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color w:val="156082" w:themeColor="accent1"/>
        </w:rPr>
        <w:id w:val="-892422487"/>
        <w:docPartObj>
          <w:docPartGallery w:val="Cover Pages"/>
          <w:docPartUnique/>
        </w:docPartObj>
      </w:sdtPr>
      <w:sdtEndPr>
        <w:rPr>
          <w:rFonts w:ascii="Microsoft YaHei" w:eastAsia="Microsoft YaHei" w:hAnsi="Microsoft YaHei" w:cs="SimSun"/>
          <w:color w:val="auto"/>
          <w:sz w:val="18"/>
          <w:szCs w:val="18"/>
        </w:rPr>
      </w:sdtEndPr>
      <w:sdtContent>
        <w:p w14:paraId="4DC3A395" w14:textId="5C848E6F" w:rsidR="00E25A9D" w:rsidRDefault="00E25A9D">
          <w:pPr>
            <w:pStyle w:val="af5"/>
            <w:spacing w:before="1540" w:after="240"/>
            <w:jc w:val="center"/>
            <w:rPr>
              <w:color w:val="156082" w:themeColor="accent1"/>
            </w:rPr>
          </w:pPr>
          <w:r>
            <w:rPr>
              <w:noProof/>
              <w:color w:val="156082" w:themeColor="accent1"/>
            </w:rPr>
            <w:drawing>
              <wp:inline distT="0" distB="0" distL="0" distR="0" wp14:anchorId="67D773A6" wp14:editId="4F7C9DD7">
                <wp:extent cx="1417320" cy="750898"/>
                <wp:effectExtent l="0" t="0" r="0" b="0"/>
                <wp:docPr id="143"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Microsoft YaHei" w:eastAsia="Microsoft YaHei" w:hAnsi="Microsoft YaHei" w:cstheme="majorBidi"/>
              <w:b/>
              <w:bCs/>
              <w:caps/>
              <w:color w:val="156082" w:themeColor="accent1"/>
              <w:sz w:val="72"/>
              <w:szCs w:val="72"/>
            </w:rPr>
            <w:alias w:val="标题"/>
            <w:tag w:val=""/>
            <w:id w:val="1735040861"/>
            <w:placeholder>
              <w:docPart w:val="59183500C4F3475689C5E29FC240581E"/>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65676A96" w14:textId="20CEB892" w:rsidR="00E25A9D" w:rsidRPr="00E25A9D" w:rsidRDefault="00E25A9D">
              <w:pPr>
                <w:pStyle w:val="af5"/>
                <w:pBdr>
                  <w:top w:val="single" w:sz="6" w:space="6" w:color="156082" w:themeColor="accent1"/>
                  <w:bottom w:val="single" w:sz="6" w:space="6" w:color="156082" w:themeColor="accent1"/>
                </w:pBdr>
                <w:spacing w:after="240"/>
                <w:jc w:val="center"/>
                <w:rPr>
                  <w:rFonts w:ascii="Microsoft YaHei" w:eastAsia="Microsoft YaHei" w:hAnsi="Microsoft YaHei" w:cstheme="majorBidi"/>
                  <w:b/>
                  <w:bCs/>
                  <w:caps/>
                  <w:color w:val="156082" w:themeColor="accent1"/>
                  <w:sz w:val="80"/>
                  <w:szCs w:val="80"/>
                </w:rPr>
              </w:pPr>
              <w:r w:rsidRPr="00E25A9D">
                <w:rPr>
                  <w:rFonts w:ascii="Microsoft YaHei" w:eastAsia="Microsoft YaHei" w:hAnsi="Microsoft YaHei" w:cstheme="majorBidi" w:hint="eastAsia"/>
                  <w:b/>
                  <w:bCs/>
                  <w:caps/>
                  <w:color w:val="156082" w:themeColor="accent1"/>
                  <w:sz w:val="72"/>
                  <w:szCs w:val="72"/>
                </w:rPr>
                <w:t>大佛顶首楞严经浅释</w:t>
              </w:r>
            </w:p>
          </w:sdtContent>
        </w:sdt>
        <w:sdt>
          <w:sdtPr>
            <w:rPr>
              <w:rFonts w:ascii="Microsoft YaHei" w:eastAsia="Microsoft YaHei" w:hAnsi="Microsoft YaHei" w:hint="eastAsia"/>
              <w:b/>
              <w:bCs/>
              <w:color w:val="156082" w:themeColor="accent1"/>
              <w:sz w:val="28"/>
              <w:szCs w:val="28"/>
            </w:rPr>
            <w:alias w:val="副标题"/>
            <w:tag w:val=""/>
            <w:id w:val="328029620"/>
            <w:placeholder>
              <w:docPart w:val="626EA63EF85646D8BE000C138338D205"/>
            </w:placeholder>
            <w:dataBinding w:prefixMappings="xmlns:ns0='http://purl.org/dc/elements/1.1/' xmlns:ns1='http://schemas.openxmlformats.org/package/2006/metadata/core-properties' " w:xpath="/ns1:coreProperties[1]/ns0:subject[1]" w:storeItemID="{6C3C8BC8-F283-45AE-878A-BAB7291924A1}"/>
            <w:text/>
          </w:sdtPr>
          <w:sdtContent>
            <w:p w14:paraId="4B70E611" w14:textId="04787C91" w:rsidR="00E25A9D" w:rsidRPr="00E25A9D" w:rsidRDefault="00E25A9D">
              <w:pPr>
                <w:pStyle w:val="af5"/>
                <w:jc w:val="center"/>
                <w:rPr>
                  <w:rFonts w:ascii="Microsoft YaHei" w:eastAsia="Microsoft YaHei" w:hAnsi="Microsoft YaHei"/>
                  <w:b/>
                  <w:bCs/>
                  <w:color w:val="156082" w:themeColor="accent1"/>
                  <w:sz w:val="28"/>
                  <w:szCs w:val="28"/>
                </w:rPr>
              </w:pPr>
              <w:r w:rsidRPr="00E25A9D">
                <w:rPr>
                  <w:rFonts w:ascii="Microsoft YaHei" w:eastAsia="Microsoft YaHei" w:hAnsi="Microsoft YaHei" w:hint="eastAsia"/>
                  <w:b/>
                  <w:bCs/>
                  <w:color w:val="156082" w:themeColor="accent1"/>
                  <w:sz w:val="28"/>
                  <w:szCs w:val="28"/>
                </w:rPr>
                <w:t>（下）</w:t>
              </w:r>
            </w:p>
          </w:sdtContent>
        </w:sdt>
        <w:p w14:paraId="4536F164" w14:textId="77777777" w:rsidR="00E25A9D" w:rsidRDefault="00E25A9D">
          <w:pPr>
            <w:pStyle w:val="af5"/>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7AC02894" wp14:editId="38E1B00D">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文本框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C3AFC8" w14:textId="74DB6274" w:rsidR="00E25A9D" w:rsidRPr="00E25A9D" w:rsidRDefault="00E25A9D">
                                <w:pPr>
                                  <w:pStyle w:val="af5"/>
                                  <w:jc w:val="center"/>
                                  <w:rPr>
                                    <w:b/>
                                    <w:bCs/>
                                    <w:caps/>
                                    <w:color w:val="156082" w:themeColor="accent1"/>
                                    <w:sz w:val="28"/>
                                    <w:szCs w:val="28"/>
                                  </w:rPr>
                                </w:pPr>
                                <w:r w:rsidRPr="00E25A9D">
                                  <w:rPr>
                                    <w:rFonts w:hint="eastAsia"/>
                                    <w:b/>
                                    <w:bCs/>
                                    <w:caps/>
                                    <w:color w:val="156082" w:themeColor="accent1"/>
                                    <w:sz w:val="28"/>
                                    <w:szCs w:val="28"/>
                                  </w:rPr>
                                  <w:t>宣化上人</w:t>
                                </w:r>
                              </w:p>
                              <w:p w14:paraId="49F0F441" w14:textId="77777777" w:rsidR="00E25A9D" w:rsidRDefault="00E25A9D">
                                <w:pPr>
                                  <w:pStyle w:val="af5"/>
                                  <w:jc w:val="center"/>
                                  <w:rPr>
                                    <w:rFonts w:hint="eastAsia"/>
                                    <w:color w:val="156082"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7AC02894" id="_x0000_t202" coordsize="21600,21600" o:spt="202" path="m,l,21600r21600,l21600,xe">
                    <v:stroke joinstyle="miter"/>
                    <v:path gradientshapeok="t" o:connecttype="rect"/>
                  </v:shapetype>
                  <v:shape id="文本框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03C3AFC8" w14:textId="74DB6274" w:rsidR="00E25A9D" w:rsidRPr="00E25A9D" w:rsidRDefault="00E25A9D">
                          <w:pPr>
                            <w:pStyle w:val="af5"/>
                            <w:jc w:val="center"/>
                            <w:rPr>
                              <w:b/>
                              <w:bCs/>
                              <w:caps/>
                              <w:color w:val="156082" w:themeColor="accent1"/>
                              <w:sz w:val="28"/>
                              <w:szCs w:val="28"/>
                            </w:rPr>
                          </w:pPr>
                          <w:r w:rsidRPr="00E25A9D">
                            <w:rPr>
                              <w:rFonts w:hint="eastAsia"/>
                              <w:b/>
                              <w:bCs/>
                              <w:caps/>
                              <w:color w:val="156082" w:themeColor="accent1"/>
                              <w:sz w:val="28"/>
                              <w:szCs w:val="28"/>
                            </w:rPr>
                            <w:t>宣化上人</w:t>
                          </w:r>
                        </w:p>
                        <w:p w14:paraId="49F0F441" w14:textId="77777777" w:rsidR="00E25A9D" w:rsidRDefault="00E25A9D">
                          <w:pPr>
                            <w:pStyle w:val="af5"/>
                            <w:jc w:val="center"/>
                            <w:rPr>
                              <w:rFonts w:hint="eastAsia"/>
                              <w:color w:val="156082" w:themeColor="accent1"/>
                            </w:rPr>
                          </w:pPr>
                        </w:p>
                      </w:txbxContent>
                    </v:textbox>
                    <w10:wrap anchorx="margin" anchory="page"/>
                  </v:shape>
                </w:pict>
              </mc:Fallback>
            </mc:AlternateContent>
          </w:r>
          <w:r>
            <w:rPr>
              <w:noProof/>
              <w:color w:val="156082" w:themeColor="accent1"/>
            </w:rPr>
            <w:drawing>
              <wp:inline distT="0" distB="0" distL="0" distR="0" wp14:anchorId="452BA6FB" wp14:editId="36B1D73B">
                <wp:extent cx="758952" cy="478932"/>
                <wp:effectExtent l="0" t="0" r="3175" b="0"/>
                <wp:docPr id="144"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1917E47A" w14:textId="468E2A31" w:rsidR="00E25A9D" w:rsidRDefault="00E25A9D">
          <w:pPr>
            <w:rPr>
              <w:rFonts w:ascii="Microsoft YaHei" w:eastAsia="Microsoft YaHei" w:hAnsi="Microsoft YaHei" w:cs="SimSun"/>
              <w:kern w:val="0"/>
              <w:sz w:val="18"/>
              <w:szCs w:val="18"/>
              <w14:ligatures w14:val="none"/>
            </w:rPr>
          </w:pPr>
          <w:r>
            <w:rPr>
              <w:rFonts w:ascii="Microsoft YaHei" w:eastAsia="Microsoft YaHei" w:hAnsi="Microsoft YaHei" w:cs="SimSun"/>
              <w:kern w:val="0"/>
              <w:sz w:val="18"/>
              <w:szCs w:val="18"/>
              <w14:ligatures w14:val="none"/>
            </w:rPr>
            <w:br w:type="page"/>
          </w:r>
        </w:p>
      </w:sdtContent>
    </w:sdt>
    <w:p w14:paraId="00D60185" w14:textId="77777777" w:rsidR="00E25A9D" w:rsidRDefault="00E25A9D"/>
    <w:tbl>
      <w:tblPr>
        <w:tblW w:w="11100" w:type="dxa"/>
        <w:tblCellSpacing w:w="0" w:type="dxa"/>
        <w:tblCellMar>
          <w:left w:w="0" w:type="dxa"/>
          <w:right w:w="0" w:type="dxa"/>
        </w:tblCellMar>
        <w:tblLook w:val="04A0" w:firstRow="1" w:lastRow="0" w:firstColumn="1" w:lastColumn="0" w:noHBand="0" w:noVBand="1"/>
      </w:tblPr>
      <w:tblGrid>
        <w:gridCol w:w="7906"/>
        <w:gridCol w:w="3194"/>
      </w:tblGrid>
      <w:tr w:rsidR="008C0351" w:rsidRPr="008C0351" w14:paraId="73F64FAC" w14:textId="77777777" w:rsidTr="00D102A6">
        <w:trPr>
          <w:tblCellSpacing w:w="0" w:type="dxa"/>
        </w:trPr>
        <w:tc>
          <w:tcPr>
            <w:tcW w:w="7906" w:type="dxa"/>
            <w:vAlign w:val="center"/>
            <w:hideMark/>
          </w:tcPr>
          <w:p w14:paraId="5127047D" w14:textId="77777777" w:rsidR="00335524" w:rsidRPr="008C0351" w:rsidRDefault="00335524" w:rsidP="00335524">
            <w:pPr>
              <w:spacing w:after="0" w:line="240" w:lineRule="auto"/>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 xml:space="preserve">            </w:t>
            </w:r>
            <w:r w:rsidR="003D7EB3" w:rsidRPr="008C0351">
              <w:rPr>
                <w:rFonts w:ascii="Microsoft YaHei" w:eastAsia="Microsoft YaHei" w:hAnsi="Microsoft YaHei" w:cs="SimSun" w:hint="eastAsia"/>
                <w:b/>
                <w:bCs/>
                <w:kern w:val="0"/>
                <w:sz w:val="18"/>
                <w:szCs w:val="18"/>
                <w14:ligatures w14:val="none"/>
              </w:rPr>
              <w:t xml:space="preserve">                                                        </w:t>
            </w:r>
            <w:r w:rsidRPr="008C0351">
              <w:rPr>
                <w:rFonts w:ascii="Microsoft YaHei" w:eastAsia="Microsoft YaHei" w:hAnsi="Microsoft YaHei" w:cs="SimSun" w:hint="eastAsia"/>
                <w:b/>
                <w:bCs/>
                <w:kern w:val="0"/>
                <w:sz w:val="18"/>
                <w:szCs w:val="18"/>
                <w14:ligatures w14:val="none"/>
              </w:rPr>
              <w:t>大佛顶首楞严经浅释（六</w:t>
            </w:r>
            <w:r w:rsidRPr="008C0351">
              <w:rPr>
                <w:rFonts w:ascii="Microsoft YaHei" w:eastAsia="Microsoft YaHei" w:hAnsi="Microsoft YaHei" w:cs="SimSun"/>
                <w:b/>
                <w:bCs/>
                <w:kern w:val="0"/>
                <w:sz w:val="18"/>
                <w:szCs w:val="18"/>
                <w14:ligatures w14:val="none"/>
              </w:rPr>
              <w:t>）</w:t>
            </w:r>
          </w:p>
          <w:p w14:paraId="2730EB55" w14:textId="204D7A28" w:rsidR="003D7EB3" w:rsidRPr="008C0351" w:rsidRDefault="003D7EB3" w:rsidP="00335524">
            <w:pPr>
              <w:spacing w:after="0" w:line="240" w:lineRule="auto"/>
              <w:rPr>
                <w:rFonts w:ascii="Microsoft YaHei" w:eastAsia="Microsoft YaHei" w:hAnsi="Microsoft YaHei" w:cs="Times New Roman"/>
                <w:b/>
                <w:bCs/>
                <w:kern w:val="0"/>
                <w:sz w:val="18"/>
                <w:szCs w:val="18"/>
                <w14:ligatures w14:val="none"/>
              </w:rPr>
            </w:pPr>
          </w:p>
        </w:tc>
        <w:tc>
          <w:tcPr>
            <w:tcW w:w="3194" w:type="dxa"/>
            <w:vAlign w:val="center"/>
            <w:hideMark/>
          </w:tcPr>
          <w:p w14:paraId="1AC0DD4B" w14:textId="77777777"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p>
        </w:tc>
      </w:tr>
      <w:tr w:rsidR="008C0351" w:rsidRPr="008C0351" w14:paraId="7CEA8F7E" w14:textId="77777777" w:rsidTr="00D102A6">
        <w:trPr>
          <w:tblCellSpacing w:w="0" w:type="dxa"/>
        </w:trPr>
        <w:tc>
          <w:tcPr>
            <w:tcW w:w="7906" w:type="dxa"/>
            <w:vAlign w:val="center"/>
            <w:hideMark/>
          </w:tcPr>
          <w:p w14:paraId="4B5B79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tc>
        <w:tc>
          <w:tcPr>
            <w:tcW w:w="0" w:type="auto"/>
            <w:vAlign w:val="center"/>
            <w:hideMark/>
          </w:tcPr>
          <w:p w14:paraId="0F63A6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tc>
      </w:tr>
    </w:tbl>
    <w:p w14:paraId="4D8FC6BD" w14:textId="77777777" w:rsidR="00335524" w:rsidRPr="008C0351" w:rsidRDefault="00335524"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二十五圣圆通</w:t>
      </w:r>
      <w:r w:rsidRPr="008C0351">
        <w:rPr>
          <w:rFonts w:ascii="Microsoft YaHei" w:eastAsia="Microsoft YaHei" w:hAnsi="Microsoft YaHei" w:cs="SimSun"/>
          <w:b/>
          <w:bCs/>
          <w:kern w:val="0"/>
          <w:sz w:val="18"/>
          <w:szCs w:val="18"/>
          <w14:ligatures w14:val="none"/>
        </w:rPr>
        <w:t>章</w:t>
      </w:r>
    </w:p>
    <w:p w14:paraId="4F7D5846" w14:textId="77777777" w:rsidR="003D7EB3" w:rsidRPr="008C0351" w:rsidRDefault="003D7EB3" w:rsidP="00335524">
      <w:pPr>
        <w:spacing w:after="0" w:line="240" w:lineRule="auto"/>
        <w:jc w:val="center"/>
        <w:rPr>
          <w:rFonts w:ascii="Microsoft YaHei" w:eastAsia="Microsoft YaHei" w:hAnsi="Microsoft YaHei" w:cs="Times New Roman"/>
          <w:kern w:val="0"/>
          <w:sz w:val="18"/>
          <w:szCs w:val="18"/>
          <w14:ligatures w14:val="none"/>
        </w:rPr>
      </w:pPr>
    </w:p>
    <w:p w14:paraId="1FC82524" w14:textId="4D299671" w:rsidR="00335524" w:rsidRPr="008C0351" w:rsidRDefault="00335524" w:rsidP="00335524">
      <w:pPr>
        <w:spacing w:after="0" w:line="240" w:lineRule="auto"/>
        <w:jc w:val="center"/>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一九六八年宣化上人讲述于</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美国加州三藩市佛教讲</w:t>
      </w:r>
      <w:r w:rsidRPr="008C0351">
        <w:rPr>
          <w:rFonts w:ascii="Microsoft YaHei" w:eastAsia="Microsoft YaHei" w:hAnsi="Microsoft YaHei" w:cs="SimSun"/>
          <w:kern w:val="0"/>
          <w:sz w:val="18"/>
          <w:szCs w:val="18"/>
          <w14:ligatures w14:val="none"/>
        </w:rPr>
        <w:t>堂</w:t>
      </w:r>
    </w:p>
    <w:p w14:paraId="04738087" w14:textId="77777777" w:rsidR="003D7EB3" w:rsidRPr="008C0351" w:rsidRDefault="003D7EB3" w:rsidP="00335524">
      <w:pPr>
        <w:spacing w:after="0" w:line="240" w:lineRule="auto"/>
        <w:jc w:val="center"/>
        <w:rPr>
          <w:rFonts w:ascii="Microsoft YaHei" w:eastAsia="Microsoft YaHei" w:hAnsi="Microsoft YaHei" w:cs="Times New Roman"/>
          <w:kern w:val="0"/>
          <w:sz w:val="18"/>
          <w:szCs w:val="18"/>
          <w14:ligatures w14:val="none"/>
        </w:rPr>
      </w:pPr>
    </w:p>
    <w:p w14:paraId="5C459FCE" w14:textId="77777777" w:rsidR="00335524" w:rsidRPr="008C0351" w:rsidRDefault="00335524" w:rsidP="00335524">
      <w:pPr>
        <w:pBdr>
          <w:top w:val="single" w:sz="6" w:space="6" w:color="996600"/>
          <w:left w:val="single" w:sz="6" w:space="6" w:color="996600"/>
          <w:bottom w:val="single" w:sz="6" w:space="6" w:color="996600"/>
          <w:right w:val="single" w:sz="6" w:space="6" w:color="996600"/>
        </w:pBdr>
        <w:shd w:val="clear" w:color="auto" w:fill="FFFAEE"/>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开经偈</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无上甚深微妙法　百千万劫难遭遇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我今见闻得受持　愿解如来真实</w:t>
      </w:r>
      <w:r w:rsidRPr="008C0351">
        <w:rPr>
          <w:rFonts w:ascii="Microsoft YaHei" w:eastAsia="Microsoft YaHei" w:hAnsi="Microsoft YaHei" w:cs="SimSun"/>
          <w:kern w:val="0"/>
          <w:sz w:val="18"/>
          <w:szCs w:val="18"/>
          <w14:ligatures w14:val="none"/>
        </w:rPr>
        <w:t>义</w:t>
      </w:r>
    </w:p>
    <w:p w14:paraId="1D641873" w14:textId="77777777" w:rsidR="003D7EB3" w:rsidRPr="008C0351" w:rsidRDefault="003D7EB3" w:rsidP="00335524">
      <w:pPr>
        <w:spacing w:after="0" w:line="240" w:lineRule="auto"/>
        <w:rPr>
          <w:rFonts w:ascii="Microsoft YaHei" w:eastAsia="Microsoft YaHei" w:hAnsi="Microsoft YaHei" w:cs="Times New Roman"/>
          <w:kern w:val="0"/>
          <w:sz w:val="18"/>
          <w:szCs w:val="18"/>
          <w14:ligatures w14:val="none"/>
        </w:rPr>
      </w:pPr>
    </w:p>
    <w:p w14:paraId="761097D8" w14:textId="5E166D1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冥授以选本根（分四）</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阿难述悟礼谢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请示圆通本根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佛敕诸圣各说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佛敕文殊选择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59E3CE4" w14:textId="77777777" w:rsidR="00335524" w:rsidRPr="008C0351" w:rsidRDefault="00335524" w:rsidP="00746F6E">
      <w:pPr>
        <w:pStyle w:val="14"/>
        <w:rPr>
          <w:rFonts w:cs="Times New Roman"/>
          <w:color w:val="auto"/>
          <w:sz w:val="18"/>
        </w:rPr>
      </w:pPr>
      <w:r w:rsidRPr="008C0351">
        <w:rPr>
          <w:rFonts w:hint="eastAsia"/>
          <w:color w:val="auto"/>
          <w:sz w:val="18"/>
        </w:rPr>
        <w:t>阿难及诸大众蒙佛开示，慧觉圆通，得无疑惑。一时合掌顶礼双足，而白佛言：我等今日身心皎然，快得无碍</w:t>
      </w:r>
      <w:r w:rsidRPr="008C0351">
        <w:rPr>
          <w:color w:val="auto"/>
          <w:sz w:val="18"/>
        </w:rPr>
        <w:t>。</w:t>
      </w:r>
    </w:p>
    <w:p w14:paraId="5292E7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阿难及诸大众蒙佛开示，慧觉圆通，得无疑惑：</w:t>
      </w:r>
      <w:r w:rsidRPr="008C0351">
        <w:rPr>
          <w:rFonts w:ascii="Microsoft YaHei" w:eastAsia="Microsoft YaHei" w:hAnsi="Microsoft YaHei" w:cs="SimSun" w:hint="eastAsia"/>
          <w:kern w:val="0"/>
          <w:sz w:val="18"/>
          <w:szCs w:val="18"/>
          <w14:ligatures w14:val="none"/>
        </w:rPr>
        <w:t>在这个地方，阿难和大众承蒙佛这样的来开示他们，这时候智慧也圆明了，觉悟也得到圆通了，也没有怀疑心生出来了</w:t>
      </w:r>
      <w:r w:rsidRPr="008C0351">
        <w:rPr>
          <w:rFonts w:ascii="Microsoft YaHei" w:eastAsia="Microsoft YaHei" w:hAnsi="Microsoft YaHei" w:cs="SimSun"/>
          <w:kern w:val="0"/>
          <w:sz w:val="18"/>
          <w:szCs w:val="18"/>
          <w14:ligatures w14:val="none"/>
        </w:rPr>
        <w:t>。</w:t>
      </w:r>
    </w:p>
    <w:p w14:paraId="017A382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一时合掌顶礼双足，而白佛言：</w:t>
      </w:r>
      <w:r w:rsidRPr="008C0351">
        <w:rPr>
          <w:rFonts w:ascii="Microsoft YaHei" w:eastAsia="Microsoft YaHei" w:hAnsi="Microsoft YaHei" w:cs="SimSun" w:hint="eastAsia"/>
          <w:kern w:val="0"/>
          <w:sz w:val="18"/>
          <w:szCs w:val="18"/>
          <w14:ligatures w14:val="none"/>
        </w:rPr>
        <w:t>在这个时候，就顶礼佛的双足，向佛就说了。</w:t>
      </w:r>
    </w:p>
    <w:p w14:paraId="68D15A09" w14:textId="63DF1D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我等今日身心皎然，快得无碍：</w:t>
      </w:r>
      <w:r w:rsidRPr="008C0351">
        <w:rPr>
          <w:rFonts w:ascii="Microsoft YaHei" w:eastAsia="Microsoft YaHei" w:hAnsi="Microsoft YaHei" w:cs="SimSun" w:hint="eastAsia"/>
          <w:kern w:val="0"/>
          <w:sz w:val="18"/>
          <w:szCs w:val="18"/>
          <w14:ligatures w14:val="none"/>
        </w:rPr>
        <w:t>我们现在在法会的这些大众身和心都皎然，是很明白的；得到无挂碍，没有疑惑、没有障碍的这种境界了，所以现在都非常快乐。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皎然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，就是明白</w:t>
      </w:r>
      <w:r w:rsidRPr="008C0351">
        <w:rPr>
          <w:rFonts w:ascii="Microsoft YaHei" w:eastAsia="Microsoft YaHei" w:hAnsi="Microsoft YaHei" w:cs="SimSun"/>
          <w:kern w:val="0"/>
          <w:sz w:val="18"/>
          <w:szCs w:val="18"/>
          <w14:ligatures w14:val="none"/>
        </w:rPr>
        <w:t>。</w:t>
      </w:r>
    </w:p>
    <w:p w14:paraId="09847E7E"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4277E8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请示圆通本根（分三）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未达本根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庆遇如来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冀佛冥授</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D18CF49" w14:textId="77777777" w:rsidR="00335524" w:rsidRPr="008C0351" w:rsidRDefault="00335524" w:rsidP="00746F6E">
      <w:pPr>
        <w:pStyle w:val="14"/>
        <w:rPr>
          <w:rFonts w:cs="Times New Roman"/>
          <w:color w:val="auto"/>
          <w:sz w:val="18"/>
        </w:rPr>
      </w:pPr>
      <w:r w:rsidRPr="008C0351">
        <w:rPr>
          <w:rFonts w:hint="eastAsia"/>
          <w:color w:val="auto"/>
          <w:sz w:val="18"/>
        </w:rPr>
        <w:t>虽复悟知一六亡义，然犹未达圆通本根</w:t>
      </w:r>
      <w:r w:rsidRPr="008C0351">
        <w:rPr>
          <w:color w:val="auto"/>
          <w:sz w:val="18"/>
        </w:rPr>
        <w:t>。</w:t>
      </w:r>
    </w:p>
    <w:p w14:paraId="0BD4E52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虽复悟知一六亡义，然犹未达圆通本根：</w:t>
      </w:r>
      <w:r w:rsidRPr="008C0351">
        <w:rPr>
          <w:rFonts w:ascii="Microsoft YaHei" w:eastAsia="Microsoft YaHei" w:hAnsi="Microsoft YaHei" w:cs="SimSun" w:hint="eastAsia"/>
          <w:kern w:val="0"/>
          <w:sz w:val="18"/>
          <w:szCs w:val="18"/>
          <w14:ligatures w14:val="none"/>
        </w:rPr>
        <w:t>虽然我们现在明白了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六解一亦亡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的道理，但是还没有通达圆通的本根。什么是圆通的本根，我们现在还没有明白呢</w:t>
      </w:r>
      <w:r w:rsidRPr="008C0351">
        <w:rPr>
          <w:rFonts w:ascii="Microsoft YaHei" w:eastAsia="Microsoft YaHei" w:hAnsi="Microsoft YaHei" w:cs="SimSun"/>
          <w:kern w:val="0"/>
          <w:sz w:val="18"/>
          <w:szCs w:val="18"/>
          <w14:ligatures w14:val="none"/>
        </w:rPr>
        <w:t>！</w:t>
      </w:r>
    </w:p>
    <w:p w14:paraId="6FFA0C18"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01680D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庆遇如</w:t>
      </w:r>
      <w:r w:rsidRPr="008C0351">
        <w:rPr>
          <w:rFonts w:ascii="Microsoft YaHei" w:eastAsia="Microsoft YaHei" w:hAnsi="Microsoft YaHei" w:cs="SimSun"/>
          <w:kern w:val="0"/>
          <w:sz w:val="18"/>
          <w:szCs w:val="18"/>
          <w14:ligatures w14:val="none"/>
        </w:rPr>
        <w:t>来</w:t>
      </w:r>
    </w:p>
    <w:p w14:paraId="0FE8CB6D" w14:textId="77777777" w:rsidR="00335524" w:rsidRPr="008C0351" w:rsidRDefault="00335524" w:rsidP="00746F6E">
      <w:pPr>
        <w:pStyle w:val="14"/>
        <w:rPr>
          <w:rFonts w:cs="Times New Roman"/>
          <w:color w:val="auto"/>
          <w:sz w:val="18"/>
        </w:rPr>
      </w:pPr>
      <w:r w:rsidRPr="008C0351">
        <w:rPr>
          <w:rFonts w:hint="eastAsia"/>
          <w:color w:val="auto"/>
          <w:sz w:val="18"/>
        </w:rPr>
        <w:t>世尊！我辈飘零，积劫孤露，何心何虑，预佛天伦；如失乳儿，忽遇慈母。若复因此际会道成，所得密言还同本悟，则与未闻无有差别</w:t>
      </w:r>
      <w:r w:rsidRPr="008C0351">
        <w:rPr>
          <w:color w:val="auto"/>
          <w:sz w:val="18"/>
        </w:rPr>
        <w:t>。</w:t>
      </w:r>
    </w:p>
    <w:p w14:paraId="57E446E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我辈飘零：</w:t>
      </w:r>
      <w:r w:rsidRPr="008C0351">
        <w:rPr>
          <w:rFonts w:ascii="Microsoft YaHei" w:eastAsia="Microsoft YaHei" w:hAnsi="Microsoft YaHei" w:cs="SimSun" w:hint="eastAsia"/>
          <w:kern w:val="0"/>
          <w:sz w:val="18"/>
          <w:szCs w:val="18"/>
          <w14:ligatures w14:val="none"/>
        </w:rPr>
        <w:t>我们这有学的声闻，在这生死的苦海里头漂浮不定，零落而脱不出轮回。</w:t>
      </w:r>
    </w:p>
    <w:p w14:paraId="4543F6F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积劫孤露：</w:t>
      </w:r>
      <w:r w:rsidRPr="008C0351">
        <w:rPr>
          <w:rFonts w:ascii="Microsoft YaHei" w:eastAsia="Microsoft YaHei" w:hAnsi="Microsoft YaHei" w:cs="SimSun" w:hint="eastAsia"/>
          <w:kern w:val="0"/>
          <w:sz w:val="18"/>
          <w:szCs w:val="18"/>
          <w14:ligatures w14:val="none"/>
        </w:rPr>
        <w:t>积累很多很多的劫，就好像孤儿似的，也没有父母照顾，所以就在露天这么居宿。</w:t>
      </w:r>
    </w:p>
    <w:p w14:paraId="0B5EB10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何心何虑：</w:t>
      </w:r>
      <w:r w:rsidRPr="008C0351">
        <w:rPr>
          <w:rFonts w:ascii="Microsoft YaHei" w:eastAsia="Microsoft YaHei" w:hAnsi="Microsoft YaHei" w:cs="SimSun" w:hint="eastAsia"/>
          <w:kern w:val="0"/>
          <w:sz w:val="18"/>
          <w:szCs w:val="18"/>
          <w14:ligatures w14:val="none"/>
        </w:rPr>
        <w:t>我们心里可想不到，我们的心也没有想过，我们的思也没有思虑过，什么呢？</w:t>
      </w:r>
    </w:p>
    <w:p w14:paraId="08406A6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预佛天伦：</w:t>
      </w:r>
      <w:r w:rsidRPr="008C0351">
        <w:rPr>
          <w:rFonts w:ascii="Microsoft YaHei" w:eastAsia="Microsoft YaHei" w:hAnsi="Microsoft YaHei" w:cs="SimSun" w:hint="eastAsia"/>
          <w:kern w:val="0"/>
          <w:sz w:val="18"/>
          <w:szCs w:val="18"/>
          <w14:ligatures w14:val="none"/>
        </w:rPr>
        <w:t>能遇着佛好像一个慈父。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，就犹如一家人一样。</w:t>
      </w:r>
    </w:p>
    <w:p w14:paraId="70D0DCE7" w14:textId="4ABB232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如失乳儿，忽遇慈母：</w:t>
      </w:r>
      <w:r w:rsidRPr="008C0351">
        <w:rPr>
          <w:rFonts w:ascii="Microsoft YaHei" w:eastAsia="Microsoft YaHei" w:hAnsi="Microsoft YaHei" w:cs="SimSun" w:hint="eastAsia"/>
          <w:kern w:val="0"/>
          <w:sz w:val="18"/>
          <w:szCs w:val="18"/>
          <w14:ligatures w14:val="none"/>
        </w:rPr>
        <w:t>就好像那个失去乳水的小孩子一样，忽然间就遇着母亲了；遇着母亲，就是会有奶吃了</w:t>
      </w:r>
      <w:r w:rsidRPr="008C0351">
        <w:rPr>
          <w:rFonts w:ascii="Microsoft YaHei" w:eastAsia="Microsoft YaHei" w:hAnsi="Microsoft YaHei" w:cs="SimSun"/>
          <w:kern w:val="0"/>
          <w:sz w:val="18"/>
          <w:szCs w:val="18"/>
          <w14:ligatures w14:val="none"/>
        </w:rPr>
        <w:t>。</w:t>
      </w:r>
    </w:p>
    <w:p w14:paraId="381AB842" w14:textId="77777777" w:rsidR="009727C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若复因此际会道成：假设我们有这个机会，因为佛所说这个法，在这个时候就成道业了。</w:t>
      </w:r>
    </w:p>
    <w:p w14:paraId="17B77A20" w14:textId="1E72E07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所得密言还同本悟，则与未闻无有差别：</w:t>
      </w:r>
      <w:r w:rsidRPr="008C0351">
        <w:rPr>
          <w:rFonts w:ascii="Microsoft YaHei" w:eastAsia="Microsoft YaHei" w:hAnsi="Microsoft YaHei" w:cs="SimSun" w:hint="eastAsia"/>
          <w:kern w:val="0"/>
          <w:sz w:val="18"/>
          <w:szCs w:val="18"/>
          <w14:ligatures w14:val="none"/>
        </w:rPr>
        <w:t>佛上面所说这种秘密的法（六解一亦亡）这种道理，我们每一个人所悟的不同，所以这就是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。我们虽然得到这个密言，可是还和自己悟出来的一样，那么这与没有听见佛所说的法</w:t>
      </w:r>
      <w:r w:rsidRPr="008C0351">
        <w:rPr>
          <w:rFonts w:ascii="Microsoft YaHei" w:eastAsia="Microsoft YaHei" w:hAnsi="Microsoft YaHei" w:cs="SimSun" w:hint="eastAsia"/>
          <w:kern w:val="0"/>
          <w:sz w:val="18"/>
          <w:szCs w:val="18"/>
          <w14:ligatures w14:val="none"/>
        </w:rPr>
        <w:lastRenderedPageBreak/>
        <w:t>那个时候，没有什么分别。这意思就是这个法虽然是佛说的，还是要我们每一个人悟自己的本心。这明自本心，见自本性，不是从外得来的，否则就和没有闻一样的，没有分别。这个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差别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疵别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4D4E4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冀佛冥</w:t>
      </w:r>
      <w:r w:rsidRPr="008C0351">
        <w:rPr>
          <w:rFonts w:ascii="Microsoft YaHei" w:eastAsia="Microsoft YaHei" w:hAnsi="Microsoft YaHei" w:cs="SimSun"/>
          <w:kern w:val="0"/>
          <w:sz w:val="18"/>
          <w:szCs w:val="18"/>
          <w14:ligatures w14:val="none"/>
        </w:rPr>
        <w:t>授</w:t>
      </w:r>
    </w:p>
    <w:p w14:paraId="2652027F" w14:textId="77777777" w:rsidR="00335524" w:rsidRPr="008C0351" w:rsidRDefault="00335524" w:rsidP="00746F6E">
      <w:pPr>
        <w:pStyle w:val="14"/>
        <w:rPr>
          <w:rFonts w:cs="Times New Roman"/>
          <w:color w:val="auto"/>
          <w:sz w:val="18"/>
        </w:rPr>
      </w:pPr>
      <w:r w:rsidRPr="008C0351">
        <w:rPr>
          <w:rFonts w:hint="eastAsia"/>
          <w:color w:val="auto"/>
          <w:sz w:val="18"/>
        </w:rPr>
        <w:t>惟垂大悲，惠我秘严，成就如来最后开示！</w:t>
      </w:r>
      <w:r w:rsidRPr="008C0351">
        <w:rPr>
          <w:rFonts w:cs="Times New Roman"/>
          <w:color w:val="auto"/>
          <w:sz w:val="18"/>
        </w:rPr>
        <w:br/>
      </w:r>
      <w:r w:rsidRPr="008C0351">
        <w:rPr>
          <w:rFonts w:hint="eastAsia"/>
          <w:color w:val="auto"/>
          <w:sz w:val="18"/>
        </w:rPr>
        <w:t>作是语已，五体投地；退藏秘机，冀佛冥授</w:t>
      </w:r>
      <w:r w:rsidRPr="008C0351">
        <w:rPr>
          <w:color w:val="auto"/>
          <w:sz w:val="18"/>
        </w:rPr>
        <w:t>。</w:t>
      </w:r>
    </w:p>
    <w:p w14:paraId="0C5E643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阿难在说完了前边这一段文之后，就又向佛哀求了。</w:t>
      </w:r>
      <w:r w:rsidRPr="008C0351">
        <w:rPr>
          <w:rFonts w:ascii="Microsoft YaHei" w:eastAsia="Microsoft YaHei" w:hAnsi="Microsoft YaHei" w:cs="SimSun" w:hint="eastAsia"/>
          <w:b/>
          <w:bCs/>
          <w:kern w:val="0"/>
          <w:sz w:val="18"/>
          <w:szCs w:val="18"/>
          <w14:ligatures w14:val="none"/>
        </w:rPr>
        <w:t>惟垂大悲，惠我秘严，成就如来最后开示：</w:t>
      </w:r>
      <w:r w:rsidRPr="008C0351">
        <w:rPr>
          <w:rFonts w:ascii="Microsoft YaHei" w:eastAsia="Microsoft YaHei" w:hAnsi="Microsoft YaHei" w:cs="SimSun" w:hint="eastAsia"/>
          <w:kern w:val="0"/>
          <w:sz w:val="18"/>
          <w:szCs w:val="18"/>
          <w14:ligatures w14:val="none"/>
        </w:rPr>
        <w:t>请佛发大慈悲心，赐给我这种秘密的法，成就世尊最后开示我们这种法。秘密的法是什么法呢？就是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楞严大定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，就是楞严的定体。</w:t>
      </w:r>
    </w:p>
    <w:p w14:paraId="06499645" w14:textId="50168E50"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作是语已，五体投地：</w:t>
      </w:r>
      <w:r w:rsidRPr="008C0351">
        <w:rPr>
          <w:rFonts w:ascii="Microsoft YaHei" w:eastAsia="Microsoft YaHei" w:hAnsi="Microsoft YaHei" w:cs="SimSun" w:hint="eastAsia"/>
          <w:kern w:val="0"/>
          <w:sz w:val="18"/>
          <w:szCs w:val="18"/>
          <w14:ligatures w14:val="none"/>
        </w:rPr>
        <w:t>说完了这话之后，又五体投地。</w:t>
      </w:r>
    </w:p>
    <w:p w14:paraId="33367803" w14:textId="0F107AF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退藏密机，冀佛冥授：</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退藏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，就退回去，到他自己坐的位子那儿去了。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，就等待释迦牟尼佛密授他这个妙法。密授，就是虽然大家在一起，但是佛传授给阿难这个法门，其他人不知道。他等着佛默默中传授；就是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以心印心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这个方法，不是用口说的，这叫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冥授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，是以心传心的法门</w:t>
      </w:r>
      <w:r w:rsidRPr="008C0351">
        <w:rPr>
          <w:rFonts w:ascii="Microsoft YaHei" w:eastAsia="Microsoft YaHei" w:hAnsi="Microsoft YaHei" w:cs="SimSun"/>
          <w:kern w:val="0"/>
          <w:sz w:val="18"/>
          <w:szCs w:val="18"/>
          <w14:ligatures w14:val="none"/>
        </w:rPr>
        <w:t>。</w:t>
      </w:r>
    </w:p>
    <w:p w14:paraId="5F81244B"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4BA6D5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佛敕诸圣各说（分三）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佛问诸圣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众说本因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佛现瑞应</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A5C0AA5" w14:textId="77777777" w:rsidR="00335524" w:rsidRPr="008C0351" w:rsidRDefault="00335524" w:rsidP="00746F6E">
      <w:pPr>
        <w:pStyle w:val="14"/>
        <w:rPr>
          <w:rFonts w:cs="Times New Roman"/>
          <w:color w:val="auto"/>
          <w:sz w:val="18"/>
        </w:rPr>
      </w:pPr>
      <w:r w:rsidRPr="008C0351">
        <w:rPr>
          <w:rFonts w:hint="eastAsia"/>
          <w:color w:val="auto"/>
          <w:sz w:val="18"/>
        </w:rPr>
        <w:t>尔时世尊，普告众中诸大菩萨，及诸漏尽大阿罗汉：汝等菩萨及阿罗汉，生我法中，得成无学。吾今问汝：最初发心，悟十八界，谁为圆通？从何方便，入三摩地</w:t>
      </w:r>
      <w:r w:rsidRPr="008C0351">
        <w:rPr>
          <w:color w:val="auto"/>
          <w:sz w:val="18"/>
        </w:rPr>
        <w:t>？</w:t>
      </w:r>
    </w:p>
    <w:p w14:paraId="181136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这是佛知道阿难想要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退藏密机，冀佛冥授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的时候，佛虽然知道他这个心理，但是暂时不答覆阿难这种的希望。佛先问这二十五圣，谁所得的圆通，从什么地方得的圆通？现在是问二十五圣各得圆通的法门，从哪一根开悟的</w:t>
      </w:r>
      <w:r w:rsidRPr="008C0351">
        <w:rPr>
          <w:rFonts w:ascii="Microsoft YaHei" w:eastAsia="Microsoft YaHei" w:hAnsi="Microsoft YaHei" w:cs="SimSun"/>
          <w:kern w:val="0"/>
          <w:sz w:val="18"/>
          <w:szCs w:val="18"/>
          <w14:ligatures w14:val="none"/>
        </w:rPr>
        <w:t>？</w:t>
      </w:r>
    </w:p>
    <w:p w14:paraId="0DCF9DE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尔时世尊，普告众中诸大菩萨，及诸漏尽大阿罗汉：</w:t>
      </w:r>
      <w:r w:rsidRPr="008C0351">
        <w:rPr>
          <w:rFonts w:ascii="Microsoft YaHei" w:eastAsia="Microsoft YaHei" w:hAnsi="Microsoft YaHei" w:cs="SimSun" w:hint="eastAsia"/>
          <w:kern w:val="0"/>
          <w:sz w:val="18"/>
          <w:szCs w:val="18"/>
          <w14:ligatures w14:val="none"/>
        </w:rPr>
        <w:t>当尔之时，佛就告诉会中的大众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这一切的大菩萨，和这一切无漏的大阿罗汉。</w:t>
      </w:r>
    </w:p>
    <w:p w14:paraId="6EBA917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汝等菩萨及阿罗汉，生我法中，得成无学：</w:t>
      </w:r>
      <w:r w:rsidRPr="008C0351">
        <w:rPr>
          <w:rFonts w:ascii="Microsoft YaHei" w:eastAsia="Microsoft YaHei" w:hAnsi="Microsoft YaHei" w:cs="SimSun" w:hint="eastAsia"/>
          <w:kern w:val="0"/>
          <w:sz w:val="18"/>
          <w:szCs w:val="18"/>
          <w14:ligatures w14:val="none"/>
        </w:rPr>
        <w:t>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尔时世尊，普告众中诸大菩萨，及诸漏尽大阿罗汉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，这一段文是结集经藏的人写下去的，这是一种文法，就是作文章都必须要的。现在从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汝等菩萨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，这是佛说的话了。汝等菩萨和这一切的阿罗汉，你们是从佛口生，从法化生；你们在我佛法里头生出来，得到无学的果位，证了四果阿罗汉和大菩萨。</w:t>
      </w:r>
    </w:p>
    <w:p w14:paraId="00E92ED9" w14:textId="77777777" w:rsidR="009727C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吾今问汝：最初发心，悟十八界，谁为圆通：</w:t>
      </w:r>
      <w:r w:rsidRPr="008C0351">
        <w:rPr>
          <w:rFonts w:ascii="Microsoft YaHei" w:eastAsia="Microsoft YaHei" w:hAnsi="Microsoft YaHei" w:cs="SimSun" w:hint="eastAsia"/>
          <w:kern w:val="0"/>
          <w:sz w:val="18"/>
          <w:szCs w:val="18"/>
          <w14:ligatures w14:val="none"/>
        </w:rPr>
        <w:t>我现在再问问你们每一个人，你们在最初发心，明白这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十八界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的道理，究竟哪一根、哪一界是圆通啊？</w:t>
      </w:r>
    </w:p>
    <w:p w14:paraId="67576AAE" w14:textId="4822FA4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从何方便，入三摩地：</w:t>
      </w:r>
      <w:r w:rsidRPr="008C0351">
        <w:rPr>
          <w:rFonts w:ascii="Microsoft YaHei" w:eastAsia="Microsoft YaHei" w:hAnsi="Microsoft YaHei" w:cs="SimSun" w:hint="eastAsia"/>
          <w:kern w:val="0"/>
          <w:sz w:val="18"/>
          <w:szCs w:val="18"/>
          <w14:ligatures w14:val="none"/>
        </w:rPr>
        <w:t>从哪一个方便法门，你们得到这种的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正定正受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r w:rsidRPr="008C0351">
        <w:rPr>
          <w:rFonts w:ascii="Microsoft YaHei" w:eastAsia="Microsoft YaHei" w:hAnsi="Microsoft YaHei" w:cs="SimSun"/>
          <w:kern w:val="0"/>
          <w:sz w:val="18"/>
          <w:szCs w:val="18"/>
          <w14:ligatures w14:val="none"/>
        </w:rPr>
        <w:t>？</w:t>
      </w:r>
    </w:p>
    <w:p w14:paraId="36FA13BE"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1FA480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众说本因（分二）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诸圣略说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观音广陈　</w:t>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六尘圆通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五根圆通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 xml:space="preserve">六识圆通　</w:t>
      </w: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 xml:space="preserve">七大圆通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分六</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陈那声尘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优波色尘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香严香尘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 xml:space="preserve">药王味尘　</w:t>
      </w:r>
      <w:r w:rsidRPr="008C0351">
        <w:rPr>
          <w:rFonts w:ascii="Microsoft YaHei" w:eastAsia="Microsoft YaHei" w:hAnsi="Microsoft YaHei" w:cs="Times New Roman"/>
          <w:kern w:val="0"/>
          <w:sz w:val="18"/>
          <w:szCs w:val="18"/>
          <w14:ligatures w14:val="none"/>
        </w:rPr>
        <w:br/>
        <w:t>M5</w:t>
      </w:r>
      <w:r w:rsidRPr="008C0351">
        <w:rPr>
          <w:rFonts w:ascii="Microsoft YaHei" w:eastAsia="Microsoft YaHei" w:hAnsi="Microsoft YaHei" w:cs="SimSun" w:hint="eastAsia"/>
          <w:kern w:val="0"/>
          <w:sz w:val="18"/>
          <w:szCs w:val="18"/>
          <w14:ligatures w14:val="none"/>
        </w:rPr>
        <w:t xml:space="preserve">跋陀触尘　</w:t>
      </w: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迦叶法尘</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04DD1986" w14:textId="77777777" w:rsidR="00335524" w:rsidRPr="008C0351" w:rsidRDefault="00335524" w:rsidP="00746F6E">
      <w:pPr>
        <w:pStyle w:val="14"/>
        <w:rPr>
          <w:rFonts w:cs="Times New Roman"/>
          <w:color w:val="auto"/>
          <w:sz w:val="18"/>
        </w:rPr>
      </w:pPr>
      <w:r w:rsidRPr="008C0351">
        <w:rPr>
          <w:rFonts w:hint="eastAsia"/>
          <w:color w:val="auto"/>
          <w:sz w:val="18"/>
        </w:rPr>
        <w:t>时憍陈那五比丘，即从座起，顶礼佛足，而白佛言：我在鹿苑，及于鸡园，观见如来最初成道；于佛音声，悟明四谛。佛问比丘，我初称解，如来印我，名阿若多。妙音密圆，我于音声，得阿罗汉。佛问圆通，如我所证，音声为上</w:t>
      </w:r>
      <w:r w:rsidRPr="008C0351">
        <w:rPr>
          <w:color w:val="auto"/>
          <w:sz w:val="18"/>
        </w:rPr>
        <w:t>。</w:t>
      </w:r>
    </w:p>
    <w:p w14:paraId="7C2628D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时憍陈那五比丘：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憍陈那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是佛的弟子，又叫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阿若多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。他的名字翻译成中文，就叫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解本际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；因为他是最初开悟的，又叫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。他是法性长老，开悟也开得早，年龄也很大的，所以叫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法性长老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128E3D3" w14:textId="066C19C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这五比丘，</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他们从座位上就站起来了，向佛顶礼，对佛说了</w:t>
      </w:r>
      <w:r w:rsidRPr="008C0351">
        <w:rPr>
          <w:rFonts w:ascii="Microsoft YaHei" w:eastAsia="Microsoft YaHei" w:hAnsi="Microsoft YaHei" w:cs="SimSun"/>
          <w:kern w:val="0"/>
          <w:sz w:val="18"/>
          <w:szCs w:val="18"/>
          <w14:ligatures w14:val="none"/>
        </w:rPr>
        <w:t>。</w:t>
      </w:r>
    </w:p>
    <w:p w14:paraId="08B8ED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我在鹿苑，及于鸡园：</w:t>
      </w:r>
      <w:r w:rsidRPr="008C0351">
        <w:rPr>
          <w:rFonts w:ascii="Microsoft YaHei" w:eastAsia="Microsoft YaHei" w:hAnsi="Microsoft YaHei" w:cs="SimSun" w:hint="eastAsia"/>
          <w:kern w:val="0"/>
          <w:sz w:val="18"/>
          <w:szCs w:val="18"/>
          <w14:ligatures w14:val="none"/>
        </w:rPr>
        <w:t>我在鹿野苑和鸡园。据说在以前，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鸡园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很多树木，有很多鸡。有一次，树林里着火了，鸡就把自己的翅膀用水沾湿，就把火给熄灭了；所以这个地方据说有一股灵圣之气，就是风水很好。修道的人专门要找有灵气的地方，要找这个好风水的地方来修行。为什么？说是在这种地方住，人杰地灵，就容易开悟</w:t>
      </w:r>
      <w:r w:rsidRPr="008C0351">
        <w:rPr>
          <w:rFonts w:ascii="Microsoft YaHei" w:eastAsia="Microsoft YaHei" w:hAnsi="Microsoft YaHei" w:cs="SimSun"/>
          <w:kern w:val="0"/>
          <w:sz w:val="18"/>
          <w:szCs w:val="18"/>
          <w14:ligatures w14:val="none"/>
        </w:rPr>
        <w:t>。</w:t>
      </w:r>
    </w:p>
    <w:p w14:paraId="398389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观见如来最初成道：</w:t>
      </w:r>
      <w:r w:rsidRPr="008C0351">
        <w:rPr>
          <w:rFonts w:ascii="Microsoft YaHei" w:eastAsia="Microsoft YaHei" w:hAnsi="Microsoft YaHei" w:cs="SimSun" w:hint="eastAsia"/>
          <w:kern w:val="0"/>
          <w:sz w:val="18"/>
          <w:szCs w:val="18"/>
          <w14:ligatures w14:val="none"/>
        </w:rPr>
        <w:t>在那时候，我们观见如来最初在菩提树下，夜睹明星而悟道；然后到鹿苑，见我们这五比丘。</w:t>
      </w:r>
      <w:r w:rsidRPr="008C0351">
        <w:rPr>
          <w:rFonts w:ascii="Microsoft YaHei" w:eastAsia="Microsoft YaHei" w:hAnsi="Microsoft YaHei" w:cs="SimSun" w:hint="eastAsia"/>
          <w:b/>
          <w:bCs/>
          <w:kern w:val="0"/>
          <w:sz w:val="18"/>
          <w:szCs w:val="18"/>
          <w14:ligatures w14:val="none"/>
        </w:rPr>
        <w:t>于佛音声，悟明四谛：</w:t>
      </w:r>
      <w:r w:rsidRPr="008C0351">
        <w:rPr>
          <w:rFonts w:ascii="Microsoft YaHei" w:eastAsia="Microsoft YaHei" w:hAnsi="Microsoft YaHei" w:cs="SimSun" w:hint="eastAsia"/>
          <w:kern w:val="0"/>
          <w:sz w:val="18"/>
          <w:szCs w:val="18"/>
          <w14:ligatures w14:val="none"/>
        </w:rPr>
        <w:t>我们是听见佛说法的音声而悟道的。佛三转四谛法轮，第一转就说：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此是苦，逼迫性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，这苦，是一种逼迫性。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此是集，招感性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，这个烦恼，是招感来的。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此是灭，可证性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，这种灭，是可证得的。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此是道，可修性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，这种道，是可修的</w:t>
      </w:r>
      <w:r w:rsidRPr="008C0351">
        <w:rPr>
          <w:rFonts w:ascii="Microsoft YaHei" w:eastAsia="Microsoft YaHei" w:hAnsi="Microsoft YaHei" w:cs="SimSun"/>
          <w:kern w:val="0"/>
          <w:sz w:val="18"/>
          <w:szCs w:val="18"/>
          <w14:ligatures w14:val="none"/>
        </w:rPr>
        <w:t>。</w:t>
      </w:r>
    </w:p>
    <w:p w14:paraId="0640AF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然后第二转又说：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此是苦，汝应知；此是集，汝应断；此是灭，汝应证；此是道，汝应修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。这是苦，你应该要知道。这是集，你应该要把它断了；集就是烦恼，烦恼就是集。灭，是涅槃的这种理，你应该证得这种理。此是道，你应该修行</w:t>
      </w:r>
      <w:r w:rsidRPr="008C0351">
        <w:rPr>
          <w:rFonts w:ascii="Microsoft YaHei" w:eastAsia="Microsoft YaHei" w:hAnsi="Microsoft YaHei" w:cs="SimSun"/>
          <w:kern w:val="0"/>
          <w:sz w:val="18"/>
          <w:szCs w:val="18"/>
          <w14:ligatures w14:val="none"/>
        </w:rPr>
        <w:t>。</w:t>
      </w:r>
    </w:p>
    <w:p w14:paraId="7A96D4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第三转，说：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此是苦，我已知；此是集，我已断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。此是苦，我已经知道了；此是集，我已经断了。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此是灭，我已证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，我已经证得这个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此是道，我已修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，这个道，我已经修成了</w:t>
      </w:r>
      <w:r w:rsidRPr="008C0351">
        <w:rPr>
          <w:rFonts w:ascii="Microsoft YaHei" w:eastAsia="Microsoft YaHei" w:hAnsi="Microsoft YaHei" w:cs="SimSun"/>
          <w:kern w:val="0"/>
          <w:sz w:val="18"/>
          <w:szCs w:val="18"/>
          <w14:ligatures w14:val="none"/>
        </w:rPr>
        <w:t>。</w:t>
      </w:r>
    </w:p>
    <w:p w14:paraId="075755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以上叫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三转四谛法轮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苦、集、灭、道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这四谛法轮。转完了这法轮，这个憍陈如（又叫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憍陈那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解本际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），他就开悟了。在前边经上不说，憍陈如尊者说他因为由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客尘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两个字开的悟？他明白这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客尘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不是主人，主人不会走，这客人会走的，所以他就开悟了。他说，我因为闻佛的音声，而悟明四谛法</w:t>
      </w:r>
      <w:r w:rsidRPr="008C0351">
        <w:rPr>
          <w:rFonts w:ascii="Microsoft YaHei" w:eastAsia="Microsoft YaHei" w:hAnsi="Microsoft YaHei" w:cs="SimSun"/>
          <w:kern w:val="0"/>
          <w:sz w:val="18"/>
          <w:szCs w:val="18"/>
          <w14:ligatures w14:val="none"/>
        </w:rPr>
        <w:t>。</w:t>
      </w:r>
    </w:p>
    <w:p w14:paraId="3C7FEE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的声音也是很要紧的，声音一定要响亮。你声音若响亮，说法，一般人都欢喜听的；你声音如果不响亮和不清净，说出的话拖泥带水，那人家听经，就不会欢喜听的，所以人的声音也很要紧的。佛的声音是最洪亮不过了！如狮子吼，无论多少人都能听得见，也听得清楚，也都能明白；不但人明白，一切的畜生都明白佛所说的法。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佛以一音演说法，众生随类各得解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，这一个音声说出这个法，这所有的众生随着他的种类都会明白的。佛的法是这样子的</w:t>
      </w:r>
      <w:r w:rsidRPr="008C0351">
        <w:rPr>
          <w:rFonts w:ascii="Microsoft YaHei" w:eastAsia="Microsoft YaHei" w:hAnsi="Microsoft YaHei" w:cs="SimSun"/>
          <w:kern w:val="0"/>
          <w:sz w:val="18"/>
          <w:szCs w:val="18"/>
          <w14:ligatures w14:val="none"/>
        </w:rPr>
        <w:t>。</w:t>
      </w:r>
    </w:p>
    <w:p w14:paraId="1E19C36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佛问比丘，我初称解：</w:t>
      </w:r>
      <w:r w:rsidRPr="008C0351">
        <w:rPr>
          <w:rFonts w:ascii="Microsoft YaHei" w:eastAsia="Microsoft YaHei" w:hAnsi="Microsoft YaHei" w:cs="SimSun" w:hint="eastAsia"/>
          <w:kern w:val="0"/>
          <w:sz w:val="18"/>
          <w:szCs w:val="18"/>
          <w14:ligatures w14:val="none"/>
        </w:rPr>
        <w:t>佛现在问所有的比丘，我是最初开悟的，最初得到解脱的。</w:t>
      </w:r>
    </w:p>
    <w:p w14:paraId="4334D3E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如来印我，名阿若多：</w:t>
      </w:r>
      <w:r w:rsidRPr="008C0351">
        <w:rPr>
          <w:rFonts w:ascii="Microsoft YaHei" w:eastAsia="Microsoft YaHei" w:hAnsi="Microsoft YaHei" w:cs="SimSun" w:hint="eastAsia"/>
          <w:kern w:val="0"/>
          <w:sz w:val="18"/>
          <w:szCs w:val="18"/>
          <w14:ligatures w14:val="none"/>
        </w:rPr>
        <w:t>世尊您给我印证，名字就叫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阿若多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。阿若多，就是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解本际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C89091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妙音密圆：</w:t>
      </w:r>
      <w:r w:rsidRPr="008C0351">
        <w:rPr>
          <w:rFonts w:ascii="Microsoft YaHei" w:eastAsia="Microsoft YaHei" w:hAnsi="Microsoft YaHei" w:cs="SimSun" w:hint="eastAsia"/>
          <w:kern w:val="0"/>
          <w:sz w:val="18"/>
          <w:szCs w:val="18"/>
          <w14:ligatures w14:val="none"/>
        </w:rPr>
        <w:t>我因为得到佛的微妙音声，而契合我这个秘密圆通的自性。</w:t>
      </w:r>
    </w:p>
    <w:p w14:paraId="12FFA7B8" w14:textId="5CB3106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我于音声，得阿罗汉：</w:t>
      </w:r>
      <w:r w:rsidRPr="008C0351">
        <w:rPr>
          <w:rFonts w:ascii="Microsoft YaHei" w:eastAsia="Microsoft YaHei" w:hAnsi="Microsoft YaHei" w:cs="SimSun" w:hint="eastAsia"/>
          <w:kern w:val="0"/>
          <w:sz w:val="18"/>
          <w:szCs w:val="18"/>
          <w14:ligatures w14:val="none"/>
        </w:rPr>
        <w:t>我是修音声而开悟，而证得阿罗汉果的</w:t>
      </w:r>
      <w:r w:rsidRPr="008C0351">
        <w:rPr>
          <w:rFonts w:ascii="Microsoft YaHei" w:eastAsia="Microsoft YaHei" w:hAnsi="Microsoft YaHei" w:cs="SimSun"/>
          <w:kern w:val="0"/>
          <w:sz w:val="18"/>
          <w:szCs w:val="18"/>
          <w14:ligatures w14:val="none"/>
        </w:rPr>
        <w:t>。</w:t>
      </w:r>
    </w:p>
    <w:p w14:paraId="74D1E8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佛问圆通，如我所证，音声为上：</w:t>
      </w:r>
      <w:r w:rsidRPr="008C0351">
        <w:rPr>
          <w:rFonts w:ascii="Microsoft YaHei" w:eastAsia="Microsoft YaHei" w:hAnsi="Microsoft YaHei" w:cs="SimSun" w:hint="eastAsia"/>
          <w:kern w:val="0"/>
          <w:sz w:val="18"/>
          <w:szCs w:val="18"/>
          <w14:ligatures w14:val="none"/>
        </w:rPr>
        <w:t>现在佛问，由十八界哪一界我得到圆通？如我所悟的，是从音声而得的阿罗汉果，我认为音声是最妙了！我认为音声是最好的一个修行方法了</w:t>
      </w:r>
      <w:r w:rsidRPr="008C0351">
        <w:rPr>
          <w:rFonts w:ascii="Microsoft YaHei" w:eastAsia="Microsoft YaHei" w:hAnsi="Microsoft YaHei" w:cs="SimSun"/>
          <w:kern w:val="0"/>
          <w:sz w:val="18"/>
          <w:szCs w:val="18"/>
          <w14:ligatures w14:val="none"/>
        </w:rPr>
        <w:t>！</w:t>
      </w:r>
    </w:p>
    <w:p w14:paraId="33D077B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憍陈那尊者从声尘而悟道；这部经后面说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此方真教体，清净在音闻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音闻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，观世音菩萨就是修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。二十五圣各述圆通，而最后文殊菩萨选的是耳根圆通，说耳根这个法对阿难最相应了</w:t>
      </w:r>
      <w:r w:rsidRPr="008C0351">
        <w:rPr>
          <w:rFonts w:ascii="Microsoft YaHei" w:eastAsia="Microsoft YaHei" w:hAnsi="Microsoft YaHei" w:cs="SimSun"/>
          <w:kern w:val="0"/>
          <w:sz w:val="18"/>
          <w:szCs w:val="18"/>
          <w14:ligatures w14:val="none"/>
        </w:rPr>
        <w:t>。</w:t>
      </w:r>
    </w:p>
    <w:p w14:paraId="4BF3C34F"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5F8DC1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优波色</w:t>
      </w:r>
      <w:r w:rsidRPr="008C0351">
        <w:rPr>
          <w:rFonts w:ascii="Microsoft YaHei" w:eastAsia="Microsoft YaHei" w:hAnsi="Microsoft YaHei" w:cs="SimSun"/>
          <w:kern w:val="0"/>
          <w:sz w:val="18"/>
          <w:szCs w:val="18"/>
          <w14:ligatures w14:val="none"/>
        </w:rPr>
        <w:t>尘</w:t>
      </w:r>
    </w:p>
    <w:p w14:paraId="5C380A46" w14:textId="77777777" w:rsidR="00335524" w:rsidRPr="008C0351" w:rsidRDefault="00335524" w:rsidP="00746F6E">
      <w:pPr>
        <w:pStyle w:val="14"/>
        <w:rPr>
          <w:rFonts w:cs="Times New Roman"/>
          <w:color w:val="auto"/>
          <w:sz w:val="18"/>
        </w:rPr>
      </w:pPr>
      <w:r w:rsidRPr="008C0351">
        <w:rPr>
          <w:rFonts w:hint="eastAsia"/>
          <w:color w:val="auto"/>
          <w:sz w:val="18"/>
        </w:rPr>
        <w:t>优波尼沙陀，即从座起，顶礼佛足，而白佛言：我亦观佛最初成道，观不净相，生大厌离；悟诸色性，以从不净，白骨微尘，归于虚空。空色二无，成无学道，如来印我名尼沙陀。尘色既尽，妙色密圆，我从色相，得阿罗汉。佛问圆通，如我所证，色因为上</w:t>
      </w:r>
      <w:r w:rsidRPr="008C0351">
        <w:rPr>
          <w:color w:val="auto"/>
          <w:sz w:val="18"/>
        </w:rPr>
        <w:t>。</w:t>
      </w:r>
    </w:p>
    <w:p w14:paraId="6CEF0B1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优波尼沙陀：</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优波尼沙陀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色性空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。他生来淫欲心很重的，佛就教他修不净观。什么叫不净观呢？就是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观身不净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，看自己的身体和所有人的身体，都不洁净、不清净；这要修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九想观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。九想观</w:t>
      </w:r>
      <w:r w:rsidRPr="008C0351">
        <w:rPr>
          <w:rFonts w:ascii="Microsoft YaHei" w:eastAsia="Microsoft YaHei" w:hAnsi="Microsoft YaHei" w:cs="Cambria"/>
          <w:kern w:val="0"/>
          <w:sz w:val="18"/>
          <w:szCs w:val="18"/>
          <w14:ligatures w14:val="none"/>
        </w:rPr>
        <w:t>──</w:t>
      </w:r>
    </w:p>
    <w:p w14:paraId="2989BEF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（一）膨胀想：死的时候，身体就膨胀起来了</w:t>
      </w:r>
      <w:r w:rsidRPr="008C0351">
        <w:rPr>
          <w:rFonts w:ascii="Microsoft YaHei" w:eastAsia="Microsoft YaHei" w:hAnsi="Microsoft YaHei" w:cs="SimSun"/>
          <w:kern w:val="0"/>
          <w:sz w:val="18"/>
          <w:szCs w:val="18"/>
          <w14:ligatures w14:val="none"/>
        </w:rPr>
        <w:t>。</w:t>
      </w:r>
    </w:p>
    <w:p w14:paraId="246FA7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（二）青瘀想：膨胀之后，这死人身上就青一块、紫一块的</w:t>
      </w:r>
      <w:r w:rsidRPr="008C0351">
        <w:rPr>
          <w:rFonts w:ascii="Microsoft YaHei" w:eastAsia="Microsoft YaHei" w:hAnsi="Microsoft YaHei" w:cs="SimSun"/>
          <w:kern w:val="0"/>
          <w:sz w:val="18"/>
          <w:szCs w:val="18"/>
          <w14:ligatures w14:val="none"/>
        </w:rPr>
        <w:t>。</w:t>
      </w:r>
    </w:p>
    <w:p w14:paraId="6A6792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（三）坏想：你有青瘀，它就爆开了，坏了</w:t>
      </w:r>
      <w:r w:rsidRPr="008C0351">
        <w:rPr>
          <w:rFonts w:ascii="Microsoft YaHei" w:eastAsia="Microsoft YaHei" w:hAnsi="Microsoft YaHei" w:cs="SimSun"/>
          <w:kern w:val="0"/>
          <w:sz w:val="18"/>
          <w:szCs w:val="18"/>
          <w14:ligatures w14:val="none"/>
        </w:rPr>
        <w:t>。</w:t>
      </w:r>
    </w:p>
    <w:p w14:paraId="2260CC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（四）血涂想：就血肉模糊，它因为坏了，就流血水了</w:t>
      </w:r>
      <w:r w:rsidRPr="008C0351">
        <w:rPr>
          <w:rFonts w:ascii="Microsoft YaHei" w:eastAsia="Microsoft YaHei" w:hAnsi="Microsoft YaHei" w:cs="SimSun"/>
          <w:kern w:val="0"/>
          <w:sz w:val="18"/>
          <w:szCs w:val="18"/>
          <w14:ligatures w14:val="none"/>
        </w:rPr>
        <w:t>。</w:t>
      </w:r>
    </w:p>
    <w:p w14:paraId="769F999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（五）脓烂想：有这一种脓烂，从身体就出来了</w:t>
      </w:r>
      <w:r w:rsidRPr="008C0351">
        <w:rPr>
          <w:rFonts w:ascii="Microsoft YaHei" w:eastAsia="Microsoft YaHei" w:hAnsi="Microsoft YaHei" w:cs="SimSun"/>
          <w:kern w:val="0"/>
          <w:sz w:val="18"/>
          <w:szCs w:val="18"/>
          <w14:ligatures w14:val="none"/>
        </w:rPr>
        <w:t>。</w:t>
      </w:r>
    </w:p>
    <w:p w14:paraId="63D514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（六）虫啖想：就是虫来吃了，因为脓烂了就生出虫来，虫就来吃这个身体了</w:t>
      </w:r>
      <w:r w:rsidRPr="008C0351">
        <w:rPr>
          <w:rFonts w:ascii="Microsoft YaHei" w:eastAsia="Microsoft YaHei" w:hAnsi="Microsoft YaHei" w:cs="SimSun"/>
          <w:kern w:val="0"/>
          <w:sz w:val="18"/>
          <w:szCs w:val="18"/>
          <w14:ligatures w14:val="none"/>
        </w:rPr>
        <w:t>。</w:t>
      </w:r>
    </w:p>
    <w:p w14:paraId="0089AE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（七）分散想：血一块、肉一块、骨头一块，就分开了</w:t>
      </w:r>
      <w:r w:rsidRPr="008C0351">
        <w:rPr>
          <w:rFonts w:ascii="Microsoft YaHei" w:eastAsia="Microsoft YaHei" w:hAnsi="Microsoft YaHei" w:cs="SimSun"/>
          <w:kern w:val="0"/>
          <w:sz w:val="18"/>
          <w:szCs w:val="18"/>
          <w14:ligatures w14:val="none"/>
        </w:rPr>
        <w:t>。</w:t>
      </w:r>
    </w:p>
    <w:p w14:paraId="3D0544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（八）白骨想：变成一堆白骨头了</w:t>
      </w:r>
      <w:r w:rsidRPr="008C0351">
        <w:rPr>
          <w:rFonts w:ascii="Microsoft YaHei" w:eastAsia="Microsoft YaHei" w:hAnsi="Microsoft YaHei" w:cs="SimSun"/>
          <w:kern w:val="0"/>
          <w:sz w:val="18"/>
          <w:szCs w:val="18"/>
          <w14:ligatures w14:val="none"/>
        </w:rPr>
        <w:t>。</w:t>
      </w:r>
    </w:p>
    <w:p w14:paraId="0E2486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（九）烧想：用火把它烧了，变成灰了；灰扬到虚空里，变成尘；尘也没有了，变成空了</w:t>
      </w:r>
      <w:r w:rsidRPr="008C0351">
        <w:rPr>
          <w:rFonts w:ascii="Microsoft YaHei" w:eastAsia="Microsoft YaHei" w:hAnsi="Microsoft YaHei" w:cs="SimSun"/>
          <w:kern w:val="0"/>
          <w:sz w:val="18"/>
          <w:szCs w:val="18"/>
          <w14:ligatures w14:val="none"/>
        </w:rPr>
        <w:t>。</w:t>
      </w:r>
    </w:p>
    <w:p w14:paraId="2A4522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优波尼沙陀很着住到色相，见着女人，他就分别这个女人长得美貌，那个女人长得漂亮，那个女人又长得怎么样子苗条，专门用这种的功夫。以后遇到佛了，佛就教他修这九想观：（一）膨胀想、（二）青瘀想、（三）坏想、（四）血涂想、（五）脓烂想、（六）虫啖想、（七）分散想、（八）白骨想、（九）烧想</w:t>
      </w:r>
      <w:r w:rsidRPr="008C0351">
        <w:rPr>
          <w:rFonts w:ascii="Microsoft YaHei" w:eastAsia="Microsoft YaHei" w:hAnsi="Microsoft YaHei" w:cs="SimSun"/>
          <w:kern w:val="0"/>
          <w:sz w:val="18"/>
          <w:szCs w:val="18"/>
          <w14:ligatures w14:val="none"/>
        </w:rPr>
        <w:t>。</w:t>
      </w:r>
    </w:p>
    <w:p w14:paraId="43EFDE2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优波尼沙陀尊者也从座位起来了，顶礼佛足，对佛就说了。</w:t>
      </w:r>
    </w:p>
    <w:p w14:paraId="3940666B" w14:textId="7B88A35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我亦观佛最初成道，观不净相，生大厌离：</w:t>
      </w:r>
      <w:r w:rsidRPr="008C0351">
        <w:rPr>
          <w:rFonts w:ascii="Microsoft YaHei" w:eastAsia="Microsoft YaHei" w:hAnsi="Microsoft YaHei" w:cs="SimSun" w:hint="eastAsia"/>
          <w:kern w:val="0"/>
          <w:sz w:val="18"/>
          <w:szCs w:val="18"/>
          <w14:ligatures w14:val="none"/>
        </w:rPr>
        <w:t>我也是看见佛最初成道的，佛教我九想不净观，观不净这种的相。我一想这人在生的时候，虽然怎么样美貌、怎么样的漂亮、怎么样的窈窕，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窈窕淑女，君子好逑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。喔，这越想越津津有味！可是修这个不净观，再怎么漂亮的，死了也是坏了，头一样就是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膨胀想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，死了过几天就膨胀了。然后就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青瘀想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，那个身上青一块、紫一块。青瘀完了，第三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坏想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，就坏了，这个皮肉爆开了！你说这个时候，你还爱不爱她？这时候，你看，变得这样子！第四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血涂想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，这个血肉模糊那个样子！你说，不但血肉模糊，那个时候就臭了，生出一股臭味！狗是最欢喜的，人是要离远远的了。第五，就是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脓烂想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，变成脓了，烂了。喔，这个时候你说，一想就会作呕了！或者你再也不肯和她去接个吻，为什么？已经坏了</w:t>
      </w:r>
      <w:r w:rsidRPr="008C0351">
        <w:rPr>
          <w:rFonts w:ascii="Microsoft YaHei" w:eastAsia="Microsoft YaHei" w:hAnsi="Microsoft YaHei" w:cs="SimSun"/>
          <w:kern w:val="0"/>
          <w:sz w:val="18"/>
          <w:szCs w:val="18"/>
          <w14:ligatures w14:val="none"/>
        </w:rPr>
        <w:t>。</w:t>
      </w:r>
    </w:p>
    <w:p w14:paraId="76A5D6E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第六，就是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虫啖想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出虫来了。你说那个虫子有大的、有小的，苍蝇来了，绿头蝇也来了。绿头蝇，有苍蝇两倍，或者三倍大，绿色的。喔，这些个东西都来了，它们和她亲近去了！那时候，这么多虫去咬她、吃她，你也不和它们生妒忌心了！就生大厌离。所以，第七，它就分散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分散想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。第八，就变成白骨了，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白骨想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。第九，就烧了，用火一烧，什么都没有了，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烧想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。你说这个漂亮的美人，现在跑到什么地方去了？所以他就生大厌离。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，就是讨厌了：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喔，更臭了！</w:t>
      </w:r>
      <w:r w:rsidRPr="008C0351">
        <w:rPr>
          <w:rFonts w:ascii="Microsoft YaHei" w:eastAsia="Microsoft YaHei" w:hAnsi="Microsoft YaHei" w:cs="Cambria"/>
          <w:kern w:val="0"/>
          <w:sz w:val="18"/>
          <w:szCs w:val="18"/>
          <w14:ligatures w14:val="none"/>
        </w:rPr>
        <w:t>”</w:t>
      </w:r>
    </w:p>
    <w:p w14:paraId="444AAAB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悟诸色性，以从不净：</w:t>
      </w:r>
      <w:r w:rsidRPr="008C0351">
        <w:rPr>
          <w:rFonts w:ascii="Microsoft YaHei" w:eastAsia="Microsoft YaHei" w:hAnsi="Microsoft YaHei" w:cs="SimSun" w:hint="eastAsia"/>
          <w:kern w:val="0"/>
          <w:sz w:val="18"/>
          <w:szCs w:val="18"/>
          <w14:ligatures w14:val="none"/>
        </w:rPr>
        <w:t>他明白再美的色性，都是从不净那儿来的，因为父精、母血这赤、白二渧都是不洁净的。</w:t>
      </w:r>
    </w:p>
    <w:p w14:paraId="53337447" w14:textId="07BBA2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白骨微尘，归于虚空：</w:t>
      </w:r>
      <w:r w:rsidRPr="008C0351">
        <w:rPr>
          <w:rFonts w:ascii="Microsoft YaHei" w:eastAsia="Microsoft YaHei" w:hAnsi="Microsoft YaHei" w:cs="SimSun" w:hint="eastAsia"/>
          <w:kern w:val="0"/>
          <w:sz w:val="18"/>
          <w:szCs w:val="18"/>
          <w14:ligatures w14:val="none"/>
        </w:rPr>
        <w:t>所以由白骨变成微尘，就变成虚空了</w:t>
      </w:r>
      <w:r w:rsidRPr="008C0351">
        <w:rPr>
          <w:rFonts w:ascii="Microsoft YaHei" w:eastAsia="Microsoft YaHei" w:hAnsi="Microsoft YaHei" w:cs="SimSun"/>
          <w:kern w:val="0"/>
          <w:sz w:val="18"/>
          <w:szCs w:val="18"/>
          <w14:ligatures w14:val="none"/>
        </w:rPr>
        <w:t>。</w:t>
      </w:r>
    </w:p>
    <w:p w14:paraId="78009F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空色二无，成无学道：</w:t>
      </w:r>
      <w:r w:rsidRPr="008C0351">
        <w:rPr>
          <w:rFonts w:ascii="Microsoft YaHei" w:eastAsia="Microsoft YaHei" w:hAnsi="Microsoft YaHei" w:cs="SimSun" w:hint="eastAsia"/>
          <w:kern w:val="0"/>
          <w:sz w:val="18"/>
          <w:szCs w:val="18"/>
          <w14:ligatures w14:val="none"/>
        </w:rPr>
        <w:t>也没有空、也没有色了，这时候我就证得无学的果位。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，就是四果阿罗汉；证到四果阿罗汉。</w:t>
      </w:r>
      <w:r w:rsidRPr="008C0351">
        <w:rPr>
          <w:rFonts w:ascii="Microsoft YaHei" w:eastAsia="Microsoft YaHei" w:hAnsi="Microsoft YaHei" w:cs="SimSun" w:hint="eastAsia"/>
          <w:b/>
          <w:bCs/>
          <w:kern w:val="0"/>
          <w:sz w:val="18"/>
          <w:szCs w:val="18"/>
          <w14:ligatures w14:val="none"/>
        </w:rPr>
        <w:t>如来印我名尼沙陀：</w:t>
      </w:r>
      <w:r w:rsidRPr="008C0351">
        <w:rPr>
          <w:rFonts w:ascii="Microsoft YaHei" w:eastAsia="Microsoft YaHei" w:hAnsi="Microsoft YaHei" w:cs="SimSun" w:hint="eastAsia"/>
          <w:kern w:val="0"/>
          <w:sz w:val="18"/>
          <w:szCs w:val="18"/>
          <w14:ligatures w14:val="none"/>
        </w:rPr>
        <w:t>佛给我印证，给我起个名字，叫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尼沙陀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色性空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，我看破了，色性空了，没有了，所以我就没有这种执着了</w:t>
      </w:r>
      <w:r w:rsidRPr="008C0351">
        <w:rPr>
          <w:rFonts w:ascii="Microsoft YaHei" w:eastAsia="Microsoft YaHei" w:hAnsi="Microsoft YaHei" w:cs="SimSun"/>
          <w:kern w:val="0"/>
          <w:sz w:val="18"/>
          <w:szCs w:val="18"/>
          <w14:ligatures w14:val="none"/>
        </w:rPr>
        <w:t>。</w:t>
      </w:r>
    </w:p>
    <w:p w14:paraId="4E97C4A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尘色既尽，妙色密圆：</w:t>
      </w:r>
      <w:r w:rsidRPr="008C0351">
        <w:rPr>
          <w:rFonts w:ascii="Microsoft YaHei" w:eastAsia="Microsoft YaHei" w:hAnsi="Microsoft YaHei" w:cs="SimSun" w:hint="eastAsia"/>
          <w:kern w:val="0"/>
          <w:sz w:val="18"/>
          <w:szCs w:val="18"/>
          <w14:ligatures w14:val="none"/>
        </w:rPr>
        <w:t>我这一种不洁净的尘垢，这种色相既然没有了，我在真空里边变成一种微妙的色，而契合我这个秘密圆通的自性。</w:t>
      </w:r>
    </w:p>
    <w:p w14:paraId="25CE83C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我从色相，得阿罗汉：</w:t>
      </w:r>
      <w:r w:rsidRPr="008C0351">
        <w:rPr>
          <w:rFonts w:ascii="Microsoft YaHei" w:eastAsia="Microsoft YaHei" w:hAnsi="Microsoft YaHei" w:cs="SimSun" w:hint="eastAsia"/>
          <w:kern w:val="0"/>
          <w:sz w:val="18"/>
          <w:szCs w:val="18"/>
          <w14:ligatures w14:val="none"/>
        </w:rPr>
        <w:t>我就是从这个色相，得阿罗汉果而悟道的。我是一个好色的过来人，以前很欢喜这种淫欲，那么现在从这里边逃出来了。</w:t>
      </w:r>
    </w:p>
    <w:p w14:paraId="410213B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现在佛问这十八界，哪一界是圆通的？我就从这色尘上而悟道的。</w:t>
      </w:r>
    </w:p>
    <w:p w14:paraId="4AF51925" w14:textId="7EA2A78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如我所证，色因为上：</w:t>
      </w:r>
      <w:r w:rsidRPr="008C0351">
        <w:rPr>
          <w:rFonts w:ascii="Microsoft YaHei" w:eastAsia="Microsoft YaHei" w:hAnsi="Microsoft YaHei" w:cs="SimSun" w:hint="eastAsia"/>
          <w:kern w:val="0"/>
          <w:sz w:val="18"/>
          <w:szCs w:val="18"/>
          <w14:ligatures w14:val="none"/>
        </w:rPr>
        <w:t>如果依照我所证得的道理，我就是以这种色相的因缘，看破色相，就证果得阿罗汉的</w:t>
      </w:r>
      <w:r w:rsidRPr="008C0351">
        <w:rPr>
          <w:rFonts w:ascii="Microsoft YaHei" w:eastAsia="Microsoft YaHei" w:hAnsi="Microsoft YaHei" w:cs="SimSun"/>
          <w:kern w:val="0"/>
          <w:sz w:val="18"/>
          <w:szCs w:val="18"/>
          <w14:ligatures w14:val="none"/>
        </w:rPr>
        <w:t>。</w:t>
      </w:r>
    </w:p>
    <w:p w14:paraId="36F5C3E1"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37D27A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香严香</w:t>
      </w:r>
      <w:r w:rsidRPr="008C0351">
        <w:rPr>
          <w:rFonts w:ascii="Microsoft YaHei" w:eastAsia="Microsoft YaHei" w:hAnsi="Microsoft YaHei" w:cs="SimSun"/>
          <w:kern w:val="0"/>
          <w:sz w:val="18"/>
          <w:szCs w:val="18"/>
          <w14:ligatures w14:val="none"/>
        </w:rPr>
        <w:t>尘</w:t>
      </w:r>
    </w:p>
    <w:p w14:paraId="20A9EDD5" w14:textId="77777777" w:rsidR="00335524" w:rsidRPr="008C0351" w:rsidRDefault="00335524" w:rsidP="00746F6E">
      <w:pPr>
        <w:pStyle w:val="14"/>
        <w:rPr>
          <w:rFonts w:cs="Times New Roman"/>
          <w:color w:val="auto"/>
          <w:sz w:val="18"/>
        </w:rPr>
      </w:pPr>
      <w:r w:rsidRPr="008C0351">
        <w:rPr>
          <w:rFonts w:hint="eastAsia"/>
          <w:color w:val="auto"/>
          <w:sz w:val="18"/>
        </w:rPr>
        <w:t>香严童子，即从座起，顶礼佛足，而白佛言：我闻如来，教我谛观诸有为相。我时辞佛，宴晦清斋，见诸比丘烧沈水香，香气寂然来入鼻中。我观此气，非木非空，非烟非火，去无所著，来无所从。由是意销，发明无漏，如来印我得香严号。尘气倏灭，妙香密圆，我从香严得阿罗汉。佛问圆通，如我所证，香严为上</w:t>
      </w:r>
      <w:r w:rsidRPr="008C0351">
        <w:rPr>
          <w:color w:val="auto"/>
          <w:sz w:val="18"/>
        </w:rPr>
        <w:t>。</w:t>
      </w:r>
    </w:p>
    <w:p w14:paraId="03DBEA8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香严童子：</w:t>
      </w:r>
      <w:r w:rsidRPr="008C0351">
        <w:rPr>
          <w:rFonts w:ascii="Microsoft YaHei" w:eastAsia="Microsoft YaHei" w:hAnsi="Microsoft YaHei" w:cs="SimSun" w:hint="eastAsia"/>
          <w:kern w:val="0"/>
          <w:sz w:val="18"/>
          <w:szCs w:val="18"/>
          <w14:ligatures w14:val="none"/>
        </w:rPr>
        <w:t>怎么叫香严童子呢？他是香光庄严的。这个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，并不是个小孩子，并不是说像不懂事情的小孩子那个童子。这个童子，就是童真入道、童真出家，也就是没有结过婚的；这个男子，是一个没有结过婚的男子，所以一般人就都叫他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香严童子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9D0D7F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他听见优波尼沙陀说完了他的因缘，也就即刻从座起身了，向佛叩头顶礼，对佛说了。</w:t>
      </w:r>
    </w:p>
    <w:p w14:paraId="3215B768" w14:textId="26C0B44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我闻如来，教我谛观诸有为相：</w:t>
      </w:r>
      <w:r w:rsidRPr="008C0351">
        <w:rPr>
          <w:rFonts w:ascii="Microsoft YaHei" w:eastAsia="Microsoft YaHei" w:hAnsi="Microsoft YaHei" w:cs="SimSun" w:hint="eastAsia"/>
          <w:kern w:val="0"/>
          <w:sz w:val="18"/>
          <w:szCs w:val="18"/>
          <w14:ligatures w14:val="none"/>
        </w:rPr>
        <w:t>我听见如来，教我审思而观，详细观察这个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有为的法、有为的相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CD82B6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我时辞佛：</w:t>
      </w:r>
      <w:r w:rsidRPr="008C0351">
        <w:rPr>
          <w:rFonts w:ascii="Microsoft YaHei" w:eastAsia="Microsoft YaHei" w:hAnsi="Microsoft YaHei" w:cs="SimSun" w:hint="eastAsia"/>
          <w:kern w:val="0"/>
          <w:sz w:val="18"/>
          <w:szCs w:val="18"/>
          <w14:ligatures w14:val="none"/>
        </w:rPr>
        <w:t>佛叫我谛观有为相，我就去修行用功去了。于是，我在这个时候就辞别佛，</w:t>
      </w:r>
    </w:p>
    <w:p w14:paraId="5288470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宴晦清斋：</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宴晦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，住到一个静室里边。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，这也就是一个清净吃斋的地方，言其很淡泊的。</w:t>
      </w:r>
    </w:p>
    <w:p w14:paraId="67EC66C1"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见诸比丘烧沈水香：</w:t>
      </w:r>
      <w:r w:rsidRPr="008C0351">
        <w:rPr>
          <w:rFonts w:ascii="Microsoft YaHei" w:eastAsia="Microsoft YaHei" w:hAnsi="Microsoft YaHei" w:cs="SimSun" w:hint="eastAsia"/>
          <w:kern w:val="0"/>
          <w:sz w:val="18"/>
          <w:szCs w:val="18"/>
          <w14:ligatures w14:val="none"/>
        </w:rPr>
        <w:t>我在静室里修行的时候，见着这些比丘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烧沈水香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；这沈水香，是一种香木头的香，这一种香放到水里就沈的，所以叫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沈水香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629DF03" w14:textId="5119DAD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它点起来很香的，所以烧沈水香，</w:t>
      </w:r>
      <w:r w:rsidRPr="008C0351">
        <w:rPr>
          <w:rFonts w:ascii="Microsoft YaHei" w:eastAsia="Microsoft YaHei" w:hAnsi="Microsoft YaHei" w:cs="SimSun" w:hint="eastAsia"/>
          <w:b/>
          <w:bCs/>
          <w:kern w:val="0"/>
          <w:sz w:val="18"/>
          <w:szCs w:val="18"/>
          <w14:ligatures w14:val="none"/>
        </w:rPr>
        <w:t>香气寂然来入鼻中：</w:t>
      </w:r>
      <w:r w:rsidRPr="008C0351">
        <w:rPr>
          <w:rFonts w:ascii="Microsoft YaHei" w:eastAsia="Microsoft YaHei" w:hAnsi="Microsoft YaHei" w:cs="SimSun" w:hint="eastAsia"/>
          <w:kern w:val="0"/>
          <w:sz w:val="18"/>
          <w:szCs w:val="18"/>
          <w14:ligatures w14:val="none"/>
        </w:rPr>
        <w:t>这个香气很静地来到鼻子里边</w:t>
      </w:r>
      <w:r w:rsidRPr="008C0351">
        <w:rPr>
          <w:rFonts w:ascii="Microsoft YaHei" w:eastAsia="Microsoft YaHei" w:hAnsi="Microsoft YaHei" w:cs="SimSun"/>
          <w:kern w:val="0"/>
          <w:sz w:val="18"/>
          <w:szCs w:val="18"/>
          <w14:ligatures w14:val="none"/>
        </w:rPr>
        <w:t>。</w:t>
      </w:r>
    </w:p>
    <w:p w14:paraId="69E182A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我观此气：</w:t>
      </w:r>
      <w:r w:rsidRPr="008C0351">
        <w:rPr>
          <w:rFonts w:ascii="Microsoft YaHei" w:eastAsia="Microsoft YaHei" w:hAnsi="Microsoft YaHei" w:cs="SimSun" w:hint="eastAsia"/>
          <w:kern w:val="0"/>
          <w:sz w:val="18"/>
          <w:szCs w:val="18"/>
          <w14:ligatures w14:val="none"/>
        </w:rPr>
        <w:t>我就观察这香气的来源。</w:t>
      </w:r>
    </w:p>
    <w:p w14:paraId="27EE8BD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非木非空：</w:t>
      </w:r>
      <w:r w:rsidRPr="008C0351">
        <w:rPr>
          <w:rFonts w:ascii="Microsoft YaHei" w:eastAsia="Microsoft YaHei" w:hAnsi="Microsoft YaHei" w:cs="SimSun" w:hint="eastAsia"/>
          <w:kern w:val="0"/>
          <w:sz w:val="18"/>
          <w:szCs w:val="18"/>
          <w14:ligatures w14:val="none"/>
        </w:rPr>
        <w:t>它也不是从木头生出来的，也不是从空中生出来的。为什么不是从木头生出来呢？它如果是从木头生出来，就不必火，它也会有香的。也不是从空生出来的，它如果从空生的，空性是常存的，它本来也应该常有的；而它得等点着起来才有香，不点起来就没有香，所以这也不是从空来的。</w:t>
      </w:r>
    </w:p>
    <w:p w14:paraId="79F1D31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非烟非火：</w:t>
      </w:r>
      <w:r w:rsidRPr="008C0351">
        <w:rPr>
          <w:rFonts w:ascii="Microsoft YaHei" w:eastAsia="Microsoft YaHei" w:hAnsi="Microsoft YaHei" w:cs="SimSun" w:hint="eastAsia"/>
          <w:kern w:val="0"/>
          <w:sz w:val="18"/>
          <w:szCs w:val="18"/>
          <w14:ligatures w14:val="none"/>
        </w:rPr>
        <w:t>这个香，也不是从烟里头生出来的，也不是从火生出来的。</w:t>
      </w:r>
    </w:p>
    <w:p w14:paraId="0F5D1B7B" w14:textId="05787A2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去无所著，来无所从：</w:t>
      </w:r>
      <w:r w:rsidRPr="008C0351">
        <w:rPr>
          <w:rFonts w:ascii="Microsoft YaHei" w:eastAsia="Microsoft YaHei" w:hAnsi="Microsoft YaHei" w:cs="SimSun" w:hint="eastAsia"/>
          <w:kern w:val="0"/>
          <w:sz w:val="18"/>
          <w:szCs w:val="18"/>
          <w14:ligatures w14:val="none"/>
        </w:rPr>
        <w:t>它去，也无所著住；来的时候，也无所从来</w:t>
      </w:r>
      <w:r w:rsidRPr="008C0351">
        <w:rPr>
          <w:rFonts w:ascii="Microsoft YaHei" w:eastAsia="Microsoft YaHei" w:hAnsi="Microsoft YaHei" w:cs="SimSun"/>
          <w:kern w:val="0"/>
          <w:sz w:val="18"/>
          <w:szCs w:val="18"/>
          <w14:ligatures w14:val="none"/>
        </w:rPr>
        <w:t>。</w:t>
      </w:r>
    </w:p>
    <w:p w14:paraId="01F409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由是意销，发明无漏：</w:t>
      </w:r>
      <w:r w:rsidRPr="008C0351">
        <w:rPr>
          <w:rFonts w:ascii="Microsoft YaHei" w:eastAsia="Microsoft YaHei" w:hAnsi="Microsoft YaHei" w:cs="SimSun" w:hint="eastAsia"/>
          <w:kern w:val="0"/>
          <w:sz w:val="18"/>
          <w:szCs w:val="18"/>
          <w14:ligatures w14:val="none"/>
        </w:rPr>
        <w:t>我由这么一观察，我这生灭心、分别的意念就没有了。分别意没有了，我就证得无漏果了。</w:t>
      </w:r>
      <w:r w:rsidRPr="008C0351">
        <w:rPr>
          <w:rFonts w:ascii="Microsoft YaHei" w:eastAsia="Microsoft YaHei" w:hAnsi="Microsoft YaHei" w:cs="SimSun" w:hint="eastAsia"/>
          <w:b/>
          <w:bCs/>
          <w:kern w:val="0"/>
          <w:sz w:val="18"/>
          <w:szCs w:val="18"/>
          <w14:ligatures w14:val="none"/>
        </w:rPr>
        <w:t>如来印我得香严号：</w:t>
      </w:r>
      <w:r w:rsidRPr="008C0351">
        <w:rPr>
          <w:rFonts w:ascii="Microsoft YaHei" w:eastAsia="Microsoft YaHei" w:hAnsi="Microsoft YaHei" w:cs="SimSun" w:hint="eastAsia"/>
          <w:kern w:val="0"/>
          <w:sz w:val="18"/>
          <w:szCs w:val="18"/>
          <w14:ligatures w14:val="none"/>
        </w:rPr>
        <w:t>如来印证我，给我证明；证明我是什么呢？说我叫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，香光庄严我</w:t>
      </w:r>
      <w:r w:rsidRPr="008C0351">
        <w:rPr>
          <w:rFonts w:ascii="Microsoft YaHei" w:eastAsia="Microsoft YaHei" w:hAnsi="Microsoft YaHei" w:cs="SimSun"/>
          <w:kern w:val="0"/>
          <w:sz w:val="18"/>
          <w:szCs w:val="18"/>
          <w14:ligatures w14:val="none"/>
        </w:rPr>
        <w:t>。</w:t>
      </w:r>
    </w:p>
    <w:p w14:paraId="0A23794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尘气倏灭，妙香密圆，我从香严得阿罗汉：</w:t>
      </w:r>
      <w:r w:rsidRPr="008C0351">
        <w:rPr>
          <w:rFonts w:ascii="Microsoft YaHei" w:eastAsia="Microsoft YaHei" w:hAnsi="Microsoft YaHei" w:cs="SimSun" w:hint="eastAsia"/>
          <w:kern w:val="0"/>
          <w:sz w:val="18"/>
          <w:szCs w:val="18"/>
          <w14:ligatures w14:val="none"/>
        </w:rPr>
        <w:t>这种香尘的气很快就灭了，可是妙香就生出来了，所以我从香尘上证得的阿罗汉果。</w:t>
      </w:r>
      <w:r w:rsidRPr="008C0351">
        <w:rPr>
          <w:rFonts w:ascii="Microsoft YaHei" w:eastAsia="Microsoft YaHei" w:hAnsi="Microsoft YaHei" w:cs="SimSun" w:hint="eastAsia"/>
          <w:b/>
          <w:bCs/>
          <w:kern w:val="0"/>
          <w:sz w:val="18"/>
          <w:szCs w:val="18"/>
          <w14:ligatures w14:val="none"/>
        </w:rPr>
        <w:t>佛问圆通，如我所证，香严为上：</w:t>
      </w:r>
      <w:r w:rsidRPr="008C0351">
        <w:rPr>
          <w:rFonts w:ascii="Microsoft YaHei" w:eastAsia="Microsoft YaHei" w:hAnsi="Microsoft YaHei" w:cs="SimSun" w:hint="eastAsia"/>
          <w:kern w:val="0"/>
          <w:sz w:val="18"/>
          <w:szCs w:val="18"/>
          <w14:ligatures w14:val="none"/>
        </w:rPr>
        <w:t>现在佛问哪一根是圆通，要是由我所证得的这个地方来说，这个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是最上的了</w:t>
      </w:r>
      <w:r w:rsidRPr="008C0351">
        <w:rPr>
          <w:rFonts w:ascii="Microsoft YaHei" w:eastAsia="Microsoft YaHei" w:hAnsi="Microsoft YaHei" w:cs="SimSun"/>
          <w:kern w:val="0"/>
          <w:sz w:val="18"/>
          <w:szCs w:val="18"/>
          <w14:ligatures w14:val="none"/>
        </w:rPr>
        <w:t>。</w:t>
      </w:r>
    </w:p>
    <w:p w14:paraId="41E51769"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0DF06D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药王味</w:t>
      </w:r>
      <w:r w:rsidRPr="008C0351">
        <w:rPr>
          <w:rFonts w:ascii="Microsoft YaHei" w:eastAsia="Microsoft YaHei" w:hAnsi="Microsoft YaHei" w:cs="SimSun"/>
          <w:kern w:val="0"/>
          <w:sz w:val="18"/>
          <w:szCs w:val="18"/>
          <w14:ligatures w14:val="none"/>
        </w:rPr>
        <w:t>尘</w:t>
      </w:r>
    </w:p>
    <w:p w14:paraId="5B9E82B3" w14:textId="77777777" w:rsidR="00335524" w:rsidRPr="008C0351" w:rsidRDefault="00335524" w:rsidP="00746F6E">
      <w:pPr>
        <w:pStyle w:val="14"/>
        <w:rPr>
          <w:rFonts w:cs="Times New Roman"/>
          <w:color w:val="auto"/>
          <w:sz w:val="18"/>
        </w:rPr>
      </w:pPr>
      <w:r w:rsidRPr="008C0351">
        <w:rPr>
          <w:rFonts w:hint="eastAsia"/>
          <w:color w:val="auto"/>
          <w:sz w:val="18"/>
        </w:rPr>
        <w:t>药王、药上二法王子，并在会中五百梵天，即从座起，顶礼佛足，而白佛言：我无始劫，为世良医，口中尝此娑婆世界草木金石，名数凡有十万八千。如是悉知，苦酢咸淡甘辛等味，并诸和合俱生变异，是冷是热，有毒无毒，悉能遍知。承事如来，了知味性，非空非有，非即身心，非离身心，分别味因，从是开悟。蒙佛如来印我昆季药王、药上二菩萨名，今于会中为法王子。因味觉明，位登菩萨。佛问圆通，如我所证，味因为上</w:t>
      </w:r>
      <w:r w:rsidRPr="008C0351">
        <w:rPr>
          <w:color w:val="auto"/>
          <w:sz w:val="18"/>
        </w:rPr>
        <w:t>。</w:t>
      </w:r>
    </w:p>
    <w:p w14:paraId="6B08E6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前边是香严童子从香尘而悟道，优波尼沙陀尊者从色尘而悟道，憍陈那尊者从声尘而悟道；这儿，药王、药上两位菩萨是从味尘而开悟</w:t>
      </w:r>
      <w:r w:rsidRPr="008C0351">
        <w:rPr>
          <w:rFonts w:ascii="Microsoft YaHei" w:eastAsia="Microsoft YaHei" w:hAnsi="Microsoft YaHei" w:cs="SimSun"/>
          <w:kern w:val="0"/>
          <w:sz w:val="18"/>
          <w:szCs w:val="18"/>
          <w14:ligatures w14:val="none"/>
        </w:rPr>
        <w:t>。</w:t>
      </w:r>
    </w:p>
    <w:p w14:paraId="4F7255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药王、药上两位菩萨是兄弟。在宿世，药王菩萨发愿要做世人的良医，所有的人见着他，不论有什么病痛都会好的。早在琉璃光佛时，日藏比丘在那儿宣扬佛法的时候，有一个大富长者叫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星宿光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，他在日藏比丘面前发愿说：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我愿意做世界的良医，给世人治病。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他有位兄弟，也同他发这种愿</w:t>
      </w:r>
      <w:r w:rsidRPr="008C0351">
        <w:rPr>
          <w:rFonts w:ascii="Microsoft YaHei" w:eastAsia="Microsoft YaHei" w:hAnsi="Microsoft YaHei" w:cs="SimSun"/>
          <w:kern w:val="0"/>
          <w:sz w:val="18"/>
          <w:szCs w:val="18"/>
          <w14:ligatures w14:val="none"/>
        </w:rPr>
        <w:t>。</w:t>
      </w:r>
    </w:p>
    <w:p w14:paraId="704759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好像中国有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神农尝百草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位神农皇帝尝百草。中国的药性，怎么发明得这么完善？就是神农皇帝那时候，他尝百草，尝每一种药是有什么作用。他的肚子像玻璃，吃下什么东西、什么草，有毒、没毒，他自己都看得见的。中国现在一些个年轻的读书人，对中国古来的历史完全都不懂得，说这是神话。其实这是很平常的一件事，在中国的药书上都注得明明白白的。不过一般年轻的读书人，因为中国的古学都失传了，他们也就不懂了，所以就说这是神话；其实不是神话。我因为读过药书，在医书上，我知道神农皇帝的确是药王菩萨来的；之所以生到中国，是来做中国医学的一个开辟者</w:t>
      </w:r>
      <w:r w:rsidRPr="008C0351">
        <w:rPr>
          <w:rFonts w:ascii="Microsoft YaHei" w:eastAsia="Microsoft YaHei" w:hAnsi="Microsoft YaHei" w:cs="SimSun"/>
          <w:kern w:val="0"/>
          <w:sz w:val="18"/>
          <w:szCs w:val="18"/>
          <w14:ligatures w14:val="none"/>
        </w:rPr>
        <w:t>。</w:t>
      </w:r>
    </w:p>
    <w:p w14:paraId="6285057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药王、药上二法王子，并在会中五百梵天：</w:t>
      </w:r>
      <w:r w:rsidRPr="008C0351">
        <w:rPr>
          <w:rFonts w:ascii="Microsoft YaHei" w:eastAsia="Microsoft YaHei" w:hAnsi="Microsoft YaHei" w:cs="SimSun" w:hint="eastAsia"/>
          <w:kern w:val="0"/>
          <w:sz w:val="18"/>
          <w:szCs w:val="18"/>
          <w14:ligatures w14:val="none"/>
        </w:rPr>
        <w:t>因为佛是法王，所以菩萨是法王之子。实教的菩萨，才是法王的真子；而权教的菩萨，叫法王的庶子；若阿罗汉，就叫法王的外子，那还是在外边呢！药王、药上这两兄弟，和在会中的五百个梵天，也就是他的眷属。</w:t>
      </w:r>
    </w:p>
    <w:p w14:paraId="7C3EBECD" w14:textId="7A351C2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就从座上起来了，也向佛顶礼，对佛说了</w:t>
      </w:r>
      <w:r w:rsidRPr="008C0351">
        <w:rPr>
          <w:rFonts w:ascii="Microsoft YaHei" w:eastAsia="Microsoft YaHei" w:hAnsi="Microsoft YaHei" w:cs="SimSun"/>
          <w:kern w:val="0"/>
          <w:sz w:val="18"/>
          <w:szCs w:val="18"/>
          <w14:ligatures w14:val="none"/>
        </w:rPr>
        <w:t>。</w:t>
      </w:r>
    </w:p>
    <w:p w14:paraId="4C70CE4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我无始劫，为世良医：</w:t>
      </w:r>
      <w:r w:rsidRPr="008C0351">
        <w:rPr>
          <w:rFonts w:ascii="Microsoft YaHei" w:eastAsia="Microsoft YaHei" w:hAnsi="Microsoft YaHei" w:cs="SimSun" w:hint="eastAsia"/>
          <w:kern w:val="0"/>
          <w:sz w:val="18"/>
          <w:szCs w:val="18"/>
          <w14:ligatures w14:val="none"/>
        </w:rPr>
        <w:t>我从无始劫以来到现在，就做世界上的良医。</w:t>
      </w:r>
    </w:p>
    <w:p w14:paraId="0CBE5C2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口中尝此娑婆世界草木金石，名数凡有十万八千：</w:t>
      </w:r>
      <w:r w:rsidRPr="008C0351">
        <w:rPr>
          <w:rFonts w:ascii="Microsoft YaHei" w:eastAsia="Microsoft YaHei" w:hAnsi="Microsoft YaHei" w:cs="SimSun" w:hint="eastAsia"/>
          <w:kern w:val="0"/>
          <w:sz w:val="18"/>
          <w:szCs w:val="18"/>
          <w14:ligatures w14:val="none"/>
        </w:rPr>
        <w:t>我的口中，尝遍了娑婆世界，乃至无量世界的草、木、金、石。中国谈药性，在印度那时候大约也有药性的发明，有属于草的、属于木的，属于金、石之类的，这个名目有十万八千这么多。</w:t>
      </w:r>
    </w:p>
    <w:p w14:paraId="0E2AC9C5" w14:textId="1EA7218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如是悉知，苦酢咸淡甘辛等味：</w:t>
      </w:r>
      <w:r w:rsidRPr="008C0351">
        <w:rPr>
          <w:rFonts w:ascii="Microsoft YaHei" w:eastAsia="Microsoft YaHei" w:hAnsi="Microsoft YaHei" w:cs="SimSun" w:hint="eastAsia"/>
          <w:kern w:val="0"/>
          <w:sz w:val="18"/>
          <w:szCs w:val="18"/>
          <w14:ligatures w14:val="none"/>
        </w:rPr>
        <w:t>像这十万八千种药性，它或者是苦的、或者是酸的、或者是咸的、或者是淡的、或者是甜的、或者是辣的，这些个味道我统统都知道。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SimSun"/>
          <w:kern w:val="0"/>
          <w:sz w:val="18"/>
          <w:szCs w:val="18"/>
          <w14:ligatures w14:val="none"/>
        </w:rPr>
        <w:t>。</w:t>
      </w:r>
    </w:p>
    <w:p w14:paraId="4E765AF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并诸和合：</w:t>
      </w:r>
      <w:r w:rsidRPr="008C0351">
        <w:rPr>
          <w:rFonts w:ascii="Microsoft YaHei" w:eastAsia="Microsoft YaHei" w:hAnsi="Microsoft YaHei" w:cs="SimSun" w:hint="eastAsia"/>
          <w:kern w:val="0"/>
          <w:sz w:val="18"/>
          <w:szCs w:val="18"/>
          <w14:ligatures w14:val="none"/>
        </w:rPr>
        <w:t>或者某一个药性和某一个相合，某一个药性和某一个不相合。相合的，在一起就可以治病；若不合的、相反的，在一起就可以杀人的。好像本草明言有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十八反、十九畏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半、蒌、贝、蔹、芨，攻乌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，半夏、瓜</w:t>
      </w:r>
      <w:r w:rsidRPr="008C0351">
        <w:rPr>
          <w:rFonts w:ascii="Microsoft YaHei" w:eastAsia="Microsoft YaHei" w:hAnsi="Microsoft YaHei" w:cs="SimSun" w:hint="eastAsia"/>
          <w:kern w:val="0"/>
          <w:sz w:val="18"/>
          <w:szCs w:val="18"/>
          <w14:ligatures w14:val="none"/>
        </w:rPr>
        <w:lastRenderedPageBreak/>
        <w:t>蒌、贝母、白蔹、白芨，都和乌头相反的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这我讲，你恐怕也翻不出来。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藻、戟、遂、芫，俱战草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草，在药性里头是丞相，它有调和的能力；但是它和海藻、大戟、甘遂、芫花都相反的，如果甘草和这几类的药一起吃下去，人就会死的。而细辛治头痛的，若和藜芦在一起，一吃下去，也会死的。为什么？它相反的。</w:t>
      </w:r>
    </w:p>
    <w:p w14:paraId="1A8B3175" w14:textId="7DE17C9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这种相合与不相合的，</w:t>
      </w:r>
      <w:r w:rsidRPr="008C0351">
        <w:rPr>
          <w:rFonts w:ascii="Microsoft YaHei" w:eastAsia="Microsoft YaHei" w:hAnsi="Microsoft YaHei" w:cs="SimSun" w:hint="eastAsia"/>
          <w:b/>
          <w:bCs/>
          <w:kern w:val="0"/>
          <w:sz w:val="18"/>
          <w:szCs w:val="18"/>
          <w14:ligatures w14:val="none"/>
        </w:rPr>
        <w:t>俱生变异：</w:t>
      </w:r>
      <w:r w:rsidRPr="008C0351">
        <w:rPr>
          <w:rFonts w:ascii="Microsoft YaHei" w:eastAsia="Microsoft YaHei" w:hAnsi="Microsoft YaHei" w:cs="SimSun" w:hint="eastAsia"/>
          <w:kern w:val="0"/>
          <w:sz w:val="18"/>
          <w:szCs w:val="18"/>
          <w14:ligatures w14:val="none"/>
        </w:rPr>
        <w:t>它由有生以来，如果一碰到和它相反的药，它就会发生变异了</w:t>
      </w:r>
      <w:r w:rsidRPr="008C0351">
        <w:rPr>
          <w:rFonts w:ascii="Microsoft YaHei" w:eastAsia="Microsoft YaHei" w:hAnsi="Microsoft YaHei" w:cs="SimSun"/>
          <w:kern w:val="0"/>
          <w:sz w:val="18"/>
          <w:szCs w:val="18"/>
          <w14:ligatures w14:val="none"/>
        </w:rPr>
        <w:t>。</w:t>
      </w:r>
    </w:p>
    <w:p w14:paraId="30A8406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是冷是热：</w:t>
      </w:r>
      <w:r w:rsidRPr="008C0351">
        <w:rPr>
          <w:rFonts w:ascii="Microsoft YaHei" w:eastAsia="Microsoft YaHei" w:hAnsi="Microsoft YaHei" w:cs="SimSun" w:hint="eastAsia"/>
          <w:kern w:val="0"/>
          <w:sz w:val="18"/>
          <w:szCs w:val="18"/>
          <w14:ligatures w14:val="none"/>
        </w:rPr>
        <w:t>这药性有寒、热、温、平。性寒的药，若是寒的人再吃，就受不了；热的人，你若再吃热药，也就受不了了。</w:t>
      </w:r>
    </w:p>
    <w:p w14:paraId="06948CE2" w14:textId="0BED7B84"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有毒无毒：</w:t>
      </w:r>
      <w:r w:rsidRPr="008C0351">
        <w:rPr>
          <w:rFonts w:ascii="Microsoft YaHei" w:eastAsia="Microsoft YaHei" w:hAnsi="Microsoft YaHei" w:cs="SimSun" w:hint="eastAsia"/>
          <w:kern w:val="0"/>
          <w:sz w:val="18"/>
          <w:szCs w:val="18"/>
          <w14:ligatures w14:val="none"/>
        </w:rPr>
        <w:t>或者药里边有毒、或者没有毒，或者毒有大毒、有小毒。</w:t>
      </w:r>
    </w:p>
    <w:p w14:paraId="68F51364" w14:textId="2D8C9DF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悉能遍知：</w:t>
      </w:r>
      <w:r w:rsidRPr="008C0351">
        <w:rPr>
          <w:rFonts w:ascii="Microsoft YaHei" w:eastAsia="Microsoft YaHei" w:hAnsi="Microsoft YaHei" w:cs="SimSun" w:hint="eastAsia"/>
          <w:kern w:val="0"/>
          <w:sz w:val="18"/>
          <w:szCs w:val="18"/>
          <w14:ligatures w14:val="none"/>
        </w:rPr>
        <w:t>这我都能知道</w:t>
      </w:r>
      <w:r w:rsidRPr="008C0351">
        <w:rPr>
          <w:rFonts w:ascii="Microsoft YaHei" w:eastAsia="Microsoft YaHei" w:hAnsi="Microsoft YaHei" w:cs="SimSun"/>
          <w:kern w:val="0"/>
          <w:sz w:val="18"/>
          <w:szCs w:val="18"/>
          <w14:ligatures w14:val="none"/>
        </w:rPr>
        <w:t>。</w:t>
      </w:r>
    </w:p>
    <w:p w14:paraId="35DA453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承事如来：</w:t>
      </w:r>
      <w:r w:rsidRPr="008C0351">
        <w:rPr>
          <w:rFonts w:ascii="Microsoft YaHei" w:eastAsia="Microsoft YaHei" w:hAnsi="Microsoft YaHei" w:cs="SimSun" w:hint="eastAsia"/>
          <w:kern w:val="0"/>
          <w:sz w:val="18"/>
          <w:szCs w:val="18"/>
          <w14:ligatures w14:val="none"/>
        </w:rPr>
        <w:t>我恭敬供养佛。</w:t>
      </w:r>
    </w:p>
    <w:p w14:paraId="6D87B39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了知味性，非空非有：</w:t>
      </w:r>
      <w:r w:rsidRPr="008C0351">
        <w:rPr>
          <w:rFonts w:ascii="Microsoft YaHei" w:eastAsia="Microsoft YaHei" w:hAnsi="Microsoft YaHei" w:cs="SimSun" w:hint="eastAsia"/>
          <w:kern w:val="0"/>
          <w:sz w:val="18"/>
          <w:szCs w:val="18"/>
          <w14:ligatures w14:val="none"/>
        </w:rPr>
        <w:t>我明白味道的性质。这种性质是什么呢？也不是空、也不是有；味不是从空来的，也不是从有来的。</w:t>
      </w:r>
    </w:p>
    <w:p w14:paraId="209E7A5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非即身心，非离身心：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身心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，就是舌和味。也不是从舌的味上生出来的；也不是离开身体上的舌和这种味觉，而有这个味的。</w:t>
      </w:r>
    </w:p>
    <w:p w14:paraId="1CF5E4E2" w14:textId="0A02986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分别味因，从是开悟：</w:t>
      </w:r>
      <w:r w:rsidRPr="008C0351">
        <w:rPr>
          <w:rFonts w:ascii="Microsoft YaHei" w:eastAsia="Microsoft YaHei" w:hAnsi="Microsoft YaHei" w:cs="SimSun" w:hint="eastAsia"/>
          <w:kern w:val="0"/>
          <w:sz w:val="18"/>
          <w:szCs w:val="18"/>
          <w14:ligatures w14:val="none"/>
        </w:rPr>
        <w:t>我仔细观察味的这种来源，分别到极点了，到那个无所分别的时候，喔，就开悟了！悟个什么呢？悟这个味，原来是没有味的。哈</w:t>
      </w:r>
      <w:r w:rsidRPr="008C0351">
        <w:rPr>
          <w:rFonts w:ascii="Microsoft YaHei" w:eastAsia="Microsoft YaHei" w:hAnsi="Microsoft YaHei" w:cs="SimSun"/>
          <w:kern w:val="0"/>
          <w:sz w:val="18"/>
          <w:szCs w:val="18"/>
          <w14:ligatures w14:val="none"/>
        </w:rPr>
        <w:t>！</w:t>
      </w:r>
    </w:p>
    <w:p w14:paraId="4E71B04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蒙佛如来印我昆季药王、药上二菩萨名，今于会中为法王子：</w:t>
      </w:r>
      <w:r w:rsidRPr="008C0351">
        <w:rPr>
          <w:rFonts w:ascii="Microsoft YaHei" w:eastAsia="Microsoft YaHei" w:hAnsi="Microsoft YaHei" w:cs="SimSun" w:hint="eastAsia"/>
          <w:kern w:val="0"/>
          <w:sz w:val="18"/>
          <w:szCs w:val="18"/>
          <w14:ligatures w14:val="none"/>
        </w:rPr>
        <w:t>我现在承蒙佛如来给我兄弟两个人印证，一个叫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药王菩萨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药上菩萨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。给我们两个人定出这么两个名字来，现在在这法会里边做一个法王之子。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昆季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，就是兄弟。</w:t>
      </w:r>
    </w:p>
    <w:p w14:paraId="205A67C1" w14:textId="7AC764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因味觉明，位登菩萨：</w:t>
      </w:r>
      <w:r w:rsidRPr="008C0351">
        <w:rPr>
          <w:rFonts w:ascii="Microsoft YaHei" w:eastAsia="Microsoft YaHei" w:hAnsi="Microsoft YaHei" w:cs="SimSun" w:hint="eastAsia"/>
          <w:kern w:val="0"/>
          <w:sz w:val="18"/>
          <w:szCs w:val="18"/>
          <w14:ligatures w14:val="none"/>
        </w:rPr>
        <w:t>因为味道，我开悟而明白了，得到菩萨的果位</w:t>
      </w:r>
      <w:r w:rsidRPr="008C0351">
        <w:rPr>
          <w:rFonts w:ascii="Microsoft YaHei" w:eastAsia="Microsoft YaHei" w:hAnsi="Microsoft YaHei" w:cs="SimSun"/>
          <w:kern w:val="0"/>
          <w:sz w:val="18"/>
          <w:szCs w:val="18"/>
          <w14:ligatures w14:val="none"/>
        </w:rPr>
        <w:t>。</w:t>
      </w:r>
    </w:p>
    <w:p w14:paraId="474B0CB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佛问圆通，如我所证，味因为上：</w:t>
      </w:r>
      <w:r w:rsidRPr="008C0351">
        <w:rPr>
          <w:rFonts w:ascii="Microsoft YaHei" w:eastAsia="Microsoft YaHei" w:hAnsi="Microsoft YaHei" w:cs="SimSun" w:hint="eastAsia"/>
          <w:kern w:val="0"/>
          <w:sz w:val="18"/>
          <w:szCs w:val="18"/>
          <w14:ligatures w14:val="none"/>
        </w:rPr>
        <w:t>现在佛问圆通，如我所证，这个味是最上的了。最好吃、最有味道的，也是最没有味道的；所以最没有味道，这才是最上的妙味。到底是有味、没有味？你尝一尝就知道。哈哈</w:t>
      </w:r>
      <w:r w:rsidRPr="008C0351">
        <w:rPr>
          <w:rFonts w:ascii="Microsoft YaHei" w:eastAsia="Microsoft YaHei" w:hAnsi="Microsoft YaHei" w:cs="SimSun"/>
          <w:kern w:val="0"/>
          <w:sz w:val="18"/>
          <w:szCs w:val="18"/>
          <w14:ligatures w14:val="none"/>
        </w:rPr>
        <w:t>！</w:t>
      </w:r>
    </w:p>
    <w:p w14:paraId="3B5E9BC7"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253290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跋陀触</w:t>
      </w:r>
      <w:r w:rsidRPr="008C0351">
        <w:rPr>
          <w:rFonts w:ascii="Microsoft YaHei" w:eastAsia="Microsoft YaHei" w:hAnsi="Microsoft YaHei" w:cs="SimSun"/>
          <w:kern w:val="0"/>
          <w:sz w:val="18"/>
          <w:szCs w:val="18"/>
          <w14:ligatures w14:val="none"/>
        </w:rPr>
        <w:t>尘</w:t>
      </w:r>
    </w:p>
    <w:p w14:paraId="1FEDED60" w14:textId="77777777" w:rsidR="00335524" w:rsidRPr="008C0351" w:rsidRDefault="00335524" w:rsidP="00746F6E">
      <w:pPr>
        <w:pStyle w:val="14"/>
        <w:rPr>
          <w:rFonts w:cs="Times New Roman"/>
          <w:color w:val="auto"/>
          <w:sz w:val="18"/>
        </w:rPr>
      </w:pPr>
      <w:r w:rsidRPr="008C0351">
        <w:rPr>
          <w:rFonts w:hint="eastAsia"/>
          <w:color w:val="auto"/>
          <w:sz w:val="18"/>
        </w:rPr>
        <w:t>跋陀婆罗，并其同伴十六开士，即从座起，顶礼佛足，而白佛言：我等先于威音王佛，闻法出家。于浴僧时，随例入室，忽悟水因，既不洗尘，亦不洗体，中间安然，得无所有。宿习无忘，乃至今时从佛出家，令得无学，彼佛名我跋陀婆罗。妙触宣明，成佛子住。佛问圆通，如我所证，触因为上</w:t>
      </w:r>
      <w:r w:rsidRPr="008C0351">
        <w:rPr>
          <w:color w:val="auto"/>
          <w:sz w:val="18"/>
        </w:rPr>
        <w:t>。</w:t>
      </w:r>
    </w:p>
    <w:p w14:paraId="05B82E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跋陀婆罗：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跋陀婆罗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是印度话，翻到中文就叫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，贤，就是圣贤，是圣贤之首；又叫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贤德而爱护众生。最初他修道的时候，很贡高的，就是很骄傲的。那时候，有一位常不轻菩萨，这在《法华经》上说得很详细，常不轻菩萨就是专门恭敬人的，见着任何人，他就向任何人叩头；叩完头，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我不敢轻视汝等，汝等皆当作佛。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而跋陀婆罗那时候，就骂常不轻菩萨说：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你这个下流胚！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中国话这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下流胚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，恐怕你们还没有听过，就是很下流的。常不轻菩萨向人叩头，他就骂：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你怎么这么贱，这么不值钱呢！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后，他又找一班人来打常不轻菩萨。常不轻菩萨一见着人就叩头的，一叩头，这个人就用脚踢他；有的时候把下巴给踢肿了，有的时候把牙给踢掉了，就这么样子！这样子不要紧，跋陀婆罗一生这种骄傲心，以后就堕地狱了；经过很久的时间，才又做人</w:t>
      </w:r>
      <w:r w:rsidRPr="008C0351">
        <w:rPr>
          <w:rFonts w:ascii="Microsoft YaHei" w:eastAsia="Microsoft YaHei" w:hAnsi="Microsoft YaHei" w:cs="SimSun"/>
          <w:kern w:val="0"/>
          <w:sz w:val="18"/>
          <w:szCs w:val="18"/>
          <w14:ligatures w14:val="none"/>
        </w:rPr>
        <w:t>。</w:t>
      </w:r>
    </w:p>
    <w:p w14:paraId="05D243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并其同伴十六开士，即从座起，顶礼佛足，而白佛言：</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开士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，是菩萨一个别名。跋陀婆罗菩萨和他一同来的十六位菩萨伴侣，也即刻从座起，向佛叩头顶礼，对佛说了</w:t>
      </w:r>
      <w:r w:rsidRPr="008C0351">
        <w:rPr>
          <w:rFonts w:ascii="Microsoft YaHei" w:eastAsia="Microsoft YaHei" w:hAnsi="Microsoft YaHei" w:cs="SimSun"/>
          <w:kern w:val="0"/>
          <w:sz w:val="18"/>
          <w:szCs w:val="18"/>
          <w14:ligatures w14:val="none"/>
        </w:rPr>
        <w:t>。</w:t>
      </w:r>
    </w:p>
    <w:p w14:paraId="299BB1F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我等先于威音王佛，闻法出家：</w:t>
      </w:r>
      <w:r w:rsidRPr="008C0351">
        <w:rPr>
          <w:rFonts w:ascii="Microsoft YaHei" w:eastAsia="Microsoft YaHei" w:hAnsi="Microsoft YaHei" w:cs="SimSun" w:hint="eastAsia"/>
          <w:kern w:val="0"/>
          <w:sz w:val="18"/>
          <w:szCs w:val="18"/>
          <w14:ligatures w14:val="none"/>
        </w:rPr>
        <w:t>这威音王是最初的一位佛。你问哪一位佛最初成的佛？就是威音王佛。这位跋陀婆罗菩萨，在威音王佛那个时候就出家了。</w:t>
      </w:r>
    </w:p>
    <w:p w14:paraId="383F994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于浴僧时：</w:t>
      </w:r>
      <w:r w:rsidRPr="008C0351">
        <w:rPr>
          <w:rFonts w:ascii="Microsoft YaHei" w:eastAsia="Microsoft YaHei" w:hAnsi="Microsoft YaHei" w:cs="SimSun" w:hint="eastAsia"/>
          <w:kern w:val="0"/>
          <w:sz w:val="18"/>
          <w:szCs w:val="18"/>
          <w14:ligatures w14:val="none"/>
        </w:rPr>
        <w:t>僧制，出家人半月要沐浴一次，不是一个礼拜洗一次；在丛林里头，他们也有浴池，都是半月洗一次。</w:t>
      </w:r>
      <w:r w:rsidRPr="008C0351">
        <w:rPr>
          <w:rFonts w:ascii="Microsoft YaHei" w:eastAsia="Microsoft YaHei" w:hAnsi="Microsoft YaHei" w:cs="SimSun" w:hint="eastAsia"/>
          <w:b/>
          <w:bCs/>
          <w:kern w:val="0"/>
          <w:sz w:val="18"/>
          <w:szCs w:val="18"/>
          <w14:ligatures w14:val="none"/>
        </w:rPr>
        <w:t>随例入室：</w:t>
      </w:r>
      <w:r w:rsidRPr="008C0351">
        <w:rPr>
          <w:rFonts w:ascii="Microsoft YaHei" w:eastAsia="Microsoft YaHei" w:hAnsi="Microsoft YaHei" w:cs="SimSun" w:hint="eastAsia"/>
          <w:kern w:val="0"/>
          <w:sz w:val="18"/>
          <w:szCs w:val="18"/>
          <w14:ligatures w14:val="none"/>
        </w:rPr>
        <w:t>跋陀婆罗随着僧人半月洗一次这个惯例，到沐浴的池里边去。</w:t>
      </w:r>
    </w:p>
    <w:p w14:paraId="62B8C9D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忽悟水因：</w:t>
      </w:r>
      <w:r w:rsidRPr="008C0351">
        <w:rPr>
          <w:rFonts w:ascii="Microsoft YaHei" w:eastAsia="Microsoft YaHei" w:hAnsi="Microsoft YaHei" w:cs="SimSun" w:hint="eastAsia"/>
          <w:kern w:val="0"/>
          <w:sz w:val="18"/>
          <w:szCs w:val="18"/>
          <w14:ligatures w14:val="none"/>
        </w:rPr>
        <w:t>忽然间，对于这个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，就开悟了；这是一种触尘。</w:t>
      </w:r>
    </w:p>
    <w:p w14:paraId="75E6523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既不洗尘，亦不洗体：</w:t>
      </w:r>
      <w:r w:rsidRPr="008C0351">
        <w:rPr>
          <w:rFonts w:ascii="Microsoft YaHei" w:eastAsia="Microsoft YaHei" w:hAnsi="Microsoft YaHei" w:cs="SimSun" w:hint="eastAsia"/>
          <w:kern w:val="0"/>
          <w:sz w:val="18"/>
          <w:szCs w:val="18"/>
          <w14:ligatures w14:val="none"/>
        </w:rPr>
        <w:t>这个水，既不洗尘，也不是洗这个身体。</w:t>
      </w:r>
    </w:p>
    <w:p w14:paraId="6E6CF82D" w14:textId="66235E5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中间安然，得无所有：</w:t>
      </w:r>
      <w:r w:rsidRPr="008C0351">
        <w:rPr>
          <w:rFonts w:ascii="Microsoft YaHei" w:eastAsia="Microsoft YaHei" w:hAnsi="Microsoft YaHei" w:cs="SimSun" w:hint="eastAsia"/>
          <w:kern w:val="0"/>
          <w:sz w:val="18"/>
          <w:szCs w:val="18"/>
          <w14:ligatures w14:val="none"/>
        </w:rPr>
        <w:t>怎么不洗尘？怎么又不洗体呢？妙就妙在这个地方。你若是不明白，就参一参；参一参，或者你也由这个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触尘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就开悟了！这个水，不能洗尘，也不能洗体，在这个不能洗尘、不能洗体的中间，它是很安然的，什么也没有，在这个时候就空了！这也就没有触了</w:t>
      </w:r>
      <w:r w:rsidRPr="008C0351">
        <w:rPr>
          <w:rFonts w:ascii="Microsoft YaHei" w:eastAsia="Microsoft YaHei" w:hAnsi="Microsoft YaHei" w:cs="SimSun"/>
          <w:kern w:val="0"/>
          <w:sz w:val="18"/>
          <w:szCs w:val="18"/>
          <w14:ligatures w14:val="none"/>
        </w:rPr>
        <w:t>。</w:t>
      </w:r>
    </w:p>
    <w:p w14:paraId="6579C5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宿习无忘，乃至今时：</w:t>
      </w:r>
      <w:r w:rsidRPr="008C0351">
        <w:rPr>
          <w:rFonts w:ascii="Microsoft YaHei" w:eastAsia="Microsoft YaHei" w:hAnsi="Microsoft YaHei" w:cs="SimSun" w:hint="eastAsia"/>
          <w:kern w:val="0"/>
          <w:sz w:val="18"/>
          <w:szCs w:val="18"/>
          <w14:ligatures w14:val="none"/>
        </w:rPr>
        <w:t>我因为在那个时候沐浴身体，觉得水这种情形，我永远也没有忘。跋陀婆罗本来堕过地狱的，虽然堕地狱，但是他也没有忘他这种的觉悟。从威音王佛乃至到现在，那不知多久了！前边常不轻菩萨是谁呢？就是释迦牟尼佛。这位跋陀婆罗菩萨，就是以前骂常不轻菩萨那位，又骂他、又叫人打他、又欺负他。那时跋陀婆罗很骄傲的、很我慢的，所以就堕落到地狱去了</w:t>
      </w:r>
      <w:r w:rsidRPr="008C0351">
        <w:rPr>
          <w:rFonts w:ascii="Microsoft YaHei" w:eastAsia="Microsoft YaHei" w:hAnsi="Microsoft YaHei" w:cs="SimSun"/>
          <w:kern w:val="0"/>
          <w:sz w:val="18"/>
          <w:szCs w:val="18"/>
          <w14:ligatures w14:val="none"/>
        </w:rPr>
        <w:t>。</w:t>
      </w:r>
    </w:p>
    <w:p w14:paraId="09C0CAC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从佛出家，令得无学：</w:t>
      </w:r>
      <w:r w:rsidRPr="008C0351">
        <w:rPr>
          <w:rFonts w:ascii="Microsoft YaHei" w:eastAsia="Microsoft YaHei" w:hAnsi="Microsoft YaHei" w:cs="SimSun" w:hint="eastAsia"/>
          <w:kern w:val="0"/>
          <w:sz w:val="18"/>
          <w:szCs w:val="18"/>
          <w14:ligatures w14:val="none"/>
        </w:rPr>
        <w:t>我现在又从佛出家了，使我得到无学的果位，得到菩萨果位。</w:t>
      </w:r>
    </w:p>
    <w:p w14:paraId="0E1D5B7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彼佛名我跋陀婆罗：</w:t>
      </w:r>
      <w:r w:rsidRPr="008C0351">
        <w:rPr>
          <w:rFonts w:ascii="Microsoft YaHei" w:eastAsia="Microsoft YaHei" w:hAnsi="Microsoft YaHei" w:cs="SimSun" w:hint="eastAsia"/>
          <w:kern w:val="0"/>
          <w:sz w:val="18"/>
          <w:szCs w:val="18"/>
          <w14:ligatures w14:val="none"/>
        </w:rPr>
        <w:t>令我得到无学位的这位佛，给我取个名就叫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跋陀婆罗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B938EB8" w14:textId="44305AE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妙触宣明，成佛子住：</w:t>
      </w:r>
      <w:r w:rsidRPr="008C0351">
        <w:rPr>
          <w:rFonts w:ascii="Microsoft YaHei" w:eastAsia="Microsoft YaHei" w:hAnsi="Microsoft YaHei" w:cs="SimSun" w:hint="eastAsia"/>
          <w:kern w:val="0"/>
          <w:sz w:val="18"/>
          <w:szCs w:val="18"/>
          <w14:ligatures w14:val="none"/>
        </w:rPr>
        <w:t>我这种触尘没有了，可是得到一种妙触宣明，我现在证到菩萨的果位，也是佛子。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宣明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，也就是发明，发明这一种妙触</w:t>
      </w:r>
      <w:r w:rsidRPr="008C0351">
        <w:rPr>
          <w:rFonts w:ascii="Microsoft YaHei" w:eastAsia="Microsoft YaHei" w:hAnsi="Microsoft YaHei" w:cs="SimSun"/>
          <w:kern w:val="0"/>
          <w:sz w:val="18"/>
          <w:szCs w:val="18"/>
          <w14:ligatures w14:val="none"/>
        </w:rPr>
        <w:t>。</w:t>
      </w:r>
    </w:p>
    <w:p w14:paraId="36D6D79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佛问圆通，如我所证，触因为上：</w:t>
      </w:r>
      <w:r w:rsidRPr="008C0351">
        <w:rPr>
          <w:rFonts w:ascii="Microsoft YaHei" w:eastAsia="Microsoft YaHei" w:hAnsi="Microsoft YaHei" w:cs="SimSun" w:hint="eastAsia"/>
          <w:kern w:val="0"/>
          <w:sz w:val="18"/>
          <w:szCs w:val="18"/>
          <w14:ligatures w14:val="none"/>
        </w:rPr>
        <w:t>现在佛问什么是圆通、哪一根是圆通；就像我所证得的，这个触尘是最上的</w:t>
      </w:r>
      <w:r w:rsidRPr="008C0351">
        <w:rPr>
          <w:rFonts w:ascii="Microsoft YaHei" w:eastAsia="Microsoft YaHei" w:hAnsi="Microsoft YaHei" w:cs="SimSun"/>
          <w:kern w:val="0"/>
          <w:sz w:val="18"/>
          <w:szCs w:val="18"/>
          <w14:ligatures w14:val="none"/>
        </w:rPr>
        <w:t>。</w:t>
      </w:r>
    </w:p>
    <w:p w14:paraId="28BB321A"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6B19EF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迦叶法</w:t>
      </w:r>
      <w:r w:rsidRPr="008C0351">
        <w:rPr>
          <w:rFonts w:ascii="Microsoft YaHei" w:eastAsia="Microsoft YaHei" w:hAnsi="Microsoft YaHei" w:cs="SimSun"/>
          <w:kern w:val="0"/>
          <w:sz w:val="18"/>
          <w:szCs w:val="18"/>
          <w14:ligatures w14:val="none"/>
        </w:rPr>
        <w:t>尘</w:t>
      </w:r>
    </w:p>
    <w:p w14:paraId="5D0A0425" w14:textId="77777777" w:rsidR="00335524" w:rsidRPr="008C0351" w:rsidRDefault="00335524" w:rsidP="00746F6E">
      <w:pPr>
        <w:pStyle w:val="14"/>
        <w:rPr>
          <w:rFonts w:cs="Times New Roman"/>
          <w:color w:val="auto"/>
          <w:sz w:val="18"/>
        </w:rPr>
      </w:pPr>
      <w:r w:rsidRPr="008C0351">
        <w:rPr>
          <w:rFonts w:hint="eastAsia"/>
          <w:color w:val="auto"/>
          <w:sz w:val="18"/>
        </w:rPr>
        <w:t>摩诃迦叶，及紫金光比丘尼等，即从座起，顶礼佛足，而白佛言：我于往劫，于此界中，有佛出世，名日月灯，我得亲近，闻法修学。佛灭度后，供养舍利，然灯续明，以紫金光涂佛形像。自尔以来，世世生生，身常圆满，紫金光聚。此紫金光比丘尼等，即我眷属，同时发心。我观世间六尘变坏，唯以空寂，修于灭尽，身心乃能度百千劫，犹如弹指。我以空法，成阿罗汉。世尊说我，头陀为最。妙法开明，销灭诸漏。佛问圆通，如我所证，法因为上</w:t>
      </w:r>
      <w:r w:rsidRPr="008C0351">
        <w:rPr>
          <w:color w:val="auto"/>
          <w:sz w:val="18"/>
        </w:rPr>
        <w:t>。</w:t>
      </w:r>
    </w:p>
    <w:p w14:paraId="644DDC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摩诃迦叶：</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摩诃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，是他的姓，就是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大迦叶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；因为迦叶有很多，加上一个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字，和其他的迦叶不同。迦叶是个姓，就叫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大龟氏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；龟，就是乌龟。为什么叫这么个姓氏呢？言其祖上见着大龟背负着一个图，于是把姓就叫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大龟氏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。又有一个名字，叫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饮光氏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；饮，就是喝；光，就是光明；言其身上的光明，能把一切的光都给吞了，吃了。怎么吃法呢？意思就是只要有他这个光，其他的光一见着他的光，就没有了，这叫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饮光氏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。他的名字又叫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毕波罗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；毕波罗，是棵树的名字。为什么他以树为名呢？因为他父亲、母亲没有儿子，见着一棵大毕波罗树，就向这树来求儿子：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这棵树，你给我一个儿子吧！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于是就得个儿子，就以这棵树的名字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毕波罗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作为儿子的名字，这又是一个意思</w:t>
      </w:r>
      <w:r w:rsidRPr="008C0351">
        <w:rPr>
          <w:rFonts w:ascii="Microsoft YaHei" w:eastAsia="Microsoft YaHei" w:hAnsi="Microsoft YaHei" w:cs="SimSun"/>
          <w:kern w:val="0"/>
          <w:sz w:val="18"/>
          <w:szCs w:val="18"/>
          <w14:ligatures w14:val="none"/>
        </w:rPr>
        <w:t>。</w:t>
      </w:r>
    </w:p>
    <w:p w14:paraId="1A13EB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位大迦叶，原来是一个伺火的外道，专门修炼火的工夫。印度什么外道都有，有修水的外道，有修火的外道；又有修土的外道，他钻到土里去就埋上，说多少日子不死，这就可以成神了。这种的外道，真是胡闹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外道外道尽胡闹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，专门胡闹</w:t>
      </w:r>
      <w:r w:rsidRPr="008C0351">
        <w:rPr>
          <w:rFonts w:ascii="Microsoft YaHei" w:eastAsia="Microsoft YaHei" w:hAnsi="Microsoft YaHei" w:cs="SimSun"/>
          <w:kern w:val="0"/>
          <w:sz w:val="18"/>
          <w:szCs w:val="18"/>
          <w14:ligatures w14:val="none"/>
        </w:rPr>
        <w:t>！</w:t>
      </w:r>
    </w:p>
    <w:p w14:paraId="093081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及紫金光比丘尼等：</w:t>
      </w:r>
      <w:r w:rsidRPr="008C0351">
        <w:rPr>
          <w:rFonts w:ascii="Microsoft YaHei" w:eastAsia="Microsoft YaHei" w:hAnsi="Microsoft YaHei" w:cs="SimSun" w:hint="eastAsia"/>
          <w:kern w:val="0"/>
          <w:sz w:val="18"/>
          <w:szCs w:val="18"/>
          <w14:ligatures w14:val="none"/>
        </w:rPr>
        <w:t>这位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紫金光比丘尼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是谁呢？就是大迦叶的老婆。这老迦叶多大年纪了？在佛那个时候，他就有一百二十多岁；那他太太有多大年纪呢？大约也有一百岁的样子，我这么估计</w:t>
      </w:r>
      <w:r w:rsidRPr="008C0351">
        <w:rPr>
          <w:rFonts w:ascii="Microsoft YaHei" w:eastAsia="Microsoft YaHei" w:hAnsi="Microsoft YaHei" w:cs="SimSun"/>
          <w:kern w:val="0"/>
          <w:sz w:val="18"/>
          <w:szCs w:val="18"/>
          <w14:ligatures w14:val="none"/>
        </w:rPr>
        <w:t>。</w:t>
      </w:r>
    </w:p>
    <w:p w14:paraId="24E882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迦叶的太太在迦叶佛的时候，看见一座破庙，里面有一尊佛像，风也吹，雨也打，身上的金也都没有了。她想要修补这座庙，还有佛身上的金都脱落了，她想给佛像再铺一铺金。但是把金子放到佛身上贴金，这要很多钱的，她没有钱。然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有志者事竟成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，这个女人也就有一种坚固的真心，她像讨饭似的，到各处去和人要钱。你给一个</w:t>
      </w:r>
      <w:r w:rsidRPr="008C0351">
        <w:rPr>
          <w:rFonts w:ascii="Microsoft YaHei" w:eastAsia="Microsoft YaHei" w:hAnsi="Microsoft YaHei" w:cs="Times New Roman"/>
          <w:kern w:val="0"/>
          <w:sz w:val="18"/>
          <w:szCs w:val="18"/>
          <w14:ligatures w14:val="none"/>
        </w:rPr>
        <w:t>cent</w:t>
      </w:r>
      <w:r w:rsidRPr="008C0351">
        <w:rPr>
          <w:rFonts w:ascii="Microsoft YaHei" w:eastAsia="Microsoft YaHei" w:hAnsi="Microsoft YaHei" w:cs="SimSun" w:hint="eastAsia"/>
          <w:kern w:val="0"/>
          <w:sz w:val="18"/>
          <w:szCs w:val="18"/>
          <w14:ligatures w14:val="none"/>
        </w:rPr>
        <w:t>（一分钱），他给两个</w:t>
      </w:r>
      <w:r w:rsidRPr="008C0351">
        <w:rPr>
          <w:rFonts w:ascii="Microsoft YaHei" w:eastAsia="Microsoft YaHei" w:hAnsi="Microsoft YaHei" w:cs="Times New Roman"/>
          <w:kern w:val="0"/>
          <w:sz w:val="18"/>
          <w:szCs w:val="18"/>
          <w14:ligatures w14:val="none"/>
        </w:rPr>
        <w:t>cent</w:t>
      </w:r>
      <w:r w:rsidRPr="008C0351">
        <w:rPr>
          <w:rFonts w:ascii="Microsoft YaHei" w:eastAsia="Microsoft YaHei" w:hAnsi="Microsoft YaHei" w:cs="SimSun" w:hint="eastAsia"/>
          <w:kern w:val="0"/>
          <w:sz w:val="18"/>
          <w:szCs w:val="18"/>
          <w14:ligatures w14:val="none"/>
        </w:rPr>
        <w:t>，要了很多年，凑了一大笔钱。她要雇工人来给佛像贴金，就请一个冶金师，也就是造金子的工匠</w:t>
      </w:r>
      <w:r w:rsidRPr="008C0351">
        <w:rPr>
          <w:rFonts w:ascii="Microsoft YaHei" w:eastAsia="Microsoft YaHei" w:hAnsi="Microsoft YaHei" w:cs="SimSun"/>
          <w:kern w:val="0"/>
          <w:sz w:val="18"/>
          <w:szCs w:val="18"/>
          <w14:ligatures w14:val="none"/>
        </w:rPr>
        <w:t>。</w:t>
      </w:r>
    </w:p>
    <w:p w14:paraId="06F3AE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这位造金子的工人来，一看，说：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喔，你这么穷的一个人，都舍得造佛像，给佛贴金！好了，我们两分好了；我减价一半，我们两个人来做这个功德。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于是把佛的庙也造好了，不漏雨，佛像也又装上金了。因为她给佛装金，于是生生世世身上都现紫金光；紫金光比丘尼，就因为这个得名。而这位造金师就是摩诃迦叶</w:t>
      </w:r>
      <w:r w:rsidRPr="008C0351">
        <w:rPr>
          <w:rFonts w:ascii="Microsoft YaHei" w:eastAsia="Microsoft YaHei" w:hAnsi="Microsoft YaHei" w:cs="SimSun"/>
          <w:kern w:val="0"/>
          <w:sz w:val="18"/>
          <w:szCs w:val="18"/>
          <w14:ligatures w14:val="none"/>
        </w:rPr>
        <w:t>。</w:t>
      </w:r>
    </w:p>
    <w:p w14:paraId="4D827C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金匠造好佛像了，你说，他们两个又生出来古怪了！又古古怪，怪怪古了。怎么样呢？这个造金的工人说：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这个女人真好！好了，我就娶你做太太，我就给你做丈夫！你的心地非常好，我的心地也非常好，我们两个人就做夫妇好了！不单要做一世的夫妇，生生世世都要做夫妇的，由今世开始，我们哪一生都要在一起做夫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所以我估计摩诃迦叶有一百二十岁，他太太最老也是一百岁的样子；虽然一百岁，但是还很后生呢！这摩诃迦叶很强</w:t>
      </w:r>
      <w:r w:rsidRPr="008C0351">
        <w:rPr>
          <w:rFonts w:ascii="Microsoft YaHei" w:eastAsia="Microsoft YaHei" w:hAnsi="Microsoft YaHei" w:cs="SimSun" w:hint="eastAsia"/>
          <w:kern w:val="0"/>
          <w:sz w:val="18"/>
          <w:szCs w:val="18"/>
          <w14:ligatures w14:val="none"/>
        </w:rPr>
        <w:lastRenderedPageBreak/>
        <w:t>壮的。摩诃迦叶太太也修道，修道也证果，所以叫紫金光比丘尼。她生生世世身上都有紫金光，就因为给佛贴金的，所以得这种的果报</w:t>
      </w:r>
      <w:r w:rsidRPr="008C0351">
        <w:rPr>
          <w:rFonts w:ascii="Microsoft YaHei" w:eastAsia="Microsoft YaHei" w:hAnsi="Microsoft YaHei" w:cs="SimSun"/>
          <w:kern w:val="0"/>
          <w:sz w:val="18"/>
          <w:szCs w:val="18"/>
          <w14:ligatures w14:val="none"/>
        </w:rPr>
        <w:t>。</w:t>
      </w:r>
    </w:p>
    <w:p w14:paraId="21F0C71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每一个人要记得、要注意的地方，不是说他们生生世世做夫妇，也就谈情说爱，讲这个问题；他们生生世世做夫妇，是一起修行，一起参禅打坐。好像现在谭光先和果莲一样的，又好像果遵和果循一样的，又好像果礼和果珊一样的，一起在这儿修行学佛法。所以摩诃迦叶和他太太也是这样子，生生世世做夫妇，生生世世学佛法，要修行的。现在明白了吗</w:t>
      </w:r>
      <w:r w:rsidRPr="008C0351">
        <w:rPr>
          <w:rFonts w:ascii="Microsoft YaHei" w:eastAsia="Microsoft YaHei" w:hAnsi="Microsoft YaHei" w:cs="SimSun"/>
          <w:kern w:val="0"/>
          <w:sz w:val="18"/>
          <w:szCs w:val="18"/>
          <w14:ligatures w14:val="none"/>
        </w:rPr>
        <w:t>？</w:t>
      </w:r>
    </w:p>
    <w:p w14:paraId="0F1B9EDD"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除了摩诃迦叶尊者，不但紫金光比丘尼一个人，还有其他很多的比丘尼。</w:t>
      </w:r>
    </w:p>
    <w:p w14:paraId="2D11F0EE" w14:textId="704E839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就从座位起来了，向佛顶礼，对佛就说话了</w:t>
      </w:r>
      <w:r w:rsidRPr="008C0351">
        <w:rPr>
          <w:rFonts w:ascii="Microsoft YaHei" w:eastAsia="Microsoft YaHei" w:hAnsi="Microsoft YaHei" w:cs="SimSun"/>
          <w:kern w:val="0"/>
          <w:sz w:val="18"/>
          <w:szCs w:val="18"/>
          <w14:ligatures w14:val="none"/>
        </w:rPr>
        <w:t>。</w:t>
      </w:r>
    </w:p>
    <w:p w14:paraId="748731C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我于往劫，于此界中，有佛出世，名日月灯：</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，就是过去的。这是摩诃迦叶尊者自己说，我在过去很久很久劫前，就在这个世界上，有一位佛出世，名叫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日月灯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，在白天它光明，这是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，晚间能有光，它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，白天、晚间都可以照，所以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即事即理，即理即事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非事非理，非理非事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，也就是不着空、有。白天，就是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，晚间就是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了；灯，它不着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。所以这位佛的名字，就是三光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日、月、灯这三种的光，叫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日月灯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454A9D0" w14:textId="2C708AB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我得亲近，闻法修学：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亲近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，就是跟着学佛法。我天天都跟着这位佛，我听佛法，又修行又学习</w:t>
      </w:r>
      <w:r w:rsidRPr="008C0351">
        <w:rPr>
          <w:rFonts w:ascii="Microsoft YaHei" w:eastAsia="Microsoft YaHei" w:hAnsi="Microsoft YaHei" w:cs="SimSun"/>
          <w:kern w:val="0"/>
          <w:sz w:val="18"/>
          <w:szCs w:val="18"/>
          <w14:ligatures w14:val="none"/>
        </w:rPr>
        <w:t>。</w:t>
      </w:r>
    </w:p>
    <w:p w14:paraId="4F2D4353"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佛灭度后，供养舍利：</w:t>
      </w:r>
      <w:r w:rsidRPr="008C0351">
        <w:rPr>
          <w:rFonts w:ascii="Microsoft YaHei" w:eastAsia="Microsoft YaHei" w:hAnsi="Microsoft YaHei" w:cs="SimSun" w:hint="eastAsia"/>
          <w:kern w:val="0"/>
          <w:sz w:val="18"/>
          <w:szCs w:val="18"/>
          <w14:ligatures w14:val="none"/>
        </w:rPr>
        <w:t>等这位佛灭度后，我就供养佛的舍利；这也和供养佛是一样的功德。</w:t>
      </w:r>
    </w:p>
    <w:p w14:paraId="4705243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然灯续明：</w:t>
      </w:r>
      <w:r w:rsidRPr="008C0351">
        <w:rPr>
          <w:rFonts w:ascii="Microsoft YaHei" w:eastAsia="Microsoft YaHei" w:hAnsi="Microsoft YaHei" w:cs="SimSun" w:hint="eastAsia"/>
          <w:kern w:val="0"/>
          <w:sz w:val="18"/>
          <w:szCs w:val="18"/>
          <w14:ligatures w14:val="none"/>
        </w:rPr>
        <w:t>我在佛前点上灯，这表示令佛法继续地发扬光大。</w:t>
      </w:r>
    </w:p>
    <w:p w14:paraId="0FFC583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以紫金光涂佛形像：</w:t>
      </w:r>
      <w:r w:rsidRPr="008C0351">
        <w:rPr>
          <w:rFonts w:ascii="Microsoft YaHei" w:eastAsia="Microsoft YaHei" w:hAnsi="Microsoft YaHei" w:cs="SimSun" w:hint="eastAsia"/>
          <w:kern w:val="0"/>
          <w:sz w:val="18"/>
          <w:szCs w:val="18"/>
          <w14:ligatures w14:val="none"/>
        </w:rPr>
        <w:t>紫金光比丘尼她最初就是用这种紫金光金，来把佛像又铺过金。</w:t>
      </w:r>
    </w:p>
    <w:p w14:paraId="2A18CDF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自尔以来，世世生生，身常圆满，紫金光聚：</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自尔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，就是自那个时候。从那个时候到现在，生的相貌也非常圆满。相信这位迦叶太太一定也很美貌的；所以他自己都赞叹她说：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生生世世，身常圆满。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不单圆满，而且还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紫金光聚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，有一种金色的光。</w:t>
      </w:r>
    </w:p>
    <w:p w14:paraId="3597916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此紫金光比丘尼等，即我眷属：</w:t>
      </w:r>
      <w:r w:rsidRPr="008C0351">
        <w:rPr>
          <w:rFonts w:ascii="Microsoft YaHei" w:eastAsia="Microsoft YaHei" w:hAnsi="Microsoft YaHei" w:cs="SimSun" w:hint="eastAsia"/>
          <w:kern w:val="0"/>
          <w:sz w:val="18"/>
          <w:szCs w:val="18"/>
          <w14:ligatures w14:val="none"/>
        </w:rPr>
        <w:t>这位金色光的比丘尼，还有很多其他的徒众，就是我的眷属。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眷属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，在这儿的意思，就是他太太等。</w:t>
      </w:r>
    </w:p>
    <w:p w14:paraId="5F0351C0" w14:textId="14A268B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同时发心：</w:t>
      </w:r>
      <w:r w:rsidRPr="008C0351">
        <w:rPr>
          <w:rFonts w:ascii="Microsoft YaHei" w:eastAsia="Microsoft YaHei" w:hAnsi="Microsoft YaHei" w:cs="SimSun" w:hint="eastAsia"/>
          <w:kern w:val="0"/>
          <w:sz w:val="18"/>
          <w:szCs w:val="18"/>
          <w14:ligatures w14:val="none"/>
        </w:rPr>
        <w:t>我们要注意在这一点上，他太太和他一起发心修行，不是讲情讲爱的，这是讲道，讲修行的</w:t>
      </w:r>
      <w:r w:rsidRPr="008C0351">
        <w:rPr>
          <w:rFonts w:ascii="Microsoft YaHei" w:eastAsia="Microsoft YaHei" w:hAnsi="Microsoft YaHei" w:cs="SimSun"/>
          <w:kern w:val="0"/>
          <w:sz w:val="18"/>
          <w:szCs w:val="18"/>
          <w14:ligatures w14:val="none"/>
        </w:rPr>
        <w:t>。</w:t>
      </w:r>
    </w:p>
    <w:p w14:paraId="6174CD8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我观世间：</w:t>
      </w:r>
      <w:r w:rsidRPr="008C0351">
        <w:rPr>
          <w:rFonts w:ascii="Microsoft YaHei" w:eastAsia="Microsoft YaHei" w:hAnsi="Microsoft YaHei" w:cs="SimSun" w:hint="eastAsia"/>
          <w:kern w:val="0"/>
          <w:sz w:val="18"/>
          <w:szCs w:val="18"/>
          <w14:ligatures w14:val="none"/>
        </w:rPr>
        <w:t>迦叶说，我看所有的世间，</w:t>
      </w:r>
    </w:p>
    <w:p w14:paraId="0920918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六尘变坏：</w:t>
      </w:r>
      <w:r w:rsidRPr="008C0351">
        <w:rPr>
          <w:rFonts w:ascii="Microsoft YaHei" w:eastAsia="Microsoft YaHei" w:hAnsi="Microsoft YaHei" w:cs="SimSun" w:hint="eastAsia"/>
          <w:kern w:val="0"/>
          <w:sz w:val="18"/>
          <w:szCs w:val="18"/>
          <w14:ligatures w14:val="none"/>
        </w:rPr>
        <w:t>这本来是一个意尘（法尘），他现在说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，是因为意尘没有一个形相；意，是前五尘的一个影子，因为有前五尘才能有意尘。如果没有前五尘了，这个意尘根本就没有自性、没有自体的。所以若没有前五尘，也没有意尘，因此他这儿说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六尘变坏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3C9CCC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这色、声、香、味、触、法六尘，它互相变坏，</w:t>
      </w:r>
      <w:r w:rsidRPr="008C0351">
        <w:rPr>
          <w:rFonts w:ascii="Microsoft YaHei" w:eastAsia="Microsoft YaHei" w:hAnsi="Microsoft YaHei" w:cs="SimSun" w:hint="eastAsia"/>
          <w:b/>
          <w:bCs/>
          <w:kern w:val="0"/>
          <w:sz w:val="18"/>
          <w:szCs w:val="18"/>
          <w14:ligatures w14:val="none"/>
        </w:rPr>
        <w:t>唯以空寂：</w:t>
      </w:r>
      <w:r w:rsidRPr="008C0351">
        <w:rPr>
          <w:rFonts w:ascii="Microsoft YaHei" w:eastAsia="Microsoft YaHei" w:hAnsi="Microsoft YaHei" w:cs="SimSun" w:hint="eastAsia"/>
          <w:kern w:val="0"/>
          <w:sz w:val="18"/>
          <w:szCs w:val="18"/>
          <w14:ligatures w14:val="none"/>
        </w:rPr>
        <w:t>它的本性都是空寂的，什么都没有。</w:t>
      </w:r>
    </w:p>
    <w:p w14:paraId="1D640DA4" w14:textId="417BC1E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修于灭尽：</w:t>
      </w:r>
      <w:r w:rsidRPr="008C0351">
        <w:rPr>
          <w:rFonts w:ascii="Microsoft YaHei" w:eastAsia="Microsoft YaHei" w:hAnsi="Microsoft YaHei" w:cs="SimSun" w:hint="eastAsia"/>
          <w:kern w:val="0"/>
          <w:sz w:val="18"/>
          <w:szCs w:val="18"/>
          <w14:ligatures w14:val="none"/>
        </w:rPr>
        <w:t>我就以这种观想的力量，修这灭尽定。灭尽定，就是灭尽第六意识了，不起分别心，又叫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灭受想定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26C0C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身心乃能度百千劫，犹如弹指：</w:t>
      </w:r>
      <w:r w:rsidRPr="008C0351">
        <w:rPr>
          <w:rFonts w:ascii="Microsoft YaHei" w:eastAsia="Microsoft YaHei" w:hAnsi="Microsoft YaHei" w:cs="SimSun" w:hint="eastAsia"/>
          <w:kern w:val="0"/>
          <w:sz w:val="18"/>
          <w:szCs w:val="18"/>
          <w14:ligatures w14:val="none"/>
        </w:rPr>
        <w:t>现在他的身心，也就是他的意；他这个意，经过百千劫这么长的时间，就像一弹指这么一个时间，这么快。所以现在摩诃迦叶尊者，仍然在中国云南省鸡足山那儿入定呢！入什么定？就是这个灭尽定。这个灭尽定，就经过几千年，也就像这么一弹指的时间，因为他没有分别心了</w:t>
      </w:r>
      <w:r w:rsidRPr="008C0351">
        <w:rPr>
          <w:rFonts w:ascii="Microsoft YaHei" w:eastAsia="Microsoft YaHei" w:hAnsi="Microsoft YaHei" w:cs="SimSun"/>
          <w:kern w:val="0"/>
          <w:sz w:val="18"/>
          <w:szCs w:val="18"/>
          <w14:ligatures w14:val="none"/>
        </w:rPr>
        <w:t>。</w:t>
      </w:r>
    </w:p>
    <w:p w14:paraId="3256950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摩诃迦叶说，</w:t>
      </w:r>
      <w:r w:rsidRPr="008C0351">
        <w:rPr>
          <w:rFonts w:ascii="Microsoft YaHei" w:eastAsia="Microsoft YaHei" w:hAnsi="Microsoft YaHei" w:cs="SimSun" w:hint="eastAsia"/>
          <w:b/>
          <w:bCs/>
          <w:kern w:val="0"/>
          <w:sz w:val="18"/>
          <w:szCs w:val="18"/>
          <w14:ligatures w14:val="none"/>
        </w:rPr>
        <w:t>我以空法，成阿罗汉：</w:t>
      </w:r>
      <w:r w:rsidRPr="008C0351">
        <w:rPr>
          <w:rFonts w:ascii="Microsoft YaHei" w:eastAsia="Microsoft YaHei" w:hAnsi="Microsoft YaHei" w:cs="SimSun" w:hint="eastAsia"/>
          <w:kern w:val="0"/>
          <w:sz w:val="18"/>
          <w:szCs w:val="18"/>
          <w14:ligatures w14:val="none"/>
        </w:rPr>
        <w:t>我以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这种的方法，证得阿罗汉。</w:t>
      </w:r>
    </w:p>
    <w:p w14:paraId="08EC6B3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世尊说我，头陀为最：</w:t>
      </w:r>
      <w:r w:rsidRPr="008C0351">
        <w:rPr>
          <w:rFonts w:ascii="Microsoft YaHei" w:eastAsia="Microsoft YaHei" w:hAnsi="Microsoft YaHei" w:cs="SimSun" w:hint="eastAsia"/>
          <w:kern w:val="0"/>
          <w:sz w:val="18"/>
          <w:szCs w:val="18"/>
          <w14:ligatures w14:val="none"/>
        </w:rPr>
        <w:t>世尊给我印证，说我是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头陀第一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抖擞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抖擞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呢？就是打起精神来，往前去精进苦干而不懈怠。摩诃迦叶尊者头陀第一，头陀有十二种，现在你知道有十二种就得了，以后若想知道哪十二种，可以找《佛学大辞典》，因为现在要讲的太多了！</w:t>
      </w:r>
    </w:p>
    <w:p w14:paraId="2630B4E7" w14:textId="3E9F863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妙法开明，销灭诸漏：</w:t>
      </w:r>
      <w:r w:rsidRPr="008C0351">
        <w:rPr>
          <w:rFonts w:ascii="Microsoft YaHei" w:eastAsia="Microsoft YaHei" w:hAnsi="Microsoft YaHei" w:cs="SimSun" w:hint="eastAsia"/>
          <w:kern w:val="0"/>
          <w:sz w:val="18"/>
          <w:szCs w:val="18"/>
          <w14:ligatures w14:val="none"/>
        </w:rPr>
        <w:t>妄法既消除，微妙法就现前，把一切的漏都消灭没有了</w:t>
      </w:r>
      <w:r w:rsidRPr="008C0351">
        <w:rPr>
          <w:rFonts w:ascii="Microsoft YaHei" w:eastAsia="Microsoft YaHei" w:hAnsi="Microsoft YaHei" w:cs="SimSun"/>
          <w:kern w:val="0"/>
          <w:sz w:val="18"/>
          <w:szCs w:val="18"/>
          <w14:ligatures w14:val="none"/>
        </w:rPr>
        <w:t>。</w:t>
      </w:r>
    </w:p>
    <w:p w14:paraId="1B32F961" w14:textId="31AA37C3" w:rsidR="00441A6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佛问圆通，如我所证，法因为上：</w:t>
      </w:r>
      <w:r w:rsidRPr="008C0351">
        <w:rPr>
          <w:rFonts w:ascii="Microsoft YaHei" w:eastAsia="Microsoft YaHei" w:hAnsi="Microsoft YaHei" w:cs="SimSun" w:hint="eastAsia"/>
          <w:kern w:val="0"/>
          <w:sz w:val="18"/>
          <w:szCs w:val="18"/>
          <w14:ligatures w14:val="none"/>
        </w:rPr>
        <w:t>现在世尊您问我们每一个人所得圆通的因缘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最初发心得圆通的根本来源，如我迦叶所证得的，这个法尘，这个法因就是最上的了</w:t>
      </w:r>
      <w:r w:rsidRPr="008C0351">
        <w:rPr>
          <w:rFonts w:ascii="Microsoft YaHei" w:eastAsia="Microsoft YaHei" w:hAnsi="Microsoft YaHei" w:cs="SimSun"/>
          <w:kern w:val="0"/>
          <w:sz w:val="18"/>
          <w:szCs w:val="18"/>
          <w14:ligatures w14:val="none"/>
        </w:rPr>
        <w:t>。</w:t>
      </w:r>
    </w:p>
    <w:p w14:paraId="2BD2D8C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311265D"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66C7E595"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433F1E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五根圆通（分五）</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那律眼根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槃陀鼻根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憍梵舌根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 xml:space="preserve">毕陵身根　</w:t>
      </w: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空生意根</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6774297C" w14:textId="77777777" w:rsidR="00335524" w:rsidRPr="008C0351" w:rsidRDefault="00335524" w:rsidP="00746F6E">
      <w:pPr>
        <w:pStyle w:val="14"/>
        <w:rPr>
          <w:rFonts w:cs="Times New Roman"/>
          <w:color w:val="auto"/>
          <w:sz w:val="18"/>
        </w:rPr>
      </w:pPr>
      <w:r w:rsidRPr="008C0351">
        <w:rPr>
          <w:rFonts w:hint="eastAsia"/>
          <w:color w:val="auto"/>
          <w:sz w:val="18"/>
        </w:rPr>
        <w:t>阿那律陀，即从座起，顶礼佛足，而白佛言：我初出家，常乐睡眠，如来诃我为畜生类。我闻佛诃，啼泣自责，七日不眠，失其双目。世尊示我，乐见照明金刚三昧。我不因眼，观见十方，精真洞然，如观掌果。如来印我，成阿罗汉。佛问圆通，如我所证，旋见循元，斯为第一</w:t>
      </w:r>
      <w:r w:rsidRPr="008C0351">
        <w:rPr>
          <w:color w:val="auto"/>
          <w:sz w:val="18"/>
        </w:rPr>
        <w:t>。</w:t>
      </w:r>
    </w:p>
    <w:p w14:paraId="36B76B9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阿那律陀：</w:t>
      </w:r>
      <w:r w:rsidRPr="008C0351">
        <w:rPr>
          <w:rFonts w:ascii="Microsoft YaHei" w:eastAsia="Microsoft YaHei" w:hAnsi="Microsoft YaHei" w:cs="SimSun" w:hint="eastAsia"/>
          <w:kern w:val="0"/>
          <w:sz w:val="18"/>
          <w:szCs w:val="18"/>
          <w14:ligatures w14:val="none"/>
        </w:rPr>
        <w:t>这就是那位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阿那律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阿（少┼兔）楼驮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阿耨罗多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，梵语翻到中文的音多少有些差别。他名字翻译成中文，就叫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7251BEB" w14:textId="65ACF171"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这时阿那律陀尊者</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他从座位就起来了，向佛叩头顶礼，对佛说了。</w:t>
      </w:r>
    </w:p>
    <w:p w14:paraId="1B10452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我初出家，常乐睡眠：</w:t>
      </w:r>
      <w:r w:rsidRPr="008C0351">
        <w:rPr>
          <w:rFonts w:ascii="Microsoft YaHei" w:eastAsia="Microsoft YaHei" w:hAnsi="Microsoft YaHei" w:cs="SimSun" w:hint="eastAsia"/>
          <w:kern w:val="0"/>
          <w:sz w:val="18"/>
          <w:szCs w:val="18"/>
          <w14:ligatures w14:val="none"/>
        </w:rPr>
        <w:t>我最初出家的时候，常常欢喜睡觉。</w:t>
      </w:r>
    </w:p>
    <w:p w14:paraId="6E687527" w14:textId="35A877F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如来诃我为畜生类：</w:t>
      </w:r>
      <w:r w:rsidRPr="008C0351">
        <w:rPr>
          <w:rFonts w:ascii="Microsoft YaHei" w:eastAsia="Microsoft YaHei" w:hAnsi="Microsoft YaHei" w:cs="SimSun" w:hint="eastAsia"/>
          <w:kern w:val="0"/>
          <w:sz w:val="18"/>
          <w:szCs w:val="18"/>
          <w14:ligatures w14:val="none"/>
        </w:rPr>
        <w:t>如来您就骂我，责怪我是一个畜生。那不有一首偈来着，说：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咄咄胡为寐，螺蛳蛤蚌类；一睡一千年，不闻佛名字。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佛就这样说他</w:t>
      </w:r>
      <w:r w:rsidRPr="008C0351">
        <w:rPr>
          <w:rFonts w:ascii="Microsoft YaHei" w:eastAsia="Microsoft YaHei" w:hAnsi="Microsoft YaHei" w:cs="SimSun"/>
          <w:kern w:val="0"/>
          <w:sz w:val="18"/>
          <w:szCs w:val="18"/>
          <w14:ligatures w14:val="none"/>
        </w:rPr>
        <w:t>。</w:t>
      </w:r>
    </w:p>
    <w:p w14:paraId="204422D9" w14:textId="77777777" w:rsidR="00746F6E"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我闻佛诃，啼泣自责：</w:t>
      </w:r>
      <w:r w:rsidRPr="008C0351">
        <w:rPr>
          <w:rFonts w:ascii="Microsoft YaHei" w:eastAsia="Microsoft YaHei" w:hAnsi="Microsoft YaHei" w:cs="SimSun" w:hint="eastAsia"/>
          <w:kern w:val="0"/>
          <w:sz w:val="18"/>
          <w:szCs w:val="18"/>
          <w14:ligatures w14:val="none"/>
        </w:rPr>
        <w:t>佛这样责怪我，所以我就发了惭愧心，就哭了，自己责罚自己：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啊，你为什么这么没有出息？你怎么天天要睡觉？这回我单不叫你睡觉！</w:t>
      </w:r>
      <w:r w:rsidRPr="008C0351">
        <w:rPr>
          <w:rFonts w:ascii="Microsoft YaHei" w:eastAsia="Microsoft YaHei" w:hAnsi="Microsoft YaHei" w:cs="Cambria"/>
          <w:kern w:val="0"/>
          <w:sz w:val="18"/>
          <w:szCs w:val="18"/>
          <w14:ligatures w14:val="none"/>
        </w:rPr>
        <w:t>”</w:t>
      </w:r>
    </w:p>
    <w:p w14:paraId="386343B8" w14:textId="5A3AE3D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于是，一天到晚也不准自己睡觉，</w:t>
      </w:r>
      <w:r w:rsidRPr="008C0351">
        <w:rPr>
          <w:rFonts w:ascii="Microsoft YaHei" w:eastAsia="Microsoft YaHei" w:hAnsi="Microsoft YaHei" w:cs="SimSun" w:hint="eastAsia"/>
          <w:b/>
          <w:bCs/>
          <w:kern w:val="0"/>
          <w:sz w:val="18"/>
          <w:szCs w:val="18"/>
          <w14:ligatures w14:val="none"/>
        </w:rPr>
        <w:t>七日不眠，失其双目：</w:t>
      </w:r>
      <w:r w:rsidRPr="008C0351">
        <w:rPr>
          <w:rFonts w:ascii="Microsoft YaHei" w:eastAsia="Microsoft YaHei" w:hAnsi="Microsoft YaHei" w:cs="SimSun" w:hint="eastAsia"/>
          <w:kern w:val="0"/>
          <w:sz w:val="18"/>
          <w:szCs w:val="18"/>
          <w14:ligatures w14:val="none"/>
        </w:rPr>
        <w:t>一连七天七夜，没有睡觉的。七日七夜，大约尽走走、坐坐，不睡觉。可是这个眼睛，白天它做工，晚间要休息的；你不给它休息，它疲倦到极点了，就不干了，罢工了！这两只眼睛一罢工，就看不见啰</w:t>
      </w:r>
      <w:r w:rsidRPr="008C0351">
        <w:rPr>
          <w:rFonts w:ascii="Microsoft YaHei" w:eastAsia="Microsoft YaHei" w:hAnsi="Microsoft YaHei" w:cs="SimSun"/>
          <w:kern w:val="0"/>
          <w:sz w:val="18"/>
          <w:szCs w:val="18"/>
          <w14:ligatures w14:val="none"/>
        </w:rPr>
        <w:t>！</w:t>
      </w:r>
    </w:p>
    <w:p w14:paraId="19535A0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世尊示我：</w:t>
      </w:r>
      <w:r w:rsidRPr="008C0351">
        <w:rPr>
          <w:rFonts w:ascii="Microsoft YaHei" w:eastAsia="Microsoft YaHei" w:hAnsi="Microsoft YaHei" w:cs="SimSun" w:hint="eastAsia"/>
          <w:kern w:val="0"/>
          <w:sz w:val="18"/>
          <w:szCs w:val="18"/>
          <w14:ligatures w14:val="none"/>
        </w:rPr>
        <w:t>因为世尊可怜我变成盲人了，所以就教我一种方法；这种方法叫什么呢？</w:t>
      </w:r>
    </w:p>
    <w:p w14:paraId="3679584E" w14:textId="683D78E2"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叫</w:t>
      </w:r>
      <w:r w:rsidRPr="008C0351">
        <w:rPr>
          <w:rFonts w:ascii="Microsoft YaHei" w:eastAsia="Microsoft YaHei" w:hAnsi="Microsoft YaHei" w:cs="SimSun" w:hint="eastAsia"/>
          <w:b/>
          <w:bCs/>
          <w:kern w:val="0"/>
          <w:sz w:val="18"/>
          <w:szCs w:val="18"/>
          <w14:ligatures w14:val="none"/>
        </w:rPr>
        <w:t>乐见照明金刚三昧：</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乐见照明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这种金刚的定。</w:t>
      </w:r>
    </w:p>
    <w:p w14:paraId="3B34155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我不因眼，观见十方：</w:t>
      </w:r>
      <w:r w:rsidRPr="008C0351">
        <w:rPr>
          <w:rFonts w:ascii="Microsoft YaHei" w:eastAsia="Microsoft YaHei" w:hAnsi="Microsoft YaHei" w:cs="SimSun" w:hint="eastAsia"/>
          <w:kern w:val="0"/>
          <w:sz w:val="18"/>
          <w:szCs w:val="18"/>
          <w14:ligatures w14:val="none"/>
        </w:rPr>
        <w:t>我修这种定，修的时间一久，就得到半头天眼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半个头上都是天眼。我不用肉眼来看东西，我用天眼，十方所有的地方，我都可以看得见。</w:t>
      </w:r>
    </w:p>
    <w:p w14:paraId="5FF41C4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精真洞然，如观掌果：</w:t>
      </w:r>
      <w:r w:rsidRPr="008C0351">
        <w:rPr>
          <w:rFonts w:ascii="Microsoft YaHei" w:eastAsia="Microsoft YaHei" w:hAnsi="Microsoft YaHei" w:cs="SimSun" w:hint="eastAsia"/>
          <w:kern w:val="0"/>
          <w:sz w:val="18"/>
          <w:szCs w:val="18"/>
          <w14:ligatures w14:val="none"/>
        </w:rPr>
        <w:t>这种最精妙、最真实的，看得非常明白、非常清楚，就像看手掌上的庵摩罗果一样的。</w:t>
      </w:r>
    </w:p>
    <w:p w14:paraId="5329A8B5" w14:textId="58235EA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如来印我，成阿罗汉：</w:t>
      </w:r>
      <w:r w:rsidRPr="008C0351">
        <w:rPr>
          <w:rFonts w:ascii="Microsoft YaHei" w:eastAsia="Microsoft YaHei" w:hAnsi="Microsoft YaHei" w:cs="SimSun" w:hint="eastAsia"/>
          <w:kern w:val="0"/>
          <w:sz w:val="18"/>
          <w:szCs w:val="18"/>
          <w14:ligatures w14:val="none"/>
        </w:rPr>
        <w:t>如来印证我，说我是已经成阿罗汉果了</w:t>
      </w:r>
      <w:r w:rsidRPr="008C0351">
        <w:rPr>
          <w:rFonts w:ascii="Microsoft YaHei" w:eastAsia="Microsoft YaHei" w:hAnsi="Microsoft YaHei" w:cs="SimSun"/>
          <w:kern w:val="0"/>
          <w:sz w:val="18"/>
          <w:szCs w:val="18"/>
          <w14:ligatures w14:val="none"/>
        </w:rPr>
        <w:t>。</w:t>
      </w:r>
    </w:p>
    <w:p w14:paraId="520FFBA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w:t>
      </w:r>
      <w:r w:rsidRPr="008C0351">
        <w:rPr>
          <w:rFonts w:ascii="Microsoft YaHei" w:eastAsia="Microsoft YaHei" w:hAnsi="Microsoft YaHei" w:cs="SimSun" w:hint="eastAsia"/>
          <w:kern w:val="0"/>
          <w:sz w:val="18"/>
          <w:szCs w:val="18"/>
          <w14:ligatures w14:val="none"/>
        </w:rPr>
        <w:t>现在佛征求询问每一个弟子、每一个菩萨所得到的圆通，如我阿那律所证得的，</w:t>
      </w:r>
    </w:p>
    <w:p w14:paraId="003A10CF" w14:textId="32ED3B7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旋见循元，斯为第一：</w:t>
      </w:r>
      <w:r w:rsidRPr="008C0351">
        <w:rPr>
          <w:rFonts w:ascii="Microsoft YaHei" w:eastAsia="Microsoft YaHei" w:hAnsi="Microsoft YaHei" w:cs="SimSun" w:hint="eastAsia"/>
          <w:kern w:val="0"/>
          <w:sz w:val="18"/>
          <w:szCs w:val="18"/>
          <w14:ligatures w14:val="none"/>
        </w:rPr>
        <w:t>旋回这个见，顺着自己的本性去修，这个法门是第一</w:t>
      </w:r>
      <w:r w:rsidRPr="008C0351">
        <w:rPr>
          <w:rFonts w:ascii="Microsoft YaHei" w:eastAsia="Microsoft YaHei" w:hAnsi="Microsoft YaHei" w:cs="SimSun"/>
          <w:kern w:val="0"/>
          <w:sz w:val="18"/>
          <w:szCs w:val="18"/>
          <w14:ligatures w14:val="none"/>
        </w:rPr>
        <w:t>。</w:t>
      </w:r>
    </w:p>
    <w:p w14:paraId="0CEBD2F3"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4EA37B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槃陀鼻</w:t>
      </w:r>
      <w:r w:rsidRPr="008C0351">
        <w:rPr>
          <w:rFonts w:ascii="Microsoft YaHei" w:eastAsia="Microsoft YaHei" w:hAnsi="Microsoft YaHei" w:cs="SimSun"/>
          <w:kern w:val="0"/>
          <w:sz w:val="18"/>
          <w:szCs w:val="18"/>
          <w14:ligatures w14:val="none"/>
        </w:rPr>
        <w:t>根</w:t>
      </w:r>
    </w:p>
    <w:p w14:paraId="70CAFD05" w14:textId="77777777" w:rsidR="00335524" w:rsidRPr="008C0351" w:rsidRDefault="00335524" w:rsidP="00746F6E">
      <w:pPr>
        <w:pStyle w:val="14"/>
        <w:rPr>
          <w:rFonts w:cs="Times New Roman"/>
          <w:color w:val="auto"/>
          <w:sz w:val="18"/>
        </w:rPr>
      </w:pPr>
      <w:r w:rsidRPr="008C0351">
        <w:rPr>
          <w:rFonts w:hint="eastAsia"/>
          <w:color w:val="auto"/>
          <w:sz w:val="18"/>
        </w:rPr>
        <w:t>周利槃特伽，即从座起，顶礼佛足，而白佛言：我阙诵持，无多闻性。最初值佛，闻法出家，忆持如来一句伽陀，于一百日，得前遗后，得后遗前。佛愍我愚，教我安居，调出入息。我时观息，微细穷尽，生住异灭，诸行刹那。其心豁然，得大无碍，乃至漏尽，成阿罗汉，住佛座下，印成无学。佛问圆通，如我所证，反息循空，斯为第一</w:t>
      </w:r>
      <w:r w:rsidRPr="008C0351">
        <w:rPr>
          <w:color w:val="auto"/>
          <w:sz w:val="18"/>
        </w:rPr>
        <w:t>。</w:t>
      </w:r>
    </w:p>
    <w:p w14:paraId="3659AB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周利槃特伽：</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周利、槃特伽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，这都是梵语；翻到中文，周利就叫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道路上生的。在印度的风俗，女人结了婚，要生小孩子，一定要回到娘家去生。周利的母亲要生小孩子的时候，本来应该早一点回去，早一个月、两个月的，她却等要生这几天，才往回走，回她妈妈的家里。怎么样啊？这相离大约也不是很近的路，或者一百</w:t>
      </w:r>
      <w:r w:rsidRPr="008C0351">
        <w:rPr>
          <w:rFonts w:ascii="Microsoft YaHei" w:eastAsia="Microsoft YaHei" w:hAnsi="Microsoft YaHei" w:cs="Times New Roman"/>
          <w:kern w:val="0"/>
          <w:sz w:val="18"/>
          <w:szCs w:val="18"/>
          <w14:ligatures w14:val="none"/>
        </w:rPr>
        <w:t>mile</w:t>
      </w:r>
      <w:r w:rsidRPr="008C0351">
        <w:rPr>
          <w:rFonts w:ascii="Microsoft YaHei" w:eastAsia="Microsoft YaHei" w:hAnsi="Microsoft YaHei" w:cs="SimSun" w:hint="eastAsia"/>
          <w:kern w:val="0"/>
          <w:sz w:val="18"/>
          <w:szCs w:val="18"/>
          <w14:ligatures w14:val="none"/>
        </w:rPr>
        <w:t>（英哩）、两百</w:t>
      </w:r>
      <w:r w:rsidRPr="008C0351">
        <w:rPr>
          <w:rFonts w:ascii="Microsoft YaHei" w:eastAsia="Microsoft YaHei" w:hAnsi="Microsoft YaHei" w:cs="Times New Roman"/>
          <w:kern w:val="0"/>
          <w:sz w:val="18"/>
          <w:szCs w:val="18"/>
          <w14:ligatures w14:val="none"/>
        </w:rPr>
        <w:t>mile</w:t>
      </w:r>
      <w:r w:rsidRPr="008C0351">
        <w:rPr>
          <w:rFonts w:ascii="Microsoft YaHei" w:eastAsia="Microsoft YaHei" w:hAnsi="Microsoft YaHei" w:cs="SimSun" w:hint="eastAsia"/>
          <w:kern w:val="0"/>
          <w:sz w:val="18"/>
          <w:szCs w:val="18"/>
          <w14:ligatures w14:val="none"/>
        </w:rPr>
        <w:t>的样子，偏偏走到半路上，这个时候就等不了了，于是把小孩子就生出来了。因为生在半路上，所以叫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，在道路上生的这个周利</w:t>
      </w:r>
      <w:r w:rsidRPr="008C0351">
        <w:rPr>
          <w:rFonts w:ascii="Microsoft YaHei" w:eastAsia="Microsoft YaHei" w:hAnsi="Microsoft YaHei" w:cs="SimSun"/>
          <w:kern w:val="0"/>
          <w:sz w:val="18"/>
          <w:szCs w:val="18"/>
          <w14:ligatures w14:val="none"/>
        </w:rPr>
        <w:t>。</w:t>
      </w:r>
    </w:p>
    <w:p w14:paraId="290672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槃特伽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，中文就是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继生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；她第一个儿子在道路上生，等到第二个儿子的时候，她还不早一点回到妈妈家里去，还是等到要生了这个时候，才回她妈妈家里去，又是在道上生的。你看，这巧不巧？真奇怪！又是在道上生的，所以叫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继生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，继续在道上生，这是周利槃特伽。周利槃特伽，因为他哥哥叫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周利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槃特伽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周利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的弟弟叫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槃特伽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77467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这个槃特伽最愚痴、最愚痴，愚痴到什么程度呢？在出家人最初要出家的时候，都要学四句偈颂；这四句偈颂，以前我给你们讲过。就是</w:t>
      </w:r>
      <w:r w:rsidRPr="008C0351">
        <w:rPr>
          <w:rFonts w:ascii="Microsoft YaHei" w:eastAsia="Microsoft YaHei" w:hAnsi="Microsoft YaHei" w:cs="SimSun"/>
          <w:kern w:val="0"/>
          <w:sz w:val="18"/>
          <w:szCs w:val="18"/>
          <w14:ligatures w14:val="none"/>
        </w:rPr>
        <w:t>：</w:t>
      </w:r>
    </w:p>
    <w:p w14:paraId="47B7A044" w14:textId="77777777" w:rsidR="00335524" w:rsidRPr="008C0351" w:rsidRDefault="00335524" w:rsidP="00746F6E">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身语意业不作恶　莫恼世间诸有情</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正念观知欲境空　无益苦行当远</w:t>
      </w:r>
      <w:r w:rsidRPr="008C0351">
        <w:rPr>
          <w:rFonts w:ascii="Microsoft YaHei" w:eastAsia="Microsoft YaHei" w:hAnsi="Microsoft YaHei" w:cs="SimSun"/>
          <w:kern w:val="0"/>
          <w:sz w:val="18"/>
          <w:szCs w:val="18"/>
          <w14:ligatures w14:val="none"/>
        </w:rPr>
        <w:t>离</w:t>
      </w:r>
    </w:p>
    <w:p w14:paraId="6A8C2D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身语意业不作恶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，身和语和意，这三业都不作恶。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莫恼世间诸有情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，不要令这世间一切有情的众生生烦恼。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正念观知欲境空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，要正念来观察这个欲境是空的。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无益苦行当远离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，那些个没有益处的、外道所修的苦行，应该远离</w:t>
      </w:r>
      <w:r w:rsidRPr="008C0351">
        <w:rPr>
          <w:rFonts w:ascii="Microsoft YaHei" w:eastAsia="Microsoft YaHei" w:hAnsi="Microsoft YaHei" w:cs="SimSun"/>
          <w:kern w:val="0"/>
          <w:sz w:val="18"/>
          <w:szCs w:val="18"/>
          <w14:ligatures w14:val="none"/>
        </w:rPr>
        <w:t>。</w:t>
      </w:r>
    </w:p>
    <w:p w14:paraId="1EB6234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可是要学这四句偈，有五百位罗汉教他；你说，教了一百天，也就是三个月的样子啰，他连一句也没有学会！连一句也没有学会，你说这愚痴得怎么样啊！第一句，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身语意业不作恶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，就这一句都没学会！记得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身语意业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了；记得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身语意业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忘了。记前四个字，忘了后三个字；记住后边三个字，把前边那四个字又忘了。我相信在座没有一个有这么蠢，这么愚痴的！我教你们学〈楞严咒〉，大约都有几个人可以背得出了；虽然有很多不能背的，但是相信都会记住好几句了。这个周利槃特伽，哈，愚痴到这个样子</w:t>
      </w:r>
      <w:r w:rsidRPr="008C0351">
        <w:rPr>
          <w:rFonts w:ascii="Microsoft YaHei" w:eastAsia="Microsoft YaHei" w:hAnsi="Microsoft YaHei" w:cs="SimSun"/>
          <w:kern w:val="0"/>
          <w:sz w:val="18"/>
          <w:szCs w:val="18"/>
          <w14:ligatures w14:val="none"/>
        </w:rPr>
        <w:t>！</w:t>
      </w:r>
    </w:p>
    <w:p w14:paraId="4C734A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他的哥哥周利一看，这个弟弟！五百位罗汉教了一百天，连一句偈都没学会，这还有什么用？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你赶快还俗去了！你回家里去讨个老婆好了！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于是就把他赶走，不要他在这儿做比丘了。他自己一想：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啊，人家这么多人都在这儿出家做和尚，我回去有什么意思呢？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于是自己拿一条绳子，就到后边花园的树上去吊颈了！广东叫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吊颈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，中国北方叫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，英文不知道叫什么</w:t>
      </w:r>
      <w:r w:rsidRPr="008C0351">
        <w:rPr>
          <w:rFonts w:ascii="Microsoft YaHei" w:eastAsia="Microsoft YaHei" w:hAnsi="Microsoft YaHei" w:cs="SimSun"/>
          <w:kern w:val="0"/>
          <w:sz w:val="18"/>
          <w:szCs w:val="18"/>
          <w14:ligatures w14:val="none"/>
        </w:rPr>
        <w:t>？</w:t>
      </w:r>
    </w:p>
    <w:p w14:paraId="7E0B90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他正想要上吊的时候，佛就现一个树神来了，问他说：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你干什么？</w:t>
      </w:r>
      <w:r w:rsidRPr="008C0351">
        <w:rPr>
          <w:rFonts w:ascii="Microsoft YaHei" w:eastAsia="Microsoft YaHei" w:hAnsi="Microsoft YaHei" w:cs="Cambria"/>
          <w:kern w:val="0"/>
          <w:sz w:val="18"/>
          <w:szCs w:val="18"/>
          <w14:ligatures w14:val="none"/>
        </w:rPr>
        <w:t>”</w:t>
      </w:r>
    </w:p>
    <w:p w14:paraId="1CA0EF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我不想活了！</w:t>
      </w:r>
      <w:r w:rsidRPr="008C0351">
        <w:rPr>
          <w:rFonts w:ascii="Microsoft YaHei" w:eastAsia="Microsoft YaHei" w:hAnsi="Microsoft YaHei" w:cs="Cambria"/>
          <w:kern w:val="0"/>
          <w:sz w:val="18"/>
          <w:szCs w:val="18"/>
          <w14:ligatures w14:val="none"/>
        </w:rPr>
        <w:t>”</w:t>
      </w:r>
    </w:p>
    <w:p w14:paraId="65055A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你不想活了，你死了干什么？</w:t>
      </w:r>
      <w:r w:rsidRPr="008C0351">
        <w:rPr>
          <w:rFonts w:ascii="Microsoft YaHei" w:eastAsia="Microsoft YaHei" w:hAnsi="Microsoft YaHei" w:cs="Cambria"/>
          <w:kern w:val="0"/>
          <w:sz w:val="18"/>
          <w:szCs w:val="18"/>
          <w14:ligatures w14:val="none"/>
        </w:rPr>
        <w:t>”</w:t>
      </w:r>
    </w:p>
    <w:p w14:paraId="196285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那我不知道啊！死了干什么，我不知道啊！</w:t>
      </w:r>
      <w:r w:rsidRPr="008C0351">
        <w:rPr>
          <w:rFonts w:ascii="Microsoft YaHei" w:eastAsia="Microsoft YaHei" w:hAnsi="Microsoft YaHei" w:cs="Cambria"/>
          <w:kern w:val="0"/>
          <w:sz w:val="18"/>
          <w:szCs w:val="18"/>
          <w14:ligatures w14:val="none"/>
        </w:rPr>
        <w:t>”</w:t>
      </w:r>
    </w:p>
    <w:p w14:paraId="73AAA4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你不要死！不要残害自己的生命！你这愚痴是有因缘的，你应该痛改前非；你改过，然后就可以了。</w:t>
      </w:r>
      <w:r w:rsidRPr="008C0351">
        <w:rPr>
          <w:rFonts w:ascii="Microsoft YaHei" w:eastAsia="Microsoft YaHei" w:hAnsi="Microsoft YaHei" w:cs="Cambria"/>
          <w:kern w:val="0"/>
          <w:sz w:val="18"/>
          <w:szCs w:val="18"/>
          <w14:ligatures w14:val="none"/>
        </w:rPr>
        <w:t>”</w:t>
      </w:r>
    </w:p>
    <w:p w14:paraId="74803A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我以前有什么因果，使我现在这么愚痴啊？</w:t>
      </w:r>
      <w:r w:rsidRPr="008C0351">
        <w:rPr>
          <w:rFonts w:ascii="Microsoft YaHei" w:eastAsia="Microsoft YaHei" w:hAnsi="Microsoft YaHei" w:cs="Cambria"/>
          <w:kern w:val="0"/>
          <w:sz w:val="18"/>
          <w:szCs w:val="18"/>
          <w14:ligatures w14:val="none"/>
        </w:rPr>
        <w:t>”</w:t>
      </w:r>
    </w:p>
    <w:p w14:paraId="764BD4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这个树神本来是释迦牟尼佛变化身来的，在这个时候，释迦牟尼佛又现出来本有的佛身，告诉他说：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你前生本来是一个三藏的法师，你有五百个弟子。可是五百弟子向你学法，你一天到晚也不教他们法，也不讲经，也不说法。有人向你求法，你也不说法，跪到你面前三日三夜，你都不讲一句法给他听。因为这样子，你不说法，所以你就变成愚痴了，愚痴得以后连一句法你都不懂了！一句法你也记不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喔，他由此之后，就生大惭愧：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唉呀，我怎么这样子呢？人家五百个弟子跪到面前求法三天，都不讲一句法。我因为吝法，自己舍不得这个法，不肯讲法给一般人听！</w:t>
      </w:r>
      <w:r w:rsidRPr="008C0351">
        <w:rPr>
          <w:rFonts w:ascii="Microsoft YaHei" w:eastAsia="Microsoft YaHei" w:hAnsi="Microsoft YaHei" w:cs="Cambria"/>
          <w:kern w:val="0"/>
          <w:sz w:val="18"/>
          <w:szCs w:val="18"/>
          <w14:ligatures w14:val="none"/>
        </w:rPr>
        <w:t>”</w:t>
      </w:r>
    </w:p>
    <w:p w14:paraId="5615E7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所以你们大家记清楚啊！以后我教你们佛法，你们要各处去，见着人家就给他讲佛法；切记不要说：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喔，我不给你讲！我讲，你明白了，我怎么办哪？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不要这样子！不要妒忌人明白佛法！你越妒忌人，你自己越不明白了。周利槃特伽就因为在过去生中吝法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吝，就是悭吝，就是舍不得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不布施法给众生，所以就得愚痴的果报。但是他因为还有善根，所以和佛生到同一个时候</w:t>
      </w:r>
      <w:r w:rsidRPr="008C0351">
        <w:rPr>
          <w:rFonts w:ascii="Microsoft YaHei" w:eastAsia="Microsoft YaHei" w:hAnsi="Microsoft YaHei" w:cs="SimSun"/>
          <w:kern w:val="0"/>
          <w:sz w:val="18"/>
          <w:szCs w:val="18"/>
          <w14:ligatures w14:val="none"/>
        </w:rPr>
        <w:t>。</w:t>
      </w:r>
    </w:p>
    <w:p w14:paraId="216AA0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佛说完这个因缘，就指着一把笤扫说：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你认识这个是什么？</w:t>
      </w:r>
      <w:r w:rsidRPr="008C0351">
        <w:rPr>
          <w:rFonts w:ascii="Microsoft YaHei" w:eastAsia="Microsoft YaHei" w:hAnsi="Microsoft YaHei" w:cs="Cambria"/>
          <w:kern w:val="0"/>
          <w:sz w:val="18"/>
          <w:szCs w:val="18"/>
          <w14:ligatures w14:val="none"/>
        </w:rPr>
        <w:t>”</w:t>
      </w:r>
    </w:p>
    <w:p w14:paraId="12977B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这是个笤扫。</w:t>
      </w:r>
      <w:r w:rsidRPr="008C0351">
        <w:rPr>
          <w:rFonts w:ascii="Microsoft YaHei" w:eastAsia="Microsoft YaHei" w:hAnsi="Microsoft YaHei" w:cs="Cambria"/>
          <w:kern w:val="0"/>
          <w:sz w:val="18"/>
          <w:szCs w:val="18"/>
          <w14:ligatures w14:val="none"/>
        </w:rPr>
        <w:t>”</w:t>
      </w:r>
    </w:p>
    <w:p w14:paraId="585E95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喔，说这个，你会不会忘？</w:t>
      </w:r>
      <w:r w:rsidRPr="008C0351">
        <w:rPr>
          <w:rFonts w:ascii="Microsoft YaHei" w:eastAsia="Microsoft YaHei" w:hAnsi="Microsoft YaHei" w:cs="Cambria"/>
          <w:kern w:val="0"/>
          <w:sz w:val="18"/>
          <w:szCs w:val="18"/>
          <w14:ligatures w14:val="none"/>
        </w:rPr>
        <w:t>”</w:t>
      </w:r>
    </w:p>
    <w:p w14:paraId="3F9ACD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这我不会忘的。</w:t>
      </w:r>
      <w:r w:rsidRPr="008C0351">
        <w:rPr>
          <w:rFonts w:ascii="Microsoft YaHei" w:eastAsia="Microsoft YaHei" w:hAnsi="Microsoft YaHei" w:cs="Cambria"/>
          <w:kern w:val="0"/>
          <w:sz w:val="18"/>
          <w:szCs w:val="18"/>
          <w14:ligatures w14:val="none"/>
        </w:rPr>
        <w:t>”</w:t>
      </w:r>
    </w:p>
    <w:p w14:paraId="30B985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于是佛教他说：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你就天天念这个好了！你就念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笤扫、笤扫、笤扫、笤扫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，一天到晚你念这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笤扫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两个字就得了！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他就念。念了大约几个礼拜之后，佛说：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你这回还会不会忘？</w:t>
      </w:r>
      <w:r w:rsidRPr="008C0351">
        <w:rPr>
          <w:rFonts w:ascii="Microsoft YaHei" w:eastAsia="Microsoft YaHei" w:hAnsi="Microsoft YaHei" w:cs="Cambria"/>
          <w:kern w:val="0"/>
          <w:sz w:val="18"/>
          <w:szCs w:val="18"/>
          <w14:ligatures w14:val="none"/>
        </w:rPr>
        <w:t>”</w:t>
      </w:r>
    </w:p>
    <w:p w14:paraId="584B08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不会忘！</w:t>
      </w:r>
      <w:r w:rsidRPr="008C0351">
        <w:rPr>
          <w:rFonts w:ascii="Microsoft YaHei" w:eastAsia="Microsoft YaHei" w:hAnsi="Microsoft YaHei" w:cs="Cambria"/>
          <w:kern w:val="0"/>
          <w:sz w:val="18"/>
          <w:szCs w:val="18"/>
          <w14:ligatures w14:val="none"/>
        </w:rPr>
        <w:t>”</w:t>
      </w:r>
    </w:p>
    <w:p w14:paraId="51898D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不会忘？我再给你转一转名。笤扫，就干什么的呢？就除垢，除去尘垢。你现在念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p>
    <w:p w14:paraId="250044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所以他又念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除垢、除垢、除垢、除垢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，一天到晚就念这个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，用这一把无相的笤扫，来把他的尘垢都扫除了，所以就恢复清净了。就是这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，除去他吝法的这一种尘垢；他吝法，不欢喜讲法给人家听，这也是尘垢，所以他得的果报就是愚痴</w:t>
      </w:r>
      <w:r w:rsidRPr="008C0351">
        <w:rPr>
          <w:rFonts w:ascii="Microsoft YaHei" w:eastAsia="Microsoft YaHei" w:hAnsi="Microsoft YaHei" w:cs="SimSun"/>
          <w:kern w:val="0"/>
          <w:sz w:val="18"/>
          <w:szCs w:val="18"/>
          <w14:ligatures w14:val="none"/>
        </w:rPr>
        <w:t>。</w:t>
      </w:r>
    </w:p>
    <w:p w14:paraId="16632D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每一个人，你若想聪明，就尽量去给人说法；见着谁，就给谁说法，你就聪明了。你们在我这儿学的《楞严经》，从头学到现在了，每一天你写的笔记，你把它记熟了，见着人就给他讲，随时随地都给人讲法。这样子，你来生就绝顶的聪明，就辩才无碍，你那种聪明智慧，就没有人能比得了了。为什么？你愿意做法布施，就不会愚痴</w:t>
      </w:r>
      <w:r w:rsidRPr="008C0351">
        <w:rPr>
          <w:rFonts w:ascii="Microsoft YaHei" w:eastAsia="Microsoft YaHei" w:hAnsi="Microsoft YaHei" w:cs="SimSun" w:hint="eastAsia"/>
          <w:kern w:val="0"/>
          <w:sz w:val="18"/>
          <w:szCs w:val="18"/>
          <w14:ligatures w14:val="none"/>
        </w:rPr>
        <w:lastRenderedPageBreak/>
        <w:t>了。这位周利槃特伽，就因为他不愿意做法布施，所以就愚痴得这么可怜。一百天学一句偈颂也记不住，你说可怜不可怜？我们现在谁都比他聪明</w:t>
      </w:r>
      <w:r w:rsidRPr="008C0351">
        <w:rPr>
          <w:rFonts w:ascii="Microsoft YaHei" w:eastAsia="Microsoft YaHei" w:hAnsi="Microsoft YaHei" w:cs="SimSun"/>
          <w:kern w:val="0"/>
          <w:sz w:val="18"/>
          <w:szCs w:val="18"/>
          <w14:ligatures w14:val="none"/>
        </w:rPr>
        <w:t>！</w:t>
      </w:r>
    </w:p>
    <w:p w14:paraId="26A7D071"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这时，这位周利槃特伽尊者</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就从座上起来了，向佛叩头顶礼，对佛说了。</w:t>
      </w:r>
    </w:p>
    <w:p w14:paraId="4E9B792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这位继生，自己讲自己修道的经过，他说，</w:t>
      </w:r>
      <w:r w:rsidRPr="008C0351">
        <w:rPr>
          <w:rFonts w:ascii="Microsoft YaHei" w:eastAsia="Microsoft YaHei" w:hAnsi="Microsoft YaHei" w:cs="SimSun" w:hint="eastAsia"/>
          <w:b/>
          <w:bCs/>
          <w:kern w:val="0"/>
          <w:sz w:val="18"/>
          <w:szCs w:val="18"/>
          <w14:ligatures w14:val="none"/>
        </w:rPr>
        <w:t>我阙诵持，无多闻性：</w:t>
      </w:r>
      <w:r w:rsidRPr="008C0351">
        <w:rPr>
          <w:rFonts w:ascii="Microsoft YaHei" w:eastAsia="Microsoft YaHei" w:hAnsi="Microsoft YaHei" w:cs="SimSun" w:hint="eastAsia"/>
          <w:kern w:val="0"/>
          <w:sz w:val="18"/>
          <w:szCs w:val="18"/>
          <w14:ligatures w14:val="none"/>
        </w:rPr>
        <w:t>我缺少这诵持的这种智慧，没有多闻的性。阿难就是过目不忘，有诵持的这种智慧，又有多闻的性；而我继生，可是愚痴得不得了！</w:t>
      </w:r>
    </w:p>
    <w:p w14:paraId="0395D0C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最初值佛，闻法出家：</w:t>
      </w:r>
      <w:r w:rsidRPr="008C0351">
        <w:rPr>
          <w:rFonts w:ascii="Microsoft YaHei" w:eastAsia="Microsoft YaHei" w:hAnsi="Microsoft YaHei" w:cs="SimSun" w:hint="eastAsia"/>
          <w:kern w:val="0"/>
          <w:sz w:val="18"/>
          <w:szCs w:val="18"/>
          <w14:ligatures w14:val="none"/>
        </w:rPr>
        <w:t>我在最初遇着佛的时候，听见佛所说的法，我就出家了。</w:t>
      </w:r>
    </w:p>
    <w:p w14:paraId="47704773"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可是出家是出家，</w:t>
      </w:r>
      <w:r w:rsidRPr="008C0351">
        <w:rPr>
          <w:rFonts w:ascii="Microsoft YaHei" w:eastAsia="Microsoft YaHei" w:hAnsi="Microsoft YaHei" w:cs="SimSun" w:hint="eastAsia"/>
          <w:b/>
          <w:bCs/>
          <w:kern w:val="0"/>
          <w:sz w:val="18"/>
          <w:szCs w:val="18"/>
          <w14:ligatures w14:val="none"/>
        </w:rPr>
        <w:t>忆持如来一句伽陀：</w:t>
      </w:r>
      <w:r w:rsidRPr="008C0351">
        <w:rPr>
          <w:rFonts w:ascii="Microsoft YaHei" w:eastAsia="Microsoft YaHei" w:hAnsi="Microsoft YaHei" w:cs="SimSun" w:hint="eastAsia"/>
          <w:kern w:val="0"/>
          <w:sz w:val="18"/>
          <w:szCs w:val="18"/>
          <w14:ligatures w14:val="none"/>
        </w:rPr>
        <w:t>忆持佛所说的一句偈颂，我想把它念熟了。这一句偈颂，就是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身语意业不作恶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这一句。可是怎么样？</w:t>
      </w:r>
    </w:p>
    <w:p w14:paraId="75C6D33A" w14:textId="2576538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于一百日，得前遗后，得后遗前：</w:t>
      </w:r>
      <w:r w:rsidRPr="008C0351">
        <w:rPr>
          <w:rFonts w:ascii="Microsoft YaHei" w:eastAsia="Microsoft YaHei" w:hAnsi="Microsoft YaHei" w:cs="SimSun" w:hint="eastAsia"/>
          <w:kern w:val="0"/>
          <w:sz w:val="18"/>
          <w:szCs w:val="18"/>
          <w14:ligatures w14:val="none"/>
        </w:rPr>
        <w:t>在这一百天里边，我把前边四个字、或者三个字记住了，就把后边的四个字、或者三个字忘了。若把后边的三个字、或者四个字记住了，又把前面的又忘了。所以这一句偈颂始终不能成诵，不能把它背诵出来，就愚痴得这样子</w:t>
      </w:r>
      <w:r w:rsidRPr="008C0351">
        <w:rPr>
          <w:rFonts w:ascii="Microsoft YaHei" w:eastAsia="Microsoft YaHei" w:hAnsi="Microsoft YaHei" w:cs="SimSun"/>
          <w:kern w:val="0"/>
          <w:sz w:val="18"/>
          <w:szCs w:val="18"/>
          <w14:ligatures w14:val="none"/>
        </w:rPr>
        <w:t>！</w:t>
      </w:r>
    </w:p>
    <w:p w14:paraId="67A257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继生，他这愚痴，就因为他在宿生不肯说法教化众生。所以你学佛法的人，无论到什么地方，就要尽量去帮人家；讲经、说法，弘法教化众生，以这个事情做为自己的责任，不要吝法。周利槃特伽为什么愚痴呢？就因为他吝法，不肯行法布施。布施有三种：（一）财施、（二）法施、（三）无畏施。现在我在给你们讲经说法，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A0488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我要给你们法施呢？如果我懂得法，我不给你们讲的话，等到来生，我或者连周利槃特伽都不如了！他一百天记不住半句，我一年或者连一个字都记不住。因为这个，我也不求代价，也不论你们对我有什么报酬、没有什么报酬，我就给你们讲经说法，我就怕愚痴。如果你们哪一个不怕愚痴的话，只管试一试。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我懂得佛法，我不讲给你听。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试一试！等到愚痴过周利槃特伽那时候，你就知道，这果然是真的，你做过实地的试验了：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难怪当初我听法师讲，不行法布施，要愚痴的！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那时候你就知道了！不过那要很长的时间的</w:t>
      </w:r>
      <w:r w:rsidRPr="008C0351">
        <w:rPr>
          <w:rFonts w:ascii="Microsoft YaHei" w:eastAsia="Microsoft YaHei" w:hAnsi="Microsoft YaHei" w:cs="SimSun"/>
          <w:kern w:val="0"/>
          <w:sz w:val="18"/>
          <w:szCs w:val="18"/>
          <w14:ligatures w14:val="none"/>
        </w:rPr>
        <w:t>。</w:t>
      </w:r>
    </w:p>
    <w:p w14:paraId="7AF446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我又想起一个公案来，什么公案呢？在以前，有这么一个做官的，大约做省长这么大的官。这个做官的很奇怪，怎么呢？他对《法华经》很有兴趣，《法华经》有七卷，前三卷半，他就熟得不得了，很熟很熟，一读就能记得；后三卷半，他就读了也不记得，读一遍也不记得、读二遍也不记得，生得不得了，特别陌生。他是个信佛的，但对这个道理就不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我怎么对前半部《法华经》这么熟，后半部就这样生呢？前半部我很容易就记得了，后半部就记不清楚。</w:t>
      </w:r>
      <w:r w:rsidRPr="008C0351">
        <w:rPr>
          <w:rFonts w:ascii="Microsoft YaHei" w:eastAsia="Microsoft YaHei" w:hAnsi="Microsoft YaHei" w:cs="Cambria"/>
          <w:kern w:val="0"/>
          <w:sz w:val="18"/>
          <w:szCs w:val="18"/>
          <w14:ligatures w14:val="none"/>
        </w:rPr>
        <w:t>”</w:t>
      </w:r>
    </w:p>
    <w:p w14:paraId="084CEC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当时有一位高僧是明眼的善知识，佛眼、慧眼、天眼、肉眼、法眼都开了，这善知识有五眼六通的。他就去请问这位善知识，这善知识听说省长来了，也就很欢迎。省长就请问老和尚：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对《法华经》是特别感觉兴趣，在佛教里，其他的经典我都不欢喜，只有《法华经》我很欢喜。可是这《法华经》前半部，我就记得清清楚楚的，我也很容易不要看经就背得出，也可以诵了；而后半部，我怎么样读，也不能成诵，记都记不住。这什么道理呢？</w:t>
      </w:r>
      <w:r w:rsidRPr="008C0351">
        <w:rPr>
          <w:rFonts w:ascii="Microsoft YaHei" w:eastAsia="Microsoft YaHei" w:hAnsi="Microsoft YaHei" w:cs="Cambria"/>
          <w:kern w:val="0"/>
          <w:sz w:val="18"/>
          <w:szCs w:val="18"/>
          <w14:ligatures w14:val="none"/>
        </w:rPr>
        <w:t>”</w:t>
      </w:r>
    </w:p>
    <w:p w14:paraId="0A2670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喔，你问这个道理吗？我说了，你不要生气，你也不要不相信哪！</w:t>
      </w:r>
      <w:r w:rsidRPr="008C0351">
        <w:rPr>
          <w:rFonts w:ascii="Microsoft YaHei" w:eastAsia="Microsoft YaHei" w:hAnsi="Microsoft YaHei" w:cs="Cambria"/>
          <w:kern w:val="0"/>
          <w:sz w:val="18"/>
          <w:szCs w:val="18"/>
          <w14:ligatures w14:val="none"/>
        </w:rPr>
        <w:t>”</w:t>
      </w:r>
    </w:p>
    <w:p w14:paraId="7FB42F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好，你说，我相信的！</w:t>
      </w:r>
      <w:r w:rsidRPr="008C0351">
        <w:rPr>
          <w:rFonts w:ascii="Microsoft YaHei" w:eastAsia="Microsoft YaHei" w:hAnsi="Microsoft YaHei" w:cs="Cambria"/>
          <w:kern w:val="0"/>
          <w:sz w:val="18"/>
          <w:szCs w:val="18"/>
          <w14:ligatures w14:val="none"/>
        </w:rPr>
        <w:t>”</w:t>
      </w:r>
    </w:p>
    <w:p w14:paraId="3EA1B2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为什么你做省长呢？因为你前世有一点功。有什么功呢？你原来是一头牛来着，帮着一座寺院耕田，这是供养三宝，所以就有功，今生你就做省长了。你对《法华经》前半部非常熟，后半部你就非常生，是什么道理呢？因为在寺院里头，在六月六日这天要晒经的，经典都要拿出来到外边用太阳晒；晒一晒经，佛经就不会被虫蛀了。在这个期间，你就到《法华经》的前边，你用鼻子闻前半部的《法华经》，后半部就没有闻到。所以你今生对前半部的《法华经》就非常的熟，后半部就不熟，非常的陌生，也就是这种的因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这省长一听，就向这位老和尚叩头顶礼，于是他又加功精进，研究这部《法华经》。这是一个公案的因缘</w:t>
      </w:r>
      <w:r w:rsidRPr="008C0351">
        <w:rPr>
          <w:rFonts w:ascii="Microsoft YaHei" w:eastAsia="Microsoft YaHei" w:hAnsi="Microsoft YaHei" w:cs="SimSun"/>
          <w:kern w:val="0"/>
          <w:sz w:val="18"/>
          <w:szCs w:val="18"/>
          <w14:ligatures w14:val="none"/>
        </w:rPr>
        <w:t>。</w:t>
      </w:r>
    </w:p>
    <w:p w14:paraId="5C4354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牛闻一闻《法华经》，就这么聪明；周利槃特伽不愿意讲佛法，哈，就那么愚痴！这一相比较起来，我们每一个人千千万万切记：不要试验！我希望你不要试验。因为试验到周利槃特伽那种程度上，那是太苦恼了！不过我们又不要轻视周利槃特伽，他虽然那么蠢，可是念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笤扫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两个字，然后念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，最终他没有好久就开悟了。我们比周利槃特伽聪明是聪明了，但是我们开悟可没有那么快，这一点，又是我们不如周利槃特伽的地方</w:t>
      </w:r>
      <w:r w:rsidRPr="008C0351">
        <w:rPr>
          <w:rFonts w:ascii="Microsoft YaHei" w:eastAsia="Microsoft YaHei" w:hAnsi="Microsoft YaHei" w:cs="SimSun"/>
          <w:kern w:val="0"/>
          <w:sz w:val="18"/>
          <w:szCs w:val="18"/>
          <w14:ligatures w14:val="none"/>
        </w:rPr>
        <w:t>！</w:t>
      </w:r>
    </w:p>
    <w:p w14:paraId="633582E0"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佛愍我愚：</w:t>
      </w:r>
      <w:r w:rsidRPr="008C0351">
        <w:rPr>
          <w:rFonts w:ascii="Microsoft YaHei" w:eastAsia="Microsoft YaHei" w:hAnsi="Microsoft YaHei" w:cs="SimSun" w:hint="eastAsia"/>
          <w:kern w:val="0"/>
          <w:sz w:val="18"/>
          <w:szCs w:val="18"/>
          <w14:ligatures w14:val="none"/>
        </w:rPr>
        <w:t>佛怜悯我非常愚痴，所以教我念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笤扫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E07C2A2" w14:textId="3971F0F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教我安居，调出入息：</w:t>
      </w:r>
      <w:r w:rsidRPr="008C0351">
        <w:rPr>
          <w:rFonts w:ascii="Microsoft YaHei" w:eastAsia="Microsoft YaHei" w:hAnsi="Microsoft YaHei" w:cs="SimSun" w:hint="eastAsia"/>
          <w:kern w:val="0"/>
          <w:sz w:val="18"/>
          <w:szCs w:val="18"/>
          <w14:ligatures w14:val="none"/>
        </w:rPr>
        <w:t>令我不要忧愁，在那儿好好地安居用功，调和我的出入息。这口气出去、回来，要数息，修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数息观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；数息，就由一念到十念，到十念上再回来。你再愚痴，大约数十个数都会数吧？呼吸气一出一入，就</w:t>
      </w:r>
      <w:r w:rsidRPr="008C0351">
        <w:rPr>
          <w:rFonts w:ascii="Microsoft YaHei" w:eastAsia="Microsoft YaHei" w:hAnsi="Microsoft YaHei" w:cs="SimSun" w:hint="eastAsia"/>
          <w:kern w:val="0"/>
          <w:sz w:val="18"/>
          <w:szCs w:val="18"/>
          <w14:ligatures w14:val="none"/>
        </w:rPr>
        <w:lastRenderedPageBreak/>
        <w:t>一呼一吸，这叫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；数这个呼吸，数到第十上，然后再从第一上开始。你再愚痴，大约十个数都可以数得到了，所以教他调出入息</w:t>
      </w:r>
      <w:r w:rsidRPr="008C0351">
        <w:rPr>
          <w:rFonts w:ascii="Microsoft YaHei" w:eastAsia="Microsoft YaHei" w:hAnsi="Microsoft YaHei" w:cs="SimSun"/>
          <w:kern w:val="0"/>
          <w:sz w:val="18"/>
          <w:szCs w:val="18"/>
          <w14:ligatures w14:val="none"/>
        </w:rPr>
        <w:t>。</w:t>
      </w:r>
    </w:p>
    <w:p w14:paraId="46185AE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我时观息，微细穷尽：</w:t>
      </w:r>
      <w:r w:rsidRPr="008C0351">
        <w:rPr>
          <w:rFonts w:ascii="Microsoft YaHei" w:eastAsia="Microsoft YaHei" w:hAnsi="Microsoft YaHei" w:cs="SimSun" w:hint="eastAsia"/>
          <w:kern w:val="0"/>
          <w:sz w:val="18"/>
          <w:szCs w:val="18"/>
          <w14:ligatures w14:val="none"/>
        </w:rPr>
        <w:t>我这个时候，就观察我的出入息，到那个微细微细的息上，把理追求尽了。</w:t>
      </w:r>
    </w:p>
    <w:p w14:paraId="1D35E8E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生住异灭：</w:t>
      </w:r>
      <w:r w:rsidRPr="008C0351">
        <w:rPr>
          <w:rFonts w:ascii="Microsoft YaHei" w:eastAsia="Microsoft YaHei" w:hAnsi="Microsoft YaHei" w:cs="SimSun" w:hint="eastAsia"/>
          <w:kern w:val="0"/>
          <w:sz w:val="18"/>
          <w:szCs w:val="18"/>
          <w14:ligatures w14:val="none"/>
        </w:rPr>
        <w:t>呼吸气里边，也有生、住、异、灭。怎么叫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呢？这气初呼吸的时候，就最初想要吸起的时候，这生了。这个数息，在天台有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六妙门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数息观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，就是从这儿来的。六妙门是：数、随、止、观、还、净，有六种修行调呼吸的法门；这现在不讲它。生、住、异、灭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在起初的时候，这是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；这个气来回不断的时候，这叫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；在呼吸气将要没有的时候，这叫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；没有了，就叫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AC294B3" w14:textId="2F63A82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在生、住、异、灭的呼吸气里边，</w:t>
      </w:r>
      <w:r w:rsidRPr="008C0351">
        <w:rPr>
          <w:rFonts w:ascii="Microsoft YaHei" w:eastAsia="Microsoft YaHei" w:hAnsi="Microsoft YaHei" w:cs="SimSun" w:hint="eastAsia"/>
          <w:b/>
          <w:bCs/>
          <w:kern w:val="0"/>
          <w:sz w:val="18"/>
          <w:szCs w:val="18"/>
          <w14:ligatures w14:val="none"/>
        </w:rPr>
        <w:t>诸行刹那：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刹那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，是很短的时间，在我们一念里头，就有九十个刹那；在一刹那里头，就有九百个生、灭。你看这个！所以你若往细了研究，那微细微细的，不是肉眼所能知道的，所以说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诸行刹那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CF19D9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周利槃特伽尊者说，我观出入息，到无人、无我、无众生、无寿者，呼也不知呼，吸也不知吸；在这个时候，心打成一片、凝成一团，连分别心也没有了，攀缘心也没有了，什么心都停了！</w:t>
      </w:r>
    </w:p>
    <w:p w14:paraId="05CF5453" w14:textId="3833F9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其心豁然：</w:t>
      </w:r>
      <w:r w:rsidRPr="008C0351">
        <w:rPr>
          <w:rFonts w:ascii="Microsoft YaHei" w:eastAsia="Microsoft YaHei" w:hAnsi="Microsoft YaHei" w:cs="SimSun" w:hint="eastAsia"/>
          <w:kern w:val="0"/>
          <w:sz w:val="18"/>
          <w:szCs w:val="18"/>
          <w14:ligatures w14:val="none"/>
        </w:rPr>
        <w:t>喔，在这个时候，就返本还原了！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豁然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开悟了。豁然，就好像屋子门开了，把门开了，房子里边空气立刻就清净，没有浊气了。我们现在虽然有这么多人，但是我们堂里边空气是清净的。为什么？你要问我为什么，我很难说。总而言之，就是清净了！我们这儿是个道场，道场都是有一股清净妙不可言的这么一种气氛</w:t>
      </w:r>
      <w:r w:rsidRPr="008C0351">
        <w:rPr>
          <w:rFonts w:ascii="Microsoft YaHei" w:eastAsia="Microsoft YaHei" w:hAnsi="Microsoft YaHei" w:cs="SimSun"/>
          <w:kern w:val="0"/>
          <w:sz w:val="18"/>
          <w:szCs w:val="18"/>
          <w14:ligatures w14:val="none"/>
        </w:rPr>
        <w:t>。</w:t>
      </w:r>
    </w:p>
    <w:p w14:paraId="7DE297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这儿是讲经的法会，每一个人在讲经、听经的时候，必须要存一种恭恭敬敬的心。为什么？诸佛菩萨都在我们这个道场里边，监护着我们，看着我们。看着哪一个人有真的诚心，就给哪一个人一点甘露的法水；哪一个人有真正想要学佛法的心，就默默中开你的智慧。本来你听经听不懂，因为你心真，他默默中把你的心窍给开了，你开智慧了！不过你看不见，你没有开五眼六通看不见的。如果你真开五眼、六通，那你的境界就更不可思议，更妙不可言了！但是你要守规矩，不要到道场里边尽逞人我的是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你看我，我什么都是第一！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不要争第一。一争第一，佛菩萨一看：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喔，你这个坏蛋！在佛的道场里边，都来这么样搞法！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所以要小心一点</w:t>
      </w:r>
      <w:r w:rsidRPr="008C0351">
        <w:rPr>
          <w:rFonts w:ascii="Microsoft YaHei" w:eastAsia="Microsoft YaHei" w:hAnsi="Microsoft YaHei" w:cs="SimSun"/>
          <w:kern w:val="0"/>
          <w:sz w:val="18"/>
          <w:szCs w:val="18"/>
          <w14:ligatures w14:val="none"/>
        </w:rPr>
        <w:t>！</w:t>
      </w:r>
    </w:p>
    <w:p w14:paraId="78DE78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每一个人对任何人都要很谦恭、很和蔼的，不要生出贡高我慢心。不要说：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嘿，你看你多蠢！我比你聪明得多。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生出这一念来，你就该愚痴了！所以不要看不起人。要看这个法会里边的人，都是我过去的父母；你不知道哪一个人或者是我过去生的父母到这个地方来了。要看作都是未来的诸佛，将来都成佛的；你如果轻慢这个人，那就等于轻慢佛一样了。所以学佛法，就要对人人都平等平等的，没有一种骄傲的心，这是最要紧的！因此在这个法会里边，一定要守规矩。听经的时候，没有必要的事情，切记不要走来走去，也不要往这儿躺着，往那儿歪着，要端然正坐。坐一定要坐正当一点，不要这么懈懈怠怠、懒懒惰惰的。你即便就是懒虫，也要不变懒虫，要变成一个不懒的；这回变成一个勤力的人。所以最要紧的，听经不要睡觉；听经若睡觉，那将来就像那位阿那律</w:t>
      </w:r>
      <w:r w:rsidRPr="008C0351">
        <w:rPr>
          <w:rFonts w:ascii="Microsoft YaHei" w:eastAsia="Microsoft YaHei" w:hAnsi="Microsoft YaHei" w:cs="SimSun"/>
          <w:kern w:val="0"/>
          <w:sz w:val="18"/>
          <w:szCs w:val="18"/>
          <w14:ligatures w14:val="none"/>
        </w:rPr>
        <w:t>。</w:t>
      </w:r>
    </w:p>
    <w:p w14:paraId="2C8CF17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周利槃特伽尊者其心豁然，</w:t>
      </w:r>
      <w:r w:rsidRPr="008C0351">
        <w:rPr>
          <w:rFonts w:ascii="Microsoft YaHei" w:eastAsia="Microsoft YaHei" w:hAnsi="Microsoft YaHei" w:cs="SimSun" w:hint="eastAsia"/>
          <w:b/>
          <w:bCs/>
          <w:kern w:val="0"/>
          <w:sz w:val="18"/>
          <w:szCs w:val="18"/>
          <w14:ligatures w14:val="none"/>
        </w:rPr>
        <w:t>得大无碍：</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得大无碍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？就是一切都没有障碍了，就是开悟了；开悟，就无碍了。</w:t>
      </w:r>
    </w:p>
    <w:p w14:paraId="591BE35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乃至漏尽，成阿罗汉：</w:t>
      </w:r>
      <w:r w:rsidRPr="008C0351">
        <w:rPr>
          <w:rFonts w:ascii="Microsoft YaHei" w:eastAsia="Microsoft YaHei" w:hAnsi="Microsoft YaHei" w:cs="SimSun" w:hint="eastAsia"/>
          <w:kern w:val="0"/>
          <w:sz w:val="18"/>
          <w:szCs w:val="18"/>
          <w14:ligatures w14:val="none"/>
        </w:rPr>
        <w:t>由开悟之后，一点一点的就无漏了！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漏尽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，就是无漏了。就成阿罗汉了，到四果阿罗汉的果位。</w:t>
      </w:r>
    </w:p>
    <w:p w14:paraId="09CE82B0" w14:textId="361830F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住佛座下，印成无学：</w:t>
      </w:r>
      <w:r w:rsidRPr="008C0351">
        <w:rPr>
          <w:rFonts w:ascii="Microsoft YaHei" w:eastAsia="Microsoft YaHei" w:hAnsi="Microsoft YaHei" w:cs="SimSun" w:hint="eastAsia"/>
          <w:kern w:val="0"/>
          <w:sz w:val="18"/>
          <w:szCs w:val="18"/>
          <w14:ligatures w14:val="none"/>
        </w:rPr>
        <w:t>我常常随着佛的座下听法，佛给我印证，说我也是得到无学的果位，得到四果阿罗汉了。这么愚痴的人，也得四果阿罗汉；我们这么聪明，连一果都没有得，你说，惭愧不惭愧</w:t>
      </w:r>
      <w:r w:rsidRPr="008C0351">
        <w:rPr>
          <w:rFonts w:ascii="Microsoft YaHei" w:eastAsia="Microsoft YaHei" w:hAnsi="Microsoft YaHei" w:cs="SimSun"/>
          <w:kern w:val="0"/>
          <w:sz w:val="18"/>
          <w:szCs w:val="18"/>
          <w14:ligatures w14:val="none"/>
        </w:rPr>
        <w:t>？</w:t>
      </w:r>
    </w:p>
    <w:p w14:paraId="52783E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佛问圆通，如我所证，反息循空，斯为第一：</w:t>
      </w:r>
      <w:r w:rsidRPr="008C0351">
        <w:rPr>
          <w:rFonts w:ascii="Microsoft YaHei" w:eastAsia="Microsoft YaHei" w:hAnsi="Microsoft YaHei" w:cs="SimSun" w:hint="eastAsia"/>
          <w:kern w:val="0"/>
          <w:sz w:val="18"/>
          <w:szCs w:val="18"/>
          <w14:ligatures w14:val="none"/>
        </w:rPr>
        <w:t>现在佛询问什么是最圆通的法门；像我所证的，数出入息，回来归于空境上了，这个法门是最为第一的</w:t>
      </w:r>
      <w:r w:rsidRPr="008C0351">
        <w:rPr>
          <w:rFonts w:ascii="Microsoft YaHei" w:eastAsia="Microsoft YaHei" w:hAnsi="Microsoft YaHei" w:cs="SimSun"/>
          <w:kern w:val="0"/>
          <w:sz w:val="18"/>
          <w:szCs w:val="18"/>
          <w14:ligatures w14:val="none"/>
        </w:rPr>
        <w:t>。</w:t>
      </w:r>
    </w:p>
    <w:p w14:paraId="69FFC7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来这儿很多年，总也不敢讲规矩。为什么？这个国家，什么事情都讲自由的，父亲、母亲也不管小孩子，随他自由的发展。于是，我到美国来，收徒弟也不管了，也由他自由发展；他愿意到什么地方去，就到什么地方去，愿意怎么样，就怎么样子，很自由的。可是在这个讲经法会里边，我看有几个太不像样子了！这自由得太厉害了，就太随便了</w:t>
      </w:r>
      <w:r w:rsidRPr="008C0351">
        <w:rPr>
          <w:rFonts w:ascii="Microsoft YaHei" w:eastAsia="Microsoft YaHei" w:hAnsi="Microsoft YaHei" w:cs="SimSun"/>
          <w:kern w:val="0"/>
          <w:sz w:val="18"/>
          <w:szCs w:val="18"/>
          <w14:ligatures w14:val="none"/>
        </w:rPr>
        <w:t>！</w:t>
      </w:r>
    </w:p>
    <w:p w14:paraId="1483DC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不以规矩，不成方圆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，若没有规矩，就不能成方圆。所谓规矩，圆的就是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，四方的就是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你不用规矩，方的也就变成一个长的、或者三角形的了；圆的也不圆了，变成一个三角形了，就没有一定了。所以在这个楞严法会，今天我告诉你们，不要懒惰！要恭恭敬敬地听经。听经，就好像佛在这儿说法一样的；你不要认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喔，这是这位法师在这儿讲，好像讲故事这么讲，好像讲笑话这么讲，好像胡哄小孩子，给我们这么讲一些个可笑的事情。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不是的！我所讲的，你们如果真能领会得到，当堂就会开悟的，也会当堂就证果</w:t>
      </w:r>
      <w:r w:rsidRPr="008C0351">
        <w:rPr>
          <w:rFonts w:ascii="Microsoft YaHei" w:eastAsia="Microsoft YaHei" w:hAnsi="Microsoft YaHei" w:cs="SimSun" w:hint="eastAsia"/>
          <w:kern w:val="0"/>
          <w:sz w:val="18"/>
          <w:szCs w:val="18"/>
          <w14:ligatures w14:val="none"/>
        </w:rPr>
        <w:lastRenderedPageBreak/>
        <w:t>的！当下就证果、当下就开悟，这只要你有一种真正求法的心，就可以了！现在讲这部经，大约快讲到一半了，所以我给你们一点好的消息：你们若是诚心听，在这二十五圣各诉圆通的时候，当下就会开悟的。为什么？这二十五圣都有这个愿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以后谁要是修这个法门，我都帮助他开悟的。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所以你们好好用心来研究这部经典</w:t>
      </w:r>
      <w:r w:rsidRPr="008C0351">
        <w:rPr>
          <w:rFonts w:ascii="Microsoft YaHei" w:eastAsia="Microsoft YaHei" w:hAnsi="Microsoft YaHei" w:cs="SimSun"/>
          <w:kern w:val="0"/>
          <w:sz w:val="18"/>
          <w:szCs w:val="18"/>
          <w14:ligatures w14:val="none"/>
        </w:rPr>
        <w:t>！</w:t>
      </w:r>
    </w:p>
    <w:p w14:paraId="464C19F1" w14:textId="77777777" w:rsidR="00746F6E" w:rsidRPr="008C0351" w:rsidRDefault="00746F6E" w:rsidP="00335524">
      <w:pPr>
        <w:spacing w:after="0" w:line="240" w:lineRule="auto"/>
        <w:rPr>
          <w:rFonts w:ascii="Microsoft YaHei" w:eastAsia="Microsoft YaHei" w:hAnsi="Microsoft YaHei" w:cs="Times New Roman"/>
          <w:kern w:val="0"/>
          <w:sz w:val="18"/>
          <w:szCs w:val="18"/>
          <w14:ligatures w14:val="none"/>
        </w:rPr>
      </w:pPr>
    </w:p>
    <w:p w14:paraId="21C0E61F" w14:textId="1DEDC93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憍梵舌</w:t>
      </w:r>
      <w:r w:rsidRPr="008C0351">
        <w:rPr>
          <w:rFonts w:ascii="Microsoft YaHei" w:eastAsia="Microsoft YaHei" w:hAnsi="Microsoft YaHei" w:cs="SimSun"/>
          <w:kern w:val="0"/>
          <w:sz w:val="18"/>
          <w:szCs w:val="18"/>
          <w14:ligatures w14:val="none"/>
        </w:rPr>
        <w:t>根</w:t>
      </w:r>
    </w:p>
    <w:p w14:paraId="0048E671" w14:textId="77777777" w:rsidR="00335524" w:rsidRPr="008C0351" w:rsidRDefault="00335524" w:rsidP="00746F6E">
      <w:pPr>
        <w:pStyle w:val="14"/>
        <w:rPr>
          <w:rFonts w:cs="Times New Roman"/>
          <w:color w:val="auto"/>
          <w:sz w:val="18"/>
        </w:rPr>
      </w:pPr>
      <w:r w:rsidRPr="008C0351">
        <w:rPr>
          <w:rFonts w:hint="eastAsia"/>
          <w:color w:val="auto"/>
          <w:sz w:val="18"/>
        </w:rPr>
        <w:t>憍梵钵提，即从座起，顶礼佛足，而白佛言：我有口业，于过去劫，轻弄沙门，世世生生有牛呞病。如来示我一味清净心地法门，我得灭心，入三摩地，观味之知，非体非物，应念得超世间诸漏。内脱身心，外遗世界，远离三有，如鸟出笼，离垢销尘，法眼清净，成阿罗汉。如来亲印，登无学道。佛问圆通，如我所证，还味旋知，斯为第一</w:t>
      </w:r>
      <w:r w:rsidRPr="008C0351">
        <w:rPr>
          <w:color w:val="auto"/>
          <w:sz w:val="18"/>
        </w:rPr>
        <w:t>。</w:t>
      </w:r>
    </w:p>
    <w:p w14:paraId="6B6AC38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憍梵钵提：</w:t>
      </w:r>
      <w:r w:rsidRPr="008C0351">
        <w:rPr>
          <w:rFonts w:ascii="Microsoft YaHei" w:eastAsia="Microsoft YaHei" w:hAnsi="Microsoft YaHei" w:cs="SimSun" w:hint="eastAsia"/>
          <w:kern w:val="0"/>
          <w:sz w:val="18"/>
          <w:szCs w:val="18"/>
          <w14:ligatures w14:val="none"/>
        </w:rPr>
        <w:t>这是梵语，译成中文就是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牛呞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。牛呞，就是牛喘气。这牛睡着了的时候，它总倒嚼；怎么倒嚼呢？牛一睡着了，它那口里总嚼草，舌头嚼的声音很大的，这叫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牛呞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7BD32DA" w14:textId="3D11B57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这时憍梵钵提尊者，就从座上起来了，向佛叩头顶礼，对佛说了</w:t>
      </w:r>
      <w:r w:rsidRPr="008C0351">
        <w:rPr>
          <w:rFonts w:ascii="Microsoft YaHei" w:eastAsia="Microsoft YaHei" w:hAnsi="Microsoft YaHei" w:cs="SimSun"/>
          <w:kern w:val="0"/>
          <w:sz w:val="18"/>
          <w:szCs w:val="18"/>
          <w14:ligatures w14:val="none"/>
        </w:rPr>
        <w:t>。</w:t>
      </w:r>
    </w:p>
    <w:p w14:paraId="005498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我有口业：</w:t>
      </w:r>
      <w:r w:rsidRPr="008C0351">
        <w:rPr>
          <w:rFonts w:ascii="Microsoft YaHei" w:eastAsia="Microsoft YaHei" w:hAnsi="Microsoft YaHei" w:cs="SimSun" w:hint="eastAsia"/>
          <w:kern w:val="0"/>
          <w:sz w:val="18"/>
          <w:szCs w:val="18"/>
          <w14:ligatures w14:val="none"/>
        </w:rPr>
        <w:t>我在过去的时候，造口业。怎么造的口业呢？他看见一位老年的沙门，这老年的沙门牙都掉了，于是吃东西就吃得很慢的。他就戏弄这位沙门说：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唉，你这个老和尚啊！吃东西好像牛吃草一样。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这老和尚是个证果的阿罗汉，说：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啊，你不应该这么讲我！你这么讲我，将来要受果报的。你赶快忏悔，赶快悔过！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忏悔。虽然忏悔脱去了牛身的报，但是有这种牛的习气，所以他的舌头就像牛的舌头那样子，也常常就像牛吃草那么喘气。他虽然证果成阿罗汉了，佛恐怕有人毁谤他，也说他好像牛，这个人也会堕牛身；所以佛就叫他住到天上，应天人的供养。天人都有宿命通，不敢轻慢他</w:t>
      </w:r>
      <w:r w:rsidRPr="008C0351">
        <w:rPr>
          <w:rFonts w:ascii="Microsoft YaHei" w:eastAsia="Microsoft YaHei" w:hAnsi="Microsoft YaHei" w:cs="SimSun"/>
          <w:kern w:val="0"/>
          <w:sz w:val="18"/>
          <w:szCs w:val="18"/>
          <w14:ligatures w14:val="none"/>
        </w:rPr>
        <w:t>。</w:t>
      </w:r>
    </w:p>
    <w:p w14:paraId="6AE83AE2"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于过去劫：</w:t>
      </w:r>
      <w:r w:rsidRPr="008C0351">
        <w:rPr>
          <w:rFonts w:ascii="Microsoft YaHei" w:eastAsia="Microsoft YaHei" w:hAnsi="Microsoft YaHei" w:cs="SimSun" w:hint="eastAsia"/>
          <w:kern w:val="0"/>
          <w:sz w:val="18"/>
          <w:szCs w:val="18"/>
          <w14:ligatures w14:val="none"/>
        </w:rPr>
        <w:t>我为什么造这口业呢？就因为在过去劫的时候，我轻弄沙门：我戏弄沙门，和这个沙门开玩笑。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轻弄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，就是戏弄。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沙门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是梵语，此云叫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勤息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，就是勤修戒、定、慧，息灭贪、瞋、痴。</w:t>
      </w:r>
    </w:p>
    <w:p w14:paraId="15B9DA6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世世生生有牛呞病：</w:t>
      </w:r>
      <w:r w:rsidRPr="008C0351">
        <w:rPr>
          <w:rFonts w:ascii="Microsoft YaHei" w:eastAsia="Microsoft YaHei" w:hAnsi="Microsoft YaHei" w:cs="SimSun" w:hint="eastAsia"/>
          <w:kern w:val="0"/>
          <w:sz w:val="18"/>
          <w:szCs w:val="18"/>
          <w14:ligatures w14:val="none"/>
        </w:rPr>
        <w:t>所以自己生生世世都学着牛那么喘气，受这种果报。</w:t>
      </w:r>
    </w:p>
    <w:p w14:paraId="487332DB" w14:textId="6A27D8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如来示我一味清净心地法门：</w:t>
      </w:r>
      <w:r w:rsidRPr="008C0351">
        <w:rPr>
          <w:rFonts w:ascii="Microsoft YaHei" w:eastAsia="Microsoft YaHei" w:hAnsi="Microsoft YaHei" w:cs="SimSun" w:hint="eastAsia"/>
          <w:kern w:val="0"/>
          <w:sz w:val="18"/>
          <w:szCs w:val="18"/>
          <w14:ligatures w14:val="none"/>
        </w:rPr>
        <w:t>如来教我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一味清净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这个心地的法门。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一味清净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，就是一念的清净，对于味要清净。因为你舌不分别味，就没有识心；没有识心，这个味就归于清净，这也就是修一种不分别的定</w:t>
      </w:r>
      <w:r w:rsidRPr="008C0351">
        <w:rPr>
          <w:rFonts w:ascii="Microsoft YaHei" w:eastAsia="Microsoft YaHei" w:hAnsi="Microsoft YaHei" w:cs="SimSun"/>
          <w:kern w:val="0"/>
          <w:sz w:val="18"/>
          <w:szCs w:val="18"/>
          <w14:ligatures w14:val="none"/>
        </w:rPr>
        <w:t>。</w:t>
      </w:r>
    </w:p>
    <w:p w14:paraId="3E4087C0"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我得灭心，入三摩地：</w:t>
      </w:r>
      <w:r w:rsidRPr="008C0351">
        <w:rPr>
          <w:rFonts w:ascii="Microsoft YaHei" w:eastAsia="Microsoft YaHei" w:hAnsi="Microsoft YaHei" w:cs="SimSun" w:hint="eastAsia"/>
          <w:kern w:val="0"/>
          <w:sz w:val="18"/>
          <w:szCs w:val="18"/>
          <w14:ligatures w14:val="none"/>
        </w:rPr>
        <w:t>我把这分别心灭了，得到正定正受。</w:t>
      </w:r>
    </w:p>
    <w:p w14:paraId="65D201C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观味之知，非体非物：</w:t>
      </w:r>
      <w:r w:rsidRPr="008C0351">
        <w:rPr>
          <w:rFonts w:ascii="Microsoft YaHei" w:eastAsia="Microsoft YaHei" w:hAnsi="Microsoft YaHei" w:cs="SimSun" w:hint="eastAsia"/>
          <w:kern w:val="0"/>
          <w:sz w:val="18"/>
          <w:szCs w:val="18"/>
          <w14:ligatures w14:val="none"/>
        </w:rPr>
        <w:t>我观察这个味的智慧，这个味，也不是从体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舌生出来的，也不是从物生出来的。</w:t>
      </w:r>
    </w:p>
    <w:p w14:paraId="0672E7B7" w14:textId="4CA4B57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应念得超世间诸漏：</w:t>
      </w:r>
      <w:r w:rsidRPr="008C0351">
        <w:rPr>
          <w:rFonts w:ascii="Microsoft YaHei" w:eastAsia="Microsoft YaHei" w:hAnsi="Microsoft YaHei" w:cs="SimSun" w:hint="eastAsia"/>
          <w:kern w:val="0"/>
          <w:sz w:val="18"/>
          <w:szCs w:val="18"/>
          <w14:ligatures w14:val="none"/>
        </w:rPr>
        <w:t>我这么样观察之后，就在这一念清净的时候，就得超出世间所有一切的诸漏</w:t>
      </w:r>
      <w:r w:rsidRPr="008C0351">
        <w:rPr>
          <w:rFonts w:ascii="Microsoft YaHei" w:eastAsia="Microsoft YaHei" w:hAnsi="Microsoft YaHei" w:cs="SimSun"/>
          <w:kern w:val="0"/>
          <w:sz w:val="18"/>
          <w:szCs w:val="18"/>
          <w14:ligatures w14:val="none"/>
        </w:rPr>
        <w:t>。</w:t>
      </w:r>
    </w:p>
    <w:p w14:paraId="0758F5F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内脱身心：</w:t>
      </w:r>
      <w:r w:rsidRPr="008C0351">
        <w:rPr>
          <w:rFonts w:ascii="Microsoft YaHei" w:eastAsia="Microsoft YaHei" w:hAnsi="Microsoft YaHei" w:cs="SimSun" w:hint="eastAsia"/>
          <w:kern w:val="0"/>
          <w:sz w:val="18"/>
          <w:szCs w:val="18"/>
          <w14:ligatures w14:val="none"/>
        </w:rPr>
        <w:t>我内里边，身心也没有了，身心脱离了。</w:t>
      </w:r>
    </w:p>
    <w:p w14:paraId="0AA2AC3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外遗世界：</w:t>
      </w:r>
      <w:r w:rsidRPr="008C0351">
        <w:rPr>
          <w:rFonts w:ascii="Microsoft YaHei" w:eastAsia="Microsoft YaHei" w:hAnsi="Microsoft YaHei" w:cs="SimSun" w:hint="eastAsia"/>
          <w:kern w:val="0"/>
          <w:sz w:val="18"/>
          <w:szCs w:val="18"/>
          <w14:ligatures w14:val="none"/>
        </w:rPr>
        <w:t>外边，把这个世界也都忘了。</w:t>
      </w:r>
    </w:p>
    <w:p w14:paraId="727A9683"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内无身心，外无世界，</w:t>
      </w:r>
      <w:r w:rsidRPr="008C0351">
        <w:rPr>
          <w:rFonts w:ascii="Microsoft YaHei" w:eastAsia="Microsoft YaHei" w:hAnsi="Microsoft YaHei" w:cs="SimSun" w:hint="eastAsia"/>
          <w:b/>
          <w:bCs/>
          <w:kern w:val="0"/>
          <w:sz w:val="18"/>
          <w:szCs w:val="18"/>
          <w14:ligatures w14:val="none"/>
        </w:rPr>
        <w:t>远离三有，如鸟出笼：</w:t>
      </w:r>
      <w:r w:rsidRPr="008C0351">
        <w:rPr>
          <w:rFonts w:ascii="Microsoft YaHei" w:eastAsia="Microsoft YaHei" w:hAnsi="Microsoft YaHei" w:cs="SimSun" w:hint="eastAsia"/>
          <w:kern w:val="0"/>
          <w:sz w:val="18"/>
          <w:szCs w:val="18"/>
          <w14:ligatures w14:val="none"/>
        </w:rPr>
        <w:t>远离欲界有、色界有、无色界有这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，这时候，我好像鸟出了笼。</w:t>
      </w:r>
    </w:p>
    <w:p w14:paraId="1757699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离垢销尘，法眼清净，成阿罗汉：</w:t>
      </w:r>
      <w:r w:rsidRPr="008C0351">
        <w:rPr>
          <w:rFonts w:ascii="Microsoft YaHei" w:eastAsia="Microsoft YaHei" w:hAnsi="Microsoft YaHei" w:cs="SimSun" w:hint="eastAsia"/>
          <w:kern w:val="0"/>
          <w:sz w:val="18"/>
          <w:szCs w:val="18"/>
          <w14:ligatures w14:val="none"/>
        </w:rPr>
        <w:t>把尘也离开了，垢也脱出去了，得到法眼净，就得到阿罗汉的果位。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法眼净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，就是开了法眼。</w:t>
      </w:r>
    </w:p>
    <w:p w14:paraId="012FFE86" w14:textId="63ED07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如来亲印，登无学道：</w:t>
      </w:r>
      <w:r w:rsidRPr="008C0351">
        <w:rPr>
          <w:rFonts w:ascii="Microsoft YaHei" w:eastAsia="Microsoft YaHei" w:hAnsi="Microsoft YaHei" w:cs="SimSun" w:hint="eastAsia"/>
          <w:kern w:val="0"/>
          <w:sz w:val="18"/>
          <w:szCs w:val="18"/>
          <w14:ligatures w14:val="none"/>
        </w:rPr>
        <w:t>如来亲自给我印证，登无学的果位</w:t>
      </w:r>
      <w:r w:rsidRPr="008C0351">
        <w:rPr>
          <w:rFonts w:ascii="Microsoft YaHei" w:eastAsia="Microsoft YaHei" w:hAnsi="Microsoft YaHei" w:cs="SimSun"/>
          <w:kern w:val="0"/>
          <w:sz w:val="18"/>
          <w:szCs w:val="18"/>
          <w14:ligatures w14:val="none"/>
        </w:rPr>
        <w:t>。</w:t>
      </w:r>
    </w:p>
    <w:p w14:paraId="29440025" w14:textId="7777777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佛问圆通，如我所证，还味旋知，斯为第一：</w:t>
      </w:r>
      <w:r w:rsidRPr="008C0351">
        <w:rPr>
          <w:rFonts w:ascii="Microsoft YaHei" w:eastAsia="Microsoft YaHei" w:hAnsi="Microsoft YaHei" w:cs="SimSun" w:hint="eastAsia"/>
          <w:kern w:val="0"/>
          <w:sz w:val="18"/>
          <w:szCs w:val="18"/>
          <w14:ligatures w14:val="none"/>
        </w:rPr>
        <w:t>现在佛问圆通，如我所证得的，就是不分别这个味，回光返照，旋回来这个知味的分别心，这是第一的法门</w:t>
      </w:r>
      <w:r w:rsidRPr="008C0351">
        <w:rPr>
          <w:rFonts w:ascii="Microsoft YaHei" w:eastAsia="Microsoft YaHei" w:hAnsi="Microsoft YaHei" w:cs="SimSun"/>
          <w:kern w:val="0"/>
          <w:sz w:val="18"/>
          <w:szCs w:val="18"/>
          <w14:ligatures w14:val="none"/>
        </w:rPr>
        <w:t>。</w:t>
      </w:r>
    </w:p>
    <w:p w14:paraId="09770416"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6A4C5F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5EA512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B7D2CE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DEC23C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AC18924"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DB7273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D2DF9C1"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18713BFB"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30C65E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M4</w:t>
      </w:r>
      <w:r w:rsidRPr="008C0351">
        <w:rPr>
          <w:rFonts w:ascii="Microsoft YaHei" w:eastAsia="Microsoft YaHei" w:hAnsi="Microsoft YaHei" w:cs="SimSun" w:hint="eastAsia"/>
          <w:kern w:val="0"/>
          <w:sz w:val="18"/>
          <w:szCs w:val="18"/>
          <w14:ligatures w14:val="none"/>
        </w:rPr>
        <w:t>毕陵身</w:t>
      </w:r>
      <w:r w:rsidRPr="008C0351">
        <w:rPr>
          <w:rFonts w:ascii="Microsoft YaHei" w:eastAsia="Microsoft YaHei" w:hAnsi="Microsoft YaHei" w:cs="SimSun"/>
          <w:kern w:val="0"/>
          <w:sz w:val="18"/>
          <w:szCs w:val="18"/>
          <w14:ligatures w14:val="none"/>
        </w:rPr>
        <w:t>根</w:t>
      </w:r>
    </w:p>
    <w:p w14:paraId="451FE43A" w14:textId="77777777" w:rsidR="00335524" w:rsidRPr="008C0351" w:rsidRDefault="00335524" w:rsidP="00746F6E">
      <w:pPr>
        <w:pStyle w:val="14"/>
        <w:rPr>
          <w:rFonts w:cs="Times New Roman"/>
          <w:color w:val="auto"/>
          <w:sz w:val="18"/>
        </w:rPr>
      </w:pPr>
      <w:r w:rsidRPr="008C0351">
        <w:rPr>
          <w:rFonts w:hint="eastAsia"/>
          <w:color w:val="auto"/>
          <w:sz w:val="18"/>
        </w:rPr>
        <w:t>毕陵伽婆蹉，即从座起，顶礼佛足，而白佛言：我初发心，从佛入道，数闻如来说诸世间不可乐事。乞食城中，心思法门，不觉路中毒刺伤足，举身疼痛。我念有知，知此深痛，虽觉觉痛；觉清净心，无痛痛觉。我又思惟：如是一身，宁有双觉？摄念未久，身心忽空，三七日中，诸漏虚尽，成阿罗汉，得亲印记，发明无学。佛问圆通，如我所证，纯觉遗身，斯为第一</w:t>
      </w:r>
      <w:r w:rsidRPr="008C0351">
        <w:rPr>
          <w:color w:val="auto"/>
          <w:sz w:val="18"/>
        </w:rPr>
        <w:t>。</w:t>
      </w:r>
    </w:p>
    <w:p w14:paraId="7383689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毕陵伽婆蹉：</w:t>
      </w:r>
      <w:r w:rsidRPr="008C0351">
        <w:rPr>
          <w:rFonts w:ascii="Microsoft YaHei" w:eastAsia="Microsoft YaHei" w:hAnsi="Microsoft YaHei" w:cs="SimSun" w:hint="eastAsia"/>
          <w:kern w:val="0"/>
          <w:sz w:val="18"/>
          <w:szCs w:val="18"/>
          <w14:ligatures w14:val="none"/>
        </w:rPr>
        <w:t>这是梵语，翻译到中文就叫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余习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。余，就是多余；习，就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习惯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。余习，就言其在多生多劫、无始劫以来，这种生生世世的习气总不脱。怎么样不脱法呢？他是个证果阿罗汉，过河，河水都可以断流停止。有一次他过河，这个河神是个女人，他到这个地方，就叫河神说：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小婢住流！</w:t>
      </w:r>
      <w:r w:rsidRPr="008C0351">
        <w:rPr>
          <w:rFonts w:ascii="Microsoft YaHei" w:eastAsia="Microsoft YaHei" w:hAnsi="Microsoft YaHei" w:cs="Cambria"/>
          <w:kern w:val="0"/>
          <w:sz w:val="18"/>
          <w:szCs w:val="18"/>
          <w14:ligatures w14:val="none"/>
        </w:rPr>
        <w:t>”</w:t>
      </w:r>
    </w:p>
    <w:p w14:paraId="1351219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这河神虽然也把河水停止不流了，但是心里就很不满意的，就去向佛投诉：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您的弟子怎么一点规矩都没有！他见着我，不但没有礼貌，言语一点都不客气。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我在那儿管河水，他到那儿，叫我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小婢住流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。他是一个阿罗汉，不应该这样称呼我！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佛就叫毕陵伽婆蹉向这位河神道歉，毕陵伽婆蹉就合起掌来，对河神就说了，说什么呢？说：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小婢莫怪！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小婢！你不要怪我！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小婢莫瞋！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你不要瞋恨我！在这样一讲的时候，引得这些阿罗汉都哈哈大笑</w:t>
      </w:r>
      <w:r w:rsidRPr="008C0351">
        <w:rPr>
          <w:rFonts w:ascii="Microsoft YaHei" w:eastAsia="Microsoft YaHei" w:hAnsi="Microsoft YaHei" w:cs="SimSun"/>
          <w:kern w:val="0"/>
          <w:sz w:val="18"/>
          <w:szCs w:val="18"/>
          <w14:ligatures w14:val="none"/>
        </w:rPr>
        <w:t>。</w:t>
      </w:r>
    </w:p>
    <w:p w14:paraId="2A8317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为什么毕陵伽婆蹉这样称呼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呢？因为这河神在过去无量劫以前，做过毕陵伽婆蹉的一个佣人，他叫惯了她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，所以现在她做河神，他还叫她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。乃至于向她道歉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本来就因为称她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，她认为不满意了，向她道歉的时候，他还说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小婢莫瞋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。婢，就是奴婢。过去差不离的家里都有工人，男的就叫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奴才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，女的叫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使奴唤婢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232A5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现在毕陵伽婆蹉尊者就从座上起来了，给佛叩头顶礼，对佛说了</w:t>
      </w:r>
      <w:r w:rsidRPr="008C0351">
        <w:rPr>
          <w:rFonts w:ascii="Microsoft YaHei" w:eastAsia="Microsoft YaHei" w:hAnsi="Microsoft YaHei" w:cs="SimSun"/>
          <w:kern w:val="0"/>
          <w:sz w:val="18"/>
          <w:szCs w:val="18"/>
          <w14:ligatures w14:val="none"/>
        </w:rPr>
        <w:t>。</w:t>
      </w:r>
    </w:p>
    <w:p w14:paraId="22813CD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我初发心，从佛入道，数闻如来说诸世间不可乐事：</w:t>
      </w:r>
      <w:r w:rsidRPr="008C0351">
        <w:rPr>
          <w:rFonts w:ascii="Microsoft YaHei" w:eastAsia="Microsoft YaHei" w:hAnsi="Microsoft YaHei" w:cs="SimSun" w:hint="eastAsia"/>
          <w:kern w:val="0"/>
          <w:sz w:val="18"/>
          <w:szCs w:val="18"/>
          <w14:ligatures w14:val="none"/>
        </w:rPr>
        <w:t>我最初发心修道的时候，随着佛出家入道，很多次听见如来说，世界上什么事情都是苦、空、无常、无我的。</w:t>
      </w:r>
    </w:p>
    <w:p w14:paraId="6BF47816" w14:textId="02CD8C0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乞食城中，心思法门，不觉路中毒刺伤足，举身疼痛：</w:t>
      </w:r>
      <w:r w:rsidRPr="008C0351">
        <w:rPr>
          <w:rFonts w:ascii="Microsoft YaHei" w:eastAsia="Microsoft YaHei" w:hAnsi="Microsoft YaHei" w:cs="SimSun" w:hint="eastAsia"/>
          <w:kern w:val="0"/>
          <w:sz w:val="18"/>
          <w:szCs w:val="18"/>
          <w14:ligatures w14:val="none"/>
        </w:rPr>
        <w:t>在城中去乞食，我心里就专门思想如来所教的这个法门。在思想中，也没有注意到路中有一根毒刺，或者什么木头、或者什么毒刺，就把我足给刺破了，在这时候，我全身都疼痛了</w:t>
      </w:r>
      <w:r w:rsidRPr="008C0351">
        <w:rPr>
          <w:rFonts w:ascii="Microsoft YaHei" w:eastAsia="Microsoft YaHei" w:hAnsi="Microsoft YaHei" w:cs="SimSun"/>
          <w:kern w:val="0"/>
          <w:sz w:val="18"/>
          <w:szCs w:val="18"/>
          <w14:ligatures w14:val="none"/>
        </w:rPr>
        <w:t>。</w:t>
      </w:r>
    </w:p>
    <w:p w14:paraId="0D3183A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我念有知：</w:t>
      </w:r>
      <w:r w:rsidRPr="008C0351">
        <w:rPr>
          <w:rFonts w:ascii="Microsoft YaHei" w:eastAsia="Microsoft YaHei" w:hAnsi="Microsoft YaHei" w:cs="SimSun" w:hint="eastAsia"/>
          <w:kern w:val="0"/>
          <w:sz w:val="18"/>
          <w:szCs w:val="18"/>
          <w14:ligatures w14:val="none"/>
        </w:rPr>
        <w:t>在这个时候，我想我的心里就知道了。知道什么呢？</w:t>
      </w:r>
    </w:p>
    <w:p w14:paraId="498F3F9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知此深痛，虽觉觉痛：</w:t>
      </w:r>
      <w:r w:rsidRPr="008C0351">
        <w:rPr>
          <w:rFonts w:ascii="Microsoft YaHei" w:eastAsia="Microsoft YaHei" w:hAnsi="Microsoft YaHei" w:cs="SimSun" w:hint="eastAsia"/>
          <w:kern w:val="0"/>
          <w:sz w:val="18"/>
          <w:szCs w:val="18"/>
          <w14:ligatures w14:val="none"/>
        </w:rPr>
        <w:t>知道这种痛，虽然觉得脚痛。</w:t>
      </w:r>
    </w:p>
    <w:p w14:paraId="1CAFD331" w14:textId="3F94C67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觉清净心，无痛痛觉：</w:t>
      </w:r>
      <w:r w:rsidRPr="008C0351">
        <w:rPr>
          <w:rFonts w:ascii="Microsoft YaHei" w:eastAsia="Microsoft YaHei" w:hAnsi="Microsoft YaHei" w:cs="SimSun" w:hint="eastAsia"/>
          <w:kern w:val="0"/>
          <w:sz w:val="18"/>
          <w:szCs w:val="18"/>
          <w14:ligatures w14:val="none"/>
        </w:rPr>
        <w:t>但是我自己知道我的清净心，在这清净本来的觉悟心上，没有痛，也没有痛的感觉。我这样一想，就空了，身心就清净了；身心清净，所以也就不知道是谁痛了</w:t>
      </w:r>
      <w:r w:rsidRPr="008C0351">
        <w:rPr>
          <w:rFonts w:ascii="Microsoft YaHei" w:eastAsia="Microsoft YaHei" w:hAnsi="Microsoft YaHei" w:cs="SimSun"/>
          <w:kern w:val="0"/>
          <w:sz w:val="18"/>
          <w:szCs w:val="18"/>
          <w14:ligatures w14:val="none"/>
        </w:rPr>
        <w:t>。</w:t>
      </w:r>
    </w:p>
    <w:p w14:paraId="3DC956D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我又思惟：如是一身，宁有双觉：</w:t>
      </w:r>
      <w:r w:rsidRPr="008C0351">
        <w:rPr>
          <w:rFonts w:ascii="Microsoft YaHei" w:eastAsia="Microsoft YaHei" w:hAnsi="Microsoft YaHei" w:cs="SimSun" w:hint="eastAsia"/>
          <w:kern w:val="0"/>
          <w:sz w:val="18"/>
          <w:szCs w:val="18"/>
          <w14:ligatures w14:val="none"/>
        </w:rPr>
        <w:t>在这个时候，我又思惟：我这一个身，有两个觉吗？有一个觉得痛的，有一个不觉得痛的吗？没有啊！</w:t>
      </w:r>
    </w:p>
    <w:p w14:paraId="12F587B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摄念未久，身心忽空：</w:t>
      </w:r>
      <w:r w:rsidRPr="008C0351">
        <w:rPr>
          <w:rFonts w:ascii="Microsoft YaHei" w:eastAsia="Microsoft YaHei" w:hAnsi="Microsoft YaHei" w:cs="SimSun" w:hint="eastAsia"/>
          <w:kern w:val="0"/>
          <w:sz w:val="18"/>
          <w:szCs w:val="18"/>
          <w14:ligatures w14:val="none"/>
        </w:rPr>
        <w:t>我这么观察没有好久，我的身和心都空了。</w:t>
      </w:r>
    </w:p>
    <w:p w14:paraId="7F890E0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三七日中，诸漏虚尽，成阿罗汉：</w:t>
      </w:r>
      <w:r w:rsidRPr="008C0351">
        <w:rPr>
          <w:rFonts w:ascii="Microsoft YaHei" w:eastAsia="Microsoft YaHei" w:hAnsi="Microsoft YaHei" w:cs="SimSun" w:hint="eastAsia"/>
          <w:kern w:val="0"/>
          <w:sz w:val="18"/>
          <w:szCs w:val="18"/>
          <w14:ligatures w14:val="none"/>
        </w:rPr>
        <w:t>在三七二十一天里边，这一切的漏都虚尽，化作虚空，没有了，我就证阿罗汉果。</w:t>
      </w:r>
    </w:p>
    <w:p w14:paraId="2045B846" w14:textId="706576B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得亲印记，发明无学：</w:t>
      </w:r>
      <w:r w:rsidRPr="008C0351">
        <w:rPr>
          <w:rFonts w:ascii="Microsoft YaHei" w:eastAsia="Microsoft YaHei" w:hAnsi="Microsoft YaHei" w:cs="SimSun" w:hint="eastAsia"/>
          <w:kern w:val="0"/>
          <w:sz w:val="18"/>
          <w:szCs w:val="18"/>
          <w14:ligatures w14:val="none"/>
        </w:rPr>
        <w:t>得佛亲自给我印证授记，发明这个无学的果位，成四果阿罗汉</w:t>
      </w:r>
      <w:r w:rsidRPr="008C0351">
        <w:rPr>
          <w:rFonts w:ascii="Microsoft YaHei" w:eastAsia="Microsoft YaHei" w:hAnsi="Microsoft YaHei" w:cs="SimSun"/>
          <w:kern w:val="0"/>
          <w:sz w:val="18"/>
          <w:szCs w:val="18"/>
          <w14:ligatures w14:val="none"/>
        </w:rPr>
        <w:t>。</w:t>
      </w:r>
    </w:p>
    <w:p w14:paraId="39A17C0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现在佛问我们每一个弟子所证的，最初发心所开悟的道路。</w:t>
      </w:r>
    </w:p>
    <w:p w14:paraId="2DBB151F" w14:textId="47EBBC3E"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如我所证，纯觉遗身，斯为第一：</w:t>
      </w:r>
      <w:r w:rsidRPr="008C0351">
        <w:rPr>
          <w:rFonts w:ascii="Microsoft YaHei" w:eastAsia="Microsoft YaHei" w:hAnsi="Microsoft YaHei" w:cs="SimSun" w:hint="eastAsia"/>
          <w:kern w:val="0"/>
          <w:sz w:val="18"/>
          <w:szCs w:val="18"/>
          <w14:ligatures w14:val="none"/>
        </w:rPr>
        <w:t>像我毕陵伽婆蹉所证得的，把这觉悟心专一不杂了，纯了，把身也忘了。这就是我修行的法门，我认为这个法门是第一了，与我最相应了</w:t>
      </w:r>
      <w:r w:rsidRPr="008C0351">
        <w:rPr>
          <w:rFonts w:ascii="Microsoft YaHei" w:eastAsia="Microsoft YaHei" w:hAnsi="Microsoft YaHei" w:cs="SimSun"/>
          <w:kern w:val="0"/>
          <w:sz w:val="18"/>
          <w:szCs w:val="18"/>
          <w14:ligatures w14:val="none"/>
        </w:rPr>
        <w:t>！</w:t>
      </w:r>
    </w:p>
    <w:p w14:paraId="3A5BF8E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51B58F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803A23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46D7663"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32A362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27B3CC0"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C87E7E3"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013EB9D0"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7D2608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M5</w:t>
      </w:r>
      <w:r w:rsidRPr="008C0351">
        <w:rPr>
          <w:rFonts w:ascii="Microsoft YaHei" w:eastAsia="Microsoft YaHei" w:hAnsi="Microsoft YaHei" w:cs="SimSun" w:hint="eastAsia"/>
          <w:kern w:val="0"/>
          <w:sz w:val="18"/>
          <w:szCs w:val="18"/>
          <w14:ligatures w14:val="none"/>
        </w:rPr>
        <w:t>空生意</w:t>
      </w:r>
      <w:r w:rsidRPr="008C0351">
        <w:rPr>
          <w:rFonts w:ascii="Microsoft YaHei" w:eastAsia="Microsoft YaHei" w:hAnsi="Microsoft YaHei" w:cs="SimSun"/>
          <w:kern w:val="0"/>
          <w:sz w:val="18"/>
          <w:szCs w:val="18"/>
          <w14:ligatures w14:val="none"/>
        </w:rPr>
        <w:t>根</w:t>
      </w:r>
    </w:p>
    <w:p w14:paraId="372F3F36" w14:textId="77777777" w:rsidR="00335524" w:rsidRPr="008C0351" w:rsidRDefault="00335524" w:rsidP="00746F6E">
      <w:pPr>
        <w:pStyle w:val="14"/>
        <w:rPr>
          <w:rFonts w:cs="Times New Roman"/>
          <w:color w:val="auto"/>
          <w:sz w:val="18"/>
        </w:rPr>
      </w:pPr>
      <w:r w:rsidRPr="008C0351">
        <w:rPr>
          <w:rFonts w:hint="eastAsia"/>
          <w:color w:val="auto"/>
          <w:sz w:val="18"/>
        </w:rPr>
        <w:t>须菩提，即从座起，顶礼佛足，而白佛言：我旷劫来，心得无碍，自忆受生如恒河沙。初在母胎，即知空寂，如是乃至十方成空，亦令众生证得空性。蒙如来发性觉真空，空性圆明，得阿罗汉。顿入如来宝明空海，同佛知见，印成无学。解脱性空，我为无上。佛问圆通，如我所证，诸相入非，非所非尽，旋法归无，斯为第一</w:t>
      </w:r>
      <w:r w:rsidRPr="008C0351">
        <w:rPr>
          <w:color w:val="auto"/>
          <w:sz w:val="18"/>
        </w:rPr>
        <w:t>。</w:t>
      </w:r>
    </w:p>
    <w:p w14:paraId="2A98B9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须菩提：</w:t>
      </w:r>
      <w:r w:rsidRPr="008C0351">
        <w:rPr>
          <w:rFonts w:ascii="Microsoft YaHei" w:eastAsia="Microsoft YaHei" w:hAnsi="Microsoft YaHei" w:cs="SimSun" w:hint="eastAsia"/>
          <w:kern w:val="0"/>
          <w:sz w:val="18"/>
          <w:szCs w:val="18"/>
          <w14:ligatures w14:val="none"/>
        </w:rPr>
        <w:t>每一个人都知道，须菩提就是那个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。因为他一生出来，他父亲、母亲的仓库都空了，所有珠宝都没有了。等到七天以后，这些珠宝又都现出来了，所以又叫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。他的父亲、母亲去给他算卦，算的既善且吉，所以又有一个名字叫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B6EDAD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这空生就从座上起来了，向佛叩头顶礼，对佛说了。</w:t>
      </w:r>
    </w:p>
    <w:p w14:paraId="63B239D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我旷劫来，心得无碍，自忆受生如恒河沙：</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旷劫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，也就是空旷之劫以前。我从旷劫以来，我的心性得到无障碍了。我自己想一想，我的前生，从生生世世以来好像恒河沙那么多的劫数。</w:t>
      </w:r>
    </w:p>
    <w:p w14:paraId="40050D40" w14:textId="76CE4E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初在母胎，即知空寂，如是乃至十方成空，亦令众生证得空性：</w:t>
      </w:r>
      <w:r w:rsidRPr="008C0351">
        <w:rPr>
          <w:rFonts w:ascii="Microsoft YaHei" w:eastAsia="Microsoft YaHei" w:hAnsi="Microsoft YaHei" w:cs="SimSun" w:hint="eastAsia"/>
          <w:kern w:val="0"/>
          <w:sz w:val="18"/>
          <w:szCs w:val="18"/>
          <w14:ligatures w14:val="none"/>
        </w:rPr>
        <w:t>我在母亲的胎里头，就知道空性。像这样子，乃至十方世界都成空了，也使令一切众生同证得空性的道理</w:t>
      </w:r>
      <w:r w:rsidRPr="008C0351">
        <w:rPr>
          <w:rFonts w:ascii="Microsoft YaHei" w:eastAsia="Microsoft YaHei" w:hAnsi="Microsoft YaHei" w:cs="SimSun"/>
          <w:kern w:val="0"/>
          <w:sz w:val="18"/>
          <w:szCs w:val="18"/>
          <w14:ligatures w14:val="none"/>
        </w:rPr>
        <w:t>。</w:t>
      </w:r>
    </w:p>
    <w:p w14:paraId="03FBEC9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蒙如来发性觉真空，空性圆明，得阿罗汉：</w:t>
      </w:r>
      <w:r w:rsidRPr="008C0351">
        <w:rPr>
          <w:rFonts w:ascii="Microsoft YaHei" w:eastAsia="Microsoft YaHei" w:hAnsi="Microsoft YaHei" w:cs="SimSun" w:hint="eastAsia"/>
          <w:kern w:val="0"/>
          <w:sz w:val="18"/>
          <w:szCs w:val="18"/>
          <w14:ligatures w14:val="none"/>
        </w:rPr>
        <w:t>我承蒙如来发明这个空性，这个性和虚空是一样的，如来藏性这种觉悟是真空，这种虚空和如来藏性都是圆明的。我因为明白这个如来藏性的本体，所以也就证得阿罗汉。</w:t>
      </w:r>
    </w:p>
    <w:p w14:paraId="74E8199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顿入如来宝明空海：</w:t>
      </w:r>
      <w:r w:rsidRPr="008C0351">
        <w:rPr>
          <w:rFonts w:ascii="Microsoft YaHei" w:eastAsia="Microsoft YaHei" w:hAnsi="Microsoft YaHei" w:cs="SimSun" w:hint="eastAsia"/>
          <w:kern w:val="0"/>
          <w:sz w:val="18"/>
          <w:szCs w:val="18"/>
          <w14:ligatures w14:val="none"/>
        </w:rPr>
        <w:t>即刻就入到如来的宝明空海里边来了。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宝明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，也就是如来藏性；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，犹如大海一样。</w:t>
      </w:r>
    </w:p>
    <w:p w14:paraId="79EAC9AD" w14:textId="63EF7854"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同佛知见，印成无学：</w:t>
      </w:r>
      <w:r w:rsidRPr="008C0351">
        <w:rPr>
          <w:rFonts w:ascii="Microsoft YaHei" w:eastAsia="Microsoft YaHei" w:hAnsi="Microsoft YaHei" w:cs="SimSun" w:hint="eastAsia"/>
          <w:kern w:val="0"/>
          <w:sz w:val="18"/>
          <w:szCs w:val="18"/>
          <w14:ligatures w14:val="none"/>
        </w:rPr>
        <w:t>我的知见和佛是一样的，佛给我印证，说我也是个无学果位了。</w:t>
      </w:r>
    </w:p>
    <w:p w14:paraId="1CDA2D8A" w14:textId="72B08B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解脱性空，我为无上：</w:t>
      </w:r>
      <w:r w:rsidRPr="008C0351">
        <w:rPr>
          <w:rFonts w:ascii="Microsoft YaHei" w:eastAsia="Microsoft YaHei" w:hAnsi="Microsoft YaHei" w:cs="SimSun" w:hint="eastAsia"/>
          <w:kern w:val="0"/>
          <w:sz w:val="18"/>
          <w:szCs w:val="18"/>
          <w14:ligatures w14:val="none"/>
        </w:rPr>
        <w:t>解脱性空的道理，我是最上的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须菩提尊者是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解空第一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71AA31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现在佛问每一位弟子、每一位菩萨，各人所证得圆通的道理。</w:t>
      </w:r>
    </w:p>
    <w:p w14:paraId="04566E2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如我所证：</w:t>
      </w:r>
      <w:r w:rsidRPr="008C0351">
        <w:rPr>
          <w:rFonts w:ascii="Microsoft YaHei" w:eastAsia="Microsoft YaHei" w:hAnsi="Microsoft YaHei" w:cs="SimSun" w:hint="eastAsia"/>
          <w:kern w:val="0"/>
          <w:sz w:val="18"/>
          <w:szCs w:val="18"/>
          <w14:ligatures w14:val="none"/>
        </w:rPr>
        <w:t>像我须菩提所证得的。</w:t>
      </w:r>
    </w:p>
    <w:p w14:paraId="1ED5F5D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诸相入非：</w:t>
      </w:r>
      <w:r w:rsidRPr="008C0351">
        <w:rPr>
          <w:rFonts w:ascii="Microsoft YaHei" w:eastAsia="Microsoft YaHei" w:hAnsi="Microsoft YaHei" w:cs="SimSun" w:hint="eastAsia"/>
          <w:kern w:val="0"/>
          <w:sz w:val="18"/>
          <w:szCs w:val="18"/>
          <w14:ligatures w14:val="none"/>
        </w:rPr>
        <w:t>这一切的相，都没有了。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，就是没有了。</w:t>
      </w:r>
    </w:p>
    <w:p w14:paraId="1D79CA31"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非所非尽：</w:t>
      </w:r>
      <w:r w:rsidRPr="008C0351">
        <w:rPr>
          <w:rFonts w:ascii="Microsoft YaHei" w:eastAsia="Microsoft YaHei" w:hAnsi="Microsoft YaHei" w:cs="SimSun" w:hint="eastAsia"/>
          <w:kern w:val="0"/>
          <w:sz w:val="18"/>
          <w:szCs w:val="18"/>
          <w14:ligatures w14:val="none"/>
        </w:rPr>
        <w:t>这能非的空和所非的空，都没有了。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两种都没有了，也没有个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能非的空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所非的空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；这是连空都没有了，这在道教叫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所空既无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非所非尽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讲。若有个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，这还仍然有空在呢！现在连空都没有了。</w:t>
      </w:r>
    </w:p>
    <w:p w14:paraId="3349A5D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旋法归无：</w:t>
      </w:r>
      <w:r w:rsidRPr="008C0351">
        <w:rPr>
          <w:rFonts w:ascii="Microsoft YaHei" w:eastAsia="Microsoft YaHei" w:hAnsi="Microsoft YaHei" w:cs="SimSun" w:hint="eastAsia"/>
          <w:kern w:val="0"/>
          <w:sz w:val="18"/>
          <w:szCs w:val="18"/>
          <w14:ligatures w14:val="none"/>
        </w:rPr>
        <w:t>旋这个法性，归到虚无上。</w:t>
      </w:r>
    </w:p>
    <w:p w14:paraId="7911C013" w14:textId="644E84C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这个解空，是第一个法门</w:t>
      </w:r>
      <w:r w:rsidRPr="008C0351">
        <w:rPr>
          <w:rFonts w:ascii="Microsoft YaHei" w:eastAsia="Microsoft YaHei" w:hAnsi="Microsoft YaHei" w:cs="SimSun"/>
          <w:kern w:val="0"/>
          <w:sz w:val="18"/>
          <w:szCs w:val="18"/>
          <w14:ligatures w14:val="none"/>
        </w:rPr>
        <w:t>。</w:t>
      </w:r>
    </w:p>
    <w:p w14:paraId="023435A9"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39029A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六识圆通（分六）</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鹙子眼识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普贤耳识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难陀鼻识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 xml:space="preserve">满慈舌识　</w:t>
      </w: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 xml:space="preserve">波离身识　</w:t>
      </w: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目连意识</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33FD6F74" w14:textId="77777777" w:rsidR="00335524" w:rsidRPr="008C0351" w:rsidRDefault="00335524" w:rsidP="00746F6E">
      <w:pPr>
        <w:pStyle w:val="14"/>
        <w:rPr>
          <w:rFonts w:cs="Times New Roman"/>
          <w:color w:val="auto"/>
          <w:sz w:val="18"/>
        </w:rPr>
      </w:pPr>
      <w:r w:rsidRPr="008C0351">
        <w:rPr>
          <w:rFonts w:hint="eastAsia"/>
          <w:color w:val="auto"/>
          <w:sz w:val="18"/>
        </w:rPr>
        <w:t>舍利弗，即从座起，顶礼佛足，而白佛言：我旷劫来，心见清净，如是受生，如恒河沙，世出世间种种变化，一见则通，获无障碍。我于中路，逢迦叶波兄弟相逐，宣说因缘，悟心无际，从佛出家。见觉明圆，得大无畏，成阿罗汉。为佛长子，从佛口生，从法化生。佛问圆通，如我所证，心见发光，光极知见，斯为第一</w:t>
      </w:r>
      <w:r w:rsidRPr="008C0351">
        <w:rPr>
          <w:color w:val="auto"/>
          <w:sz w:val="18"/>
        </w:rPr>
        <w:t>。</w:t>
      </w:r>
    </w:p>
    <w:p w14:paraId="1CA97F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舍利弗：</w:t>
      </w:r>
      <w:r w:rsidRPr="008C0351">
        <w:rPr>
          <w:rFonts w:ascii="Microsoft YaHei" w:eastAsia="Microsoft YaHei" w:hAnsi="Microsoft YaHei" w:cs="SimSun" w:hint="eastAsia"/>
          <w:kern w:val="0"/>
          <w:sz w:val="18"/>
          <w:szCs w:val="18"/>
          <w14:ligatures w14:val="none"/>
        </w:rPr>
        <w:t>我们大家都听过，他就叫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鹙子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；因为他母亲叫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鹙子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，是这鹙的一个儿子。他非常有智慧，在母亲腹里的时候，母亲和他舅舅拘絺罗辩论，舅舅屡辩屡败，不能赢得他母亲的辩论；所以他的舅父就知道妹妹肚里头有个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智子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有智慧的儿子</w:t>
      </w:r>
      <w:r w:rsidRPr="008C0351">
        <w:rPr>
          <w:rFonts w:ascii="Microsoft YaHei" w:eastAsia="Microsoft YaHei" w:hAnsi="Microsoft YaHei" w:cs="SimSun"/>
          <w:kern w:val="0"/>
          <w:sz w:val="18"/>
          <w:szCs w:val="18"/>
          <w14:ligatures w14:val="none"/>
        </w:rPr>
        <w:t>。</w:t>
      </w:r>
    </w:p>
    <w:p w14:paraId="4637E309"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即从座起，顶礼佛足，而白佛言：我旷劫来，心见清净：</w:t>
      </w:r>
      <w:r w:rsidRPr="008C0351">
        <w:rPr>
          <w:rFonts w:ascii="Microsoft YaHei" w:eastAsia="Microsoft YaHei" w:hAnsi="Microsoft YaHei" w:cs="SimSun" w:hint="eastAsia"/>
          <w:kern w:val="0"/>
          <w:sz w:val="18"/>
          <w:szCs w:val="18"/>
          <w14:ligatures w14:val="none"/>
        </w:rPr>
        <w:t>舍利弗就从座上起来了，给佛叩头顶礼，对佛说了。我从旷劫以来，我的心和我的见都非常清净。</w:t>
      </w:r>
    </w:p>
    <w:p w14:paraId="4E2C6FD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如是受生，如恒河沙：</w:t>
      </w:r>
      <w:r w:rsidRPr="008C0351">
        <w:rPr>
          <w:rFonts w:ascii="Microsoft YaHei" w:eastAsia="Microsoft YaHei" w:hAnsi="Microsoft YaHei" w:cs="SimSun" w:hint="eastAsia"/>
          <w:kern w:val="0"/>
          <w:sz w:val="18"/>
          <w:szCs w:val="18"/>
          <w14:ligatures w14:val="none"/>
        </w:rPr>
        <w:t>我像这样受生，好像恒河沙劫那么长的时间。</w:t>
      </w:r>
    </w:p>
    <w:p w14:paraId="2D863FE3" w14:textId="690DB6D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世出世间种种变化，一见则通，获无障碍：</w:t>
      </w:r>
      <w:r w:rsidRPr="008C0351">
        <w:rPr>
          <w:rFonts w:ascii="Microsoft YaHei" w:eastAsia="Microsoft YaHei" w:hAnsi="Microsoft YaHei" w:cs="SimSun" w:hint="eastAsia"/>
          <w:kern w:val="0"/>
          <w:sz w:val="18"/>
          <w:szCs w:val="18"/>
          <w14:ligatures w14:val="none"/>
        </w:rPr>
        <w:t>世间法和出世间法一切一切的变化，我一看见，即刻就通达明白了，所以我就得到无障碍</w:t>
      </w:r>
      <w:r w:rsidRPr="008C0351">
        <w:rPr>
          <w:rFonts w:ascii="Microsoft YaHei" w:eastAsia="Microsoft YaHei" w:hAnsi="Microsoft YaHei" w:cs="SimSun"/>
          <w:kern w:val="0"/>
          <w:sz w:val="18"/>
          <w:szCs w:val="18"/>
          <w14:ligatures w14:val="none"/>
        </w:rPr>
        <w:t>。</w:t>
      </w:r>
    </w:p>
    <w:p w14:paraId="4618B09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我于中路，逢迦叶波兄弟相逐，宣说因缘：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中路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，就是路中。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迦叶波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，就是大龟氏。我走到半路上，遇着迦叶波他们兄弟一起同行，他们一边走路，就一边讲因缘法。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，就是一起同行。</w:t>
      </w:r>
    </w:p>
    <w:p w14:paraId="124DABCD" w14:textId="19CC1A4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悟心无际，从佛出家：</w:t>
      </w:r>
      <w:r w:rsidRPr="008C0351">
        <w:rPr>
          <w:rFonts w:ascii="Microsoft YaHei" w:eastAsia="Microsoft YaHei" w:hAnsi="Microsoft YaHei" w:cs="SimSun" w:hint="eastAsia"/>
          <w:kern w:val="0"/>
          <w:sz w:val="18"/>
          <w:szCs w:val="18"/>
          <w14:ligatures w14:val="none"/>
        </w:rPr>
        <w:t>我一听这个因缘法就开悟了，明白这个心没有边际，就从佛出家</w:t>
      </w:r>
      <w:r w:rsidRPr="008C0351">
        <w:rPr>
          <w:rFonts w:ascii="Microsoft YaHei" w:eastAsia="Microsoft YaHei" w:hAnsi="Microsoft YaHei" w:cs="SimSun"/>
          <w:kern w:val="0"/>
          <w:sz w:val="18"/>
          <w:szCs w:val="18"/>
          <w14:ligatures w14:val="none"/>
        </w:rPr>
        <w:t>。</w:t>
      </w:r>
    </w:p>
    <w:p w14:paraId="48C4A4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舍利弗当初没出家的时候，在路上见着马胜比丘；马胜比丘就是那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之一。看马胜比丘走路威仪肃穆的，样子非常的端严，目不斜视、耳不旁听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目不这么斜着看人，耳朵也不往前听听、往后听听，或往旁边听一听。眼观鼻、鼻观口、口问心，这么样行路，这种威仪的样子是特别好</w:t>
      </w:r>
      <w:r w:rsidRPr="008C0351">
        <w:rPr>
          <w:rFonts w:ascii="Microsoft YaHei" w:eastAsia="Microsoft YaHei" w:hAnsi="Microsoft YaHei" w:cs="SimSun"/>
          <w:kern w:val="0"/>
          <w:sz w:val="18"/>
          <w:szCs w:val="18"/>
          <w14:ligatures w14:val="none"/>
        </w:rPr>
        <w:t>。</w:t>
      </w:r>
    </w:p>
    <w:p w14:paraId="3AD932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舍利弗以前有个师父，叫沙然梵志；就是个外道，名字叫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沙然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。等他师父死了，他也就没有师父了，就没有什么可学的了。于是走路遇着马胜比丘，他就很羡慕，就问：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啊，你这样子这么好！你的师父是谁啊？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马胜比丘就说：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诸法从缘生，诸法从缘灭；我佛大沙门，常作如是说。</w:t>
      </w:r>
      <w:r w:rsidRPr="008C0351">
        <w:rPr>
          <w:rFonts w:ascii="Microsoft YaHei" w:eastAsia="Microsoft YaHei" w:hAnsi="Microsoft YaHei" w:cs="Cambria"/>
          <w:kern w:val="0"/>
          <w:sz w:val="18"/>
          <w:szCs w:val="18"/>
          <w14:ligatures w14:val="none"/>
        </w:rPr>
        <w:t>”</w:t>
      </w:r>
    </w:p>
    <w:p w14:paraId="397307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一听这几句话，舍利弗即刻就开悟证果了。他回到家里去，就同目连又讲这几句话，说是：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诸法从缘生，诸法从缘灭；我佛大沙门，常作如是说。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目连一听这几句话也开悟了。于是带着二百个徒众就去皈依佛，跟着佛出家了，做佛的常随众。这是有的经上这么说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遇着马胜比丘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的，而这部经上说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碰到迦叶波兄弟相逐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。大约马胜比丘和迦叶波在一起，这经上不说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兄弟相逐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嘛，这个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兄弟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，不仅仅就迦叶波的兄弟，马胜比丘也在内了</w:t>
      </w:r>
      <w:r w:rsidRPr="008C0351">
        <w:rPr>
          <w:rFonts w:ascii="Microsoft YaHei" w:eastAsia="Microsoft YaHei" w:hAnsi="Microsoft YaHei" w:cs="SimSun"/>
          <w:kern w:val="0"/>
          <w:sz w:val="18"/>
          <w:szCs w:val="18"/>
          <w14:ligatures w14:val="none"/>
        </w:rPr>
        <w:t>！</w:t>
      </w:r>
    </w:p>
    <w:p w14:paraId="0D040E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他们讲这个因缘，也有一首偈颂，这偈颂是这样说的</w:t>
      </w:r>
      <w:r w:rsidRPr="008C0351">
        <w:rPr>
          <w:rFonts w:ascii="Microsoft YaHei" w:eastAsia="Microsoft YaHei" w:hAnsi="Microsoft YaHei" w:cs="SimSun"/>
          <w:kern w:val="0"/>
          <w:sz w:val="18"/>
          <w:szCs w:val="18"/>
          <w14:ligatures w14:val="none"/>
        </w:rPr>
        <w:t>：</w:t>
      </w:r>
    </w:p>
    <w:p w14:paraId="6FAC3011" w14:textId="77777777" w:rsidR="00335524" w:rsidRPr="008C0351" w:rsidRDefault="00335524" w:rsidP="00746F6E">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因缘所生法　我说即是空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亦名为假名　亦名中道</w:t>
      </w:r>
      <w:r w:rsidRPr="008C0351">
        <w:rPr>
          <w:rFonts w:ascii="Microsoft YaHei" w:eastAsia="Microsoft YaHei" w:hAnsi="Microsoft YaHei" w:cs="SimSun"/>
          <w:kern w:val="0"/>
          <w:sz w:val="18"/>
          <w:szCs w:val="18"/>
          <w14:ligatures w14:val="none"/>
        </w:rPr>
        <w:t>义</w:t>
      </w:r>
    </w:p>
    <w:p w14:paraId="3BBCDC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因缘所生法，我说即是空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，由因缘所生出来的法，我说出来，这就是空的。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亦名为假名，亦名中道义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，这给它起个假名，又名叫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中道义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。马胜比丘先说这偈颂，几个人正研究这个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因缘所生法，我说即是空；亦名为假名，亦名中道义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，正讲这几句偈颂；大约舍利弗就来问说：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你们说什么啊？你们师父是哪一位？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所以马胜比丘就对他说：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诸法从缘生，诸法从缘灭；我佛大沙门，常作如是说。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他一听就开悟了，回去就叫目连都一起来皈依佛了</w:t>
      </w:r>
      <w:r w:rsidRPr="008C0351">
        <w:rPr>
          <w:rFonts w:ascii="Microsoft YaHei" w:eastAsia="Microsoft YaHei" w:hAnsi="Microsoft YaHei" w:cs="SimSun"/>
          <w:kern w:val="0"/>
          <w:sz w:val="18"/>
          <w:szCs w:val="18"/>
          <w14:ligatures w14:val="none"/>
        </w:rPr>
        <w:t>。</w:t>
      </w:r>
    </w:p>
    <w:p w14:paraId="11F69AB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我从佛出家，</w:t>
      </w:r>
      <w:r w:rsidRPr="008C0351">
        <w:rPr>
          <w:rFonts w:ascii="Microsoft YaHei" w:eastAsia="Microsoft YaHei" w:hAnsi="Microsoft YaHei" w:cs="SimSun" w:hint="eastAsia"/>
          <w:b/>
          <w:bCs/>
          <w:kern w:val="0"/>
          <w:sz w:val="18"/>
          <w:szCs w:val="18"/>
          <w14:ligatures w14:val="none"/>
        </w:rPr>
        <w:t>见觉明圆，得大无畏，成阿罗汉：</w:t>
      </w:r>
      <w:r w:rsidRPr="008C0351">
        <w:rPr>
          <w:rFonts w:ascii="Microsoft YaHei" w:eastAsia="Microsoft YaHei" w:hAnsi="Microsoft YaHei" w:cs="SimSun" w:hint="eastAsia"/>
          <w:kern w:val="0"/>
          <w:sz w:val="18"/>
          <w:szCs w:val="18"/>
          <w14:ligatures w14:val="none"/>
        </w:rPr>
        <w:t>我的见就和这个觉的本体，也明圆了，就得着大无畏了，也得成阿罗汉果。</w:t>
      </w:r>
    </w:p>
    <w:p w14:paraId="76DF6F05" w14:textId="74B2FF3C"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为佛长子：</w:t>
      </w:r>
      <w:r w:rsidRPr="008C0351">
        <w:rPr>
          <w:rFonts w:ascii="Microsoft YaHei" w:eastAsia="Microsoft YaHei" w:hAnsi="Microsoft YaHei" w:cs="SimSun" w:hint="eastAsia"/>
          <w:kern w:val="0"/>
          <w:sz w:val="18"/>
          <w:szCs w:val="18"/>
          <w14:ligatures w14:val="none"/>
        </w:rPr>
        <w:t>我做佛的一个长子。舍利弗在佛的弟子里头，也是长老。</w:t>
      </w:r>
    </w:p>
    <w:p w14:paraId="57653E06" w14:textId="3C3C784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从佛口生，从法化生：</w:t>
      </w:r>
      <w:r w:rsidRPr="008C0351">
        <w:rPr>
          <w:rFonts w:ascii="Microsoft YaHei" w:eastAsia="Microsoft YaHei" w:hAnsi="Microsoft YaHei" w:cs="SimSun" w:hint="eastAsia"/>
          <w:kern w:val="0"/>
          <w:sz w:val="18"/>
          <w:szCs w:val="18"/>
          <w14:ligatures w14:val="none"/>
        </w:rPr>
        <w:t>我好像从佛口生出来的，从法化生出来的</w:t>
      </w:r>
      <w:r w:rsidRPr="008C0351">
        <w:rPr>
          <w:rFonts w:ascii="Microsoft YaHei" w:eastAsia="Microsoft YaHei" w:hAnsi="Microsoft YaHei" w:cs="SimSun"/>
          <w:kern w:val="0"/>
          <w:sz w:val="18"/>
          <w:szCs w:val="18"/>
          <w14:ligatures w14:val="none"/>
        </w:rPr>
        <w:t>。</w:t>
      </w:r>
    </w:p>
    <w:p w14:paraId="753E16E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佛问圆通，如我所证：</w:t>
      </w:r>
      <w:r w:rsidRPr="008C0351">
        <w:rPr>
          <w:rFonts w:ascii="Microsoft YaHei" w:eastAsia="Microsoft YaHei" w:hAnsi="Microsoft YaHei" w:cs="SimSun" w:hint="eastAsia"/>
          <w:kern w:val="0"/>
          <w:sz w:val="18"/>
          <w:szCs w:val="18"/>
          <w14:ligatures w14:val="none"/>
        </w:rPr>
        <w:t>佛现在问这个圆通法门，如我舍利弗所证得的，</w:t>
      </w:r>
    </w:p>
    <w:p w14:paraId="6209463E" w14:textId="3C99D99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心见发光，光极知见，斯为第一：</w:t>
      </w:r>
      <w:r w:rsidRPr="008C0351">
        <w:rPr>
          <w:rFonts w:ascii="Microsoft YaHei" w:eastAsia="Microsoft YaHei" w:hAnsi="Microsoft YaHei" w:cs="SimSun" w:hint="eastAsia"/>
          <w:kern w:val="0"/>
          <w:sz w:val="18"/>
          <w:szCs w:val="18"/>
          <w14:ligatures w14:val="none"/>
        </w:rPr>
        <w:t>这个心见发挥它的光明，光明到极点，这知见也就都空了；这个法门是第一的法门</w:t>
      </w:r>
      <w:r w:rsidRPr="008C0351">
        <w:rPr>
          <w:rFonts w:ascii="Microsoft YaHei" w:eastAsia="Microsoft YaHei" w:hAnsi="Microsoft YaHei" w:cs="SimSun"/>
          <w:kern w:val="0"/>
          <w:sz w:val="18"/>
          <w:szCs w:val="18"/>
          <w14:ligatures w14:val="none"/>
        </w:rPr>
        <w:t>。</w:t>
      </w:r>
    </w:p>
    <w:p w14:paraId="7C42B31D"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18D89F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普贤耳</w:t>
      </w:r>
      <w:r w:rsidRPr="008C0351">
        <w:rPr>
          <w:rFonts w:ascii="Microsoft YaHei" w:eastAsia="Microsoft YaHei" w:hAnsi="Microsoft YaHei" w:cs="SimSun"/>
          <w:kern w:val="0"/>
          <w:sz w:val="18"/>
          <w:szCs w:val="18"/>
          <w14:ligatures w14:val="none"/>
        </w:rPr>
        <w:t>识</w:t>
      </w:r>
    </w:p>
    <w:p w14:paraId="495C7579" w14:textId="77777777" w:rsidR="00335524" w:rsidRPr="008C0351" w:rsidRDefault="00335524" w:rsidP="00746F6E">
      <w:pPr>
        <w:pStyle w:val="14"/>
        <w:rPr>
          <w:rFonts w:cs="Times New Roman"/>
          <w:color w:val="auto"/>
          <w:sz w:val="18"/>
        </w:rPr>
      </w:pPr>
      <w:r w:rsidRPr="008C0351">
        <w:rPr>
          <w:rFonts w:hint="eastAsia"/>
          <w:color w:val="auto"/>
          <w:sz w:val="18"/>
        </w:rPr>
        <w:t>普贤菩萨，即从座起，顶礼佛足，而白佛言：我已曾与恒沙如来为法王子，十方如来教其弟子菩萨根者，修普贤行，从我立名。世尊！我用心闻，分别众生，所有知见。若于他方，恒沙界外，有一众生心中发明普贤行者，我于尔时，乘六牙象，分身百千，皆至其处。纵彼障深，未得见我，我与其人暗中摩顶，拥护安慰，令其成就。佛问圆通，我说本因，心闻发明，分别自在，斯为第一</w:t>
      </w:r>
      <w:r w:rsidRPr="008C0351">
        <w:rPr>
          <w:color w:val="auto"/>
          <w:sz w:val="18"/>
        </w:rPr>
        <w:t>。</w:t>
      </w:r>
    </w:p>
    <w:p w14:paraId="7B1372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普贤菩萨：</w:t>
      </w:r>
      <w:r w:rsidRPr="008C0351">
        <w:rPr>
          <w:rFonts w:ascii="Microsoft YaHei" w:eastAsia="Microsoft YaHei" w:hAnsi="Microsoft YaHei" w:cs="SimSun" w:hint="eastAsia"/>
          <w:kern w:val="0"/>
          <w:sz w:val="18"/>
          <w:szCs w:val="18"/>
          <w14:ligatures w14:val="none"/>
        </w:rPr>
        <w:t>他是大行，他的行是最大的，他有十大愿王。这十大愿王在早、晚功课上有，就是：一者礼敬诸佛、二者称赞如来、三者广修供养、四者忏悔业障、五者随喜功德、六者请转法轮、七者请佛住世、八者常随佛学、九者恒顺众生、十者普皆回向，这十种叫普贤行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十大愿王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。在《华严经》上单单有着一品叫〈普贤行愿品〉，他这种愿力是特别大的，这种行力也特别大，所以与众生非常有缘。他骑着什么呢？就骑着一头</w:t>
      </w:r>
      <w:r w:rsidRPr="008C0351">
        <w:rPr>
          <w:rFonts w:ascii="Microsoft YaHei" w:eastAsia="Microsoft YaHei" w:hAnsi="Microsoft YaHei" w:cs="Times New Roman"/>
          <w:kern w:val="0"/>
          <w:sz w:val="18"/>
          <w:szCs w:val="18"/>
          <w14:ligatures w14:val="none"/>
        </w:rPr>
        <w:t>elephant</w:t>
      </w:r>
      <w:r w:rsidRPr="008C0351">
        <w:rPr>
          <w:rFonts w:ascii="Microsoft YaHei" w:eastAsia="Microsoft YaHei" w:hAnsi="Microsoft YaHei" w:cs="SimSun" w:hint="eastAsia"/>
          <w:kern w:val="0"/>
          <w:sz w:val="18"/>
          <w:szCs w:val="18"/>
          <w14:ligatures w14:val="none"/>
        </w:rPr>
        <w:t>（象）。他这头六牙白象，白色的表示这是洁白的唯一佛乘，六个牙表菩萨六度</w:t>
      </w:r>
      <w:r w:rsidRPr="008C0351">
        <w:rPr>
          <w:rFonts w:ascii="Microsoft YaHei" w:eastAsia="Microsoft YaHei" w:hAnsi="Microsoft YaHei" w:cs="SimSun"/>
          <w:kern w:val="0"/>
          <w:sz w:val="18"/>
          <w:szCs w:val="18"/>
          <w14:ligatures w14:val="none"/>
        </w:rPr>
        <w:t>。</w:t>
      </w:r>
    </w:p>
    <w:p w14:paraId="48966111"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普贤</w:t>
      </w:r>
      <w:r w:rsidRPr="008C0351">
        <w:rPr>
          <w:rFonts w:ascii="Microsoft YaHei" w:eastAsia="Microsoft YaHei" w:hAnsi="Microsoft YaHei" w:cs="Times New Roman"/>
          <w:kern w:val="0"/>
          <w:sz w:val="18"/>
          <w:szCs w:val="18"/>
          <w14:ligatures w14:val="none"/>
        </w:rPr>
        <w:t>Bodhisattva</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普贤菩萨就从座上起来了，向佛叩头顶礼，对佛说了。</w:t>
      </w:r>
    </w:p>
    <w:p w14:paraId="7BFA64FA" w14:textId="5000C51A"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我已曾与恒沙如来为法王子：</w:t>
      </w:r>
      <w:r w:rsidRPr="008C0351">
        <w:rPr>
          <w:rFonts w:ascii="Microsoft YaHei" w:eastAsia="Microsoft YaHei" w:hAnsi="Microsoft YaHei" w:cs="SimSun" w:hint="eastAsia"/>
          <w:kern w:val="0"/>
          <w:sz w:val="18"/>
          <w:szCs w:val="18"/>
          <w14:ligatures w14:val="none"/>
        </w:rPr>
        <w:t>我在过去，已经曾为恒河沙数这么多如来的法王子。</w:t>
      </w:r>
    </w:p>
    <w:p w14:paraId="341501E3" w14:textId="6A02797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十方如来教其弟子菩萨根者，修普贤行，从我立名：</w:t>
      </w:r>
      <w:r w:rsidRPr="008C0351">
        <w:rPr>
          <w:rFonts w:ascii="Microsoft YaHei" w:eastAsia="Microsoft YaHei" w:hAnsi="Microsoft YaHei" w:cs="SimSun" w:hint="eastAsia"/>
          <w:kern w:val="0"/>
          <w:sz w:val="18"/>
          <w:szCs w:val="18"/>
          <w14:ligatures w14:val="none"/>
        </w:rPr>
        <w:t>十方的如来教他所有的弟子，若是有菩萨这种根器的，都要修这普贤的十大愿王，这就是从我这儿起的名字</w:t>
      </w:r>
      <w:r w:rsidRPr="008C0351">
        <w:rPr>
          <w:rFonts w:ascii="Microsoft YaHei" w:eastAsia="Microsoft YaHei" w:hAnsi="Microsoft YaHei" w:cs="SimSun"/>
          <w:kern w:val="0"/>
          <w:sz w:val="18"/>
          <w:szCs w:val="18"/>
          <w14:ligatures w14:val="none"/>
        </w:rPr>
        <w:t>。</w:t>
      </w:r>
    </w:p>
    <w:p w14:paraId="1E3322B3"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世尊</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我用心闻：</w:t>
      </w:r>
      <w:r w:rsidRPr="008C0351">
        <w:rPr>
          <w:rFonts w:ascii="Microsoft YaHei" w:eastAsia="Microsoft YaHei" w:hAnsi="Microsoft YaHei" w:cs="SimSun" w:hint="eastAsia"/>
          <w:kern w:val="0"/>
          <w:sz w:val="18"/>
          <w:szCs w:val="18"/>
          <w14:ligatures w14:val="none"/>
        </w:rPr>
        <w:t>我不用耳闻，我就用我的心闻，</w:t>
      </w:r>
    </w:p>
    <w:p w14:paraId="2FB5ABF4"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分别众生，所有知见：</w:t>
      </w:r>
      <w:r w:rsidRPr="008C0351">
        <w:rPr>
          <w:rFonts w:ascii="Microsoft YaHei" w:eastAsia="Microsoft YaHei" w:hAnsi="Microsoft YaHei" w:cs="SimSun" w:hint="eastAsia"/>
          <w:kern w:val="0"/>
          <w:sz w:val="18"/>
          <w:szCs w:val="18"/>
          <w14:ligatures w14:val="none"/>
        </w:rPr>
        <w:t>我分别众生这个心，不是个分别心，是用我的真心来分析众生所有的根性，和所有他心里想的什么。</w:t>
      </w:r>
    </w:p>
    <w:p w14:paraId="77D151F8"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若于他方，恒沙界外：</w:t>
      </w:r>
      <w:r w:rsidRPr="008C0351">
        <w:rPr>
          <w:rFonts w:ascii="Microsoft YaHei" w:eastAsia="Microsoft YaHei" w:hAnsi="Microsoft YaHei" w:cs="SimSun" w:hint="eastAsia"/>
          <w:kern w:val="0"/>
          <w:sz w:val="18"/>
          <w:szCs w:val="18"/>
          <w14:ligatures w14:val="none"/>
        </w:rPr>
        <w:t>不单于这个世界是这样子，假设在他方的国土，在这恒河沙世界之外，离这儿非常之远，远得算不出来那种的远法了。</w:t>
      </w:r>
    </w:p>
    <w:p w14:paraId="79FAED0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有一众生心中发明普贤行者：</w:t>
      </w:r>
      <w:r w:rsidRPr="008C0351">
        <w:rPr>
          <w:rFonts w:ascii="Microsoft YaHei" w:eastAsia="Microsoft YaHei" w:hAnsi="Microsoft YaHei" w:cs="SimSun" w:hint="eastAsia"/>
          <w:kern w:val="0"/>
          <w:sz w:val="18"/>
          <w:szCs w:val="18"/>
          <w14:ligatures w14:val="none"/>
        </w:rPr>
        <w:t>有一个众生在他心里头想要发心修普贤行的。</w:t>
      </w:r>
    </w:p>
    <w:p w14:paraId="77C5654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我于尔时，乘六牙象，分身百千，皆至其处：</w:t>
      </w:r>
      <w:r w:rsidRPr="008C0351">
        <w:rPr>
          <w:rFonts w:ascii="Microsoft YaHei" w:eastAsia="Microsoft YaHei" w:hAnsi="Microsoft YaHei" w:cs="SimSun" w:hint="eastAsia"/>
          <w:kern w:val="0"/>
          <w:sz w:val="18"/>
          <w:szCs w:val="18"/>
          <w14:ligatures w14:val="none"/>
        </w:rPr>
        <w:t>我在他正发心的时候，就乘坐六牙的白象，化百千万亿个身，不是单单一个身；这百千万亿身都到这个众生的地方。</w:t>
      </w:r>
    </w:p>
    <w:p w14:paraId="364F32F5"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纵彼障深，未得见我：</w:t>
      </w:r>
      <w:r w:rsidRPr="008C0351">
        <w:rPr>
          <w:rFonts w:ascii="Microsoft YaHei" w:eastAsia="Microsoft YaHei" w:hAnsi="Microsoft YaHei" w:cs="SimSun" w:hint="eastAsia"/>
          <w:kern w:val="0"/>
          <w:sz w:val="18"/>
          <w:szCs w:val="18"/>
          <w14:ligatures w14:val="none"/>
        </w:rPr>
        <w:t>纵使这个人的业障太深了，他见不着我。</w:t>
      </w:r>
    </w:p>
    <w:p w14:paraId="24F63C81" w14:textId="6ACC2FB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我与其人暗中摩顶，拥护安慰，令其成就：</w:t>
      </w:r>
      <w:r w:rsidRPr="008C0351">
        <w:rPr>
          <w:rFonts w:ascii="Microsoft YaHei" w:eastAsia="Microsoft YaHei" w:hAnsi="Microsoft YaHei" w:cs="SimSun" w:hint="eastAsia"/>
          <w:kern w:val="0"/>
          <w:sz w:val="18"/>
          <w:szCs w:val="18"/>
          <w14:ligatures w14:val="none"/>
        </w:rPr>
        <w:t>他虽然看不见我，我在默默中，也给他这么摩顶，也保护这个人，又安慰这个人，令他所修行的都成就</w:t>
      </w:r>
      <w:r w:rsidRPr="008C0351">
        <w:rPr>
          <w:rFonts w:ascii="Microsoft YaHei" w:eastAsia="Microsoft YaHei" w:hAnsi="Microsoft YaHei" w:cs="SimSun"/>
          <w:kern w:val="0"/>
          <w:sz w:val="18"/>
          <w:szCs w:val="18"/>
          <w14:ligatures w14:val="none"/>
        </w:rPr>
        <w:t>。</w:t>
      </w:r>
    </w:p>
    <w:p w14:paraId="157BEE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我们修法、修行的人，有的时候觉得头上好像有虫爬似的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像有人动弹我们的头，或者面上好像有虫爬似的。我劝你不要用手来抓它，不要用手来挠它！为什么？这个或者正是有菩萨、有佛来给我们摩顶呢！在你细心的时候，会知道有这种感觉；你一摸，根本什么也没有。这个时候，就是菩萨来加持我们了！所以你不要用手来摸它。你们每一个人若是有一点诚心的，都会有这种感觉的，这是暗中摩顶</w:t>
      </w:r>
      <w:r w:rsidRPr="008C0351">
        <w:rPr>
          <w:rFonts w:ascii="Microsoft YaHei" w:eastAsia="Microsoft YaHei" w:hAnsi="Microsoft YaHei" w:cs="SimSun"/>
          <w:kern w:val="0"/>
          <w:sz w:val="18"/>
          <w:szCs w:val="18"/>
          <w14:ligatures w14:val="none"/>
        </w:rPr>
        <w:t>。</w:t>
      </w:r>
    </w:p>
    <w:p w14:paraId="4070501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现在佛问每一个弟子所得的圆通。</w:t>
      </w:r>
    </w:p>
    <w:p w14:paraId="4E8A515E" w14:textId="1762B2C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我说本因，心闻发明，分别自在，斯为第一：</w:t>
      </w:r>
      <w:r w:rsidRPr="008C0351">
        <w:rPr>
          <w:rFonts w:ascii="Microsoft YaHei" w:eastAsia="Microsoft YaHei" w:hAnsi="Microsoft YaHei" w:cs="SimSun" w:hint="eastAsia"/>
          <w:kern w:val="0"/>
          <w:sz w:val="18"/>
          <w:szCs w:val="18"/>
          <w14:ligatures w14:val="none"/>
        </w:rPr>
        <w:t>我就说我本来因地的这种关系，在我的心里闻这一切众生的知见，而发明出来。这个真心的分别，是一种自在的分别，也得到一种自在，这个法门我认为是第一了</w:t>
      </w:r>
      <w:r w:rsidRPr="008C0351">
        <w:rPr>
          <w:rFonts w:ascii="Microsoft YaHei" w:eastAsia="Microsoft YaHei" w:hAnsi="Microsoft YaHei" w:cs="SimSun"/>
          <w:kern w:val="0"/>
          <w:sz w:val="18"/>
          <w:szCs w:val="18"/>
          <w14:ligatures w14:val="none"/>
        </w:rPr>
        <w:t>！</w:t>
      </w:r>
    </w:p>
    <w:p w14:paraId="2B60575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还有，我们人不要有脾气；若有脾气，就会有魔障发生的。所以这火气都要小一点！学佛法要认真一点！今天我问一问这〈楞严咒〉有谁可以背得出？有谁背得出的，现在站到前边来！我现在要考试〈楞严咒〉的</w:t>
      </w:r>
      <w:r w:rsidRPr="008C0351">
        <w:rPr>
          <w:rFonts w:ascii="Microsoft YaHei" w:eastAsia="Microsoft YaHei" w:hAnsi="Microsoft YaHei" w:cs="SimSun"/>
          <w:kern w:val="0"/>
          <w:sz w:val="18"/>
          <w:szCs w:val="18"/>
          <w14:ligatures w14:val="none"/>
        </w:rPr>
        <w:t>。</w:t>
      </w:r>
    </w:p>
    <w:p w14:paraId="28E9CBEC"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2A0491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难陀鼻</w:t>
      </w:r>
      <w:r w:rsidRPr="008C0351">
        <w:rPr>
          <w:rFonts w:ascii="Microsoft YaHei" w:eastAsia="Microsoft YaHei" w:hAnsi="Microsoft YaHei" w:cs="SimSun"/>
          <w:kern w:val="0"/>
          <w:sz w:val="18"/>
          <w:szCs w:val="18"/>
          <w14:ligatures w14:val="none"/>
        </w:rPr>
        <w:t>识</w:t>
      </w:r>
    </w:p>
    <w:p w14:paraId="0C4652B9" w14:textId="77777777" w:rsidR="00335524" w:rsidRPr="008C0351" w:rsidRDefault="00335524" w:rsidP="00746F6E">
      <w:pPr>
        <w:pStyle w:val="14"/>
        <w:rPr>
          <w:rFonts w:cs="Times New Roman"/>
          <w:color w:val="auto"/>
          <w:sz w:val="18"/>
        </w:rPr>
      </w:pPr>
      <w:r w:rsidRPr="008C0351">
        <w:rPr>
          <w:rFonts w:hint="eastAsia"/>
          <w:color w:val="auto"/>
          <w:sz w:val="18"/>
        </w:rPr>
        <w:t>孙陀罗难陀，即从座起，顶礼佛足，而白佛言：我初出家，从佛入道，虽具戒律，于三摩地心常散动，未获无漏。世尊教我及拘絺罗，观鼻端白。我初谛观，经三七日，见鼻中气，出入如烟，身心内明，圆洞世界，遍成虚净，犹如琉璃。烟相渐销，鼻息成白，心开漏尽，诸出入息化为光明，照十方界，得阿罗汉。世尊记我，当得菩提。佛问圆通，我以销息，息久发明，明圆灭漏，斯为第一</w:t>
      </w:r>
      <w:r w:rsidRPr="008C0351">
        <w:rPr>
          <w:color w:val="auto"/>
          <w:sz w:val="18"/>
        </w:rPr>
        <w:t>。</w:t>
      </w:r>
    </w:p>
    <w:p w14:paraId="00E035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孙陀罗难陀：</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，有阿难陀、有孙陀罗难陀。孙陀罗难陀是佛的一个胞弟。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孙陀罗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，翻译成中文就叫一个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字；艳，就是美艳，很美丽的、艳好。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，就翻译成一个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孙陀罗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是难陀他太太的名字，因为难陀有很多，所以这个难陀，就是孙陀罗的难陀；他妻子叫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艳喜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。我在以前曾经讲过这个孙陀罗难陀的故事，不知道你们还记得不记得？如果记得，我就不需要再讲了；若不记得，我可以再讲一遍。记得吗？</w:t>
      </w:r>
      <w:r w:rsidRPr="008C0351">
        <w:rPr>
          <w:rFonts w:ascii="Microsoft YaHei" w:eastAsia="Microsoft YaHei" w:hAnsi="Microsoft YaHei" w:cs="Times New Roman"/>
          <w:kern w:val="0"/>
          <w:sz w:val="18"/>
          <w:szCs w:val="18"/>
          <w14:ligatures w14:val="none"/>
        </w:rPr>
        <w:t>You love this story very much.</w:t>
      </w:r>
      <w:r w:rsidRPr="008C0351">
        <w:rPr>
          <w:rFonts w:ascii="Microsoft YaHei" w:eastAsia="Microsoft YaHei" w:hAnsi="Microsoft YaHei" w:cs="SimSun" w:hint="eastAsia"/>
          <w:kern w:val="0"/>
          <w:sz w:val="18"/>
          <w:szCs w:val="18"/>
          <w14:ligatures w14:val="none"/>
        </w:rPr>
        <w:t>（你们很喜爱这个故事的）</w:t>
      </w:r>
      <w:r w:rsidRPr="008C0351">
        <w:rPr>
          <w:rFonts w:ascii="Microsoft YaHei" w:eastAsia="Microsoft YaHei" w:hAnsi="Microsoft YaHei" w:cs="SimSun"/>
          <w:kern w:val="0"/>
          <w:sz w:val="18"/>
          <w:szCs w:val="18"/>
          <w14:ligatures w14:val="none"/>
        </w:rPr>
        <w:t>！</w:t>
      </w:r>
    </w:p>
    <w:p w14:paraId="58D18CCD"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孙陀罗难陀即刻就从座而起了，顶礼佛足，就对佛说话了。</w:t>
      </w:r>
    </w:p>
    <w:p w14:paraId="55A70E4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我初出家，从佛入道：</w:t>
      </w:r>
      <w:r w:rsidRPr="008C0351">
        <w:rPr>
          <w:rFonts w:ascii="Microsoft YaHei" w:eastAsia="Microsoft YaHei" w:hAnsi="Microsoft YaHei" w:cs="SimSun" w:hint="eastAsia"/>
          <w:kern w:val="0"/>
          <w:sz w:val="18"/>
          <w:szCs w:val="18"/>
          <w14:ligatures w14:val="none"/>
        </w:rPr>
        <w:t>我在最初出家的时候，跟着佛来修道。</w:t>
      </w:r>
    </w:p>
    <w:p w14:paraId="1E9DB429"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虽具戒律，于三摩地心常散动，未获无漏：</w:t>
      </w:r>
      <w:r w:rsidRPr="008C0351">
        <w:rPr>
          <w:rFonts w:ascii="Microsoft YaHei" w:eastAsia="Microsoft YaHei" w:hAnsi="Microsoft YaHei" w:cs="SimSun" w:hint="eastAsia"/>
          <w:kern w:val="0"/>
          <w:sz w:val="18"/>
          <w:szCs w:val="18"/>
          <w14:ligatures w14:val="none"/>
        </w:rPr>
        <w:t>虽然我很守戒律的，但在这个定力上心常散动，我的定力总不够，总常常摇动，没有得到无漏的这种程度，没有到无漏的果位上。</w:t>
      </w:r>
    </w:p>
    <w:p w14:paraId="032C7DFF"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世尊教我：</w:t>
      </w:r>
      <w:r w:rsidRPr="008C0351">
        <w:rPr>
          <w:rFonts w:ascii="Microsoft YaHei" w:eastAsia="Microsoft YaHei" w:hAnsi="Microsoft YaHei" w:cs="SimSun" w:hint="eastAsia"/>
          <w:kern w:val="0"/>
          <w:sz w:val="18"/>
          <w:szCs w:val="18"/>
          <w14:ligatures w14:val="none"/>
        </w:rPr>
        <w:t>世尊因为我散乱心很多，所以就教我</w:t>
      </w:r>
      <w:r w:rsidRPr="008C0351">
        <w:rPr>
          <w:rFonts w:ascii="Microsoft YaHei" w:eastAsia="Microsoft YaHei" w:hAnsi="Microsoft YaHei" w:cs="SimSun" w:hint="eastAsia"/>
          <w:b/>
          <w:bCs/>
          <w:kern w:val="0"/>
          <w:sz w:val="18"/>
          <w:szCs w:val="18"/>
          <w14:ligatures w14:val="none"/>
        </w:rPr>
        <w:t>及拘絺罗：</w:t>
      </w:r>
      <w:r w:rsidRPr="008C0351">
        <w:rPr>
          <w:rFonts w:ascii="Microsoft YaHei" w:eastAsia="Microsoft YaHei" w:hAnsi="Microsoft YaHei" w:cs="SimSun" w:hint="eastAsia"/>
          <w:kern w:val="0"/>
          <w:sz w:val="18"/>
          <w:szCs w:val="18"/>
          <w14:ligatures w14:val="none"/>
        </w:rPr>
        <w:t>就是舍利弗的舅舅。</w:t>
      </w:r>
    </w:p>
    <w:p w14:paraId="346AEB93" w14:textId="23154CB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观鼻端白：</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，就是观看；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鼻端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，就鼻子尖上这地方。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鼻端白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，这个地方有一点的白，用眼睛观这鼻端白</w:t>
      </w:r>
      <w:r w:rsidRPr="008C0351">
        <w:rPr>
          <w:rFonts w:ascii="Microsoft YaHei" w:eastAsia="Microsoft YaHei" w:hAnsi="Microsoft YaHei" w:cs="SimSun"/>
          <w:kern w:val="0"/>
          <w:sz w:val="18"/>
          <w:szCs w:val="18"/>
          <w14:ligatures w14:val="none"/>
        </w:rPr>
        <w:t>。</w:t>
      </w:r>
    </w:p>
    <w:p w14:paraId="220AEDA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我初谛观：</w:t>
      </w:r>
      <w:r w:rsidRPr="008C0351">
        <w:rPr>
          <w:rFonts w:ascii="Microsoft YaHei" w:eastAsia="Microsoft YaHei" w:hAnsi="Microsoft YaHei" w:cs="SimSun" w:hint="eastAsia"/>
          <w:kern w:val="0"/>
          <w:sz w:val="18"/>
          <w:szCs w:val="18"/>
          <w14:ligatures w14:val="none"/>
        </w:rPr>
        <w:t>我在最初修行，用这种功夫谛观。谛观什么呢？就谛观这个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鼻端白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，看这个鼻端，有一个白点。</w:t>
      </w:r>
      <w:r w:rsidRPr="008C0351">
        <w:rPr>
          <w:rFonts w:ascii="Microsoft YaHei" w:eastAsia="Microsoft YaHei" w:hAnsi="Microsoft YaHei" w:cs="SimSun" w:hint="eastAsia"/>
          <w:b/>
          <w:bCs/>
          <w:kern w:val="0"/>
          <w:sz w:val="18"/>
          <w:szCs w:val="18"/>
          <w14:ligatures w14:val="none"/>
        </w:rPr>
        <w:t>经三七日，见鼻中气，出入如烟：</w:t>
      </w:r>
      <w:r w:rsidRPr="008C0351">
        <w:rPr>
          <w:rFonts w:ascii="Microsoft YaHei" w:eastAsia="Microsoft YaHei" w:hAnsi="Microsoft YaHei" w:cs="SimSun" w:hint="eastAsia"/>
          <w:kern w:val="0"/>
          <w:sz w:val="18"/>
          <w:szCs w:val="18"/>
          <w14:ligatures w14:val="none"/>
        </w:rPr>
        <w:t>经过三七二十一天，我就看见鼻子出入的气，这个气出去、回来，就好像烟似的。</w:t>
      </w:r>
      <w:r w:rsidRPr="008C0351">
        <w:rPr>
          <w:rFonts w:ascii="Microsoft YaHei" w:eastAsia="Microsoft YaHei" w:hAnsi="Microsoft YaHei" w:cs="SimSun" w:hint="eastAsia"/>
          <w:b/>
          <w:bCs/>
          <w:kern w:val="0"/>
          <w:sz w:val="18"/>
          <w:szCs w:val="18"/>
          <w14:ligatures w14:val="none"/>
        </w:rPr>
        <w:t>身心内明，圆洞世界：</w:t>
      </w:r>
      <w:r w:rsidRPr="008C0351">
        <w:rPr>
          <w:rFonts w:ascii="Microsoft YaHei" w:eastAsia="Microsoft YaHei" w:hAnsi="Microsoft YaHei" w:cs="SimSun" w:hint="eastAsia"/>
          <w:kern w:val="0"/>
          <w:sz w:val="18"/>
          <w:szCs w:val="18"/>
          <w14:ligatures w14:val="none"/>
        </w:rPr>
        <w:t>我这时候，身心里边就有了光明，所有世界的事情，我都洞晓明白了。</w:t>
      </w:r>
    </w:p>
    <w:p w14:paraId="04DC3D40" w14:textId="5CEA42A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遍成虚净，犹如琉璃：</w:t>
      </w:r>
      <w:r w:rsidRPr="008C0351">
        <w:rPr>
          <w:rFonts w:ascii="Microsoft YaHei" w:eastAsia="Microsoft YaHei" w:hAnsi="Microsoft YaHei" w:cs="SimSun" w:hint="eastAsia"/>
          <w:kern w:val="0"/>
          <w:sz w:val="18"/>
          <w:szCs w:val="18"/>
          <w14:ligatures w14:val="none"/>
        </w:rPr>
        <w:t>我身心世界都成了一个虚空，清净的本体了；我的身上和这个世界都像琉璃似的，看得清清楚楚</w:t>
      </w:r>
      <w:r w:rsidRPr="008C0351">
        <w:rPr>
          <w:rFonts w:ascii="Microsoft YaHei" w:eastAsia="Microsoft YaHei" w:hAnsi="Microsoft YaHei" w:cs="SimSun"/>
          <w:kern w:val="0"/>
          <w:sz w:val="18"/>
          <w:szCs w:val="18"/>
          <w14:ligatures w14:val="none"/>
        </w:rPr>
        <w:t>。</w:t>
      </w:r>
    </w:p>
    <w:p w14:paraId="0EACE1B0"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烟相渐销，鼻息成白：</w:t>
      </w:r>
      <w:r w:rsidRPr="008C0351">
        <w:rPr>
          <w:rFonts w:ascii="Microsoft YaHei" w:eastAsia="Microsoft YaHei" w:hAnsi="Microsoft YaHei" w:cs="SimSun" w:hint="eastAsia"/>
          <w:kern w:val="0"/>
          <w:sz w:val="18"/>
          <w:szCs w:val="18"/>
          <w14:ligatures w14:val="none"/>
        </w:rPr>
        <w:t>这鼻子的出入气，本来变成烟了；可是，烟这种形相，渐渐地就销融了，没有了。鼻子的出入息，也和鼻端就都变成白的了；果然，就天天观这鼻端白，就变成白色的了！</w:t>
      </w:r>
    </w:p>
    <w:p w14:paraId="42740EDB" w14:textId="796ABBA0"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心开漏尽：</w:t>
      </w:r>
      <w:r w:rsidRPr="008C0351">
        <w:rPr>
          <w:rFonts w:ascii="Microsoft YaHei" w:eastAsia="Microsoft YaHei" w:hAnsi="Microsoft YaHei" w:cs="SimSun" w:hint="eastAsia"/>
          <w:kern w:val="0"/>
          <w:sz w:val="18"/>
          <w:szCs w:val="18"/>
          <w14:ligatures w14:val="none"/>
        </w:rPr>
        <w:t>我鼻息成白，这个时候心里就豁然开悟了，诸漏也都尽了！</w:t>
      </w:r>
    </w:p>
    <w:p w14:paraId="4D7B72D9"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诸出入息化为光明，照十方界，得阿罗汉：</w:t>
      </w:r>
      <w:r w:rsidRPr="008C0351">
        <w:rPr>
          <w:rFonts w:ascii="Microsoft YaHei" w:eastAsia="Microsoft YaHei" w:hAnsi="Microsoft YaHei" w:cs="SimSun" w:hint="eastAsia"/>
          <w:kern w:val="0"/>
          <w:sz w:val="18"/>
          <w:szCs w:val="18"/>
          <w14:ligatures w14:val="none"/>
        </w:rPr>
        <w:t>我这个出入的息，你说怎么样啊？本来先是烟来着，以后变成鼻端白，现在变成光明了！这个光明遍照十方法界，我就证得阿罗汉果。</w:t>
      </w:r>
    </w:p>
    <w:p w14:paraId="10266CE0" w14:textId="195ADA7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世尊记我，当得菩提：</w:t>
      </w:r>
      <w:r w:rsidRPr="008C0351">
        <w:rPr>
          <w:rFonts w:ascii="Microsoft YaHei" w:eastAsia="Microsoft YaHei" w:hAnsi="Microsoft YaHei" w:cs="SimSun" w:hint="eastAsia"/>
          <w:kern w:val="0"/>
          <w:sz w:val="18"/>
          <w:szCs w:val="18"/>
          <w14:ligatures w14:val="none"/>
        </w:rPr>
        <w:t>世尊印记我，说我将来一定会成佛的。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当得菩提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，就是成佛</w:t>
      </w:r>
      <w:r w:rsidRPr="008C0351">
        <w:rPr>
          <w:rFonts w:ascii="Microsoft YaHei" w:eastAsia="Microsoft YaHei" w:hAnsi="Microsoft YaHei" w:cs="SimSun"/>
          <w:kern w:val="0"/>
          <w:sz w:val="18"/>
          <w:szCs w:val="18"/>
          <w14:ligatures w14:val="none"/>
        </w:rPr>
        <w:t>。</w:t>
      </w:r>
    </w:p>
    <w:p w14:paraId="411618D7"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现在佛问每一个弟子所得的圆通，</w:t>
      </w:r>
    </w:p>
    <w:p w14:paraId="7F0FC499"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我以销息，息久发明，明圆灭漏：</w:t>
      </w:r>
      <w:r w:rsidRPr="008C0351">
        <w:rPr>
          <w:rFonts w:ascii="Microsoft YaHei" w:eastAsia="Microsoft YaHei" w:hAnsi="Microsoft YaHei" w:cs="SimSun" w:hint="eastAsia"/>
          <w:kern w:val="0"/>
          <w:sz w:val="18"/>
          <w:szCs w:val="18"/>
          <w14:ligatures w14:val="none"/>
        </w:rPr>
        <w:t>我以我修行销这出入息，销息久了，定力愈深，诸出入息，成为智慧光明，光明圆照十方，漏也都灭了。</w:t>
      </w:r>
    </w:p>
    <w:p w14:paraId="2D2B7414" w14:textId="07C3D6B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在我来说，我认为这个鼻识是第一的法门。孙陀罗难陀修鼻识，他认为鼻识是很重要的，这是第一的法门</w:t>
      </w:r>
      <w:r w:rsidRPr="008C0351">
        <w:rPr>
          <w:rFonts w:ascii="Microsoft YaHei" w:eastAsia="Microsoft YaHei" w:hAnsi="Microsoft YaHei" w:cs="SimSun"/>
          <w:kern w:val="0"/>
          <w:sz w:val="18"/>
          <w:szCs w:val="18"/>
          <w14:ligatures w14:val="none"/>
        </w:rPr>
        <w:t>。</w:t>
      </w:r>
    </w:p>
    <w:p w14:paraId="6DE87FDF"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7710E2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满慈舌</w:t>
      </w:r>
      <w:r w:rsidRPr="008C0351">
        <w:rPr>
          <w:rFonts w:ascii="Microsoft YaHei" w:eastAsia="Microsoft YaHei" w:hAnsi="Microsoft YaHei" w:cs="SimSun"/>
          <w:kern w:val="0"/>
          <w:sz w:val="18"/>
          <w:szCs w:val="18"/>
          <w14:ligatures w14:val="none"/>
        </w:rPr>
        <w:t>识</w:t>
      </w:r>
    </w:p>
    <w:p w14:paraId="5DDE23AE" w14:textId="77777777" w:rsidR="00335524" w:rsidRPr="008C0351" w:rsidRDefault="00335524" w:rsidP="00746F6E">
      <w:pPr>
        <w:pStyle w:val="14"/>
        <w:rPr>
          <w:rFonts w:cs="Times New Roman"/>
          <w:color w:val="auto"/>
          <w:sz w:val="18"/>
        </w:rPr>
      </w:pPr>
      <w:r w:rsidRPr="008C0351">
        <w:rPr>
          <w:rFonts w:hint="eastAsia"/>
          <w:color w:val="auto"/>
          <w:sz w:val="18"/>
        </w:rPr>
        <w:t>富楼那弥多罗尼子，即从座起，顶礼佛足，而白佛言：我旷劫来，辩才无碍，宣说苦空，深达实相。如是乃至恒沙如来秘密法门，我于众中微妙开示，得无所畏。世尊知我有大辩才，以音声轮，教我发扬。我于佛前，助佛转轮，因师子吼，成阿罗汉。世尊印我，说法无上。佛问圆通，我以法音，降伏魔怨，销灭诸漏，斯为第一</w:t>
      </w:r>
      <w:r w:rsidRPr="008C0351">
        <w:rPr>
          <w:color w:val="auto"/>
          <w:sz w:val="18"/>
        </w:rPr>
        <w:t>。</w:t>
      </w:r>
    </w:p>
    <w:p w14:paraId="2E0BA5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富楼那弥多罗尼子：</w:t>
      </w:r>
      <w:r w:rsidRPr="008C0351">
        <w:rPr>
          <w:rFonts w:ascii="Microsoft YaHei" w:eastAsia="Microsoft YaHei" w:hAnsi="Microsoft YaHei" w:cs="SimSun" w:hint="eastAsia"/>
          <w:kern w:val="0"/>
          <w:sz w:val="18"/>
          <w:szCs w:val="18"/>
          <w14:ligatures w14:val="none"/>
        </w:rPr>
        <w:t>这以前也讲过的，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富楼那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是他父亲的名字，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弥多罗尼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是他母亲的名字；这是以父母名合起来做他的名字，翻译成中文就叫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满慈子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富楼那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弥多罗尼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，就是慈悲的女人</w:t>
      </w:r>
      <w:r w:rsidRPr="008C0351">
        <w:rPr>
          <w:rFonts w:ascii="Microsoft YaHei" w:eastAsia="Microsoft YaHei" w:hAnsi="Microsoft YaHei" w:cs="SimSun"/>
          <w:kern w:val="0"/>
          <w:sz w:val="18"/>
          <w:szCs w:val="18"/>
          <w14:ligatures w14:val="none"/>
        </w:rPr>
        <w:t>。</w:t>
      </w:r>
    </w:p>
    <w:p w14:paraId="15D1D78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满慈子就从座起来，给佛叩头顶礼，对佛说了。</w:t>
      </w:r>
    </w:p>
    <w:p w14:paraId="0FD51612" w14:textId="0262729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我旷劫来，辩才无碍：</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辩才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呢？就是能辩论；没有道理，也会把这个道理讲得有道理了。辩才有四种</w:t>
      </w:r>
      <w:r w:rsidRPr="008C0351">
        <w:rPr>
          <w:rFonts w:ascii="Microsoft YaHei" w:eastAsia="Microsoft YaHei" w:hAnsi="Microsoft YaHei" w:cs="SimSun"/>
          <w:kern w:val="0"/>
          <w:sz w:val="18"/>
          <w:szCs w:val="18"/>
          <w14:ligatures w14:val="none"/>
        </w:rPr>
        <w:t>：</w:t>
      </w:r>
    </w:p>
    <w:p w14:paraId="7CBC66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（一）法无碍辩：就是说法无碍辩，讲法讲得是法法圆融，无论什么法都是讲得圆融无碍</w:t>
      </w:r>
      <w:r w:rsidRPr="008C0351">
        <w:rPr>
          <w:rFonts w:ascii="Microsoft YaHei" w:eastAsia="Microsoft YaHei" w:hAnsi="Microsoft YaHei" w:cs="SimSun"/>
          <w:kern w:val="0"/>
          <w:sz w:val="18"/>
          <w:szCs w:val="18"/>
          <w14:ligatures w14:val="none"/>
        </w:rPr>
        <w:t>。</w:t>
      </w:r>
    </w:p>
    <w:p w14:paraId="62A63B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（二）义无碍辩：法虽然讲得圆融无碍，有的义理不完全，那也是不可以的；这义理的理论，又要讲得圆满，这叫义无碍辩。义，就是意思、意义；就它的意义，是有意义、没有意义</w:t>
      </w:r>
      <w:r w:rsidRPr="008C0351">
        <w:rPr>
          <w:rFonts w:ascii="Microsoft YaHei" w:eastAsia="Microsoft YaHei" w:hAnsi="Microsoft YaHei" w:cs="SimSun"/>
          <w:kern w:val="0"/>
          <w:sz w:val="18"/>
          <w:szCs w:val="18"/>
          <w14:ligatures w14:val="none"/>
        </w:rPr>
        <w:t>。</w:t>
      </w:r>
    </w:p>
    <w:p w14:paraId="1E459D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（三）辞无碍辩：这个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，并不是说就是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。就是，本来这个道理要很多话才能说完，他很扼要的，说得很简单，这么一、两句话，就把所有的意思都代表，说完了。辞句虽然不多，可是能包括无量的意思；把无量的意思，都包括成这一、两句的意思</w:t>
      </w:r>
      <w:r w:rsidRPr="008C0351">
        <w:rPr>
          <w:rFonts w:ascii="Microsoft YaHei" w:eastAsia="Microsoft YaHei" w:hAnsi="Microsoft YaHei" w:cs="SimSun"/>
          <w:kern w:val="0"/>
          <w:sz w:val="18"/>
          <w:szCs w:val="18"/>
          <w14:ligatures w14:val="none"/>
        </w:rPr>
        <w:t>。</w:t>
      </w:r>
    </w:p>
    <w:p w14:paraId="6FA8D5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（四）乐说无碍辩：乐说，无论你想要听什么法，他都欢喜跟你讲。不像周利槃特伽那样子，在以前做法师的时候不肯说法，所以就愚痴得那么厉害；而这位富楼那，就是专欢喜说法，他是辩才无碍</w:t>
      </w:r>
      <w:r w:rsidRPr="008C0351">
        <w:rPr>
          <w:rFonts w:ascii="Microsoft YaHei" w:eastAsia="Microsoft YaHei" w:hAnsi="Microsoft YaHei" w:cs="SimSun"/>
          <w:kern w:val="0"/>
          <w:sz w:val="18"/>
          <w:szCs w:val="18"/>
          <w14:ligatures w14:val="none"/>
        </w:rPr>
        <w:t>。</w:t>
      </w:r>
    </w:p>
    <w:p w14:paraId="3B03F4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宣说苦空，深达实相：</w:t>
      </w:r>
      <w:r w:rsidRPr="008C0351">
        <w:rPr>
          <w:rFonts w:ascii="Microsoft YaHei" w:eastAsia="Microsoft YaHei" w:hAnsi="Microsoft YaHei" w:cs="SimSun" w:hint="eastAsia"/>
          <w:kern w:val="0"/>
          <w:sz w:val="18"/>
          <w:szCs w:val="18"/>
          <w14:ligatures w14:val="none"/>
        </w:rPr>
        <w:t>我宣说这个苦、空。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苦空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，就是这个世界一切都是苦、都是空的，是无常、无我的。我宣说这苦、空、无常、无我这种道理，就包括着最深实相的道理。这个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实相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，就是无相，是无所不相</w:t>
      </w:r>
      <w:r w:rsidRPr="008C0351">
        <w:rPr>
          <w:rFonts w:ascii="Microsoft YaHei" w:eastAsia="Microsoft YaHei" w:hAnsi="Microsoft YaHei" w:cs="SimSun"/>
          <w:kern w:val="0"/>
          <w:sz w:val="18"/>
          <w:szCs w:val="18"/>
          <w14:ligatures w14:val="none"/>
        </w:rPr>
        <w:t>。</w:t>
      </w:r>
    </w:p>
    <w:p w14:paraId="21B76E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如是乃至恒沙如来秘密法门，我于众中微妙开示，得无所畏：</w:t>
      </w:r>
      <w:r w:rsidRPr="008C0351">
        <w:rPr>
          <w:rFonts w:ascii="Microsoft YaHei" w:eastAsia="Microsoft YaHei" w:hAnsi="Microsoft YaHei" w:cs="SimSun" w:hint="eastAsia"/>
          <w:kern w:val="0"/>
          <w:sz w:val="18"/>
          <w:szCs w:val="18"/>
          <w14:ligatures w14:val="none"/>
        </w:rPr>
        <w:t>像这样子，乃至恒河沙数如来那个最秘密的法门，最不宣说的法门，我在大众里边，可以用微妙而显明的道理，来开示这一切的众生。我得无碍的辩才，还得无所畏的力量。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无所畏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，就什么也不怕，不怕一切</w:t>
      </w:r>
      <w:r w:rsidRPr="008C0351">
        <w:rPr>
          <w:rFonts w:ascii="Microsoft YaHei" w:eastAsia="Microsoft YaHei" w:hAnsi="Microsoft YaHei" w:cs="SimSun"/>
          <w:kern w:val="0"/>
          <w:sz w:val="18"/>
          <w:szCs w:val="18"/>
          <w14:ligatures w14:val="none"/>
        </w:rPr>
        <w:t>。</w:t>
      </w:r>
    </w:p>
    <w:p w14:paraId="15199F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富楼那用他的舌识成道，这是由说法上成道的。说法也会开悟，也会证果的。所以佛法里边，只要你一门深入，你抓住一门去修行，就会有办法的。不要乱修，今天修修这个法，明天又修修那个法，后天又变了。你这一变，把时间都空过了，所以什么法也不会成的。你要专一深入，用一个功夫，去勇猛精进才可以</w:t>
      </w:r>
      <w:r w:rsidRPr="008C0351">
        <w:rPr>
          <w:rFonts w:ascii="Microsoft YaHei" w:eastAsia="Microsoft YaHei" w:hAnsi="Microsoft YaHei" w:cs="SimSun"/>
          <w:kern w:val="0"/>
          <w:sz w:val="18"/>
          <w:szCs w:val="18"/>
          <w14:ligatures w14:val="none"/>
        </w:rPr>
        <w:t>。</w:t>
      </w:r>
    </w:p>
    <w:p w14:paraId="718FB55B"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世尊知我有大辩才：</w:t>
      </w:r>
      <w:r w:rsidRPr="008C0351">
        <w:rPr>
          <w:rFonts w:ascii="Microsoft YaHei" w:eastAsia="Microsoft YaHei" w:hAnsi="Microsoft YaHei" w:cs="SimSun" w:hint="eastAsia"/>
          <w:kern w:val="0"/>
          <w:sz w:val="18"/>
          <w:szCs w:val="18"/>
          <w14:ligatures w14:val="none"/>
        </w:rPr>
        <w:t>佛知道我有大辩才。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大辩才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，就是辩才无碍，任何人也辩论不过他，胜不了他。</w:t>
      </w:r>
    </w:p>
    <w:p w14:paraId="30EB8406"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以音声轮，教我发扬：</w:t>
      </w:r>
      <w:r w:rsidRPr="008C0351">
        <w:rPr>
          <w:rFonts w:ascii="Microsoft YaHei" w:eastAsia="Microsoft YaHei" w:hAnsi="Microsoft YaHei" w:cs="SimSun" w:hint="eastAsia"/>
          <w:kern w:val="0"/>
          <w:sz w:val="18"/>
          <w:szCs w:val="18"/>
          <w14:ligatures w14:val="none"/>
        </w:rPr>
        <w:t>这富楼那尊者说法的声音，也非常响亮，就是几千人、几万人，也不用播音机，自然就听得见。佛知道我有大辩才，所以就以音声轮，教我讲经说法。</w:t>
      </w:r>
    </w:p>
    <w:p w14:paraId="079FDC4A"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我于佛前，助佛转轮：</w:t>
      </w:r>
      <w:r w:rsidRPr="008C0351">
        <w:rPr>
          <w:rFonts w:ascii="Microsoft YaHei" w:eastAsia="Microsoft YaHei" w:hAnsi="Microsoft YaHei" w:cs="SimSun" w:hint="eastAsia"/>
          <w:kern w:val="0"/>
          <w:sz w:val="18"/>
          <w:szCs w:val="18"/>
          <w14:ligatures w14:val="none"/>
        </w:rPr>
        <w:t>我在佛前，帮佛来转法轮，代佛说法。</w:t>
      </w:r>
    </w:p>
    <w:p w14:paraId="3BA0BB62" w14:textId="204163D6"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因师子吼，成阿罗汉：</w:t>
      </w:r>
      <w:r w:rsidRPr="008C0351">
        <w:rPr>
          <w:rFonts w:ascii="Microsoft YaHei" w:eastAsia="Microsoft YaHei" w:hAnsi="Microsoft YaHei" w:cs="SimSun" w:hint="eastAsia"/>
          <w:kern w:val="0"/>
          <w:sz w:val="18"/>
          <w:szCs w:val="18"/>
          <w14:ligatures w14:val="none"/>
        </w:rPr>
        <w:t>我的声音犹如狮子吼一样。这狮子一吼，百兽皆惧，一切天魔外道听见这个声音，就都降伏了；所以我成阿罗汉果。</w:t>
      </w:r>
    </w:p>
    <w:p w14:paraId="130B774A" w14:textId="56349E1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世尊印我，说法无上：</w:t>
      </w:r>
      <w:r w:rsidRPr="008C0351">
        <w:rPr>
          <w:rFonts w:ascii="Microsoft YaHei" w:eastAsia="Microsoft YaHei" w:hAnsi="Microsoft YaHei" w:cs="SimSun" w:hint="eastAsia"/>
          <w:kern w:val="0"/>
          <w:sz w:val="18"/>
          <w:szCs w:val="18"/>
          <w14:ligatures w14:val="none"/>
        </w:rPr>
        <w:t>佛印证我，说法第一</w:t>
      </w:r>
      <w:r w:rsidRPr="008C0351">
        <w:rPr>
          <w:rFonts w:ascii="Microsoft YaHei" w:eastAsia="Microsoft YaHei" w:hAnsi="Microsoft YaHei" w:cs="SimSun"/>
          <w:kern w:val="0"/>
          <w:sz w:val="18"/>
          <w:szCs w:val="18"/>
          <w14:ligatures w14:val="none"/>
        </w:rPr>
        <w:t>。</w:t>
      </w:r>
    </w:p>
    <w:p w14:paraId="35B682FE"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佛问圆通：</w:t>
      </w:r>
      <w:r w:rsidRPr="008C0351">
        <w:rPr>
          <w:rFonts w:ascii="Microsoft YaHei" w:eastAsia="Microsoft YaHei" w:hAnsi="Microsoft YaHei" w:cs="SimSun" w:hint="eastAsia"/>
          <w:kern w:val="0"/>
          <w:sz w:val="18"/>
          <w:szCs w:val="18"/>
          <w14:ligatures w14:val="none"/>
        </w:rPr>
        <w:t>现在佛问这个圆通。</w:t>
      </w:r>
    </w:p>
    <w:p w14:paraId="23B5B60C"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我以法音，降伏魔怨，销灭诸漏：</w:t>
      </w:r>
      <w:r w:rsidRPr="008C0351">
        <w:rPr>
          <w:rFonts w:ascii="Microsoft YaHei" w:eastAsia="Microsoft YaHei" w:hAnsi="Microsoft YaHei" w:cs="SimSun" w:hint="eastAsia"/>
          <w:kern w:val="0"/>
          <w:sz w:val="18"/>
          <w:szCs w:val="18"/>
          <w14:ligatures w14:val="none"/>
        </w:rPr>
        <w:t>我以舌演说法音降伏天魔，制诸怨贼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五欲的怨魔，把一切的诸漏也都销灭了。五欲是什么呢？第一、财。第二、色。第三、名；就是名誉、名闻、名利。第四、食；就是总想吃东西，吃好东西，吃了又吃，吃了又吃。第五是什么呢？第五就是睡。这五欲，就是人的怨魔，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天魔外道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；五欲就是人的一种怨贼，把人的宝贝都给偷去了。</w:t>
      </w:r>
    </w:p>
    <w:p w14:paraId="39EBFDCB" w14:textId="1AD2CAA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我以舌根来演说妙法，这就是第一</w:t>
      </w:r>
      <w:r w:rsidRPr="008C0351">
        <w:rPr>
          <w:rFonts w:ascii="Microsoft YaHei" w:eastAsia="Microsoft YaHei" w:hAnsi="Microsoft YaHei" w:cs="SimSun"/>
          <w:kern w:val="0"/>
          <w:sz w:val="18"/>
          <w:szCs w:val="18"/>
          <w14:ligatures w14:val="none"/>
        </w:rPr>
        <w:t>。</w:t>
      </w:r>
    </w:p>
    <w:p w14:paraId="7A11D65F" w14:textId="77777777" w:rsidR="00746F6E" w:rsidRPr="008C0351" w:rsidRDefault="00746F6E" w:rsidP="00335524">
      <w:pPr>
        <w:spacing w:after="0" w:line="240" w:lineRule="auto"/>
        <w:rPr>
          <w:rFonts w:ascii="Microsoft YaHei" w:eastAsia="Microsoft YaHei" w:hAnsi="Microsoft YaHei" w:cs="Times New Roman" w:hint="eastAsia"/>
          <w:kern w:val="0"/>
          <w:sz w:val="18"/>
          <w:szCs w:val="18"/>
          <w14:ligatures w14:val="none"/>
        </w:rPr>
      </w:pPr>
    </w:p>
    <w:p w14:paraId="2D7419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波离身</w:t>
      </w:r>
      <w:r w:rsidRPr="008C0351">
        <w:rPr>
          <w:rFonts w:ascii="Microsoft YaHei" w:eastAsia="Microsoft YaHei" w:hAnsi="Microsoft YaHei" w:cs="SimSun"/>
          <w:kern w:val="0"/>
          <w:sz w:val="18"/>
          <w:szCs w:val="18"/>
          <w14:ligatures w14:val="none"/>
        </w:rPr>
        <w:t>识</w:t>
      </w:r>
    </w:p>
    <w:p w14:paraId="59F5E726" w14:textId="77777777" w:rsidR="00335524" w:rsidRPr="008C0351" w:rsidRDefault="00335524" w:rsidP="00746F6E">
      <w:pPr>
        <w:pStyle w:val="14"/>
        <w:rPr>
          <w:rFonts w:cs="Times New Roman"/>
          <w:color w:val="auto"/>
          <w:sz w:val="18"/>
        </w:rPr>
      </w:pPr>
      <w:r w:rsidRPr="008C0351">
        <w:rPr>
          <w:rFonts w:hint="eastAsia"/>
          <w:color w:val="auto"/>
          <w:sz w:val="18"/>
        </w:rPr>
        <w:t>优波离，即从座起，顶礼佛足，而白佛言：我亲随佛逾城出家，亲观如来六年勤苦，亲见如来降伏诸魔，制诸外道，解脱世间贪欲诸漏。承佛教戒，如是乃至三千威仪，八万微细，性业、遮业悉皆清净，身心寂灭，成阿罗汉。我是如来众中纲纪，亲印我心，持戒修身，众推无上。佛问圆通，我以执身，身得自在；次第执心，心得通达；然后身心一切通利，斯为第一</w:t>
      </w:r>
      <w:r w:rsidRPr="008C0351">
        <w:rPr>
          <w:color w:val="auto"/>
          <w:sz w:val="18"/>
        </w:rPr>
        <w:t>。</w:t>
      </w:r>
    </w:p>
    <w:p w14:paraId="49B191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优波离：</w:t>
      </w:r>
      <w:r w:rsidRPr="008C0351">
        <w:rPr>
          <w:rFonts w:ascii="Microsoft YaHei" w:eastAsia="Microsoft YaHei" w:hAnsi="Microsoft YaHei" w:cs="SimSun" w:hint="eastAsia"/>
          <w:kern w:val="0"/>
          <w:sz w:val="18"/>
          <w:szCs w:val="18"/>
          <w14:ligatures w14:val="none"/>
        </w:rPr>
        <w:t>优波离尊者是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持戒第一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的，他对于戒律上最精严了，专门持戒律的。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优波离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。他对于佛所说的戒律，丝毫都不犯的，所以就持戒第一。他原来的名字叫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车匿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，是和释迦牟尼佛一起从宫里头跑出去到雪山，所以佛一生的事情，他都清清楚楚的。他是跟着释迦牟尼佛最久的一个人，在五比丘都走了，他也没有走，还是在那儿陪着释迦牟尼佛修道，伺候释迦牟尼佛</w:t>
      </w:r>
      <w:r w:rsidRPr="008C0351">
        <w:rPr>
          <w:rFonts w:ascii="Microsoft YaHei" w:eastAsia="Microsoft YaHei" w:hAnsi="Microsoft YaHei" w:cs="SimSun"/>
          <w:kern w:val="0"/>
          <w:sz w:val="18"/>
          <w:szCs w:val="18"/>
          <w14:ligatures w14:val="none"/>
        </w:rPr>
        <w:t>。</w:t>
      </w:r>
    </w:p>
    <w:p w14:paraId="2867B919" w14:textId="77777777" w:rsidR="00746F6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优波离尊者就从座起来，给佛叩头顶礼，对佛说了。</w:t>
      </w:r>
    </w:p>
    <w:p w14:paraId="3C37BA8A" w14:textId="1959E30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我亲随佛逾城出家：</w:t>
      </w:r>
      <w:r w:rsidRPr="008C0351">
        <w:rPr>
          <w:rFonts w:ascii="Microsoft YaHei" w:eastAsia="Microsoft YaHei" w:hAnsi="Microsoft YaHei" w:cs="SimSun" w:hint="eastAsia"/>
          <w:kern w:val="0"/>
          <w:sz w:val="18"/>
          <w:szCs w:val="18"/>
          <w14:ligatures w14:val="none"/>
        </w:rPr>
        <w:t>我亲自陪着佛，从东宫里边骑着马飞出这座城，出家去</w:t>
      </w:r>
      <w:r w:rsidRPr="008C0351">
        <w:rPr>
          <w:rFonts w:ascii="Microsoft YaHei" w:eastAsia="Microsoft YaHei" w:hAnsi="Microsoft YaHei" w:cs="SimSun"/>
          <w:kern w:val="0"/>
          <w:sz w:val="18"/>
          <w:szCs w:val="18"/>
          <w14:ligatures w14:val="none"/>
        </w:rPr>
        <w:t>。</w:t>
      </w:r>
    </w:p>
    <w:p w14:paraId="40FC15A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在佛还是太子的时候，车匿陪着太子到东门去游览，因为太子觉得宫中很闷。先到东门去，看见一个女人在那儿生小孩，这个女人又哭、又喊痛，叫得不得了。太子就问车匿说</w:t>
      </w:r>
      <w:r w:rsidRPr="008C0351">
        <w:rPr>
          <w:rFonts w:ascii="Microsoft YaHei" w:eastAsia="Microsoft YaHei" w:hAnsi="Microsoft YaHei" w:cs="SimSun"/>
          <w:kern w:val="0"/>
          <w:sz w:val="18"/>
          <w:szCs w:val="18"/>
          <w14:ligatures w14:val="none"/>
        </w:rPr>
        <w:t>：</w:t>
      </w:r>
    </w:p>
    <w:p w14:paraId="21D67E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这是干什么呢？这个女人怎么这么哭叫呢？</w:t>
      </w:r>
      <w:r w:rsidRPr="008C0351">
        <w:rPr>
          <w:rFonts w:ascii="Microsoft YaHei" w:eastAsia="Microsoft YaHei" w:hAnsi="Microsoft YaHei" w:cs="Cambria"/>
          <w:kern w:val="0"/>
          <w:sz w:val="18"/>
          <w:szCs w:val="18"/>
          <w14:ligatures w14:val="none"/>
        </w:rPr>
        <w:t>”</w:t>
      </w:r>
    </w:p>
    <w:p w14:paraId="3CC4C8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这是一个女人在这儿生小孩子呢！</w:t>
      </w:r>
      <w:r w:rsidRPr="008C0351">
        <w:rPr>
          <w:rFonts w:ascii="Microsoft YaHei" w:eastAsia="Microsoft YaHei" w:hAnsi="Microsoft YaHei" w:cs="Cambria"/>
          <w:kern w:val="0"/>
          <w:sz w:val="18"/>
          <w:szCs w:val="18"/>
          <w14:ligatures w14:val="none"/>
        </w:rPr>
        <w:t>”</w:t>
      </w:r>
    </w:p>
    <w:p w14:paraId="645519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喔，生小孩子这么痛苦啊？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这个女人把小孩子生了</w:t>
      </w:r>
      <w:r w:rsidRPr="008C0351">
        <w:rPr>
          <w:rFonts w:ascii="Microsoft YaHei" w:eastAsia="Microsoft YaHei" w:hAnsi="Microsoft YaHei" w:cs="SimSun"/>
          <w:kern w:val="0"/>
          <w:sz w:val="18"/>
          <w:szCs w:val="18"/>
          <w14:ligatures w14:val="none"/>
        </w:rPr>
        <w:t>。</w:t>
      </w:r>
    </w:p>
    <w:p w14:paraId="2FC7E6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太子也不高兴了，说：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回去了，不出去游玩了！</w:t>
      </w:r>
      <w:r w:rsidRPr="008C0351">
        <w:rPr>
          <w:rFonts w:ascii="Microsoft YaHei" w:eastAsia="Microsoft YaHei" w:hAnsi="Microsoft YaHei" w:cs="Cambria"/>
          <w:kern w:val="0"/>
          <w:sz w:val="18"/>
          <w:szCs w:val="18"/>
          <w14:ligatures w14:val="none"/>
        </w:rPr>
        <w:t>”</w:t>
      </w:r>
    </w:p>
    <w:p w14:paraId="22E5B3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第二天，太子说：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我们到南门去游玩，到南门看看。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到南门一看，看见个什么人呢？看见一个老人老得不得了，头也晃，眼睛也看不清楚了，耳朵也聋，牙也掉，迈步也迈不动了。太子问车匿说</w:t>
      </w:r>
      <w:r w:rsidRPr="008C0351">
        <w:rPr>
          <w:rFonts w:ascii="Microsoft YaHei" w:eastAsia="Microsoft YaHei" w:hAnsi="Microsoft YaHei" w:cs="SimSun"/>
          <w:kern w:val="0"/>
          <w:sz w:val="18"/>
          <w:szCs w:val="18"/>
          <w14:ligatures w14:val="none"/>
        </w:rPr>
        <w:t>：</w:t>
      </w:r>
    </w:p>
    <w:p w14:paraId="613558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这个是什么人？</w:t>
      </w:r>
      <w:r w:rsidRPr="008C0351">
        <w:rPr>
          <w:rFonts w:ascii="Microsoft YaHei" w:eastAsia="Microsoft YaHei" w:hAnsi="Microsoft YaHei" w:cs="Cambria"/>
          <w:kern w:val="0"/>
          <w:sz w:val="18"/>
          <w:szCs w:val="18"/>
          <w14:ligatures w14:val="none"/>
        </w:rPr>
        <w:t>”</w:t>
      </w:r>
    </w:p>
    <w:p w14:paraId="5694F84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这个人老了，老得这样子。</w:t>
      </w:r>
      <w:r w:rsidRPr="008C0351">
        <w:rPr>
          <w:rFonts w:ascii="Microsoft YaHei" w:eastAsia="Microsoft YaHei" w:hAnsi="Microsoft YaHei" w:cs="Cambria"/>
          <w:kern w:val="0"/>
          <w:sz w:val="18"/>
          <w:szCs w:val="18"/>
          <w14:ligatures w14:val="none"/>
        </w:rPr>
        <w:t>”</w:t>
      </w:r>
    </w:p>
    <w:p w14:paraId="2C0621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人老了，就这么样子？啊！这太辛苦了！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于是太子又不愿意去游历了，就回来了</w:t>
      </w:r>
      <w:r w:rsidRPr="008C0351">
        <w:rPr>
          <w:rFonts w:ascii="Microsoft YaHei" w:eastAsia="Microsoft YaHei" w:hAnsi="Microsoft YaHei" w:cs="SimSun"/>
          <w:kern w:val="0"/>
          <w:sz w:val="18"/>
          <w:szCs w:val="18"/>
          <w14:ligatures w14:val="none"/>
        </w:rPr>
        <w:t>。</w:t>
      </w:r>
    </w:p>
    <w:p w14:paraId="024987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第三天到西门去，见着一个病人，病得很厉害的。太子又问车匿说</w:t>
      </w:r>
      <w:r w:rsidRPr="008C0351">
        <w:rPr>
          <w:rFonts w:ascii="Microsoft YaHei" w:eastAsia="Microsoft YaHei" w:hAnsi="Microsoft YaHei" w:cs="SimSun"/>
          <w:kern w:val="0"/>
          <w:sz w:val="18"/>
          <w:szCs w:val="18"/>
          <w14:ligatures w14:val="none"/>
        </w:rPr>
        <w:t>：</w:t>
      </w:r>
    </w:p>
    <w:p w14:paraId="59E7229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这个人他怎么了？这样子哼哼呀呀的，这么痛苦的样子！</w:t>
      </w:r>
      <w:r w:rsidRPr="008C0351">
        <w:rPr>
          <w:rFonts w:ascii="Microsoft YaHei" w:eastAsia="Microsoft YaHei" w:hAnsi="Microsoft YaHei" w:cs="Cambria"/>
          <w:kern w:val="0"/>
          <w:sz w:val="18"/>
          <w:szCs w:val="18"/>
          <w14:ligatures w14:val="none"/>
        </w:rPr>
        <w:t>”</w:t>
      </w:r>
    </w:p>
    <w:p w14:paraId="132792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啊，这个人病了！</w:t>
      </w:r>
      <w:r w:rsidRPr="008C0351">
        <w:rPr>
          <w:rFonts w:ascii="Microsoft YaHei" w:eastAsia="Microsoft YaHei" w:hAnsi="Microsoft YaHei" w:cs="Cambria"/>
          <w:kern w:val="0"/>
          <w:sz w:val="18"/>
          <w:szCs w:val="18"/>
          <w14:ligatures w14:val="none"/>
        </w:rPr>
        <w:t>”</w:t>
      </w:r>
    </w:p>
    <w:p w14:paraId="703CF0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喔，有病就这么辛苦？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太子又不去游历，又回来了！这见着生、老、病了</w:t>
      </w:r>
      <w:r w:rsidRPr="008C0351">
        <w:rPr>
          <w:rFonts w:ascii="Microsoft YaHei" w:eastAsia="Microsoft YaHei" w:hAnsi="Microsoft YaHei" w:cs="SimSun"/>
          <w:kern w:val="0"/>
          <w:sz w:val="18"/>
          <w:szCs w:val="18"/>
          <w14:ligatures w14:val="none"/>
        </w:rPr>
        <w:t>。</w:t>
      </w:r>
    </w:p>
    <w:p w14:paraId="6CF5A7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第四天到北门去，就见着有一个人死了。太子就问车匿</w:t>
      </w:r>
      <w:r w:rsidRPr="008C0351">
        <w:rPr>
          <w:rFonts w:ascii="Microsoft YaHei" w:eastAsia="Microsoft YaHei" w:hAnsi="Microsoft YaHei" w:cs="SimSun"/>
          <w:kern w:val="0"/>
          <w:sz w:val="18"/>
          <w:szCs w:val="18"/>
          <w14:ligatures w14:val="none"/>
        </w:rPr>
        <w:t>：</w:t>
      </w:r>
    </w:p>
    <w:p w14:paraId="2720E2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这个是干什么的？</w:t>
      </w:r>
      <w:r w:rsidRPr="008C0351">
        <w:rPr>
          <w:rFonts w:ascii="Microsoft YaHei" w:eastAsia="Microsoft YaHei" w:hAnsi="Microsoft YaHei" w:cs="Cambria"/>
          <w:kern w:val="0"/>
          <w:sz w:val="18"/>
          <w:szCs w:val="18"/>
          <w14:ligatures w14:val="none"/>
        </w:rPr>
        <w:t>”</w:t>
      </w:r>
    </w:p>
    <w:p w14:paraId="339AA6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这个人死了！</w:t>
      </w:r>
      <w:r w:rsidRPr="008C0351">
        <w:rPr>
          <w:rFonts w:ascii="Microsoft YaHei" w:eastAsia="Microsoft YaHei" w:hAnsi="Microsoft YaHei" w:cs="Cambria"/>
          <w:kern w:val="0"/>
          <w:sz w:val="18"/>
          <w:szCs w:val="18"/>
          <w14:ligatures w14:val="none"/>
        </w:rPr>
        <w:t>”</w:t>
      </w:r>
    </w:p>
    <w:p w14:paraId="4EE2B94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喔，死了！死就这样子啊？</w:t>
      </w:r>
      <w:r w:rsidRPr="008C0351">
        <w:rPr>
          <w:rFonts w:ascii="Microsoft YaHei" w:eastAsia="Microsoft YaHei" w:hAnsi="Microsoft YaHei" w:cs="Cambria"/>
          <w:kern w:val="0"/>
          <w:sz w:val="18"/>
          <w:szCs w:val="18"/>
          <w14:ligatures w14:val="none"/>
        </w:rPr>
        <w:t>”</w:t>
      </w:r>
    </w:p>
    <w:p w14:paraId="6AEB2C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正在这儿觉得很难过的时候，就来一个比丘；比丘穿着袍、搭着衣，这样子从太子身边过。太子就问车匿说</w:t>
      </w:r>
      <w:r w:rsidRPr="008C0351">
        <w:rPr>
          <w:rFonts w:ascii="Microsoft YaHei" w:eastAsia="Microsoft YaHei" w:hAnsi="Microsoft YaHei" w:cs="SimSun"/>
          <w:kern w:val="0"/>
          <w:sz w:val="18"/>
          <w:szCs w:val="18"/>
          <w14:ligatures w14:val="none"/>
        </w:rPr>
        <w:t>：</w:t>
      </w:r>
    </w:p>
    <w:p w14:paraId="5B0A30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这个是干什么的？</w:t>
      </w:r>
      <w:r w:rsidRPr="008C0351">
        <w:rPr>
          <w:rFonts w:ascii="Microsoft YaHei" w:eastAsia="Microsoft YaHei" w:hAnsi="Microsoft YaHei" w:cs="Cambria"/>
          <w:kern w:val="0"/>
          <w:sz w:val="18"/>
          <w:szCs w:val="18"/>
          <w14:ligatures w14:val="none"/>
        </w:rPr>
        <w:t>”</w:t>
      </w:r>
    </w:p>
    <w:p w14:paraId="30FD52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喔，这个？你问问他就知道！</w:t>
      </w:r>
      <w:r w:rsidRPr="008C0351">
        <w:rPr>
          <w:rFonts w:ascii="Microsoft YaHei" w:eastAsia="Microsoft YaHei" w:hAnsi="Microsoft YaHei" w:cs="Cambria"/>
          <w:kern w:val="0"/>
          <w:sz w:val="18"/>
          <w:szCs w:val="18"/>
          <w14:ligatures w14:val="none"/>
        </w:rPr>
        <w:t>”</w:t>
      </w:r>
    </w:p>
    <w:p w14:paraId="015B71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于是释迦牟尼佛就问这一位比丘说</w:t>
      </w:r>
      <w:r w:rsidRPr="008C0351">
        <w:rPr>
          <w:rFonts w:ascii="Microsoft YaHei" w:eastAsia="Microsoft YaHei" w:hAnsi="Microsoft YaHei" w:cs="SimSun"/>
          <w:kern w:val="0"/>
          <w:sz w:val="18"/>
          <w:szCs w:val="18"/>
          <w14:ligatures w14:val="none"/>
        </w:rPr>
        <w:t>：</w:t>
      </w:r>
    </w:p>
    <w:p w14:paraId="2C23E3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你是干什么的？</w:t>
      </w:r>
      <w:r w:rsidRPr="008C0351">
        <w:rPr>
          <w:rFonts w:ascii="Microsoft YaHei" w:eastAsia="Microsoft YaHei" w:hAnsi="Microsoft YaHei" w:cs="Cambria"/>
          <w:kern w:val="0"/>
          <w:sz w:val="18"/>
          <w:szCs w:val="18"/>
          <w14:ligatures w14:val="none"/>
        </w:rPr>
        <w:t>”</w:t>
      </w:r>
    </w:p>
    <w:p w14:paraId="77DA37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我是个出家人。</w:t>
      </w:r>
      <w:r w:rsidRPr="008C0351">
        <w:rPr>
          <w:rFonts w:ascii="Microsoft YaHei" w:eastAsia="Microsoft YaHei" w:hAnsi="Microsoft YaHei" w:cs="Cambria"/>
          <w:kern w:val="0"/>
          <w:sz w:val="18"/>
          <w:szCs w:val="18"/>
          <w14:ligatures w14:val="none"/>
        </w:rPr>
        <w:t>”</w:t>
      </w:r>
    </w:p>
    <w:p w14:paraId="0985A0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什么叫出家人？出家人是干什么的？</w:t>
      </w:r>
      <w:r w:rsidRPr="008C0351">
        <w:rPr>
          <w:rFonts w:ascii="Microsoft YaHei" w:eastAsia="Microsoft YaHei" w:hAnsi="Microsoft YaHei" w:cs="Cambria"/>
          <w:kern w:val="0"/>
          <w:sz w:val="18"/>
          <w:szCs w:val="18"/>
          <w14:ligatures w14:val="none"/>
        </w:rPr>
        <w:t>”</w:t>
      </w:r>
    </w:p>
    <w:p w14:paraId="665BB0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w:t>
      </w:r>
      <w:r w:rsidRPr="008C0351">
        <w:rPr>
          <w:rFonts w:ascii="Microsoft YaHei" w:eastAsia="Microsoft YaHei" w:hAnsi="Microsoft YaHei" w:cs="SimSun" w:hint="eastAsia"/>
          <w:kern w:val="0"/>
          <w:sz w:val="18"/>
          <w:szCs w:val="18"/>
          <w14:ligatures w14:val="none"/>
        </w:rPr>
        <w:t>我出家，就是比丘；比丘就不受生、老、病、死苦的拘束。若离开生、老、病、死苦，就了道了，不生不死，可以成佛的。</w:t>
      </w:r>
      <w:r w:rsidRPr="008C0351">
        <w:rPr>
          <w:rFonts w:ascii="Microsoft YaHei" w:eastAsia="Microsoft YaHei" w:hAnsi="Microsoft YaHei" w:cs="Cambria"/>
          <w:kern w:val="0"/>
          <w:sz w:val="18"/>
          <w:szCs w:val="18"/>
          <w14:ligatures w14:val="none"/>
        </w:rPr>
        <w:t>”</w:t>
      </w:r>
    </w:p>
    <w:p w14:paraId="668496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喔，那你可以教我吗？怎么样出家？你可以做我的师父吗？</w:t>
      </w:r>
      <w:r w:rsidRPr="008C0351">
        <w:rPr>
          <w:rFonts w:ascii="Microsoft YaHei" w:eastAsia="Microsoft YaHei" w:hAnsi="Microsoft YaHei" w:cs="Cambria"/>
          <w:kern w:val="0"/>
          <w:sz w:val="18"/>
          <w:szCs w:val="18"/>
          <w14:ligatures w14:val="none"/>
        </w:rPr>
        <w:t>”</w:t>
      </w:r>
    </w:p>
    <w:p w14:paraId="078AFE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这个比丘本来是净居天人，故意变化一个比丘来度太子的。太子一问他的时候，他把锡杖往地上一顿一戳，踊身虚空，就到天上去了。太子就也没有法子学道，也没有法子出家，又回到宫里去了</w:t>
      </w:r>
      <w:r w:rsidRPr="008C0351">
        <w:rPr>
          <w:rFonts w:ascii="Microsoft YaHei" w:eastAsia="Microsoft YaHei" w:hAnsi="Microsoft YaHei" w:cs="SimSun"/>
          <w:kern w:val="0"/>
          <w:sz w:val="18"/>
          <w:szCs w:val="18"/>
          <w14:ligatures w14:val="none"/>
        </w:rPr>
        <w:t>！</w:t>
      </w:r>
    </w:p>
    <w:p w14:paraId="7A5FE0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这个时候，在印度有一些个相师，就对他父亲、母亲说：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太子如果在七天之后不出家的话，他就可以继转轮圣王的位。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整个世界所有宇宙的国家，这些国王都要受他的管辖；意思是只要留住他七天，之后，就可以继转轮圣王的位。于是他的父亲净饭王就派出军队，把这座城周围给围起来，里外交通都断绝了；就像现在戒严，下戒严令了，谁也不准到里边去，谁也不准到外边来。就这样把太子给围到宫里头了，把东宫给看起来了，使令东宫太子所住的宫殿，里外交通断绝，也就是给封锁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现在的新名词叫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封锁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。再一个意思，就是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了；戒严，不准里边的人到外边来，也不准外边的人到里边去，这消息断了</w:t>
      </w:r>
      <w:r w:rsidRPr="008C0351">
        <w:rPr>
          <w:rFonts w:ascii="Microsoft YaHei" w:eastAsia="Microsoft YaHei" w:hAnsi="Microsoft YaHei" w:cs="SimSun"/>
          <w:kern w:val="0"/>
          <w:sz w:val="18"/>
          <w:szCs w:val="18"/>
          <w14:ligatures w14:val="none"/>
        </w:rPr>
        <w:t>。</w:t>
      </w:r>
    </w:p>
    <w:p w14:paraId="4B3BA4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净饭王把太子的消息都给断了？因为他听相师讲，如果在七天之内，太子不出家，过了七天之后，悉达太子就可以继转轮圣王的位。转轮圣王管一四天下的，一四天下就是整个的世界。这整个世界，不是单单我们这南瞻部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现在我们所住的这个世界就是南瞻部洲，还有东胜神洲、西牛贺洲、北俱芦洲，这叫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一四天下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。这一四天下，一日一月、一个须弥山，这叫一个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；一千个世界，算一个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小千世界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；一千个小千世界，是个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中千世界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；一千个中千世界，是个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大千世界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三千大千世界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。转轮圣王管的一四天下，就管这样的一个世界</w:t>
      </w:r>
      <w:r w:rsidRPr="008C0351">
        <w:rPr>
          <w:rFonts w:ascii="Microsoft YaHei" w:eastAsia="Microsoft YaHei" w:hAnsi="Microsoft YaHei" w:cs="SimSun"/>
          <w:kern w:val="0"/>
          <w:sz w:val="18"/>
          <w:szCs w:val="18"/>
          <w14:ligatures w14:val="none"/>
        </w:rPr>
        <w:t>。</w:t>
      </w:r>
    </w:p>
    <w:p w14:paraId="4A2526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净饭王把这个太子给看起来了，可是太子因为有大善根，虽然被人看起来，他还不迷。净饭王当时选了很多美女，都放到宫里给太子来娱乐。太子见着这一些个美女，也就等于没有看见一样；见如不见、闻如不闻，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眼观形色内无有，耳听尘事心不知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内无身心，外无世界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E3FA5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在这个时候，这个净居天人在天上又现身了，他对悉达太子说</w:t>
      </w:r>
      <w:r w:rsidRPr="008C0351">
        <w:rPr>
          <w:rFonts w:ascii="Microsoft YaHei" w:eastAsia="Microsoft YaHei" w:hAnsi="Microsoft YaHei" w:cs="SimSun"/>
          <w:kern w:val="0"/>
          <w:sz w:val="18"/>
          <w:szCs w:val="18"/>
          <w14:ligatures w14:val="none"/>
        </w:rPr>
        <w:t>：</w:t>
      </w:r>
    </w:p>
    <w:p w14:paraId="3AB33B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太子啊！你是不是贪图这个世间的五欲，就把你宿世的愿力忘了呢？你宿世发的什么愿，你现在还记得不记得了？</w:t>
      </w:r>
      <w:r w:rsidRPr="008C0351">
        <w:rPr>
          <w:rFonts w:ascii="Microsoft YaHei" w:eastAsia="Microsoft YaHei" w:hAnsi="Microsoft YaHei" w:cs="Cambria"/>
          <w:kern w:val="0"/>
          <w:sz w:val="18"/>
          <w:szCs w:val="18"/>
          <w14:ligatures w14:val="none"/>
        </w:rPr>
        <w:t>”</w:t>
      </w:r>
    </w:p>
    <w:p w14:paraId="090160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我没有忘，但是现在我也没有方法啊！</w:t>
      </w:r>
      <w:r w:rsidRPr="008C0351">
        <w:rPr>
          <w:rFonts w:ascii="Microsoft YaHei" w:eastAsia="Microsoft YaHei" w:hAnsi="Microsoft YaHei" w:cs="Cambria"/>
          <w:kern w:val="0"/>
          <w:sz w:val="18"/>
          <w:szCs w:val="18"/>
          <w14:ligatures w14:val="none"/>
        </w:rPr>
        <w:t>”</w:t>
      </w:r>
    </w:p>
    <w:p w14:paraId="14DFF0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你如果没有忘，还想要出家修道的话，我可以帮助你！</w:t>
      </w:r>
      <w:r w:rsidRPr="008C0351">
        <w:rPr>
          <w:rFonts w:ascii="Microsoft YaHei" w:eastAsia="Microsoft YaHei" w:hAnsi="Microsoft YaHei" w:cs="Cambria"/>
          <w:kern w:val="0"/>
          <w:sz w:val="18"/>
          <w:szCs w:val="18"/>
          <w14:ligatures w14:val="none"/>
        </w:rPr>
        <w:t>”</w:t>
      </w:r>
    </w:p>
    <w:p w14:paraId="6E0C15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你帮助我，那最好了！</w:t>
      </w:r>
      <w:r w:rsidRPr="008C0351">
        <w:rPr>
          <w:rFonts w:ascii="Microsoft YaHei" w:eastAsia="Microsoft YaHei" w:hAnsi="Microsoft YaHei" w:cs="Cambria"/>
          <w:kern w:val="0"/>
          <w:sz w:val="18"/>
          <w:szCs w:val="18"/>
          <w14:ligatures w14:val="none"/>
        </w:rPr>
        <w:t>”</w:t>
      </w:r>
    </w:p>
    <w:p w14:paraId="60AE38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太子就命车匿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就是这位优波离尊者，备车拉马。把马给备好了，车匿和太子就在后园子里头，预备冲出去。正在这个时候，四大天王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你们到过中国，看见那庙前边，有个拿琵琶的，又有拿那些个什么的，共有四个，就是这四大天王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每一个天王托着一只马足，就把马连悉达太子带车匿一起，都给带到虚空，从虚空飞出去，腾云驾雾就走了。一走，走了有三由旬，然后就落到雪山了，于是太子就在雪山修道。这时候，天人的感应，在那个地方有产麻、麦，太子一天就吃一颗麻粒、一颗麦粒，这么维持他的生命</w:t>
      </w:r>
      <w:r w:rsidRPr="008C0351">
        <w:rPr>
          <w:rFonts w:ascii="Microsoft YaHei" w:eastAsia="Microsoft YaHei" w:hAnsi="Microsoft YaHei" w:cs="SimSun"/>
          <w:kern w:val="0"/>
          <w:sz w:val="18"/>
          <w:szCs w:val="18"/>
          <w14:ligatures w14:val="none"/>
        </w:rPr>
        <w:t>。</w:t>
      </w:r>
    </w:p>
    <w:p w14:paraId="16C652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当时，有父党的亲属三个，母党的亲属两个，随着佛在那儿修行。有三个因为不能受苦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太子在那儿受苦，一天只吃一麻一麦；那三个人不能受苦，就说：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这样修道太苦啰！这得什么时候成佛呢？我们都走啰！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这三个人因为受不了这种的苦就走了，到鹿苑去修道。等到天女送乳的时候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天女用牛奶煲粥给太子喝，那时太子瘦得骨瘦如柴，非常难看；等喝了牛奶粥之后，这身体自然就又都胖起来了。剩下的两个人说：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太子以前能受苦，现在他不能受苦了。他这样子，牛奶粥都喝，这他不能有什么成就啰！他受不了苦了，我们都要走啰！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于是这两个人也走了。这父党之亲、母党之亲五个人都走了，剩一个谁？就剩一个车匿</w:t>
      </w:r>
      <w:r w:rsidRPr="008C0351">
        <w:rPr>
          <w:rFonts w:ascii="Microsoft YaHei" w:eastAsia="Microsoft YaHei" w:hAnsi="Microsoft YaHei" w:cs="SimSun"/>
          <w:kern w:val="0"/>
          <w:sz w:val="18"/>
          <w:szCs w:val="18"/>
          <w14:ligatures w14:val="none"/>
        </w:rPr>
        <w:t>。</w:t>
      </w:r>
    </w:p>
    <w:p w14:paraId="395DF5C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这个车匿，就是优波离尊者。所以他说，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我亲随佛逾城出家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6D17BE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亲观如来六年勤苦：</w:t>
      </w:r>
      <w:r w:rsidRPr="008C0351">
        <w:rPr>
          <w:rFonts w:ascii="Microsoft YaHei" w:eastAsia="Microsoft YaHei" w:hAnsi="Microsoft YaHei" w:cs="SimSun" w:hint="eastAsia"/>
          <w:kern w:val="0"/>
          <w:sz w:val="18"/>
          <w:szCs w:val="18"/>
          <w14:ligatures w14:val="none"/>
        </w:rPr>
        <w:t>我亲自见着佛在六年之中，行这难行的苦行，忍这难忍的苦行。</w:t>
      </w:r>
    </w:p>
    <w:p w14:paraId="51565CF8" w14:textId="64AB330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亲见如来降伏诸魔：</w:t>
      </w:r>
      <w:r w:rsidRPr="008C0351">
        <w:rPr>
          <w:rFonts w:ascii="Microsoft YaHei" w:eastAsia="Microsoft YaHei" w:hAnsi="Microsoft YaHei" w:cs="SimSun" w:hint="eastAsia"/>
          <w:kern w:val="0"/>
          <w:sz w:val="18"/>
          <w:szCs w:val="18"/>
          <w14:ligatures w14:val="none"/>
        </w:rPr>
        <w:t>我亲自见着如来降伏诸魔。怎么降伏诸魔呢？太子本来在雪山可以成佛了，他因为恐怕世人误会，说是成佛一定要受苦，才能成佛；于是就不在雪山打坐了，走到菩提树下。坐到菩提树下，他就发愿；发什么愿呢？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我坐这个地方，如果不成佛，我始终不起于座，我始终就在这儿坐着。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于是坐到这个地方，就不起身</w:t>
      </w:r>
      <w:r w:rsidRPr="008C0351">
        <w:rPr>
          <w:rFonts w:ascii="Microsoft YaHei" w:eastAsia="Microsoft YaHei" w:hAnsi="Microsoft YaHei" w:cs="SimSun"/>
          <w:kern w:val="0"/>
          <w:sz w:val="18"/>
          <w:szCs w:val="18"/>
          <w14:ligatures w14:val="none"/>
        </w:rPr>
        <w:t>。</w:t>
      </w:r>
    </w:p>
    <w:p w14:paraId="793989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坐到第四十八天的时候，天上六欲天的魔王做了一个梦，梦见有三十二种的变化。那么他梦醒了，这魔王也会算，会观察的，他看一看，我为什么做这么一个稀奇古怪的梦呢？一观察：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喔，菩萨坐到菩提树下，就要成佛了！啊，这是不可以的！我一定要去破坏他的定力！</w:t>
      </w:r>
      <w:r w:rsidRPr="008C0351">
        <w:rPr>
          <w:rFonts w:ascii="Microsoft YaHei" w:eastAsia="Microsoft YaHei" w:hAnsi="Microsoft YaHei" w:cs="Cambria"/>
          <w:kern w:val="0"/>
          <w:sz w:val="18"/>
          <w:szCs w:val="18"/>
          <w14:ligatures w14:val="none"/>
        </w:rPr>
        <w:t>”</w:t>
      </w:r>
    </w:p>
    <w:p w14:paraId="2F64C9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怎么样破坏太子的定力呢？就派魔王的四个魔女到这儿来。四个魔女的相貌都生得非常的美貌；你看，魔，就是妖怪！她虽然是妖怪，也不愿意丑陋，</w:t>
      </w:r>
      <w:r w:rsidRPr="008C0351">
        <w:rPr>
          <w:rFonts w:ascii="Microsoft YaHei" w:eastAsia="Microsoft YaHei" w:hAnsi="Microsoft YaHei" w:cs="Times New Roman"/>
          <w:kern w:val="0"/>
          <w:sz w:val="18"/>
          <w:szCs w:val="18"/>
          <w14:ligatures w14:val="none"/>
        </w:rPr>
        <w:t>Don't like ugly, like beautiful.</w:t>
      </w:r>
      <w:r w:rsidRPr="008C0351">
        <w:rPr>
          <w:rFonts w:ascii="Microsoft YaHei" w:eastAsia="Microsoft YaHei" w:hAnsi="Microsoft YaHei" w:cs="SimSun" w:hint="eastAsia"/>
          <w:kern w:val="0"/>
          <w:sz w:val="18"/>
          <w:szCs w:val="18"/>
          <w14:ligatures w14:val="none"/>
        </w:rPr>
        <w:t>（愿意美貌）。这四个魔女就到这儿来扰乱释迦牟尼佛的定力，怎么样呢？现三十二种媚相；媚，就是妖媚。现三十二种的媚相，总而言之，就是引诱释迦牟尼佛，想要叫他生出一种凡心来，没有定力，生出凡夫爱、欲这两种的心。可是释迦牟尼佛既没有爱，又没有欲，虽然不是木头、石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人非草木，孰能无情？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但是释迦牟尼佛能在这个境界上不被境界转，就是方才我所说的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眼观形色内无有，耳听尘事心不知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，不被魔女这种魔力所摇动</w:t>
      </w:r>
      <w:r w:rsidRPr="008C0351">
        <w:rPr>
          <w:rFonts w:ascii="Microsoft YaHei" w:eastAsia="Microsoft YaHei" w:hAnsi="Microsoft YaHei" w:cs="SimSun"/>
          <w:kern w:val="0"/>
          <w:sz w:val="18"/>
          <w:szCs w:val="18"/>
          <w14:ligatures w14:val="none"/>
        </w:rPr>
        <w:t>。</w:t>
      </w:r>
    </w:p>
    <w:p w14:paraId="48802D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这些魔女虽然再美貌，这个诱惑的力量虽然再大，佛也如如不动，了了常明。如如不动，坐那个地方如如，一点都没有动心，不生爱欲心；能以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对境心不起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，对这境界上不动这种心，对境无心。这个时候，佛就作一种不净观。什么不净观？就前几天，不是讲的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九想观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，现在他作个不净观。佛就想：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现在你们来骗我了！你们虽然相貌生得美丽，不过也都是带肉的一具骷髅，九孔常流不净啊！眼睛就有眼眵，耳朵就有耳垢，鼻子就有鼻涕，口就有口水、黏痰，这是七孔不净；再加大、小便，更是不净了！又周身毛孔每一个毛孔里头，生得好多虫啊！周身都不清净，污浊邋遢！</w:t>
      </w:r>
      <w:r w:rsidRPr="008C0351">
        <w:rPr>
          <w:rFonts w:ascii="Microsoft YaHei" w:eastAsia="Microsoft YaHei" w:hAnsi="Microsoft YaHei" w:cs="Cambria"/>
          <w:kern w:val="0"/>
          <w:sz w:val="18"/>
          <w:szCs w:val="18"/>
          <w14:ligatures w14:val="none"/>
        </w:rPr>
        <w:t>”</w:t>
      </w:r>
    </w:p>
    <w:p w14:paraId="784DA8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样一想，啊，把这四个魔女，都给观得像个老太婆似的，老态聋钟。这四个魔女一看她自己，又互相一看，你看我也老得这么样子，鸡皮鹤发，行步龙钟；她看她也是鼻涕黏痰，周身都不洁净，周身都是虫。她们这四个魔女对面互相一看，也就作起呕来，也就吐起来了，互相这么一吐。她们互相知道都是老得这个样子了，没有法子骗释迦牟尼佛了！于是都跑了！跑了；佛把这个魔给降伏了</w:t>
      </w:r>
      <w:r w:rsidRPr="008C0351">
        <w:rPr>
          <w:rFonts w:ascii="Microsoft YaHei" w:eastAsia="Microsoft YaHei" w:hAnsi="Microsoft YaHei" w:cs="SimSun"/>
          <w:kern w:val="0"/>
          <w:sz w:val="18"/>
          <w:szCs w:val="18"/>
          <w14:ligatures w14:val="none"/>
        </w:rPr>
        <w:t>。</w:t>
      </w:r>
    </w:p>
    <w:p w14:paraId="565014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魔王看四个魔女回来，没有法子，于是就亲身率着魔子魔孙一齐来，想要把释迦牟尼佛给杀了。释迦牟尼佛那时候怎么样啊？还是如如不动，了了常明，也不生恐惧心，在那儿坐着入了无诤三昧，不和人争斗。这个时候，你要是动念哪，魔王他魔来，因为你若是有念头一动，就和魔会接触上；你念头不动，他是没有办法的。所以这个魔王也不能恼乱释迦牟尼佛，魔王也跑了，回去了</w:t>
      </w:r>
      <w:r w:rsidRPr="008C0351">
        <w:rPr>
          <w:rFonts w:ascii="Microsoft YaHei" w:eastAsia="Microsoft YaHei" w:hAnsi="Microsoft YaHei" w:cs="SimSun"/>
          <w:kern w:val="0"/>
          <w:sz w:val="18"/>
          <w:szCs w:val="18"/>
          <w14:ligatures w14:val="none"/>
        </w:rPr>
        <w:t>！</w:t>
      </w:r>
    </w:p>
    <w:p w14:paraId="5930A1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佛又怎么样制诸外道呢？</w:t>
      </w:r>
      <w:r w:rsidRPr="008C0351">
        <w:rPr>
          <w:rFonts w:ascii="Microsoft YaHei" w:eastAsia="Microsoft YaHei" w:hAnsi="Microsoft YaHei" w:cs="SimSun" w:hint="eastAsia"/>
          <w:b/>
          <w:bCs/>
          <w:kern w:val="0"/>
          <w:sz w:val="18"/>
          <w:szCs w:val="18"/>
          <w14:ligatures w14:val="none"/>
        </w:rPr>
        <w:t>制诸外道：</w:t>
      </w:r>
      <w:r w:rsidRPr="008C0351">
        <w:rPr>
          <w:rFonts w:ascii="Microsoft YaHei" w:eastAsia="Microsoft YaHei" w:hAnsi="Microsoft YaHei" w:cs="SimSun" w:hint="eastAsia"/>
          <w:kern w:val="0"/>
          <w:sz w:val="18"/>
          <w:szCs w:val="18"/>
          <w14:ligatures w14:val="none"/>
        </w:rPr>
        <w:t>又者，有一个外道师，他的名字叫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申日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。他怎么样啊？他在饭里头下毒给释迦牟尼佛吃，预备释迦牟尼佛一吃这个饭，就把佛毒死了。释迦牟尼佛看见这个毒饭来了，还照常吃。佛先这样想：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我心里没有毒，我吃这个毒也不会死；我内里头没有毒，它就不会发生作用的。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于是把这毒饭吃了，也没有毒死，也没有事情，这是一种</w:t>
      </w:r>
      <w:r w:rsidRPr="008C0351">
        <w:rPr>
          <w:rFonts w:ascii="Microsoft YaHei" w:eastAsia="Microsoft YaHei" w:hAnsi="Microsoft YaHei" w:cs="SimSun"/>
          <w:kern w:val="0"/>
          <w:sz w:val="18"/>
          <w:szCs w:val="18"/>
          <w14:ligatures w14:val="none"/>
        </w:rPr>
        <w:t>。</w:t>
      </w:r>
    </w:p>
    <w:p w14:paraId="39B2EA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者，有外道的法师嫉妒释迦牟尼佛。因为在印度，佛没出世以前是婆罗门教；这婆罗门教，也是一种外道的宗教。在佛没成佛以前，这个外道很盛行的，人人都去拜这些外道做师父；等佛一成佛之后，这外道的弟子就都去拜释迦牟尼佛做师父。好像老迦叶、目连、舍利弗，这原来都是外道的人，都来拜佛做师父。有个外道就妒忌，把象用酒给灌醉了，将五头醉象牵到佛要经过的地方，预备把释迦牟尼佛给撞死。因为象醉了，什么也都不管，这个醉象力量最大，没有人可以制服得住。就这么预备五头醉象，要把释迦牟尼佛给毁坏了。殊不知，这五头醉象冲着释迦牟尼佛来了，佛把手一伸，由五只手指头上，就变出五只狮子。这五只狮子一出来，五头醉象都吓得，喔，大小便也都来了！就自己趴到地上，几几乎给吓死了。这是释迦牟尼佛制诸魔外这种的力量，这都是优波离尊者亲自见到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亲见如来，降伏诸魔，制诸外道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FD46A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解脱世间贪欲诸漏：</w:t>
      </w:r>
      <w:r w:rsidRPr="008C0351">
        <w:rPr>
          <w:rFonts w:ascii="Microsoft YaHei" w:eastAsia="Microsoft YaHei" w:hAnsi="Microsoft YaHei" w:cs="SimSun" w:hint="eastAsia"/>
          <w:kern w:val="0"/>
          <w:sz w:val="18"/>
          <w:szCs w:val="18"/>
          <w14:ligatures w14:val="none"/>
        </w:rPr>
        <w:t>把世间的贪欲诸漏，都得到解脱了。贪欲，人所最贪的，最看不破的，就是这种情爱；把人捆得醉生梦死，都是因为这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两个字！如果能把情爱没有了，贪欲心也就没有了，诸漏也就尽了。为什么你有漏？就因为你有爱欲心，有情、有爱。众生就是情迷的，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业重情迷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，就是凡夫；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业尽情空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诸佛。所以诸佛怎么成的佛？就是因为情空了，爱欲心空了。众生为什么做众生？也就因为爱欲心太重了；情爱心太重，所以就摆脱不开这个世界的轮回生死，这就叫漏落到三界上来。漏落到欲界、色界、无色界，这就叫有漏；若无漏，就和这一切都相反了。你能回头转，向后转，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苦海无边，回头是岸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，你能知道回头，这就是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解脱世间贪欲诸漏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的开始</w:t>
      </w:r>
      <w:r w:rsidRPr="008C0351">
        <w:rPr>
          <w:rFonts w:ascii="Microsoft YaHei" w:eastAsia="Microsoft YaHei" w:hAnsi="Microsoft YaHei" w:cs="SimSun"/>
          <w:kern w:val="0"/>
          <w:sz w:val="18"/>
          <w:szCs w:val="18"/>
          <w14:ligatures w14:val="none"/>
        </w:rPr>
        <w:t>。</w:t>
      </w:r>
    </w:p>
    <w:p w14:paraId="32FD6C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承佛教戒：</w:t>
      </w:r>
      <w:r w:rsidRPr="008C0351">
        <w:rPr>
          <w:rFonts w:ascii="Microsoft YaHei" w:eastAsia="Microsoft YaHei" w:hAnsi="Microsoft YaHei" w:cs="SimSun" w:hint="eastAsia"/>
          <w:kern w:val="0"/>
          <w:sz w:val="18"/>
          <w:szCs w:val="18"/>
          <w14:ligatures w14:val="none"/>
        </w:rPr>
        <w:t>这位优婆离尊者亲自随着佛飞出这个城，一起去出家；亲见释迦牟尼佛在雪山苦修了六年；又亲自看见释迦牟尼佛在菩提树下夜睹明星而悟道；又亲自见到释迦牟尼佛制诸魔外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降伏诸魔，制诸外道；乃至成佛，都</w:t>
      </w:r>
      <w:r w:rsidRPr="008C0351">
        <w:rPr>
          <w:rFonts w:ascii="Microsoft YaHei" w:eastAsia="Microsoft YaHei" w:hAnsi="Microsoft YaHei" w:cs="SimSun" w:hint="eastAsia"/>
          <w:kern w:val="0"/>
          <w:sz w:val="18"/>
          <w:szCs w:val="18"/>
          <w14:ligatures w14:val="none"/>
        </w:rPr>
        <w:lastRenderedPageBreak/>
        <w:t>是优婆离尊者亲眼看见的。释迦牟尼佛看见优婆离尊者在过去无量诸佛的教中，都是持戒第一；现在这一次，释迦牟尼佛来到娑婆世界成佛，优婆离尊者仍然同时来到这个世界上，所以佛就叫他在佛法里边专门来修行戒律</w:t>
      </w:r>
      <w:r w:rsidRPr="008C0351">
        <w:rPr>
          <w:rFonts w:ascii="Microsoft YaHei" w:eastAsia="Microsoft YaHei" w:hAnsi="Microsoft YaHei" w:cs="SimSun"/>
          <w:kern w:val="0"/>
          <w:sz w:val="18"/>
          <w:szCs w:val="18"/>
          <w14:ligatures w14:val="none"/>
        </w:rPr>
        <w:t>。</w:t>
      </w:r>
    </w:p>
    <w:p w14:paraId="3F3FD9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讲起来这个戒律，你们现在学佛法的，都要把它记一记！戒，最初有五戒，就是杀、盗、淫、妄、酒。然后又有八戒，这是五戒再加上第六条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不非时食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，就不是什么时候都吃东西的，过了中午十二点钟以后，就不吃东西了。不非时食，这就不会有一种贪心：你人若是吃惯了东西，一有东西就想要吃；你不非时食，就能制止这种贪吃的贪欲心。第七条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不坐高广大床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，因为睡这高广大床，会生出一种贡高骄傲的心；不睡大的床，就养成自己没有骄傲心。还有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不涂饰鬘，歌舞观听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，不用些花、香的，或是什么美丽的东西，来涂抹装饰自己的衣服和身体，也不故意去听歌曲、看跳舞等来娱乐，因为这样也能令人生出一种淫逸放荡的心。所以这都要戒，这叫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，八戒在家人也可以受的</w:t>
      </w:r>
      <w:r w:rsidRPr="008C0351">
        <w:rPr>
          <w:rFonts w:ascii="Microsoft YaHei" w:eastAsia="Microsoft YaHei" w:hAnsi="Microsoft YaHei" w:cs="SimSun"/>
          <w:kern w:val="0"/>
          <w:sz w:val="18"/>
          <w:szCs w:val="18"/>
          <w14:ligatures w14:val="none"/>
        </w:rPr>
        <w:t>。</w:t>
      </w:r>
    </w:p>
    <w:p w14:paraId="0F79B9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沙弥有十戒，这在家人不能受，一定要出家做沙弥，才可以受十戒。不是说受了五戒，就算</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（僧伽）了！受了八戒，都不算</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；受了十重四十八轻戒，也不能算是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；一定要受沙弥十戒，然后受比丘二百五十条戒（比丘尼有三百四十八条戒），再受菩萨十重四十八轻戒，这才算是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kern w:val="0"/>
          <w:sz w:val="18"/>
          <w:szCs w:val="18"/>
          <w14:ligatures w14:val="none"/>
        </w:rPr>
        <w:t>。</w:t>
      </w:r>
    </w:p>
    <w:p w14:paraId="4BCD6C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不是说像美国这个地方要别开生面，另要开天辟地，说是一切的人都是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；连那个茶杯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我听某个地方的人说：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一切桌子、板凳，都成了</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你就连茶杯，带饭碗，带筷子</w:t>
      </w:r>
      <w:r w:rsidRPr="008C0351">
        <w:rPr>
          <w:rFonts w:ascii="Microsoft YaHei" w:eastAsia="Microsoft YaHei" w:hAnsi="Microsoft YaHei" w:cs="Times New Roman"/>
          <w:kern w:val="0"/>
          <w:sz w:val="18"/>
          <w:szCs w:val="18"/>
          <w14:ligatures w14:val="none"/>
        </w:rPr>
        <w:t>together</w:t>
      </w:r>
      <w:r w:rsidRPr="008C0351">
        <w:rPr>
          <w:rFonts w:ascii="Microsoft YaHei" w:eastAsia="Microsoft YaHei" w:hAnsi="Microsoft YaHei" w:cs="SimSun" w:hint="eastAsia"/>
          <w:kern w:val="0"/>
          <w:sz w:val="18"/>
          <w:szCs w:val="18"/>
          <w14:ligatures w14:val="none"/>
        </w:rPr>
        <w:t>（一起），这就叫</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了？这，就小孩子说笑话，也不会说出这么妙的笑话！这真是妙到极点，妙不可言了！太妙了！你说是不是妙啊？若是这么样都是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的话，那这个世界上什么不是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呢？没有什么不是的！那既然都是</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，何必又要有个组织呢？为什么又要组织起来一个</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呢？这个说的，我认为真是见所未见，闻所未闻，真是得未曾有！所以文天到那个地方问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十重四十八轻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，他们这个名称都没听过，怎么能知道呢？难怪他们是战战兢兢的。哈哈，单单这个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字怎么样讲，就不知道了！最低限度，这个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字怎么样解法，都应该知道</w:t>
      </w:r>
      <w:r w:rsidRPr="008C0351">
        <w:rPr>
          <w:rFonts w:ascii="Microsoft YaHei" w:eastAsia="Microsoft YaHei" w:hAnsi="Microsoft YaHei" w:cs="SimSun"/>
          <w:kern w:val="0"/>
          <w:sz w:val="18"/>
          <w:szCs w:val="18"/>
          <w14:ligatures w14:val="none"/>
        </w:rPr>
        <w:t>。</w:t>
      </w:r>
    </w:p>
    <w:p w14:paraId="22BA6D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，印度话叫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波罗提木叉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；这梵语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波罗提木叉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，大约也是中文的梵语，你们学过梵语的，大约读得比我还会正确一点。波罗提木叉又叫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尸罗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，所以戒波罗蜜就是尸罗波罗蜜。那么究竟它的意思是什么呢？意思就是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止恶防非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。止恶，止住一切恶；防非，防你的过错。止恶防非，若是再详细了说，就是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诸恶不作，众善奉行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。诸恶不作，就是</w:t>
      </w:r>
      <w:r w:rsidRPr="008C0351">
        <w:rPr>
          <w:rFonts w:ascii="Microsoft YaHei" w:eastAsia="Microsoft YaHei" w:hAnsi="Microsoft YaHei" w:cs="Times New Roman"/>
          <w:kern w:val="0"/>
          <w:sz w:val="18"/>
          <w:szCs w:val="18"/>
          <w14:ligatures w14:val="none"/>
        </w:rPr>
        <w:t>Every bad thing you do not do;</w:t>
      </w:r>
      <w:r w:rsidRPr="008C0351">
        <w:rPr>
          <w:rFonts w:ascii="Microsoft YaHei" w:eastAsia="Microsoft YaHei" w:hAnsi="Microsoft YaHei" w:cs="SimSun" w:hint="eastAsia"/>
          <w:kern w:val="0"/>
          <w:sz w:val="18"/>
          <w:szCs w:val="18"/>
          <w14:ligatures w14:val="none"/>
        </w:rPr>
        <w:t>众善奉行，</w:t>
      </w:r>
      <w:r w:rsidRPr="008C0351">
        <w:rPr>
          <w:rFonts w:ascii="Microsoft YaHei" w:eastAsia="Microsoft YaHei" w:hAnsi="Microsoft YaHei" w:cs="Times New Roman"/>
          <w:kern w:val="0"/>
          <w:sz w:val="18"/>
          <w:szCs w:val="18"/>
          <w14:ligatures w14:val="none"/>
        </w:rPr>
        <w:t>Every good thing you go to do!</w:t>
      </w:r>
      <w:r w:rsidRPr="008C0351">
        <w:rPr>
          <w:rFonts w:ascii="Microsoft YaHei" w:eastAsia="Microsoft YaHei" w:hAnsi="Microsoft YaHei" w:cs="SimSun" w:hint="eastAsia"/>
          <w:kern w:val="0"/>
          <w:sz w:val="18"/>
          <w:szCs w:val="18"/>
          <w14:ligatures w14:val="none"/>
        </w:rPr>
        <w:t>我这翻译得不知道恰当不恰当？如果不恰当的时候，你们随时可以改正的。我这个不是金科玉律，我说了，不是就一定算，不能改的</w:t>
      </w:r>
      <w:r w:rsidRPr="008C0351">
        <w:rPr>
          <w:rFonts w:ascii="Microsoft YaHei" w:eastAsia="Microsoft YaHei" w:hAnsi="Microsoft YaHei" w:cs="SimSun"/>
          <w:kern w:val="0"/>
          <w:sz w:val="18"/>
          <w:szCs w:val="18"/>
          <w14:ligatures w14:val="none"/>
        </w:rPr>
        <w:t>。</w:t>
      </w:r>
    </w:p>
    <w:p w14:paraId="6502127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在古来的人，有这么一回事。有一个老居士去问一个老和尚</w:t>
      </w:r>
      <w:r w:rsidRPr="008C0351">
        <w:rPr>
          <w:rFonts w:ascii="Microsoft YaHei" w:eastAsia="Microsoft YaHei" w:hAnsi="Microsoft YaHei" w:cs="SimSun"/>
          <w:kern w:val="0"/>
          <w:sz w:val="18"/>
          <w:szCs w:val="18"/>
          <w14:ligatures w14:val="none"/>
        </w:rPr>
        <w:t>：</w:t>
      </w:r>
    </w:p>
    <w:p w14:paraId="1B8AB0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修道得怎么修？</w:t>
      </w:r>
      <w:r w:rsidRPr="008C0351">
        <w:rPr>
          <w:rFonts w:ascii="Microsoft YaHei" w:eastAsia="Microsoft YaHei" w:hAnsi="Microsoft YaHei" w:cs="Cambria"/>
          <w:kern w:val="0"/>
          <w:sz w:val="18"/>
          <w:szCs w:val="18"/>
          <w14:ligatures w14:val="none"/>
        </w:rPr>
        <w:t>”</w:t>
      </w:r>
    </w:p>
    <w:p w14:paraId="329585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你要诸恶不作，众善奉行。</w:t>
      </w:r>
      <w:r w:rsidRPr="008C0351">
        <w:rPr>
          <w:rFonts w:ascii="Microsoft YaHei" w:eastAsia="Microsoft YaHei" w:hAnsi="Microsoft YaHei" w:cs="Cambria"/>
          <w:kern w:val="0"/>
          <w:sz w:val="18"/>
          <w:szCs w:val="18"/>
          <w14:ligatures w14:val="none"/>
        </w:rPr>
        <w:t>”</w:t>
      </w:r>
    </w:p>
    <w:p w14:paraId="2D2EEF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喔，这还要你讲吗？这三岁的小孩子都知道这两句话啊！</w:t>
      </w:r>
      <w:r w:rsidRPr="008C0351">
        <w:rPr>
          <w:rFonts w:ascii="Microsoft YaHei" w:eastAsia="Microsoft YaHei" w:hAnsi="Microsoft YaHei" w:cs="Cambria"/>
          <w:kern w:val="0"/>
          <w:sz w:val="18"/>
          <w:szCs w:val="18"/>
          <w14:ligatures w14:val="none"/>
        </w:rPr>
        <w:t>”</w:t>
      </w:r>
    </w:p>
    <w:p w14:paraId="7CB106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三岁小儿虽知得，八十老翁行不得。</w:t>
      </w:r>
      <w:r w:rsidRPr="008C0351">
        <w:rPr>
          <w:rFonts w:ascii="Microsoft YaHei" w:eastAsia="Microsoft YaHei" w:hAnsi="Microsoft YaHei" w:cs="Cambria"/>
          <w:kern w:val="0"/>
          <w:sz w:val="18"/>
          <w:szCs w:val="18"/>
          <w14:ligatures w14:val="none"/>
        </w:rPr>
        <w:t>”</w:t>
      </w:r>
    </w:p>
    <w:p w14:paraId="2E531D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虽然八十岁的老人知道，他也没做圆满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诸恶不作，众善奉行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诸恶不作，众善奉行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，是很重要的</w:t>
      </w:r>
      <w:r w:rsidRPr="008C0351">
        <w:rPr>
          <w:rFonts w:ascii="Microsoft YaHei" w:eastAsia="Microsoft YaHei" w:hAnsi="Microsoft YaHei" w:cs="SimSun"/>
          <w:kern w:val="0"/>
          <w:sz w:val="18"/>
          <w:szCs w:val="18"/>
          <w14:ligatures w14:val="none"/>
        </w:rPr>
        <w:t>。</w:t>
      </w:r>
    </w:p>
    <w:p w14:paraId="459584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在礼拜五那天，你们去开会，你没问问他们，</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（僧伽）</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究竟要受多少条戒律？光这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十重四十八轻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，他们还不知道呢！那么他们想要做</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？做</w:t>
      </w:r>
      <w:r w:rsidRPr="008C0351">
        <w:rPr>
          <w:rFonts w:ascii="Microsoft YaHei" w:eastAsia="Microsoft YaHei" w:hAnsi="Microsoft YaHei" w:cs="Times New Roman"/>
          <w:kern w:val="0"/>
          <w:sz w:val="18"/>
          <w:szCs w:val="18"/>
          <w14:ligatures w14:val="none"/>
        </w:rPr>
        <w:t xml:space="preserve">Sangha </w:t>
      </w:r>
      <w:r w:rsidRPr="008C0351">
        <w:rPr>
          <w:rFonts w:ascii="Microsoft YaHei" w:eastAsia="Microsoft YaHei" w:hAnsi="Microsoft YaHei" w:cs="SimSun" w:hint="eastAsia"/>
          <w:kern w:val="0"/>
          <w:sz w:val="18"/>
          <w:szCs w:val="18"/>
          <w14:ligatures w14:val="none"/>
        </w:rPr>
        <w:t>要受多少条戒律，这应该要知道的。如果说是他们别开生面，另立门户，那就不应该叫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。为什么？佛教弟子固有的戒律，固有的规矩，你既然不遵守，那你算一个什么佛教？说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新佛教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，怎么样新法？佛当初可以在天上说法，可以在地狱里说法，可以在人间说法，可以在龙宫说法；你们现在这个新佛，可以在什么地方说法？问他们</w:t>
      </w:r>
      <w:r w:rsidRPr="008C0351">
        <w:rPr>
          <w:rFonts w:ascii="Microsoft YaHei" w:eastAsia="Microsoft YaHei" w:hAnsi="Microsoft YaHei" w:cs="SimSun"/>
          <w:kern w:val="0"/>
          <w:sz w:val="18"/>
          <w:szCs w:val="18"/>
          <w14:ligatures w14:val="none"/>
        </w:rPr>
        <w:t>！</w:t>
      </w:r>
    </w:p>
    <w:p w14:paraId="140CE0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他们都不能去，这都是神话！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你也可以制造一个神话来听听啊！不要说旁的神话，不说旁人，就是像现在眼前这个果甲；他若能有果乙这个本事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有果乙这个本事，都不可以改换佛教的，何况他们连果乙的本事都没有呢！那你凭什么资格去改变新佛教？你做生意都要有个本钱；你想去政府做官，也要大学毕业了，才可以做大官；那么你想做一个新佛教的新</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，你凭着什么</w:t>
      </w:r>
      <w:r w:rsidRPr="008C0351">
        <w:rPr>
          <w:rFonts w:ascii="Microsoft YaHei" w:eastAsia="Microsoft YaHei" w:hAnsi="Microsoft YaHei" w:cs="SimSun"/>
          <w:kern w:val="0"/>
          <w:sz w:val="18"/>
          <w:szCs w:val="18"/>
          <w14:ligatures w14:val="none"/>
        </w:rPr>
        <w:t>？</w:t>
      </w:r>
    </w:p>
    <w:p w14:paraId="4D194F5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我还讲佛的四谛、六度、十二因缘，我照着佛学，还学佛所说的咒，还念佛所讲的经。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你既然念佛讲的经、念佛说的咒，你什么地方又是新的？所以这太矛盾了！我希望你们这些美国的青年学者，尽量要纠正这一个错误，不然的话，这令佛教就会一天一天没有了</w:t>
      </w:r>
      <w:r w:rsidRPr="008C0351">
        <w:rPr>
          <w:rFonts w:ascii="Microsoft YaHei" w:eastAsia="Microsoft YaHei" w:hAnsi="Microsoft YaHei" w:cs="SimSun"/>
          <w:kern w:val="0"/>
          <w:sz w:val="18"/>
          <w:szCs w:val="18"/>
          <w14:ligatures w14:val="none"/>
        </w:rPr>
        <w:t>！</w:t>
      </w:r>
    </w:p>
    <w:p w14:paraId="5F06D8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这我不是骂他们，简直地这就是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在释迦牟尼佛以前也说过，说末法时代，这个魔子魔孙都出世了。就是释迦牟尼佛降伏诸魔、制诸外道那个时候，这魔王波旬就说过：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现在我没有办法你，将来对你这个教，我一定要破坏你</w:t>
      </w:r>
      <w:r w:rsidRPr="008C0351">
        <w:rPr>
          <w:rFonts w:ascii="Microsoft YaHei" w:eastAsia="Microsoft YaHei" w:hAnsi="Microsoft YaHei" w:cs="SimSun" w:hint="eastAsia"/>
          <w:kern w:val="0"/>
          <w:sz w:val="18"/>
          <w:szCs w:val="18"/>
          <w14:ligatures w14:val="none"/>
        </w:rPr>
        <w:lastRenderedPageBreak/>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你怎么破坏呢？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我叫我的子孙到你的宗教里头去，吃你的饭，穿你的衣服，向你那个锅里屙屎屙尿，破坏你的宗教，令没有人信你！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现在就是这个时候！所以释迦牟尼佛早就看见有今天这个现象了。啊，指佛穿衣、赖佛吃饭，在佛教里头，不做佛教的事情</w:t>
      </w:r>
      <w:r w:rsidRPr="008C0351">
        <w:rPr>
          <w:rFonts w:ascii="Microsoft YaHei" w:eastAsia="Microsoft YaHei" w:hAnsi="Microsoft YaHei" w:cs="SimSun"/>
          <w:kern w:val="0"/>
          <w:sz w:val="18"/>
          <w:szCs w:val="18"/>
          <w14:ligatures w14:val="none"/>
        </w:rPr>
        <w:t>！</w:t>
      </w:r>
    </w:p>
    <w:p w14:paraId="249D99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优波离尊者在佛教里头，是持戒律最为第一。在佛教里头，有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律师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，就是专门修持戒律的；有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，就是讲经说法的。就单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两个字，有两个意思：讲经说法，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以法施人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，以佛法来布施给人，这叫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；又有一个讲法，就是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以法为师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，以佛法为自己的师父，也叫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教师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，就是研究教理的。又有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禅师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，就是参禅打坐的。律师，佛在世的时候，以佛为师；佛去世之后，比丘就要以戒为师；所以修行最要紧的，要精持戒律。释迦牟尼佛教优波离尊者，就专门持戒律</w:t>
      </w:r>
      <w:r w:rsidRPr="008C0351">
        <w:rPr>
          <w:rFonts w:ascii="Microsoft YaHei" w:eastAsia="Microsoft YaHei" w:hAnsi="Microsoft YaHei" w:cs="SimSun"/>
          <w:kern w:val="0"/>
          <w:sz w:val="18"/>
          <w:szCs w:val="18"/>
          <w14:ligatures w14:val="none"/>
        </w:rPr>
        <w:t>。</w:t>
      </w:r>
    </w:p>
    <w:p w14:paraId="4D2593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如是乃至三千威仪：</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三千威仪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呢？出家人，比丘有二百五十条戒律。这二百五十条戒律，行有二百五十条、坐有二百五十条、住有二百五十条、卧有二百五十条。这行、住、坐、卧，叫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四大威仪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；行要有个行的相，坐有坐的相，住有住的相，卧有卧的相</w:t>
      </w:r>
      <w:r w:rsidRPr="008C0351">
        <w:rPr>
          <w:rFonts w:ascii="Microsoft YaHei" w:eastAsia="Microsoft YaHei" w:hAnsi="Microsoft YaHei" w:cs="SimSun"/>
          <w:kern w:val="0"/>
          <w:sz w:val="18"/>
          <w:szCs w:val="18"/>
          <w14:ligatures w14:val="none"/>
        </w:rPr>
        <w:t>。</w:t>
      </w:r>
    </w:p>
    <w:p w14:paraId="358532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行的相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呢？行，要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行如风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，这个风，并不是像刮飓风那种风，是轻风徐来，那么慢慢地，好像那种的微风，慢慢走；走路不是慌里慌张、冒冒失失地那样子。住，站到那个地方，一定也要有一个站相。怎么样的站相呢？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立如松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，好像一棵松树，在那儿站得直直地；不是东歪西倒这样子，站有站相。坐，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坐如钟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，坐到那个地方，像一座钟；古来钟摆在那个地方，它不动弹的。卧，躺到那个地方，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卧如弓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；卧的时候，要吉祥卧。怎么叫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吉祥卧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呢？就是躺到那地方，右手托腮，左手搭胯，身体像一张弓似的弯着</w:t>
      </w:r>
      <w:r w:rsidRPr="008C0351">
        <w:rPr>
          <w:rFonts w:ascii="Microsoft YaHei" w:eastAsia="Microsoft YaHei" w:hAnsi="Microsoft YaHei" w:cs="SimSun"/>
          <w:kern w:val="0"/>
          <w:sz w:val="18"/>
          <w:szCs w:val="18"/>
          <w14:ligatures w14:val="none"/>
        </w:rPr>
        <w:t>。</w:t>
      </w:r>
    </w:p>
    <w:p w14:paraId="51E7A2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行、住、坐、卧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，各有二百五十条，这合起来叫一千；再加上身、口、意三聚净戒，身持戒要有一千，口要有一千，意要有一千；身、口、意三业各有一千，所以这叫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三千威仪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E5FF1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八万微细：</w:t>
      </w:r>
      <w:r w:rsidRPr="008C0351">
        <w:rPr>
          <w:rFonts w:ascii="Microsoft YaHei" w:eastAsia="Microsoft YaHei" w:hAnsi="Microsoft YaHei" w:cs="SimSun" w:hint="eastAsia"/>
          <w:kern w:val="0"/>
          <w:sz w:val="18"/>
          <w:szCs w:val="18"/>
          <w14:ligatures w14:val="none"/>
        </w:rPr>
        <w:t>这个细行，本来是八万四千；以三千威仪配身口七支，即身三口四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身不杀、盗、淫，口不犯妄语、绮语、恶口、两舌，三七就是两万一千，复配贪、瞋、痴、等分烦恼以论对治。对治贪、瞋、痴，每一个要两万一千；贪两万一、瞋两万一、痴又是两万一；再加上一个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，又是两万一，这统统就是八万四千细行。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细行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，是很微细很微细的。我现在说，你们恐怕也都不太了解，慢慢地研究，时间多一点，就明白了</w:t>
      </w:r>
      <w:r w:rsidRPr="008C0351">
        <w:rPr>
          <w:rFonts w:ascii="Microsoft YaHei" w:eastAsia="Microsoft YaHei" w:hAnsi="Microsoft YaHei" w:cs="SimSun"/>
          <w:kern w:val="0"/>
          <w:sz w:val="18"/>
          <w:szCs w:val="18"/>
          <w14:ligatures w14:val="none"/>
        </w:rPr>
        <w:t>！</w:t>
      </w:r>
    </w:p>
    <w:p w14:paraId="01CFB0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性业、遮业：</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呢？性业，谓所戒之法，它的本体就是罪恶（称为性罪），不待制止，一犯就成业。因此杀、盗、淫、妄这四根本戒，不论你受戒与否，犯了皆属犯戒，这叫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。这四种戒你若犯了，不通忏悔的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不可以改过的。可是讲是这样讲，你若犯了，真正痛改前非，生惭愧心，也可以的。所以性戒是针对制止性业所造的罪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就是杀、盗、淫、妄</w:t>
      </w:r>
      <w:r w:rsidRPr="008C0351">
        <w:rPr>
          <w:rFonts w:ascii="Microsoft YaHei" w:eastAsia="Microsoft YaHei" w:hAnsi="Microsoft YaHei" w:cs="SimSun"/>
          <w:kern w:val="0"/>
          <w:sz w:val="18"/>
          <w:szCs w:val="18"/>
          <w14:ligatures w14:val="none"/>
        </w:rPr>
        <w:t>。</w:t>
      </w:r>
    </w:p>
    <w:p w14:paraId="17B189A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遮业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呢？就好像本来你不会犯罪、犯戒的，因为你用某种东西，它就导引着你去犯罪了。好像有一个人受了五戒，有一天他守不住这五戒了，就想：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我好喝酒，酒没有关系嘛！受五戒，杀、盗、淫、妄都可以持，这酒戒犯了，大约也不成问题。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他自己给自己讲道理，自己给自己做辩护律师，说喝点酒不要紧。于是乎，就去买了一点白兰地，或者威士忌</w:t>
      </w:r>
      <w:r w:rsidRPr="008C0351">
        <w:rPr>
          <w:rFonts w:ascii="Microsoft YaHei" w:eastAsia="Microsoft YaHei" w:hAnsi="Microsoft YaHei" w:cs="SimSun"/>
          <w:kern w:val="0"/>
          <w:sz w:val="18"/>
          <w:szCs w:val="18"/>
          <w14:ligatures w14:val="none"/>
        </w:rPr>
        <w:t>。</w:t>
      </w:r>
    </w:p>
    <w:p w14:paraId="10FA2C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买回来要喝酒，一想：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啊，没有什么菜。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中国人喝酒，一定要预备一点好的菜，这才能喝酒。他说：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若有一只小鸡子来下酒，这最好了！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偏偏他这儿想鸡，邻居就有一只鸡跑过来了。他左右望望，前后左右都没有人，就一把把这鸡给抓来了。把这只鸡抓来，这犯了盗戒了！然后他把这只鸡就杀了，这又犯个杀戒！正这儿喝酒、吃鸡肉，邻居这个女人就过来找鸡，就问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我有一只鸡丢了，你看见了没有？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我没看见哪！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这也打妄语了，妄语戒也犯了！妄语戒犯了，然后他又看看这个女人，生得虽然不十分美貌，但是也都过得去，于是就生了一种淫欲心，把这个女人也给强奸了</w:t>
      </w:r>
      <w:r w:rsidRPr="008C0351">
        <w:rPr>
          <w:rFonts w:ascii="Microsoft YaHei" w:eastAsia="Microsoft YaHei" w:hAnsi="Microsoft YaHei" w:cs="SimSun"/>
          <w:kern w:val="0"/>
          <w:sz w:val="18"/>
          <w:szCs w:val="18"/>
          <w14:ligatures w14:val="none"/>
        </w:rPr>
        <w:t>。</w:t>
      </w:r>
    </w:p>
    <w:p w14:paraId="687E86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本来他以为就犯一戒不要紧，结果因为喝酒，就犯了盗戒，犯了杀戒，犯了妄语戒，又犯了淫戒；杀、盗、淫、妄、酒，五戒一起都犯了！就因为这一个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要饮酒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。所以佛叫我们不要饮酒，饮酒这就叫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遮业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。好像你吃荤，你就犯了杀戒；你若不吃荤，自己与杀业就没有关系；这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吃荤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也是遮业。或者是你开垦地，受戒的人不能种地的；为什么？你种植、开垦地，也会杀了很多众生的，所以这都是遮戒。真要持戒的人，就不能饮酒、不能吃荤、不能开垦土地，这种种的事情不能做的；这叫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遮戒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，要遮止、禁止这一件事情</w:t>
      </w:r>
      <w:r w:rsidRPr="008C0351">
        <w:rPr>
          <w:rFonts w:ascii="Microsoft YaHei" w:eastAsia="Microsoft YaHei" w:hAnsi="Microsoft YaHei" w:cs="SimSun"/>
          <w:kern w:val="0"/>
          <w:sz w:val="18"/>
          <w:szCs w:val="18"/>
          <w14:ligatures w14:val="none"/>
        </w:rPr>
        <w:t>。</w:t>
      </w:r>
    </w:p>
    <w:p w14:paraId="757F079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悉皆清净：</w:t>
      </w:r>
      <w:r w:rsidRPr="008C0351">
        <w:rPr>
          <w:rFonts w:ascii="Microsoft YaHei" w:eastAsia="Microsoft YaHei" w:hAnsi="Microsoft YaHei" w:cs="SimSun" w:hint="eastAsia"/>
          <w:kern w:val="0"/>
          <w:sz w:val="18"/>
          <w:szCs w:val="18"/>
          <w14:ligatures w14:val="none"/>
        </w:rPr>
        <w:t>优波离尊者三千威仪、八万细行，乃至于性业、遮业都清净了。他因为守戒守得清净，所以业也都清净。</w:t>
      </w:r>
    </w:p>
    <w:p w14:paraId="58F24542" w14:textId="7D8BC12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身心寂灭，成阿罗汉：</w:t>
      </w:r>
      <w:r w:rsidRPr="008C0351">
        <w:rPr>
          <w:rFonts w:ascii="Microsoft YaHei" w:eastAsia="Microsoft YaHei" w:hAnsi="Microsoft YaHei" w:cs="SimSun" w:hint="eastAsia"/>
          <w:kern w:val="0"/>
          <w:sz w:val="18"/>
          <w:szCs w:val="18"/>
          <w14:ligatures w14:val="none"/>
        </w:rPr>
        <w:t>身心都非常的清净寂静，于是乎就证果成阿罗汉了</w:t>
      </w:r>
      <w:r w:rsidRPr="008C0351">
        <w:rPr>
          <w:rFonts w:ascii="Microsoft YaHei" w:eastAsia="Microsoft YaHei" w:hAnsi="Microsoft YaHei" w:cs="SimSun"/>
          <w:kern w:val="0"/>
          <w:sz w:val="18"/>
          <w:szCs w:val="18"/>
          <w14:ligatures w14:val="none"/>
        </w:rPr>
        <w:t>。</w:t>
      </w:r>
    </w:p>
    <w:p w14:paraId="17771F3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我是如来众中纲纪：</w:t>
      </w:r>
      <w:r w:rsidRPr="008C0351">
        <w:rPr>
          <w:rFonts w:ascii="Microsoft YaHei" w:eastAsia="Microsoft YaHei" w:hAnsi="Microsoft YaHei" w:cs="SimSun" w:hint="eastAsia"/>
          <w:kern w:val="0"/>
          <w:sz w:val="18"/>
          <w:szCs w:val="18"/>
          <w14:ligatures w14:val="none"/>
        </w:rPr>
        <w:t>我是大众里边的一个纲领，一个管纪律的。一个纲领，就是大众里边的一个上座，一个领袖。优波离尊者给大家做一个模范、做一个法则，众人都跟着他学。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，就是法纪，修这戒律。所有的戒律，都归优波离来管。</w:t>
      </w:r>
    </w:p>
    <w:p w14:paraId="6157CB4B" w14:textId="2553B5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亲印我心，持戒修身，众推无上：</w:t>
      </w:r>
      <w:r w:rsidRPr="008C0351">
        <w:rPr>
          <w:rFonts w:ascii="Microsoft YaHei" w:eastAsia="Microsoft YaHei" w:hAnsi="Microsoft YaHei" w:cs="SimSun" w:hint="eastAsia"/>
          <w:kern w:val="0"/>
          <w:sz w:val="18"/>
          <w:szCs w:val="18"/>
          <w14:ligatures w14:val="none"/>
        </w:rPr>
        <w:t>世尊亲自印证我持戒精进这种心。我修行严持戒律，以执持戒律来修身，大众认为我是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持戒第一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25CAEE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现在佛问如何证得圆通。</w:t>
      </w:r>
    </w:p>
    <w:p w14:paraId="268A7E1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我以执身，身得自在：</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。我以执持戒律来修身，我的身就得到非常自在，得到非常快乐。</w:t>
      </w:r>
    </w:p>
    <w:p w14:paraId="7E9B0E4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次第执心，心得通达：</w:t>
      </w:r>
      <w:r w:rsidRPr="008C0351">
        <w:rPr>
          <w:rFonts w:ascii="Microsoft YaHei" w:eastAsia="Microsoft YaHei" w:hAnsi="Microsoft YaHei" w:cs="SimSun" w:hint="eastAsia"/>
          <w:kern w:val="0"/>
          <w:sz w:val="18"/>
          <w:szCs w:val="18"/>
          <w14:ligatures w14:val="none"/>
        </w:rPr>
        <w:t>我修身把身戒不犯了，其次我又修心，执持心戒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心里头的戒律。身戒，就属于小乘的阿罗汉所持的；心戒，就属于菩萨了，他是在心意识都不犯戒的。这时候，身戒也持得圆满，心戒也持得圆满，所以身、心就都通达了。</w:t>
      </w:r>
    </w:p>
    <w:p w14:paraId="64F3508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然后身心一切通利：</w:t>
      </w:r>
      <w:r w:rsidRPr="008C0351">
        <w:rPr>
          <w:rFonts w:ascii="Microsoft YaHei" w:eastAsia="Microsoft YaHei" w:hAnsi="Microsoft YaHei" w:cs="SimSun" w:hint="eastAsia"/>
          <w:kern w:val="0"/>
          <w:sz w:val="18"/>
          <w:szCs w:val="18"/>
          <w14:ligatures w14:val="none"/>
        </w:rPr>
        <w:t>在这个时候，身、心都通利了。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通利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，就非常的自在、非常的快乐。</w:t>
      </w:r>
    </w:p>
    <w:p w14:paraId="001EDFAE" w14:textId="1D807AC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这个持戒律修身的法门，我认为它是第一了</w:t>
      </w:r>
      <w:r w:rsidRPr="008C0351">
        <w:rPr>
          <w:rFonts w:ascii="Microsoft YaHei" w:eastAsia="Microsoft YaHei" w:hAnsi="Microsoft YaHei" w:cs="SimSun"/>
          <w:kern w:val="0"/>
          <w:sz w:val="18"/>
          <w:szCs w:val="18"/>
          <w14:ligatures w14:val="none"/>
        </w:rPr>
        <w:t>。</w:t>
      </w:r>
    </w:p>
    <w:p w14:paraId="1A2A2F4D"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3B77CB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目连意</w:t>
      </w:r>
      <w:r w:rsidRPr="008C0351">
        <w:rPr>
          <w:rFonts w:ascii="Microsoft YaHei" w:eastAsia="Microsoft YaHei" w:hAnsi="Microsoft YaHei" w:cs="SimSun"/>
          <w:kern w:val="0"/>
          <w:sz w:val="18"/>
          <w:szCs w:val="18"/>
          <w14:ligatures w14:val="none"/>
        </w:rPr>
        <w:t>识</w:t>
      </w:r>
    </w:p>
    <w:p w14:paraId="7DB7D426" w14:textId="77777777" w:rsidR="00335524" w:rsidRPr="008C0351" w:rsidRDefault="00335524" w:rsidP="001B744F">
      <w:pPr>
        <w:pStyle w:val="14"/>
        <w:rPr>
          <w:rFonts w:cs="Times New Roman"/>
          <w:color w:val="auto"/>
          <w:sz w:val="18"/>
        </w:rPr>
      </w:pPr>
      <w:r w:rsidRPr="008C0351">
        <w:rPr>
          <w:rFonts w:hint="eastAsia"/>
          <w:color w:val="auto"/>
          <w:sz w:val="18"/>
        </w:rPr>
        <w:t>大目犍连，即从座起，顶礼佛足，而白佛言：我初于路乞食逢遇优楼频螺、伽耶、那提三迦叶波，宣说如来因缘深义，我顿发心，得大通达。如来惠我袈裟着身，须发自落。我游十方，得无挂碍，神通发明，推为无上，成阿罗汉。宁唯世尊，十方如来叹我神力，圆明清净，自在无畏。佛问圆通，我以旋湛，心光发宣，如澄浊流，久成清莹，斯为第一</w:t>
      </w:r>
      <w:r w:rsidRPr="008C0351">
        <w:rPr>
          <w:color w:val="auto"/>
          <w:sz w:val="18"/>
        </w:rPr>
        <w:t>。</w:t>
      </w:r>
    </w:p>
    <w:p w14:paraId="0E5A3F8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大目犍连：</w:t>
      </w:r>
      <w:r w:rsidRPr="008C0351">
        <w:rPr>
          <w:rFonts w:ascii="Microsoft YaHei" w:eastAsia="Microsoft YaHei" w:hAnsi="Microsoft YaHei" w:cs="SimSun" w:hint="eastAsia"/>
          <w:kern w:val="0"/>
          <w:sz w:val="18"/>
          <w:szCs w:val="18"/>
          <w14:ligatures w14:val="none"/>
        </w:rPr>
        <w:t>大目犍连，就是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采菽氏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4BD7BA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即从座起，顶礼佛足，而白佛言，说我初于路乞食逢遇：</w:t>
      </w:r>
      <w:r w:rsidRPr="008C0351">
        <w:rPr>
          <w:rFonts w:ascii="Microsoft YaHei" w:eastAsia="Microsoft YaHei" w:hAnsi="Microsoft YaHei" w:cs="SimSun" w:hint="eastAsia"/>
          <w:kern w:val="0"/>
          <w:sz w:val="18"/>
          <w:szCs w:val="18"/>
          <w14:ligatures w14:val="none"/>
        </w:rPr>
        <w:t>我最初在路上乞食的时候，遇着几个人。这几个人是谁呢？</w:t>
      </w:r>
    </w:p>
    <w:p w14:paraId="1052C260" w14:textId="37445D5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SimSun" w:hint="eastAsia"/>
          <w:b/>
          <w:bCs/>
          <w:kern w:val="0"/>
          <w:sz w:val="18"/>
          <w:szCs w:val="18"/>
          <w14:ligatures w14:val="none"/>
        </w:rPr>
        <w:t>优楼频螺、伽耶、那提三迦叶波：</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优楼频螺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木瓜林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。因为这优楼频螺身上有一个隆起的东西，就像一个木瓜；大约在身上长这么一个肉瘤子，就好像一个木瓜，所以他的名字也叫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优楼频螺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伽耶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，是座山的名字，叫伽耶山。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，是水的名字，叫那提河。以上是三迦叶波</w:t>
      </w:r>
      <w:r w:rsidRPr="008C0351">
        <w:rPr>
          <w:rFonts w:ascii="Microsoft YaHei" w:eastAsia="Microsoft YaHei" w:hAnsi="Microsoft YaHei" w:cs="SimSun"/>
          <w:kern w:val="0"/>
          <w:sz w:val="18"/>
          <w:szCs w:val="18"/>
          <w14:ligatures w14:val="none"/>
        </w:rPr>
        <w:t>。</w:t>
      </w:r>
    </w:p>
    <w:p w14:paraId="51F787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宣说如来因缘深义：</w:t>
      </w:r>
      <w:r w:rsidRPr="008C0351">
        <w:rPr>
          <w:rFonts w:ascii="Microsoft YaHei" w:eastAsia="Microsoft YaHei" w:hAnsi="Microsoft YaHei" w:cs="SimSun" w:hint="eastAsia"/>
          <w:kern w:val="0"/>
          <w:sz w:val="18"/>
          <w:szCs w:val="18"/>
          <w14:ligatures w14:val="none"/>
        </w:rPr>
        <w:t>他们讲如来所说的法。所说的什么法呢？就是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这个道理。就是</w:t>
      </w:r>
      <w:r w:rsidRPr="008C0351">
        <w:rPr>
          <w:rFonts w:ascii="Microsoft YaHei" w:eastAsia="Microsoft YaHei" w:hAnsi="Microsoft YaHei" w:cs="SimSun"/>
          <w:kern w:val="0"/>
          <w:sz w:val="18"/>
          <w:szCs w:val="18"/>
          <w14:ligatures w14:val="none"/>
        </w:rPr>
        <w:t>：</w:t>
      </w:r>
    </w:p>
    <w:p w14:paraId="20052E68" w14:textId="77777777" w:rsidR="00335524" w:rsidRPr="008C0351" w:rsidRDefault="00335524" w:rsidP="001B744F">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因缘所生法　我说即是空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亦名为假名　亦名中道</w:t>
      </w:r>
      <w:r w:rsidRPr="008C0351">
        <w:rPr>
          <w:rFonts w:ascii="Microsoft YaHei" w:eastAsia="Microsoft YaHei" w:hAnsi="Microsoft YaHei" w:cs="SimSun"/>
          <w:kern w:val="0"/>
          <w:sz w:val="18"/>
          <w:szCs w:val="18"/>
          <w14:ligatures w14:val="none"/>
        </w:rPr>
        <w:t>义</w:t>
      </w:r>
    </w:p>
    <w:p w14:paraId="01D20B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前边讲过这个道理了。这个偈颂据说最初是舍利弗尊者听着的，他在路上听着这几句偈颂，就开悟证初果阿罗汉。他回到家里，就对目犍连说：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我今天遇着一个比丘是佛的弟子，他对我讲这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因缘所生法，我说即是空；亦名为假名，亦名中道义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舍利弗这一讲，摩诃目犍连也开悟了，所以两个人就一起去皈依佛，拜佛做师父了</w:t>
      </w:r>
      <w:r w:rsidRPr="008C0351">
        <w:rPr>
          <w:rFonts w:ascii="Microsoft YaHei" w:eastAsia="Microsoft YaHei" w:hAnsi="Microsoft YaHei" w:cs="SimSun"/>
          <w:kern w:val="0"/>
          <w:sz w:val="18"/>
          <w:szCs w:val="18"/>
          <w14:ligatures w14:val="none"/>
        </w:rPr>
        <w:t>。</w:t>
      </w:r>
    </w:p>
    <w:p w14:paraId="5D0FD58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有的又说是遇着马胜比丘，马胜比丘对他说：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诸法从缘生，诸法从缘灭；我佛大沙门，常作如是说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，说这几句偈，他就开悟了。总而言之，目连就是听他们几个人讲这因缘法开的悟。这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因缘深义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，就是教菩萨法了；若是教罗汉法，就是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浅义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，它不是深义的大乘境界了。</w:t>
      </w:r>
    </w:p>
    <w:p w14:paraId="72008436" w14:textId="043E174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我顿发心，得大通达：</w:t>
      </w:r>
      <w:r w:rsidRPr="008C0351">
        <w:rPr>
          <w:rFonts w:ascii="Microsoft YaHei" w:eastAsia="Microsoft YaHei" w:hAnsi="Microsoft YaHei" w:cs="SimSun" w:hint="eastAsia"/>
          <w:kern w:val="0"/>
          <w:sz w:val="18"/>
          <w:szCs w:val="18"/>
          <w14:ligatures w14:val="none"/>
        </w:rPr>
        <w:t>听到这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因缘深义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，我在当时就发心，就开悟了，得大通达</w:t>
      </w:r>
      <w:r w:rsidRPr="008C0351">
        <w:rPr>
          <w:rFonts w:ascii="Microsoft YaHei" w:eastAsia="Microsoft YaHei" w:hAnsi="Microsoft YaHei" w:cs="SimSun"/>
          <w:kern w:val="0"/>
          <w:sz w:val="18"/>
          <w:szCs w:val="18"/>
          <w14:ligatures w14:val="none"/>
        </w:rPr>
        <w:t>。</w:t>
      </w:r>
    </w:p>
    <w:p w14:paraId="18DD0C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如来惠我袈裟着身，须发自落：</w:t>
      </w:r>
      <w:r w:rsidRPr="008C0351">
        <w:rPr>
          <w:rFonts w:ascii="Microsoft YaHei" w:eastAsia="Microsoft YaHei" w:hAnsi="Microsoft YaHei" w:cs="SimSun" w:hint="eastAsia"/>
          <w:kern w:val="0"/>
          <w:sz w:val="18"/>
          <w:szCs w:val="18"/>
          <w14:ligatures w14:val="none"/>
        </w:rPr>
        <w:t>如来给我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袈裟着身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；我到如来那儿想出家，如来就说：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善来比丘！须发自落，袈裟着身。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袈裟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，就是我身上这个衣。目连的头发和胡须也都落了，就是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剃落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了；有的经上说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，自己也没用什么剃，须发自己就都落了。为什么？这是佛的一种神力。佛只讲一讲：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善来比丘！袈裟着身，须发自落。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这头发也就都没有了，胡子也没有了，就做和尚出家了。在古来的人，说出家，即刻就出家，一点考虑也没有；不是像现在的人，做事情犹豫不决的。目连须发自落了，就现比丘相，就成了一个和尚</w:t>
      </w:r>
      <w:r w:rsidRPr="008C0351">
        <w:rPr>
          <w:rFonts w:ascii="Microsoft YaHei" w:eastAsia="Microsoft YaHei" w:hAnsi="Microsoft YaHei" w:cs="SimSun"/>
          <w:kern w:val="0"/>
          <w:sz w:val="18"/>
          <w:szCs w:val="18"/>
          <w14:ligatures w14:val="none"/>
        </w:rPr>
        <w:t>。</w:t>
      </w:r>
    </w:p>
    <w:p w14:paraId="3BCC488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我游十方：</w:t>
      </w:r>
      <w:r w:rsidRPr="008C0351">
        <w:rPr>
          <w:rFonts w:ascii="Microsoft YaHei" w:eastAsia="Microsoft YaHei" w:hAnsi="Microsoft YaHei" w:cs="SimSun" w:hint="eastAsia"/>
          <w:kern w:val="0"/>
          <w:sz w:val="18"/>
          <w:szCs w:val="18"/>
          <w14:ligatures w14:val="none"/>
        </w:rPr>
        <w:t>目连尊者神通第一，出家之后，就得了神通，他可以游行变化到十方世界去，</w:t>
      </w:r>
    </w:p>
    <w:p w14:paraId="7FEADAD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得无挂碍：</w:t>
      </w:r>
      <w:r w:rsidRPr="008C0351">
        <w:rPr>
          <w:rFonts w:ascii="Microsoft YaHei" w:eastAsia="Microsoft YaHei" w:hAnsi="Microsoft YaHei" w:cs="SimSun" w:hint="eastAsia"/>
          <w:kern w:val="0"/>
          <w:sz w:val="18"/>
          <w:szCs w:val="18"/>
          <w14:ligatures w14:val="none"/>
        </w:rPr>
        <w:t>他得到无挂碍这种神通。</w:t>
      </w:r>
    </w:p>
    <w:p w14:paraId="103A09D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神通发明：</w:t>
      </w:r>
      <w:r w:rsidRPr="008C0351">
        <w:rPr>
          <w:rFonts w:ascii="Microsoft YaHei" w:eastAsia="Microsoft YaHei" w:hAnsi="Microsoft YaHei" w:cs="SimSun" w:hint="eastAsia"/>
          <w:kern w:val="0"/>
          <w:sz w:val="18"/>
          <w:szCs w:val="18"/>
          <w14:ligatures w14:val="none"/>
        </w:rPr>
        <w:t>由他这种神通发明出来的，</w:t>
      </w:r>
    </w:p>
    <w:p w14:paraId="49852E5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推为无上：</w:t>
      </w:r>
      <w:r w:rsidRPr="008C0351">
        <w:rPr>
          <w:rFonts w:ascii="Microsoft YaHei" w:eastAsia="Microsoft YaHei" w:hAnsi="Microsoft YaHei" w:cs="SimSun" w:hint="eastAsia"/>
          <w:kern w:val="0"/>
          <w:sz w:val="18"/>
          <w:szCs w:val="18"/>
          <w14:ligatures w14:val="none"/>
        </w:rPr>
        <w:t>他这种的神通是最第一的。</w:t>
      </w:r>
    </w:p>
    <w:p w14:paraId="73325EED" w14:textId="1D971E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成阿罗汉：</w:t>
      </w:r>
      <w:r w:rsidRPr="008C0351">
        <w:rPr>
          <w:rFonts w:ascii="Microsoft YaHei" w:eastAsia="Microsoft YaHei" w:hAnsi="Microsoft YaHei" w:cs="SimSun" w:hint="eastAsia"/>
          <w:kern w:val="0"/>
          <w:sz w:val="18"/>
          <w:szCs w:val="18"/>
          <w14:ligatures w14:val="none"/>
        </w:rPr>
        <w:t>他也成就阿罗汉果</w:t>
      </w:r>
      <w:r w:rsidRPr="008C0351">
        <w:rPr>
          <w:rFonts w:ascii="Microsoft YaHei" w:eastAsia="Microsoft YaHei" w:hAnsi="Microsoft YaHei" w:cs="SimSun"/>
          <w:kern w:val="0"/>
          <w:sz w:val="18"/>
          <w:szCs w:val="18"/>
          <w14:ligatures w14:val="none"/>
        </w:rPr>
        <w:t>。</w:t>
      </w:r>
    </w:p>
    <w:p w14:paraId="43A8D19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宁唯世尊，十方如来叹我神力：</w:t>
      </w:r>
      <w:r w:rsidRPr="008C0351">
        <w:rPr>
          <w:rFonts w:ascii="Microsoft YaHei" w:eastAsia="Microsoft YaHei" w:hAnsi="Microsoft YaHei" w:cs="SimSun" w:hint="eastAsia"/>
          <w:kern w:val="0"/>
          <w:sz w:val="18"/>
          <w:szCs w:val="18"/>
          <w14:ligatures w14:val="none"/>
        </w:rPr>
        <w:t>不仅仅释迦牟尼世尊赞叹我，连十方的诸佛都是赞叹我这神通妙用的。</w:t>
      </w:r>
    </w:p>
    <w:p w14:paraId="6E70A62D" w14:textId="1550466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圆明清净，自在无畏：</w:t>
      </w:r>
      <w:r w:rsidRPr="008C0351">
        <w:rPr>
          <w:rFonts w:ascii="Microsoft YaHei" w:eastAsia="Microsoft YaHei" w:hAnsi="Microsoft YaHei" w:cs="SimSun" w:hint="eastAsia"/>
          <w:kern w:val="0"/>
          <w:sz w:val="18"/>
          <w:szCs w:val="18"/>
          <w14:ligatures w14:val="none"/>
        </w:rPr>
        <w:t>我得到圆满而光明的这种清净，和自在而无所畏这种的力量</w:t>
      </w:r>
      <w:r w:rsidRPr="008C0351">
        <w:rPr>
          <w:rFonts w:ascii="Microsoft YaHei" w:eastAsia="Microsoft YaHei" w:hAnsi="Microsoft YaHei" w:cs="SimSun"/>
          <w:kern w:val="0"/>
          <w:sz w:val="18"/>
          <w:szCs w:val="18"/>
          <w14:ligatures w14:val="none"/>
        </w:rPr>
        <w:t>。</w:t>
      </w:r>
    </w:p>
    <w:p w14:paraId="7D955EC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现在佛问每一个修道的弟子，用什么功夫得到开悟的。</w:t>
      </w:r>
    </w:p>
    <w:p w14:paraId="042BEFB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我以旋湛，心光发宣：</w:t>
      </w:r>
      <w:r w:rsidRPr="008C0351">
        <w:rPr>
          <w:rFonts w:ascii="Microsoft YaHei" w:eastAsia="Microsoft YaHei" w:hAnsi="Microsoft YaHei" w:cs="SimSun" w:hint="eastAsia"/>
          <w:kern w:val="0"/>
          <w:sz w:val="18"/>
          <w:szCs w:val="18"/>
          <w14:ligatures w14:val="none"/>
        </w:rPr>
        <w:t>我旋回来到这湛清的如来藏性上，我心里边发出光明来。如澄浊流，久成清莹：就好像澄清混浊的水一样的，澄清久了，就自然得到清净而皎洁的光明了。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，也就是水。</w:t>
      </w:r>
    </w:p>
    <w:p w14:paraId="72A404C1" w14:textId="6663226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所以我修的就是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旋湛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，返回如来藏性，这一种功夫是第一的</w:t>
      </w:r>
      <w:r w:rsidRPr="008C0351">
        <w:rPr>
          <w:rFonts w:ascii="Microsoft YaHei" w:eastAsia="Microsoft YaHei" w:hAnsi="Microsoft YaHei" w:cs="SimSun"/>
          <w:kern w:val="0"/>
          <w:sz w:val="18"/>
          <w:szCs w:val="18"/>
          <w14:ligatures w14:val="none"/>
        </w:rPr>
        <w:t>。</w:t>
      </w:r>
    </w:p>
    <w:p w14:paraId="4C6B5E2C"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19575C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七大圆通（分七）</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乌刍火大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持地地大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月光水大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琉璃风大</w:t>
      </w:r>
      <w:r w:rsidRPr="008C0351">
        <w:rPr>
          <w:rFonts w:ascii="Microsoft YaHei" w:eastAsia="Microsoft YaHei" w:hAnsi="Microsoft YaHei" w:cs="Times New Roman"/>
          <w:kern w:val="0"/>
          <w:sz w:val="18"/>
          <w:szCs w:val="18"/>
          <w14:ligatures w14:val="none"/>
        </w:rPr>
        <w:br/>
        <w:t>M5</w:t>
      </w:r>
      <w:r w:rsidRPr="008C0351">
        <w:rPr>
          <w:rFonts w:ascii="Microsoft YaHei" w:eastAsia="Microsoft YaHei" w:hAnsi="Microsoft YaHei" w:cs="SimSun" w:hint="eastAsia"/>
          <w:kern w:val="0"/>
          <w:sz w:val="18"/>
          <w:szCs w:val="18"/>
          <w14:ligatures w14:val="none"/>
        </w:rPr>
        <w:t xml:space="preserve">空藏空大　</w:t>
      </w: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 xml:space="preserve">弥勒识大　</w:t>
      </w:r>
      <w:r w:rsidRPr="008C0351">
        <w:rPr>
          <w:rFonts w:ascii="Microsoft YaHei" w:eastAsia="Microsoft YaHei" w:hAnsi="Microsoft YaHei" w:cs="Times New Roman"/>
          <w:kern w:val="0"/>
          <w:sz w:val="18"/>
          <w:szCs w:val="18"/>
          <w14:ligatures w14:val="none"/>
        </w:rPr>
        <w:t>M7</w:t>
      </w:r>
      <w:r w:rsidRPr="008C0351">
        <w:rPr>
          <w:rFonts w:ascii="Microsoft YaHei" w:eastAsia="Microsoft YaHei" w:hAnsi="Microsoft YaHei" w:cs="SimSun" w:hint="eastAsia"/>
          <w:kern w:val="0"/>
          <w:sz w:val="18"/>
          <w:szCs w:val="18"/>
          <w14:ligatures w14:val="none"/>
        </w:rPr>
        <w:t>势至根大</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47815BE6" w14:textId="77777777" w:rsidR="00335524" w:rsidRPr="008C0351" w:rsidRDefault="00335524" w:rsidP="001B744F">
      <w:pPr>
        <w:pStyle w:val="14"/>
        <w:rPr>
          <w:rFonts w:cs="Times New Roman"/>
          <w:color w:val="auto"/>
          <w:sz w:val="18"/>
        </w:rPr>
      </w:pPr>
      <w:r w:rsidRPr="008C0351">
        <w:rPr>
          <w:rFonts w:hint="eastAsia"/>
          <w:color w:val="auto"/>
          <w:sz w:val="18"/>
        </w:rPr>
        <w:t>乌刍瑟摩，于如来前，合掌顶礼佛之双足，而白佛言：我常先忆久远劫前，性多贪欲。有佛出世，名曰空王，说多淫人成猛火聚。教我遍观，百骸四肢，诸冷暖气。神光内凝，化多淫心成智慧火，从是诸佛皆呼召我名为火头。我以火光三昧力故，成阿罗汉。心发大愿，诸佛成道，我为力士，亲伏魔怨。佛问圆通，我以谛观身心暖触无碍流通，诸漏既销，生大宝焰，登无上觉，斯为第一</w:t>
      </w:r>
      <w:r w:rsidRPr="008C0351">
        <w:rPr>
          <w:color w:val="auto"/>
          <w:sz w:val="18"/>
        </w:rPr>
        <w:t>。</w:t>
      </w:r>
    </w:p>
    <w:p w14:paraId="48AF57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此段经文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诸冷暖气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恐怕是个错字，应该是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诸暖触气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，他这是修的一个暖触</w:t>
      </w:r>
      <w:r w:rsidRPr="008C0351">
        <w:rPr>
          <w:rFonts w:ascii="Microsoft YaHei" w:eastAsia="Microsoft YaHei" w:hAnsi="Microsoft YaHei" w:cs="SimSun"/>
          <w:kern w:val="0"/>
          <w:sz w:val="18"/>
          <w:szCs w:val="18"/>
          <w14:ligatures w14:val="none"/>
        </w:rPr>
        <w:t>。</w:t>
      </w:r>
    </w:p>
    <w:p w14:paraId="09AA84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乌刍瑟摩：</w:t>
      </w:r>
      <w:r w:rsidRPr="008C0351">
        <w:rPr>
          <w:rFonts w:ascii="Microsoft YaHei" w:eastAsia="Microsoft YaHei" w:hAnsi="Microsoft YaHei" w:cs="SimSun" w:hint="eastAsia"/>
          <w:kern w:val="0"/>
          <w:sz w:val="18"/>
          <w:szCs w:val="18"/>
          <w14:ligatures w14:val="none"/>
        </w:rPr>
        <w:t>这是一个金刚力士，就是本经上的金刚密迹这护法。在过去无量劫以前，有一个转轮圣王，转轮圣王可以生一千个儿子，他第一个夫人生了一千个儿子。因为他是转轮圣王，也懂佛法，就叫他这一千个儿子抽签，抽一千个签，看看谁抽到第几，就叫他们发愿好在第几个成佛。我们现在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，这圣贤出世的时候，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贤劫千佛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转轮圣王的一千个儿子。那么拘留孙佛抽到第一，释迦牟尼佛就抽到第四，所以现在释迦牟尼佛是贤劫千佛的第四位佛。这转轮圣王另外有个夫人，又生两个儿子。大的儿子就发愿，他这一千个哥哥，每一个哥哥成佛的时候，他都要去供养这位佛。而第二个儿子就发愿说，他每一个哥哥成佛的时候，他一定要去保护着，做个金刚力士</w:t>
      </w:r>
      <w:r w:rsidRPr="008C0351">
        <w:rPr>
          <w:rFonts w:ascii="Microsoft YaHei" w:eastAsia="Microsoft YaHei" w:hAnsi="Microsoft YaHei" w:cs="SimSun"/>
          <w:kern w:val="0"/>
          <w:sz w:val="18"/>
          <w:szCs w:val="18"/>
          <w14:ligatures w14:val="none"/>
        </w:rPr>
        <w:t>。</w:t>
      </w:r>
    </w:p>
    <w:p w14:paraId="6DAB18D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所以在这个地方，怎么没有说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即从座起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金刚力士就是护法神；神在佛的面前，不能坐着，都是站着的。所有的神，在佛的前边只可以站着，没有坐着的位置，没有地方给他坐的。而鬼见着佛，不但连站的地方都没有，还要在那儿跪着；所以鬼听法，都要跪着听法的。我们现在这儿讲经，这一些个鬼都在这儿跪着听。这不是我讲，你们看不见，现在你可以问一问果某，果某就会告诉你了。神在佛的面前不能坐着的，因为这个，所以才没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即从座起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，这儿只说</w:t>
      </w:r>
      <w:r w:rsidRPr="008C0351">
        <w:rPr>
          <w:rFonts w:ascii="Microsoft YaHei" w:eastAsia="Microsoft YaHei" w:hAnsi="Microsoft YaHei" w:cs="SimSun" w:hint="eastAsia"/>
          <w:b/>
          <w:bCs/>
          <w:kern w:val="0"/>
          <w:sz w:val="18"/>
          <w:szCs w:val="18"/>
          <w14:ligatures w14:val="none"/>
        </w:rPr>
        <w:t>于如来前</w:t>
      </w:r>
      <w:r w:rsidRPr="008C0351">
        <w:rPr>
          <w:rFonts w:ascii="Microsoft YaHei" w:eastAsia="Microsoft YaHei" w:hAnsi="Microsoft YaHei" w:cs="SimSun"/>
          <w:kern w:val="0"/>
          <w:sz w:val="18"/>
          <w:szCs w:val="18"/>
          <w14:ligatures w14:val="none"/>
        </w:rPr>
        <w:t>。</w:t>
      </w:r>
    </w:p>
    <w:p w14:paraId="31549A9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那么乌刍瑟摩于如来前，</w:t>
      </w:r>
      <w:r w:rsidRPr="008C0351">
        <w:rPr>
          <w:rFonts w:ascii="Microsoft YaHei" w:eastAsia="Microsoft YaHei" w:hAnsi="Microsoft YaHei" w:cs="SimSun" w:hint="eastAsia"/>
          <w:b/>
          <w:bCs/>
          <w:kern w:val="0"/>
          <w:sz w:val="18"/>
          <w:szCs w:val="18"/>
          <w14:ligatures w14:val="none"/>
        </w:rPr>
        <w:t>合掌顶礼佛之双足，而白佛言：</w:t>
      </w:r>
      <w:r w:rsidRPr="008C0351">
        <w:rPr>
          <w:rFonts w:ascii="Microsoft YaHei" w:eastAsia="Microsoft YaHei" w:hAnsi="Microsoft YaHei" w:cs="SimSun" w:hint="eastAsia"/>
          <w:kern w:val="0"/>
          <w:sz w:val="18"/>
          <w:szCs w:val="18"/>
          <w14:ligatures w14:val="none"/>
        </w:rPr>
        <w:t>他在佛的前面合起掌，向佛就叩头，托佛的双足，对佛说了。</w:t>
      </w:r>
    </w:p>
    <w:p w14:paraId="4F93D96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我常先忆：</w:t>
      </w:r>
      <w:r w:rsidRPr="008C0351">
        <w:rPr>
          <w:rFonts w:ascii="Microsoft YaHei" w:eastAsia="Microsoft YaHei" w:hAnsi="Microsoft YaHei" w:cs="SimSun" w:hint="eastAsia"/>
          <w:kern w:val="0"/>
          <w:sz w:val="18"/>
          <w:szCs w:val="18"/>
          <w14:ligatures w14:val="none"/>
        </w:rPr>
        <w:t>我常常回忆起来以前的事情，</w:t>
      </w:r>
    </w:p>
    <w:p w14:paraId="57E4DC3A" w14:textId="15BB5A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w:t>
      </w:r>
      <w:r w:rsidRPr="008C0351">
        <w:rPr>
          <w:rFonts w:ascii="Microsoft YaHei" w:eastAsia="Microsoft YaHei" w:hAnsi="Microsoft YaHei" w:cs="SimSun" w:hint="eastAsia"/>
          <w:b/>
          <w:bCs/>
          <w:kern w:val="0"/>
          <w:sz w:val="18"/>
          <w:szCs w:val="18"/>
          <w14:ligatures w14:val="none"/>
        </w:rPr>
        <w:t>久远劫前，性多贪欲：</w:t>
      </w:r>
      <w:r w:rsidRPr="008C0351">
        <w:rPr>
          <w:rFonts w:ascii="Microsoft YaHei" w:eastAsia="Microsoft YaHei" w:hAnsi="Microsoft YaHei" w:cs="SimSun" w:hint="eastAsia"/>
          <w:kern w:val="0"/>
          <w:sz w:val="18"/>
          <w:szCs w:val="18"/>
          <w14:ligatures w14:val="none"/>
        </w:rPr>
        <w:t>我这个人，淫欲心最重了，专门欢喜女人的。为什么？他爸爸是一个转轮圣王，大约淫欲心也很重的；那么他淫欲心也重，性多贪欲；这个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，就是贪求女人</w:t>
      </w:r>
      <w:r w:rsidRPr="008C0351">
        <w:rPr>
          <w:rFonts w:ascii="Microsoft YaHei" w:eastAsia="Microsoft YaHei" w:hAnsi="Microsoft YaHei" w:cs="SimSun"/>
          <w:kern w:val="0"/>
          <w:sz w:val="18"/>
          <w:szCs w:val="18"/>
          <w14:ligatures w14:val="none"/>
        </w:rPr>
        <w:t>。</w:t>
      </w:r>
    </w:p>
    <w:p w14:paraId="06EC3A6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有佛出世，名曰空王：</w:t>
      </w:r>
      <w:r w:rsidRPr="008C0351">
        <w:rPr>
          <w:rFonts w:ascii="Microsoft YaHei" w:eastAsia="Microsoft YaHei" w:hAnsi="Microsoft YaHei" w:cs="SimSun" w:hint="eastAsia"/>
          <w:kern w:val="0"/>
          <w:sz w:val="18"/>
          <w:szCs w:val="18"/>
          <w14:ligatures w14:val="none"/>
        </w:rPr>
        <w:t>在这个时候，有一尊佛出世，叫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空王佛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2CF943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说多淫人：</w:t>
      </w:r>
      <w:r w:rsidRPr="008C0351">
        <w:rPr>
          <w:rFonts w:ascii="Microsoft YaHei" w:eastAsia="Microsoft YaHei" w:hAnsi="Microsoft YaHei" w:cs="SimSun" w:hint="eastAsia"/>
          <w:kern w:val="0"/>
          <w:sz w:val="18"/>
          <w:szCs w:val="18"/>
          <w14:ligatures w14:val="none"/>
        </w:rPr>
        <w:t>他给我说法，说多淫欲心、多淫欲行为的人，</w:t>
      </w:r>
    </w:p>
    <w:p w14:paraId="7528E87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成猛火聚：</w:t>
      </w:r>
      <w:r w:rsidRPr="008C0351">
        <w:rPr>
          <w:rFonts w:ascii="Microsoft YaHei" w:eastAsia="Microsoft YaHei" w:hAnsi="Microsoft YaHei" w:cs="SimSun" w:hint="eastAsia"/>
          <w:kern w:val="0"/>
          <w:sz w:val="18"/>
          <w:szCs w:val="18"/>
          <w14:ligatures w14:val="none"/>
        </w:rPr>
        <w:t>将来堕地狱，就抱着炮烙，被猛火烧。</w:t>
      </w:r>
    </w:p>
    <w:p w14:paraId="01E17B1C" w14:textId="0077209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教我遍观：</w:t>
      </w:r>
      <w:r w:rsidRPr="008C0351">
        <w:rPr>
          <w:rFonts w:ascii="Microsoft YaHei" w:eastAsia="Microsoft YaHei" w:hAnsi="Microsoft YaHei" w:cs="SimSun" w:hint="eastAsia"/>
          <w:kern w:val="0"/>
          <w:sz w:val="18"/>
          <w:szCs w:val="18"/>
          <w14:ligatures w14:val="none"/>
        </w:rPr>
        <w:t>所以空王如来就教我遍观</w:t>
      </w:r>
      <w:r w:rsidRPr="008C0351">
        <w:rPr>
          <w:rFonts w:ascii="Microsoft YaHei" w:eastAsia="Microsoft YaHei" w:hAnsi="Microsoft YaHei" w:cs="SimSun" w:hint="eastAsia"/>
          <w:b/>
          <w:bCs/>
          <w:kern w:val="0"/>
          <w:sz w:val="18"/>
          <w:szCs w:val="18"/>
          <w14:ligatures w14:val="none"/>
        </w:rPr>
        <w:t>百骸四肢，诸冷暖气：</w:t>
      </w:r>
      <w:r w:rsidRPr="008C0351">
        <w:rPr>
          <w:rFonts w:ascii="Microsoft YaHei" w:eastAsia="Microsoft YaHei" w:hAnsi="Microsoft YaHei" w:cs="SimSun" w:hint="eastAsia"/>
          <w:kern w:val="0"/>
          <w:sz w:val="18"/>
          <w:szCs w:val="18"/>
          <w14:ligatures w14:val="none"/>
        </w:rPr>
        <w:t>身上所有的骨节，这叫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百骸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，就是两只胳臂、两条腿。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诸冷暖气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诸暖触气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；为什么人多欲，多淫欲心呢？就因为有这种欲火在身里头。空王佛就教他回光返照，看自己身里头这种淫欲的火</w:t>
      </w:r>
      <w:r w:rsidRPr="008C0351">
        <w:rPr>
          <w:rFonts w:ascii="Microsoft YaHei" w:eastAsia="Microsoft YaHei" w:hAnsi="Microsoft YaHei" w:cs="SimSun"/>
          <w:kern w:val="0"/>
          <w:sz w:val="18"/>
          <w:szCs w:val="18"/>
          <w14:ligatures w14:val="none"/>
        </w:rPr>
        <w:t>。</w:t>
      </w:r>
    </w:p>
    <w:p w14:paraId="4842711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神光内凝：</w:t>
      </w:r>
      <w:r w:rsidRPr="008C0351">
        <w:rPr>
          <w:rFonts w:ascii="Microsoft YaHei" w:eastAsia="Microsoft YaHei" w:hAnsi="Microsoft YaHei" w:cs="SimSun" w:hint="eastAsia"/>
          <w:kern w:val="0"/>
          <w:sz w:val="18"/>
          <w:szCs w:val="18"/>
          <w14:ligatures w14:val="none"/>
        </w:rPr>
        <w:t>我观自己身里头的火，观时间久了，我就生出一种讨厌的心，生出一种恐惧的心，所以就没有淫欲心了。没有淫欲心，时间久了，就神光内凝，自己里边就生出来一种光明来了。</w:t>
      </w:r>
    </w:p>
    <w:p w14:paraId="0A857FF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化多淫心成智慧火：</w:t>
      </w:r>
      <w:r w:rsidRPr="008C0351">
        <w:rPr>
          <w:rFonts w:ascii="Microsoft YaHei" w:eastAsia="Microsoft YaHei" w:hAnsi="Microsoft YaHei" w:cs="SimSun" w:hint="eastAsia"/>
          <w:kern w:val="0"/>
          <w:sz w:val="18"/>
          <w:szCs w:val="18"/>
          <w14:ligatures w14:val="none"/>
        </w:rPr>
        <w:t>把这个多淫心就变化了，变化什么呢？变成智慧了。这多淫心变成智慧火了！</w:t>
      </w:r>
    </w:p>
    <w:p w14:paraId="423C9313" w14:textId="37F9F05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所以，</w:t>
      </w:r>
      <w:r w:rsidRPr="008C0351">
        <w:rPr>
          <w:rFonts w:ascii="Microsoft YaHei" w:eastAsia="Microsoft YaHei" w:hAnsi="Microsoft YaHei" w:cs="SimSun" w:hint="eastAsia"/>
          <w:b/>
          <w:bCs/>
          <w:kern w:val="0"/>
          <w:sz w:val="18"/>
          <w:szCs w:val="18"/>
          <w14:ligatures w14:val="none"/>
        </w:rPr>
        <w:t>从是诸佛皆呼召我名为火头：</w:t>
      </w:r>
      <w:r w:rsidRPr="008C0351">
        <w:rPr>
          <w:rFonts w:ascii="Microsoft YaHei" w:eastAsia="Microsoft YaHei" w:hAnsi="Microsoft YaHei" w:cs="SimSun" w:hint="eastAsia"/>
          <w:kern w:val="0"/>
          <w:sz w:val="18"/>
          <w:szCs w:val="18"/>
          <w14:ligatures w14:val="none"/>
        </w:rPr>
        <w:t>从这之后，诸佛都给我起个名字，就叫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火头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火头金刚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名称的来源。前边，我没讲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乌刍瑟摩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翻译中文叫什么；因为后边这儿有，所以前边就不需要讲，讲后边的就可以了</w:t>
      </w:r>
      <w:r w:rsidRPr="008C0351">
        <w:rPr>
          <w:rFonts w:ascii="Microsoft YaHei" w:eastAsia="Microsoft YaHei" w:hAnsi="Microsoft YaHei" w:cs="SimSun"/>
          <w:kern w:val="0"/>
          <w:sz w:val="18"/>
          <w:szCs w:val="18"/>
          <w14:ligatures w14:val="none"/>
        </w:rPr>
        <w:t>。</w:t>
      </w:r>
    </w:p>
    <w:p w14:paraId="1434F28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我以火光三昧力故，成阿罗汉：</w:t>
      </w:r>
      <w:r w:rsidRPr="008C0351">
        <w:rPr>
          <w:rFonts w:ascii="Microsoft YaHei" w:eastAsia="Microsoft YaHei" w:hAnsi="Microsoft YaHei" w:cs="SimSun" w:hint="eastAsia"/>
          <w:kern w:val="0"/>
          <w:sz w:val="18"/>
          <w:szCs w:val="18"/>
          <w14:ligatures w14:val="none"/>
        </w:rPr>
        <w:t>我用火光定这种力量的缘故，得阿罗汉果。</w:t>
      </w:r>
    </w:p>
    <w:p w14:paraId="0C65669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心发大愿：</w:t>
      </w:r>
      <w:r w:rsidRPr="008C0351">
        <w:rPr>
          <w:rFonts w:ascii="Microsoft YaHei" w:eastAsia="Microsoft YaHei" w:hAnsi="Microsoft YaHei" w:cs="SimSun" w:hint="eastAsia"/>
          <w:kern w:val="0"/>
          <w:sz w:val="18"/>
          <w:szCs w:val="18"/>
          <w14:ligatures w14:val="none"/>
        </w:rPr>
        <w:t>于是乎我又发大愿。发什么大愿呢？</w:t>
      </w:r>
    </w:p>
    <w:p w14:paraId="28E318B2" w14:textId="4E4A1DC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诸佛成道，我为力士，亲伏魔怨：</w:t>
      </w:r>
      <w:r w:rsidRPr="008C0351">
        <w:rPr>
          <w:rFonts w:ascii="Microsoft YaHei" w:eastAsia="Microsoft YaHei" w:hAnsi="Microsoft YaHei" w:cs="SimSun" w:hint="eastAsia"/>
          <w:kern w:val="0"/>
          <w:sz w:val="18"/>
          <w:szCs w:val="18"/>
          <w14:ligatures w14:val="none"/>
        </w:rPr>
        <w:t>所有贤劫千佛成道的时候，我做一个金刚力士，做一个大护法，我亲自来降伏这一切的魔和怨</w:t>
      </w:r>
      <w:r w:rsidRPr="008C0351">
        <w:rPr>
          <w:rFonts w:ascii="Microsoft YaHei" w:eastAsia="Microsoft YaHei" w:hAnsi="Microsoft YaHei" w:cs="SimSun"/>
          <w:kern w:val="0"/>
          <w:sz w:val="18"/>
          <w:szCs w:val="18"/>
          <w14:ligatures w14:val="none"/>
        </w:rPr>
        <w:t>。</w:t>
      </w:r>
    </w:p>
    <w:p w14:paraId="656C5E6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现在佛问每一个弟子所得圆通的道理。</w:t>
      </w:r>
    </w:p>
    <w:p w14:paraId="73409CF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我以谛观身心暖触无碍流通：</w:t>
      </w:r>
      <w:r w:rsidRPr="008C0351">
        <w:rPr>
          <w:rFonts w:ascii="Microsoft YaHei" w:eastAsia="Microsoft YaHei" w:hAnsi="Microsoft YaHei" w:cs="SimSun" w:hint="eastAsia"/>
          <w:kern w:val="0"/>
          <w:sz w:val="18"/>
          <w:szCs w:val="18"/>
          <w14:ligatures w14:val="none"/>
        </w:rPr>
        <w:t>我来谛观这个身心的暖触，这种的暖触变成智慧火，在自性里边无碍流通。</w:t>
      </w:r>
    </w:p>
    <w:p w14:paraId="210A3EA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诸漏既销，生大宝焰，登无上觉：</w:t>
      </w:r>
      <w:r w:rsidRPr="008C0351">
        <w:rPr>
          <w:rFonts w:ascii="Microsoft YaHei" w:eastAsia="Microsoft YaHei" w:hAnsi="Microsoft YaHei" w:cs="SimSun" w:hint="eastAsia"/>
          <w:kern w:val="0"/>
          <w:sz w:val="18"/>
          <w:szCs w:val="18"/>
          <w14:ligatures w14:val="none"/>
        </w:rPr>
        <w:t>这所有的漏也都消灭了，没有漏了，就生出一种宝光来，得这无上的觉道。</w:t>
      </w:r>
    </w:p>
    <w:p w14:paraId="2B373883" w14:textId="10D39BB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这个法门是最第一的了</w:t>
      </w:r>
      <w:r w:rsidRPr="008C0351">
        <w:rPr>
          <w:rFonts w:ascii="Microsoft YaHei" w:eastAsia="Microsoft YaHei" w:hAnsi="Microsoft YaHei" w:cs="SimSun"/>
          <w:kern w:val="0"/>
          <w:sz w:val="18"/>
          <w:szCs w:val="18"/>
          <w14:ligatures w14:val="none"/>
        </w:rPr>
        <w:t>！</w:t>
      </w:r>
    </w:p>
    <w:p w14:paraId="61652527"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007FB6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持地地</w:t>
      </w:r>
      <w:r w:rsidRPr="008C0351">
        <w:rPr>
          <w:rFonts w:ascii="Microsoft YaHei" w:eastAsia="Microsoft YaHei" w:hAnsi="Microsoft YaHei" w:cs="SimSun"/>
          <w:kern w:val="0"/>
          <w:sz w:val="18"/>
          <w:szCs w:val="18"/>
          <w14:ligatures w14:val="none"/>
        </w:rPr>
        <w:t>大</w:t>
      </w:r>
    </w:p>
    <w:p w14:paraId="3E97C5E8" w14:textId="77777777" w:rsidR="00335524" w:rsidRPr="008C0351" w:rsidRDefault="00335524" w:rsidP="001B744F">
      <w:pPr>
        <w:pStyle w:val="14"/>
        <w:rPr>
          <w:rFonts w:cs="Times New Roman"/>
          <w:color w:val="auto"/>
          <w:sz w:val="18"/>
        </w:rPr>
      </w:pPr>
      <w:r w:rsidRPr="008C0351">
        <w:rPr>
          <w:rFonts w:hint="eastAsia"/>
          <w:color w:val="auto"/>
          <w:sz w:val="18"/>
        </w:rPr>
        <w:t>持地菩萨，即从座起，顶礼佛足，而白佛言：我念往昔，普光如来出现于世，我为比丘。常于一切要路津口，田地险隘，有不如法，妨损车马，我皆平填，或作桥梁、或负沙土。如是勤苦，经无量佛出现于世。或有众生，于阛阓处要人擎物，我先为擎，至其所诣，放物即行，不取其直</w:t>
      </w:r>
      <w:r w:rsidRPr="008C0351">
        <w:rPr>
          <w:color w:val="auto"/>
          <w:sz w:val="18"/>
        </w:rPr>
        <w:t>。</w:t>
      </w:r>
    </w:p>
    <w:p w14:paraId="5F902BE6" w14:textId="77777777" w:rsidR="00335524" w:rsidRPr="008C0351" w:rsidRDefault="00335524" w:rsidP="001B744F">
      <w:pPr>
        <w:pStyle w:val="14"/>
        <w:rPr>
          <w:rFonts w:cs="Times New Roman"/>
          <w:color w:val="auto"/>
          <w:sz w:val="18"/>
        </w:rPr>
      </w:pPr>
      <w:r w:rsidRPr="008C0351">
        <w:rPr>
          <w:rFonts w:hint="eastAsia"/>
          <w:color w:val="auto"/>
          <w:sz w:val="18"/>
        </w:rPr>
        <w:t>毗舍浮佛现在世时，世多饥荒，我为负人，无问远近，唯取一钱。或有车牛，被于泥溺，我有神力，为其推轮，拔其苦恼。时国大王延佛设斋，我于尔时平地待佛，毗舍如来摩顶谓我：当平心地，则世界地一切皆平。我即心开，见身微尘，与造世界所有微尘，等无差别。微尘自性不相触摩，乃至刀兵亦无所触。我于法性悟无生忍，成阿罗汉。回心今入菩萨位中，闻诸如来宣妙莲华，佛知见地我先证明，而为上首。佛问圆通，我以谛观身界二尘等无差别，本如来藏虚妄发尘，尘销智圆，成无上道，斯为第一</w:t>
      </w:r>
      <w:r w:rsidRPr="008C0351">
        <w:rPr>
          <w:color w:val="auto"/>
          <w:sz w:val="18"/>
        </w:rPr>
        <w:t>。</w:t>
      </w:r>
    </w:p>
    <w:p w14:paraId="4338DBC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持地菩萨：</w:t>
      </w:r>
      <w:r w:rsidRPr="008C0351">
        <w:rPr>
          <w:rFonts w:ascii="Microsoft YaHei" w:eastAsia="Microsoft YaHei" w:hAnsi="Microsoft YaHei" w:cs="SimSun" w:hint="eastAsia"/>
          <w:kern w:val="0"/>
          <w:sz w:val="18"/>
          <w:szCs w:val="18"/>
          <w14:ligatures w14:val="none"/>
        </w:rPr>
        <w:t>持地菩萨以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而修道修成的，</w:t>
      </w:r>
    </w:p>
    <w:p w14:paraId="18DA610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w:t>
      </w:r>
      <w:r w:rsidRPr="008C0351">
        <w:rPr>
          <w:rFonts w:ascii="Microsoft YaHei" w:eastAsia="Microsoft YaHei" w:hAnsi="Microsoft YaHei" w:cs="SimSun" w:hint="eastAsia"/>
          <w:b/>
          <w:bCs/>
          <w:kern w:val="0"/>
          <w:sz w:val="18"/>
          <w:szCs w:val="18"/>
          <w14:ligatures w14:val="none"/>
        </w:rPr>
        <w:t>即从座起，顶礼佛足，而白佛言。说我念往昔，普光如来出现于世，我为比丘：</w:t>
      </w:r>
      <w:r w:rsidRPr="008C0351">
        <w:rPr>
          <w:rFonts w:ascii="Microsoft YaHei" w:eastAsia="Microsoft YaHei" w:hAnsi="Microsoft YaHei" w:cs="SimSun" w:hint="eastAsia"/>
          <w:kern w:val="0"/>
          <w:sz w:val="18"/>
          <w:szCs w:val="18"/>
          <w14:ligatures w14:val="none"/>
        </w:rPr>
        <w:t>我想起过去在普光如来出现到这个世界上那个时候，我出家做比丘。</w:t>
      </w:r>
    </w:p>
    <w:p w14:paraId="738E42D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常于一切要路津口：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要路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，就是很要紧的这条路上。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津口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，就或者有小的河沟，人没有法子过，他可以躺（放）一块板，令人容易过去。</w:t>
      </w:r>
    </w:p>
    <w:p w14:paraId="4C768D9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田地险隘：</w:t>
      </w:r>
      <w:r w:rsidRPr="008C0351">
        <w:rPr>
          <w:rFonts w:ascii="Microsoft YaHei" w:eastAsia="Microsoft YaHei" w:hAnsi="Microsoft YaHei" w:cs="SimSun" w:hint="eastAsia"/>
          <w:kern w:val="0"/>
          <w:sz w:val="18"/>
          <w:szCs w:val="18"/>
          <w14:ligatures w14:val="none"/>
        </w:rPr>
        <w:t>因为田地很狭窄的，不太宽，走路的时候很危险的，这叫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险隘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DF5566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有不如法，妨损车马，我皆平填：</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不如法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，就是不容易走。这路不容易走的，妨害又损坏来往的车马。这一种的道路，我都把它平了；有沟的，我把它填平了；有高出来的，我把它撤低了。</w:t>
      </w:r>
    </w:p>
    <w:p w14:paraId="38F0FAF6" w14:textId="7B224D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或作桥梁、或负沙土：</w:t>
      </w:r>
      <w:r w:rsidRPr="008C0351">
        <w:rPr>
          <w:rFonts w:ascii="Microsoft YaHei" w:eastAsia="Microsoft YaHei" w:hAnsi="Microsoft YaHei" w:cs="SimSun" w:hint="eastAsia"/>
          <w:kern w:val="0"/>
          <w:sz w:val="18"/>
          <w:szCs w:val="18"/>
          <w14:ligatures w14:val="none"/>
        </w:rPr>
        <w:t>或者造一座桥梁在路上；或者就背着一点沙土，把坑垫平了</w:t>
      </w:r>
      <w:r w:rsidRPr="008C0351">
        <w:rPr>
          <w:rFonts w:ascii="Microsoft YaHei" w:eastAsia="Microsoft YaHei" w:hAnsi="Microsoft YaHei" w:cs="SimSun"/>
          <w:kern w:val="0"/>
          <w:sz w:val="18"/>
          <w:szCs w:val="18"/>
          <w14:ligatures w14:val="none"/>
        </w:rPr>
        <w:t>。</w:t>
      </w:r>
    </w:p>
    <w:p w14:paraId="2ADDC87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如是勤苦，经无量佛出现于世：</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如是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，就是指上边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我皆平填，或作桥梁、或负沙土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。像上边那么样子勤苦，生生世世都做这种的苦工，经过的佛很多很多，不知道多少佛都出现于世。</w:t>
      </w:r>
    </w:p>
    <w:p w14:paraId="7428D7D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或有众生，于阛阓处要人擎物：</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阛阓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，就是城的城墙，和城墙门的这个地方。或者有众生在这个地方，或者有做生意的，他要人挑东西，或者扛东西。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，就是用两只手扛着，擎物。</w:t>
      </w:r>
    </w:p>
    <w:p w14:paraId="6FBC87D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我先为擎，至其所诣：</w:t>
      </w:r>
      <w:r w:rsidRPr="008C0351">
        <w:rPr>
          <w:rFonts w:ascii="Microsoft YaHei" w:eastAsia="Microsoft YaHei" w:hAnsi="Microsoft YaHei" w:cs="SimSun" w:hint="eastAsia"/>
          <w:kern w:val="0"/>
          <w:sz w:val="18"/>
          <w:szCs w:val="18"/>
          <w14:ligatures w14:val="none"/>
        </w:rPr>
        <w:t>他若需要这样的人时，我就帮他背着东西，或者用头顶着东西，或者用手拿着东西，到他所要到的地方。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，就是到。</w:t>
      </w:r>
    </w:p>
    <w:p w14:paraId="0FD87222" w14:textId="5DED32A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放物即行，不取其直：</w:t>
      </w:r>
      <w:r w:rsidRPr="008C0351">
        <w:rPr>
          <w:rFonts w:ascii="Microsoft YaHei" w:eastAsia="Microsoft YaHei" w:hAnsi="Microsoft YaHei" w:cs="SimSun" w:hint="eastAsia"/>
          <w:kern w:val="0"/>
          <w:sz w:val="18"/>
          <w:szCs w:val="18"/>
          <w14:ligatures w14:val="none"/>
        </w:rPr>
        <w:t>我把帮他所擎的物质放下，也不要钱。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不取其直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，就是不求代价，不要他给钱；不但不和他要钱，就是他给钱，也不要的。这持地菩萨就行以上这种苦行</w:t>
      </w:r>
      <w:r w:rsidRPr="008C0351">
        <w:rPr>
          <w:rFonts w:ascii="Microsoft YaHei" w:eastAsia="Microsoft YaHei" w:hAnsi="Microsoft YaHei" w:cs="SimSun"/>
          <w:kern w:val="0"/>
          <w:sz w:val="18"/>
          <w:szCs w:val="18"/>
          <w14:ligatures w14:val="none"/>
        </w:rPr>
        <w:t>。</w:t>
      </w:r>
    </w:p>
    <w:p w14:paraId="435065C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毗舍浮佛现在世时，世多饥荒：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毗舍浮佛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遍一切自在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。这位毗舍浮佛出现在这个世界的时候，世界人就多数饥荒。因为饥荒，人人都没有饭吃，就要逃荒；逃荒，就是说这个地方没有饭吃，走到别个地方去，逃这个饥馑的乱年。</w:t>
      </w:r>
    </w:p>
    <w:p w14:paraId="5EF5D11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我为负人：</w:t>
      </w:r>
      <w:r w:rsidRPr="008C0351">
        <w:rPr>
          <w:rFonts w:ascii="Microsoft YaHei" w:eastAsia="Microsoft YaHei" w:hAnsi="Microsoft YaHei" w:cs="SimSun" w:hint="eastAsia"/>
          <w:kern w:val="0"/>
          <w:sz w:val="18"/>
          <w:szCs w:val="18"/>
          <w14:ligatures w14:val="none"/>
        </w:rPr>
        <w:t>那么有的人逃荒，就饿得不能走了，持地菩萨就背着这个人，从这儿到那个地方去。</w:t>
      </w:r>
    </w:p>
    <w:p w14:paraId="4B44302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无问远近，唯取一钱：</w:t>
      </w:r>
      <w:r w:rsidRPr="008C0351">
        <w:rPr>
          <w:rFonts w:ascii="Microsoft YaHei" w:eastAsia="Microsoft YaHei" w:hAnsi="Microsoft YaHei" w:cs="SimSun" w:hint="eastAsia"/>
          <w:kern w:val="0"/>
          <w:sz w:val="18"/>
          <w:szCs w:val="18"/>
          <w14:ligatures w14:val="none"/>
        </w:rPr>
        <w:t>也不管远、近，远也是一个钱，近也只取一个钱，多了不要。</w:t>
      </w:r>
    </w:p>
    <w:p w14:paraId="1A96614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或有车牛，被于泥溺：</w:t>
      </w:r>
      <w:r w:rsidRPr="008C0351">
        <w:rPr>
          <w:rFonts w:ascii="Microsoft YaHei" w:eastAsia="Microsoft YaHei" w:hAnsi="Microsoft YaHei" w:cs="SimSun" w:hint="eastAsia"/>
          <w:kern w:val="0"/>
          <w:sz w:val="18"/>
          <w:szCs w:val="18"/>
          <w14:ligatures w14:val="none"/>
        </w:rPr>
        <w:t>或者有牛车被泥给陷住了，因为道路不好走；一定是下雨下得多了，这年头也就不收成了，所以人走路也难走了，车往往在路上就会被泥给陷溺住。</w:t>
      </w:r>
    </w:p>
    <w:p w14:paraId="7D9F2FC1" w14:textId="11F90DE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我有神力，为其推轮，拔其苦恼：</w:t>
      </w:r>
      <w:r w:rsidRPr="008C0351">
        <w:rPr>
          <w:rFonts w:ascii="Microsoft YaHei" w:eastAsia="Microsoft YaHei" w:hAnsi="Microsoft YaHei" w:cs="SimSun" w:hint="eastAsia"/>
          <w:kern w:val="0"/>
          <w:sz w:val="18"/>
          <w:szCs w:val="18"/>
          <w14:ligatures w14:val="none"/>
        </w:rPr>
        <w:t>持地菩萨说他自己有神力，有一种大的力量，好像神助他似的，为这人来推牛车车轮，拔除他的苦恼</w:t>
      </w:r>
      <w:r w:rsidRPr="008C0351">
        <w:rPr>
          <w:rFonts w:ascii="Microsoft YaHei" w:eastAsia="Microsoft YaHei" w:hAnsi="Microsoft YaHei" w:cs="SimSun"/>
          <w:kern w:val="0"/>
          <w:sz w:val="18"/>
          <w:szCs w:val="18"/>
          <w14:ligatures w14:val="none"/>
        </w:rPr>
        <w:t>。</w:t>
      </w:r>
    </w:p>
    <w:p w14:paraId="38A7B3F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时国大王延佛设斋：</w:t>
      </w:r>
      <w:r w:rsidRPr="008C0351">
        <w:rPr>
          <w:rFonts w:ascii="Microsoft YaHei" w:eastAsia="Microsoft YaHei" w:hAnsi="Microsoft YaHei" w:cs="SimSun" w:hint="eastAsia"/>
          <w:kern w:val="0"/>
          <w:sz w:val="18"/>
          <w:szCs w:val="18"/>
          <w14:ligatures w14:val="none"/>
        </w:rPr>
        <w:t>当时这国家的大王很信佛的，于是就设斋，请佛来受供养。</w:t>
      </w:r>
    </w:p>
    <w:p w14:paraId="21E7A65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我于尔时平地待佛：</w:t>
      </w:r>
      <w:r w:rsidRPr="008C0351">
        <w:rPr>
          <w:rFonts w:ascii="Microsoft YaHei" w:eastAsia="Microsoft YaHei" w:hAnsi="Microsoft YaHei" w:cs="SimSun" w:hint="eastAsia"/>
          <w:kern w:val="0"/>
          <w:sz w:val="18"/>
          <w:szCs w:val="18"/>
          <w14:ligatures w14:val="none"/>
        </w:rPr>
        <w:t>我在那个时候，在佛经过的道路，有不平的地方，我就把道路给平好了，等待着佛来。</w:t>
      </w:r>
    </w:p>
    <w:p w14:paraId="5EF80229" w14:textId="14AF3DE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毗舍如来摩顶谓我：当平心地，则世界地一切皆平：</w:t>
      </w:r>
      <w:r w:rsidRPr="008C0351">
        <w:rPr>
          <w:rFonts w:ascii="Microsoft YaHei" w:eastAsia="Microsoft YaHei" w:hAnsi="Microsoft YaHei" w:cs="SimSun" w:hint="eastAsia"/>
          <w:kern w:val="0"/>
          <w:sz w:val="18"/>
          <w:szCs w:val="18"/>
          <w14:ligatures w14:val="none"/>
        </w:rPr>
        <w:t>毗舍浮佛就给我摩顶，对我说：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你应该平这个心地，你心地平了，世界地自然就都平了。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持地菩萨以前这么的长时间平这么多地，本来地都平了；但是他的身地平了，性地没有平。所以毗舍如来才告诉他，要平自己的心地；心地平了，一切地皆平。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，也就是性地</w:t>
      </w:r>
      <w:r w:rsidRPr="008C0351">
        <w:rPr>
          <w:rFonts w:ascii="Microsoft YaHei" w:eastAsia="Microsoft YaHei" w:hAnsi="Microsoft YaHei" w:cs="SimSun"/>
          <w:kern w:val="0"/>
          <w:sz w:val="18"/>
          <w:szCs w:val="18"/>
          <w14:ligatures w14:val="none"/>
        </w:rPr>
        <w:t>。</w:t>
      </w:r>
    </w:p>
    <w:p w14:paraId="3D8BFF8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我即心开：</w:t>
      </w:r>
      <w:r w:rsidRPr="008C0351">
        <w:rPr>
          <w:rFonts w:ascii="Microsoft YaHei" w:eastAsia="Microsoft YaHei" w:hAnsi="Microsoft YaHei" w:cs="SimSun" w:hint="eastAsia"/>
          <w:kern w:val="0"/>
          <w:sz w:val="18"/>
          <w:szCs w:val="18"/>
          <w14:ligatures w14:val="none"/>
        </w:rPr>
        <w:t>我听见毗舍如来所说的法门，当时心就开悟了。</w:t>
      </w:r>
    </w:p>
    <w:p w14:paraId="24E4883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见身微尘，与造世界所有微尘，等无差别：</w:t>
      </w:r>
      <w:r w:rsidRPr="008C0351">
        <w:rPr>
          <w:rFonts w:ascii="Microsoft YaHei" w:eastAsia="Microsoft YaHei" w:hAnsi="Microsoft YaHei" w:cs="SimSun" w:hint="eastAsia"/>
          <w:kern w:val="0"/>
          <w:sz w:val="18"/>
          <w:szCs w:val="18"/>
          <w14:ligatures w14:val="none"/>
        </w:rPr>
        <w:t>我见着自己的身犹如微尘一样，和所有世界的微尘都没有分别。</w:t>
      </w:r>
    </w:p>
    <w:p w14:paraId="66B8B66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微尘自性不相触摩：</w:t>
      </w:r>
      <w:r w:rsidRPr="008C0351">
        <w:rPr>
          <w:rFonts w:ascii="Microsoft YaHei" w:eastAsia="Microsoft YaHei" w:hAnsi="Microsoft YaHei" w:cs="SimSun" w:hint="eastAsia"/>
          <w:kern w:val="0"/>
          <w:sz w:val="18"/>
          <w:szCs w:val="18"/>
          <w14:ligatures w14:val="none"/>
        </w:rPr>
        <w:t>这个微尘与微尘的自性也不相摩擦，不互相生冲突。</w:t>
      </w:r>
    </w:p>
    <w:p w14:paraId="6B77D341" w14:textId="6E4BA2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乃至刀兵亦无所触：</w:t>
      </w:r>
      <w:r w:rsidRPr="008C0351">
        <w:rPr>
          <w:rFonts w:ascii="Microsoft YaHei" w:eastAsia="Microsoft YaHei" w:hAnsi="Microsoft YaHei" w:cs="SimSun" w:hint="eastAsia"/>
          <w:kern w:val="0"/>
          <w:sz w:val="18"/>
          <w:szCs w:val="18"/>
          <w14:ligatures w14:val="none"/>
        </w:rPr>
        <w:t>乃至于兵刃相接，也不能伤害我的身体。为什么？因为我身体和虚空合一了，没有我相了</w:t>
      </w:r>
      <w:r w:rsidRPr="008C0351">
        <w:rPr>
          <w:rFonts w:ascii="Microsoft YaHei" w:eastAsia="Microsoft YaHei" w:hAnsi="Microsoft YaHei" w:cs="SimSun"/>
          <w:kern w:val="0"/>
          <w:sz w:val="18"/>
          <w:szCs w:val="18"/>
          <w14:ligatures w14:val="none"/>
        </w:rPr>
        <w:t>。</w:t>
      </w:r>
    </w:p>
    <w:p w14:paraId="73FD3EA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我于法性悟无生忍，成阿罗汉：</w:t>
      </w:r>
      <w:r w:rsidRPr="008C0351">
        <w:rPr>
          <w:rFonts w:ascii="Microsoft YaHei" w:eastAsia="Microsoft YaHei" w:hAnsi="Microsoft YaHei" w:cs="SimSun" w:hint="eastAsia"/>
          <w:kern w:val="0"/>
          <w:sz w:val="18"/>
          <w:szCs w:val="18"/>
          <w14:ligatures w14:val="none"/>
        </w:rPr>
        <w:t>我于这种的法性里边得到无生法忍，成阿罗汉果。</w:t>
      </w:r>
    </w:p>
    <w:p w14:paraId="613A20E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回心今入菩萨位中：</w:t>
      </w:r>
      <w:r w:rsidRPr="008C0351">
        <w:rPr>
          <w:rFonts w:ascii="Microsoft YaHei" w:eastAsia="Microsoft YaHei" w:hAnsi="Microsoft YaHei" w:cs="SimSun" w:hint="eastAsia"/>
          <w:kern w:val="0"/>
          <w:sz w:val="18"/>
          <w:szCs w:val="18"/>
          <w14:ligatures w14:val="none"/>
        </w:rPr>
        <w:t>我回小乘心，现在入菩萨位中。</w:t>
      </w:r>
    </w:p>
    <w:p w14:paraId="44B7CCB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闻诸如来宣妙莲华：</w:t>
      </w:r>
      <w:r w:rsidRPr="008C0351">
        <w:rPr>
          <w:rFonts w:ascii="Microsoft YaHei" w:eastAsia="Microsoft YaHei" w:hAnsi="Microsoft YaHei" w:cs="SimSun" w:hint="eastAsia"/>
          <w:kern w:val="0"/>
          <w:sz w:val="18"/>
          <w:szCs w:val="18"/>
          <w14:ligatures w14:val="none"/>
        </w:rPr>
        <w:t>我现在听佛所说的法，宣扬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楞严大定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这个妙法，宣扬这种微妙不可思议的法门。</w:t>
      </w:r>
    </w:p>
    <w:p w14:paraId="6EF0682F" w14:textId="0E0DDBD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佛知见地我先证明，而为上首：</w:t>
      </w:r>
      <w:r w:rsidRPr="008C0351">
        <w:rPr>
          <w:rFonts w:ascii="Microsoft YaHei" w:eastAsia="Microsoft YaHei" w:hAnsi="Microsoft YaHei" w:cs="SimSun" w:hint="eastAsia"/>
          <w:kern w:val="0"/>
          <w:sz w:val="18"/>
          <w:szCs w:val="18"/>
          <w14:ligatures w14:val="none"/>
        </w:rPr>
        <w:t>这种佛知佛见的道理，我现在做上首，先来证明这个法门</w:t>
      </w:r>
      <w:r w:rsidRPr="008C0351">
        <w:rPr>
          <w:rFonts w:ascii="Microsoft YaHei" w:eastAsia="Microsoft YaHei" w:hAnsi="Microsoft YaHei" w:cs="SimSun"/>
          <w:kern w:val="0"/>
          <w:sz w:val="18"/>
          <w:szCs w:val="18"/>
          <w14:ligatures w14:val="none"/>
        </w:rPr>
        <w:t>。</w:t>
      </w:r>
    </w:p>
    <w:p w14:paraId="3B04250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佛现在问这个圆通法门。</w:t>
      </w:r>
    </w:p>
    <w:p w14:paraId="022B61C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我以谛观身界二尘等无差别：</w:t>
      </w:r>
      <w:r w:rsidRPr="008C0351">
        <w:rPr>
          <w:rFonts w:ascii="Microsoft YaHei" w:eastAsia="Microsoft YaHei" w:hAnsi="Microsoft YaHei" w:cs="SimSun" w:hint="eastAsia"/>
          <w:kern w:val="0"/>
          <w:sz w:val="18"/>
          <w:szCs w:val="18"/>
          <w14:ligatures w14:val="none"/>
        </w:rPr>
        <w:t>我以谛观身心和世界这两种的微尘没有什么分别。</w:t>
      </w:r>
    </w:p>
    <w:p w14:paraId="5196BA1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本如来藏虚妄发尘：</w:t>
      </w:r>
      <w:r w:rsidRPr="008C0351">
        <w:rPr>
          <w:rFonts w:ascii="Microsoft YaHei" w:eastAsia="Microsoft YaHei" w:hAnsi="Microsoft YaHei" w:cs="SimSun" w:hint="eastAsia"/>
          <w:kern w:val="0"/>
          <w:sz w:val="18"/>
          <w:szCs w:val="18"/>
          <w14:ligatures w14:val="none"/>
        </w:rPr>
        <w:t>本来都是如来藏性，由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里头发出一种的尘相来。</w:t>
      </w:r>
    </w:p>
    <w:p w14:paraId="17D9D1C8" w14:textId="55524E6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尘销智圆：</w:t>
      </w:r>
      <w:r w:rsidRPr="008C0351">
        <w:rPr>
          <w:rFonts w:ascii="Microsoft YaHei" w:eastAsia="Microsoft YaHei" w:hAnsi="Microsoft YaHei" w:cs="SimSun" w:hint="eastAsia"/>
          <w:kern w:val="0"/>
          <w:sz w:val="18"/>
          <w:szCs w:val="18"/>
          <w14:ligatures w14:val="none"/>
        </w:rPr>
        <w:t>尘的境界如果消除了，智慧也就会圆满，成无上道，斯为第一</w:t>
      </w:r>
      <w:r w:rsidRPr="008C0351">
        <w:rPr>
          <w:rFonts w:ascii="Microsoft YaHei" w:eastAsia="Microsoft YaHei" w:hAnsi="Microsoft YaHei" w:cs="SimSun"/>
          <w:kern w:val="0"/>
          <w:sz w:val="18"/>
          <w:szCs w:val="18"/>
          <w14:ligatures w14:val="none"/>
        </w:rPr>
        <w:t>。</w:t>
      </w:r>
    </w:p>
    <w:p w14:paraId="69224BFA"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1A519F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月光水</w:t>
      </w:r>
      <w:r w:rsidRPr="008C0351">
        <w:rPr>
          <w:rFonts w:ascii="Microsoft YaHei" w:eastAsia="Microsoft YaHei" w:hAnsi="Microsoft YaHei" w:cs="SimSun"/>
          <w:kern w:val="0"/>
          <w:sz w:val="18"/>
          <w:szCs w:val="18"/>
          <w14:ligatures w14:val="none"/>
        </w:rPr>
        <w:t>大</w:t>
      </w:r>
    </w:p>
    <w:p w14:paraId="485274AD" w14:textId="77777777" w:rsidR="00335524" w:rsidRPr="008C0351" w:rsidRDefault="00335524" w:rsidP="001B744F">
      <w:pPr>
        <w:pStyle w:val="14"/>
        <w:rPr>
          <w:rFonts w:cs="Times New Roman"/>
          <w:color w:val="auto"/>
          <w:sz w:val="18"/>
        </w:rPr>
      </w:pPr>
      <w:r w:rsidRPr="008C0351">
        <w:rPr>
          <w:rFonts w:hint="eastAsia"/>
          <w:color w:val="auto"/>
          <w:sz w:val="18"/>
        </w:rPr>
        <w:t>月光童子，即从座起，顶礼佛足，而白佛言：我忆往昔恒河沙劫，有佛出世，名为水天，教诸菩萨修习水观，入三摩地。观于身中，水性无夺，初从涕唾，如是穷尽津液精血、大小便利，身中旋复，水性一同。见水身中，与世界外浮幢王刹诸香水海，等无差别。我于是时初成此观，但见其水，未得无身</w:t>
      </w:r>
      <w:r w:rsidRPr="008C0351">
        <w:rPr>
          <w:color w:val="auto"/>
          <w:sz w:val="18"/>
        </w:rPr>
        <w:t>。</w:t>
      </w:r>
    </w:p>
    <w:p w14:paraId="1E52F9D3" w14:textId="77777777" w:rsidR="00335524" w:rsidRPr="008C0351" w:rsidRDefault="00335524" w:rsidP="001B744F">
      <w:pPr>
        <w:pStyle w:val="14"/>
        <w:rPr>
          <w:rFonts w:cs="Times New Roman"/>
          <w:color w:val="auto"/>
          <w:sz w:val="18"/>
        </w:rPr>
      </w:pPr>
      <w:r w:rsidRPr="008C0351">
        <w:rPr>
          <w:rFonts w:hint="eastAsia"/>
          <w:color w:val="auto"/>
          <w:sz w:val="18"/>
        </w:rPr>
        <w:t>当为比丘，室中安禅，我有弟子，窥窗观室，唯见清水遍在室中，了无所见。童稚无知，取一瓦砾投于水内，激水作声，顾盼而去。我出定后，顿觉心痛，如舍利弗遭违害鬼。我自思惟：今我已得阿罗汉道，久离病缘，云何今日忽生心痛，将无退失？尔时童子捷来我前，说如上事。我即告言：汝更见水，可即开门，入此水中，除去瓦砾。童子奉教。后入定时，还复见水，瓦砾宛然，开门除出。我后出定，身质如初</w:t>
      </w:r>
      <w:r w:rsidRPr="008C0351">
        <w:rPr>
          <w:color w:val="auto"/>
          <w:sz w:val="18"/>
        </w:rPr>
        <w:t>。</w:t>
      </w:r>
    </w:p>
    <w:p w14:paraId="7046D97C" w14:textId="77777777" w:rsidR="00335524" w:rsidRPr="008C0351" w:rsidRDefault="00335524" w:rsidP="001B744F">
      <w:pPr>
        <w:pStyle w:val="14"/>
        <w:rPr>
          <w:rFonts w:cs="Times New Roman"/>
          <w:color w:val="auto"/>
          <w:sz w:val="18"/>
        </w:rPr>
      </w:pPr>
      <w:r w:rsidRPr="008C0351">
        <w:rPr>
          <w:rFonts w:hint="eastAsia"/>
          <w:color w:val="auto"/>
          <w:sz w:val="18"/>
        </w:rPr>
        <w:t>逢无量佛，如是至于山海自在通王如来，方得亡身，与十方界诸香水海性合真空，无二无别。今于如来得童真名，预菩萨会。佛问圆通，我以水性一味流通，得无生忍，圆满菩提，斯为第一</w:t>
      </w:r>
      <w:r w:rsidRPr="008C0351">
        <w:rPr>
          <w:color w:val="auto"/>
          <w:sz w:val="18"/>
        </w:rPr>
        <w:t>。</w:t>
      </w:r>
    </w:p>
    <w:p w14:paraId="59264E1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月光童子：</w:t>
      </w:r>
      <w:r w:rsidRPr="008C0351">
        <w:rPr>
          <w:rFonts w:ascii="Microsoft YaHei" w:eastAsia="Microsoft YaHei" w:hAnsi="Microsoft YaHei" w:cs="SimSun" w:hint="eastAsia"/>
          <w:kern w:val="0"/>
          <w:sz w:val="18"/>
          <w:szCs w:val="18"/>
          <w14:ligatures w14:val="none"/>
        </w:rPr>
        <w:t>他是童真入道，在很小的时候就出家做和尚了；他现在并不是个童子，是很老的一个菩萨了，不过他因为童年就出家，所以一般人就称呼他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月光童子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9124EF9" w14:textId="1561848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月光童子</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kern w:val="0"/>
          <w:sz w:val="18"/>
          <w:szCs w:val="18"/>
          <w14:ligatures w14:val="none"/>
        </w:rPr>
        <w:t>。</w:t>
      </w:r>
    </w:p>
    <w:p w14:paraId="7A04934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我忆往昔恒河沙劫，有佛出世，名为水天：</w:t>
      </w:r>
      <w:r w:rsidRPr="008C0351">
        <w:rPr>
          <w:rFonts w:ascii="Microsoft YaHei" w:eastAsia="Microsoft YaHei" w:hAnsi="Microsoft YaHei" w:cs="SimSun" w:hint="eastAsia"/>
          <w:kern w:val="0"/>
          <w:sz w:val="18"/>
          <w:szCs w:val="18"/>
          <w14:ligatures w14:val="none"/>
        </w:rPr>
        <w:t>我想起过去，在恒河沙这么多劫，有佛出世，这位佛的名字叫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水天佛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E6C9A11" w14:textId="2D8FA04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教诸菩萨修习水观，入三摩地：</w:t>
      </w:r>
      <w:r w:rsidRPr="008C0351">
        <w:rPr>
          <w:rFonts w:ascii="Microsoft YaHei" w:eastAsia="Microsoft YaHei" w:hAnsi="Microsoft YaHei" w:cs="SimSun" w:hint="eastAsia"/>
          <w:kern w:val="0"/>
          <w:sz w:val="18"/>
          <w:szCs w:val="18"/>
          <w14:ligatures w14:val="none"/>
        </w:rPr>
        <w:t>水天佛教一切的菩萨修习水观定，入这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水观定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。以前我不讲过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月光菩萨入水观定，他那个房子里都变成水了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w:t>
      </w:r>
      <w:r w:rsidRPr="008C0351">
        <w:rPr>
          <w:rFonts w:ascii="Microsoft YaHei" w:eastAsia="Microsoft YaHei" w:hAnsi="Microsoft YaHei" w:cs="SimSun"/>
          <w:kern w:val="0"/>
          <w:sz w:val="18"/>
          <w:szCs w:val="18"/>
          <w14:ligatures w14:val="none"/>
        </w:rPr>
        <w:t>。</w:t>
      </w:r>
    </w:p>
    <w:p w14:paraId="5FBDD62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观于身中，水性无夺：</w:t>
      </w:r>
      <w:r w:rsidRPr="008C0351">
        <w:rPr>
          <w:rFonts w:ascii="Microsoft YaHei" w:eastAsia="Microsoft YaHei" w:hAnsi="Microsoft YaHei" w:cs="SimSun" w:hint="eastAsia"/>
          <w:kern w:val="0"/>
          <w:sz w:val="18"/>
          <w:szCs w:val="18"/>
          <w14:ligatures w14:val="none"/>
        </w:rPr>
        <w:t>我修习水观，首先观看自己身中的水，这个水性没有互相争夺、互相侵略。</w:t>
      </w:r>
    </w:p>
    <w:p w14:paraId="3C11150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初从涕唾：</w:t>
      </w:r>
      <w:r w:rsidRPr="008C0351">
        <w:rPr>
          <w:rFonts w:ascii="Microsoft YaHei" w:eastAsia="Microsoft YaHei" w:hAnsi="Microsoft YaHei" w:cs="SimSun" w:hint="eastAsia"/>
          <w:kern w:val="0"/>
          <w:sz w:val="18"/>
          <w:szCs w:val="18"/>
          <w14:ligatures w14:val="none"/>
        </w:rPr>
        <w:t>最初就从这个涕唾上观起。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，就是鼻涕；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，就是口里的唾液。</w:t>
      </w:r>
    </w:p>
    <w:p w14:paraId="07B3D450"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如是穷尽：</w:t>
      </w:r>
      <w:r w:rsidRPr="008C0351">
        <w:rPr>
          <w:rFonts w:ascii="Microsoft YaHei" w:eastAsia="Microsoft YaHei" w:hAnsi="Microsoft YaHei" w:cs="SimSun" w:hint="eastAsia"/>
          <w:kern w:val="0"/>
          <w:sz w:val="18"/>
          <w:szCs w:val="18"/>
          <w14:ligatures w14:val="none"/>
        </w:rPr>
        <w:t>像这样子，我就推，</w:t>
      </w:r>
    </w:p>
    <w:p w14:paraId="7A5477BF" w14:textId="6417FF8E"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推就穷尽</w:t>
      </w:r>
      <w:r w:rsidRPr="008C0351">
        <w:rPr>
          <w:rFonts w:ascii="Microsoft YaHei" w:eastAsia="Microsoft YaHei" w:hAnsi="Microsoft YaHei" w:cs="SimSun" w:hint="eastAsia"/>
          <w:b/>
          <w:bCs/>
          <w:kern w:val="0"/>
          <w:sz w:val="18"/>
          <w:szCs w:val="18"/>
          <w14:ligatures w14:val="none"/>
        </w:rPr>
        <w:t>津液精血、大小便利：</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，在喉以下，这叫咽津。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，就是到喉咙上边，到口里了，这叫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。这津、液、精、血，乃至大、小便利，</w:t>
      </w:r>
    </w:p>
    <w:p w14:paraId="5933972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身中旋复：</w:t>
      </w:r>
      <w:r w:rsidRPr="008C0351">
        <w:rPr>
          <w:rFonts w:ascii="Microsoft YaHei" w:eastAsia="Microsoft YaHei" w:hAnsi="Microsoft YaHei" w:cs="SimSun" w:hint="eastAsia"/>
          <w:kern w:val="0"/>
          <w:sz w:val="18"/>
          <w:szCs w:val="18"/>
          <w14:ligatures w14:val="none"/>
        </w:rPr>
        <w:t>这都属于一种水性，在身体里头周而复始的，也就像一个轮回来回转的。</w:t>
      </w:r>
    </w:p>
    <w:p w14:paraId="003D778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水性一同：</w:t>
      </w:r>
      <w:r w:rsidRPr="008C0351">
        <w:rPr>
          <w:rFonts w:ascii="Microsoft YaHei" w:eastAsia="Microsoft YaHei" w:hAnsi="Microsoft YaHei" w:cs="SimSun" w:hint="eastAsia"/>
          <w:kern w:val="0"/>
          <w:sz w:val="18"/>
          <w:szCs w:val="18"/>
          <w14:ligatures w14:val="none"/>
        </w:rPr>
        <w:t>这水性都是一个样的，没有什么分别。</w:t>
      </w:r>
    </w:p>
    <w:p w14:paraId="275F88CC" w14:textId="2B3A8CE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见水身中，与世界外浮幢王刹诸香水海，等无差别：</w:t>
      </w:r>
      <w:r w:rsidRPr="008C0351">
        <w:rPr>
          <w:rFonts w:ascii="Microsoft YaHei" w:eastAsia="Microsoft YaHei" w:hAnsi="Microsoft YaHei" w:cs="SimSun" w:hint="eastAsia"/>
          <w:kern w:val="0"/>
          <w:sz w:val="18"/>
          <w:szCs w:val="18"/>
          <w14:ligatures w14:val="none"/>
        </w:rPr>
        <w:t>我见水在身中，与身外边的世界，乃至所有诸佛国土须弥山外边的香水海都是一个样的，没有什么分别。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浮幢王刹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，就是诸佛的国土</w:t>
      </w:r>
      <w:r w:rsidRPr="008C0351">
        <w:rPr>
          <w:rFonts w:ascii="Microsoft YaHei" w:eastAsia="Microsoft YaHei" w:hAnsi="Microsoft YaHei" w:cs="SimSun"/>
          <w:kern w:val="0"/>
          <w:sz w:val="18"/>
          <w:szCs w:val="18"/>
          <w14:ligatures w14:val="none"/>
        </w:rPr>
        <w:t>。</w:t>
      </w:r>
    </w:p>
    <w:p w14:paraId="39D53C7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我于是时初成此观：</w:t>
      </w:r>
      <w:r w:rsidRPr="008C0351">
        <w:rPr>
          <w:rFonts w:ascii="Microsoft YaHei" w:eastAsia="Microsoft YaHei" w:hAnsi="Microsoft YaHei" w:cs="SimSun" w:hint="eastAsia"/>
          <w:kern w:val="0"/>
          <w:sz w:val="18"/>
          <w:szCs w:val="18"/>
          <w14:ligatures w14:val="none"/>
        </w:rPr>
        <w:t>我在那个时候，初修成了这个水观。</w:t>
      </w:r>
    </w:p>
    <w:p w14:paraId="753B9C1E"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但见其水：</w:t>
      </w:r>
      <w:r w:rsidRPr="008C0351">
        <w:rPr>
          <w:rFonts w:ascii="Microsoft YaHei" w:eastAsia="Microsoft YaHei" w:hAnsi="Microsoft YaHei" w:cs="SimSun" w:hint="eastAsia"/>
          <w:kern w:val="0"/>
          <w:sz w:val="18"/>
          <w:szCs w:val="18"/>
          <w14:ligatures w14:val="none"/>
        </w:rPr>
        <w:t>可见自己身所有的水和外边的水，都合成一个了。</w:t>
      </w:r>
    </w:p>
    <w:p w14:paraId="170FAF16" w14:textId="447C72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未得无身：</w:t>
      </w:r>
      <w:r w:rsidRPr="008C0351">
        <w:rPr>
          <w:rFonts w:ascii="Microsoft YaHei" w:eastAsia="Microsoft YaHei" w:hAnsi="Microsoft YaHei" w:cs="SimSun" w:hint="eastAsia"/>
          <w:kern w:val="0"/>
          <w:sz w:val="18"/>
          <w:szCs w:val="18"/>
          <w14:ligatures w14:val="none"/>
        </w:rPr>
        <w:t>这个身还有，没有得到无身的境界</w:t>
      </w:r>
      <w:r w:rsidRPr="008C0351">
        <w:rPr>
          <w:rFonts w:ascii="Microsoft YaHei" w:eastAsia="Microsoft YaHei" w:hAnsi="Microsoft YaHei" w:cs="SimSun"/>
          <w:kern w:val="0"/>
          <w:sz w:val="18"/>
          <w:szCs w:val="18"/>
          <w14:ligatures w14:val="none"/>
        </w:rPr>
        <w:t>。</w:t>
      </w:r>
    </w:p>
    <w:p w14:paraId="786DD69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当为比丘，室中安禅：</w:t>
      </w:r>
      <w:r w:rsidRPr="008C0351">
        <w:rPr>
          <w:rFonts w:ascii="Microsoft YaHei" w:eastAsia="Microsoft YaHei" w:hAnsi="Microsoft YaHei" w:cs="SimSun" w:hint="eastAsia"/>
          <w:kern w:val="0"/>
          <w:sz w:val="18"/>
          <w:szCs w:val="18"/>
          <w14:ligatures w14:val="none"/>
        </w:rPr>
        <w:t>在当时我做一个比丘，在一个静室里头坐禅，修习水观定。</w:t>
      </w:r>
    </w:p>
    <w:p w14:paraId="78DAC05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我有弟子：</w:t>
      </w:r>
      <w:r w:rsidRPr="008C0351">
        <w:rPr>
          <w:rFonts w:ascii="Microsoft YaHei" w:eastAsia="Microsoft YaHei" w:hAnsi="Microsoft YaHei" w:cs="SimSun" w:hint="eastAsia"/>
          <w:kern w:val="0"/>
          <w:sz w:val="18"/>
          <w:szCs w:val="18"/>
          <w14:ligatures w14:val="none"/>
        </w:rPr>
        <w:t>我有一个小童子徒弟。这徒弟，就是来打扫地方、做饭、做菜，伺候他的一个人。</w:t>
      </w:r>
    </w:p>
    <w:p w14:paraId="4FBCA294" w14:textId="28CDC3B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这一个弟子，</w:t>
      </w:r>
      <w:r w:rsidRPr="008C0351">
        <w:rPr>
          <w:rFonts w:ascii="Microsoft YaHei" w:eastAsia="Microsoft YaHei" w:hAnsi="Microsoft YaHei" w:cs="SimSun" w:hint="eastAsia"/>
          <w:b/>
          <w:bCs/>
          <w:kern w:val="0"/>
          <w:sz w:val="18"/>
          <w:szCs w:val="18"/>
          <w14:ligatures w14:val="none"/>
        </w:rPr>
        <w:t>窥窗观室，唯见清水遍在室中，了无所见：</w:t>
      </w:r>
      <w:r w:rsidRPr="008C0351">
        <w:rPr>
          <w:rFonts w:ascii="Microsoft YaHei" w:eastAsia="Microsoft YaHei" w:hAnsi="Microsoft YaHei" w:cs="SimSun" w:hint="eastAsia"/>
          <w:kern w:val="0"/>
          <w:sz w:val="18"/>
          <w:szCs w:val="18"/>
          <w14:ligatures w14:val="none"/>
        </w:rPr>
        <w:t>他在窗户那儿往里边看我这个房子，就见我这个房子全屋子里都是清水，其他东西什么也没有</w:t>
      </w:r>
      <w:r w:rsidRPr="008C0351">
        <w:rPr>
          <w:rFonts w:ascii="Microsoft YaHei" w:eastAsia="Microsoft YaHei" w:hAnsi="Microsoft YaHei" w:cs="SimSun"/>
          <w:kern w:val="0"/>
          <w:sz w:val="18"/>
          <w:szCs w:val="18"/>
          <w14:ligatures w14:val="none"/>
        </w:rPr>
        <w:t>。</w:t>
      </w:r>
    </w:p>
    <w:p w14:paraId="116D2E7E"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童稚无知，取一瓦砾投于水内：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，就是年幼没有什么知识的小孩子。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瓦砾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，就是瓦块。这小孩子不懂事，他取一个小小的瓦块从窗户就扔到水里了。</w:t>
      </w:r>
    </w:p>
    <w:p w14:paraId="4328933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激水作声：</w:t>
      </w:r>
      <w:r w:rsidRPr="008C0351">
        <w:rPr>
          <w:rFonts w:ascii="Microsoft YaHei" w:eastAsia="Microsoft YaHei" w:hAnsi="Microsoft YaHei" w:cs="SimSun" w:hint="eastAsia"/>
          <w:kern w:val="0"/>
          <w:sz w:val="18"/>
          <w:szCs w:val="18"/>
          <w14:ligatures w14:val="none"/>
        </w:rPr>
        <w:t>一打这个水，水也就出一个响动声，就像打水漂。</w:t>
      </w:r>
    </w:p>
    <w:p w14:paraId="12B5DB77" w14:textId="249D573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顾盼而去：</w:t>
      </w:r>
      <w:r w:rsidRPr="008C0351">
        <w:rPr>
          <w:rFonts w:ascii="Microsoft YaHei" w:eastAsia="Microsoft YaHei" w:hAnsi="Microsoft YaHei" w:cs="SimSun" w:hint="eastAsia"/>
          <w:kern w:val="0"/>
          <w:sz w:val="18"/>
          <w:szCs w:val="18"/>
          <w14:ligatures w14:val="none"/>
        </w:rPr>
        <w:t>这个小孩子想：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喔，我的师父在这房子里打坐，怎么这房里这么多水？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他打了一个水漂，往东看看、西看看，各处看一看，就又走了</w:t>
      </w:r>
      <w:r w:rsidRPr="008C0351">
        <w:rPr>
          <w:rFonts w:ascii="Microsoft YaHei" w:eastAsia="Microsoft YaHei" w:hAnsi="Microsoft YaHei" w:cs="SimSun"/>
          <w:kern w:val="0"/>
          <w:sz w:val="18"/>
          <w:szCs w:val="18"/>
          <w14:ligatures w14:val="none"/>
        </w:rPr>
        <w:t>。</w:t>
      </w:r>
    </w:p>
    <w:p w14:paraId="057BD44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我出定后，顿觉心痛：</w:t>
      </w:r>
      <w:r w:rsidRPr="008C0351">
        <w:rPr>
          <w:rFonts w:ascii="Microsoft YaHei" w:eastAsia="Microsoft YaHei" w:hAnsi="Microsoft YaHei" w:cs="SimSun" w:hint="eastAsia"/>
          <w:kern w:val="0"/>
          <w:sz w:val="18"/>
          <w:szCs w:val="18"/>
          <w14:ligatures w14:val="none"/>
        </w:rPr>
        <w:t>月光童子出定了之后，即刻就觉得心里痛了，</w:t>
      </w:r>
    </w:p>
    <w:p w14:paraId="65B11395" w14:textId="06A510A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如舍利弗遭违害鬼：</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舍利弗遭违害鬼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呢？舍利弗尊者有一次打坐，就有两个鬼从虚空里头过去。这两个鬼，一个叫违害鬼，一个叫缚害鬼。这个违害鬼就对缚害鬼说：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这个沙门在这儿打坐，我打他头好不好？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可是缚害鬼说：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不要打这个沙门，你不要恼乱这个修道的人！恼乱修道人，你要堕地狱的。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缚害鬼就走了。走了，这个违害鬼也不听缚害鬼的劝告，就拿拳头照着舍利弗的头打了一拳。等舍利弗一出定之后，这头就痛</w:t>
      </w:r>
      <w:r w:rsidRPr="008C0351">
        <w:rPr>
          <w:rFonts w:ascii="Microsoft YaHei" w:eastAsia="Microsoft YaHei" w:hAnsi="Microsoft YaHei" w:cs="SimSun"/>
          <w:kern w:val="0"/>
          <w:sz w:val="18"/>
          <w:szCs w:val="18"/>
          <w14:ligatures w14:val="none"/>
        </w:rPr>
        <w:t>。</w:t>
      </w:r>
    </w:p>
    <w:p w14:paraId="554933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他自己想：已经证阿罗汉果，没有什么病了，怎么还头痛呢？就请问释迦牟尼佛：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佛！我现在也不知为什么，打坐打完，出了定就头痛。这是什么道理？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啊，原来你被违害鬼把你打了！这个违害鬼打了你之后，已经造了罪业，现在堕阿鼻地狱了。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阿鼻地狱，就是无间地狱；无间，没有间断的。佛说：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这个违害鬼，他这一拳如果打到须弥山上，可以把须弥山分成两个。你幸亏定力具足，如果没有定力的话，你整个身都碎了，没有了！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这是舍利弗被违害鬼这么打一次，然后就头痛</w:t>
      </w:r>
      <w:r w:rsidRPr="008C0351">
        <w:rPr>
          <w:rFonts w:ascii="Microsoft YaHei" w:eastAsia="Microsoft YaHei" w:hAnsi="Microsoft YaHei" w:cs="SimSun"/>
          <w:kern w:val="0"/>
          <w:sz w:val="18"/>
          <w:szCs w:val="18"/>
          <w14:ligatures w14:val="none"/>
        </w:rPr>
        <w:t>。</w:t>
      </w:r>
    </w:p>
    <w:p w14:paraId="6BA7704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这个月光童子被他小徒弟投了一块瓦砾在水里头，所以出定后心里也就痛。月光童子说，</w:t>
      </w:r>
    </w:p>
    <w:p w14:paraId="3D98E94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我自思惟：今我已得阿罗汉道，久离病缘：</w:t>
      </w:r>
      <w:r w:rsidRPr="008C0351">
        <w:rPr>
          <w:rFonts w:ascii="Microsoft YaHei" w:eastAsia="Microsoft YaHei" w:hAnsi="Microsoft YaHei" w:cs="SimSun" w:hint="eastAsia"/>
          <w:kern w:val="0"/>
          <w:sz w:val="18"/>
          <w:szCs w:val="18"/>
          <w14:ligatures w14:val="none"/>
        </w:rPr>
        <w:t>我自己就思想，我现在已得阿罗汉道，不应该有病的。</w:t>
      </w:r>
    </w:p>
    <w:p w14:paraId="2EE1ED2C" w14:textId="2C546AFB"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云何今日忽生心痛：</w:t>
      </w:r>
      <w:r w:rsidRPr="008C0351">
        <w:rPr>
          <w:rFonts w:ascii="Microsoft YaHei" w:eastAsia="Microsoft YaHei" w:hAnsi="Microsoft YaHei" w:cs="SimSun" w:hint="eastAsia"/>
          <w:kern w:val="0"/>
          <w:sz w:val="18"/>
          <w:szCs w:val="18"/>
          <w14:ligatures w14:val="none"/>
        </w:rPr>
        <w:t>怎么我现在忽然间就生了心痛的病？</w:t>
      </w:r>
    </w:p>
    <w:p w14:paraId="744B0AFF" w14:textId="118B7A5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将无退失：</w:t>
      </w:r>
      <w:r w:rsidRPr="008C0351">
        <w:rPr>
          <w:rFonts w:ascii="Microsoft YaHei" w:eastAsia="Microsoft YaHei" w:hAnsi="Microsoft YaHei" w:cs="SimSun" w:hint="eastAsia"/>
          <w:kern w:val="0"/>
          <w:sz w:val="18"/>
          <w:szCs w:val="18"/>
          <w14:ligatures w14:val="none"/>
        </w:rPr>
        <w:t>我是不是把阿罗汉的果失掉了呢？我是不是道心退了呢</w:t>
      </w:r>
      <w:r w:rsidRPr="008C0351">
        <w:rPr>
          <w:rFonts w:ascii="Microsoft YaHei" w:eastAsia="Microsoft YaHei" w:hAnsi="Microsoft YaHei" w:cs="SimSun"/>
          <w:kern w:val="0"/>
          <w:sz w:val="18"/>
          <w:szCs w:val="18"/>
          <w14:ligatures w14:val="none"/>
        </w:rPr>
        <w:t>？</w:t>
      </w:r>
    </w:p>
    <w:p w14:paraId="1680A38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尔时童子捷来我前，说如上事：</w:t>
      </w:r>
      <w:r w:rsidRPr="008C0351">
        <w:rPr>
          <w:rFonts w:ascii="Microsoft YaHei" w:eastAsia="Microsoft YaHei" w:hAnsi="Microsoft YaHei" w:cs="SimSun" w:hint="eastAsia"/>
          <w:kern w:val="0"/>
          <w:sz w:val="18"/>
          <w:szCs w:val="18"/>
          <w14:ligatures w14:val="none"/>
        </w:rPr>
        <w:t>在我这样想的时候，这位童子很快就来到我前面了，说上边他所见所做的事情。</w:t>
      </w:r>
    </w:p>
    <w:p w14:paraId="1AA0F047" w14:textId="77777777" w:rsidR="00441A6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我即告言：汝更见水，可即开门，入此水中，除去瓦砾：</w:t>
      </w:r>
      <w:r w:rsidRPr="008C0351">
        <w:rPr>
          <w:rFonts w:ascii="Microsoft YaHei" w:eastAsia="Microsoft YaHei" w:hAnsi="Microsoft YaHei" w:cs="SimSun" w:hint="eastAsia"/>
          <w:kern w:val="0"/>
          <w:sz w:val="18"/>
          <w:szCs w:val="18"/>
          <w14:ligatures w14:val="none"/>
        </w:rPr>
        <w:t>我就告诉他：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你再见着这水，你就把门开开，到水里边把这块瓦砾除去。</w:t>
      </w:r>
      <w:r w:rsidRPr="008C0351">
        <w:rPr>
          <w:rFonts w:ascii="Microsoft YaHei" w:eastAsia="Microsoft YaHei" w:hAnsi="Microsoft YaHei" w:cs="Cambria"/>
          <w:kern w:val="0"/>
          <w:sz w:val="18"/>
          <w:szCs w:val="18"/>
          <w14:ligatures w14:val="none"/>
        </w:rPr>
        <w:t>”</w:t>
      </w:r>
    </w:p>
    <w:p w14:paraId="7DF1DEFB" w14:textId="18E4BFD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童子奉教：</w:t>
      </w:r>
      <w:r w:rsidRPr="008C0351">
        <w:rPr>
          <w:rFonts w:ascii="Microsoft YaHei" w:eastAsia="Microsoft YaHei" w:hAnsi="Microsoft YaHei" w:cs="SimSun" w:hint="eastAsia"/>
          <w:kern w:val="0"/>
          <w:sz w:val="18"/>
          <w:szCs w:val="18"/>
          <w14:ligatures w14:val="none"/>
        </w:rPr>
        <w:t>这童子遵奉月光童子这种的教导</w:t>
      </w:r>
      <w:r w:rsidRPr="008C0351">
        <w:rPr>
          <w:rFonts w:ascii="Microsoft YaHei" w:eastAsia="Microsoft YaHei" w:hAnsi="Microsoft YaHei" w:cs="SimSun"/>
          <w:kern w:val="0"/>
          <w:sz w:val="18"/>
          <w:szCs w:val="18"/>
          <w14:ligatures w14:val="none"/>
        </w:rPr>
        <w:t>。</w:t>
      </w:r>
    </w:p>
    <w:p w14:paraId="3A385B1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后入定时，还复见水：</w:t>
      </w:r>
      <w:r w:rsidRPr="008C0351">
        <w:rPr>
          <w:rFonts w:ascii="Microsoft YaHei" w:eastAsia="Microsoft YaHei" w:hAnsi="Microsoft YaHei" w:cs="SimSun" w:hint="eastAsia"/>
          <w:kern w:val="0"/>
          <w:sz w:val="18"/>
          <w:szCs w:val="18"/>
          <w14:ligatures w14:val="none"/>
        </w:rPr>
        <w:t>后来月光童子又入定了，这童子又看见水了。</w:t>
      </w:r>
    </w:p>
    <w:p w14:paraId="2B30996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瓦砾宛然，开门除出：</w:t>
      </w:r>
      <w:r w:rsidRPr="008C0351">
        <w:rPr>
          <w:rFonts w:ascii="Microsoft YaHei" w:eastAsia="Microsoft YaHei" w:hAnsi="Microsoft YaHei" w:cs="SimSun" w:hint="eastAsia"/>
          <w:kern w:val="0"/>
          <w:sz w:val="18"/>
          <w:szCs w:val="18"/>
          <w14:ligatures w14:val="none"/>
        </w:rPr>
        <w:t>这个瓦砾还在那个地方，童子开开门，把这个瓦砾就除出去了。</w:t>
      </w:r>
    </w:p>
    <w:p w14:paraId="4304373F" w14:textId="1F0C05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我后出定，身质如初：</w:t>
      </w:r>
      <w:r w:rsidRPr="008C0351">
        <w:rPr>
          <w:rFonts w:ascii="Microsoft YaHei" w:eastAsia="Microsoft YaHei" w:hAnsi="Microsoft YaHei" w:cs="SimSun" w:hint="eastAsia"/>
          <w:kern w:val="0"/>
          <w:sz w:val="18"/>
          <w:szCs w:val="18"/>
          <w14:ligatures w14:val="none"/>
        </w:rPr>
        <w:t>我以后出定了，这个身体就还像以前一样，也就心没有痛了</w:t>
      </w:r>
      <w:r w:rsidRPr="008C0351">
        <w:rPr>
          <w:rFonts w:ascii="Microsoft YaHei" w:eastAsia="Microsoft YaHei" w:hAnsi="Microsoft YaHei" w:cs="SimSun"/>
          <w:kern w:val="0"/>
          <w:sz w:val="18"/>
          <w:szCs w:val="18"/>
          <w14:ligatures w14:val="none"/>
        </w:rPr>
        <w:t>。</w:t>
      </w:r>
    </w:p>
    <w:p w14:paraId="0E3DEFA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逢无量佛：</w:t>
      </w:r>
      <w:r w:rsidRPr="008C0351">
        <w:rPr>
          <w:rFonts w:ascii="Microsoft YaHei" w:eastAsia="Microsoft YaHei" w:hAnsi="Microsoft YaHei" w:cs="SimSun" w:hint="eastAsia"/>
          <w:kern w:val="0"/>
          <w:sz w:val="18"/>
          <w:szCs w:val="18"/>
          <w14:ligatures w14:val="none"/>
        </w:rPr>
        <w:t>我就这样修行这个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，经过有无量无边这么多的如来。</w:t>
      </w:r>
    </w:p>
    <w:p w14:paraId="5233340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如是至于山海自在通王如来，方得亡身：</w:t>
      </w:r>
      <w:r w:rsidRPr="008C0351">
        <w:rPr>
          <w:rFonts w:ascii="Microsoft YaHei" w:eastAsia="Microsoft YaHei" w:hAnsi="Microsoft YaHei" w:cs="SimSun" w:hint="eastAsia"/>
          <w:kern w:val="0"/>
          <w:sz w:val="18"/>
          <w:szCs w:val="18"/>
          <w14:ligatures w14:val="none"/>
        </w:rPr>
        <w:t>我像这么样修行水观，一直到山海自在通王佛这个时候，才和内、外的水都合而为一了，才把自己的身没有了，这叫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字，读作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，无身。</w:t>
      </w:r>
    </w:p>
    <w:p w14:paraId="0A697D3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与十方界诸香水海性合真空，无二无别：</w:t>
      </w:r>
      <w:r w:rsidRPr="008C0351">
        <w:rPr>
          <w:rFonts w:ascii="Microsoft YaHei" w:eastAsia="Microsoft YaHei" w:hAnsi="Microsoft YaHei" w:cs="SimSun" w:hint="eastAsia"/>
          <w:kern w:val="0"/>
          <w:sz w:val="18"/>
          <w:szCs w:val="18"/>
          <w14:ligatures w14:val="none"/>
        </w:rPr>
        <w:t>与十方法界诸香水海，就都合而为一了，这个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水观大定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修成了，和一切的水合而为一，没有分别了。</w:t>
      </w:r>
    </w:p>
    <w:p w14:paraId="13C853AA" w14:textId="115F270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今于如来得童真名，预菩萨会：</w:t>
      </w:r>
      <w:r w:rsidRPr="008C0351">
        <w:rPr>
          <w:rFonts w:ascii="Microsoft YaHei" w:eastAsia="Microsoft YaHei" w:hAnsi="Microsoft YaHei" w:cs="SimSun" w:hint="eastAsia"/>
          <w:kern w:val="0"/>
          <w:sz w:val="18"/>
          <w:szCs w:val="18"/>
          <w14:ligatures w14:val="none"/>
        </w:rPr>
        <w:t>现在我在佛前，得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的名字，参预在菩萨之列</w:t>
      </w:r>
      <w:r w:rsidRPr="008C0351">
        <w:rPr>
          <w:rFonts w:ascii="Microsoft YaHei" w:eastAsia="Microsoft YaHei" w:hAnsi="Microsoft YaHei" w:cs="SimSun"/>
          <w:kern w:val="0"/>
          <w:sz w:val="18"/>
          <w:szCs w:val="18"/>
          <w14:ligatures w14:val="none"/>
        </w:rPr>
        <w:t>。</w:t>
      </w:r>
    </w:p>
    <w:p w14:paraId="5413C57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现在佛问各弟子所得圆通的法门。</w:t>
      </w:r>
    </w:p>
    <w:p w14:paraId="357489B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我以水性一味流通，得无生忍，圆满菩提：</w:t>
      </w:r>
      <w:r w:rsidRPr="008C0351">
        <w:rPr>
          <w:rFonts w:ascii="Microsoft YaHei" w:eastAsia="Microsoft YaHei" w:hAnsi="Microsoft YaHei" w:cs="SimSun" w:hint="eastAsia"/>
          <w:kern w:val="0"/>
          <w:sz w:val="18"/>
          <w:szCs w:val="18"/>
          <w14:ligatures w14:val="none"/>
        </w:rPr>
        <w:t>我以水观这个水性，就这一味水来流通，悟无生法忍，得圆满的菩提。</w:t>
      </w:r>
    </w:p>
    <w:p w14:paraId="073E6A31" w14:textId="158BF64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斯为第一：</w:t>
      </w:r>
      <w:r w:rsidRPr="008C0351">
        <w:rPr>
          <w:rFonts w:ascii="Microsoft YaHei" w:eastAsia="Microsoft YaHei" w:hAnsi="Microsoft YaHei" w:cs="SimSun" w:hint="eastAsia"/>
          <w:kern w:val="0"/>
          <w:sz w:val="18"/>
          <w:szCs w:val="18"/>
          <w14:ligatures w14:val="none"/>
        </w:rPr>
        <w:t>这水观的法门，在我来说，是第一的法门</w:t>
      </w:r>
      <w:r w:rsidRPr="008C0351">
        <w:rPr>
          <w:rFonts w:ascii="Microsoft YaHei" w:eastAsia="Microsoft YaHei" w:hAnsi="Microsoft YaHei" w:cs="SimSun"/>
          <w:kern w:val="0"/>
          <w:sz w:val="18"/>
          <w:szCs w:val="18"/>
          <w14:ligatures w14:val="none"/>
        </w:rPr>
        <w:t>。</w:t>
      </w:r>
    </w:p>
    <w:p w14:paraId="49113E01"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007C8D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琉璃风</w:t>
      </w:r>
      <w:r w:rsidRPr="008C0351">
        <w:rPr>
          <w:rFonts w:ascii="Microsoft YaHei" w:eastAsia="Microsoft YaHei" w:hAnsi="Microsoft YaHei" w:cs="SimSun"/>
          <w:kern w:val="0"/>
          <w:sz w:val="18"/>
          <w:szCs w:val="18"/>
          <w14:ligatures w14:val="none"/>
        </w:rPr>
        <w:t>大</w:t>
      </w:r>
    </w:p>
    <w:p w14:paraId="45502DF3" w14:textId="77777777" w:rsidR="00335524" w:rsidRPr="008C0351" w:rsidRDefault="00335524" w:rsidP="001B744F">
      <w:pPr>
        <w:pStyle w:val="14"/>
        <w:rPr>
          <w:rFonts w:cs="Times New Roman"/>
          <w:color w:val="auto"/>
          <w:sz w:val="18"/>
        </w:rPr>
      </w:pPr>
      <w:r w:rsidRPr="008C0351">
        <w:rPr>
          <w:rFonts w:hint="eastAsia"/>
          <w:color w:val="auto"/>
          <w:sz w:val="18"/>
        </w:rPr>
        <w:t>琉璃光法王子，即从座起，顶礼佛足，而白佛言：我忆往昔，经恒沙劫，有佛出世，名无量声，开示菩萨本觉妙明，观此世界及众生身，皆是妄缘，风力所转。我于尔时，观界安立，观世动时，观身动止，观心动念，诸动无二，等无差别。我时觉了此群动性，来无所从，去无所至。十方微尘，颠倒众生，同一虚妄。如是乃至三千大千，一世界内所有众生，如一器中贮百蚊蚋，啾啾乱鸣，于分寸中鼓发狂闹。逢佛未几，得无生忍。尔时心开，乃见东方不动佛国，为法王子，事十方佛，身心发光，洞彻无碍。佛问圆通，我以观察风力无依，悟菩提心，入三摩地，合十方佛，传一妙心，斯为第一</w:t>
      </w:r>
      <w:r w:rsidRPr="008C0351">
        <w:rPr>
          <w:color w:val="auto"/>
          <w:sz w:val="18"/>
        </w:rPr>
        <w:t>。</w:t>
      </w:r>
    </w:p>
    <w:p w14:paraId="4E62DBF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琉璃光法王子：</w:t>
      </w:r>
      <w:r w:rsidRPr="008C0351">
        <w:rPr>
          <w:rFonts w:ascii="Microsoft YaHei" w:eastAsia="Microsoft YaHei" w:hAnsi="Microsoft YaHei" w:cs="SimSun" w:hint="eastAsia"/>
          <w:kern w:val="0"/>
          <w:sz w:val="18"/>
          <w:szCs w:val="18"/>
          <w14:ligatures w14:val="none"/>
        </w:rPr>
        <w:t>琉璃，梵语叫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吠琉璃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青色宝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。这位菩萨的名字，就叫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琉璃光菩萨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，就是菩萨。</w:t>
      </w:r>
    </w:p>
    <w:p w14:paraId="2FFF8C2F" w14:textId="3C0607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琉璃光菩萨</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kern w:val="0"/>
          <w:sz w:val="18"/>
          <w:szCs w:val="18"/>
          <w14:ligatures w14:val="none"/>
        </w:rPr>
        <w:t>。</w:t>
      </w:r>
    </w:p>
    <w:p w14:paraId="3771E0EA"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我忆往昔，经恒沙劫，有佛出世，名无量声：</w:t>
      </w:r>
      <w:r w:rsidRPr="008C0351">
        <w:rPr>
          <w:rFonts w:ascii="Microsoft YaHei" w:eastAsia="Microsoft YaHei" w:hAnsi="Microsoft YaHei" w:cs="SimSun" w:hint="eastAsia"/>
          <w:kern w:val="0"/>
          <w:sz w:val="18"/>
          <w:szCs w:val="18"/>
          <w14:ligatures w14:val="none"/>
        </w:rPr>
        <w:t>我想起过去，在恒河沙这么多劫，有佛出世，这位佛就叫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无量声佛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7312CBB" w14:textId="2B2EA4B8"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开示菩萨本觉妙明：</w:t>
      </w:r>
      <w:r w:rsidRPr="008C0351">
        <w:rPr>
          <w:rFonts w:ascii="Microsoft YaHei" w:eastAsia="Microsoft YaHei" w:hAnsi="Microsoft YaHei" w:cs="SimSun" w:hint="eastAsia"/>
          <w:kern w:val="0"/>
          <w:sz w:val="18"/>
          <w:szCs w:val="18"/>
          <w14:ligatures w14:val="none"/>
        </w:rPr>
        <w:t>他教化菩萨本来的这种本觉妙明。</w:t>
      </w:r>
    </w:p>
    <w:p w14:paraId="79B1C242" w14:textId="419D36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观此世界及众生身，皆是妄缘，风力所转：</w:t>
      </w:r>
      <w:r w:rsidRPr="008C0351">
        <w:rPr>
          <w:rFonts w:ascii="Microsoft YaHei" w:eastAsia="Microsoft YaHei" w:hAnsi="Microsoft YaHei" w:cs="SimSun" w:hint="eastAsia"/>
          <w:kern w:val="0"/>
          <w:sz w:val="18"/>
          <w:szCs w:val="18"/>
          <w14:ligatures w14:val="none"/>
        </w:rPr>
        <w:t>观看这个世界和众生身都是妄缘，都是由风力所转成的。这琉璃光法王子，他是由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风大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上成的道业</w:t>
      </w:r>
      <w:r w:rsidRPr="008C0351">
        <w:rPr>
          <w:rFonts w:ascii="Microsoft YaHei" w:eastAsia="Microsoft YaHei" w:hAnsi="Microsoft YaHei" w:cs="SimSun"/>
          <w:kern w:val="0"/>
          <w:sz w:val="18"/>
          <w:szCs w:val="18"/>
          <w14:ligatures w14:val="none"/>
        </w:rPr>
        <w:t>。</w:t>
      </w:r>
    </w:p>
    <w:p w14:paraId="11B0A70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我于尔时，观界安立：</w:t>
      </w:r>
      <w:r w:rsidRPr="008C0351">
        <w:rPr>
          <w:rFonts w:ascii="Microsoft YaHei" w:eastAsia="Microsoft YaHei" w:hAnsi="Microsoft YaHei" w:cs="SimSun" w:hint="eastAsia"/>
          <w:kern w:val="0"/>
          <w:sz w:val="18"/>
          <w:szCs w:val="18"/>
          <w14:ligatures w14:val="none"/>
        </w:rPr>
        <w:t>我在那个时候，观这个界限怎么样安立的？</w:t>
      </w:r>
    </w:p>
    <w:p w14:paraId="7AA8AF2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观世动时：</w:t>
      </w:r>
      <w:r w:rsidRPr="008C0351">
        <w:rPr>
          <w:rFonts w:ascii="Microsoft YaHei" w:eastAsia="Microsoft YaHei" w:hAnsi="Microsoft YaHei" w:cs="SimSun" w:hint="eastAsia"/>
          <w:kern w:val="0"/>
          <w:sz w:val="18"/>
          <w:szCs w:val="18"/>
          <w14:ligatures w14:val="none"/>
        </w:rPr>
        <w:t>观看世界动弹这个时候。这个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，就过去、现在、未来。</w:t>
      </w:r>
    </w:p>
    <w:p w14:paraId="51D7106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观身动止：</w:t>
      </w:r>
      <w:r w:rsidRPr="008C0351">
        <w:rPr>
          <w:rFonts w:ascii="Microsoft YaHei" w:eastAsia="Microsoft YaHei" w:hAnsi="Microsoft YaHei" w:cs="SimSun" w:hint="eastAsia"/>
          <w:kern w:val="0"/>
          <w:sz w:val="18"/>
          <w:szCs w:val="18"/>
          <w14:ligatures w14:val="none"/>
        </w:rPr>
        <w:t>观身的动和止。</w:t>
      </w:r>
    </w:p>
    <w:p w14:paraId="51942E1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观心动念：</w:t>
      </w:r>
      <w:r w:rsidRPr="008C0351">
        <w:rPr>
          <w:rFonts w:ascii="Microsoft YaHei" w:eastAsia="Microsoft YaHei" w:hAnsi="Microsoft YaHei" w:cs="SimSun" w:hint="eastAsia"/>
          <w:kern w:val="0"/>
          <w:sz w:val="18"/>
          <w:szCs w:val="18"/>
          <w14:ligatures w14:val="none"/>
        </w:rPr>
        <w:t>观自己这个心的动念。所有世界上的风，都是由我们这一念造成的，我们这一动念就是心里生了风；因为我们心里有风，所以外边的风也就有这么多。</w:t>
      </w:r>
    </w:p>
    <w:p w14:paraId="3376605A" w14:textId="429E64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诸动无二，等无差别：</w:t>
      </w:r>
      <w:r w:rsidRPr="008C0351">
        <w:rPr>
          <w:rFonts w:ascii="Microsoft YaHei" w:eastAsia="Microsoft YaHei" w:hAnsi="Microsoft YaHei" w:cs="SimSun" w:hint="eastAsia"/>
          <w:kern w:val="0"/>
          <w:sz w:val="18"/>
          <w:szCs w:val="18"/>
          <w14:ligatures w14:val="none"/>
        </w:rPr>
        <w:t>这一切动的体相、动的行相都是一样，没有分别的</w:t>
      </w:r>
      <w:r w:rsidRPr="008C0351">
        <w:rPr>
          <w:rFonts w:ascii="Microsoft YaHei" w:eastAsia="Microsoft YaHei" w:hAnsi="Microsoft YaHei" w:cs="SimSun"/>
          <w:kern w:val="0"/>
          <w:sz w:val="18"/>
          <w:szCs w:val="18"/>
          <w14:ligatures w14:val="none"/>
        </w:rPr>
        <w:t>。</w:t>
      </w:r>
    </w:p>
    <w:p w14:paraId="510F3B8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我时觉了此群动性，来无所从，去无所至：</w:t>
      </w:r>
      <w:r w:rsidRPr="008C0351">
        <w:rPr>
          <w:rFonts w:ascii="Microsoft YaHei" w:eastAsia="Microsoft YaHei" w:hAnsi="Microsoft YaHei" w:cs="SimSun" w:hint="eastAsia"/>
          <w:kern w:val="0"/>
          <w:sz w:val="18"/>
          <w:szCs w:val="18"/>
          <w14:ligatures w14:val="none"/>
        </w:rPr>
        <w:t>我在这时候，觉了这个群动的性质，它无所从来，也没有所去；无所从来，亦无所去。</w:t>
      </w:r>
    </w:p>
    <w:p w14:paraId="5F5B38A1" w14:textId="3CBA45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十方微尘，颠倒众生，同一虚妄：</w:t>
      </w:r>
      <w:r w:rsidRPr="008C0351">
        <w:rPr>
          <w:rFonts w:ascii="Microsoft YaHei" w:eastAsia="Microsoft YaHei" w:hAnsi="Microsoft YaHei" w:cs="SimSun" w:hint="eastAsia"/>
          <w:kern w:val="0"/>
          <w:sz w:val="18"/>
          <w:szCs w:val="18"/>
          <w14:ligatures w14:val="none"/>
        </w:rPr>
        <w:t>这十方的微尘，和颠倒众生，都是由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所造成的境界</w:t>
      </w:r>
      <w:r w:rsidRPr="008C0351">
        <w:rPr>
          <w:rFonts w:ascii="Microsoft YaHei" w:eastAsia="Microsoft YaHei" w:hAnsi="Microsoft YaHei" w:cs="SimSun"/>
          <w:kern w:val="0"/>
          <w:sz w:val="18"/>
          <w:szCs w:val="18"/>
          <w14:ligatures w14:val="none"/>
        </w:rPr>
        <w:t>。</w:t>
      </w:r>
    </w:p>
    <w:p w14:paraId="549BD1E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如是乃至三千大千，一世界内所有众生：</w:t>
      </w:r>
      <w:r w:rsidRPr="008C0351">
        <w:rPr>
          <w:rFonts w:ascii="Microsoft YaHei" w:eastAsia="Microsoft YaHei" w:hAnsi="Microsoft YaHei" w:cs="SimSun" w:hint="eastAsia"/>
          <w:kern w:val="0"/>
          <w:sz w:val="18"/>
          <w:szCs w:val="18"/>
          <w14:ligatures w14:val="none"/>
        </w:rPr>
        <w:t>像这个样子，由一个世界，到一千个小千世界；一千个小千世界，合成一个中千世界；一千个中千，合成一个大千世界。这三千大千，每一个世界内所有众生，</w:t>
      </w:r>
    </w:p>
    <w:p w14:paraId="499873D2" w14:textId="506BDA2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如一器中贮百蚊蚋，啾啾乱鸣，于分寸中鼓发狂闹：</w:t>
      </w:r>
      <w:r w:rsidRPr="008C0351">
        <w:rPr>
          <w:rFonts w:ascii="Microsoft YaHei" w:eastAsia="Microsoft YaHei" w:hAnsi="Microsoft YaHei" w:cs="SimSun" w:hint="eastAsia"/>
          <w:kern w:val="0"/>
          <w:sz w:val="18"/>
          <w:szCs w:val="18"/>
          <w14:ligatures w14:val="none"/>
        </w:rPr>
        <w:t>就好像在一个器皿里头装了很多很多的蚊虫，每一只蚊虫都在里边叫，它们于很小的一个地方里边就发起狂来，互相搅闹</w:t>
      </w:r>
      <w:r w:rsidRPr="008C0351">
        <w:rPr>
          <w:rFonts w:ascii="Microsoft YaHei" w:eastAsia="Microsoft YaHei" w:hAnsi="Microsoft YaHei" w:cs="SimSun"/>
          <w:kern w:val="0"/>
          <w:sz w:val="18"/>
          <w:szCs w:val="18"/>
          <w14:ligatures w14:val="none"/>
        </w:rPr>
        <w:t>。</w:t>
      </w:r>
    </w:p>
    <w:p w14:paraId="06B1F86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逢佛未几，得无生忍：</w:t>
      </w:r>
      <w:r w:rsidRPr="008C0351">
        <w:rPr>
          <w:rFonts w:ascii="Microsoft YaHei" w:eastAsia="Microsoft YaHei" w:hAnsi="Microsoft YaHei" w:cs="SimSun" w:hint="eastAsia"/>
          <w:kern w:val="0"/>
          <w:sz w:val="18"/>
          <w:szCs w:val="18"/>
          <w14:ligatures w14:val="none"/>
        </w:rPr>
        <w:t>我这样观法，遇着佛没有好久，就得到无生法忍了。</w:t>
      </w:r>
    </w:p>
    <w:p w14:paraId="4F24B66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尔时心开：</w:t>
      </w:r>
      <w:r w:rsidRPr="008C0351">
        <w:rPr>
          <w:rFonts w:ascii="Microsoft YaHei" w:eastAsia="Microsoft YaHei" w:hAnsi="Microsoft YaHei" w:cs="SimSun" w:hint="eastAsia"/>
          <w:kern w:val="0"/>
          <w:sz w:val="18"/>
          <w:szCs w:val="18"/>
          <w14:ligatures w14:val="none"/>
        </w:rPr>
        <w:t>我修这种的功夫，时间一久，心念也专一了，没有其他的妄想；这个时候，就开悟了。</w:t>
      </w:r>
    </w:p>
    <w:p w14:paraId="42414762"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乃见东方不动佛国，为法王子，事十方佛：</w:t>
      </w:r>
      <w:r w:rsidRPr="008C0351">
        <w:rPr>
          <w:rFonts w:ascii="Microsoft YaHei" w:eastAsia="Microsoft YaHei" w:hAnsi="Microsoft YaHei" w:cs="SimSun" w:hint="eastAsia"/>
          <w:kern w:val="0"/>
          <w:sz w:val="18"/>
          <w:szCs w:val="18"/>
          <w14:ligatures w14:val="none"/>
        </w:rPr>
        <w:t>我就看见东方不动佛国，我在那个地方做法王之子，侍奉十方的诸佛。这不动佛，就是东方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阿閦佛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8A01860" w14:textId="4E76E52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身心发光，洞彻无碍：</w:t>
      </w:r>
      <w:r w:rsidRPr="008C0351">
        <w:rPr>
          <w:rFonts w:ascii="Microsoft YaHei" w:eastAsia="Microsoft YaHei" w:hAnsi="Microsoft YaHei" w:cs="SimSun" w:hint="eastAsia"/>
          <w:kern w:val="0"/>
          <w:sz w:val="18"/>
          <w:szCs w:val="18"/>
          <w14:ligatures w14:val="none"/>
        </w:rPr>
        <w:t>我修来修去，我这身也有光了、心也有光了，里外都洞彻，一点障碍都没有了</w:t>
      </w:r>
      <w:r w:rsidRPr="008C0351">
        <w:rPr>
          <w:rFonts w:ascii="Microsoft YaHei" w:eastAsia="Microsoft YaHei" w:hAnsi="Microsoft YaHei" w:cs="SimSun"/>
          <w:kern w:val="0"/>
          <w:sz w:val="18"/>
          <w:szCs w:val="18"/>
          <w14:ligatures w14:val="none"/>
        </w:rPr>
        <w:t>。</w:t>
      </w:r>
    </w:p>
    <w:p w14:paraId="375D248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现在佛问每一个弟子所证得的这个圆通法门。</w:t>
      </w:r>
    </w:p>
    <w:p w14:paraId="1D62D2A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我以观察风力无依，悟菩提心，入三摩地：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无依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，就是没有体性，也没有自性。我因为观察风力它没有自体，而开悟这个菩提心，得到定力。</w:t>
      </w:r>
    </w:p>
    <w:p w14:paraId="04C117EE" w14:textId="7EBFC12D"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合十方佛，传一妙心：</w:t>
      </w:r>
      <w:r w:rsidRPr="008C0351">
        <w:rPr>
          <w:rFonts w:ascii="Microsoft YaHei" w:eastAsia="Microsoft YaHei" w:hAnsi="Microsoft YaHei" w:cs="SimSun" w:hint="eastAsia"/>
          <w:kern w:val="0"/>
          <w:sz w:val="18"/>
          <w:szCs w:val="18"/>
          <w14:ligatures w14:val="none"/>
        </w:rPr>
        <w:t>合十方佛的佛法，传授佛的心印法门。</w:t>
      </w:r>
    </w:p>
    <w:p w14:paraId="30D419F4" w14:textId="0B4F857F"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这个观风力不动的法门，我认为是最第一了！我是由观风的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风大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法门上成道业的</w:t>
      </w:r>
      <w:r w:rsidRPr="008C0351">
        <w:rPr>
          <w:rFonts w:ascii="Microsoft YaHei" w:eastAsia="Microsoft YaHei" w:hAnsi="Microsoft YaHei" w:cs="SimSun"/>
          <w:kern w:val="0"/>
          <w:sz w:val="18"/>
          <w:szCs w:val="18"/>
          <w14:ligatures w14:val="none"/>
        </w:rPr>
        <w:t>。</w:t>
      </w:r>
    </w:p>
    <w:p w14:paraId="21DD2ED8"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F229BA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6F21B09"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3101CE98"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53F481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M5</w:t>
      </w:r>
      <w:r w:rsidRPr="008C0351">
        <w:rPr>
          <w:rFonts w:ascii="Microsoft YaHei" w:eastAsia="Microsoft YaHei" w:hAnsi="Microsoft YaHei" w:cs="SimSun" w:hint="eastAsia"/>
          <w:kern w:val="0"/>
          <w:sz w:val="18"/>
          <w:szCs w:val="18"/>
          <w14:ligatures w14:val="none"/>
        </w:rPr>
        <w:t>空藏空</w:t>
      </w:r>
      <w:r w:rsidRPr="008C0351">
        <w:rPr>
          <w:rFonts w:ascii="Microsoft YaHei" w:eastAsia="Microsoft YaHei" w:hAnsi="Microsoft YaHei" w:cs="SimSun"/>
          <w:kern w:val="0"/>
          <w:sz w:val="18"/>
          <w:szCs w:val="18"/>
          <w14:ligatures w14:val="none"/>
        </w:rPr>
        <w:t>大</w:t>
      </w:r>
    </w:p>
    <w:p w14:paraId="66275F37" w14:textId="77777777" w:rsidR="00335524" w:rsidRPr="008C0351" w:rsidRDefault="00335524" w:rsidP="001B744F">
      <w:pPr>
        <w:pStyle w:val="14"/>
        <w:rPr>
          <w:rFonts w:cs="Times New Roman"/>
          <w:color w:val="auto"/>
          <w:sz w:val="18"/>
        </w:rPr>
      </w:pPr>
      <w:r w:rsidRPr="008C0351">
        <w:rPr>
          <w:rFonts w:hint="eastAsia"/>
          <w:color w:val="auto"/>
          <w:sz w:val="18"/>
        </w:rPr>
        <w:t>虚空藏菩萨，即从座起，顶礼佛足，而白佛言：我与如来，定光佛所，得无边身。尔时手执四大宝珠，照明十方微尘佛刹，化成虚空。又于自心现大圆镜，内放十种微妙宝光，流灌十方尽虚空际。诸幢王刹来入镜内，涉入我身，身同虚空，不相妨碍。身能善入微尘国土，广行佛事，得大随顺。此大神力，由我谛观四大无依，妄想生灭，虚空无二，佛国本同，于同发明，得无生忍。佛问圆通，我以观察虚空无边，入三摩地，妙力圆明，斯为第一</w:t>
      </w:r>
      <w:r w:rsidRPr="008C0351">
        <w:rPr>
          <w:color w:val="auto"/>
          <w:sz w:val="18"/>
        </w:rPr>
        <w:t>。</w:t>
      </w:r>
    </w:p>
    <w:p w14:paraId="0F7CAF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虚空藏菩萨：</w:t>
      </w:r>
      <w:r w:rsidRPr="008C0351">
        <w:rPr>
          <w:rFonts w:ascii="Microsoft YaHei" w:eastAsia="Microsoft YaHei" w:hAnsi="Microsoft YaHei" w:cs="SimSun" w:hint="eastAsia"/>
          <w:kern w:val="0"/>
          <w:sz w:val="18"/>
          <w:szCs w:val="18"/>
          <w14:ligatures w14:val="none"/>
        </w:rPr>
        <w:t>这位虚空藏菩萨，他以七大之中的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成道，所以他修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的，他现在说一说他过去修道的方法。虚空藏菩萨即从座起，顶礼佛足，而白佛言</w:t>
      </w:r>
      <w:r w:rsidRPr="008C0351">
        <w:rPr>
          <w:rFonts w:ascii="Microsoft YaHei" w:eastAsia="Microsoft YaHei" w:hAnsi="Microsoft YaHei" w:cs="SimSun"/>
          <w:kern w:val="0"/>
          <w:sz w:val="18"/>
          <w:szCs w:val="18"/>
          <w14:ligatures w14:val="none"/>
        </w:rPr>
        <w:t>。</w:t>
      </w:r>
    </w:p>
    <w:p w14:paraId="3D76D7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我与如来，定光佛所，得无边身：</w:t>
      </w:r>
      <w:r w:rsidRPr="008C0351">
        <w:rPr>
          <w:rFonts w:ascii="Microsoft YaHei" w:eastAsia="Microsoft YaHei" w:hAnsi="Microsoft YaHei" w:cs="SimSun" w:hint="eastAsia"/>
          <w:kern w:val="0"/>
          <w:sz w:val="18"/>
          <w:szCs w:val="18"/>
          <w14:ligatures w14:val="none"/>
        </w:rPr>
        <w:t>虚空藏菩萨和释迦牟尼佛，在定光佛那个时候，就得到无边身。他的身，就犹如虚空一样，没有边际，所以叫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无边身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。这定光佛是谁呢？定光佛也就是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然灯佛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，在第二个阿僧衹劫的时候，给释迦牟尼佛授记做佛的，就是这位然灯佛</w:t>
      </w:r>
      <w:r w:rsidRPr="008C0351">
        <w:rPr>
          <w:rFonts w:ascii="Microsoft YaHei" w:eastAsia="Microsoft YaHei" w:hAnsi="Microsoft YaHei" w:cs="SimSun"/>
          <w:kern w:val="0"/>
          <w:sz w:val="18"/>
          <w:szCs w:val="18"/>
          <w14:ligatures w14:val="none"/>
        </w:rPr>
        <w:t>。</w:t>
      </w:r>
    </w:p>
    <w:p w14:paraId="23F75FB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尔时手执四大宝珠：</w:t>
      </w:r>
      <w:r w:rsidRPr="008C0351">
        <w:rPr>
          <w:rFonts w:ascii="Microsoft YaHei" w:eastAsia="Microsoft YaHei" w:hAnsi="Microsoft YaHei" w:cs="SimSun" w:hint="eastAsia"/>
          <w:kern w:val="0"/>
          <w:sz w:val="18"/>
          <w:szCs w:val="18"/>
          <w14:ligatures w14:val="none"/>
        </w:rPr>
        <w:t>虚空藏菩萨证到无边身之后，手里拿着四颗大宝珠。</w:t>
      </w:r>
    </w:p>
    <w:p w14:paraId="1335CAED" w14:textId="431F547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照明十方微尘佛刹，化成虚空：</w:t>
      </w:r>
      <w:r w:rsidRPr="008C0351">
        <w:rPr>
          <w:rFonts w:ascii="Microsoft YaHei" w:eastAsia="Microsoft YaHei" w:hAnsi="Microsoft YaHei" w:cs="SimSun" w:hint="eastAsia"/>
          <w:kern w:val="0"/>
          <w:sz w:val="18"/>
          <w:szCs w:val="18"/>
          <w14:ligatures w14:val="none"/>
        </w:rPr>
        <w:t>照十方世界微尘那么多的佛刹土，都变化成虚空了</w:t>
      </w:r>
      <w:r w:rsidRPr="008C0351">
        <w:rPr>
          <w:rFonts w:ascii="Microsoft YaHei" w:eastAsia="Microsoft YaHei" w:hAnsi="Microsoft YaHei" w:cs="SimSun"/>
          <w:kern w:val="0"/>
          <w:sz w:val="18"/>
          <w:szCs w:val="18"/>
          <w14:ligatures w14:val="none"/>
        </w:rPr>
        <w:t>。</w:t>
      </w:r>
    </w:p>
    <w:p w14:paraId="17EA127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又于自心现大圆镜：</w:t>
      </w:r>
      <w:r w:rsidRPr="008C0351">
        <w:rPr>
          <w:rFonts w:ascii="Microsoft YaHei" w:eastAsia="Microsoft YaHei" w:hAnsi="Microsoft YaHei" w:cs="SimSun" w:hint="eastAsia"/>
          <w:kern w:val="0"/>
          <w:sz w:val="18"/>
          <w:szCs w:val="18"/>
          <w14:ligatures w14:val="none"/>
        </w:rPr>
        <w:t>虚空藏菩萨又于自己的常住真心里边，现大圆镜。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大圆镜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是表示智慧的，转第八识成大圆镜智。</w:t>
      </w:r>
    </w:p>
    <w:p w14:paraId="6B5CFA7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内放十种微妙宝光，流灌十方尽虚空际：</w:t>
      </w:r>
      <w:r w:rsidRPr="008C0351">
        <w:rPr>
          <w:rFonts w:ascii="Microsoft YaHei" w:eastAsia="Microsoft YaHei" w:hAnsi="Microsoft YaHei" w:cs="SimSun" w:hint="eastAsia"/>
          <w:kern w:val="0"/>
          <w:sz w:val="18"/>
          <w:szCs w:val="18"/>
          <w14:ligatures w14:val="none"/>
        </w:rPr>
        <w:t>内里放出十种微妙宝光，这种光是很微妙的，所有十方虚空它都流到了。</w:t>
      </w:r>
      <w:r w:rsidRPr="008C0351">
        <w:rPr>
          <w:rFonts w:ascii="Microsoft YaHei" w:eastAsia="Microsoft YaHei" w:hAnsi="Microsoft YaHei" w:cs="SimSun" w:hint="eastAsia"/>
          <w:b/>
          <w:bCs/>
          <w:kern w:val="0"/>
          <w:sz w:val="18"/>
          <w:szCs w:val="18"/>
          <w14:ligatures w14:val="none"/>
        </w:rPr>
        <w:t>诸幢王刹来入镜内，涉入我身：</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幢王刹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，也就是佛国土。把所有尽虚空遍法界的诸佛国土都摄入到镜里边来，由这个镜又涉入我的身里边。</w:t>
      </w:r>
    </w:p>
    <w:p w14:paraId="11B6AAE3" w14:textId="09D27EF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身同虚空，不相妨碍：</w:t>
      </w:r>
      <w:r w:rsidRPr="008C0351">
        <w:rPr>
          <w:rFonts w:ascii="Microsoft YaHei" w:eastAsia="Microsoft YaHei" w:hAnsi="Microsoft YaHei" w:cs="SimSun" w:hint="eastAsia"/>
          <w:kern w:val="0"/>
          <w:sz w:val="18"/>
          <w:szCs w:val="18"/>
          <w14:ligatures w14:val="none"/>
        </w:rPr>
        <w:t>我的身和虚空是一样的，身就是虚空，虚空也就是身，身和虚空一点都没有分别了</w:t>
      </w:r>
      <w:r w:rsidRPr="008C0351">
        <w:rPr>
          <w:rFonts w:ascii="Microsoft YaHei" w:eastAsia="Microsoft YaHei" w:hAnsi="Microsoft YaHei" w:cs="SimSun"/>
          <w:kern w:val="0"/>
          <w:sz w:val="18"/>
          <w:szCs w:val="18"/>
          <w14:ligatures w14:val="none"/>
        </w:rPr>
        <w:t>。</w:t>
      </w:r>
    </w:p>
    <w:p w14:paraId="6D3F315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虚空藏菩萨，他的身也就是虚空，虚空也就是他的身；虚空和身体没有一个界线的分别了。所以他的身体和虚空互相就不发生妨碍，你不障碍我，我也不妨碍你，互相融通。</w:t>
      </w:r>
    </w:p>
    <w:p w14:paraId="51C9E7A2"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w:t>
      </w:r>
      <w:r w:rsidRPr="008C0351">
        <w:rPr>
          <w:rFonts w:ascii="Microsoft YaHei" w:eastAsia="Microsoft YaHei" w:hAnsi="Microsoft YaHei" w:cs="SimSun" w:hint="eastAsia"/>
          <w:b/>
          <w:bCs/>
          <w:kern w:val="0"/>
          <w:sz w:val="18"/>
          <w:szCs w:val="18"/>
          <w14:ligatures w14:val="none"/>
        </w:rPr>
        <w:t>身能善入微尘国土：</w:t>
      </w:r>
      <w:r w:rsidRPr="008C0351">
        <w:rPr>
          <w:rFonts w:ascii="Microsoft YaHei" w:eastAsia="Microsoft YaHei" w:hAnsi="Microsoft YaHei" w:cs="SimSun" w:hint="eastAsia"/>
          <w:kern w:val="0"/>
          <w:sz w:val="18"/>
          <w:szCs w:val="18"/>
          <w14:ligatures w14:val="none"/>
        </w:rPr>
        <w:t>这个身善入虚空，他的身也变成虚空了，虚空也就是他的身体，所以叫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无边身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E1238F6" w14:textId="26CE4215"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他的身体遍入一切微尘那么多的国土去</w:t>
      </w:r>
      <w:r w:rsidRPr="008C0351">
        <w:rPr>
          <w:rFonts w:ascii="Microsoft YaHei" w:eastAsia="Microsoft YaHei" w:hAnsi="Microsoft YaHei" w:cs="SimSun" w:hint="eastAsia"/>
          <w:b/>
          <w:bCs/>
          <w:kern w:val="0"/>
          <w:sz w:val="18"/>
          <w:szCs w:val="18"/>
          <w14:ligatures w14:val="none"/>
        </w:rPr>
        <w:t>广行佛事：</w:t>
      </w:r>
      <w:r w:rsidRPr="008C0351">
        <w:rPr>
          <w:rFonts w:ascii="Microsoft YaHei" w:eastAsia="Microsoft YaHei" w:hAnsi="Microsoft YaHei" w:cs="SimSun" w:hint="eastAsia"/>
          <w:kern w:val="0"/>
          <w:sz w:val="18"/>
          <w:szCs w:val="18"/>
          <w14:ligatures w14:val="none"/>
        </w:rPr>
        <w:t>他到每一个国土做什么呢？就是做佛事。做什么佛事呢？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巧把尘劳为佛事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，巧，就是很巧妙的，把尘劳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就是这个世间上一切的境界，变成佛事。</w:t>
      </w:r>
    </w:p>
    <w:p w14:paraId="27C67034" w14:textId="2C5543A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得大随顺：</w:t>
      </w:r>
      <w:r w:rsidRPr="008C0351">
        <w:rPr>
          <w:rFonts w:ascii="Microsoft YaHei" w:eastAsia="Microsoft YaHei" w:hAnsi="Microsoft YaHei" w:cs="SimSun" w:hint="eastAsia"/>
          <w:kern w:val="0"/>
          <w:sz w:val="18"/>
          <w:szCs w:val="18"/>
          <w14:ligatures w14:val="none"/>
        </w:rPr>
        <w:t>得最大的这一种恒顺众生的力量</w:t>
      </w:r>
      <w:r w:rsidRPr="008C0351">
        <w:rPr>
          <w:rFonts w:ascii="Microsoft YaHei" w:eastAsia="Microsoft YaHei" w:hAnsi="Microsoft YaHei" w:cs="SimSun"/>
          <w:kern w:val="0"/>
          <w:sz w:val="18"/>
          <w:szCs w:val="18"/>
          <w14:ligatures w14:val="none"/>
        </w:rPr>
        <w:t>。</w:t>
      </w:r>
    </w:p>
    <w:p w14:paraId="74675C4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此大神力：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得大随顺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这种大的神力，</w:t>
      </w:r>
    </w:p>
    <w:p w14:paraId="31C575A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由我谛观四大无依，妄想生灭：</w:t>
      </w:r>
      <w:r w:rsidRPr="008C0351">
        <w:rPr>
          <w:rFonts w:ascii="Microsoft YaHei" w:eastAsia="Microsoft YaHei" w:hAnsi="Microsoft YaHei" w:cs="SimSun" w:hint="eastAsia"/>
          <w:kern w:val="0"/>
          <w:sz w:val="18"/>
          <w:szCs w:val="18"/>
          <w14:ligatures w14:val="none"/>
        </w:rPr>
        <w:t>由我详审而观察地、水、火、风这四大没有个体，只是在这虚妄的妄想上，生出来生、灭。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，就是没有体。</w:t>
      </w:r>
    </w:p>
    <w:p w14:paraId="02CB350A" w14:textId="3C4B59E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虚空无二，佛国本同，于同发明，得无生忍：</w:t>
      </w:r>
      <w:r w:rsidRPr="008C0351">
        <w:rPr>
          <w:rFonts w:ascii="Microsoft YaHei" w:eastAsia="Microsoft YaHei" w:hAnsi="Microsoft YaHei" w:cs="SimSun" w:hint="eastAsia"/>
          <w:kern w:val="0"/>
          <w:sz w:val="18"/>
          <w:szCs w:val="18"/>
          <w14:ligatures w14:val="none"/>
        </w:rPr>
        <w:t>现在观到这种境界上，自己身体和虚空没有两样了。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佛国本同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佛国本空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；本同，也就是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。这个佛国也空了！为什么？虚空藏把一切都空了，有佛世界、无佛世界，他都变成虚空了；在虚空里发明出来，得到无生法忍了</w:t>
      </w:r>
      <w:r w:rsidRPr="008C0351">
        <w:rPr>
          <w:rFonts w:ascii="Microsoft YaHei" w:eastAsia="Microsoft YaHei" w:hAnsi="Microsoft YaHei" w:cs="SimSun"/>
          <w:kern w:val="0"/>
          <w:sz w:val="18"/>
          <w:szCs w:val="18"/>
          <w14:ligatures w14:val="none"/>
        </w:rPr>
        <w:t>。</w:t>
      </w:r>
    </w:p>
    <w:p w14:paraId="333AE0C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现在佛问每一个弟子所证得的这个圆通法门。</w:t>
      </w:r>
    </w:p>
    <w:p w14:paraId="75CCA8A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我以观察虚空无边，入三摩地，妙力圆明：</w:t>
      </w:r>
      <w:r w:rsidRPr="008C0351">
        <w:rPr>
          <w:rFonts w:ascii="Microsoft YaHei" w:eastAsia="Microsoft YaHei" w:hAnsi="Microsoft YaHei" w:cs="SimSun" w:hint="eastAsia"/>
          <w:kern w:val="0"/>
          <w:sz w:val="18"/>
          <w:szCs w:val="18"/>
          <w14:ligatures w14:val="none"/>
        </w:rPr>
        <w:t>我以观察的力量观空，因为虚空无边，所以我的身体也变成无边了。我观空，得这一种空的定力，这种空的定力妙得不得了，它的力量非常的圆满而光明的。</w:t>
      </w:r>
    </w:p>
    <w:p w14:paraId="48BE724F" w14:textId="74CCF47F"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按着我所修的这种观空的法门，是最妙、最好、最为第一了</w:t>
      </w:r>
      <w:r w:rsidRPr="008C0351">
        <w:rPr>
          <w:rFonts w:ascii="Microsoft YaHei" w:eastAsia="Microsoft YaHei" w:hAnsi="Microsoft YaHei" w:cs="SimSun"/>
          <w:kern w:val="0"/>
          <w:sz w:val="18"/>
          <w:szCs w:val="18"/>
          <w14:ligatures w14:val="none"/>
        </w:rPr>
        <w:t>。</w:t>
      </w:r>
    </w:p>
    <w:p w14:paraId="6CE6B67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4569ED6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9F669C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FB9F8C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78CE445"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5D3BA3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5D30ED3"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823A078"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07C37915"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4D342A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M6</w:t>
      </w:r>
      <w:r w:rsidRPr="008C0351">
        <w:rPr>
          <w:rFonts w:ascii="Microsoft YaHei" w:eastAsia="Microsoft YaHei" w:hAnsi="Microsoft YaHei" w:cs="SimSun" w:hint="eastAsia"/>
          <w:kern w:val="0"/>
          <w:sz w:val="18"/>
          <w:szCs w:val="18"/>
          <w14:ligatures w14:val="none"/>
        </w:rPr>
        <w:t>弥勒识</w:t>
      </w:r>
      <w:r w:rsidRPr="008C0351">
        <w:rPr>
          <w:rFonts w:ascii="Microsoft YaHei" w:eastAsia="Microsoft YaHei" w:hAnsi="Microsoft YaHei" w:cs="SimSun"/>
          <w:kern w:val="0"/>
          <w:sz w:val="18"/>
          <w:szCs w:val="18"/>
          <w14:ligatures w14:val="none"/>
        </w:rPr>
        <w:t>大</w:t>
      </w:r>
    </w:p>
    <w:p w14:paraId="65608C7C" w14:textId="77777777" w:rsidR="00335524" w:rsidRPr="008C0351" w:rsidRDefault="00335524" w:rsidP="001B744F">
      <w:pPr>
        <w:pStyle w:val="14"/>
        <w:rPr>
          <w:rFonts w:cs="Times New Roman"/>
          <w:color w:val="auto"/>
          <w:sz w:val="18"/>
        </w:rPr>
      </w:pPr>
      <w:r w:rsidRPr="008C0351">
        <w:rPr>
          <w:rFonts w:hint="eastAsia"/>
          <w:color w:val="auto"/>
          <w:sz w:val="18"/>
        </w:rPr>
        <w:t>弥勒菩萨，即从座起，顶礼佛足，而白佛言：我忆往昔，经微尘劫，有佛出世，名日月灯明。我从彼佛而得出家，心重世名，好游族姓。尔时世尊教我修习唯心识定，入三摩地。历劫以来，以此三昧事恒沙佛，求世名心，歇灭无有。至然灯佛出现于世，我乃得成无上妙圆识心三昧，乃至尽空如来国土，净秽有无，皆是我心变化所现。世尊！我了如是唯心识故，识性流出无量如来。今得授记，次补佛处。佛问圆通，我以谛观十方唯识，识心圆明，入圆成实，远离依他及遍计执，得无生忍，斯为第一</w:t>
      </w:r>
      <w:r w:rsidRPr="008C0351">
        <w:rPr>
          <w:color w:val="auto"/>
          <w:sz w:val="18"/>
        </w:rPr>
        <w:t>。</w:t>
      </w:r>
    </w:p>
    <w:p w14:paraId="43FA53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弥勒菩萨：</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阿逸多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弥勒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是他的姓，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阿逸多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是他的名字。弥勒，翻译成中文就叫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慈氏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；阿逸多，翻到中文就叫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无能胜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。这位菩萨就叫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慈氏无能胜菩萨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，也就是弥勒菩萨。我讲出这个名字，或者有的人还不知道，你看见在中国庙上天王殿里边，有位很肥的和尚；就是这位和尚。大约这位菩萨也欢喜吃好东西，所以吃得那么胖！他也欢喜笑，但他并不是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喀喀喀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那么笑，他怎么样？总这么张着嘴，望着你这么笑。他欢喜和小孩子在一起玩，小孩子都很欢喜他，围着他左右前后都是小孩子</w:t>
      </w:r>
      <w:r w:rsidRPr="008C0351">
        <w:rPr>
          <w:rFonts w:ascii="Microsoft YaHei" w:eastAsia="Microsoft YaHei" w:hAnsi="Microsoft YaHei" w:cs="SimSun"/>
          <w:kern w:val="0"/>
          <w:sz w:val="18"/>
          <w:szCs w:val="18"/>
          <w14:ligatures w14:val="none"/>
        </w:rPr>
        <w:t>。</w:t>
      </w:r>
    </w:p>
    <w:p w14:paraId="756529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等释迦牟尼佛退了佛教教主位子的时候，就是由弥勒菩萨来掌教。释迦牟尼佛叫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红阳佛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，而弥勒菩萨成佛的时候，就叫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白阳佛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。据说在弥勒菩萨出世那时候的人，人的血不是红色的，是白色的。现在血怎么红色的呢？因为是红阳。所以释迦牟尼佛这时叫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红阳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，弥勒菩萨那时候叫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4E7EB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白阳佛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时候出世呢？这说起来是很远，但是也不太远；在菩萨来看，这是一转眼的时间。那么有多远呢？现在人的寿命，普通来论是六十岁；这不是单单某一个人，就是总括起来人的平均寿命是六十多岁。因为释迦牟尼佛出世的时候，人的寿命是八十岁，到现在经过两、三千年，大约也就是六十来岁的寿命。这每一百年，人的寿命要减一岁，身量高度要减去一寸</w:t>
      </w:r>
      <w:r w:rsidRPr="008C0351">
        <w:rPr>
          <w:rFonts w:ascii="Microsoft YaHei" w:eastAsia="Microsoft YaHei" w:hAnsi="Microsoft YaHei" w:cs="SimSun"/>
          <w:kern w:val="0"/>
          <w:sz w:val="18"/>
          <w:szCs w:val="18"/>
          <w14:ligatures w14:val="none"/>
        </w:rPr>
        <w:t>。</w:t>
      </w:r>
    </w:p>
    <w:p w14:paraId="103F61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到人的寿命减到二、三十岁的时候，那时候有一场瘟疫病。得到这种瘟疫病，很快就死了，甚至于连一个钟头都过不去。你去请医生来看吗？连医生也一起都死了！就这么厉害的病！医生也没有办法。那时候，人死到剩十分之五，要死一半！为什么要死这么多人呢？就因为那时候人心都坏了，坏到极点。坏人太多了，就好像什么？这天地就要没收这种坏人，来把他换一换。因为他太坏，要换一点好的，所以就要死了一半</w:t>
      </w:r>
      <w:r w:rsidRPr="008C0351">
        <w:rPr>
          <w:rFonts w:ascii="Microsoft YaHei" w:eastAsia="Microsoft YaHei" w:hAnsi="Microsoft YaHei" w:cs="SimSun"/>
          <w:kern w:val="0"/>
          <w:sz w:val="18"/>
          <w:szCs w:val="18"/>
          <w14:ligatures w14:val="none"/>
        </w:rPr>
        <w:t>。</w:t>
      </w:r>
    </w:p>
    <w:p w14:paraId="6A913D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除了瘟疫病外，减劫时还有刀兵、饥馑等灾。等到人的寿命减到十岁，那时候人就像只狗那么高。十岁，或者其中也会有一个、两个活到三、四十岁的，平均来论就是十岁。到这个时候，你说人坏到什么样子？那时候的人，就和马、牛、猪一样的，一生来就会说话，就有淫欲心。因为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性流为情，情流为欲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，那时候真是人欲横流，一生来就懂得淫欲。所以没有好久，大约两、三岁就结婚，结婚就生儿子、女儿；完了，到十岁上下，就死了</w:t>
      </w:r>
      <w:r w:rsidRPr="008C0351">
        <w:rPr>
          <w:rFonts w:ascii="Microsoft YaHei" w:eastAsia="Microsoft YaHei" w:hAnsi="Microsoft YaHei" w:cs="SimSun"/>
          <w:kern w:val="0"/>
          <w:sz w:val="18"/>
          <w:szCs w:val="18"/>
          <w14:ligatures w14:val="none"/>
        </w:rPr>
        <w:t>。</w:t>
      </w:r>
    </w:p>
    <w:p w14:paraId="60F8B8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等到人的寿命减到十岁，再增，也是一百年增高一寸，寿命增加一岁；增加到人的寿命八万四千岁的时候，然后再减，减到八万岁；那个时候，弥勒菩萨才来成佛。所以现在有一些个外道就说：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喔，现在弥勒菩萨来成佛了。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这是说梦话呢！他根本就不懂佛法；佛法都有一定的，不是乱讲的！所以现在这位弥勒菩萨，就是到那个时候成佛的菩萨</w:t>
      </w:r>
      <w:r w:rsidRPr="008C0351">
        <w:rPr>
          <w:rFonts w:ascii="Microsoft YaHei" w:eastAsia="Microsoft YaHei" w:hAnsi="Microsoft YaHei" w:cs="SimSun"/>
          <w:kern w:val="0"/>
          <w:sz w:val="18"/>
          <w:szCs w:val="18"/>
          <w14:ligatures w14:val="none"/>
        </w:rPr>
        <w:t>。</w:t>
      </w:r>
    </w:p>
    <w:p w14:paraId="40BF2A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世界有成、住、坏、空各二十个小劫，当坏劫最后一劫时世界开始坏灭了。首先，有火灾发生；这种火灾，不但人间这大地都被火烧了，还烧到初禅天上。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火烧初禅，水淹二禅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，等火灾过去，又有水灾；这水灾把整个世界都淹了，这水淹到二禅天。然后，又有风灾，这风灾刮到三禅天上去。所以说</w:t>
      </w:r>
      <w:r w:rsidRPr="008C0351">
        <w:rPr>
          <w:rFonts w:ascii="Microsoft YaHei" w:eastAsia="Microsoft YaHei" w:hAnsi="Microsoft YaHei" w:cs="SimSun"/>
          <w:kern w:val="0"/>
          <w:sz w:val="18"/>
          <w:szCs w:val="18"/>
          <w14:ligatures w14:val="none"/>
        </w:rPr>
        <w:t>：</w:t>
      </w:r>
    </w:p>
    <w:p w14:paraId="00CF917B" w14:textId="77777777" w:rsidR="00335524" w:rsidRPr="008C0351" w:rsidRDefault="00335524" w:rsidP="001B744F">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六欲诸天具五衰　三禅天上有风灾</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任君修到非非想　不如西方归去</w:t>
      </w:r>
      <w:r w:rsidRPr="008C0351">
        <w:rPr>
          <w:rFonts w:ascii="Microsoft YaHei" w:eastAsia="Microsoft YaHei" w:hAnsi="Microsoft YaHei" w:cs="SimSun"/>
          <w:kern w:val="0"/>
          <w:sz w:val="18"/>
          <w:szCs w:val="18"/>
          <w14:ligatures w14:val="none"/>
        </w:rPr>
        <w:t>来</w:t>
      </w:r>
    </w:p>
    <w:p w14:paraId="360CC8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六欲天，就是我们现在所看得见的人间和天上，四天王天、忉利天、焰摩天这些个天，都属六欲天。这六欲天的天人，有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五衰相现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，这以前我讲过，不知有人记得没有？什么是五种衰相呢</w:t>
      </w:r>
      <w:r w:rsidRPr="008C0351">
        <w:rPr>
          <w:rFonts w:ascii="Microsoft YaHei" w:eastAsia="Microsoft YaHei" w:hAnsi="Microsoft YaHei" w:cs="SimSun"/>
          <w:kern w:val="0"/>
          <w:sz w:val="18"/>
          <w:szCs w:val="18"/>
          <w14:ligatures w14:val="none"/>
        </w:rPr>
        <w:t>？</w:t>
      </w:r>
    </w:p>
    <w:p w14:paraId="237A14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花冠萎谢：天人戴的帽子都是由花所生成的；这花不是用人工造的，也不是用什么花编的，它天然生出这么一个花冠，戴到头上。等到天人要死的时候，你说怎么样啊？这个花就都落了！在天人没死的时候，它永远是新鲜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花冠萎谢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，这叫一衰</w:t>
      </w:r>
      <w:r w:rsidRPr="008C0351">
        <w:rPr>
          <w:rFonts w:ascii="Microsoft YaHei" w:eastAsia="Microsoft YaHei" w:hAnsi="Microsoft YaHei" w:cs="SimSun"/>
          <w:kern w:val="0"/>
          <w:sz w:val="18"/>
          <w:szCs w:val="18"/>
          <w14:ligatures w14:val="none"/>
        </w:rPr>
        <w:t>。</w:t>
      </w:r>
    </w:p>
    <w:p w14:paraId="1D7D88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衣着尘埃：天人的衣服不需要洗，我们人间的衣服，今天也要去洗，明天也要去洗，都是一穿就不洁净了，要拿去洗。天人的衣服没有尘垢的，等他五衰相现的时候，怎么样啊？衣服上也有尘垢了，这也是一种业报所感。你问为什么他就有尘垢了？他尘垢从什么地方来的？就从他业障来的。我们人为什么要死的时候，有的人不等死之前就臭了呢？那也就是业报所感；而天人到死的时候，也就是衣着尘埃了</w:t>
      </w:r>
      <w:r w:rsidRPr="008C0351">
        <w:rPr>
          <w:rFonts w:ascii="Microsoft YaHei" w:eastAsia="Microsoft YaHei" w:hAnsi="Microsoft YaHei" w:cs="SimSun"/>
          <w:kern w:val="0"/>
          <w:sz w:val="18"/>
          <w:szCs w:val="18"/>
          <w14:ligatures w14:val="none"/>
        </w:rPr>
        <w:t>。</w:t>
      </w:r>
    </w:p>
    <w:p w14:paraId="73D8D9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（三）两腋汗出：我们人间的人常出汗，天人任何时候也不出汗，可是等他要死的时候，就出汗了！这第三个衰相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两腋汗出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，两只胳肢窝这个地方，就都出汗了</w:t>
      </w:r>
      <w:r w:rsidRPr="008C0351">
        <w:rPr>
          <w:rFonts w:ascii="Microsoft YaHei" w:eastAsia="Microsoft YaHei" w:hAnsi="Microsoft YaHei" w:cs="SimSun"/>
          <w:kern w:val="0"/>
          <w:sz w:val="18"/>
          <w:szCs w:val="18"/>
          <w14:ligatures w14:val="none"/>
        </w:rPr>
        <w:t>。</w:t>
      </w:r>
    </w:p>
    <w:p w14:paraId="612F06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（四）身体臭秽：天人的身上时时都有一股香气，都放香的，不需要擦香水就香得很厉害。等他一要死的时候，就有臭气了，都不干净、不香了</w:t>
      </w:r>
      <w:r w:rsidRPr="008C0351">
        <w:rPr>
          <w:rFonts w:ascii="Microsoft YaHei" w:eastAsia="Microsoft YaHei" w:hAnsi="Microsoft YaHei" w:cs="SimSun"/>
          <w:kern w:val="0"/>
          <w:sz w:val="18"/>
          <w:szCs w:val="18"/>
          <w14:ligatures w14:val="none"/>
        </w:rPr>
        <w:t>。</w:t>
      </w:r>
    </w:p>
    <w:p w14:paraId="64130C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（五）不乐本座：他在他的座位上也坐不住了，就坐着又站起来，站起来又坐那儿。喔，这就好像我们人间的人说什么？英文叫</w:t>
      </w:r>
      <w:r w:rsidRPr="008C0351">
        <w:rPr>
          <w:rFonts w:ascii="Microsoft YaHei" w:eastAsia="Microsoft YaHei" w:hAnsi="Microsoft YaHei" w:cs="Times New Roman"/>
          <w:kern w:val="0"/>
          <w:sz w:val="18"/>
          <w:szCs w:val="18"/>
          <w14:ligatures w14:val="none"/>
        </w:rPr>
        <w:t>crazy</w:t>
      </w:r>
      <w:r w:rsidRPr="008C0351">
        <w:rPr>
          <w:rFonts w:ascii="Microsoft YaHei" w:eastAsia="Microsoft YaHei" w:hAnsi="Microsoft YaHei" w:cs="SimSun" w:hint="eastAsia"/>
          <w:kern w:val="0"/>
          <w:sz w:val="18"/>
          <w:szCs w:val="18"/>
          <w14:ligatures w14:val="none"/>
        </w:rPr>
        <w:t>（发狂）？他这个时候也就发狂了，站起来、坐下，坐下、又站起来；这么一念的就迷了，迷了就死了，死了就堕落到这个世上来了</w:t>
      </w:r>
      <w:r w:rsidRPr="008C0351">
        <w:rPr>
          <w:rFonts w:ascii="Microsoft YaHei" w:eastAsia="Microsoft YaHei" w:hAnsi="Microsoft YaHei" w:cs="SimSun"/>
          <w:kern w:val="0"/>
          <w:sz w:val="18"/>
          <w:szCs w:val="18"/>
          <w14:ligatures w14:val="none"/>
        </w:rPr>
        <w:t>。</w:t>
      </w:r>
    </w:p>
    <w:p w14:paraId="49C7DD2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六欲诸天具五衰，三禅天上有风灾；任君修到非非想，不如西方归去来。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天人有这五种衰相，到三禅天上还有风灾，你就修到非非想处天还要堕落的，所以说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不如西方归去来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37B75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那么这位弥勒菩萨以前修道的时候，专好攀缘。本经上不讲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攀缘心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他的攀缘心最重，专门和人交际联络，谁有钱他就巴结谁，谁有钱就去和谁接近。现在有一句流行语叫什么？拍马屁！他就专门做这一套的工作。所以他和释迦牟尼佛两个人，本来在以前都一起修行的，就因为他这样子专门好攀缘，结果他才要多等这么久的时间才成佛。我相信弥勒菩萨以前是好攀缘的，你看，吃得那么胖！一定欢喜吃好东西，才会那么胖，不是单单笑胖的</w:t>
      </w:r>
      <w:r w:rsidRPr="008C0351">
        <w:rPr>
          <w:rFonts w:ascii="Microsoft YaHei" w:eastAsia="Microsoft YaHei" w:hAnsi="Microsoft YaHei" w:cs="SimSun"/>
          <w:kern w:val="0"/>
          <w:sz w:val="18"/>
          <w:szCs w:val="18"/>
          <w14:ligatures w14:val="none"/>
        </w:rPr>
        <w:t>！</w:t>
      </w:r>
    </w:p>
    <w:p w14:paraId="1B38935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这时弥勒菩萨就从座起来，给佛叩头顶礼，对佛说了。</w:t>
      </w:r>
    </w:p>
    <w:p w14:paraId="3439D3F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我忆往昔，经微尘劫，有佛出世，名日月灯明：</w:t>
      </w:r>
      <w:r w:rsidRPr="008C0351">
        <w:rPr>
          <w:rFonts w:ascii="Microsoft YaHei" w:eastAsia="Microsoft YaHei" w:hAnsi="Microsoft YaHei" w:cs="SimSun" w:hint="eastAsia"/>
          <w:kern w:val="0"/>
          <w:sz w:val="18"/>
          <w:szCs w:val="18"/>
          <w14:ligatures w14:val="none"/>
        </w:rPr>
        <w:t>我忆往昔经过微尘那么多的劫数，有佛出世，那位佛叫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日月灯明佛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E7E225B"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我从彼佛而得出家：</w:t>
      </w:r>
      <w:r w:rsidRPr="008C0351">
        <w:rPr>
          <w:rFonts w:ascii="Microsoft YaHei" w:eastAsia="Microsoft YaHei" w:hAnsi="Microsoft YaHei" w:cs="SimSun" w:hint="eastAsia"/>
          <w:kern w:val="0"/>
          <w:sz w:val="18"/>
          <w:szCs w:val="18"/>
          <w14:ligatures w14:val="none"/>
        </w:rPr>
        <w:t>我跟着那位日月灯明佛就出家了。出家怎么样啊？</w:t>
      </w:r>
    </w:p>
    <w:p w14:paraId="0245B4A3" w14:textId="298496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心重世名，好游族姓：</w:t>
      </w:r>
      <w:r w:rsidRPr="008C0351">
        <w:rPr>
          <w:rFonts w:ascii="Microsoft YaHei" w:eastAsia="Microsoft YaHei" w:hAnsi="Microsoft YaHei" w:cs="SimSun" w:hint="eastAsia"/>
          <w:kern w:val="0"/>
          <w:sz w:val="18"/>
          <w:szCs w:val="18"/>
          <w14:ligatures w14:val="none"/>
        </w:rPr>
        <w:t>我专门好这好名誉，而且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好游族姓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族姓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贵族，就是有钱的大家庭、大财阀；好像在每一个国家都有这种有钱的人。嘿，穷人他不理，他就专门找这个有钱的！到有钱人的家里去拜候，去同人家说好话，专门欢喜这样子。也专门到处自己给自己宣传，自己给自己卖广告。像这样子，所以到处欢喜做一些个虚伪的事情；弥勒菩萨当初就是这样子，好游族姓</w:t>
      </w:r>
      <w:r w:rsidRPr="008C0351">
        <w:rPr>
          <w:rFonts w:ascii="Microsoft YaHei" w:eastAsia="Microsoft YaHei" w:hAnsi="Microsoft YaHei" w:cs="SimSun"/>
          <w:kern w:val="0"/>
          <w:sz w:val="18"/>
          <w:szCs w:val="18"/>
          <w14:ligatures w14:val="none"/>
        </w:rPr>
        <w:t>。</w:t>
      </w:r>
    </w:p>
    <w:p w14:paraId="0FD7AD0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你不要看他求名的心重了，最终他也要停止的，所以下面这一段文，就说他已经停止了。而我们现在这个攀缘心、求名心、求利心，还没有停止呢！可是这位弥勒菩萨在我们以前已经停止了，我们应该学他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停止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这个心，不应该学他的攀缘心。</w:t>
      </w:r>
    </w:p>
    <w:p w14:paraId="591504F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尔时世尊教我修习唯心识定，入三摩地：</w:t>
      </w:r>
      <w:r w:rsidRPr="008C0351">
        <w:rPr>
          <w:rFonts w:ascii="Microsoft YaHei" w:eastAsia="Microsoft YaHei" w:hAnsi="Microsoft YaHei" w:cs="SimSun" w:hint="eastAsia"/>
          <w:kern w:val="0"/>
          <w:sz w:val="18"/>
          <w:szCs w:val="18"/>
          <w14:ligatures w14:val="none"/>
        </w:rPr>
        <w:t>那个时候，日月灯明佛教我修习唯心识定，入这种的定。这就是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三界唯心，万法唯识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唯心识定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8E60D25"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历劫以来，以此三昧事恒沙佛：</w:t>
      </w:r>
      <w:r w:rsidRPr="008C0351">
        <w:rPr>
          <w:rFonts w:ascii="Microsoft YaHei" w:eastAsia="Microsoft YaHei" w:hAnsi="Microsoft YaHei" w:cs="SimSun" w:hint="eastAsia"/>
          <w:kern w:val="0"/>
          <w:sz w:val="18"/>
          <w:szCs w:val="18"/>
          <w14:ligatures w14:val="none"/>
        </w:rPr>
        <w:t>在很多劫以来，就以修这种定侍奉供养恒河沙数那么多佛。</w:t>
      </w:r>
    </w:p>
    <w:p w14:paraId="472F86F0" w14:textId="166C6ED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求世名心，歇灭无有：</w:t>
      </w:r>
      <w:r w:rsidRPr="008C0351">
        <w:rPr>
          <w:rFonts w:ascii="Microsoft YaHei" w:eastAsia="Microsoft YaHei" w:hAnsi="Microsoft YaHei" w:cs="SimSun" w:hint="eastAsia"/>
          <w:kern w:val="0"/>
          <w:sz w:val="18"/>
          <w:szCs w:val="18"/>
          <w14:ligatures w14:val="none"/>
        </w:rPr>
        <w:t>我求名求利的心，好游族姓家这种心，现在都没有了！现在也不攀缘了，也不求名也不求利了</w:t>
      </w:r>
      <w:r w:rsidRPr="008C0351">
        <w:rPr>
          <w:rFonts w:ascii="Microsoft YaHei" w:eastAsia="Microsoft YaHei" w:hAnsi="Microsoft YaHei" w:cs="SimSun"/>
          <w:kern w:val="0"/>
          <w:sz w:val="18"/>
          <w:szCs w:val="18"/>
          <w14:ligatures w14:val="none"/>
        </w:rPr>
        <w:t>！</w:t>
      </w:r>
    </w:p>
    <w:p w14:paraId="02E962B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这位弥勒菩萨说，</w:t>
      </w:r>
      <w:r w:rsidRPr="008C0351">
        <w:rPr>
          <w:rFonts w:ascii="Microsoft YaHei" w:eastAsia="Microsoft YaHei" w:hAnsi="Microsoft YaHei" w:cs="SimSun" w:hint="eastAsia"/>
          <w:b/>
          <w:bCs/>
          <w:kern w:val="0"/>
          <w:sz w:val="18"/>
          <w:szCs w:val="18"/>
          <w14:ligatures w14:val="none"/>
        </w:rPr>
        <w:t>至然灯佛出现于世，我乃得成无上妙圆识心三昧：</w:t>
      </w:r>
      <w:r w:rsidRPr="008C0351">
        <w:rPr>
          <w:rFonts w:ascii="Microsoft YaHei" w:eastAsia="Microsoft YaHei" w:hAnsi="Microsoft YaHei" w:cs="SimSun" w:hint="eastAsia"/>
          <w:kern w:val="0"/>
          <w:sz w:val="18"/>
          <w:szCs w:val="18"/>
          <w14:ligatures w14:val="none"/>
        </w:rPr>
        <w:t>到然灯佛出世的时候，我自己就得成再没有比这个再高上微妙的圆通，这种识心的定力。</w:t>
      </w:r>
    </w:p>
    <w:p w14:paraId="42F6E19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乃至尽空如来国土，净秽有无，皆是我心变化所现：</w:t>
      </w:r>
      <w:r w:rsidRPr="008C0351">
        <w:rPr>
          <w:rFonts w:ascii="Microsoft YaHei" w:eastAsia="Microsoft YaHei" w:hAnsi="Microsoft YaHei" w:cs="SimSun" w:hint="eastAsia"/>
          <w:kern w:val="0"/>
          <w:sz w:val="18"/>
          <w:szCs w:val="18"/>
          <w14:ligatures w14:val="none"/>
        </w:rPr>
        <w:t>乃至于虚空都没有了，诸佛的国土或者有净的、或者有不清净的，这都是我弥勒菩萨这种识心三昧所变化的。</w:t>
      </w:r>
    </w:p>
    <w:p w14:paraId="7162819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SimSun" w:hint="eastAsia"/>
          <w:kern w:val="0"/>
          <w:sz w:val="18"/>
          <w:szCs w:val="18"/>
          <w14:ligatures w14:val="none"/>
        </w:rPr>
        <w:t>弥勒菩萨叫一声释迦牟尼佛。</w:t>
      </w:r>
    </w:p>
    <w:p w14:paraId="5B70552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我了如是唯心识故：</w:t>
      </w:r>
      <w:r w:rsidRPr="008C0351">
        <w:rPr>
          <w:rFonts w:ascii="Microsoft YaHei" w:eastAsia="Microsoft YaHei" w:hAnsi="Microsoft YaHei" w:cs="SimSun" w:hint="eastAsia"/>
          <w:kern w:val="0"/>
          <w:sz w:val="18"/>
          <w:szCs w:val="18"/>
          <w14:ligatures w14:val="none"/>
        </w:rPr>
        <w:t>我明白像上边所说的道理，都是由心识所变现的。</w:t>
      </w:r>
    </w:p>
    <w:p w14:paraId="7CEFCC8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识性流出无量如来：</w:t>
      </w:r>
      <w:r w:rsidRPr="008C0351">
        <w:rPr>
          <w:rFonts w:ascii="Microsoft YaHei" w:eastAsia="Microsoft YaHei" w:hAnsi="Microsoft YaHei" w:cs="SimSun" w:hint="eastAsia"/>
          <w:kern w:val="0"/>
          <w:sz w:val="18"/>
          <w:szCs w:val="18"/>
          <w14:ligatures w14:val="none"/>
        </w:rPr>
        <w:t>由识性里头，流出来这种的变化相，变化又流出无量的诸佛。</w:t>
      </w:r>
    </w:p>
    <w:p w14:paraId="05588819" w14:textId="7F806D5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今得授记，次补佛处：</w:t>
      </w:r>
      <w:r w:rsidRPr="008C0351">
        <w:rPr>
          <w:rFonts w:ascii="Microsoft YaHei" w:eastAsia="Microsoft YaHei" w:hAnsi="Microsoft YaHei" w:cs="SimSun" w:hint="eastAsia"/>
          <w:kern w:val="0"/>
          <w:sz w:val="18"/>
          <w:szCs w:val="18"/>
          <w14:ligatures w14:val="none"/>
        </w:rPr>
        <w:t>我现在得到授成佛的记，将来等释迦牟尼佛退位的时候，就到这娑婆世界来成佛</w:t>
      </w:r>
      <w:r w:rsidRPr="008C0351">
        <w:rPr>
          <w:rFonts w:ascii="Microsoft YaHei" w:eastAsia="Microsoft YaHei" w:hAnsi="Microsoft YaHei" w:cs="SimSun"/>
          <w:kern w:val="0"/>
          <w:sz w:val="18"/>
          <w:szCs w:val="18"/>
          <w14:ligatures w14:val="none"/>
        </w:rPr>
        <w:t>。</w:t>
      </w:r>
    </w:p>
    <w:p w14:paraId="4BD3999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现在佛问这个圆通法门。</w:t>
      </w:r>
    </w:p>
    <w:p w14:paraId="0E14851E"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我以谛观十方唯识：</w:t>
      </w:r>
      <w:r w:rsidRPr="008C0351">
        <w:rPr>
          <w:rFonts w:ascii="Microsoft YaHei" w:eastAsia="Microsoft YaHei" w:hAnsi="Microsoft YaHei" w:cs="SimSun" w:hint="eastAsia"/>
          <w:kern w:val="0"/>
          <w:sz w:val="18"/>
          <w:szCs w:val="18"/>
          <w14:ligatures w14:val="none"/>
        </w:rPr>
        <w:t>我现在谛审而观，十方都是由这个识心所造成的。</w:t>
      </w:r>
    </w:p>
    <w:p w14:paraId="3069E892" w14:textId="0FB7827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识心圆明，入圆成实，远离依他及遍计执，得无生忍，斯为第一：</w:t>
      </w:r>
      <w:r w:rsidRPr="008C0351">
        <w:rPr>
          <w:rFonts w:ascii="Microsoft YaHei" w:eastAsia="Microsoft YaHei" w:hAnsi="Microsoft YaHei" w:cs="SimSun" w:hint="eastAsia"/>
          <w:kern w:val="0"/>
          <w:sz w:val="18"/>
          <w:szCs w:val="18"/>
          <w14:ligatures w14:val="none"/>
        </w:rPr>
        <w:t>我这个识心得到圆明，由这个圆而成实在的一个智慧，远离开依他起性及遍计执性，得无生法忍，这是第一的法门</w:t>
      </w:r>
      <w:r w:rsidRPr="008C0351">
        <w:rPr>
          <w:rFonts w:ascii="Microsoft YaHei" w:eastAsia="Microsoft YaHei" w:hAnsi="Microsoft YaHei" w:cs="SimSun"/>
          <w:kern w:val="0"/>
          <w:sz w:val="18"/>
          <w:szCs w:val="18"/>
          <w14:ligatures w14:val="none"/>
        </w:rPr>
        <w:t>。</w:t>
      </w:r>
    </w:p>
    <w:p w14:paraId="6A0BF9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依他起性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遍计执性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呢？这有三个意思，一个叫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依他起性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遍计执性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圆成实性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。在圆成实性上，生出一种依他起性；依他起性上边，这个人又生出来一个遍计执性。圆成实性，就比方是麻；依他起性，就比喻麻变成绳了。由这个麻做成了一条绳，在晚间人看见这一条绳，就以为是一条蛇：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喔，那地方有了一条蛇！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所以就生出一种恐惧心来，就执着；根本它不是蛇，本来是一条绳，人因为在晚间看不清</w:t>
      </w:r>
      <w:r w:rsidRPr="008C0351">
        <w:rPr>
          <w:rFonts w:ascii="Microsoft YaHei" w:eastAsia="Microsoft YaHei" w:hAnsi="Microsoft YaHei" w:cs="SimSun" w:hint="eastAsia"/>
          <w:kern w:val="0"/>
          <w:sz w:val="18"/>
          <w:szCs w:val="18"/>
          <w14:ligatures w14:val="none"/>
        </w:rPr>
        <w:lastRenderedPageBreak/>
        <w:t>楚，就怀疑它是蛇了！这是遍计执性。你知道它是一条绳了，这就是依他起性；你再知道：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喔，这个绳是什么造成的呢？原来是由麻造成的！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这就是一个圆成实性</w:t>
      </w:r>
      <w:r w:rsidRPr="008C0351">
        <w:rPr>
          <w:rFonts w:ascii="Microsoft YaHei" w:eastAsia="Microsoft YaHei" w:hAnsi="Microsoft YaHei" w:cs="SimSun"/>
          <w:kern w:val="0"/>
          <w:sz w:val="18"/>
          <w:szCs w:val="18"/>
          <w14:ligatures w14:val="none"/>
        </w:rPr>
        <w:t>。</w:t>
      </w:r>
    </w:p>
    <w:p w14:paraId="686D13B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那么弥勒菩萨修唯心识定，得到开悟；所以他说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识心圆明，入圆成实，远离依他及遍计执，得无生忍，斯为第一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，说这个法门是第一的</w:t>
      </w:r>
      <w:r w:rsidRPr="008C0351">
        <w:rPr>
          <w:rFonts w:ascii="Microsoft YaHei" w:eastAsia="Microsoft YaHei" w:hAnsi="Microsoft YaHei" w:cs="SimSun"/>
          <w:kern w:val="0"/>
          <w:sz w:val="18"/>
          <w:szCs w:val="18"/>
          <w14:ligatures w14:val="none"/>
        </w:rPr>
        <w:t>。</w:t>
      </w:r>
    </w:p>
    <w:p w14:paraId="6FD40BDC"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3B99CE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M7</w:t>
      </w:r>
      <w:r w:rsidRPr="008C0351">
        <w:rPr>
          <w:rFonts w:ascii="Microsoft YaHei" w:eastAsia="Microsoft YaHei" w:hAnsi="Microsoft YaHei" w:cs="SimSun" w:hint="eastAsia"/>
          <w:kern w:val="0"/>
          <w:sz w:val="18"/>
          <w:szCs w:val="18"/>
          <w14:ligatures w14:val="none"/>
        </w:rPr>
        <w:t>势至根</w:t>
      </w:r>
      <w:r w:rsidRPr="008C0351">
        <w:rPr>
          <w:rFonts w:ascii="Microsoft YaHei" w:eastAsia="Microsoft YaHei" w:hAnsi="Microsoft YaHei" w:cs="SimSun"/>
          <w:kern w:val="0"/>
          <w:sz w:val="18"/>
          <w:szCs w:val="18"/>
          <w14:ligatures w14:val="none"/>
        </w:rPr>
        <w:t>大</w:t>
      </w:r>
    </w:p>
    <w:p w14:paraId="168C9873" w14:textId="77777777" w:rsidR="00335524" w:rsidRPr="008C0351" w:rsidRDefault="00335524" w:rsidP="001B744F">
      <w:pPr>
        <w:pStyle w:val="14"/>
        <w:rPr>
          <w:rFonts w:cs="Times New Roman"/>
          <w:color w:val="auto"/>
          <w:sz w:val="18"/>
        </w:rPr>
      </w:pPr>
      <w:r w:rsidRPr="008C0351">
        <w:rPr>
          <w:rFonts w:hint="eastAsia"/>
          <w:color w:val="auto"/>
          <w:sz w:val="18"/>
        </w:rPr>
        <w:t>大势至法王子，与其同伦五十二菩萨，即从座起，顶礼佛足，而白佛言：我忆往昔恒河沙劫，有佛出世，名无量光，十二如来相继一劫，其最后佛，名超日月光，彼佛教我念佛三昧。譬如有人，一专为忆，一人专忘，如是二人，若逢不逢，或见非见。二人相忆，二忆念深，如是乃至从生至生，同于形影，不相乖异。十方如来怜念众生，如母忆子，若子逃逝，虽忆何为？子若忆母，如母忆时，母子历生不相违远。若众生心忆佛念佛，现前当来必定见佛，去佛不远，不假方便，自得心开。如染香人身有香气，此则名曰香光庄严。我本因地，以念佛心入无生忍。今于此界，摄念佛人归于净土。佛问圆通，我无选择，都摄六根，净念相继，得三摩地，斯为第一</w:t>
      </w:r>
      <w:r w:rsidRPr="008C0351">
        <w:rPr>
          <w:color w:val="auto"/>
          <w:sz w:val="18"/>
        </w:rPr>
        <w:t>。</w:t>
      </w:r>
    </w:p>
    <w:p w14:paraId="2AC12E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大势至法王子：</w:t>
      </w:r>
      <w:r w:rsidRPr="008C0351">
        <w:rPr>
          <w:rFonts w:ascii="Microsoft YaHei" w:eastAsia="Microsoft YaHei" w:hAnsi="Microsoft YaHei" w:cs="SimSun" w:hint="eastAsia"/>
          <w:kern w:val="0"/>
          <w:sz w:val="18"/>
          <w:szCs w:val="18"/>
          <w14:ligatures w14:val="none"/>
        </w:rPr>
        <w:t>大势至菩萨和观音菩萨，在阿弥陀佛做转轮圣王的时候，他们两位都是阿弥陀佛的儿子；而阿弥陀佛成佛了，他们两位就给阿弥陀佛做侍者。就是这两位菩萨，总陪着阿弥陀佛，一个在左边，一个在右边。等阿弥陀佛在极乐世界退了极乐世界教主的位子时，前半夜法灭了，后半夜观音菩萨就在极乐世界成佛；等观音菩萨退居的时候，就是大势至菩萨在极乐世界成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大势至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得大势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，就是有大势力；他一举手、一投足，大地都会震动的，走到什么地方都地震，他这个势力最大，所以叫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大势至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，就是菩萨</w:t>
      </w:r>
      <w:r w:rsidRPr="008C0351">
        <w:rPr>
          <w:rFonts w:ascii="Microsoft YaHei" w:eastAsia="Microsoft YaHei" w:hAnsi="Microsoft YaHei" w:cs="SimSun"/>
          <w:kern w:val="0"/>
          <w:sz w:val="18"/>
          <w:szCs w:val="18"/>
          <w14:ligatures w14:val="none"/>
        </w:rPr>
        <w:t>。</w:t>
      </w:r>
    </w:p>
    <w:p w14:paraId="3C49A12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与其同伦五十二菩萨：</w:t>
      </w:r>
      <w:r w:rsidRPr="008C0351">
        <w:rPr>
          <w:rFonts w:ascii="Microsoft YaHei" w:eastAsia="Microsoft YaHei" w:hAnsi="Microsoft YaHei" w:cs="SimSun" w:hint="eastAsia"/>
          <w:kern w:val="0"/>
          <w:sz w:val="18"/>
          <w:szCs w:val="18"/>
          <w14:ligatures w14:val="none"/>
        </w:rPr>
        <w:t>大势至菩萨和他的同伴，有五十二位菩萨。这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五十二菩萨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，就表示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十信、十住、十行、十回向、十地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等等的，这五十个再加上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等觉、妙觉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，就是五十二个位子。</w:t>
      </w:r>
    </w:p>
    <w:p w14:paraId="5030ED18" w14:textId="437D62F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他和他的同伦，有五十二位菩萨就从座起来，给佛叩头顶礼，对佛就说了</w:t>
      </w:r>
      <w:r w:rsidRPr="008C0351">
        <w:rPr>
          <w:rFonts w:ascii="Microsoft YaHei" w:eastAsia="Microsoft YaHei" w:hAnsi="Microsoft YaHei" w:cs="SimSun"/>
          <w:kern w:val="0"/>
          <w:sz w:val="18"/>
          <w:szCs w:val="18"/>
          <w14:ligatures w14:val="none"/>
        </w:rPr>
        <w:t>。</w:t>
      </w:r>
    </w:p>
    <w:p w14:paraId="1DA8921E"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我忆往昔恒河沙劫，有佛出世，名无量光：</w:t>
      </w:r>
      <w:r w:rsidRPr="008C0351">
        <w:rPr>
          <w:rFonts w:ascii="Microsoft YaHei" w:eastAsia="Microsoft YaHei" w:hAnsi="Microsoft YaHei" w:cs="SimSun" w:hint="eastAsia"/>
          <w:kern w:val="0"/>
          <w:sz w:val="18"/>
          <w:szCs w:val="18"/>
          <w14:ligatures w14:val="none"/>
        </w:rPr>
        <w:t>我想起过去，在恒河沙这么多劫，有佛出世，他名字叫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F4D656D" w14:textId="49C8210B"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在这个时候，</w:t>
      </w:r>
      <w:r w:rsidRPr="008C0351">
        <w:rPr>
          <w:rFonts w:ascii="Microsoft YaHei" w:eastAsia="Microsoft YaHei" w:hAnsi="Microsoft YaHei" w:cs="SimSun" w:hint="eastAsia"/>
          <w:b/>
          <w:bCs/>
          <w:kern w:val="0"/>
          <w:sz w:val="18"/>
          <w:szCs w:val="18"/>
          <w14:ligatures w14:val="none"/>
        </w:rPr>
        <w:t>有十二如来相继一劫，其最后佛，名超日月光：</w:t>
      </w:r>
      <w:r w:rsidRPr="008C0351">
        <w:rPr>
          <w:rFonts w:ascii="Microsoft YaHei" w:eastAsia="Microsoft YaHei" w:hAnsi="Microsoft YaHei" w:cs="SimSun" w:hint="eastAsia"/>
          <w:kern w:val="0"/>
          <w:sz w:val="18"/>
          <w:szCs w:val="18"/>
          <w14:ligatures w14:val="none"/>
        </w:rPr>
        <w:t>在这一劫里头，接连生出十二位佛，最后这位佛的名字叫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超日月光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0048CC3" w14:textId="6FB71FD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彼佛教我念佛三昧：</w:t>
      </w:r>
      <w:r w:rsidRPr="008C0351">
        <w:rPr>
          <w:rFonts w:ascii="Microsoft YaHei" w:eastAsia="Microsoft YaHei" w:hAnsi="Microsoft YaHei" w:cs="SimSun" w:hint="eastAsia"/>
          <w:kern w:val="0"/>
          <w:sz w:val="18"/>
          <w:szCs w:val="18"/>
          <w14:ligatures w14:val="none"/>
        </w:rPr>
        <w:t>这位佛教我念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这念佛三昧。梵语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十二位佛，是不是阿弥陀佛呢？大约不是阿弥陀佛。因为阿弥陀佛成佛到现在是十劫，而这是过去恒河沙劫；所以这位佛不是阿弥陀佛，但是名字相同。佛的名字相同的很多，也就好像我们人同名同姓的也很多</w:t>
      </w:r>
      <w:r w:rsidRPr="008C0351">
        <w:rPr>
          <w:rFonts w:ascii="Microsoft YaHei" w:eastAsia="Microsoft YaHei" w:hAnsi="Microsoft YaHei" w:cs="SimSun"/>
          <w:kern w:val="0"/>
          <w:sz w:val="18"/>
          <w:szCs w:val="18"/>
          <w14:ligatures w14:val="none"/>
        </w:rPr>
        <w:t>。</w:t>
      </w:r>
    </w:p>
    <w:p w14:paraId="2056C8B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譬如有人：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譬如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，就是比方。比方有亲戚或朋友这么两个人。这两个人，</w:t>
      </w:r>
    </w:p>
    <w:p w14:paraId="4998BC8D" w14:textId="3738FD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一专为忆，一人专忘：</w:t>
      </w:r>
      <w:r w:rsidRPr="008C0351">
        <w:rPr>
          <w:rFonts w:ascii="Microsoft YaHei" w:eastAsia="Microsoft YaHei" w:hAnsi="Microsoft YaHei" w:cs="SimSun" w:hint="eastAsia"/>
          <w:kern w:val="0"/>
          <w:sz w:val="18"/>
          <w:szCs w:val="18"/>
          <w14:ligatures w14:val="none"/>
        </w:rPr>
        <w:t>一个人，就专专地来忆念这一个人；这一个人就专门忘，不忆念那个人。这两个人又比方谁呢？就比方一个是佛，一个是众生。佛就时时刻刻都记挂着我们众生，忆念我们众生；可是我们众生时时刻刻都不记得佛，都把佛忘了。偶尔想学学佛法，也就不太清楚，不知道这到底是说的什么？只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喔，这佛法真妙啊！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究竟妙到什么程度上？又不知道了！所以不知道了，就更妙了</w:t>
      </w:r>
      <w:r w:rsidRPr="008C0351">
        <w:rPr>
          <w:rFonts w:ascii="Microsoft YaHei" w:eastAsia="Microsoft YaHei" w:hAnsi="Microsoft YaHei" w:cs="SimSun"/>
          <w:kern w:val="0"/>
          <w:sz w:val="18"/>
          <w:szCs w:val="18"/>
          <w14:ligatures w14:val="none"/>
        </w:rPr>
        <w:t>！</w:t>
      </w:r>
    </w:p>
    <w:p w14:paraId="038651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佛为什么要念众生？因为佛看众生都是一体的。佛观一切众生，都是过去的父母、未来的诸佛，所以佛才说：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一切众生皆有佛性，皆堪做佛。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没有一个众生不可以成佛的！佛教伟大的地方，教义最高也就在这个地方：无论任何的众生，都可以成佛的。因此佛才提倡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不杀生、不偷盗、不邪淫、不妄语、不饮酒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受持五戒；受持五戒，都是爱护一切众生的一种表现。佛因为看一切众生和他都是一体的，没有分别，所以要教化众生，要度一切众生都成佛，这是佛要度众生的道理。我们众生跑到这个世界上来了，就舍本逐末，把这根本的事情就忘了，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背觉合尘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了；所以也就忘了佛，总也不记得了</w:t>
      </w:r>
      <w:r w:rsidRPr="008C0351">
        <w:rPr>
          <w:rFonts w:ascii="Microsoft YaHei" w:eastAsia="Microsoft YaHei" w:hAnsi="Microsoft YaHei" w:cs="SimSun"/>
          <w:kern w:val="0"/>
          <w:sz w:val="18"/>
          <w:szCs w:val="18"/>
          <w14:ligatures w14:val="none"/>
        </w:rPr>
        <w:t>！</w:t>
      </w:r>
    </w:p>
    <w:p w14:paraId="52EDBE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关于念佛的法门，有好多种念法：（一）持名念佛、（二）观想念佛、（三）观像念佛、（四）实相念佛，有这四种的念佛</w:t>
      </w:r>
      <w:r w:rsidRPr="008C0351">
        <w:rPr>
          <w:rFonts w:ascii="Microsoft YaHei" w:eastAsia="Microsoft YaHei" w:hAnsi="Microsoft YaHei" w:cs="SimSun"/>
          <w:kern w:val="0"/>
          <w:sz w:val="18"/>
          <w:szCs w:val="18"/>
          <w14:ligatures w14:val="none"/>
        </w:rPr>
        <w:t>。</w:t>
      </w:r>
    </w:p>
    <w:p w14:paraId="05B205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（一）持名念佛：持，就是执持、受持。持名念佛，就是执持名号。这个念佛法门，你欢喜哪一位佛，就念那一位佛。你欢喜念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，就念南无阿弥陀佛；你欢喜念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南无本师释迦牟尼佛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，就念南无本师释迦牟尼佛；你欢喜念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南无消灾延寿药师佛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，就念南无消灾延寿药师佛；这十方的佛，你欢喜念哪一方的佛都可以。这</w:t>
      </w:r>
      <w:r w:rsidRPr="008C0351">
        <w:rPr>
          <w:rFonts w:ascii="Microsoft YaHei" w:eastAsia="Microsoft YaHei" w:hAnsi="Microsoft YaHei" w:cs="SimSun" w:hint="eastAsia"/>
          <w:kern w:val="0"/>
          <w:sz w:val="18"/>
          <w:szCs w:val="18"/>
          <w14:ligatures w14:val="none"/>
        </w:rPr>
        <w:lastRenderedPageBreak/>
        <w:t>念佛，究竟是什么意思？念佛，就是教你把你的念头，只有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的一念，没有其他的妄念；没有其他的妄念，你就不生恶心了；不生恶心，你就是往好的道路上走</w:t>
      </w:r>
      <w:r w:rsidRPr="008C0351">
        <w:rPr>
          <w:rFonts w:ascii="Microsoft YaHei" w:eastAsia="Microsoft YaHei" w:hAnsi="Microsoft YaHei" w:cs="SimSun"/>
          <w:kern w:val="0"/>
          <w:sz w:val="18"/>
          <w:szCs w:val="18"/>
          <w14:ligatures w14:val="none"/>
        </w:rPr>
        <w:t>。</w:t>
      </w:r>
    </w:p>
    <w:p w14:paraId="1986E0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（二）观想念佛：观想，这么想着阿弥陀佛的白毫相。阿弥陀佛在眉中心这儿，有个白毫相。偈颂上不是说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白毫宛转五须弥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？阿弥陀佛那个白毫相，有五座须弥山那么大；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绀目澄清四大海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，阿弥陀佛的眼睛，有四个大海那么大。你说，这真是有这么大的眼睛！呵呵，四个大海那么大的眼睛！你的境界小，你观想的佛像就小一点；你若境界大，就观得很大的，这是叫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观想念佛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665D1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观像念佛：观像，就是观阿弥陀佛的像，看阿弥陀佛的相好庄严；一边念佛，一边想阿弥陀佛的相好庄严。可是我告诉你们，念佛，也有的时候会着魔的；总而言之，要有道德，若没有道德，有的时候你就念佛，也会有魔考的</w:t>
      </w:r>
      <w:r w:rsidRPr="008C0351">
        <w:rPr>
          <w:rFonts w:ascii="Microsoft YaHei" w:eastAsia="Microsoft YaHei" w:hAnsi="Microsoft YaHei" w:cs="SimSun"/>
          <w:kern w:val="0"/>
          <w:sz w:val="18"/>
          <w:szCs w:val="18"/>
          <w14:ligatures w14:val="none"/>
        </w:rPr>
        <w:t>。</w:t>
      </w:r>
    </w:p>
    <w:p w14:paraId="6B1733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我在香港大屿山慈兴寺，有一个比丘叫恒越，他打般舟七。怎么叫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般舟七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呢？这般舟七，是在一间房子里常行，这叫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常行三昧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佛立三昧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。在一间房里，这么走九十天，不坐、不卧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就是不睡觉，也不坐在那个地方，走九十天。你看，在佛教有这样的修行法，这样勇猛精进修行的！你在其他的宗教，能有这样子勇猛精进的法门？没有的</w:t>
      </w:r>
      <w:r w:rsidRPr="008C0351">
        <w:rPr>
          <w:rFonts w:ascii="Microsoft YaHei" w:eastAsia="Microsoft YaHei" w:hAnsi="Microsoft YaHei" w:cs="SimSun"/>
          <w:kern w:val="0"/>
          <w:sz w:val="18"/>
          <w:szCs w:val="18"/>
          <w14:ligatures w14:val="none"/>
        </w:rPr>
        <w:t>。</w:t>
      </w:r>
    </w:p>
    <w:p w14:paraId="7412E7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这个恒越就修这佛立三昧，他修念佛；念佛念啊念的，你说怎么样啊？喔，他就越念越大声、越念越大声，念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听到他这样念，知道他是有境界了，就去看他。一看，他在那一个房里，跑得很快，一边跑，一边念佛。你说，原来是怎么回事啊？这个比丘前生是头牛，因为给庙上做工、耕田，今生就托生做人，又做和尚了；做和尚，但是牛性还不改，总是脾气很大的</w:t>
      </w:r>
      <w:r w:rsidRPr="008C0351">
        <w:rPr>
          <w:rFonts w:ascii="Microsoft YaHei" w:eastAsia="Microsoft YaHei" w:hAnsi="Microsoft YaHei" w:cs="SimSun"/>
          <w:kern w:val="0"/>
          <w:sz w:val="18"/>
          <w:szCs w:val="18"/>
          <w14:ligatures w14:val="none"/>
        </w:rPr>
        <w:t>。</w:t>
      </w:r>
    </w:p>
    <w:p w14:paraId="145405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他为什么这么跑呢？就因为他看见阿弥陀佛来了，就追这阿弥陀佛。其实怎么样啊？他就因为着了魔境界，并不是阿弥陀佛来了，是海里头一条水牛，这个水怪来了！来到这儿，就变化像阿弥陀佛一个样。因为他念阿弥陀佛，它就这么诱惑他，所以就认为它是阿弥陀佛了，就追它。等我到那儿之后，就用一种法，把他这个魔的境界给破了，他算把这个境界逃过去了；所以，念佛一样有的时候也会着魔的</w:t>
      </w:r>
      <w:r w:rsidRPr="008C0351">
        <w:rPr>
          <w:rFonts w:ascii="Microsoft YaHei" w:eastAsia="Microsoft YaHei" w:hAnsi="Microsoft YaHei" w:cs="SimSun"/>
          <w:kern w:val="0"/>
          <w:sz w:val="18"/>
          <w:szCs w:val="18"/>
          <w14:ligatures w14:val="none"/>
        </w:rPr>
        <w:t>。</w:t>
      </w:r>
    </w:p>
    <w:p w14:paraId="766ACC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（四）实相念佛。我们现在参禅，坐这儿，参这个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实相念佛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8696BA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一专为忆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，就是佛常常想念着我们。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一人专忘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，就是我们众生不想念着佛。</w:t>
      </w:r>
    </w:p>
    <w:p w14:paraId="7A31B190" w14:textId="3C5E4AD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如是二人，若逢不逢，或见非见：</w:t>
      </w:r>
      <w:r w:rsidRPr="008C0351">
        <w:rPr>
          <w:rFonts w:ascii="Microsoft YaHei" w:eastAsia="Microsoft YaHei" w:hAnsi="Microsoft YaHei" w:cs="SimSun" w:hint="eastAsia"/>
          <w:kern w:val="0"/>
          <w:sz w:val="18"/>
          <w:szCs w:val="18"/>
          <w14:ligatures w14:val="none"/>
        </w:rPr>
        <w:t>这两个人，假设就遇着一起了，也等于没有遇着一样的。或者在任何地方见着了，见着一面，彼此的光不合，一个人就想，一个人就不想，这两个人的精神就不合一；所以或者就见面了，也等于不见面一样的</w:t>
      </w:r>
      <w:r w:rsidRPr="008C0351">
        <w:rPr>
          <w:rFonts w:ascii="Microsoft YaHei" w:eastAsia="Microsoft YaHei" w:hAnsi="Microsoft YaHei" w:cs="SimSun"/>
          <w:kern w:val="0"/>
          <w:sz w:val="18"/>
          <w:szCs w:val="18"/>
          <w14:ligatures w14:val="none"/>
        </w:rPr>
        <w:t>。</w:t>
      </w:r>
    </w:p>
    <w:p w14:paraId="575A58C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二人相忆，二忆念深：</w:t>
      </w:r>
      <w:r w:rsidRPr="008C0351">
        <w:rPr>
          <w:rFonts w:ascii="Microsoft YaHei" w:eastAsia="Microsoft YaHei" w:hAnsi="Microsoft YaHei" w:cs="SimSun" w:hint="eastAsia"/>
          <w:kern w:val="0"/>
          <w:sz w:val="18"/>
          <w:szCs w:val="18"/>
          <w14:ligatures w14:val="none"/>
        </w:rPr>
        <w:t>如果彼此两个人，都互相忆念；这两种的忆念，一天比一天就深。</w:t>
      </w:r>
    </w:p>
    <w:p w14:paraId="5F75C93D" w14:textId="4F53A7D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如是乃至从生至生，同于形影，不相乖异：</w:t>
      </w:r>
      <w:r w:rsidRPr="008C0351">
        <w:rPr>
          <w:rFonts w:ascii="Microsoft YaHei" w:eastAsia="Microsoft YaHei" w:hAnsi="Microsoft YaHei" w:cs="SimSun" w:hint="eastAsia"/>
          <w:kern w:val="0"/>
          <w:sz w:val="18"/>
          <w:szCs w:val="18"/>
          <w14:ligatures w14:val="none"/>
        </w:rPr>
        <w:t>像这样子，从今生到来生，就好像形、影不相舍离。这个形、影不相舍离，也不会错乱的</w:t>
      </w:r>
      <w:r w:rsidRPr="008C0351">
        <w:rPr>
          <w:rFonts w:ascii="Microsoft YaHei" w:eastAsia="Microsoft YaHei" w:hAnsi="Microsoft YaHei" w:cs="SimSun"/>
          <w:kern w:val="0"/>
          <w:sz w:val="18"/>
          <w:szCs w:val="18"/>
          <w14:ligatures w14:val="none"/>
        </w:rPr>
        <w:t>。</w:t>
      </w:r>
    </w:p>
    <w:p w14:paraId="2E60891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十方如来怜念众生，如母忆子：</w:t>
      </w:r>
      <w:r w:rsidRPr="008C0351">
        <w:rPr>
          <w:rFonts w:ascii="Microsoft YaHei" w:eastAsia="Microsoft YaHei" w:hAnsi="Microsoft YaHei" w:cs="SimSun" w:hint="eastAsia"/>
          <w:kern w:val="0"/>
          <w:sz w:val="18"/>
          <w:szCs w:val="18"/>
          <w14:ligatures w14:val="none"/>
        </w:rPr>
        <w:t>十方诸佛怜念众生，也就好像母亲忆念儿子一样。</w:t>
      </w:r>
    </w:p>
    <w:p w14:paraId="1CA921E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若子逃逝，虽忆何为：</w:t>
      </w:r>
      <w:r w:rsidRPr="008C0351">
        <w:rPr>
          <w:rFonts w:ascii="Microsoft YaHei" w:eastAsia="Microsoft YaHei" w:hAnsi="Microsoft YaHei" w:cs="SimSun" w:hint="eastAsia"/>
          <w:kern w:val="0"/>
          <w:sz w:val="18"/>
          <w:szCs w:val="18"/>
          <w14:ligatures w14:val="none"/>
        </w:rPr>
        <w:t>要是这个做儿子不忆念父母，逃逝他方，即使母亲总想念他，也没有什么益处。</w:t>
      </w:r>
    </w:p>
    <w:p w14:paraId="44B6009A" w14:textId="48771D3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子若忆母，如母忆时，母子历生不相违远：</w:t>
      </w:r>
      <w:r w:rsidRPr="008C0351">
        <w:rPr>
          <w:rFonts w:ascii="Microsoft YaHei" w:eastAsia="Microsoft YaHei" w:hAnsi="Microsoft YaHei" w:cs="SimSun" w:hint="eastAsia"/>
          <w:kern w:val="0"/>
          <w:sz w:val="18"/>
          <w:szCs w:val="18"/>
          <w14:ligatures w14:val="none"/>
        </w:rPr>
        <w:t>若这个做儿子忆念母亲，好像母亲忆念儿子那样的情形，这母子两个人生生世世都不会离开的。所谓佛念我们众生，我们众生也要念佛，这生生世世都不会离开，都在一起的</w:t>
      </w:r>
      <w:r w:rsidRPr="008C0351">
        <w:rPr>
          <w:rFonts w:ascii="Microsoft YaHei" w:eastAsia="Microsoft YaHei" w:hAnsi="Microsoft YaHei" w:cs="SimSun"/>
          <w:kern w:val="0"/>
          <w:sz w:val="18"/>
          <w:szCs w:val="18"/>
          <w14:ligatures w14:val="none"/>
        </w:rPr>
        <w:t>。</w:t>
      </w:r>
    </w:p>
    <w:p w14:paraId="1F8E8D5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若众生心忆佛念佛，现前当来必定见佛：</w:t>
      </w:r>
      <w:r w:rsidRPr="008C0351">
        <w:rPr>
          <w:rFonts w:ascii="Microsoft YaHei" w:eastAsia="Microsoft YaHei" w:hAnsi="Microsoft YaHei" w:cs="SimSun" w:hint="eastAsia"/>
          <w:kern w:val="0"/>
          <w:sz w:val="18"/>
          <w:szCs w:val="18"/>
          <w14:ligatures w14:val="none"/>
        </w:rPr>
        <w:t>假若众生的心记着佛，又念佛，或者今生、或者是来生，一定会见着佛的。</w:t>
      </w:r>
    </w:p>
    <w:p w14:paraId="2E7DA0ED"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去佛不远，不假方便，自得心开：</w:t>
      </w:r>
      <w:r w:rsidRPr="008C0351">
        <w:rPr>
          <w:rFonts w:ascii="Microsoft YaHei" w:eastAsia="Microsoft YaHei" w:hAnsi="Microsoft YaHei" w:cs="SimSun" w:hint="eastAsia"/>
          <w:kern w:val="0"/>
          <w:sz w:val="18"/>
          <w:szCs w:val="18"/>
          <w14:ligatures w14:val="none"/>
        </w:rPr>
        <w:t>因为你忆佛、念佛，去佛也就不远了，不用假藉其他的方便法门，你就会开悟的。</w:t>
      </w:r>
    </w:p>
    <w:p w14:paraId="1541ECD0" w14:textId="3AD23D1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如染香人身有香气，此则名曰香光庄严：</w:t>
      </w:r>
      <w:r w:rsidRPr="008C0351">
        <w:rPr>
          <w:rFonts w:ascii="Microsoft YaHei" w:eastAsia="Microsoft YaHei" w:hAnsi="Microsoft YaHei" w:cs="SimSun" w:hint="eastAsia"/>
          <w:kern w:val="0"/>
          <w:sz w:val="18"/>
          <w:szCs w:val="18"/>
          <w14:ligatures w14:val="none"/>
        </w:rPr>
        <w:t>你念佛，也就譬如染香的人身上就有香气，这就叫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香光庄严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4B8A6E2"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我本因地，以念佛心入无生忍：</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因地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，就是在初发心修道做比丘的时候。大势至菩萨说，我在因地的时候，以念佛的心得到无生法忍。</w:t>
      </w:r>
    </w:p>
    <w:p w14:paraId="1D26AB60" w14:textId="24935F3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今于此界，摄念佛人归于净土：</w:t>
      </w:r>
      <w:r w:rsidRPr="008C0351">
        <w:rPr>
          <w:rFonts w:ascii="Microsoft YaHei" w:eastAsia="Microsoft YaHei" w:hAnsi="Microsoft YaHei" w:cs="SimSun" w:hint="eastAsia"/>
          <w:kern w:val="0"/>
          <w:sz w:val="18"/>
          <w:szCs w:val="18"/>
          <w14:ligatures w14:val="none"/>
        </w:rPr>
        <w:t>现在我在这个娑婆世界，就摄受这一般的念佛人；我好像吸铁石吸铁一样摄受念佛人，生到极乐世界去</w:t>
      </w:r>
      <w:r w:rsidRPr="008C0351">
        <w:rPr>
          <w:rFonts w:ascii="Microsoft YaHei" w:eastAsia="Microsoft YaHei" w:hAnsi="Microsoft YaHei" w:cs="SimSun"/>
          <w:kern w:val="0"/>
          <w:sz w:val="18"/>
          <w:szCs w:val="18"/>
          <w14:ligatures w14:val="none"/>
        </w:rPr>
        <w:t>。</w:t>
      </w:r>
    </w:p>
    <w:p w14:paraId="0C09BE2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佛问圆通，我无选择：</w:t>
      </w:r>
      <w:r w:rsidRPr="008C0351">
        <w:rPr>
          <w:rFonts w:ascii="Microsoft YaHei" w:eastAsia="Microsoft YaHei" w:hAnsi="Microsoft YaHei" w:cs="SimSun" w:hint="eastAsia"/>
          <w:kern w:val="0"/>
          <w:sz w:val="18"/>
          <w:szCs w:val="18"/>
          <w14:ligatures w14:val="none"/>
        </w:rPr>
        <w:t>现在佛问圆通法门，我没有其他的选择，只有这个念佛的法门。</w:t>
      </w:r>
    </w:p>
    <w:p w14:paraId="1E85F1E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都摄六根，净念相继，得三摩地：</w:t>
      </w:r>
      <w:r w:rsidRPr="008C0351">
        <w:rPr>
          <w:rFonts w:ascii="Microsoft YaHei" w:eastAsia="Microsoft YaHei" w:hAnsi="Microsoft YaHei" w:cs="SimSun" w:hint="eastAsia"/>
          <w:kern w:val="0"/>
          <w:sz w:val="18"/>
          <w:szCs w:val="18"/>
          <w14:ligatures w14:val="none"/>
        </w:rPr>
        <w:t>我以这个念佛的法门，就收摄六根门头的妄想。我就单单念佛，把六根就都制住了，六根就都不打妄想了，这叫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都摄六根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。我就以这个清净念佛的念，相继不断地总这么念，得到这一种定力。</w:t>
      </w:r>
    </w:p>
    <w:p w14:paraId="6F89441C" w14:textId="1569FFC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这念佛法门，是最第一的法门了</w:t>
      </w:r>
      <w:r w:rsidRPr="008C0351">
        <w:rPr>
          <w:rFonts w:ascii="Microsoft YaHei" w:eastAsia="Microsoft YaHei" w:hAnsi="Microsoft YaHei" w:cs="SimSun"/>
          <w:kern w:val="0"/>
          <w:sz w:val="18"/>
          <w:szCs w:val="18"/>
          <w14:ligatures w14:val="none"/>
        </w:rPr>
        <w:t>！</w:t>
      </w:r>
    </w:p>
    <w:p w14:paraId="34448D74" w14:textId="77777777" w:rsidR="003D7EB3"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sectPr w:rsidR="003D7EB3" w:rsidRPr="008C0351" w:rsidSect="00E25A9D">
          <w:footerReference w:type="default" r:id="rId8"/>
          <w:pgSz w:w="11906" w:h="16838"/>
          <w:pgMar w:top="1417" w:right="1417" w:bottom="1417" w:left="1417" w:header="708" w:footer="454" w:gutter="0"/>
          <w:pgNumType w:start="0"/>
          <w:cols w:space="708"/>
          <w:titlePg/>
          <w:docGrid w:linePitch="360"/>
        </w:sect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原卷五</w:t>
      </w:r>
      <w:r w:rsidRPr="008C0351">
        <w:rPr>
          <w:rFonts w:ascii="Microsoft YaHei" w:eastAsia="Microsoft YaHei" w:hAnsi="Microsoft YaHei" w:cs="SimSun"/>
          <w:b/>
          <w:bCs/>
          <w:kern w:val="0"/>
          <w:sz w:val="18"/>
          <w:szCs w:val="18"/>
          <w14:ligatures w14:val="none"/>
        </w:rPr>
        <w:t>终</w:t>
      </w:r>
    </w:p>
    <w:p w14:paraId="21485F1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【编按】一九七五年一月，宣公上人应台湾信众邀请，讲述〈大势至菩萨念佛圆通章〉，今特别附录于后</w:t>
      </w:r>
      <w:r w:rsidRPr="008C0351">
        <w:rPr>
          <w:rFonts w:ascii="Microsoft YaHei" w:eastAsia="Microsoft YaHei" w:hAnsi="Microsoft YaHei" w:cs="SimSun"/>
          <w:kern w:val="0"/>
          <w:sz w:val="18"/>
          <w:szCs w:val="18"/>
          <w14:ligatures w14:val="none"/>
        </w:rPr>
        <w:t>。</w:t>
      </w:r>
    </w:p>
    <w:p w14:paraId="2B1007D9"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70742E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观音广陈（分四）</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陈白古佛授法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次第解结修证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 xml:space="preserve">详演称体起用　</w:t>
      </w: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结答所证圆通</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341C4665" w14:textId="77777777" w:rsidR="00335524" w:rsidRPr="008C0351" w:rsidRDefault="00335524" w:rsidP="001B744F">
      <w:pPr>
        <w:pStyle w:val="14"/>
        <w:rPr>
          <w:rFonts w:cs="Times New Roman"/>
          <w:color w:val="auto"/>
          <w:sz w:val="18"/>
        </w:rPr>
      </w:pPr>
      <w:r w:rsidRPr="008C0351">
        <w:rPr>
          <w:rFonts w:hint="eastAsia"/>
          <w:color w:val="auto"/>
          <w:sz w:val="18"/>
        </w:rPr>
        <w:t>尔时观世音菩萨，即从座起，顶礼佛足，而白佛言：世尊！忆念我昔无数恒河沙劫，于时有佛出现于世，名观世音。我于彼佛发菩提心，彼佛教我从闻思修，入三摩地</w:t>
      </w:r>
      <w:r w:rsidRPr="008C0351">
        <w:rPr>
          <w:color w:val="auto"/>
          <w:sz w:val="18"/>
        </w:rPr>
        <w:t>。</w:t>
      </w:r>
    </w:p>
    <w:p w14:paraId="3BC566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在这前边，是大势至菩萨修的念佛法门。念佛的法门，对于现在世界的众生是很对机、很相应的。为什么？在经上说，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末法众生，亿亿人修行，鲜一得道。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一亿，这很多很多了；亿亿，那更多了，连一个得道的也没有。那怎么办呢？你不要担心，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唯以念佛得度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，只有念佛这个法门是很容易的；这个念佛的法门，是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横超三界，带业往生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的法门</w:t>
      </w:r>
      <w:r w:rsidRPr="008C0351">
        <w:rPr>
          <w:rFonts w:ascii="Microsoft YaHei" w:eastAsia="Microsoft YaHei" w:hAnsi="Microsoft YaHei" w:cs="SimSun"/>
          <w:kern w:val="0"/>
          <w:sz w:val="18"/>
          <w:szCs w:val="18"/>
          <w14:ligatures w14:val="none"/>
        </w:rPr>
        <w:t>。</w:t>
      </w:r>
    </w:p>
    <w:p w14:paraId="1EFF3B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横超三界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呢？这有一个比方，比方有一棵竹子，竹子里边有条虫子，这条虫子若是一节一节的把每一节都嗑透了，然后钻出去，需要很多的时间。若是念佛，就像这条虫子在旁边咬出一个窟窿，可以很容易就出去了！这叫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横超三界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0A617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带业往生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，带业，是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带宿业、不带现业，带旧业、不带新业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呢？这是在你没有懂念佛之前造的罪业，都可以带着这个业去往生。你知道念佛了，又还造业，那就不可以带去。你知道念佛，就要改过自新了，不要还造业；你若再造业，就会业上加业、罪上加罪，那么就带不去了。所以带宿业，是前生所造的罪业可以带去；今生你念佛之后，就不应该再造罪业了。你若再造罪业，那不单带不去，而且你明知故犯，还要罪加一等。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带宿业、不带现业，带旧业、不带新业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EDA45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若你现在明白佛法了，说：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喔，我现在念点佛，我一边念佛一边造业，将来我可以把这个业，带到极乐世界去！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是错误的！你明知故犯，罪加三等；不单带不去，而且你也不能往生了。为什么不能往生了呢？你所造的业就把你赘住了，所以不能往生了。我们信佛的人，知道念佛了以后，切记不要再造罪业了。这是很要紧的！我们每一个人，都应该知道这个念佛的法门是怎么回事</w:t>
      </w:r>
      <w:r w:rsidRPr="008C0351">
        <w:rPr>
          <w:rFonts w:ascii="Microsoft YaHei" w:eastAsia="Microsoft YaHei" w:hAnsi="Microsoft YaHei" w:cs="SimSun"/>
          <w:kern w:val="0"/>
          <w:sz w:val="18"/>
          <w:szCs w:val="18"/>
          <w14:ligatures w14:val="none"/>
        </w:rPr>
        <w:t>。</w:t>
      </w:r>
    </w:p>
    <w:p w14:paraId="56B140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为什么要念佛呢？就因为我们和阿弥陀佛有大因缘。阿弥陀佛在十个劫以前成佛，在没成佛之前，那时候他做比丘，叫法藏。他在当时发了四十八个大愿，其中有一愿，大意是说：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十方众生，称我名者，若不成佛，不取正觉。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十方一切的众生，若有念我的名号的人，他若不成佛，我也不成佛。因为阿弥陀佛有这个愿力，所以所有念佛的人都会生到极乐世界去</w:t>
      </w:r>
      <w:r w:rsidRPr="008C0351">
        <w:rPr>
          <w:rFonts w:ascii="Microsoft YaHei" w:eastAsia="Microsoft YaHei" w:hAnsi="Microsoft YaHei" w:cs="SimSun"/>
          <w:kern w:val="0"/>
          <w:sz w:val="18"/>
          <w:szCs w:val="18"/>
          <w14:ligatures w14:val="none"/>
        </w:rPr>
        <w:t>。</w:t>
      </w:r>
    </w:p>
    <w:p w14:paraId="6905DD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念佛的法门，也是属于单单一宗。中国的佛教有禅宗、教宗、律宗、密宗、净土宗，这五大宗派；念佛法门，是其中的一个宗派。在这个世界，将来末法的时候，这部《楞严经》先灭，然后其他经典继续就都没有了，最后剩的什么经呢？最后就剩《佛说阿弥陀经》。剩《佛说阿弥陀经》在世界上，度了很多人；再经过一百年，《佛说阿弥陀经》也没有了；这个末法，就是法将要灭了。《阿弥陀经》没有了，还只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这六字洪名，再度了很多的人。过了一百年，这六字洪名也没有了，就剩下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四个字，又住世一百年，然后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这四个字也没有了！这时候法就完全灭了，没有佛法了；所以，末法！末法！就是这样子没法</w:t>
      </w:r>
      <w:r w:rsidRPr="008C0351">
        <w:rPr>
          <w:rFonts w:ascii="Microsoft YaHei" w:eastAsia="Microsoft YaHei" w:hAnsi="Microsoft YaHei" w:cs="SimSun"/>
          <w:kern w:val="0"/>
          <w:sz w:val="18"/>
          <w:szCs w:val="18"/>
          <w14:ligatures w14:val="none"/>
        </w:rPr>
        <w:t>。</w:t>
      </w:r>
    </w:p>
    <w:p w14:paraId="2119E7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我们现在还在末法开始的时候，我们若行持正法时代的事情，这叫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请佛住世，常转法轮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在这末法的时候，还要不怕一切的苦、不怕一切的难。我也不怕辛苦来给你们讲经，你们也应该不怕辛苦来听经；所以任何人都应该打起精神来，不要说是疲倦了，就要去休息，我们要为法忘躯。你看，释迦牟尼佛为修佛法，在雪山坐了六年！我们现在不到雪山去坐六年，也应该常常来研究佛法，不要怕辛苦。听佛法，拿佛法就当饭吃，我若没有听这一堂佛经，就好像几天没有吃饭了！要有这种的感想，我一定要听这个佛法，一定要把佛法真正明白了！你真正明白佛法，到什么地方去明白呢？就是要多听经</w:t>
      </w:r>
      <w:r w:rsidRPr="008C0351">
        <w:rPr>
          <w:rFonts w:ascii="Microsoft YaHei" w:eastAsia="Microsoft YaHei" w:hAnsi="Microsoft YaHei" w:cs="SimSun"/>
          <w:kern w:val="0"/>
          <w:sz w:val="18"/>
          <w:szCs w:val="18"/>
          <w14:ligatures w14:val="none"/>
        </w:rPr>
        <w:t>。</w:t>
      </w:r>
    </w:p>
    <w:p w14:paraId="79D2C2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若不听经，就不会开智慧的，尤其这部《楞严经》是开大智慧的。你看前边这二十五圣各述圆通，各说他个人所证的境界：有的从火光三昧修成的，有的从水观三昧修成的，有的从风修成的，有的从空里边修成的，有的因眼修成的，有的因耳修成的，这六根每一根都有人修；六根、六尘、六识、十八界，哪一界都有人修成的。我们现在听这种道理，你把它往自己的身上来合一合，我应该从哪一根来修行呢？你不要着急！就是从观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lastRenderedPageBreak/>
        <w:t>这儿入手，是最好了！观音菩萨从耳根圆通修成的，阿难尊者也是要跟着观音菩萨来修耳根圆通。古来佛菩萨给留下这个最妙的方法，我们也应该跟着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这个方法来修行，这是最容易入手的一个法门</w:t>
      </w:r>
      <w:r w:rsidRPr="008C0351">
        <w:rPr>
          <w:rFonts w:ascii="Microsoft YaHei" w:eastAsia="Microsoft YaHei" w:hAnsi="Microsoft YaHei" w:cs="SimSun"/>
          <w:kern w:val="0"/>
          <w:sz w:val="18"/>
          <w:szCs w:val="18"/>
          <w14:ligatures w14:val="none"/>
        </w:rPr>
        <w:t>！</w:t>
      </w:r>
    </w:p>
    <w:p w14:paraId="257ED6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尔时观世音菩萨：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，就是观看、观察，以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能观之智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所观之境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能观的智慧，去看所观的这种境界。能观的智慧，就是观世音菩萨自性里边所具足的这种智慧；所观之境，就是所有众生的音声，这是一种境界。要观看众生的苦声、乐声、不苦不乐声、善声、恶声、是声、非声，观这种种的声，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，就是世界；世，有过去、现在、未来。观过去众生的因果，观现在众生所造的业，观未来众生应该受的果报；所以这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，要观过去、现在、未来。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他为什么就这么苦呢？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哦，原来在前生，他就不孝顺父母，对任何人也不好，所以今生受的报也不好！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那么就观种种的音声，这叫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DF690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，就叫觉有情，又叫大道心的众生。觉有情，就自觉觉他，自利利他。自觉，是说他是有情里边一个觉悟的众生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他也是个众生来着，但是现在已经觉悟了，这是一个讲法。又有一个讲法，他现在是个觉悟的众生，想令一切众生都得到觉悟，这叫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自觉觉他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；自己得到开悟了，又想令一切众生都要开悟，所以这叫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自利利他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70FE0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我们学佛法的人，这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怎么样个意思，也应该记得。不要像那个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（僧伽）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似的，开</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联合会，提出</w:t>
      </w:r>
      <w:r w:rsidRPr="008C0351">
        <w:rPr>
          <w:rFonts w:ascii="Microsoft YaHei" w:eastAsia="Microsoft YaHei" w:hAnsi="Microsoft YaHei" w:cs="Times New Roman"/>
          <w:kern w:val="0"/>
          <w:sz w:val="18"/>
          <w:szCs w:val="18"/>
          <w14:ligatures w14:val="none"/>
        </w:rPr>
        <w:t>Sangha</w:t>
      </w:r>
      <w:r w:rsidRPr="008C0351">
        <w:rPr>
          <w:rFonts w:ascii="Microsoft YaHei" w:eastAsia="Microsoft YaHei" w:hAnsi="Microsoft YaHei" w:cs="SimSun" w:hint="eastAsia"/>
          <w:kern w:val="0"/>
          <w:sz w:val="18"/>
          <w:szCs w:val="18"/>
          <w14:ligatures w14:val="none"/>
        </w:rPr>
        <w:t>（僧伽）两个字，没有人会讲。你说，这简直是想不到的事情！譬如这个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，你见着学佛法的，问问他：这个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是怎么样讲法？说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觉有情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，觉悟一切的有情；又叫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大道心的众生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道心最大，他也是众生之一。你不要把菩萨看得不是众生了，菩萨也是众生的，不过他成菩萨了，比我们有智慧、比我们有神通；我们众生是很愚痴的，所以才没有跑到前边去。智慧的人，就跑到前边去；我们是愚痴人，就落到后边</w:t>
      </w:r>
      <w:r w:rsidRPr="008C0351">
        <w:rPr>
          <w:rFonts w:ascii="Microsoft YaHei" w:eastAsia="Microsoft YaHei" w:hAnsi="Microsoft YaHei" w:cs="SimSun"/>
          <w:kern w:val="0"/>
          <w:sz w:val="18"/>
          <w:szCs w:val="18"/>
          <w14:ligatures w14:val="none"/>
        </w:rPr>
        <w:t>。</w:t>
      </w:r>
    </w:p>
    <w:p w14:paraId="4717B6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儿，我再给你们讲以前有一位菩萨，他没有成菩萨之前，他就闻到佛法，想要出家；你说怎么样啊？他家里父亲、母亲对他非常爱惜，就不准他出家。他就想出一个坏方法来出家了；说你不叫我出家，这回我一定出家！出家之后，就拼命用功、拼命用功，以成佛为旨；等到证果成佛，然后再度他父亲、母亲去。所以他出家之后，什么旁的心都没有，就是一个修道的心，一点也不懒惰、一点也不懈怠。为什么？如果他不成佛，他是一个大不孝的人；如果他成佛了，就变成一个大孝的人。所以你想一想？一样的事情，看你怎么样做</w:t>
      </w:r>
      <w:r w:rsidRPr="008C0351">
        <w:rPr>
          <w:rFonts w:ascii="Microsoft YaHei" w:eastAsia="Microsoft YaHei" w:hAnsi="Microsoft YaHei" w:cs="SimSun"/>
          <w:kern w:val="0"/>
          <w:sz w:val="18"/>
          <w:szCs w:val="18"/>
          <w14:ligatures w14:val="none"/>
        </w:rPr>
        <w:t>！</w:t>
      </w:r>
    </w:p>
    <w:p w14:paraId="73BD4C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当尔之时，观世音菩萨</w:t>
      </w:r>
      <w:r w:rsidRPr="008C0351">
        <w:rPr>
          <w:rFonts w:ascii="Microsoft YaHei" w:eastAsia="Microsoft YaHei" w:hAnsi="Microsoft YaHei" w:cs="SimSun" w:hint="eastAsia"/>
          <w:b/>
          <w:bCs/>
          <w:kern w:val="0"/>
          <w:sz w:val="18"/>
          <w:szCs w:val="18"/>
          <w14:ligatures w14:val="none"/>
        </w:rPr>
        <w:t>即从座起，顶礼佛足，而白佛言：</w:t>
      </w:r>
      <w:r w:rsidRPr="008C0351">
        <w:rPr>
          <w:rFonts w:ascii="Microsoft YaHei" w:eastAsia="Microsoft YaHei" w:hAnsi="Microsoft YaHei" w:cs="SimSun" w:hint="eastAsia"/>
          <w:kern w:val="0"/>
          <w:sz w:val="18"/>
          <w:szCs w:val="18"/>
          <w14:ligatures w14:val="none"/>
        </w:rPr>
        <w:t>观世音菩萨就从座位站起来，向佛顶礼，就对释迦牟尼佛说了</w:t>
      </w:r>
      <w:r w:rsidRPr="008C0351">
        <w:rPr>
          <w:rFonts w:ascii="Microsoft YaHei" w:eastAsia="Microsoft YaHei" w:hAnsi="Microsoft YaHei" w:cs="SimSun"/>
          <w:kern w:val="0"/>
          <w:sz w:val="18"/>
          <w:szCs w:val="18"/>
          <w14:ligatures w14:val="none"/>
        </w:rPr>
        <w:t>。</w:t>
      </w:r>
    </w:p>
    <w:p w14:paraId="4032AE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观世音菩萨就对释迦牟尼佛说，</w:t>
      </w:r>
      <w:r w:rsidRPr="008C0351">
        <w:rPr>
          <w:rFonts w:ascii="Microsoft YaHei" w:eastAsia="Microsoft YaHei" w:hAnsi="Microsoft YaHei" w:cs="SimSun" w:hint="eastAsia"/>
          <w:b/>
          <w:bCs/>
          <w:kern w:val="0"/>
          <w:sz w:val="18"/>
          <w:szCs w:val="18"/>
          <w14:ligatures w14:val="none"/>
        </w:rPr>
        <w:t>世尊！忆念我昔无数恒河沙劫，于时有佛出现于世，名观世音：</w:t>
      </w:r>
      <w:r w:rsidRPr="008C0351">
        <w:rPr>
          <w:rFonts w:ascii="Microsoft YaHei" w:eastAsia="Microsoft YaHei" w:hAnsi="Microsoft YaHei" w:cs="SimSun" w:hint="eastAsia"/>
          <w:kern w:val="0"/>
          <w:sz w:val="18"/>
          <w:szCs w:val="18"/>
          <w14:ligatures w14:val="none"/>
        </w:rPr>
        <w:t>我回忆、追念我往昔的时候，经过很长很长的时间，有无量无数这么多恒河沙的劫。在那个时候，有佛出现于世，这位佛的名字叫什么呢？就叫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这是古观音；现在这位观音，是现在的观音菩萨。这古观世音，是观世音如来，他大约也是从耳根修得到圆通</w:t>
      </w:r>
      <w:r w:rsidRPr="008C0351">
        <w:rPr>
          <w:rFonts w:ascii="Microsoft YaHei" w:eastAsia="Microsoft YaHei" w:hAnsi="Microsoft YaHei" w:cs="SimSun"/>
          <w:kern w:val="0"/>
          <w:sz w:val="18"/>
          <w:szCs w:val="18"/>
          <w14:ligatures w14:val="none"/>
        </w:rPr>
        <w:t>。</w:t>
      </w:r>
    </w:p>
    <w:p w14:paraId="6FAF9A5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我于彼佛发菩提心：</w:t>
      </w:r>
      <w:r w:rsidRPr="008C0351">
        <w:rPr>
          <w:rFonts w:ascii="Microsoft YaHei" w:eastAsia="Microsoft YaHei" w:hAnsi="Microsoft YaHei" w:cs="SimSun" w:hint="eastAsia"/>
          <w:kern w:val="0"/>
          <w:sz w:val="18"/>
          <w:szCs w:val="18"/>
          <w14:ligatures w14:val="none"/>
        </w:rPr>
        <w:t>我在这位古观世音的面前，那个时候就发菩提觉道的心。</w:t>
      </w:r>
    </w:p>
    <w:p w14:paraId="735F8295" w14:textId="1E88584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彼佛教我，从闻思修，入三摩地：</w:t>
      </w:r>
      <w:r w:rsidRPr="008C0351">
        <w:rPr>
          <w:rFonts w:ascii="Microsoft YaHei" w:eastAsia="Microsoft YaHei" w:hAnsi="Microsoft YaHei" w:cs="SimSun" w:hint="eastAsia"/>
          <w:kern w:val="0"/>
          <w:sz w:val="18"/>
          <w:szCs w:val="18"/>
          <w14:ligatures w14:val="none"/>
        </w:rPr>
        <w:t>这位古观音就教我从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闻、思、修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，入三摩地。这个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，就是一种闻的智慧；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，就是思的智慧，思念的一种智慧。这个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，并不是第六意识那个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静虑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；静虑，就是用坐禅的功夫来修道。从闻思修入三摩地，得到这个定力</w:t>
      </w:r>
      <w:r w:rsidRPr="008C0351">
        <w:rPr>
          <w:rFonts w:ascii="Microsoft YaHei" w:eastAsia="Microsoft YaHei" w:hAnsi="Microsoft YaHei" w:cs="SimSun"/>
          <w:kern w:val="0"/>
          <w:sz w:val="18"/>
          <w:szCs w:val="18"/>
          <w14:ligatures w14:val="none"/>
        </w:rPr>
        <w:t>。</w:t>
      </w:r>
    </w:p>
    <w:p w14:paraId="30AC8C4F"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322177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次第解结修</w:t>
      </w:r>
      <w:r w:rsidRPr="008C0351">
        <w:rPr>
          <w:rFonts w:ascii="Microsoft YaHei" w:eastAsia="Microsoft YaHei" w:hAnsi="Microsoft YaHei" w:cs="SimSun"/>
          <w:kern w:val="0"/>
          <w:sz w:val="18"/>
          <w:szCs w:val="18"/>
          <w14:ligatures w14:val="none"/>
        </w:rPr>
        <w:t>证</w:t>
      </w:r>
    </w:p>
    <w:p w14:paraId="48FCEBA1" w14:textId="77777777" w:rsidR="00335524" w:rsidRPr="008C0351" w:rsidRDefault="00335524" w:rsidP="001B744F">
      <w:pPr>
        <w:pStyle w:val="14"/>
        <w:rPr>
          <w:rFonts w:cs="Times New Roman"/>
          <w:color w:val="auto"/>
          <w:sz w:val="18"/>
        </w:rPr>
      </w:pPr>
      <w:r w:rsidRPr="008C0351">
        <w:rPr>
          <w:rFonts w:hint="eastAsia"/>
          <w:color w:val="auto"/>
          <w:sz w:val="18"/>
        </w:rPr>
        <w:t>初于闻中，入流亡所，所入既寂，动静二相，了然不生。如是渐增，闻所闻尽，尽闻不住，觉所觉空，空觉极圆，空所空灭，生灭既灭，寂灭现前</w:t>
      </w:r>
      <w:r w:rsidRPr="008C0351">
        <w:rPr>
          <w:color w:val="auto"/>
          <w:sz w:val="18"/>
        </w:rPr>
        <w:t>。</w:t>
      </w:r>
    </w:p>
    <w:p w14:paraId="29E84D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初于闻中，入流亡所：</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，是闻的智慧。从什么闻呢？本来鼻子闻香味也叫闻，这个闻是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。耳根，这种闻的智慧要怎么样闻呢？要向内闻，不要向外闻，不要跟着声尘跑，就是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。前边那个地方不是说不随着六根去转？这就是反闻闻自性。反闻，不是向外闻，要回来；这个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，是闻自己的自性。就是收摄身心，把身心都收回来，不要向外驰求，不要向外去找东西。要回光返照，反闻闻自性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返回来闻自己的性。所以最初在这个闻中，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入流亡所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呢？就是向里回来闻这自性，闻这圣人的法性流。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，把所有外边的尘，这六根、六尘的境界都忘了，这叫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E6DD09E"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所入既寂：</w:t>
      </w: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，这六根、六尘的来源已没有了，断了，就入自己自性的流。入自己自性流，自己的自性也就寂静了，非常之静。在这寂静到了极点，怎么样？</w:t>
      </w:r>
    </w:p>
    <w:p w14:paraId="4FE8F202" w14:textId="4706E4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动静二相，了然不生：</w:t>
      </w:r>
      <w:r w:rsidRPr="008C0351">
        <w:rPr>
          <w:rFonts w:ascii="Microsoft YaHei" w:eastAsia="Microsoft YaHei" w:hAnsi="Microsoft YaHei" w:cs="SimSun" w:hint="eastAsia"/>
          <w:kern w:val="0"/>
          <w:sz w:val="18"/>
          <w:szCs w:val="18"/>
          <w14:ligatures w14:val="none"/>
        </w:rPr>
        <w:t>动有动相，静有静相；但是现在动、静这两种相，很明了的它不生了！静也没有了，动也没有了；这动、静二相，了然不生</w:t>
      </w:r>
      <w:r w:rsidRPr="008C0351">
        <w:rPr>
          <w:rFonts w:ascii="Microsoft YaHei" w:eastAsia="Microsoft YaHei" w:hAnsi="Microsoft YaHei" w:cs="SimSun"/>
          <w:kern w:val="0"/>
          <w:sz w:val="18"/>
          <w:szCs w:val="18"/>
          <w14:ligatures w14:val="none"/>
        </w:rPr>
        <w:t>。</w:t>
      </w:r>
    </w:p>
    <w:p w14:paraId="20780F0F"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如是渐增：</w:t>
      </w:r>
      <w:r w:rsidRPr="008C0351">
        <w:rPr>
          <w:rFonts w:ascii="Microsoft YaHei" w:eastAsia="Microsoft YaHei" w:hAnsi="Microsoft YaHei" w:cs="SimSun" w:hint="eastAsia"/>
          <w:kern w:val="0"/>
          <w:sz w:val="18"/>
          <w:szCs w:val="18"/>
          <w14:ligatures w14:val="none"/>
        </w:rPr>
        <w:t>像这种静的清净境界渐增，一天比一天就增加，一天比一天就圆满。</w:t>
      </w:r>
    </w:p>
    <w:p w14:paraId="79822B0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闻所闻尽：</w:t>
      </w:r>
      <w:r w:rsidRPr="008C0351">
        <w:rPr>
          <w:rFonts w:ascii="Microsoft YaHei" w:eastAsia="Microsoft YaHei" w:hAnsi="Microsoft YaHei" w:cs="SimSun" w:hint="eastAsia"/>
          <w:kern w:val="0"/>
          <w:sz w:val="18"/>
          <w:szCs w:val="18"/>
          <w14:ligatures w14:val="none"/>
        </w:rPr>
        <w:t>乃至于闻自性这种闻的能力尽了，也没有了！这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都没有了，也没有一个能闻的，也没有个所闻的。能闻的是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，所闻的是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；能闻和所闻都尽了，都没有了。</w:t>
      </w:r>
    </w:p>
    <w:p w14:paraId="5C69BD8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尽闻不住：</w:t>
      </w:r>
      <w:r w:rsidRPr="008C0351">
        <w:rPr>
          <w:rFonts w:ascii="Microsoft YaHei" w:eastAsia="Microsoft YaHei" w:hAnsi="Microsoft YaHei" w:cs="SimSun" w:hint="eastAsia"/>
          <w:kern w:val="0"/>
          <w:sz w:val="18"/>
          <w:szCs w:val="18"/>
          <w14:ligatures w14:val="none"/>
        </w:rPr>
        <w:t>这个时候闻性既然尽了，也不着住了，无所住了。这个时候，就是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应无所住而生其心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了，任何地方也没有所著住了。</w:t>
      </w:r>
    </w:p>
    <w:p w14:paraId="23CF0A8A" w14:textId="58D41D02"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觉所觉空：</w:t>
      </w:r>
      <w:r w:rsidRPr="008C0351">
        <w:rPr>
          <w:rFonts w:ascii="Microsoft YaHei" w:eastAsia="Microsoft YaHei" w:hAnsi="Microsoft YaHei" w:cs="SimSun" w:hint="eastAsia"/>
          <w:kern w:val="0"/>
          <w:sz w:val="18"/>
          <w:szCs w:val="18"/>
          <w14:ligatures w14:val="none"/>
        </w:rPr>
        <w:t>就连有所感觉这个觉悟的心都空了，都没有了。</w:t>
      </w:r>
    </w:p>
    <w:p w14:paraId="5CC56262"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空觉极圆：</w:t>
      </w:r>
      <w:r w:rsidRPr="008C0351">
        <w:rPr>
          <w:rFonts w:ascii="Microsoft YaHei" w:eastAsia="Microsoft YaHei" w:hAnsi="Microsoft YaHei" w:cs="SimSun" w:hint="eastAsia"/>
          <w:kern w:val="0"/>
          <w:sz w:val="18"/>
          <w:szCs w:val="18"/>
          <w14:ligatures w14:val="none"/>
        </w:rPr>
        <w:t>这个空和觉性，都到最极最圆满的境界上。</w:t>
      </w:r>
    </w:p>
    <w:p w14:paraId="3BBC75B6"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空所空灭：</w:t>
      </w:r>
      <w:r w:rsidRPr="008C0351">
        <w:rPr>
          <w:rFonts w:ascii="Microsoft YaHei" w:eastAsia="Microsoft YaHei" w:hAnsi="Microsoft YaHei" w:cs="SimSun" w:hint="eastAsia"/>
          <w:kern w:val="0"/>
          <w:sz w:val="18"/>
          <w:szCs w:val="18"/>
          <w14:ligatures w14:val="none"/>
        </w:rPr>
        <w:t>这能空的心和所空的境都灭了，没有了，就连一个空也没有了！你有一个空的存在，你还执着空呢！但是现在空也没有了。</w:t>
      </w:r>
    </w:p>
    <w:p w14:paraId="36991B6E" w14:textId="1B5C372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生灭既灭，寂灭现前：</w:t>
      </w:r>
      <w:r w:rsidRPr="008C0351">
        <w:rPr>
          <w:rFonts w:ascii="Microsoft YaHei" w:eastAsia="Microsoft YaHei" w:hAnsi="Microsoft YaHei" w:cs="SimSun" w:hint="eastAsia"/>
          <w:kern w:val="0"/>
          <w:sz w:val="18"/>
          <w:szCs w:val="18"/>
          <w14:ligatures w14:val="none"/>
        </w:rPr>
        <w:t>生灭这种的心既然灭了，这时候真正的寂灭之乐就现前了。那时候，哦，那种境界真是乐不可言的</w:t>
      </w:r>
      <w:r w:rsidRPr="008C0351">
        <w:rPr>
          <w:rFonts w:ascii="Microsoft YaHei" w:eastAsia="Microsoft YaHei" w:hAnsi="Microsoft YaHei" w:cs="SimSun"/>
          <w:kern w:val="0"/>
          <w:sz w:val="18"/>
          <w:szCs w:val="18"/>
          <w14:ligatures w14:val="none"/>
        </w:rPr>
        <w:t>！</w:t>
      </w:r>
    </w:p>
    <w:p w14:paraId="5F129885"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2ABE29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详演称体起用（分二）</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标列二本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承演三科</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5C4E95DE" w14:textId="77777777" w:rsidR="00335524" w:rsidRPr="008C0351" w:rsidRDefault="00335524" w:rsidP="001B744F">
      <w:pPr>
        <w:pStyle w:val="14"/>
        <w:rPr>
          <w:rFonts w:cs="Times New Roman"/>
          <w:color w:val="auto"/>
          <w:sz w:val="18"/>
        </w:rPr>
      </w:pPr>
      <w:r w:rsidRPr="008C0351">
        <w:rPr>
          <w:rFonts w:hint="eastAsia"/>
          <w:color w:val="auto"/>
          <w:sz w:val="18"/>
        </w:rPr>
        <w:t>忽然超越世出世间，十方圆明，获二殊胜：一者、上合十方诸佛本妙觉心，与佛如来同一慈力。二者、下合十方一切六道众生，与诸众生同一悲仰</w:t>
      </w:r>
      <w:r w:rsidRPr="008C0351">
        <w:rPr>
          <w:color w:val="auto"/>
          <w:sz w:val="18"/>
        </w:rPr>
        <w:t>。</w:t>
      </w:r>
    </w:p>
    <w:p w14:paraId="76099B7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忽然超越世出世间：</w:t>
      </w:r>
      <w:r w:rsidRPr="008C0351">
        <w:rPr>
          <w:rFonts w:ascii="Microsoft YaHei" w:eastAsia="Microsoft YaHei" w:hAnsi="Microsoft YaHei" w:cs="SimSun" w:hint="eastAsia"/>
          <w:kern w:val="0"/>
          <w:sz w:val="18"/>
          <w:szCs w:val="18"/>
          <w14:ligatures w14:val="none"/>
        </w:rPr>
        <w:t>在这寂灭现前的时候，忽然间就超越这个有情世间和器世间了。</w:t>
      </w:r>
    </w:p>
    <w:p w14:paraId="4DD843D5" w14:textId="1CA4B6E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十方圆明，获二殊胜：</w:t>
      </w:r>
      <w:r w:rsidRPr="008C0351">
        <w:rPr>
          <w:rFonts w:ascii="Microsoft YaHei" w:eastAsia="Microsoft YaHei" w:hAnsi="Microsoft YaHei" w:cs="SimSun" w:hint="eastAsia"/>
          <w:kern w:val="0"/>
          <w:sz w:val="18"/>
          <w:szCs w:val="18"/>
          <w14:ligatures w14:val="none"/>
        </w:rPr>
        <w:t>这时候，和十方的世界都互相融通而圆融无碍了，就获两种殊胜的境界</w:t>
      </w:r>
      <w:r w:rsidRPr="008C0351">
        <w:rPr>
          <w:rFonts w:ascii="Microsoft YaHei" w:eastAsia="Microsoft YaHei" w:hAnsi="Microsoft YaHei" w:cs="SimSun"/>
          <w:kern w:val="0"/>
          <w:sz w:val="18"/>
          <w:szCs w:val="18"/>
          <w14:ligatures w14:val="none"/>
        </w:rPr>
        <w:t>。</w:t>
      </w:r>
    </w:p>
    <w:p w14:paraId="7CAF28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一者、上合十方诸佛本妙觉心，与佛如来同一慈力：</w:t>
      </w:r>
      <w:r w:rsidRPr="008C0351">
        <w:rPr>
          <w:rFonts w:ascii="Microsoft YaHei" w:eastAsia="Microsoft YaHei" w:hAnsi="Microsoft YaHei" w:cs="SimSun" w:hint="eastAsia"/>
          <w:kern w:val="0"/>
          <w:sz w:val="18"/>
          <w:szCs w:val="18"/>
          <w14:ligatures w14:val="none"/>
        </w:rPr>
        <w:t>第一的，就是向上可以和十方诸佛这个本妙觉心相合了，和十方如来的慈悲心是一样的</w:t>
      </w:r>
      <w:r w:rsidRPr="008C0351">
        <w:rPr>
          <w:rFonts w:ascii="Microsoft YaHei" w:eastAsia="Microsoft YaHei" w:hAnsi="Microsoft YaHei" w:cs="SimSun"/>
          <w:kern w:val="0"/>
          <w:sz w:val="18"/>
          <w:szCs w:val="18"/>
          <w14:ligatures w14:val="none"/>
        </w:rPr>
        <w:t>。</w:t>
      </w:r>
    </w:p>
    <w:p w14:paraId="66B4AC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二者、下合十方一切六道众生，与诸众生同一悲仰：</w:t>
      </w:r>
      <w:r w:rsidRPr="008C0351">
        <w:rPr>
          <w:rFonts w:ascii="Microsoft YaHei" w:eastAsia="Microsoft YaHei" w:hAnsi="Microsoft YaHei" w:cs="SimSun" w:hint="eastAsia"/>
          <w:kern w:val="0"/>
          <w:sz w:val="18"/>
          <w:szCs w:val="18"/>
          <w14:ligatures w14:val="none"/>
        </w:rPr>
        <w:t>第二的殊胜，就是向下可以和十方一切的六道众生都相合了，和一切的众生一样有这种悲仰，这种悲心是仰求于佛的</w:t>
      </w:r>
      <w:r w:rsidRPr="008C0351">
        <w:rPr>
          <w:rFonts w:ascii="Microsoft YaHei" w:eastAsia="Microsoft YaHei" w:hAnsi="Microsoft YaHei" w:cs="SimSun"/>
          <w:kern w:val="0"/>
          <w:sz w:val="18"/>
          <w:szCs w:val="18"/>
          <w14:ligatures w14:val="none"/>
        </w:rPr>
        <w:t>。</w:t>
      </w:r>
    </w:p>
    <w:p w14:paraId="3C514C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六道众生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，我们听经听得很久了，不知道还懂不懂什么叫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六道众生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呢？按着我们人，这眼、耳、鼻、舌、身、意也是六道众生，这六道轮回。色、声、香、味、触、法，这也是六道众生。六道轮回都转来转去的，这是我们自己自性里头的六道众生</w:t>
      </w:r>
      <w:r w:rsidRPr="008C0351">
        <w:rPr>
          <w:rFonts w:ascii="Microsoft YaHei" w:eastAsia="Microsoft YaHei" w:hAnsi="Microsoft YaHei" w:cs="SimSun"/>
          <w:kern w:val="0"/>
          <w:sz w:val="18"/>
          <w:szCs w:val="18"/>
          <w14:ligatures w14:val="none"/>
        </w:rPr>
        <w:t>。</w:t>
      </w:r>
    </w:p>
    <w:p w14:paraId="15FF1A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自性这个六道和外面的六道，是接连着的。外边的六道，就有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，这天上的；有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阿修罗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好勇斗狠这一类的众生。修罗性就好作战，属于善的方面，善的阿修罗就保卫国家，去当兵；属于恶的方面，这阿修罗就去作土匪，打劫、强抢，这是恶性的阿修罗。阿修罗，天上也有、人间也有、畜生里也有、鬼道里也有。所以这阿修罗，有的时候就说他是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三善道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，就是天、阿修罗、人；有的时候，又把他列入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四恶趣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里头，就是地狱、饿鬼、畜生、阿修罗。那么天、阿修罗、人、地狱、饿鬼、畜生合起来，这叫六道，众生在这六道里头轮回</w:t>
      </w:r>
      <w:r w:rsidRPr="008C0351">
        <w:rPr>
          <w:rFonts w:ascii="Microsoft YaHei" w:eastAsia="Microsoft YaHei" w:hAnsi="Microsoft YaHei" w:cs="SimSun"/>
          <w:kern w:val="0"/>
          <w:sz w:val="18"/>
          <w:szCs w:val="18"/>
          <w14:ligatures w14:val="none"/>
        </w:rPr>
        <w:t>。</w:t>
      </w:r>
    </w:p>
    <w:p w14:paraId="76961A3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在佛来说是比观音菩萨高上了，所以说上合诸佛的慈悲力；六道众生，是比观音菩萨的地位低了，所以说下合十方一切六道的众生。这众生，就是众缘和合而生，不是一种因缘才生出来的，是多种因缘、种种的因素而生出来，所以叫众生</w:t>
      </w:r>
      <w:r w:rsidRPr="008C0351">
        <w:rPr>
          <w:rFonts w:ascii="Microsoft YaHei" w:eastAsia="Microsoft YaHei" w:hAnsi="Microsoft YaHei" w:cs="SimSun"/>
          <w:kern w:val="0"/>
          <w:sz w:val="18"/>
          <w:szCs w:val="18"/>
          <w14:ligatures w14:val="none"/>
        </w:rPr>
        <w:t>。</w:t>
      </w:r>
    </w:p>
    <w:p w14:paraId="1D685A17"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114B4035"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64E84502"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15CAC599"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0B445E5C"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7777A49C" w14:textId="1F0B303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M2</w:t>
      </w:r>
      <w:r w:rsidRPr="008C0351">
        <w:rPr>
          <w:rFonts w:ascii="Microsoft YaHei" w:eastAsia="Microsoft YaHei" w:hAnsi="Microsoft YaHei" w:cs="SimSun" w:hint="eastAsia"/>
          <w:kern w:val="0"/>
          <w:sz w:val="18"/>
          <w:szCs w:val="18"/>
          <w14:ligatures w14:val="none"/>
        </w:rPr>
        <w:t>承演三科（分三）</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三十二应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十四无畏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四不思议　</w:t>
      </w:r>
      <w:r w:rsidRPr="008C0351">
        <w:rPr>
          <w:rFonts w:ascii="Microsoft YaHei" w:eastAsia="Microsoft YaHei" w:hAnsi="Microsoft YaHei" w:cs="Times New Roman"/>
          <w:kern w:val="0"/>
          <w:sz w:val="18"/>
          <w:szCs w:val="18"/>
          <w14:ligatures w14:val="none"/>
        </w:rPr>
        <w:t>N1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标承慈力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条陈妙应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结名出由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43F2FA92" w14:textId="77777777" w:rsidR="00335524" w:rsidRPr="008C0351" w:rsidRDefault="00335524" w:rsidP="001B744F">
      <w:pPr>
        <w:pStyle w:val="14"/>
        <w:rPr>
          <w:rFonts w:cs="Times New Roman"/>
          <w:color w:val="auto"/>
          <w:sz w:val="18"/>
        </w:rPr>
      </w:pPr>
      <w:r w:rsidRPr="008C0351">
        <w:rPr>
          <w:rFonts w:hint="eastAsia"/>
          <w:color w:val="auto"/>
          <w:sz w:val="18"/>
        </w:rPr>
        <w:t>世尊！由我供养观音如来，蒙彼如来授我如幻闻熏闻修金刚三昧，与佛如来同慈力故，令我身成三十二应，入诸国土</w:t>
      </w:r>
      <w:r w:rsidRPr="008C0351">
        <w:rPr>
          <w:color w:val="auto"/>
          <w:sz w:val="18"/>
        </w:rPr>
        <w:t>。</w:t>
      </w:r>
    </w:p>
    <w:p w14:paraId="76F563E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由我供养观音如来：</w:t>
      </w:r>
      <w:r w:rsidRPr="008C0351">
        <w:rPr>
          <w:rFonts w:ascii="Microsoft YaHei" w:eastAsia="Microsoft YaHei" w:hAnsi="Microsoft YaHei" w:cs="SimSun" w:hint="eastAsia"/>
          <w:kern w:val="0"/>
          <w:sz w:val="18"/>
          <w:szCs w:val="18"/>
          <w14:ligatures w14:val="none"/>
        </w:rPr>
        <w:t>因为我供养这位观音佛。</w:t>
      </w:r>
    </w:p>
    <w:p w14:paraId="5B837D4B" w14:textId="22F0478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蒙彼如来授我如幻闻熏闻修金刚三昧：</w:t>
      </w:r>
      <w:r w:rsidRPr="008C0351">
        <w:rPr>
          <w:rFonts w:ascii="Microsoft YaHei" w:eastAsia="Microsoft YaHei" w:hAnsi="Microsoft YaHei" w:cs="SimSun" w:hint="eastAsia"/>
          <w:kern w:val="0"/>
          <w:sz w:val="18"/>
          <w:szCs w:val="18"/>
          <w14:ligatures w14:val="none"/>
        </w:rPr>
        <w:t>我得蒙这观世音如来授我这种如幻的闻熏闻修金刚三昧。怎么叫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呢？就是修而未修，未修而修；也就是念玆在玆，永远不忘。你说不忘，他还没有想着；你说没有想着，他又没有忘，这就叫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闻熏闻修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，天天修这种反闻闻自性，用这功夫来熏习。这样反闻闻自性来修行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，成了这种定力，这叫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E6A804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与佛如来同慈力故，令我身成三十二应，入诸国土：</w:t>
      </w:r>
      <w:r w:rsidRPr="008C0351">
        <w:rPr>
          <w:rFonts w:ascii="Microsoft YaHei" w:eastAsia="Microsoft YaHei" w:hAnsi="Microsoft YaHei" w:cs="SimSun" w:hint="eastAsia"/>
          <w:kern w:val="0"/>
          <w:sz w:val="18"/>
          <w:szCs w:val="18"/>
          <w14:ligatures w14:val="none"/>
        </w:rPr>
        <w:t>由于得了这种金刚定，和佛慈悲的力量是一样的，令我自己的身成三十二应，到一切的国土去教化众生</w:t>
      </w:r>
      <w:r w:rsidRPr="008C0351">
        <w:rPr>
          <w:rFonts w:ascii="Microsoft YaHei" w:eastAsia="Microsoft YaHei" w:hAnsi="Microsoft YaHei" w:cs="SimSun"/>
          <w:kern w:val="0"/>
          <w:sz w:val="18"/>
          <w:szCs w:val="18"/>
          <w14:ligatures w14:val="none"/>
        </w:rPr>
        <w:t>。</w:t>
      </w:r>
    </w:p>
    <w:p w14:paraId="5990CC08"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36C93D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条陈妙应（分六）</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应求圣众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应求诸天　</w:t>
      </w: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 xml:space="preserve">应求人趣　</w:t>
      </w:r>
      <w:r w:rsidRPr="008C0351">
        <w:rPr>
          <w:rFonts w:ascii="Microsoft YaHei" w:eastAsia="Microsoft YaHei" w:hAnsi="Microsoft YaHei" w:cs="Times New Roman"/>
          <w:kern w:val="0"/>
          <w:sz w:val="18"/>
          <w:szCs w:val="18"/>
          <w14:ligatures w14:val="none"/>
        </w:rPr>
        <w:t>P4</w:t>
      </w:r>
      <w:r w:rsidRPr="008C0351">
        <w:rPr>
          <w:rFonts w:ascii="Microsoft YaHei" w:eastAsia="Microsoft YaHei" w:hAnsi="Microsoft YaHei" w:cs="SimSun" w:hint="eastAsia"/>
          <w:kern w:val="0"/>
          <w:sz w:val="18"/>
          <w:szCs w:val="18"/>
          <w14:ligatures w14:val="none"/>
        </w:rPr>
        <w:t xml:space="preserve">应离八部　</w:t>
      </w:r>
      <w:r w:rsidRPr="008C0351">
        <w:rPr>
          <w:rFonts w:ascii="Microsoft YaHei" w:eastAsia="Microsoft YaHei" w:hAnsi="Microsoft YaHei" w:cs="Times New Roman"/>
          <w:kern w:val="0"/>
          <w:sz w:val="18"/>
          <w:szCs w:val="18"/>
          <w14:ligatures w14:val="none"/>
        </w:rPr>
        <w:t>P5</w:t>
      </w:r>
      <w:r w:rsidRPr="008C0351">
        <w:rPr>
          <w:rFonts w:ascii="Microsoft YaHei" w:eastAsia="Microsoft YaHei" w:hAnsi="Microsoft YaHei" w:cs="SimSun" w:hint="eastAsia"/>
          <w:kern w:val="0"/>
          <w:sz w:val="18"/>
          <w:szCs w:val="18"/>
          <w14:ligatures w14:val="none"/>
        </w:rPr>
        <w:t xml:space="preserve">应人修人　</w:t>
      </w:r>
      <w:r w:rsidRPr="008C0351">
        <w:rPr>
          <w:rFonts w:ascii="Microsoft YaHei" w:eastAsia="Microsoft YaHei" w:hAnsi="Microsoft YaHei" w:cs="Times New Roman"/>
          <w:kern w:val="0"/>
          <w:sz w:val="18"/>
          <w:szCs w:val="18"/>
          <w14:ligatures w14:val="none"/>
        </w:rPr>
        <w:t>P6</w:t>
      </w:r>
      <w:r w:rsidRPr="008C0351">
        <w:rPr>
          <w:rFonts w:ascii="Microsoft YaHei" w:eastAsia="Microsoft YaHei" w:hAnsi="Microsoft YaHei" w:cs="SimSun" w:hint="eastAsia"/>
          <w:kern w:val="0"/>
          <w:sz w:val="18"/>
          <w:szCs w:val="18"/>
          <w14:ligatures w14:val="none"/>
        </w:rPr>
        <w:t>应离非人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14099D1" w14:textId="77777777" w:rsidR="00335524" w:rsidRPr="008C0351" w:rsidRDefault="00335524" w:rsidP="001B744F">
      <w:pPr>
        <w:pStyle w:val="14"/>
        <w:rPr>
          <w:rFonts w:cs="Times New Roman"/>
          <w:color w:val="auto"/>
          <w:sz w:val="18"/>
        </w:rPr>
      </w:pPr>
      <w:r w:rsidRPr="008C0351">
        <w:rPr>
          <w:rFonts w:hint="eastAsia"/>
          <w:color w:val="auto"/>
          <w:sz w:val="18"/>
        </w:rPr>
        <w:t>世尊！若诸菩萨，入三摩地，进修无漏，胜解现圆。我现佛身，而为说法，令其解脱。</w:t>
      </w:r>
      <w:r w:rsidRPr="008C0351">
        <w:rPr>
          <w:rFonts w:cs="Times New Roman"/>
          <w:color w:val="auto"/>
          <w:sz w:val="18"/>
        </w:rPr>
        <w:br/>
      </w:r>
      <w:r w:rsidRPr="008C0351">
        <w:rPr>
          <w:rFonts w:hint="eastAsia"/>
          <w:color w:val="auto"/>
          <w:sz w:val="18"/>
        </w:rPr>
        <w:t>若诸有学，寂静妙明，胜妙现圆。我于彼前，现独觉身，而为说法，令其解脱。</w:t>
      </w:r>
      <w:r w:rsidRPr="008C0351">
        <w:rPr>
          <w:rFonts w:cs="Times New Roman"/>
          <w:color w:val="auto"/>
          <w:sz w:val="18"/>
        </w:rPr>
        <w:br/>
      </w:r>
      <w:r w:rsidRPr="008C0351">
        <w:rPr>
          <w:rFonts w:hint="eastAsia"/>
          <w:color w:val="auto"/>
          <w:sz w:val="18"/>
        </w:rPr>
        <w:t>若诸有学，断十二缘，缘断胜性，胜妙现圆。我于彼前，现缘觉身，而为说法，令其解脱。</w:t>
      </w:r>
      <w:r w:rsidRPr="008C0351">
        <w:rPr>
          <w:rFonts w:cs="Times New Roman"/>
          <w:color w:val="auto"/>
          <w:sz w:val="18"/>
        </w:rPr>
        <w:br/>
      </w:r>
      <w:r w:rsidRPr="008C0351">
        <w:rPr>
          <w:rFonts w:hint="eastAsia"/>
          <w:color w:val="auto"/>
          <w:sz w:val="18"/>
        </w:rPr>
        <w:t>若诸有学，得四谛空，修道入灭，胜性现圆。我于彼前，现声闻身，而为说法，令其解脱</w:t>
      </w:r>
      <w:r w:rsidRPr="008C0351">
        <w:rPr>
          <w:color w:val="auto"/>
          <w:sz w:val="18"/>
        </w:rPr>
        <w:t>。</w:t>
      </w:r>
    </w:p>
    <w:p w14:paraId="79A502A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世尊！若诸菩萨，入三摩地，进修无漏，胜解现圆：</w:t>
      </w:r>
      <w:r w:rsidRPr="008C0351">
        <w:rPr>
          <w:rFonts w:ascii="Microsoft YaHei" w:eastAsia="Microsoft YaHei" w:hAnsi="Microsoft YaHei" w:cs="SimSun" w:hint="eastAsia"/>
          <w:kern w:val="0"/>
          <w:sz w:val="18"/>
          <w:szCs w:val="18"/>
          <w14:ligatures w14:val="none"/>
        </w:rPr>
        <w:t>世尊！假如所有的十方一切菩萨，他得到这个三摩地，想再往前进取修行真正无漏、无余的涅槃，他就发生一种最胜妙的智慧，而现出一种圆通的境界。</w:t>
      </w:r>
    </w:p>
    <w:p w14:paraId="0659DCA4" w14:textId="3F068EE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我现佛身，而为说法，令其解脱：</w:t>
      </w:r>
      <w:r w:rsidRPr="008C0351">
        <w:rPr>
          <w:rFonts w:ascii="Microsoft YaHei" w:eastAsia="Microsoft YaHei" w:hAnsi="Microsoft YaHei" w:cs="SimSun" w:hint="eastAsia"/>
          <w:kern w:val="0"/>
          <w:sz w:val="18"/>
          <w:szCs w:val="18"/>
          <w14:ligatures w14:val="none"/>
        </w:rPr>
        <w:t>我在遇着这种的众生，就现出佛身；我虽然没有成佛，因为我和佛慈悲的力量是一样的，所以我就以这种慈悲的力量来现佛身，给这个菩萨说法，令他得到成就</w:t>
      </w:r>
      <w:r w:rsidRPr="008C0351">
        <w:rPr>
          <w:rFonts w:ascii="Microsoft YaHei" w:eastAsia="Microsoft YaHei" w:hAnsi="Microsoft YaHei" w:cs="SimSun"/>
          <w:kern w:val="0"/>
          <w:sz w:val="18"/>
          <w:szCs w:val="18"/>
          <w14:ligatures w14:val="none"/>
        </w:rPr>
        <w:t>。</w:t>
      </w:r>
    </w:p>
    <w:p w14:paraId="009D5C8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若诸有学，寂静妙明，胜妙现圆：</w:t>
      </w:r>
      <w:r w:rsidRPr="008C0351">
        <w:rPr>
          <w:rFonts w:ascii="Microsoft YaHei" w:eastAsia="Microsoft YaHei" w:hAnsi="Microsoft YaHei" w:cs="SimSun" w:hint="eastAsia"/>
          <w:kern w:val="0"/>
          <w:sz w:val="18"/>
          <w:szCs w:val="18"/>
          <w14:ligatures w14:val="none"/>
        </w:rPr>
        <w:t>三果以前的阿罗汉，都叫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。就是一些个阿罗汉，他得着一种寂静的快乐，得到一种妙明的智慧；他也是发生这种殊胜的智慧，现出圆通。</w:t>
      </w:r>
    </w:p>
    <w:p w14:paraId="407240C4" w14:textId="4A64304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我于彼前，现独觉身，而为说法，令其解脱：</w:t>
      </w:r>
      <w:r w:rsidRPr="008C0351">
        <w:rPr>
          <w:rFonts w:ascii="Microsoft YaHei" w:eastAsia="Microsoft YaHei" w:hAnsi="Microsoft YaHei" w:cs="SimSun" w:hint="eastAsia"/>
          <w:kern w:val="0"/>
          <w:sz w:val="18"/>
          <w:szCs w:val="18"/>
          <w14:ligatures w14:val="none"/>
        </w:rPr>
        <w:t>我在这个众生的面前，就现独觉身，而为说法，令其解脱。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独觉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，也是二乘人，在无佛出世的时候，他修十二因缘而开悟的。他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春观百花开，秋睹黄叶落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，悟得天地间万事万物自生自灭这种道理，所以开悟了，这叫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独觉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A2B7A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若诸有学，断十二缘：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有学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，就是三果以前的阿罗汉，他断了十二因缘。这十二因缘，前边讲了很多次了，是很重要的。是什么呢？就是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无明缘行，行缘识，识缘名色，名色缘六入，六入缘触，触缘受，受缘爱，爱缘取，取缘有，有缘生，生缘老死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，这是都有连带的关系的，所以叫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十二因缘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若灭了，行也灭了；行若灭了，识也没有了；识没有了，名色也灭了；名色灭了，六入就灭了；六入灭，就触灭；触灭，则受灭；受灭，则爱灭；爱灭，则取灭；取灭，则有灭；有灭，则生灭；生灭则老死灭。这是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还灭门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0F7AA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因为修阿罗汉的，他把这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认识清楚了；人生来的十二因缘这种关系，生了死、死了生，在这生死轮回里头来回受生，生生死死地，所以他就把它灭了！先灭无明，你没有无明了，就没有行了；没有行了，也没有个识了；没有识，就没有名色了；没有名色，就没有六入了；没有六入，就没有触了；没有触，就没有受；没有受，就没有爱；没有爱，就没有取；没有取，就没有有；没有有，就没有生；没有生，就没有老也没有死了</w:t>
      </w:r>
      <w:r w:rsidRPr="008C0351">
        <w:rPr>
          <w:rFonts w:ascii="Microsoft YaHei" w:eastAsia="Microsoft YaHei" w:hAnsi="Microsoft YaHei" w:cs="SimSun"/>
          <w:kern w:val="0"/>
          <w:sz w:val="18"/>
          <w:szCs w:val="18"/>
          <w14:ligatures w14:val="none"/>
        </w:rPr>
        <w:t>。</w:t>
      </w:r>
    </w:p>
    <w:p w14:paraId="296DE94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所以若诸有学修这十二因缘法，</w:t>
      </w:r>
      <w:r w:rsidRPr="008C0351">
        <w:rPr>
          <w:rFonts w:ascii="Microsoft YaHei" w:eastAsia="Microsoft YaHei" w:hAnsi="Microsoft YaHei" w:cs="SimSun" w:hint="eastAsia"/>
          <w:b/>
          <w:bCs/>
          <w:kern w:val="0"/>
          <w:sz w:val="18"/>
          <w:szCs w:val="18"/>
          <w14:ligatures w14:val="none"/>
        </w:rPr>
        <w:t>缘断胜性，胜妙现圆：</w:t>
      </w:r>
      <w:r w:rsidRPr="008C0351">
        <w:rPr>
          <w:rFonts w:ascii="Microsoft YaHei" w:eastAsia="Microsoft YaHei" w:hAnsi="Microsoft YaHei" w:cs="SimSun" w:hint="eastAsia"/>
          <w:kern w:val="0"/>
          <w:sz w:val="18"/>
          <w:szCs w:val="18"/>
          <w14:ligatures w14:val="none"/>
        </w:rPr>
        <w:t>因为这十二因缘他明白了，他就断这十二因缘，就发生一种胜性，现出一种圆通。</w:t>
      </w:r>
    </w:p>
    <w:p w14:paraId="68627FFA" w14:textId="2FF3721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我于彼前，现缘觉身，而为说法，令其解脱：</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，观世音菩萨自己称自己，我就现一个缘觉身，而为说法，令这个缘觉得到解脱</w:t>
      </w:r>
      <w:r w:rsidRPr="008C0351">
        <w:rPr>
          <w:rFonts w:ascii="Microsoft YaHei" w:eastAsia="Microsoft YaHei" w:hAnsi="Microsoft YaHei" w:cs="SimSun"/>
          <w:kern w:val="0"/>
          <w:sz w:val="18"/>
          <w:szCs w:val="18"/>
          <w14:ligatures w14:val="none"/>
        </w:rPr>
        <w:t>。</w:t>
      </w:r>
    </w:p>
    <w:p w14:paraId="4CE4D43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若诸有学，得四谛空，修道入灭，胜性现圆：</w:t>
      </w:r>
      <w:r w:rsidRPr="008C0351">
        <w:rPr>
          <w:rFonts w:ascii="Microsoft YaHei" w:eastAsia="Microsoft YaHei" w:hAnsi="Microsoft YaHei" w:cs="SimSun" w:hint="eastAsia"/>
          <w:kern w:val="0"/>
          <w:sz w:val="18"/>
          <w:szCs w:val="18"/>
          <w14:ligatures w14:val="none"/>
        </w:rPr>
        <w:t>假设有这种声闻人、阿罗汉，他明白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的空理。他依着道修行得到涅槃的快乐，他这种殊胜的性，现出一种圆通、圆满的境界来。</w:t>
      </w:r>
    </w:p>
    <w:p w14:paraId="25D493BB" w14:textId="789A275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我于彼前，现声闻身，而为说法，令其解脱：</w:t>
      </w:r>
      <w:r w:rsidRPr="008C0351">
        <w:rPr>
          <w:rFonts w:ascii="Microsoft YaHei" w:eastAsia="Microsoft YaHei" w:hAnsi="Microsoft YaHei" w:cs="SimSun" w:hint="eastAsia"/>
          <w:kern w:val="0"/>
          <w:sz w:val="18"/>
          <w:szCs w:val="18"/>
          <w14:ligatures w14:val="none"/>
        </w:rPr>
        <w:t>我在这个声闻人的面前，就现声闻身，而为说法，令其解脱。为什么我要现声闻身呢？因为和他同类，说话他容易相信。好像彼此好朋友，你说话，这个朋友就会相信的；如果大家没有什么缘，你讲什么好听的话，他也不相信的。所以观世音菩萨要现同类的身来教化他，就现一个声闻身。声闻，就是闻佛的声音而悟道的；这是小乘，都是二乘人</w:t>
      </w:r>
      <w:r w:rsidRPr="008C0351">
        <w:rPr>
          <w:rFonts w:ascii="Microsoft YaHei" w:eastAsia="Microsoft YaHei" w:hAnsi="Microsoft YaHei" w:cs="SimSun"/>
          <w:kern w:val="0"/>
          <w:sz w:val="18"/>
          <w:szCs w:val="18"/>
          <w14:ligatures w14:val="none"/>
        </w:rPr>
        <w:t>。</w:t>
      </w:r>
    </w:p>
    <w:p w14:paraId="546A18D3"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673434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应求诸天（分二）</w:t>
      </w:r>
      <w:r w:rsidRPr="008C0351">
        <w:rPr>
          <w:rFonts w:ascii="Microsoft YaHei" w:eastAsia="Microsoft YaHei" w:hAnsi="Microsoft YaHei" w:cs="Times New Roman"/>
          <w:kern w:val="0"/>
          <w:sz w:val="18"/>
          <w:szCs w:val="18"/>
          <w14:ligatures w14:val="none"/>
        </w:rPr>
        <w:br/>
        <w:t>Q1</w:t>
      </w:r>
      <w:r w:rsidRPr="008C0351">
        <w:rPr>
          <w:rFonts w:ascii="Microsoft YaHei" w:eastAsia="Microsoft YaHei" w:hAnsi="Microsoft YaHei" w:cs="SimSun" w:hint="eastAsia"/>
          <w:kern w:val="0"/>
          <w:sz w:val="18"/>
          <w:szCs w:val="18"/>
          <w14:ligatures w14:val="none"/>
        </w:rPr>
        <w:t xml:space="preserve">天王　</w:t>
      </w: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天臣</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Q1</w:t>
      </w:r>
    </w:p>
    <w:p w14:paraId="58D72AC5" w14:textId="77777777" w:rsidR="00335524" w:rsidRPr="008C0351" w:rsidRDefault="00335524" w:rsidP="001B744F">
      <w:pPr>
        <w:pStyle w:val="14"/>
        <w:rPr>
          <w:rFonts w:cs="Times New Roman"/>
          <w:color w:val="auto"/>
          <w:sz w:val="18"/>
        </w:rPr>
      </w:pPr>
      <w:r w:rsidRPr="008C0351">
        <w:rPr>
          <w:rFonts w:hint="eastAsia"/>
          <w:color w:val="auto"/>
          <w:sz w:val="18"/>
        </w:rPr>
        <w:t>若诸众生，欲心明悟，不犯欲尘，欲身清净。我于彼前，现梵王身，而为说法，令其解脱。</w:t>
      </w:r>
      <w:r w:rsidRPr="008C0351">
        <w:rPr>
          <w:rFonts w:cs="Times New Roman"/>
          <w:color w:val="auto"/>
          <w:sz w:val="18"/>
        </w:rPr>
        <w:br/>
      </w:r>
      <w:r w:rsidRPr="008C0351">
        <w:rPr>
          <w:rFonts w:hint="eastAsia"/>
          <w:color w:val="auto"/>
          <w:sz w:val="18"/>
        </w:rPr>
        <w:t>若诸众生，欲为天主，统领诸天。我于彼前，现帝释身，而为说法，令其成就。</w:t>
      </w:r>
      <w:r w:rsidRPr="008C0351">
        <w:rPr>
          <w:rFonts w:cs="Times New Roman"/>
          <w:color w:val="auto"/>
          <w:sz w:val="18"/>
        </w:rPr>
        <w:br/>
      </w:r>
      <w:r w:rsidRPr="008C0351">
        <w:rPr>
          <w:rFonts w:hint="eastAsia"/>
          <w:color w:val="auto"/>
          <w:sz w:val="18"/>
        </w:rPr>
        <w:t>若诸众生，欲身自在，游行十方。我于彼前，现自在天身，而为说法，令其成就。</w:t>
      </w:r>
      <w:r w:rsidRPr="008C0351">
        <w:rPr>
          <w:rFonts w:cs="Times New Roman"/>
          <w:color w:val="auto"/>
          <w:sz w:val="18"/>
        </w:rPr>
        <w:br/>
      </w:r>
      <w:r w:rsidRPr="008C0351">
        <w:rPr>
          <w:rFonts w:hint="eastAsia"/>
          <w:color w:val="auto"/>
          <w:sz w:val="18"/>
        </w:rPr>
        <w:t>若诸众生，欲身自在，飞行虚空。我于彼前，现大自在天身，而为说法，令其成就</w:t>
      </w:r>
      <w:r w:rsidRPr="008C0351">
        <w:rPr>
          <w:color w:val="auto"/>
          <w:sz w:val="18"/>
        </w:rPr>
        <w:t>。</w:t>
      </w:r>
    </w:p>
    <w:p w14:paraId="5E972B2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若诸众生，欲心明悟，不犯欲尘，欲身清净：</w:t>
      </w:r>
      <w:r w:rsidRPr="008C0351">
        <w:rPr>
          <w:rFonts w:ascii="Microsoft YaHei" w:eastAsia="Microsoft YaHei" w:hAnsi="Microsoft YaHei" w:cs="SimSun" w:hint="eastAsia"/>
          <w:kern w:val="0"/>
          <w:sz w:val="18"/>
          <w:szCs w:val="18"/>
          <w14:ligatures w14:val="none"/>
        </w:rPr>
        <w:t>假设有这类的众生；这个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，就也不是声闻、也不是缘觉、也不是菩萨，就普通的六道众生。假设有众生他想要得到开悟，心里想要真正明白，不犯贪欲这一些个尘劳，想要自己身得到清净。</w:t>
      </w:r>
    </w:p>
    <w:p w14:paraId="51909CAF" w14:textId="5D5D47C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我于彼前，现梵王身，而为说法，令其解脱：</w:t>
      </w:r>
      <w:r w:rsidRPr="008C0351">
        <w:rPr>
          <w:rFonts w:ascii="Microsoft YaHei" w:eastAsia="Microsoft YaHei" w:hAnsi="Microsoft YaHei" w:cs="SimSun" w:hint="eastAsia"/>
          <w:kern w:val="0"/>
          <w:sz w:val="18"/>
          <w:szCs w:val="18"/>
          <w14:ligatures w14:val="none"/>
        </w:rPr>
        <w:t>我在这个时候，就现一个梵王身，而为说法，令其解脱。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梵王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，就是天上的大梵天王</w:t>
      </w:r>
      <w:r w:rsidRPr="008C0351">
        <w:rPr>
          <w:rFonts w:ascii="Microsoft YaHei" w:eastAsia="Microsoft YaHei" w:hAnsi="Microsoft YaHei" w:cs="SimSun"/>
          <w:kern w:val="0"/>
          <w:sz w:val="18"/>
          <w:szCs w:val="18"/>
          <w14:ligatures w14:val="none"/>
        </w:rPr>
        <w:t>。</w:t>
      </w:r>
    </w:p>
    <w:p w14:paraId="2F2BC37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若诸众生，欲为天主，统领诸天：</w:t>
      </w:r>
      <w:r w:rsidRPr="008C0351">
        <w:rPr>
          <w:rFonts w:ascii="Microsoft YaHei" w:eastAsia="Microsoft YaHei" w:hAnsi="Microsoft YaHei" w:cs="SimSun" w:hint="eastAsia"/>
          <w:kern w:val="0"/>
          <w:sz w:val="18"/>
          <w:szCs w:val="18"/>
          <w14:ligatures w14:val="none"/>
        </w:rPr>
        <w:t>假设有这类众生，他想做天主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，就和天主教所说的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是一样的；他想要管理这一切的天，在天上做这个主。</w:t>
      </w:r>
    </w:p>
    <w:p w14:paraId="33D7CC9A" w14:textId="685F682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我于彼前，现帝释身，而为说法，令其成就：</w:t>
      </w:r>
      <w:r w:rsidRPr="008C0351">
        <w:rPr>
          <w:rFonts w:ascii="Microsoft YaHei" w:eastAsia="Microsoft YaHei" w:hAnsi="Microsoft YaHei" w:cs="SimSun" w:hint="eastAsia"/>
          <w:kern w:val="0"/>
          <w:sz w:val="18"/>
          <w:szCs w:val="18"/>
          <w14:ligatures w14:val="none"/>
        </w:rPr>
        <w:t>我就在这个众生的面前现帝释的身，即现天主的身，而为说法，令其解脱。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帝释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，就是天主，就是天上的一个主人</w:t>
      </w:r>
      <w:r w:rsidRPr="008C0351">
        <w:rPr>
          <w:rFonts w:ascii="Microsoft YaHei" w:eastAsia="Microsoft YaHei" w:hAnsi="Microsoft YaHei" w:cs="SimSun"/>
          <w:kern w:val="0"/>
          <w:sz w:val="18"/>
          <w:szCs w:val="18"/>
          <w14:ligatures w14:val="none"/>
        </w:rPr>
        <w:t>。</w:t>
      </w:r>
    </w:p>
    <w:p w14:paraId="78D100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你没有听过《楞严经》你不知道，好像天主教所崇拜的圣母，那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圣母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是谁呢？就是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他们信她呢？也就因为那一些天主教的人都愿意生天，所以观音菩萨不就现这天主身去教化他们？令他生到天上，然后再回来。观音菩萨为什么引诱他们上天，给他们说这个法呢？因为他最终的目的，也无非是想这一切的众生信佛的；不过他们现在愿意生天，就叫他们先生天去，然后一点一点的，回来再信佛</w:t>
      </w:r>
      <w:r w:rsidRPr="008C0351">
        <w:rPr>
          <w:rFonts w:ascii="Microsoft YaHei" w:eastAsia="Microsoft YaHei" w:hAnsi="Microsoft YaHei" w:cs="SimSun"/>
          <w:kern w:val="0"/>
          <w:sz w:val="18"/>
          <w:szCs w:val="18"/>
          <w14:ligatures w14:val="none"/>
        </w:rPr>
        <w:t>。</w:t>
      </w:r>
    </w:p>
    <w:p w14:paraId="0509E5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一般人，觉得这是很长的时间；其实在佛菩萨的眼里看，这是很短的，好像就是一转眼之间，就一刹那一样的。这好像我们人，本来父亲、母亲想叫儿子学一个很好的技能，但这小孩子不愿意学这种的技能，他愿意学旁的去。于是父母也就随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你学旁的啦！学其他的技能。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结果呢？转来转去，还是想要他学一个最好的技能。所以观音菩萨来教化众生，也就是众生有什么心愿，他就遂心满愿；但是他最后的目的，无非想要引度众生都成佛去</w:t>
      </w:r>
      <w:r w:rsidRPr="008C0351">
        <w:rPr>
          <w:rFonts w:ascii="Microsoft YaHei" w:eastAsia="Microsoft YaHei" w:hAnsi="Microsoft YaHei" w:cs="SimSun"/>
          <w:kern w:val="0"/>
          <w:sz w:val="18"/>
          <w:szCs w:val="18"/>
          <w14:ligatures w14:val="none"/>
        </w:rPr>
        <w:t>。</w:t>
      </w:r>
    </w:p>
    <w:p w14:paraId="2F162F4C"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若诸众生，欲身自在，游行十方：</w:t>
      </w:r>
      <w:r w:rsidRPr="008C0351">
        <w:rPr>
          <w:rFonts w:ascii="Microsoft YaHei" w:eastAsia="Microsoft YaHei" w:hAnsi="Microsoft YaHei" w:cs="SimSun" w:hint="eastAsia"/>
          <w:kern w:val="0"/>
          <w:sz w:val="18"/>
          <w:szCs w:val="18"/>
          <w14:ligatures w14:val="none"/>
        </w:rPr>
        <w:t>若有这一类的众生，他愿意身得到随意自在，欢喜怎么样就怎么样，愿意到十方去旅行。</w:t>
      </w:r>
    </w:p>
    <w:p w14:paraId="67C3EC6E" w14:textId="3CF571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我于彼前，现自在天身，而为说法，令其成就：</w:t>
      </w:r>
      <w:r w:rsidRPr="008C0351">
        <w:rPr>
          <w:rFonts w:ascii="Microsoft YaHei" w:eastAsia="Microsoft YaHei" w:hAnsi="Microsoft YaHei" w:cs="SimSun" w:hint="eastAsia"/>
          <w:kern w:val="0"/>
          <w:sz w:val="18"/>
          <w:szCs w:val="18"/>
          <w14:ligatures w14:val="none"/>
        </w:rPr>
        <w:t>我就在这个人的面前，现这个自在天身，给他说法，令这个众生的欲望都成就的。自在天身是游行自在的，他欢喜到什么地方去，就到什么地方去</w:t>
      </w:r>
      <w:r w:rsidRPr="008C0351">
        <w:rPr>
          <w:rFonts w:ascii="Microsoft YaHei" w:eastAsia="Microsoft YaHei" w:hAnsi="Microsoft YaHei" w:cs="SimSun"/>
          <w:kern w:val="0"/>
          <w:sz w:val="18"/>
          <w:szCs w:val="18"/>
          <w14:ligatures w14:val="none"/>
        </w:rPr>
        <w:t>。</w:t>
      </w:r>
    </w:p>
    <w:p w14:paraId="0A0194B8"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若诸众生，欲身自在，飞行虚空：</w:t>
      </w:r>
      <w:r w:rsidRPr="008C0351">
        <w:rPr>
          <w:rFonts w:ascii="Microsoft YaHei" w:eastAsia="Microsoft YaHei" w:hAnsi="Microsoft YaHei" w:cs="SimSun" w:hint="eastAsia"/>
          <w:kern w:val="0"/>
          <w:sz w:val="18"/>
          <w:szCs w:val="18"/>
          <w14:ligatures w14:val="none"/>
        </w:rPr>
        <w:t>假设有这类众生，他想很自在的，身体随意变化飞到虚空里去。</w:t>
      </w:r>
    </w:p>
    <w:p w14:paraId="62522B0D" w14:textId="4FE4724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我于彼前，现大自在天身，而为说法，令其成就：</w:t>
      </w:r>
      <w:r w:rsidRPr="008C0351">
        <w:rPr>
          <w:rFonts w:ascii="Microsoft YaHei" w:eastAsia="Microsoft YaHei" w:hAnsi="Microsoft YaHei" w:cs="SimSun" w:hint="eastAsia"/>
          <w:kern w:val="0"/>
          <w:sz w:val="18"/>
          <w:szCs w:val="18"/>
          <w14:ligatures w14:val="none"/>
        </w:rPr>
        <w:t>他有这种的愿望，我就本着上通佛的慈力这种的精神，于彼前现这种大自在天身，而为说法，令他成就他的愿望。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大自在天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，就是在天上一种非常自在、非常快乐的这种天</w:t>
      </w:r>
      <w:r w:rsidRPr="008C0351">
        <w:rPr>
          <w:rFonts w:ascii="Microsoft YaHei" w:eastAsia="Microsoft YaHei" w:hAnsi="Microsoft YaHei" w:cs="SimSun"/>
          <w:kern w:val="0"/>
          <w:sz w:val="18"/>
          <w:szCs w:val="18"/>
          <w14:ligatures w14:val="none"/>
        </w:rPr>
        <w:t>。</w:t>
      </w:r>
    </w:p>
    <w:p w14:paraId="16B1C83C"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7446068E"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04BCB645"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3106DF5F"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66CA8480"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054A6B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Q2</w:t>
      </w:r>
      <w:r w:rsidRPr="008C0351">
        <w:rPr>
          <w:rFonts w:ascii="Microsoft YaHei" w:eastAsia="Microsoft YaHei" w:hAnsi="Microsoft YaHei" w:cs="SimSun" w:hint="eastAsia"/>
          <w:kern w:val="0"/>
          <w:sz w:val="18"/>
          <w:szCs w:val="18"/>
          <w14:ligatures w14:val="none"/>
        </w:rPr>
        <w:t>天</w:t>
      </w:r>
      <w:r w:rsidRPr="008C0351">
        <w:rPr>
          <w:rFonts w:ascii="Microsoft YaHei" w:eastAsia="Microsoft YaHei" w:hAnsi="Microsoft YaHei" w:cs="SimSun"/>
          <w:kern w:val="0"/>
          <w:sz w:val="18"/>
          <w:szCs w:val="18"/>
          <w14:ligatures w14:val="none"/>
        </w:rPr>
        <w:t>臣</w:t>
      </w:r>
    </w:p>
    <w:p w14:paraId="130D44FD" w14:textId="77777777" w:rsidR="00335524" w:rsidRPr="008C0351" w:rsidRDefault="00335524" w:rsidP="001B744F">
      <w:pPr>
        <w:pStyle w:val="14"/>
        <w:rPr>
          <w:rFonts w:cs="Times New Roman"/>
          <w:color w:val="auto"/>
          <w:sz w:val="18"/>
        </w:rPr>
      </w:pPr>
      <w:r w:rsidRPr="008C0351">
        <w:rPr>
          <w:rFonts w:hint="eastAsia"/>
          <w:color w:val="auto"/>
          <w:sz w:val="18"/>
        </w:rPr>
        <w:t>若诸众生，爱统鬼神，救护国土。我于彼前，现天大将军身，而为说法，令其成就。</w:t>
      </w:r>
      <w:r w:rsidRPr="008C0351">
        <w:rPr>
          <w:rFonts w:cs="Times New Roman"/>
          <w:color w:val="auto"/>
          <w:sz w:val="18"/>
        </w:rPr>
        <w:br/>
      </w:r>
      <w:r w:rsidRPr="008C0351">
        <w:rPr>
          <w:rFonts w:hint="eastAsia"/>
          <w:color w:val="auto"/>
          <w:sz w:val="18"/>
        </w:rPr>
        <w:t>若诸众生，爱统世界，保护众生。我于彼前，现四天王身，而为说法，令其成就。</w:t>
      </w:r>
      <w:r w:rsidRPr="008C0351">
        <w:rPr>
          <w:rFonts w:cs="Times New Roman"/>
          <w:color w:val="auto"/>
          <w:sz w:val="18"/>
        </w:rPr>
        <w:br/>
      </w:r>
      <w:r w:rsidRPr="008C0351">
        <w:rPr>
          <w:rFonts w:hint="eastAsia"/>
          <w:color w:val="auto"/>
          <w:sz w:val="18"/>
        </w:rPr>
        <w:t>若诸众生，爱生天宫，驱使鬼神。我于彼前，现四天王国太子身，而为说法，令其成就</w:t>
      </w:r>
      <w:r w:rsidRPr="008C0351">
        <w:rPr>
          <w:color w:val="auto"/>
          <w:sz w:val="18"/>
        </w:rPr>
        <w:t>。</w:t>
      </w:r>
    </w:p>
    <w:p w14:paraId="7E77F1C7"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若诸众生，爱统鬼神，救护国土：</w:t>
      </w:r>
      <w:r w:rsidRPr="008C0351">
        <w:rPr>
          <w:rFonts w:ascii="Microsoft YaHei" w:eastAsia="Microsoft YaHei" w:hAnsi="Microsoft YaHei" w:cs="SimSun" w:hint="eastAsia"/>
          <w:kern w:val="0"/>
          <w:sz w:val="18"/>
          <w:szCs w:val="18"/>
          <w14:ligatures w14:val="none"/>
        </w:rPr>
        <w:t>假设有这个众生，他欢喜统领鬼神、役使鬼神；就是支配鬼神。他为什么支配鬼神呢？他想救护他的国土。</w:t>
      </w:r>
    </w:p>
    <w:p w14:paraId="7F1C50EF" w14:textId="1003D7B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我于彼前，现天大将军身</w:t>
      </w:r>
      <w:r w:rsidRPr="008C0351">
        <w:rPr>
          <w:rFonts w:ascii="Microsoft YaHei" w:eastAsia="Microsoft YaHei" w:hAnsi="Microsoft YaHei" w:cs="SimSun" w:hint="eastAsia"/>
          <w:kern w:val="0"/>
          <w:sz w:val="18"/>
          <w:szCs w:val="18"/>
          <w14:ligatures w14:val="none"/>
        </w:rPr>
        <w:t>，我在这个人的面前，现天上的一个大将军身，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7CE4FD9A"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若诸众生，爱统世界，保护众生：</w:t>
      </w:r>
      <w:r w:rsidRPr="008C0351">
        <w:rPr>
          <w:rFonts w:ascii="Microsoft YaHei" w:eastAsia="Microsoft YaHei" w:hAnsi="Microsoft YaHei" w:cs="SimSun" w:hint="eastAsia"/>
          <w:kern w:val="0"/>
          <w:sz w:val="18"/>
          <w:szCs w:val="18"/>
          <w14:ligatures w14:val="none"/>
        </w:rPr>
        <w:t>假设这个世界有这类的众生，他愿意统领世界，做世界的领导者，救护众生。他为什么做世界领导者呢？他想要保护世界一切众生。</w:t>
      </w:r>
    </w:p>
    <w:p w14:paraId="7C59D569" w14:textId="5A835F1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我于彼前，现四天王身，而为说法，令其成就：</w:t>
      </w:r>
      <w:r w:rsidRPr="008C0351">
        <w:rPr>
          <w:rFonts w:ascii="Microsoft YaHei" w:eastAsia="Microsoft YaHei" w:hAnsi="Microsoft YaHei" w:cs="SimSun" w:hint="eastAsia"/>
          <w:kern w:val="0"/>
          <w:sz w:val="18"/>
          <w:szCs w:val="18"/>
          <w14:ligatures w14:val="none"/>
        </w:rPr>
        <w:t>我在这个人的面前，就现四天王身，而为说法，令其成就。这四天王：东方叫持国天王、南方是增长天王、西方是广目天王、北方是多闻天王。这个人若想统理世界、保护众生，观音菩萨就现四大天王的身给他说法</w:t>
      </w:r>
      <w:r w:rsidRPr="008C0351">
        <w:rPr>
          <w:rFonts w:ascii="Microsoft YaHei" w:eastAsia="Microsoft YaHei" w:hAnsi="Microsoft YaHei" w:cs="SimSun"/>
          <w:kern w:val="0"/>
          <w:sz w:val="18"/>
          <w:szCs w:val="18"/>
          <w14:ligatures w14:val="none"/>
        </w:rPr>
        <w:t>。</w:t>
      </w:r>
    </w:p>
    <w:p w14:paraId="40AD355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若诸众生，爱生天宫，驱使鬼神：</w:t>
      </w:r>
      <w:r w:rsidRPr="008C0351">
        <w:rPr>
          <w:rFonts w:ascii="Microsoft YaHei" w:eastAsia="Microsoft YaHei" w:hAnsi="Microsoft YaHei" w:cs="SimSun" w:hint="eastAsia"/>
          <w:kern w:val="0"/>
          <w:sz w:val="18"/>
          <w:szCs w:val="18"/>
          <w14:ligatures w14:val="none"/>
        </w:rPr>
        <w:t>假设有众生，他想要生到天上去享天福的。在天上，他还可以驱使鬼神，令这个鬼：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你给我去做一件什么事。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令那个神：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你去给我做一点什么工作。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驱使鬼神这个事情很平常的，人以为是很奇怪的，其实不奇怪。假设有人愿意驱使鬼神的话，</w:t>
      </w:r>
    </w:p>
    <w:p w14:paraId="1D5D0F43" w14:textId="0D09812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我于彼前，现四天王国太子身：</w:t>
      </w:r>
      <w:r w:rsidRPr="008C0351">
        <w:rPr>
          <w:rFonts w:ascii="Microsoft YaHei" w:eastAsia="Microsoft YaHei" w:hAnsi="Microsoft YaHei" w:cs="SimSun" w:hint="eastAsia"/>
          <w:kern w:val="0"/>
          <w:sz w:val="18"/>
          <w:szCs w:val="18"/>
          <w14:ligatures w14:val="none"/>
        </w:rPr>
        <w:t>我在这个人的面前，现四天王的太子身，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71E22DF2"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161F49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应求人趣（分四）</w:t>
      </w:r>
      <w:r w:rsidRPr="008C0351">
        <w:rPr>
          <w:rFonts w:ascii="Microsoft YaHei" w:eastAsia="Microsoft YaHei" w:hAnsi="Microsoft YaHei" w:cs="Times New Roman"/>
          <w:kern w:val="0"/>
          <w:sz w:val="18"/>
          <w:szCs w:val="18"/>
          <w14:ligatures w14:val="none"/>
        </w:rPr>
        <w:br/>
        <w:t>Q1</w:t>
      </w:r>
      <w:r w:rsidRPr="008C0351">
        <w:rPr>
          <w:rFonts w:ascii="Microsoft YaHei" w:eastAsia="Microsoft YaHei" w:hAnsi="Microsoft YaHei" w:cs="SimSun" w:hint="eastAsia"/>
          <w:kern w:val="0"/>
          <w:sz w:val="18"/>
          <w:szCs w:val="18"/>
          <w14:ligatures w14:val="none"/>
        </w:rPr>
        <w:t xml:space="preserve">王臣人民　</w:t>
      </w: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 xml:space="preserve">秉教男女　</w:t>
      </w:r>
      <w:r w:rsidRPr="008C0351">
        <w:rPr>
          <w:rFonts w:ascii="Microsoft YaHei" w:eastAsia="Microsoft YaHei" w:hAnsi="Microsoft YaHei" w:cs="Times New Roman"/>
          <w:kern w:val="0"/>
          <w:sz w:val="18"/>
          <w:szCs w:val="18"/>
          <w14:ligatures w14:val="none"/>
        </w:rPr>
        <w:t>Q3</w:t>
      </w:r>
      <w:r w:rsidRPr="008C0351">
        <w:rPr>
          <w:rFonts w:ascii="Microsoft YaHei" w:eastAsia="Microsoft YaHei" w:hAnsi="Microsoft YaHei" w:cs="SimSun" w:hint="eastAsia"/>
          <w:kern w:val="0"/>
          <w:sz w:val="18"/>
          <w:szCs w:val="18"/>
          <w14:ligatures w14:val="none"/>
        </w:rPr>
        <w:t xml:space="preserve">世谛妇女　</w:t>
      </w:r>
      <w:r w:rsidRPr="008C0351">
        <w:rPr>
          <w:rFonts w:ascii="Microsoft YaHei" w:eastAsia="Microsoft YaHei" w:hAnsi="Microsoft YaHei" w:cs="Times New Roman"/>
          <w:kern w:val="0"/>
          <w:sz w:val="18"/>
          <w:szCs w:val="18"/>
          <w14:ligatures w14:val="none"/>
        </w:rPr>
        <w:t>Q4</w:t>
      </w:r>
      <w:r w:rsidRPr="008C0351">
        <w:rPr>
          <w:rFonts w:ascii="Microsoft YaHei" w:eastAsia="Microsoft YaHei" w:hAnsi="Microsoft YaHei" w:cs="SimSun" w:hint="eastAsia"/>
          <w:kern w:val="0"/>
          <w:sz w:val="18"/>
          <w:szCs w:val="18"/>
          <w14:ligatures w14:val="none"/>
        </w:rPr>
        <w:t>童真男女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Q1</w:t>
      </w:r>
    </w:p>
    <w:p w14:paraId="494F692E" w14:textId="77777777" w:rsidR="00335524" w:rsidRPr="008C0351" w:rsidRDefault="00335524" w:rsidP="001B744F">
      <w:pPr>
        <w:pStyle w:val="14"/>
        <w:rPr>
          <w:rFonts w:cs="Times New Roman"/>
          <w:color w:val="auto"/>
          <w:sz w:val="18"/>
        </w:rPr>
      </w:pPr>
      <w:r w:rsidRPr="008C0351">
        <w:rPr>
          <w:rFonts w:hint="eastAsia"/>
          <w:color w:val="auto"/>
          <w:sz w:val="18"/>
        </w:rPr>
        <w:t>若诸众生，乐为人王。我于彼前，现人王身，而为说法，令其成就。</w:t>
      </w:r>
      <w:r w:rsidRPr="008C0351">
        <w:rPr>
          <w:rFonts w:cs="Times New Roman"/>
          <w:color w:val="auto"/>
          <w:sz w:val="18"/>
        </w:rPr>
        <w:br/>
      </w:r>
      <w:r w:rsidRPr="008C0351">
        <w:rPr>
          <w:rFonts w:hint="eastAsia"/>
          <w:color w:val="auto"/>
          <w:sz w:val="18"/>
        </w:rPr>
        <w:t>若诸众生，爱主族姓，世间推让。我于彼前，现长者身，而为说法，令其成就。</w:t>
      </w:r>
      <w:r w:rsidRPr="008C0351">
        <w:rPr>
          <w:rFonts w:cs="Times New Roman"/>
          <w:color w:val="auto"/>
          <w:sz w:val="18"/>
        </w:rPr>
        <w:br/>
      </w:r>
      <w:r w:rsidRPr="008C0351">
        <w:rPr>
          <w:rFonts w:hint="eastAsia"/>
          <w:color w:val="auto"/>
          <w:sz w:val="18"/>
        </w:rPr>
        <w:t>若诸众生，爱谈名言，清净自居。我于彼前，现居士身，而为说法，令其成就。</w:t>
      </w:r>
      <w:r w:rsidRPr="008C0351">
        <w:rPr>
          <w:rFonts w:cs="Times New Roman"/>
          <w:color w:val="auto"/>
          <w:sz w:val="18"/>
        </w:rPr>
        <w:br/>
      </w:r>
      <w:r w:rsidRPr="008C0351">
        <w:rPr>
          <w:rFonts w:hint="eastAsia"/>
          <w:color w:val="auto"/>
          <w:sz w:val="18"/>
        </w:rPr>
        <w:t>若诸众生，爱治国土，剖断邦邑。我于彼前，现宰官身，而为说法，令其成就。</w:t>
      </w:r>
      <w:r w:rsidRPr="008C0351">
        <w:rPr>
          <w:rFonts w:cs="Times New Roman"/>
          <w:color w:val="auto"/>
          <w:sz w:val="18"/>
        </w:rPr>
        <w:br/>
      </w:r>
      <w:r w:rsidRPr="008C0351">
        <w:rPr>
          <w:rFonts w:hint="eastAsia"/>
          <w:color w:val="auto"/>
          <w:sz w:val="18"/>
        </w:rPr>
        <w:t>若诸众生，爱诸数术，摄卫自居。我于彼前，现婆罗门身，而为说法，令其成就</w:t>
      </w:r>
      <w:r w:rsidRPr="008C0351">
        <w:rPr>
          <w:color w:val="auto"/>
          <w:sz w:val="18"/>
        </w:rPr>
        <w:t>。</w:t>
      </w:r>
    </w:p>
    <w:p w14:paraId="4A40B57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若诸众生，乐为人王：</w:t>
      </w:r>
      <w:r w:rsidRPr="008C0351">
        <w:rPr>
          <w:rFonts w:ascii="Microsoft YaHei" w:eastAsia="Microsoft YaHei" w:hAnsi="Microsoft YaHei" w:cs="SimSun" w:hint="eastAsia"/>
          <w:kern w:val="0"/>
          <w:sz w:val="18"/>
          <w:szCs w:val="18"/>
          <w14:ligatures w14:val="none"/>
        </w:rPr>
        <w:t>假设有这个众生，他愿意做人间的国王、皇帝。</w:t>
      </w:r>
    </w:p>
    <w:p w14:paraId="0682DA1D" w14:textId="5DDB89C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我于彼前，现人王身，而为说法，令其成就：</w:t>
      </w:r>
      <w:r w:rsidRPr="008C0351">
        <w:rPr>
          <w:rFonts w:ascii="Microsoft YaHei" w:eastAsia="Microsoft YaHei" w:hAnsi="Microsoft YaHei" w:cs="SimSun" w:hint="eastAsia"/>
          <w:kern w:val="0"/>
          <w:sz w:val="18"/>
          <w:szCs w:val="18"/>
          <w14:ligatures w14:val="none"/>
        </w:rPr>
        <w:t>我在这个人的面前，就现一个国王的身体，而去给他说法，令他成就他的愿力</w:t>
      </w:r>
      <w:r w:rsidRPr="008C0351">
        <w:rPr>
          <w:rFonts w:ascii="Microsoft YaHei" w:eastAsia="Microsoft YaHei" w:hAnsi="Microsoft YaHei" w:cs="SimSun"/>
          <w:kern w:val="0"/>
          <w:sz w:val="18"/>
          <w:szCs w:val="18"/>
          <w14:ligatures w14:val="none"/>
        </w:rPr>
        <w:t>。</w:t>
      </w:r>
    </w:p>
    <w:p w14:paraId="33159400"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若诸众生，爱主族姓，世间推让：</w:t>
      </w:r>
      <w:r w:rsidRPr="008C0351">
        <w:rPr>
          <w:rFonts w:ascii="Microsoft YaHei" w:eastAsia="Microsoft YaHei" w:hAnsi="Microsoft YaHei" w:cs="SimSun" w:hint="eastAsia"/>
          <w:kern w:val="0"/>
          <w:sz w:val="18"/>
          <w:szCs w:val="18"/>
          <w14:ligatures w14:val="none"/>
        </w:rPr>
        <w:t>假设有众生，他欢喜做有钱的人，做一个大家庭的主脑。这个世间所有的人，对于他都推崇而礼让；就对他非常的恭敬，而也相信他。</w:t>
      </w:r>
    </w:p>
    <w:p w14:paraId="64F63A30" w14:textId="77E1F8E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我于彼前，现长者身，而为说法，令其成就：</w:t>
      </w:r>
      <w:r w:rsidRPr="008C0351">
        <w:rPr>
          <w:rFonts w:ascii="Microsoft YaHei" w:eastAsia="Microsoft YaHei" w:hAnsi="Microsoft YaHei" w:cs="SimSun" w:hint="eastAsia"/>
          <w:kern w:val="0"/>
          <w:sz w:val="18"/>
          <w:szCs w:val="18"/>
          <w14:ligatures w14:val="none"/>
        </w:rPr>
        <w:t>我在这个人的面前，就现一个大富长者的身分，为这个人说法，令其成就</w:t>
      </w:r>
      <w:r w:rsidRPr="008C0351">
        <w:rPr>
          <w:rFonts w:ascii="Microsoft YaHei" w:eastAsia="Microsoft YaHei" w:hAnsi="Microsoft YaHei" w:cs="SimSun"/>
          <w:kern w:val="0"/>
          <w:sz w:val="18"/>
          <w:szCs w:val="18"/>
          <w14:ligatures w14:val="none"/>
        </w:rPr>
        <w:t>。</w:t>
      </w:r>
    </w:p>
    <w:p w14:paraId="552331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长者要有十种德行，才够上长者的身分。十种的德行是什么呢</w:t>
      </w:r>
      <w:r w:rsidRPr="008C0351">
        <w:rPr>
          <w:rFonts w:ascii="Microsoft YaHei" w:eastAsia="Microsoft YaHei" w:hAnsi="Microsoft YaHei" w:cs="SimSun"/>
          <w:kern w:val="0"/>
          <w:sz w:val="18"/>
          <w:szCs w:val="18"/>
          <w14:ligatures w14:val="none"/>
        </w:rPr>
        <w:t>？</w:t>
      </w:r>
    </w:p>
    <w:p w14:paraId="42295B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（一）姓贵：这个姓要尊贵，不是那种贱人，而是贵人</w:t>
      </w:r>
      <w:r w:rsidRPr="008C0351">
        <w:rPr>
          <w:rFonts w:ascii="Microsoft YaHei" w:eastAsia="Microsoft YaHei" w:hAnsi="Microsoft YaHei" w:cs="SimSun"/>
          <w:kern w:val="0"/>
          <w:sz w:val="18"/>
          <w:szCs w:val="18"/>
          <w14:ligatures w14:val="none"/>
        </w:rPr>
        <w:t>。</w:t>
      </w:r>
    </w:p>
    <w:p w14:paraId="47B3CF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（二）位高：位，就是他的职位；他的地位非常高</w:t>
      </w:r>
      <w:r w:rsidRPr="008C0351">
        <w:rPr>
          <w:rFonts w:ascii="Microsoft YaHei" w:eastAsia="Microsoft YaHei" w:hAnsi="Microsoft YaHei" w:cs="SimSun"/>
          <w:kern w:val="0"/>
          <w:sz w:val="18"/>
          <w:szCs w:val="18"/>
          <w14:ligatures w14:val="none"/>
        </w:rPr>
        <w:t>。</w:t>
      </w:r>
    </w:p>
    <w:p w14:paraId="58253C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（三）大富：就是非常有钱的</w:t>
      </w:r>
      <w:r w:rsidRPr="008C0351">
        <w:rPr>
          <w:rFonts w:ascii="Microsoft YaHei" w:eastAsia="Microsoft YaHei" w:hAnsi="Microsoft YaHei" w:cs="SimSun"/>
          <w:kern w:val="0"/>
          <w:sz w:val="18"/>
          <w:szCs w:val="18"/>
          <w14:ligatures w14:val="none"/>
        </w:rPr>
        <w:t>。</w:t>
      </w:r>
    </w:p>
    <w:p w14:paraId="27883D8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（四）威猛：要有威猛，很有威风。威，就是具三千威仪；猛，就是很勇猛</w:t>
      </w:r>
      <w:r w:rsidRPr="008C0351">
        <w:rPr>
          <w:rFonts w:ascii="Microsoft YaHei" w:eastAsia="Microsoft YaHei" w:hAnsi="Microsoft YaHei" w:cs="SimSun"/>
          <w:kern w:val="0"/>
          <w:sz w:val="18"/>
          <w:szCs w:val="18"/>
          <w14:ligatures w14:val="none"/>
        </w:rPr>
        <w:t>。</w:t>
      </w:r>
    </w:p>
    <w:p w14:paraId="30AE3E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（五）智深：他的智慧非常的深</w:t>
      </w:r>
      <w:r w:rsidRPr="008C0351">
        <w:rPr>
          <w:rFonts w:ascii="Microsoft YaHei" w:eastAsia="Microsoft YaHei" w:hAnsi="Microsoft YaHei" w:cs="SimSun"/>
          <w:kern w:val="0"/>
          <w:sz w:val="18"/>
          <w:szCs w:val="18"/>
          <w14:ligatures w14:val="none"/>
        </w:rPr>
        <w:t>。</w:t>
      </w:r>
    </w:p>
    <w:p w14:paraId="27A6BD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（六）年耆：他年龄也很大、很高的</w:t>
      </w:r>
      <w:r w:rsidRPr="008C0351">
        <w:rPr>
          <w:rFonts w:ascii="Microsoft YaHei" w:eastAsia="Microsoft YaHei" w:hAnsi="Microsoft YaHei" w:cs="SimSun"/>
          <w:kern w:val="0"/>
          <w:sz w:val="18"/>
          <w:szCs w:val="18"/>
          <w14:ligatures w14:val="none"/>
        </w:rPr>
        <w:t>。</w:t>
      </w:r>
    </w:p>
    <w:p w14:paraId="42C384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（七）行净：他的行为非常的清净，没有贪污法、没有染污</w:t>
      </w:r>
      <w:r w:rsidRPr="008C0351">
        <w:rPr>
          <w:rFonts w:ascii="Microsoft YaHei" w:eastAsia="Microsoft YaHei" w:hAnsi="Microsoft YaHei" w:cs="SimSun"/>
          <w:kern w:val="0"/>
          <w:sz w:val="18"/>
          <w:szCs w:val="18"/>
          <w14:ligatures w14:val="none"/>
        </w:rPr>
        <w:t>。</w:t>
      </w:r>
    </w:p>
    <w:p w14:paraId="61C3A7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（八）礼备：他对任何的人，都有礼貌；不会没有礼貌的</w:t>
      </w:r>
      <w:r w:rsidRPr="008C0351">
        <w:rPr>
          <w:rFonts w:ascii="Microsoft YaHei" w:eastAsia="Microsoft YaHei" w:hAnsi="Microsoft YaHei" w:cs="SimSun"/>
          <w:kern w:val="0"/>
          <w:sz w:val="18"/>
          <w:szCs w:val="18"/>
          <w14:ligatures w14:val="none"/>
        </w:rPr>
        <w:t>。</w:t>
      </w:r>
    </w:p>
    <w:p w14:paraId="2A0CD7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（九）上叹：在他上边的人，都称赞他、赞叹他</w:t>
      </w:r>
      <w:r w:rsidRPr="008C0351">
        <w:rPr>
          <w:rFonts w:ascii="Microsoft YaHei" w:eastAsia="Microsoft YaHei" w:hAnsi="Microsoft YaHei" w:cs="SimSun"/>
          <w:kern w:val="0"/>
          <w:sz w:val="18"/>
          <w:szCs w:val="18"/>
          <w14:ligatures w14:val="none"/>
        </w:rPr>
        <w:t>。</w:t>
      </w:r>
    </w:p>
    <w:p w14:paraId="49BDDF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（十）下皈：在他下面的人，就统统地都依归他，就是众望所归，一般人对他都生一种信仰心</w:t>
      </w:r>
      <w:r w:rsidRPr="008C0351">
        <w:rPr>
          <w:rFonts w:ascii="Microsoft YaHei" w:eastAsia="Microsoft YaHei" w:hAnsi="Microsoft YaHei" w:cs="SimSun"/>
          <w:kern w:val="0"/>
          <w:sz w:val="18"/>
          <w:szCs w:val="18"/>
          <w14:ligatures w14:val="none"/>
        </w:rPr>
        <w:t>。</w:t>
      </w:r>
    </w:p>
    <w:p w14:paraId="143804A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以上是有这十种德行，然后才可以称得上一个长者</w:t>
      </w:r>
      <w:r w:rsidRPr="008C0351">
        <w:rPr>
          <w:rFonts w:ascii="Microsoft YaHei" w:eastAsia="Microsoft YaHei" w:hAnsi="Microsoft YaHei" w:cs="SimSun"/>
          <w:kern w:val="0"/>
          <w:sz w:val="18"/>
          <w:szCs w:val="18"/>
          <w14:ligatures w14:val="none"/>
        </w:rPr>
        <w:t>。</w:t>
      </w:r>
    </w:p>
    <w:p w14:paraId="77185274"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若诸众生，爱谈名言，清净自居：</w:t>
      </w:r>
      <w:r w:rsidRPr="008C0351">
        <w:rPr>
          <w:rFonts w:ascii="Microsoft YaHei" w:eastAsia="Microsoft YaHei" w:hAnsi="Microsoft YaHei" w:cs="SimSun" w:hint="eastAsia"/>
          <w:kern w:val="0"/>
          <w:sz w:val="18"/>
          <w:szCs w:val="18"/>
          <w14:ligatures w14:val="none"/>
        </w:rPr>
        <w:t>若有一类的众生，他愿意欢喜谈名言。什么叫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名言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呢？就是诗词歌赋。他或者吟诗、作赋，或者作对联；就古来这些个名人所作的文章、所写的诗，他都可以念得出来的。在晋朝的时候，有所谓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，像竹林七贤清谈。这一些个欢喜谈这种名言的，他认为自己很清高的，看着自己很清高的；你叫他做一件不清高的事情，那他怎么样也不做的，这就叫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清净自居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416DE6C" w14:textId="2F7D5AF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我于彼前，现居士身：</w:t>
      </w:r>
      <w:r w:rsidRPr="008C0351">
        <w:rPr>
          <w:rFonts w:ascii="Microsoft YaHei" w:eastAsia="Microsoft YaHei" w:hAnsi="Microsoft YaHei" w:cs="SimSun" w:hint="eastAsia"/>
          <w:kern w:val="0"/>
          <w:sz w:val="18"/>
          <w:szCs w:val="18"/>
          <w14:ligatures w14:val="none"/>
        </w:rPr>
        <w:t>我在他的面前，就现个在家的居士身，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1DAAEE33"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若诸众生，爱治国土，剖断邦邑：</w:t>
      </w:r>
      <w:r w:rsidRPr="008C0351">
        <w:rPr>
          <w:rFonts w:ascii="Microsoft YaHei" w:eastAsia="Microsoft YaHei" w:hAnsi="Microsoft YaHei" w:cs="SimSun" w:hint="eastAsia"/>
          <w:kern w:val="0"/>
          <w:sz w:val="18"/>
          <w:szCs w:val="18"/>
          <w14:ligatures w14:val="none"/>
        </w:rPr>
        <w:t>假设有这一类的众生，他欢喜治理国家的朝政，对于国家的大事，他可以去处理一切的事务、剖断一切的事务。</w:t>
      </w:r>
    </w:p>
    <w:p w14:paraId="3C5F9CB7" w14:textId="7B20355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我于彼前，现宰官身：</w:t>
      </w:r>
      <w:r w:rsidRPr="008C0351">
        <w:rPr>
          <w:rFonts w:ascii="Microsoft YaHei" w:eastAsia="Microsoft YaHei" w:hAnsi="Microsoft YaHei" w:cs="SimSun" w:hint="eastAsia"/>
          <w:kern w:val="0"/>
          <w:sz w:val="18"/>
          <w:szCs w:val="18"/>
          <w14:ligatures w14:val="none"/>
        </w:rPr>
        <w:t>我在他的前边就现一个做宰相，或者做大官的一个身，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706226D1"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若诸众生，爱诸数术：</w:t>
      </w:r>
      <w:r w:rsidRPr="008C0351">
        <w:rPr>
          <w:rFonts w:ascii="Microsoft YaHei" w:eastAsia="Microsoft YaHei" w:hAnsi="Microsoft YaHei" w:cs="SimSun" w:hint="eastAsia"/>
          <w:kern w:val="0"/>
          <w:sz w:val="18"/>
          <w:szCs w:val="18"/>
          <w14:ligatures w14:val="none"/>
        </w:rPr>
        <w:t>假设有众生，他欢喜数术。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，就讲数学的；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，就是一切的法术，或者一些个外道的咒术。好像那黄发外道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魔登伽女的母亲，念那个先梵天咒，就属于这种数术之类的。</w:t>
      </w:r>
    </w:p>
    <w:p w14:paraId="18170A89" w14:textId="77777777" w:rsidR="001B74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摄卫自居：</w:t>
      </w:r>
      <w:r w:rsidRPr="008C0351">
        <w:rPr>
          <w:rFonts w:ascii="Microsoft YaHei" w:eastAsia="Microsoft YaHei" w:hAnsi="Microsoft YaHei" w:cs="SimSun" w:hint="eastAsia"/>
          <w:kern w:val="0"/>
          <w:sz w:val="18"/>
          <w:szCs w:val="18"/>
          <w14:ligatures w14:val="none"/>
        </w:rPr>
        <w:t>他想自己保护自己，想着修这一个咒法来自卫。</w:t>
      </w:r>
    </w:p>
    <w:p w14:paraId="3B0BFD42" w14:textId="007809A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我于彼前，现婆罗门身：</w:t>
      </w:r>
      <w:r w:rsidRPr="008C0351">
        <w:rPr>
          <w:rFonts w:ascii="Microsoft YaHei" w:eastAsia="Microsoft YaHei" w:hAnsi="Microsoft YaHei" w:cs="SimSun" w:hint="eastAsia"/>
          <w:kern w:val="0"/>
          <w:sz w:val="18"/>
          <w:szCs w:val="18"/>
          <w14:ligatures w14:val="none"/>
        </w:rPr>
        <w:t>我在他的前边就现这个婆罗门身。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婆罗门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，是印度一种外道的名称；这种外道，翻译中文就叫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，就是因为他修清净行的。这种的人有很多法术的，可以念咒，可以有种种的邪术。观音菩萨现在因为恒顺众生的关系，所以也就现这个婆罗门身，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0709BB6A" w14:textId="77777777" w:rsidR="001B744F" w:rsidRPr="008C0351" w:rsidRDefault="001B744F" w:rsidP="00335524">
      <w:pPr>
        <w:spacing w:after="0" w:line="240" w:lineRule="auto"/>
        <w:rPr>
          <w:rFonts w:ascii="Microsoft YaHei" w:eastAsia="Microsoft YaHei" w:hAnsi="Microsoft YaHei" w:cs="Times New Roman" w:hint="eastAsia"/>
          <w:kern w:val="0"/>
          <w:sz w:val="18"/>
          <w:szCs w:val="18"/>
          <w14:ligatures w14:val="none"/>
        </w:rPr>
      </w:pPr>
    </w:p>
    <w:p w14:paraId="55FFB2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秉教男</w:t>
      </w:r>
      <w:r w:rsidRPr="008C0351">
        <w:rPr>
          <w:rFonts w:ascii="Microsoft YaHei" w:eastAsia="Microsoft YaHei" w:hAnsi="Microsoft YaHei" w:cs="SimSun"/>
          <w:kern w:val="0"/>
          <w:sz w:val="18"/>
          <w:szCs w:val="18"/>
          <w14:ligatures w14:val="none"/>
        </w:rPr>
        <w:t>女</w:t>
      </w:r>
    </w:p>
    <w:p w14:paraId="4D72BD4B" w14:textId="77777777" w:rsidR="00335524" w:rsidRPr="008C0351" w:rsidRDefault="00335524" w:rsidP="000269FE">
      <w:pPr>
        <w:pStyle w:val="14"/>
        <w:rPr>
          <w:rFonts w:cs="Times New Roman"/>
          <w:color w:val="auto"/>
          <w:sz w:val="18"/>
        </w:rPr>
      </w:pPr>
      <w:r w:rsidRPr="008C0351">
        <w:rPr>
          <w:rFonts w:hint="eastAsia"/>
          <w:color w:val="auto"/>
          <w:sz w:val="18"/>
        </w:rPr>
        <w:t>若有男子，好学出家，持诸戒律。我于彼前，现比丘身，而为说法，令其成就。</w:t>
      </w:r>
      <w:r w:rsidRPr="008C0351">
        <w:rPr>
          <w:rFonts w:cs="Times New Roman"/>
          <w:color w:val="auto"/>
          <w:sz w:val="18"/>
        </w:rPr>
        <w:br/>
      </w:r>
      <w:r w:rsidRPr="008C0351">
        <w:rPr>
          <w:rFonts w:hint="eastAsia"/>
          <w:color w:val="auto"/>
          <w:sz w:val="18"/>
        </w:rPr>
        <w:t>若有女人，好学出家，持诸禁戒。我于彼前，现比丘尼身，而为说法，令其成就。</w:t>
      </w:r>
      <w:r w:rsidRPr="008C0351">
        <w:rPr>
          <w:rFonts w:cs="Times New Roman"/>
          <w:color w:val="auto"/>
          <w:sz w:val="18"/>
        </w:rPr>
        <w:br/>
      </w:r>
      <w:r w:rsidRPr="008C0351">
        <w:rPr>
          <w:rFonts w:hint="eastAsia"/>
          <w:color w:val="auto"/>
          <w:sz w:val="18"/>
        </w:rPr>
        <w:t>若有男子，乐持五戒。我于彼前，现优婆塞身，而为说法，令其成就。</w:t>
      </w:r>
      <w:r w:rsidRPr="008C0351">
        <w:rPr>
          <w:rFonts w:cs="Times New Roman"/>
          <w:color w:val="auto"/>
          <w:sz w:val="18"/>
        </w:rPr>
        <w:br/>
      </w:r>
      <w:r w:rsidRPr="008C0351">
        <w:rPr>
          <w:rFonts w:hint="eastAsia"/>
          <w:color w:val="auto"/>
          <w:sz w:val="18"/>
        </w:rPr>
        <w:t>若有女子，五戒自居。我于彼前，现优婆夷身，而为说法，令其成就</w:t>
      </w:r>
      <w:r w:rsidRPr="008C0351">
        <w:rPr>
          <w:color w:val="auto"/>
          <w:sz w:val="18"/>
        </w:rPr>
        <w:t>。</w:t>
      </w:r>
    </w:p>
    <w:p w14:paraId="45D4C4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若有男子，好学出家：</w:t>
      </w:r>
      <w:r w:rsidRPr="008C0351">
        <w:rPr>
          <w:rFonts w:ascii="Microsoft YaHei" w:eastAsia="Microsoft YaHei" w:hAnsi="Microsoft YaHei" w:cs="SimSun" w:hint="eastAsia"/>
          <w:kern w:val="0"/>
          <w:sz w:val="18"/>
          <w:szCs w:val="18"/>
          <w14:ligatures w14:val="none"/>
        </w:rPr>
        <w:t>假设有男子好学，就是欢喜学习一切的经教；然后又要出家。出家，出什么家呢？出家有三种。（一）出世俗家：俗家就是世间，这个俗，有的读俗。（二）出烦恼家：烦恼就是无明，要出这个无明家，不要在这个无明的家里住着。（三）出三界家：三界就是欲界、色界、无色界；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，就是欲界有、色界有、无色界有。要出这个三界家，因为出这个三界，才能证阿罗汉果；如果你不出三界，就不能证阿罗汉果，所以要出家</w:t>
      </w:r>
      <w:r w:rsidRPr="008C0351">
        <w:rPr>
          <w:rFonts w:ascii="Microsoft YaHei" w:eastAsia="Microsoft YaHei" w:hAnsi="Microsoft YaHei" w:cs="SimSun"/>
          <w:kern w:val="0"/>
          <w:sz w:val="18"/>
          <w:szCs w:val="18"/>
          <w14:ligatures w14:val="none"/>
        </w:rPr>
        <w:t>。</w:t>
      </w:r>
    </w:p>
    <w:p w14:paraId="7160557E"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持诸戒律：</w:t>
      </w:r>
      <w:r w:rsidRPr="008C0351">
        <w:rPr>
          <w:rFonts w:ascii="Microsoft YaHei" w:eastAsia="Microsoft YaHei" w:hAnsi="Microsoft YaHei" w:cs="SimSun" w:hint="eastAsia"/>
          <w:kern w:val="0"/>
          <w:sz w:val="18"/>
          <w:szCs w:val="18"/>
          <w14:ligatures w14:val="none"/>
        </w:rPr>
        <w:t>这个戒律是最要紧的。持戒律的人，不能讲大话、不能打妄语；最低限度，这五戒要守着。五戒，就是不杀生、不偷盗、不邪淫、不妄语、不饮酒。那么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持诸戒律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，不是单单五戒了，五戒、八戒、十戒、十重四十八轻戒、二百五十条戒律，他都受持的，守这个戒律不会犯的。</w:t>
      </w:r>
    </w:p>
    <w:p w14:paraId="0E8EF585" w14:textId="00B3160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我于彼前，现比丘身：</w:t>
      </w:r>
      <w:r w:rsidRPr="008C0351">
        <w:rPr>
          <w:rFonts w:ascii="Microsoft YaHei" w:eastAsia="Microsoft YaHei" w:hAnsi="Microsoft YaHei" w:cs="SimSun" w:hint="eastAsia"/>
          <w:kern w:val="0"/>
          <w:sz w:val="18"/>
          <w:szCs w:val="18"/>
          <w14:ligatures w14:val="none"/>
        </w:rPr>
        <w:t>就现一个比丘身。比丘，这个意思讲好多次了，恐怕有人又都忘了。比丘有三个意思</w:t>
      </w:r>
      <w:r w:rsidRPr="008C0351">
        <w:rPr>
          <w:rFonts w:ascii="Microsoft YaHei" w:eastAsia="Microsoft YaHei" w:hAnsi="Microsoft YaHei" w:cs="Cambria"/>
          <w:kern w:val="0"/>
          <w:sz w:val="18"/>
          <w:szCs w:val="18"/>
          <w14:ligatures w14:val="none"/>
        </w:rPr>
        <w:t>──</w:t>
      </w:r>
    </w:p>
    <w:p w14:paraId="1D6DAB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（一）乞士：怎么叫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乞士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呢？比丘天天要去托钵化缘，自己不立烟炊，不做饭吃的，所以叫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乞士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34FE8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（二）怖魔：等你受三坛戒、登比丘坛那时候，羯摩和尚问：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汝是丈夫否？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他答说：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我是大丈夫。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你已发菩提心否？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我已发菩提心。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经发菩提心了，然后给他授比丘戒。这时候这个地行夜叉就报告给空行夜叉，空行夜叉就报给飞行夜叉，乃至于报到六欲天的天魔那个地方去，说这世界又有一个人出家做比丘了；这时候，魔王就生恐怖了。魔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啊，我的眷属又少了一个，佛的眷属又多了一个！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所以魔王就恐怖了，这叫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怖魔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BA2FA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（三）破恶：破什么恶呢？破这个烦恼恶</w:t>
      </w:r>
      <w:r w:rsidRPr="008C0351">
        <w:rPr>
          <w:rFonts w:ascii="Microsoft YaHei" w:eastAsia="Microsoft YaHei" w:hAnsi="Microsoft YaHei" w:cs="SimSun"/>
          <w:kern w:val="0"/>
          <w:sz w:val="18"/>
          <w:szCs w:val="18"/>
          <w14:ligatures w14:val="none"/>
        </w:rPr>
        <w:t>。</w:t>
      </w:r>
    </w:p>
    <w:p w14:paraId="368068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我们人人都不知道，有的时候就生起烦恼来了，一生烦恼，什么本事也没有了，就想要学坏；往坏的学，就有这个本事了。譬如吃斋的人，一有了烦恼了，说：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哦，我不吃斋了！我要吃肉了！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譬如戒烟的人，很久不吸烟了，他来了烦恼：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啊，我要吸烟了！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于是鸦片烟、大麻烟、普通的香烟，一连串的就吸起来了。吞云吐雾的，左一口云、右一口雾，他吸进去、吐出来，好像成了一个神仙，会吞云吐雾了！这是抽烟</w:t>
      </w:r>
      <w:r w:rsidRPr="008C0351">
        <w:rPr>
          <w:rFonts w:ascii="Microsoft YaHei" w:eastAsia="Microsoft YaHei" w:hAnsi="Microsoft YaHei" w:cs="SimSun"/>
          <w:kern w:val="0"/>
          <w:sz w:val="18"/>
          <w:szCs w:val="18"/>
          <w14:ligatures w14:val="none"/>
        </w:rPr>
        <w:t>。</w:t>
      </w:r>
    </w:p>
    <w:p w14:paraId="7734F4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会喝酒的人发愿说：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我戒酒了，我以后再不喝酒了！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啊，脾气一来，买一瓶白兰地喝醉了，一醉解千愁啊！殊不知他喝完了，越喝越愁，愁上加愁。不过那个时候他喝醉了不知道，然后醒酒了，周身骨头都痛，觉得非常的不</w:t>
      </w:r>
      <w:r w:rsidRPr="008C0351">
        <w:rPr>
          <w:rFonts w:ascii="Microsoft YaHei" w:eastAsia="Microsoft YaHei" w:hAnsi="Microsoft YaHei" w:cs="SimSun" w:hint="eastAsia"/>
          <w:kern w:val="0"/>
          <w:sz w:val="18"/>
          <w:szCs w:val="18"/>
          <w14:ligatures w14:val="none"/>
        </w:rPr>
        <w:lastRenderedPageBreak/>
        <w:t>舒服。这你问一问有喝醉酒经验的人，他就懂得。但是他如果没有钱，那就不要讲了，想要喝也没有；若有钱，看看袋里有多少钱，再去买瓶酒回来饮。为什么？就是一醉方休。这喝酒的人，以这个醉，就是他的本事了</w:t>
      </w:r>
      <w:r w:rsidRPr="008C0351">
        <w:rPr>
          <w:rFonts w:ascii="Microsoft YaHei" w:eastAsia="Microsoft YaHei" w:hAnsi="Microsoft YaHei" w:cs="SimSun"/>
          <w:kern w:val="0"/>
          <w:sz w:val="18"/>
          <w:szCs w:val="18"/>
          <w14:ligatures w14:val="none"/>
        </w:rPr>
        <w:t>。</w:t>
      </w:r>
    </w:p>
    <w:p w14:paraId="3C1B75F0"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总而言之，你平时想不做什么事情，哦，烦恼一来了，都想去做去了！甚至于我发愿一生不想杀人，啊，烦恼来了，我不管三七二十一，我把整个世界人都杀死了！他于是拿把刀到处去杀人。你说，这都因为这个烦恼！所以这烦恼是要不得的，不要生烦恼。要出这个烦恼家、又要出这个三界家，出家有这么多的讲法；若是详细讲，那太多了，讲不过来的。</w:t>
      </w:r>
    </w:p>
    <w:p w14:paraId="4589273D" w14:textId="17BCABE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所以观音菩萨说：若有男子，好学出家，持诸戒律，我于彼前，现比丘身，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7E0FF91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若有女人，好学出家：</w:t>
      </w:r>
      <w:r w:rsidRPr="008C0351">
        <w:rPr>
          <w:rFonts w:ascii="Microsoft YaHei" w:eastAsia="Microsoft YaHei" w:hAnsi="Microsoft YaHei" w:cs="SimSun" w:hint="eastAsia"/>
          <w:kern w:val="0"/>
          <w:sz w:val="18"/>
          <w:szCs w:val="18"/>
          <w14:ligatures w14:val="none"/>
        </w:rPr>
        <w:t>假设要有女人，她也是好学佛法、好学经教，也是出这个世俗家、烦恼家、三界家。</w:t>
      </w:r>
    </w:p>
    <w:p w14:paraId="5E91F59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持诸禁戒：</w:t>
      </w:r>
      <w:r w:rsidRPr="008C0351">
        <w:rPr>
          <w:rFonts w:ascii="Microsoft YaHei" w:eastAsia="Microsoft YaHei" w:hAnsi="Microsoft YaHei" w:cs="SimSun" w:hint="eastAsia"/>
          <w:kern w:val="0"/>
          <w:sz w:val="18"/>
          <w:szCs w:val="18"/>
          <w14:ligatures w14:val="none"/>
        </w:rPr>
        <w:t>女人的戒律比男人多；女人持三百四十八条戒，比男人多了九十八条戒。因为女人的身体叫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五漏之体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，所以戒律也多了很多。</w:t>
      </w:r>
    </w:p>
    <w:p w14:paraId="39B3196A" w14:textId="45D3849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w:t>
      </w:r>
      <w:r w:rsidRPr="008C0351">
        <w:rPr>
          <w:rFonts w:ascii="Microsoft YaHei" w:eastAsia="Microsoft YaHei" w:hAnsi="Microsoft YaHei" w:cs="SimSun" w:hint="eastAsia"/>
          <w:kern w:val="0"/>
          <w:sz w:val="18"/>
          <w:szCs w:val="18"/>
          <w14:ligatures w14:val="none"/>
        </w:rPr>
        <w:t>我于这个人的面前，就</w:t>
      </w:r>
      <w:r w:rsidRPr="008C0351">
        <w:rPr>
          <w:rFonts w:ascii="Microsoft YaHei" w:eastAsia="Microsoft YaHei" w:hAnsi="Microsoft YaHei" w:cs="SimSun" w:hint="eastAsia"/>
          <w:b/>
          <w:bCs/>
          <w:kern w:val="0"/>
          <w:sz w:val="18"/>
          <w:szCs w:val="18"/>
          <w14:ligatures w14:val="none"/>
        </w:rPr>
        <w:t>现比丘尼身，而为说法，令其成就</w:t>
      </w:r>
      <w:r w:rsidRPr="008C0351">
        <w:rPr>
          <w:rFonts w:ascii="Microsoft YaHei" w:eastAsia="Microsoft YaHei" w:hAnsi="Microsoft YaHei" w:cs="SimSun"/>
          <w:kern w:val="0"/>
          <w:sz w:val="18"/>
          <w:szCs w:val="18"/>
          <w14:ligatures w14:val="none"/>
        </w:rPr>
        <w:t>。</w:t>
      </w:r>
    </w:p>
    <w:p w14:paraId="26D87152"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若有男子，乐持五戒：</w:t>
      </w:r>
      <w:r w:rsidRPr="008C0351">
        <w:rPr>
          <w:rFonts w:ascii="Microsoft YaHei" w:eastAsia="Microsoft YaHei" w:hAnsi="Microsoft YaHei" w:cs="SimSun" w:hint="eastAsia"/>
          <w:kern w:val="0"/>
          <w:sz w:val="18"/>
          <w:szCs w:val="18"/>
          <w14:ligatures w14:val="none"/>
        </w:rPr>
        <w:t>假设有男子，他欢喜受持五戒，杀、盗、淫、妄、酒保持不犯。</w:t>
      </w:r>
    </w:p>
    <w:p w14:paraId="26E2D193" w14:textId="2088455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我于彼前，现优婆塞身：</w:t>
      </w:r>
      <w:r w:rsidRPr="008C0351">
        <w:rPr>
          <w:rFonts w:ascii="Microsoft YaHei" w:eastAsia="Microsoft YaHei" w:hAnsi="Microsoft YaHei" w:cs="SimSun" w:hint="eastAsia"/>
          <w:kern w:val="0"/>
          <w:sz w:val="18"/>
          <w:szCs w:val="18"/>
          <w14:ligatures w14:val="none"/>
        </w:rPr>
        <w:t>我就在他的面前，现一个男居士的身，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485AC7B9"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若有女子，五戒自居：</w:t>
      </w:r>
      <w:r w:rsidRPr="008C0351">
        <w:rPr>
          <w:rFonts w:ascii="Microsoft YaHei" w:eastAsia="Microsoft YaHei" w:hAnsi="Microsoft YaHei" w:cs="SimSun" w:hint="eastAsia"/>
          <w:kern w:val="0"/>
          <w:sz w:val="18"/>
          <w:szCs w:val="18"/>
          <w14:ligatures w14:val="none"/>
        </w:rPr>
        <w:t>假设有女人，她也自己受持五戒。</w:t>
      </w:r>
    </w:p>
    <w:p w14:paraId="668EB49D" w14:textId="58802D6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我于彼前，现优婆夷身：</w:t>
      </w:r>
      <w:r w:rsidRPr="008C0351">
        <w:rPr>
          <w:rFonts w:ascii="Microsoft YaHei" w:eastAsia="Microsoft YaHei" w:hAnsi="Microsoft YaHei" w:cs="SimSun" w:hint="eastAsia"/>
          <w:kern w:val="0"/>
          <w:sz w:val="18"/>
          <w:szCs w:val="18"/>
          <w14:ligatures w14:val="none"/>
        </w:rPr>
        <w:t>我就在她的面前，现个女居士的身，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6060108F"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0BB3DE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Q3</w:t>
      </w:r>
      <w:r w:rsidRPr="008C0351">
        <w:rPr>
          <w:rFonts w:ascii="Microsoft YaHei" w:eastAsia="Microsoft YaHei" w:hAnsi="Microsoft YaHei" w:cs="SimSun" w:hint="eastAsia"/>
          <w:kern w:val="0"/>
          <w:sz w:val="18"/>
          <w:szCs w:val="18"/>
          <w14:ligatures w14:val="none"/>
        </w:rPr>
        <w:t>世谛妇</w:t>
      </w:r>
      <w:r w:rsidRPr="008C0351">
        <w:rPr>
          <w:rFonts w:ascii="Microsoft YaHei" w:eastAsia="Microsoft YaHei" w:hAnsi="Microsoft YaHei" w:cs="SimSun"/>
          <w:kern w:val="0"/>
          <w:sz w:val="18"/>
          <w:szCs w:val="18"/>
          <w14:ligatures w14:val="none"/>
        </w:rPr>
        <w:t>女</w:t>
      </w:r>
    </w:p>
    <w:p w14:paraId="0E68CAF3" w14:textId="77777777" w:rsidR="00335524" w:rsidRPr="008C0351" w:rsidRDefault="00335524" w:rsidP="000269FE">
      <w:pPr>
        <w:pStyle w:val="14"/>
        <w:rPr>
          <w:rFonts w:cs="Times New Roman"/>
          <w:color w:val="auto"/>
          <w:sz w:val="18"/>
        </w:rPr>
      </w:pPr>
      <w:r w:rsidRPr="008C0351">
        <w:rPr>
          <w:rFonts w:hint="eastAsia"/>
          <w:color w:val="auto"/>
          <w:sz w:val="18"/>
        </w:rPr>
        <w:t>若有女人，内政立身，以修家国。我于彼前，现女主身，及国夫人，命妇大家，而为说法，令其成就</w:t>
      </w:r>
      <w:r w:rsidRPr="008C0351">
        <w:rPr>
          <w:color w:val="auto"/>
          <w:sz w:val="18"/>
        </w:rPr>
        <w:t>。</w:t>
      </w:r>
    </w:p>
    <w:p w14:paraId="498D7E0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若有女人，内政立身，以修家国：</w:t>
      </w:r>
      <w:r w:rsidRPr="008C0351">
        <w:rPr>
          <w:rFonts w:ascii="Microsoft YaHei" w:eastAsia="Microsoft YaHei" w:hAnsi="Microsoft YaHei" w:cs="SimSun" w:hint="eastAsia"/>
          <w:kern w:val="0"/>
          <w:sz w:val="18"/>
          <w:szCs w:val="18"/>
          <w14:ligatures w14:val="none"/>
        </w:rPr>
        <w:t>假设有女人她修持内政的，治理这个家、国的事务。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内政立身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，就是管理家务，或是管国家内政的问题。</w:t>
      </w:r>
    </w:p>
    <w:p w14:paraId="653E8D77" w14:textId="6FB3FD8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我于彼前，现女主身，及国夫人，命妇大家：</w:t>
      </w:r>
      <w:r w:rsidRPr="008C0351">
        <w:rPr>
          <w:rFonts w:ascii="Microsoft YaHei" w:eastAsia="Microsoft YaHei" w:hAnsi="Microsoft YaHei" w:cs="SimSun" w:hint="eastAsia"/>
          <w:kern w:val="0"/>
          <w:sz w:val="18"/>
          <w:szCs w:val="18"/>
          <w14:ligatures w14:val="none"/>
        </w:rPr>
        <w:t>我在她的面前，或者现一个女主人的身；或者在国家做第一夫人的身；或者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命妇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，是什么有地位人的太太；或者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字，读做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。在中国有一个曹大家，她专到皇宫里去教这些个妃嫔读书的，所以一般人都称她叫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，大约也是教化一切的夫人、命妇之类的。</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147F50E5"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BC5E9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Q4</w:t>
      </w:r>
      <w:r w:rsidRPr="008C0351">
        <w:rPr>
          <w:rFonts w:ascii="Microsoft YaHei" w:eastAsia="Microsoft YaHei" w:hAnsi="Microsoft YaHei" w:cs="SimSun" w:hint="eastAsia"/>
          <w:kern w:val="0"/>
          <w:sz w:val="18"/>
          <w:szCs w:val="18"/>
          <w14:ligatures w14:val="none"/>
        </w:rPr>
        <w:t>童真男</w:t>
      </w:r>
      <w:r w:rsidRPr="008C0351">
        <w:rPr>
          <w:rFonts w:ascii="Microsoft YaHei" w:eastAsia="Microsoft YaHei" w:hAnsi="Microsoft YaHei" w:cs="SimSun"/>
          <w:kern w:val="0"/>
          <w:sz w:val="18"/>
          <w:szCs w:val="18"/>
          <w14:ligatures w14:val="none"/>
        </w:rPr>
        <w:t>女</w:t>
      </w:r>
    </w:p>
    <w:p w14:paraId="628D0A66" w14:textId="77777777" w:rsidR="00335524" w:rsidRPr="008C0351" w:rsidRDefault="00335524" w:rsidP="000269FE">
      <w:pPr>
        <w:pStyle w:val="14"/>
        <w:rPr>
          <w:rFonts w:cs="Times New Roman"/>
          <w:color w:val="auto"/>
          <w:sz w:val="18"/>
        </w:rPr>
      </w:pPr>
      <w:r w:rsidRPr="008C0351">
        <w:rPr>
          <w:rStyle w:val="15"/>
          <w:rFonts w:hint="eastAsia"/>
          <w:b/>
          <w:bCs/>
          <w:color w:val="auto"/>
          <w:sz w:val="18"/>
        </w:rPr>
        <w:t>若有众生，不坏男根。我于彼前，现童男身，而为说法，令其成就。</w:t>
      </w:r>
      <w:r w:rsidRPr="008C0351">
        <w:rPr>
          <w:rStyle w:val="15"/>
          <w:b/>
          <w:bCs/>
          <w:color w:val="auto"/>
          <w:sz w:val="18"/>
        </w:rPr>
        <w:br/>
      </w:r>
      <w:r w:rsidRPr="008C0351">
        <w:rPr>
          <w:rFonts w:hint="eastAsia"/>
          <w:color w:val="auto"/>
          <w:sz w:val="18"/>
        </w:rPr>
        <w:t>若有处女，爱乐处身，不求侵暴。我于彼前，现童女身，而为说法，令其成就</w:t>
      </w:r>
      <w:r w:rsidRPr="008C0351">
        <w:rPr>
          <w:color w:val="auto"/>
          <w:sz w:val="18"/>
        </w:rPr>
        <w:t>。</w:t>
      </w:r>
    </w:p>
    <w:p w14:paraId="2953CDE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若有众生，不坏男根：</w:t>
      </w:r>
      <w:r w:rsidRPr="008C0351">
        <w:rPr>
          <w:rFonts w:ascii="Microsoft YaHei" w:eastAsia="Microsoft YaHei" w:hAnsi="Microsoft YaHei" w:cs="SimSun" w:hint="eastAsia"/>
          <w:kern w:val="0"/>
          <w:sz w:val="18"/>
          <w:szCs w:val="18"/>
          <w14:ligatures w14:val="none"/>
        </w:rPr>
        <w:t>假设有这个众生，他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不坏男根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，就是一个处男；因为他没有结婚，也没有接近过女人，这叫一个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处男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。他男根没有坏过，这并不是说是他男根怎么坏，就是没有接近过女人，这叫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7D4D77A" w14:textId="5B03515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我于彼前，现童男身：</w:t>
      </w:r>
      <w:r w:rsidRPr="008C0351">
        <w:rPr>
          <w:rFonts w:ascii="Microsoft YaHei" w:eastAsia="Microsoft YaHei" w:hAnsi="Microsoft YaHei" w:cs="SimSun" w:hint="eastAsia"/>
          <w:kern w:val="0"/>
          <w:sz w:val="18"/>
          <w:szCs w:val="18"/>
          <w14:ligatures w14:val="none"/>
        </w:rPr>
        <w:t>也就像他那样现一个童子身，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645552D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若有处女，爱乐处身，不求侵暴：</w:t>
      </w:r>
      <w:r w:rsidRPr="008C0351">
        <w:rPr>
          <w:rFonts w:ascii="Microsoft YaHei" w:eastAsia="Microsoft YaHei" w:hAnsi="Microsoft YaHei" w:cs="SimSun" w:hint="eastAsia"/>
          <w:kern w:val="0"/>
          <w:sz w:val="18"/>
          <w:szCs w:val="18"/>
          <w14:ligatures w14:val="none"/>
        </w:rPr>
        <w:t>若有这个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处女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，也就是没有接近男人，也没有结婚的这种女人。</w:t>
      </w:r>
    </w:p>
    <w:p w14:paraId="1B5B36CB" w14:textId="0F0F9860"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她爱惜她这个童女身，不想接近男人，和男人结婚受一种侵暴，</w:t>
      </w:r>
      <w:r w:rsidRPr="008C0351">
        <w:rPr>
          <w:rFonts w:ascii="Microsoft YaHei" w:eastAsia="Microsoft YaHei" w:hAnsi="Microsoft YaHei" w:cs="SimSun" w:hint="eastAsia"/>
          <w:b/>
          <w:bCs/>
          <w:kern w:val="0"/>
          <w:sz w:val="18"/>
          <w:szCs w:val="18"/>
          <w14:ligatures w14:val="none"/>
        </w:rPr>
        <w:t>我于彼前，现童女身，而为说法，令其成就</w:t>
      </w:r>
      <w:r w:rsidRPr="008C0351">
        <w:rPr>
          <w:rFonts w:ascii="Microsoft YaHei" w:eastAsia="Microsoft YaHei" w:hAnsi="Microsoft YaHei" w:cs="SimSun"/>
          <w:kern w:val="0"/>
          <w:sz w:val="18"/>
          <w:szCs w:val="18"/>
          <w14:ligatures w14:val="none"/>
        </w:rPr>
        <w:t>。</w:t>
      </w:r>
    </w:p>
    <w:p w14:paraId="24E8AFF8"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D89E24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56A836E"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F564B5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F823B3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857A6A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AC8FE84"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C8E996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56B71E6"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47AADB7D"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1551CA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P4</w:t>
      </w:r>
      <w:r w:rsidRPr="008C0351">
        <w:rPr>
          <w:rFonts w:ascii="Microsoft YaHei" w:eastAsia="Microsoft YaHei" w:hAnsi="Microsoft YaHei" w:cs="SimSun" w:hint="eastAsia"/>
          <w:kern w:val="0"/>
          <w:sz w:val="18"/>
          <w:szCs w:val="18"/>
          <w14:ligatures w14:val="none"/>
        </w:rPr>
        <w:t>应离八</w:t>
      </w:r>
      <w:r w:rsidRPr="008C0351">
        <w:rPr>
          <w:rFonts w:ascii="Microsoft YaHei" w:eastAsia="Microsoft YaHei" w:hAnsi="Microsoft YaHei" w:cs="SimSun"/>
          <w:kern w:val="0"/>
          <w:sz w:val="18"/>
          <w:szCs w:val="18"/>
          <w14:ligatures w14:val="none"/>
        </w:rPr>
        <w:t>部</w:t>
      </w:r>
    </w:p>
    <w:p w14:paraId="7DD4AE5B" w14:textId="77777777" w:rsidR="00335524" w:rsidRPr="008C0351" w:rsidRDefault="00335524" w:rsidP="000269FE">
      <w:pPr>
        <w:pStyle w:val="14"/>
        <w:rPr>
          <w:rFonts w:cs="Times New Roman"/>
          <w:color w:val="auto"/>
          <w:sz w:val="18"/>
        </w:rPr>
      </w:pPr>
      <w:r w:rsidRPr="008C0351">
        <w:rPr>
          <w:rFonts w:hint="eastAsia"/>
          <w:color w:val="auto"/>
          <w:sz w:val="18"/>
        </w:rPr>
        <w:t>若有诸天，乐出天伦。我现天身，而为说法，令其成就。</w:t>
      </w:r>
      <w:r w:rsidRPr="008C0351">
        <w:rPr>
          <w:rFonts w:cs="Times New Roman"/>
          <w:color w:val="auto"/>
          <w:sz w:val="18"/>
        </w:rPr>
        <w:br/>
      </w:r>
      <w:r w:rsidRPr="008C0351">
        <w:rPr>
          <w:rFonts w:hint="eastAsia"/>
          <w:color w:val="auto"/>
          <w:sz w:val="18"/>
        </w:rPr>
        <w:t>若有诸龙，乐出龙伦。我现龙身，而为说法，令其成就。</w:t>
      </w:r>
      <w:r w:rsidRPr="008C0351">
        <w:rPr>
          <w:rFonts w:cs="Times New Roman"/>
          <w:color w:val="auto"/>
          <w:sz w:val="18"/>
        </w:rPr>
        <w:br/>
      </w:r>
      <w:r w:rsidRPr="008C0351">
        <w:rPr>
          <w:rFonts w:hint="eastAsia"/>
          <w:color w:val="auto"/>
          <w:sz w:val="18"/>
        </w:rPr>
        <w:t>若有药叉，乐度本伦。我于彼前，现药叉身，而为说法，令其成就。</w:t>
      </w:r>
      <w:r w:rsidRPr="008C0351">
        <w:rPr>
          <w:rFonts w:cs="Times New Roman"/>
          <w:color w:val="auto"/>
          <w:sz w:val="18"/>
        </w:rPr>
        <w:br/>
      </w:r>
      <w:r w:rsidRPr="008C0351">
        <w:rPr>
          <w:rFonts w:hint="eastAsia"/>
          <w:color w:val="auto"/>
          <w:sz w:val="18"/>
        </w:rPr>
        <w:t>若乾闼婆，乐脱其伦。我于彼前，现乾闼婆身，而为说法，令其成就。</w:t>
      </w:r>
      <w:r w:rsidRPr="008C0351">
        <w:rPr>
          <w:rFonts w:cs="Times New Roman"/>
          <w:color w:val="auto"/>
          <w:sz w:val="18"/>
        </w:rPr>
        <w:br/>
      </w:r>
      <w:r w:rsidRPr="008C0351">
        <w:rPr>
          <w:rFonts w:hint="eastAsia"/>
          <w:color w:val="auto"/>
          <w:sz w:val="18"/>
        </w:rPr>
        <w:t>若阿修罗，乐脱其伦。我于彼前，现阿修罗身，而为说法，令其成就。</w:t>
      </w:r>
      <w:r w:rsidRPr="008C0351">
        <w:rPr>
          <w:rFonts w:cs="Times New Roman"/>
          <w:color w:val="auto"/>
          <w:sz w:val="18"/>
        </w:rPr>
        <w:br/>
      </w:r>
      <w:r w:rsidRPr="008C0351">
        <w:rPr>
          <w:rFonts w:hint="eastAsia"/>
          <w:color w:val="auto"/>
          <w:sz w:val="18"/>
        </w:rPr>
        <w:t>若紧那罗，乐脱其伦。我于彼前，现紧那罗身，而为说法，令其成就。</w:t>
      </w:r>
      <w:r w:rsidRPr="008C0351">
        <w:rPr>
          <w:rFonts w:cs="Times New Roman"/>
          <w:color w:val="auto"/>
          <w:sz w:val="18"/>
        </w:rPr>
        <w:br/>
      </w:r>
      <w:r w:rsidRPr="008C0351">
        <w:rPr>
          <w:rFonts w:hint="eastAsia"/>
          <w:color w:val="auto"/>
          <w:sz w:val="18"/>
        </w:rPr>
        <w:t>若摩呼罗伽，乐脱其伦。我于彼前，现摩呼罗伽身，而为说法，令其成就</w:t>
      </w:r>
      <w:r w:rsidRPr="008C0351">
        <w:rPr>
          <w:color w:val="auto"/>
          <w:sz w:val="18"/>
        </w:rPr>
        <w:t>。</w:t>
      </w:r>
    </w:p>
    <w:p w14:paraId="5D0E712D" w14:textId="77777777" w:rsidR="00441A6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若有诸天，乐出天伦：</w:t>
      </w:r>
      <w:r w:rsidRPr="008C0351">
        <w:rPr>
          <w:rFonts w:ascii="Microsoft YaHei" w:eastAsia="Microsoft YaHei" w:hAnsi="Microsoft YaHei" w:cs="SimSun" w:hint="eastAsia"/>
          <w:kern w:val="0"/>
          <w:sz w:val="18"/>
          <w:szCs w:val="18"/>
          <w14:ligatures w14:val="none"/>
        </w:rPr>
        <w:t>若有天上的天人，他不愿意在天上，想要出离天界，超出三界。</w:t>
      </w:r>
    </w:p>
    <w:p w14:paraId="6331D42A" w14:textId="6712F35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我现天身，而为说法，令其成就：</w:t>
      </w:r>
      <w:r w:rsidRPr="008C0351">
        <w:rPr>
          <w:rFonts w:ascii="Microsoft YaHei" w:eastAsia="Microsoft YaHei" w:hAnsi="Microsoft YaHei" w:cs="SimSun" w:hint="eastAsia"/>
          <w:kern w:val="0"/>
          <w:sz w:val="18"/>
          <w:szCs w:val="18"/>
          <w14:ligatures w14:val="none"/>
        </w:rPr>
        <w:t>我这个时候就为他现天人身，来为他说种种的方法，令他成就愿意脱出天界的这种方法</w:t>
      </w:r>
      <w:r w:rsidRPr="008C0351">
        <w:rPr>
          <w:rFonts w:ascii="Microsoft YaHei" w:eastAsia="Microsoft YaHei" w:hAnsi="Microsoft YaHei" w:cs="SimSun"/>
          <w:kern w:val="0"/>
          <w:sz w:val="18"/>
          <w:szCs w:val="18"/>
          <w14:ligatures w14:val="none"/>
        </w:rPr>
        <w:t>。</w:t>
      </w:r>
    </w:p>
    <w:p w14:paraId="09A539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若有诸龙：</w:t>
      </w:r>
      <w:r w:rsidRPr="008C0351">
        <w:rPr>
          <w:rFonts w:ascii="Microsoft YaHei" w:eastAsia="Microsoft YaHei" w:hAnsi="Microsoft YaHei" w:cs="SimSun" w:hint="eastAsia"/>
          <w:kern w:val="0"/>
          <w:sz w:val="18"/>
          <w:szCs w:val="18"/>
          <w14:ligatures w14:val="none"/>
        </w:rPr>
        <w:t>我们现在一般的人都认为没有龙了，或者说古来那个恐龙有多大、有多大的；这是一种不确实的说法，这个龙是有的。龙在什么地方住着呢？在龙宫里住着。龙宫在什么地方呢？龙宫在海里头。说是我们探险去测验，怎么没有测验着呢？你若能测验得出来它在什么地方，那它就不是龙了。为什么？龙是一种神物，它有神通；它能大，它这个身体大到遍虚空都可以的；能小，小如微尘都可以的。所以它可以忽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隐，就是隐遁了；忽现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现，就是又现出来了。它忽隐忽现、能大能小、能隐能显；它有种种的神通，变化无穷，它的神通力量是很大的</w:t>
      </w:r>
      <w:r w:rsidRPr="008C0351">
        <w:rPr>
          <w:rFonts w:ascii="Microsoft YaHei" w:eastAsia="Microsoft YaHei" w:hAnsi="Microsoft YaHei" w:cs="SimSun"/>
          <w:kern w:val="0"/>
          <w:sz w:val="18"/>
          <w:szCs w:val="18"/>
          <w14:ligatures w14:val="none"/>
        </w:rPr>
        <w:t>。</w:t>
      </w:r>
    </w:p>
    <w:p w14:paraId="22AA58C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那么为什么龙有这种神通，还是畜生身呢？这个龙，是畜生，它并不是人类。因为龙在前生修道的时候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乘急戒缓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它发大乘菩萨心，这叫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乘急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，它对修戒律上，不注重、不守戒律，只发心行道，对戒律上它不守，所以很随便的。因为它乘急，所以就有神通；因为它戒缓，不守戒律，所以就堕龙身。每一类众生，我们都应该知道它是怎么一个来源</w:t>
      </w:r>
      <w:r w:rsidRPr="008C0351">
        <w:rPr>
          <w:rFonts w:ascii="Microsoft YaHei" w:eastAsia="Microsoft YaHei" w:hAnsi="Microsoft YaHei" w:cs="SimSun"/>
          <w:kern w:val="0"/>
          <w:sz w:val="18"/>
          <w:szCs w:val="18"/>
          <w14:ligatures w14:val="none"/>
        </w:rPr>
        <w:t>。</w:t>
      </w:r>
    </w:p>
    <w:p w14:paraId="7025CEF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那么若有龙</w:t>
      </w:r>
      <w:r w:rsidRPr="008C0351">
        <w:rPr>
          <w:rFonts w:ascii="Microsoft YaHei" w:eastAsia="Microsoft YaHei" w:hAnsi="Microsoft YaHei" w:cs="SimSun" w:hint="eastAsia"/>
          <w:b/>
          <w:bCs/>
          <w:kern w:val="0"/>
          <w:sz w:val="18"/>
          <w:szCs w:val="18"/>
          <w14:ligatures w14:val="none"/>
        </w:rPr>
        <w:t>乐出龙伦：</w:t>
      </w:r>
      <w:r w:rsidRPr="008C0351">
        <w:rPr>
          <w:rFonts w:ascii="Microsoft YaHei" w:eastAsia="Microsoft YaHei" w:hAnsi="Microsoft YaHei" w:cs="SimSun" w:hint="eastAsia"/>
          <w:kern w:val="0"/>
          <w:sz w:val="18"/>
          <w:szCs w:val="18"/>
          <w14:ligatures w14:val="none"/>
        </w:rPr>
        <w:t>它想要出离，脱离它同类的这种生活。</w:t>
      </w:r>
    </w:p>
    <w:p w14:paraId="7C1CEE02" w14:textId="75699FD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我现龙身，而为说法，令其成就：</w:t>
      </w:r>
      <w:r w:rsidRPr="008C0351">
        <w:rPr>
          <w:rFonts w:ascii="Microsoft YaHei" w:eastAsia="Microsoft YaHei" w:hAnsi="Microsoft YaHei" w:cs="SimSun" w:hint="eastAsia"/>
          <w:kern w:val="0"/>
          <w:sz w:val="18"/>
          <w:szCs w:val="18"/>
          <w14:ligatures w14:val="none"/>
        </w:rPr>
        <w:t>观音菩萨也就现一个龙身，去给它说法，令它成就这个想脱离龙身的愿力。现在这讲到天龙八部上了</w:t>
      </w:r>
      <w:r w:rsidRPr="008C0351">
        <w:rPr>
          <w:rFonts w:ascii="Microsoft YaHei" w:eastAsia="Microsoft YaHei" w:hAnsi="Microsoft YaHei" w:cs="SimSun"/>
          <w:kern w:val="0"/>
          <w:sz w:val="18"/>
          <w:szCs w:val="18"/>
          <w14:ligatures w14:val="none"/>
        </w:rPr>
        <w:t>。</w:t>
      </w:r>
    </w:p>
    <w:p w14:paraId="7CE3BE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若有药叉：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，这一样的，都是印度话，翻译成中文多少有些出入。翻译成中文，叫什么呢？就叫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捷疾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，就是跑得非常快的；又叫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勇健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，他既勇猛，又有力量。这种鬼有三种：（一）地行的鬼、（二）飞行的鬼、（三）空行的鬼。在〈楞严咒〉上不说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药叉揭啰诃，啰叉私揭啰诃，毕唎多揭啰诃，毗舍遮揭啰诃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，是个鬼王的名字；一个鬼王统理很多的鬼，所以一叫他这鬼王的名字，其他一切鬼，就都恭恭敬敬地要听号令了</w:t>
      </w:r>
      <w:r w:rsidRPr="008C0351">
        <w:rPr>
          <w:rFonts w:ascii="Microsoft YaHei" w:eastAsia="Microsoft YaHei" w:hAnsi="Microsoft YaHei" w:cs="SimSun"/>
          <w:kern w:val="0"/>
          <w:sz w:val="18"/>
          <w:szCs w:val="18"/>
          <w14:ligatures w14:val="none"/>
        </w:rPr>
        <w:t>。</w:t>
      </w:r>
    </w:p>
    <w:p w14:paraId="274E54F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乐度本伦：</w:t>
      </w:r>
      <w:r w:rsidRPr="008C0351">
        <w:rPr>
          <w:rFonts w:ascii="Microsoft YaHei" w:eastAsia="Microsoft YaHei" w:hAnsi="Microsoft YaHei" w:cs="SimSun" w:hint="eastAsia"/>
          <w:kern w:val="0"/>
          <w:sz w:val="18"/>
          <w:szCs w:val="18"/>
          <w14:ligatures w14:val="none"/>
        </w:rPr>
        <w:t>那么若有药叉，想不做这个药叉鬼了。</w:t>
      </w:r>
    </w:p>
    <w:p w14:paraId="48105DC3" w14:textId="38581C9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我于彼前，现药叉身：</w:t>
      </w:r>
      <w:r w:rsidRPr="008C0351">
        <w:rPr>
          <w:rFonts w:ascii="Microsoft YaHei" w:eastAsia="Microsoft YaHei" w:hAnsi="Microsoft YaHei" w:cs="SimSun" w:hint="eastAsia"/>
          <w:kern w:val="0"/>
          <w:sz w:val="18"/>
          <w:szCs w:val="18"/>
          <w14:ligatures w14:val="none"/>
        </w:rPr>
        <w:t>我也就现一个药叉鬼的身，</w:t>
      </w:r>
      <w:r w:rsidRPr="008C0351">
        <w:rPr>
          <w:rFonts w:ascii="Microsoft YaHei" w:eastAsia="Microsoft YaHei" w:hAnsi="Microsoft YaHei" w:cs="SimSun" w:hint="eastAsia"/>
          <w:b/>
          <w:bCs/>
          <w:kern w:val="0"/>
          <w:sz w:val="18"/>
          <w:szCs w:val="18"/>
          <w14:ligatures w14:val="none"/>
        </w:rPr>
        <w:t>而为说法，令其成就</w:t>
      </w:r>
      <w:r w:rsidRPr="008C0351">
        <w:rPr>
          <w:rFonts w:ascii="Microsoft YaHei" w:eastAsia="Microsoft YaHei" w:hAnsi="Microsoft YaHei" w:cs="SimSun"/>
          <w:kern w:val="0"/>
          <w:sz w:val="18"/>
          <w:szCs w:val="18"/>
          <w14:ligatures w14:val="none"/>
        </w:rPr>
        <w:t>。</w:t>
      </w:r>
    </w:p>
    <w:p w14:paraId="5271F650"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若乾闼婆：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乾闼婆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；因为他是以闻香做他的食。有的时候他又在玉帝那儿给奏音乐，因为玉帝那儿，有的时候就烧上沉香木，他闻到这股香气就来了，来到那个地方，他一欢喜，就给玉帝作乐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奏</w:t>
      </w:r>
      <w:r w:rsidRPr="008C0351">
        <w:rPr>
          <w:rFonts w:ascii="Microsoft YaHei" w:eastAsia="Microsoft YaHei" w:hAnsi="Microsoft YaHei" w:cs="Times New Roman"/>
          <w:kern w:val="0"/>
          <w:sz w:val="18"/>
          <w:szCs w:val="18"/>
          <w14:ligatures w14:val="none"/>
        </w:rPr>
        <w:t>music</w:t>
      </w:r>
      <w:r w:rsidRPr="008C0351">
        <w:rPr>
          <w:rFonts w:ascii="Microsoft YaHei" w:eastAsia="Microsoft YaHei" w:hAnsi="Microsoft YaHei" w:cs="SimSun" w:hint="eastAsia"/>
          <w:kern w:val="0"/>
          <w:sz w:val="18"/>
          <w:szCs w:val="18"/>
          <w14:ligatures w14:val="none"/>
        </w:rPr>
        <w:t>（音乐）。</w:t>
      </w:r>
    </w:p>
    <w:p w14:paraId="36E9E845" w14:textId="031EDF8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若乾闼婆，</w:t>
      </w:r>
      <w:r w:rsidRPr="008C0351">
        <w:rPr>
          <w:rFonts w:ascii="Microsoft YaHei" w:eastAsia="Microsoft YaHei" w:hAnsi="Microsoft YaHei" w:cs="SimSun" w:hint="eastAsia"/>
          <w:b/>
          <w:bCs/>
          <w:kern w:val="0"/>
          <w:sz w:val="18"/>
          <w:szCs w:val="18"/>
          <w14:ligatures w14:val="none"/>
        </w:rPr>
        <w:t>乐脱其伦：</w:t>
      </w:r>
      <w:r w:rsidRPr="008C0351">
        <w:rPr>
          <w:rFonts w:ascii="Microsoft YaHei" w:eastAsia="Microsoft YaHei" w:hAnsi="Microsoft YaHei" w:cs="SimSun" w:hint="eastAsia"/>
          <w:kern w:val="0"/>
          <w:sz w:val="18"/>
          <w:szCs w:val="18"/>
          <w14:ligatures w14:val="none"/>
        </w:rPr>
        <w:t>他想不做乾闼婆，</w:t>
      </w:r>
      <w:r w:rsidRPr="008C0351">
        <w:rPr>
          <w:rFonts w:ascii="Microsoft YaHei" w:eastAsia="Microsoft YaHei" w:hAnsi="Microsoft YaHei" w:cs="SimSun" w:hint="eastAsia"/>
          <w:b/>
          <w:bCs/>
          <w:kern w:val="0"/>
          <w:sz w:val="18"/>
          <w:szCs w:val="18"/>
          <w14:ligatures w14:val="none"/>
        </w:rPr>
        <w:t>我于彼前，现乾闼婆身，而为说法，令其成就</w:t>
      </w:r>
      <w:r w:rsidRPr="008C0351">
        <w:rPr>
          <w:rFonts w:ascii="Microsoft YaHei" w:eastAsia="Microsoft YaHei" w:hAnsi="Microsoft YaHei" w:cs="SimSun"/>
          <w:kern w:val="0"/>
          <w:sz w:val="18"/>
          <w:szCs w:val="18"/>
          <w14:ligatures w14:val="none"/>
        </w:rPr>
        <w:t>。</w:t>
      </w:r>
    </w:p>
    <w:p w14:paraId="46805E28" w14:textId="6FA568AB" w:rsidR="00335524" w:rsidRPr="008C0351" w:rsidRDefault="00335524" w:rsidP="000269FE">
      <w:pPr>
        <w:spacing w:after="0" w:line="240" w:lineRule="auto"/>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若阿修罗，乐脱其伦：</w:t>
      </w:r>
      <w:r w:rsidRPr="008C0351">
        <w:rPr>
          <w:rFonts w:ascii="Microsoft YaHei" w:eastAsia="Microsoft YaHei" w:hAnsi="Microsoft YaHei" w:cs="SimSun" w:hint="eastAsia"/>
          <w:kern w:val="0"/>
          <w:sz w:val="18"/>
          <w:szCs w:val="18"/>
          <w14:ligatures w14:val="none"/>
        </w:rPr>
        <w:t>假设有阿修罗，他愿意离开他的眷属，而不做阿修罗。</w:t>
      </w:r>
      <w:r w:rsidRPr="008C0351">
        <w:rPr>
          <w:rFonts w:ascii="Microsoft YaHei" w:eastAsia="Microsoft YaHei" w:hAnsi="Microsoft YaHei" w:hint="eastAsia"/>
          <w:b/>
          <w:bCs/>
          <w:sz w:val="18"/>
          <w:szCs w:val="18"/>
        </w:rPr>
        <w:t>我于彼前，现阿修罗身，而为说法，令其成就</w:t>
      </w:r>
      <w:r w:rsidRPr="008C0351">
        <w:rPr>
          <w:rFonts w:ascii="Microsoft YaHei" w:eastAsia="Microsoft YaHei" w:hAnsi="Microsoft YaHei"/>
          <w:b/>
          <w:bCs/>
          <w:sz w:val="18"/>
          <w:szCs w:val="18"/>
        </w:rPr>
        <w:t>。</w:t>
      </w:r>
    </w:p>
    <w:p w14:paraId="45A8FC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现在讲的是天龙八部，这天龙八部，《楞严经》上没有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迦楼罗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；在《法华经》〈观世音菩萨普门品〉上，有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迦楼罗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。迦楼罗也是梵语，翻到中文就叫大鹏金翅鸟。这大鹏金翅鸟，它也是佛教天龙八部其中的一部；在这一部经上没有，或者是以前抄写的遗漏，那么这在后边那个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一切的众生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里头包着</w:t>
      </w:r>
      <w:r w:rsidRPr="008C0351">
        <w:rPr>
          <w:rFonts w:ascii="Microsoft YaHei" w:eastAsia="Microsoft YaHei" w:hAnsi="Microsoft YaHei" w:cs="SimSun"/>
          <w:kern w:val="0"/>
          <w:sz w:val="18"/>
          <w:szCs w:val="18"/>
          <w14:ligatures w14:val="none"/>
        </w:rPr>
        <w:t>。</w:t>
      </w:r>
    </w:p>
    <w:p w14:paraId="7EDD18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迦楼罗专门吃龙的，它的翅膀，大有三百三十由旬。这个由旬，小由旬是四十里，中由旬是六十里，大由旬就是八十里。大鹏金翅鸟它膀子这么一扇，把海水就会扇得乾了；因为它力量太大了！那么扇乾这海水，龙就露出了，它就吃龙。把龙吃得没有多少了，于是龙就到释迦牟尼佛那儿求救去，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现在大鹏金翅鸟把我们龙的眷属都要给吃了了，这怎么办呢？请佛慈悲帮帮忙，不要叫大鹏金翅鸟吃我们。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佛就给龙一件袈裟；龙用龙角顶这个袈裟，那金翅鸟就不敢吃这个龙了</w:t>
      </w:r>
      <w:r w:rsidRPr="008C0351">
        <w:rPr>
          <w:rFonts w:ascii="Microsoft YaHei" w:eastAsia="Microsoft YaHei" w:hAnsi="Microsoft YaHei" w:cs="SimSun"/>
          <w:kern w:val="0"/>
          <w:sz w:val="18"/>
          <w:szCs w:val="18"/>
          <w14:ligatures w14:val="none"/>
        </w:rPr>
        <w:t>。</w:t>
      </w:r>
    </w:p>
    <w:p w14:paraId="02F0FF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那么金翅鸟没有饭吃了，也到佛那儿去求救，叫佛救它的命。佛说：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也没有人吃你，为什么来求救命啊？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虽然没有人吃我，但是我没有东西吃，也一样会饿死啊！你现在不准我吃龙了，我没有东西吃，就要饿死的。所以还请佛慈悲，给我想个办法。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这时候，释迦牟尼佛就对大鹏金翅鸟说：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你没有东西吃，等我给你东西吃！每逢我和我所有的弟子吃饭的时候，都送饮食给你吃，你以后不要吃龙了！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就这样子，所以在佛教里头，到中午吃东西，总拿出去一点，就是给大鹏金翅鸟吃的。虽然这部经上没有，不过我们也应该知道有一个叫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迦楼罗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大鹏金翅鸟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D6FEF4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若紧那罗：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紧那罗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疑神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。疑，就怀疑；因为他像人的样子，而又有一个犄角，在头上长着，所以叫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疑神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2900572" w14:textId="790344B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若紧那罗，</w:t>
      </w:r>
      <w:r w:rsidRPr="008C0351">
        <w:rPr>
          <w:rFonts w:ascii="Microsoft YaHei" w:eastAsia="Microsoft YaHei" w:hAnsi="Microsoft YaHei" w:cs="SimSun" w:hint="eastAsia"/>
          <w:b/>
          <w:bCs/>
          <w:kern w:val="0"/>
          <w:sz w:val="18"/>
          <w:szCs w:val="18"/>
          <w14:ligatures w14:val="none"/>
        </w:rPr>
        <w:t>乐脱其伦：</w:t>
      </w:r>
      <w:r w:rsidRPr="008C0351">
        <w:rPr>
          <w:rFonts w:ascii="Microsoft YaHei" w:eastAsia="Microsoft YaHei" w:hAnsi="Microsoft YaHei" w:cs="SimSun" w:hint="eastAsia"/>
          <w:kern w:val="0"/>
          <w:sz w:val="18"/>
          <w:szCs w:val="18"/>
          <w14:ligatures w14:val="none"/>
        </w:rPr>
        <w:t>他不想做紧那罗，</w:t>
      </w:r>
      <w:r w:rsidRPr="008C0351">
        <w:rPr>
          <w:rFonts w:ascii="Microsoft YaHei" w:eastAsia="Microsoft YaHei" w:hAnsi="Microsoft YaHei" w:cs="SimSun" w:hint="eastAsia"/>
          <w:b/>
          <w:bCs/>
          <w:kern w:val="0"/>
          <w:sz w:val="18"/>
          <w:szCs w:val="18"/>
          <w14:ligatures w14:val="none"/>
        </w:rPr>
        <w:t>我于彼前，现紧那罗身，而为说法，令其成就</w:t>
      </w:r>
      <w:r w:rsidRPr="008C0351">
        <w:rPr>
          <w:rFonts w:ascii="Microsoft YaHei" w:eastAsia="Microsoft YaHei" w:hAnsi="Microsoft YaHei" w:cs="SimSun"/>
          <w:kern w:val="0"/>
          <w:sz w:val="18"/>
          <w:szCs w:val="18"/>
          <w14:ligatures w14:val="none"/>
        </w:rPr>
        <w:t>。</w:t>
      </w:r>
    </w:p>
    <w:p w14:paraId="0E76D2CA"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若摩呼罗伽：</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摩呼罗伽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（即摩睺罗伽）也是印度话，翻到中文就叫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大蟒神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。这种蟒神又叫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，前边所说那个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，是可以在虚空里走，叫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，它只可以在地下走，而没有神通。</w:t>
      </w:r>
    </w:p>
    <w:p w14:paraId="1A2DD610" w14:textId="572DADF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摩呼罗伽也是佛教里天龙八部之一，</w:t>
      </w:r>
      <w:r w:rsidRPr="008C0351">
        <w:rPr>
          <w:rFonts w:ascii="Microsoft YaHei" w:eastAsia="Microsoft YaHei" w:hAnsi="Microsoft YaHei" w:cs="SimSun" w:hint="eastAsia"/>
          <w:b/>
          <w:bCs/>
          <w:kern w:val="0"/>
          <w:sz w:val="18"/>
          <w:szCs w:val="18"/>
          <w14:ligatures w14:val="none"/>
        </w:rPr>
        <w:t>假使它乐脱其伦，我于彼前，现摩呼罗伽身，而为说法，令其成就</w:t>
      </w:r>
      <w:r w:rsidRPr="008C0351">
        <w:rPr>
          <w:rFonts w:ascii="Microsoft YaHei" w:eastAsia="Microsoft YaHei" w:hAnsi="Microsoft YaHei" w:cs="SimSun"/>
          <w:kern w:val="0"/>
          <w:sz w:val="18"/>
          <w:szCs w:val="18"/>
          <w14:ligatures w14:val="none"/>
        </w:rPr>
        <w:t>。</w:t>
      </w:r>
    </w:p>
    <w:p w14:paraId="194DD355"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6B79E0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P5</w:t>
      </w:r>
      <w:r w:rsidRPr="008C0351">
        <w:rPr>
          <w:rFonts w:ascii="Microsoft YaHei" w:eastAsia="Microsoft YaHei" w:hAnsi="Microsoft YaHei" w:cs="SimSun" w:hint="eastAsia"/>
          <w:kern w:val="0"/>
          <w:sz w:val="18"/>
          <w:szCs w:val="18"/>
          <w14:ligatures w14:val="none"/>
        </w:rPr>
        <w:t>应人修</w:t>
      </w:r>
      <w:r w:rsidRPr="008C0351">
        <w:rPr>
          <w:rFonts w:ascii="Microsoft YaHei" w:eastAsia="Microsoft YaHei" w:hAnsi="Microsoft YaHei" w:cs="SimSun"/>
          <w:kern w:val="0"/>
          <w:sz w:val="18"/>
          <w:szCs w:val="18"/>
          <w14:ligatures w14:val="none"/>
        </w:rPr>
        <w:t>人</w:t>
      </w:r>
    </w:p>
    <w:p w14:paraId="3DAF3343" w14:textId="77777777" w:rsidR="00335524" w:rsidRPr="008C0351" w:rsidRDefault="00335524" w:rsidP="000269FE">
      <w:pPr>
        <w:pStyle w:val="14"/>
        <w:rPr>
          <w:rFonts w:cs="Times New Roman"/>
          <w:color w:val="auto"/>
          <w:sz w:val="18"/>
        </w:rPr>
      </w:pPr>
      <w:r w:rsidRPr="008C0351">
        <w:rPr>
          <w:rFonts w:hint="eastAsia"/>
          <w:color w:val="auto"/>
          <w:sz w:val="18"/>
        </w:rPr>
        <w:t>若诸众生，乐人修人。我现人身，而为说法，令其成就</w:t>
      </w:r>
      <w:r w:rsidRPr="008C0351">
        <w:rPr>
          <w:color w:val="auto"/>
          <w:sz w:val="18"/>
        </w:rPr>
        <w:t>。</w:t>
      </w:r>
    </w:p>
    <w:p w14:paraId="3D2C82D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若诸众生，乐人修人：</w:t>
      </w:r>
      <w:r w:rsidRPr="008C0351">
        <w:rPr>
          <w:rFonts w:ascii="Microsoft YaHei" w:eastAsia="Microsoft YaHei" w:hAnsi="Microsoft YaHei" w:cs="SimSun" w:hint="eastAsia"/>
          <w:kern w:val="0"/>
          <w:sz w:val="18"/>
          <w:szCs w:val="18"/>
          <w14:ligatures w14:val="none"/>
        </w:rPr>
        <w:t>假设有这个众生，欢喜生生世世都做人，</w:t>
      </w:r>
    </w:p>
    <w:p w14:paraId="054E5634" w14:textId="759DAE1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我现人身，而为说法，令其成就：</w:t>
      </w:r>
      <w:r w:rsidRPr="008C0351">
        <w:rPr>
          <w:rFonts w:ascii="Microsoft YaHei" w:eastAsia="Microsoft YaHei" w:hAnsi="Microsoft YaHei" w:cs="SimSun" w:hint="eastAsia"/>
          <w:kern w:val="0"/>
          <w:sz w:val="18"/>
          <w:szCs w:val="18"/>
          <w14:ligatures w14:val="none"/>
        </w:rPr>
        <w:t>所以观音菩萨也就现一个人的身体，来给这一类的人说法，令他成就他的愿望</w:t>
      </w:r>
      <w:r w:rsidRPr="008C0351">
        <w:rPr>
          <w:rFonts w:ascii="Microsoft YaHei" w:eastAsia="Microsoft YaHei" w:hAnsi="Microsoft YaHei" w:cs="SimSun"/>
          <w:kern w:val="0"/>
          <w:sz w:val="18"/>
          <w:szCs w:val="18"/>
          <w14:ligatures w14:val="none"/>
        </w:rPr>
        <w:t>。</w:t>
      </w:r>
    </w:p>
    <w:p w14:paraId="7B5AFE66"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94DB9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 xml:space="preserve">P6 </w:t>
      </w:r>
      <w:r w:rsidRPr="008C0351">
        <w:rPr>
          <w:rFonts w:ascii="Microsoft YaHei" w:eastAsia="Microsoft YaHei" w:hAnsi="Microsoft YaHei" w:cs="SimSun" w:hint="eastAsia"/>
          <w:kern w:val="0"/>
          <w:sz w:val="18"/>
          <w:szCs w:val="18"/>
          <w14:ligatures w14:val="none"/>
        </w:rPr>
        <w:t>应离非</w:t>
      </w:r>
      <w:r w:rsidRPr="008C0351">
        <w:rPr>
          <w:rFonts w:ascii="Microsoft YaHei" w:eastAsia="Microsoft YaHei" w:hAnsi="Microsoft YaHei" w:cs="SimSun"/>
          <w:kern w:val="0"/>
          <w:sz w:val="18"/>
          <w:szCs w:val="18"/>
          <w14:ligatures w14:val="none"/>
        </w:rPr>
        <w:t>人</w:t>
      </w:r>
    </w:p>
    <w:p w14:paraId="25D5D89B" w14:textId="77777777" w:rsidR="00335524" w:rsidRPr="008C0351" w:rsidRDefault="00335524" w:rsidP="000269FE">
      <w:pPr>
        <w:pStyle w:val="14"/>
        <w:rPr>
          <w:rFonts w:cs="Times New Roman"/>
          <w:color w:val="auto"/>
          <w:sz w:val="18"/>
        </w:rPr>
      </w:pPr>
      <w:r w:rsidRPr="008C0351">
        <w:rPr>
          <w:rFonts w:hint="eastAsia"/>
          <w:color w:val="auto"/>
          <w:sz w:val="18"/>
        </w:rPr>
        <w:t>若诸非人，有形无形，有想无想，乐度其伦。我于彼前，皆现其身，而为说法，令其成就</w:t>
      </w:r>
      <w:r w:rsidRPr="008C0351">
        <w:rPr>
          <w:color w:val="auto"/>
          <w:sz w:val="18"/>
        </w:rPr>
        <w:t>。</w:t>
      </w:r>
    </w:p>
    <w:p w14:paraId="7896F72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若诸非人，有形无形，有想无想：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诸非人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，就一切的畜生、一切的众生，但不是人；或者有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的，或者有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的，或者有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的，或者有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p>
    <w:p w14:paraId="17E38ABA" w14:textId="056B187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这一切的众生，</w:t>
      </w:r>
      <w:r w:rsidRPr="008C0351">
        <w:rPr>
          <w:rFonts w:ascii="Microsoft YaHei" w:eastAsia="Microsoft YaHei" w:hAnsi="Microsoft YaHei" w:cs="SimSun" w:hint="eastAsia"/>
          <w:b/>
          <w:bCs/>
          <w:kern w:val="0"/>
          <w:sz w:val="18"/>
          <w:szCs w:val="18"/>
          <w14:ligatures w14:val="none"/>
        </w:rPr>
        <w:t>乐度其伦，我于彼前，皆现其身，而为说法，令其成就</w:t>
      </w:r>
      <w:r w:rsidRPr="008C0351">
        <w:rPr>
          <w:rFonts w:ascii="Microsoft YaHei" w:eastAsia="Microsoft YaHei" w:hAnsi="Microsoft YaHei" w:cs="SimSun"/>
          <w:kern w:val="0"/>
          <w:sz w:val="18"/>
          <w:szCs w:val="18"/>
          <w14:ligatures w14:val="none"/>
        </w:rPr>
        <w:t>。</w:t>
      </w:r>
    </w:p>
    <w:p w14:paraId="0F4DC1F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有形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，就是有色相、有色蕴的这一切众生，就是有形有相的。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，就是没有色相，没有色蕴了。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，他就有思想的；那么有思想的众生，这其中有很多。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，这无想的众生是什么呢？就是土、木、金、石。这个无形的，就是一种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，本来也是众生来着，但是它堕落，就空散销沈；它这不过是在一个时期里这样子，有的时候，还会托生去做人的</w:t>
      </w:r>
      <w:r w:rsidRPr="008C0351">
        <w:rPr>
          <w:rFonts w:ascii="Microsoft YaHei" w:eastAsia="Microsoft YaHei" w:hAnsi="Microsoft YaHei" w:cs="SimSun"/>
          <w:kern w:val="0"/>
          <w:sz w:val="18"/>
          <w:szCs w:val="18"/>
          <w14:ligatures w14:val="none"/>
        </w:rPr>
        <w:t>。</w:t>
      </w:r>
    </w:p>
    <w:p w14:paraId="63FE832A" w14:textId="77777777" w:rsidR="00441A64" w:rsidRPr="008C0351" w:rsidRDefault="00441A64" w:rsidP="00335524">
      <w:pPr>
        <w:spacing w:after="0" w:line="240" w:lineRule="auto"/>
        <w:rPr>
          <w:rFonts w:ascii="Microsoft YaHei" w:eastAsia="Microsoft YaHei" w:hAnsi="Microsoft YaHei" w:cs="Times New Roman"/>
          <w:kern w:val="0"/>
          <w:sz w:val="18"/>
          <w:szCs w:val="18"/>
          <w14:ligatures w14:val="none"/>
        </w:rPr>
      </w:pPr>
    </w:p>
    <w:p w14:paraId="3515C8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结名出</w:t>
      </w:r>
      <w:r w:rsidRPr="008C0351">
        <w:rPr>
          <w:rFonts w:ascii="Microsoft YaHei" w:eastAsia="Microsoft YaHei" w:hAnsi="Microsoft YaHei" w:cs="SimSun"/>
          <w:kern w:val="0"/>
          <w:sz w:val="18"/>
          <w:szCs w:val="18"/>
          <w14:ligatures w14:val="none"/>
        </w:rPr>
        <w:t>由</w:t>
      </w:r>
    </w:p>
    <w:p w14:paraId="1FC4B47E" w14:textId="77777777" w:rsidR="00335524" w:rsidRPr="008C0351" w:rsidRDefault="00335524" w:rsidP="000269FE">
      <w:pPr>
        <w:pStyle w:val="14"/>
        <w:rPr>
          <w:rFonts w:cs="Times New Roman"/>
          <w:color w:val="auto"/>
          <w:sz w:val="18"/>
        </w:rPr>
      </w:pPr>
      <w:r w:rsidRPr="008C0351">
        <w:rPr>
          <w:rFonts w:hint="eastAsia"/>
          <w:color w:val="auto"/>
          <w:sz w:val="18"/>
        </w:rPr>
        <w:t>是名妙净三十二应入国土身，皆以三昧，闻熏闻修，无作妙力，自在成就</w:t>
      </w:r>
      <w:r w:rsidRPr="008C0351">
        <w:rPr>
          <w:color w:val="auto"/>
          <w:sz w:val="18"/>
        </w:rPr>
        <w:t>。</w:t>
      </w:r>
    </w:p>
    <w:p w14:paraId="295F2FD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是名妙净三十二应入国土身：</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妙净三十二应入国土身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，这个身能入每一个国家的国土去。</w:t>
      </w:r>
    </w:p>
    <w:p w14:paraId="6A4EE6D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皆以三昧，闻熏闻修：</w:t>
      </w:r>
      <w:r w:rsidRPr="008C0351">
        <w:rPr>
          <w:rFonts w:ascii="Microsoft YaHei" w:eastAsia="Microsoft YaHei" w:hAnsi="Microsoft YaHei" w:cs="SimSun" w:hint="eastAsia"/>
          <w:kern w:val="0"/>
          <w:sz w:val="18"/>
          <w:szCs w:val="18"/>
          <w14:ligatures w14:val="none"/>
        </w:rPr>
        <w:t>都是用这个定力，用这种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的功夫来天天熏修。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闻熏闻修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，就是熏修。</w:t>
      </w:r>
    </w:p>
    <w:p w14:paraId="1E1BF96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无作妙力：</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思是一样的。无为妙力，不必像我们人想做一件什么事情，要起一个念头、打个妄想，想要怎么样做这件事情。这个菩萨他不需要想，也不需要动念，在定中就可以做一切的事情。就在闻熏闻修这个三昧定中，就可以有这个无作妙力，不需要怎么样用这个心来想它去做，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无作妙力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84D07B6" w14:textId="6FFB7DF4"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自在成就：</w:t>
      </w:r>
      <w:r w:rsidRPr="008C0351">
        <w:rPr>
          <w:rFonts w:ascii="Microsoft YaHei" w:eastAsia="Microsoft YaHei" w:hAnsi="Microsoft YaHei" w:cs="SimSun" w:hint="eastAsia"/>
          <w:kern w:val="0"/>
          <w:sz w:val="18"/>
          <w:szCs w:val="18"/>
          <w14:ligatures w14:val="none"/>
        </w:rPr>
        <w:t>很自然地就成就这种的事情</w:t>
      </w:r>
      <w:r w:rsidRPr="008C0351">
        <w:rPr>
          <w:rFonts w:ascii="Microsoft YaHei" w:eastAsia="Microsoft YaHei" w:hAnsi="Microsoft YaHei" w:cs="SimSun"/>
          <w:kern w:val="0"/>
          <w:sz w:val="18"/>
          <w:szCs w:val="18"/>
          <w14:ligatures w14:val="none"/>
        </w:rPr>
        <w:t>。</w:t>
      </w:r>
    </w:p>
    <w:p w14:paraId="5992FB88"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1D7621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FB25A8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F145534"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74530019"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1E2DA4F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N2</w:t>
      </w:r>
      <w:r w:rsidRPr="008C0351">
        <w:rPr>
          <w:rFonts w:ascii="Microsoft YaHei" w:eastAsia="Microsoft YaHei" w:hAnsi="Microsoft YaHei" w:cs="SimSun" w:hint="eastAsia"/>
          <w:kern w:val="0"/>
          <w:sz w:val="18"/>
          <w:szCs w:val="18"/>
          <w14:ligatures w14:val="none"/>
        </w:rPr>
        <w:t>十四无畏（分三）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标承悲仰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条陈无畏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结名显益</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581E5505" w14:textId="77777777" w:rsidR="00335524" w:rsidRPr="008C0351" w:rsidRDefault="00335524" w:rsidP="000269FE">
      <w:pPr>
        <w:pStyle w:val="14"/>
        <w:rPr>
          <w:rFonts w:cs="Times New Roman"/>
          <w:color w:val="auto"/>
          <w:sz w:val="18"/>
        </w:rPr>
      </w:pPr>
      <w:r w:rsidRPr="008C0351">
        <w:rPr>
          <w:rFonts w:hint="eastAsia"/>
          <w:color w:val="auto"/>
          <w:sz w:val="18"/>
        </w:rPr>
        <w:t>世尊！我复以此闻熏闻修金刚三昧无作妙力，与诸十方三世六道一切众生同悲仰故，令诸众生，于我身心获十四种无畏功德</w:t>
      </w:r>
      <w:r w:rsidRPr="008C0351">
        <w:rPr>
          <w:color w:val="auto"/>
          <w:sz w:val="18"/>
        </w:rPr>
        <w:t>。</w:t>
      </w:r>
    </w:p>
    <w:p w14:paraId="2AAFB052"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Times New Roman"/>
          <w:b/>
          <w:bCs/>
          <w:kern w:val="0"/>
          <w:sz w:val="18"/>
          <w:szCs w:val="18"/>
          <w14:ligatures w14:val="none"/>
        </w:rPr>
        <w:t xml:space="preserve"> </w:t>
      </w:r>
      <w:r w:rsidRPr="008C0351">
        <w:rPr>
          <w:rFonts w:ascii="Microsoft YaHei" w:eastAsia="Microsoft YaHei" w:hAnsi="Microsoft YaHei" w:cs="SimSun" w:hint="eastAsia"/>
          <w:b/>
          <w:bCs/>
          <w:kern w:val="0"/>
          <w:sz w:val="18"/>
          <w:szCs w:val="18"/>
          <w14:ligatures w14:val="none"/>
        </w:rPr>
        <w:t>我复以此闻熏闻修金刚三昧无作妙力：</w:t>
      </w:r>
      <w:r w:rsidRPr="008C0351">
        <w:rPr>
          <w:rFonts w:ascii="Microsoft YaHei" w:eastAsia="Microsoft YaHei" w:hAnsi="Microsoft YaHei" w:cs="SimSun" w:hint="eastAsia"/>
          <w:kern w:val="0"/>
          <w:sz w:val="18"/>
          <w:szCs w:val="18"/>
          <w14:ligatures w14:val="none"/>
        </w:rPr>
        <w:t>我又以这种的反闻闻自性的功夫来熏修，得到这种金刚的三昧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无作妙力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，这种不需要用心意识去想。</w:t>
      </w:r>
    </w:p>
    <w:p w14:paraId="356B6F6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我得到这种无作的妙力，</w:t>
      </w:r>
      <w:r w:rsidRPr="008C0351">
        <w:rPr>
          <w:rFonts w:ascii="Microsoft YaHei" w:eastAsia="Microsoft YaHei" w:hAnsi="Microsoft YaHei" w:cs="SimSun" w:hint="eastAsia"/>
          <w:b/>
          <w:bCs/>
          <w:kern w:val="0"/>
          <w:sz w:val="18"/>
          <w:szCs w:val="18"/>
          <w14:ligatures w14:val="none"/>
        </w:rPr>
        <w:t>与诸十方三世六道一切众生同悲仰故：</w:t>
      </w:r>
      <w:r w:rsidRPr="008C0351">
        <w:rPr>
          <w:rFonts w:ascii="Microsoft YaHei" w:eastAsia="Microsoft YaHei" w:hAnsi="Microsoft YaHei" w:cs="SimSun" w:hint="eastAsia"/>
          <w:kern w:val="0"/>
          <w:sz w:val="18"/>
          <w:szCs w:val="18"/>
          <w14:ligatures w14:val="none"/>
        </w:rPr>
        <w:t>与十方和过去、现在、未来这三世六道一切众生，同有这种悲仰佛法的心。六道，就是天道、人道、阿修罗、地狱、饿鬼、畜生。</w:t>
      </w:r>
    </w:p>
    <w:p w14:paraId="1EB090FD" w14:textId="310C06B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令诸众生，于我身心获十四种无畏功德：</w:t>
      </w:r>
      <w:r w:rsidRPr="008C0351">
        <w:rPr>
          <w:rFonts w:ascii="Microsoft YaHei" w:eastAsia="Microsoft YaHei" w:hAnsi="Microsoft YaHei" w:cs="SimSun" w:hint="eastAsia"/>
          <w:kern w:val="0"/>
          <w:sz w:val="18"/>
          <w:szCs w:val="18"/>
          <w14:ligatures w14:val="none"/>
        </w:rPr>
        <w:t>使令一切的众生，从我这个身心得到十四种无畏的功德</w:t>
      </w:r>
      <w:r w:rsidRPr="008C0351">
        <w:rPr>
          <w:rFonts w:ascii="Microsoft YaHei" w:eastAsia="Microsoft YaHei" w:hAnsi="Microsoft YaHei" w:cs="SimSun"/>
          <w:kern w:val="0"/>
          <w:sz w:val="18"/>
          <w:szCs w:val="18"/>
          <w14:ligatures w14:val="none"/>
        </w:rPr>
        <w:t>。</w:t>
      </w:r>
    </w:p>
    <w:p w14:paraId="49E52029" w14:textId="77777777" w:rsidR="00441A64" w:rsidRPr="008C0351" w:rsidRDefault="00441A64" w:rsidP="00335524">
      <w:pPr>
        <w:spacing w:after="0" w:line="240" w:lineRule="auto"/>
        <w:rPr>
          <w:rFonts w:ascii="Microsoft YaHei" w:eastAsia="Microsoft YaHei" w:hAnsi="Microsoft YaHei" w:cs="SimSun"/>
          <w:kern w:val="0"/>
          <w:sz w:val="18"/>
          <w:szCs w:val="18"/>
          <w14:ligatures w14:val="none"/>
        </w:rPr>
      </w:pPr>
    </w:p>
    <w:p w14:paraId="39387408"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76B6EA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条陈无畏（分四）</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八难无畏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三毒无畏　</w:t>
      </w: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 xml:space="preserve">二求无畏　</w:t>
      </w:r>
      <w:r w:rsidRPr="008C0351">
        <w:rPr>
          <w:rFonts w:ascii="Microsoft YaHei" w:eastAsia="Microsoft YaHei" w:hAnsi="Microsoft YaHei" w:cs="Times New Roman"/>
          <w:kern w:val="0"/>
          <w:sz w:val="18"/>
          <w:szCs w:val="18"/>
          <w14:ligatures w14:val="none"/>
        </w:rPr>
        <w:t>P4</w:t>
      </w:r>
      <w:r w:rsidRPr="008C0351">
        <w:rPr>
          <w:rFonts w:ascii="Microsoft YaHei" w:eastAsia="Microsoft YaHei" w:hAnsi="Microsoft YaHei" w:cs="SimSun" w:hint="eastAsia"/>
          <w:kern w:val="0"/>
          <w:sz w:val="18"/>
          <w:szCs w:val="18"/>
          <w14:ligatures w14:val="none"/>
        </w:rPr>
        <w:t>持名无畏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2422632" w14:textId="77777777" w:rsidR="00335524" w:rsidRPr="008C0351" w:rsidRDefault="00335524" w:rsidP="000269FE">
      <w:pPr>
        <w:pStyle w:val="14"/>
        <w:rPr>
          <w:rFonts w:cs="Times New Roman"/>
          <w:color w:val="auto"/>
          <w:sz w:val="18"/>
        </w:rPr>
      </w:pPr>
      <w:r w:rsidRPr="008C0351">
        <w:rPr>
          <w:rFonts w:hint="eastAsia"/>
          <w:color w:val="auto"/>
          <w:sz w:val="18"/>
        </w:rPr>
        <w:t>一者、由我不自观音，以观观者，令彼十方苦恼众生，观其音声，即得解脱。</w:t>
      </w:r>
      <w:r w:rsidRPr="008C0351">
        <w:rPr>
          <w:rFonts w:cs="Times New Roman"/>
          <w:color w:val="auto"/>
          <w:sz w:val="18"/>
        </w:rPr>
        <w:br/>
      </w:r>
      <w:r w:rsidRPr="008C0351">
        <w:rPr>
          <w:rFonts w:hint="eastAsia"/>
          <w:color w:val="auto"/>
          <w:sz w:val="18"/>
        </w:rPr>
        <w:t>二者、知见旋复，令诸众生，设入大火，火不能烧。</w:t>
      </w:r>
      <w:r w:rsidRPr="008C0351">
        <w:rPr>
          <w:rFonts w:cs="Times New Roman"/>
          <w:color w:val="auto"/>
          <w:sz w:val="18"/>
        </w:rPr>
        <w:br/>
      </w:r>
      <w:r w:rsidRPr="008C0351">
        <w:rPr>
          <w:rFonts w:hint="eastAsia"/>
          <w:color w:val="auto"/>
          <w:sz w:val="18"/>
        </w:rPr>
        <w:t>三者、观听旋复，令诸众生，大水所漂，水不能溺。</w:t>
      </w:r>
      <w:r w:rsidRPr="008C0351">
        <w:rPr>
          <w:rFonts w:cs="Times New Roman"/>
          <w:color w:val="auto"/>
          <w:sz w:val="18"/>
        </w:rPr>
        <w:br/>
      </w:r>
      <w:r w:rsidRPr="008C0351">
        <w:rPr>
          <w:rFonts w:hint="eastAsia"/>
          <w:color w:val="auto"/>
          <w:sz w:val="18"/>
        </w:rPr>
        <w:t>四者、断灭妄想，心无杀害，令诸众生，入诸鬼国，鬼不能害。</w:t>
      </w:r>
      <w:r w:rsidRPr="008C0351">
        <w:rPr>
          <w:rFonts w:cs="Times New Roman"/>
          <w:color w:val="auto"/>
          <w:sz w:val="18"/>
        </w:rPr>
        <w:br/>
      </w:r>
      <w:r w:rsidRPr="008C0351">
        <w:rPr>
          <w:rFonts w:hint="eastAsia"/>
          <w:color w:val="auto"/>
          <w:sz w:val="18"/>
        </w:rPr>
        <w:t>五者、熏闻成闻，六根销复，同于声听，能令众生，临当被害，刀段段坏，使其兵戈，犹如割水，亦如吹光，性无摇动。</w:t>
      </w:r>
      <w:r w:rsidRPr="008C0351">
        <w:rPr>
          <w:rFonts w:cs="Times New Roman"/>
          <w:color w:val="auto"/>
          <w:sz w:val="18"/>
        </w:rPr>
        <w:br/>
      </w:r>
      <w:r w:rsidRPr="008C0351">
        <w:rPr>
          <w:rFonts w:hint="eastAsia"/>
          <w:color w:val="auto"/>
          <w:sz w:val="18"/>
        </w:rPr>
        <w:t>六者、闻熏精明，明遍法界，则诸幽暗，性不能全，能令众生，药叉、罗刹、鸠槃茶鬼，及毗舍遮，富单那等，虽近其旁，目不能视。</w:t>
      </w:r>
      <w:r w:rsidRPr="008C0351">
        <w:rPr>
          <w:rFonts w:cs="Times New Roman"/>
          <w:color w:val="auto"/>
          <w:sz w:val="18"/>
        </w:rPr>
        <w:br/>
      </w:r>
      <w:r w:rsidRPr="008C0351">
        <w:rPr>
          <w:rFonts w:hint="eastAsia"/>
          <w:color w:val="auto"/>
          <w:sz w:val="18"/>
        </w:rPr>
        <w:t>七者、音性圆销，观听返入，离诸尘妄，能令众生，禁系枷锁所不能着。</w:t>
      </w:r>
      <w:r w:rsidRPr="008C0351">
        <w:rPr>
          <w:rFonts w:cs="Times New Roman"/>
          <w:color w:val="auto"/>
          <w:sz w:val="18"/>
        </w:rPr>
        <w:br/>
      </w:r>
      <w:r w:rsidRPr="008C0351">
        <w:rPr>
          <w:rFonts w:hint="eastAsia"/>
          <w:color w:val="auto"/>
          <w:sz w:val="18"/>
        </w:rPr>
        <w:t>八者、灭音圆闻，遍生慈力。能令众生，经过险路，贼不能劫</w:t>
      </w:r>
      <w:r w:rsidRPr="008C0351">
        <w:rPr>
          <w:color w:val="auto"/>
          <w:sz w:val="18"/>
        </w:rPr>
        <w:t>。</w:t>
      </w:r>
    </w:p>
    <w:p w14:paraId="73692C9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观世音菩萨有十四种无畏，这是第一个无畏。</w:t>
      </w:r>
    </w:p>
    <w:p w14:paraId="3C399AF6" w14:textId="5B19449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一者、由我不自观音，以观观者：</w:t>
      </w:r>
      <w:r w:rsidRPr="008C0351">
        <w:rPr>
          <w:rFonts w:ascii="Microsoft YaHei" w:eastAsia="Microsoft YaHei" w:hAnsi="Microsoft YaHei" w:cs="SimSun" w:hint="eastAsia"/>
          <w:kern w:val="0"/>
          <w:sz w:val="18"/>
          <w:szCs w:val="18"/>
          <w14:ligatures w14:val="none"/>
        </w:rPr>
        <w:t>第一的无畏，就以我这个不是自己观自己的音声，去观这个世界上我所观的人。</w:t>
      </w:r>
    </w:p>
    <w:p w14:paraId="68A0E0F6"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令彼十方苦恼众生：</w:t>
      </w:r>
      <w:r w:rsidRPr="008C0351">
        <w:rPr>
          <w:rFonts w:ascii="Microsoft YaHei" w:eastAsia="Microsoft YaHei" w:hAnsi="Microsoft YaHei" w:cs="SimSun" w:hint="eastAsia"/>
          <w:kern w:val="0"/>
          <w:sz w:val="18"/>
          <w:szCs w:val="18"/>
          <w14:ligatures w14:val="none"/>
        </w:rPr>
        <w:t>因为我现在修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的功夫成就了，所以不需要自己观自己了，要去观这个世界上一切的众生！</w:t>
      </w:r>
    </w:p>
    <w:p w14:paraId="1EC03D62" w14:textId="279A61A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令受苦恼的这一切众生，</w:t>
      </w:r>
      <w:r w:rsidRPr="008C0351">
        <w:rPr>
          <w:rFonts w:ascii="Microsoft YaHei" w:eastAsia="Microsoft YaHei" w:hAnsi="Microsoft YaHei" w:cs="SimSun" w:hint="eastAsia"/>
          <w:b/>
          <w:bCs/>
          <w:kern w:val="0"/>
          <w:sz w:val="18"/>
          <w:szCs w:val="18"/>
          <w14:ligatures w14:val="none"/>
        </w:rPr>
        <w:t>观其音声，即得解脱：</w:t>
      </w:r>
      <w:r w:rsidRPr="008C0351">
        <w:rPr>
          <w:rFonts w:ascii="Microsoft YaHei" w:eastAsia="Microsoft YaHei" w:hAnsi="Microsoft YaHei" w:cs="SimSun" w:hint="eastAsia"/>
          <w:kern w:val="0"/>
          <w:sz w:val="18"/>
          <w:szCs w:val="18"/>
          <w14:ligatures w14:val="none"/>
        </w:rPr>
        <w:t>我观这些个苦恼众生的音声，他们就得到解脱了</w:t>
      </w:r>
      <w:r w:rsidRPr="008C0351">
        <w:rPr>
          <w:rFonts w:ascii="Microsoft YaHei" w:eastAsia="Microsoft YaHei" w:hAnsi="Microsoft YaHei" w:cs="SimSun"/>
          <w:kern w:val="0"/>
          <w:sz w:val="18"/>
          <w:szCs w:val="18"/>
          <w14:ligatures w14:val="none"/>
        </w:rPr>
        <w:t>。</w:t>
      </w:r>
    </w:p>
    <w:p w14:paraId="151A325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w:t>
      </w:r>
      <w:r w:rsidRPr="008C0351">
        <w:rPr>
          <w:rFonts w:ascii="Microsoft YaHei" w:eastAsia="Microsoft YaHei" w:hAnsi="Microsoft YaHei" w:cs="SimSun" w:hint="eastAsia"/>
          <w:kern w:val="0"/>
          <w:sz w:val="18"/>
          <w:szCs w:val="18"/>
          <w14:ligatures w14:val="none"/>
        </w:rPr>
        <w:t>第二的无畏，就是</w:t>
      </w:r>
      <w:r w:rsidRPr="008C0351">
        <w:rPr>
          <w:rFonts w:ascii="Microsoft YaHei" w:eastAsia="Microsoft YaHei" w:hAnsi="Microsoft YaHei" w:cs="SimSun" w:hint="eastAsia"/>
          <w:b/>
          <w:bCs/>
          <w:kern w:val="0"/>
          <w:sz w:val="18"/>
          <w:szCs w:val="18"/>
          <w14:ligatures w14:val="none"/>
        </w:rPr>
        <w:t>知见旋复：</w:t>
      </w:r>
      <w:r w:rsidRPr="008C0351">
        <w:rPr>
          <w:rFonts w:ascii="Microsoft YaHei" w:eastAsia="Microsoft YaHei" w:hAnsi="Microsoft YaHei" w:cs="SimSun" w:hint="eastAsia"/>
          <w:kern w:val="0"/>
          <w:sz w:val="18"/>
          <w:szCs w:val="18"/>
          <w14:ligatures w14:val="none"/>
        </w:rPr>
        <w:t>这知见回来了，都是回光返照。</w:t>
      </w:r>
    </w:p>
    <w:p w14:paraId="4FFF9DAF" w14:textId="08FAB5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令诸众生，设入大火，火不能烧：</w:t>
      </w:r>
      <w:r w:rsidRPr="008C0351">
        <w:rPr>
          <w:rFonts w:ascii="Microsoft YaHei" w:eastAsia="Microsoft YaHei" w:hAnsi="Microsoft YaHei" w:cs="SimSun" w:hint="eastAsia"/>
          <w:kern w:val="0"/>
          <w:sz w:val="18"/>
          <w:szCs w:val="18"/>
          <w14:ligatures w14:val="none"/>
        </w:rPr>
        <w:t>令一切众生，他若是能念观音菩萨的名号，或者他能修行的，假设他到大火里面，火也不能烧他</w:t>
      </w:r>
      <w:r w:rsidRPr="008C0351">
        <w:rPr>
          <w:rFonts w:ascii="Microsoft YaHei" w:eastAsia="Microsoft YaHei" w:hAnsi="Microsoft YaHei" w:cs="SimSun"/>
          <w:kern w:val="0"/>
          <w:sz w:val="18"/>
          <w:szCs w:val="18"/>
          <w14:ligatures w14:val="none"/>
        </w:rPr>
        <w:t>。</w:t>
      </w:r>
    </w:p>
    <w:p w14:paraId="70BB437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三者、观听旋复：</w:t>
      </w:r>
      <w:r w:rsidRPr="008C0351">
        <w:rPr>
          <w:rFonts w:ascii="Microsoft YaHei" w:eastAsia="Microsoft YaHei" w:hAnsi="Microsoft YaHei" w:cs="SimSun" w:hint="eastAsia"/>
          <w:kern w:val="0"/>
          <w:sz w:val="18"/>
          <w:szCs w:val="18"/>
          <w14:ligatures w14:val="none"/>
        </w:rPr>
        <w:t>这个观看和听都反闻闻自性。</w:t>
      </w:r>
    </w:p>
    <w:p w14:paraId="1C512E8C" w14:textId="29099C3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令诸众生，大水所漂，水不能溺：</w:t>
      </w:r>
      <w:r w:rsidRPr="008C0351">
        <w:rPr>
          <w:rFonts w:ascii="Microsoft YaHei" w:eastAsia="Microsoft YaHei" w:hAnsi="Microsoft YaHei" w:cs="SimSun" w:hint="eastAsia"/>
          <w:kern w:val="0"/>
          <w:sz w:val="18"/>
          <w:szCs w:val="18"/>
          <w14:ligatures w14:val="none"/>
        </w:rPr>
        <w:t>令这一切的众生，有被大水所漂的，水不能淹死他。有的人说：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那我就试一试观音菩萨灵不灵！我用一些木头点起火来，我自己坐到这个木头上，看看能不能烧？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那一定烧的！那么说一定烧，为什么观音菩萨又说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设入大火，火不能烧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？我现在设入大火了，火怎么又会烧呢？因为观音菩萨这个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，是个假设，是你无意中遇着大火，而火就不会烧你。不是说你试验，你故意放火烧身。那你自己愿意烧，观音菩萨管你这么多干什么呢</w:t>
      </w:r>
      <w:r w:rsidRPr="008C0351">
        <w:rPr>
          <w:rFonts w:ascii="Microsoft YaHei" w:eastAsia="Microsoft YaHei" w:hAnsi="Microsoft YaHei" w:cs="SimSun"/>
          <w:kern w:val="0"/>
          <w:sz w:val="18"/>
          <w:szCs w:val="18"/>
          <w14:ligatures w14:val="none"/>
        </w:rPr>
        <w:t>！</w:t>
      </w:r>
    </w:p>
    <w:p w14:paraId="717380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观音菩萨说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念观音菩萨，大水所漂，水不能溺。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我也跳到海里去，试一试能不能淹死。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一定淹死的。为什么？你在无意中遇着苦难，观音菩萨救你；你有心来试验他，他就不管你了。为什么？你根本就不相信观音菩萨！你若相信观音菩萨，就不需要试验。你等到试验出来才相信，那根本你就没有信心。所以，我还希望你不需要试验，这是一个最好的安全办法</w:t>
      </w:r>
      <w:r w:rsidRPr="008C0351">
        <w:rPr>
          <w:rFonts w:ascii="Microsoft YaHei" w:eastAsia="Microsoft YaHei" w:hAnsi="Microsoft YaHei" w:cs="SimSun"/>
          <w:kern w:val="0"/>
          <w:sz w:val="18"/>
          <w:szCs w:val="18"/>
          <w14:ligatures w14:val="none"/>
        </w:rPr>
        <w:t>。</w:t>
      </w:r>
    </w:p>
    <w:p w14:paraId="48D62ADE"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四者、断灭妄想，心无杀害：</w:t>
      </w:r>
      <w:r w:rsidRPr="008C0351">
        <w:rPr>
          <w:rFonts w:ascii="Microsoft YaHei" w:eastAsia="Microsoft YaHei" w:hAnsi="Microsoft YaHei" w:cs="SimSun" w:hint="eastAsia"/>
          <w:kern w:val="0"/>
          <w:sz w:val="18"/>
          <w:szCs w:val="18"/>
          <w14:ligatures w14:val="none"/>
        </w:rPr>
        <w:t>第四者，断灭妄想，心里也没有杀害了。</w:t>
      </w:r>
    </w:p>
    <w:p w14:paraId="772437A3" w14:textId="07C5C2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你能念观世音菩萨，</w:t>
      </w:r>
      <w:r w:rsidRPr="008C0351">
        <w:rPr>
          <w:rFonts w:ascii="Microsoft YaHei" w:eastAsia="Microsoft YaHei" w:hAnsi="Microsoft YaHei" w:cs="SimSun" w:hint="eastAsia"/>
          <w:b/>
          <w:bCs/>
          <w:kern w:val="0"/>
          <w:sz w:val="18"/>
          <w:szCs w:val="18"/>
          <w14:ligatures w14:val="none"/>
        </w:rPr>
        <w:t>令诸众生，入诸鬼国，鬼不能害：</w:t>
      </w:r>
      <w:r w:rsidRPr="008C0351">
        <w:rPr>
          <w:rFonts w:ascii="Microsoft YaHei" w:eastAsia="Microsoft YaHei" w:hAnsi="Microsoft YaHei" w:cs="SimSun" w:hint="eastAsia"/>
          <w:kern w:val="0"/>
          <w:sz w:val="18"/>
          <w:szCs w:val="18"/>
          <w14:ligatures w14:val="none"/>
        </w:rPr>
        <w:t>他使令这一切的众生，就是到罗刹鬼国里去，鬼也不能伤害他们</w:t>
      </w:r>
      <w:r w:rsidRPr="008C0351">
        <w:rPr>
          <w:rFonts w:ascii="Microsoft YaHei" w:eastAsia="Microsoft YaHei" w:hAnsi="Microsoft YaHei" w:cs="SimSun"/>
          <w:kern w:val="0"/>
          <w:sz w:val="18"/>
          <w:szCs w:val="18"/>
          <w14:ligatures w14:val="none"/>
        </w:rPr>
        <w:t>。</w:t>
      </w:r>
    </w:p>
    <w:p w14:paraId="5BFE0BD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五者、熏闻成闻：</w:t>
      </w:r>
      <w:r w:rsidRPr="008C0351">
        <w:rPr>
          <w:rFonts w:ascii="Microsoft YaHei" w:eastAsia="Microsoft YaHei" w:hAnsi="Microsoft YaHei" w:cs="SimSun" w:hint="eastAsia"/>
          <w:kern w:val="0"/>
          <w:sz w:val="18"/>
          <w:szCs w:val="18"/>
          <w14:ligatures w14:val="none"/>
        </w:rPr>
        <w:t>第五种的无畏，是修行反闻闻自性这种的功夫，闻性成就了。</w:t>
      </w:r>
    </w:p>
    <w:p w14:paraId="2D32517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六根销复，同于声听：</w:t>
      </w:r>
      <w:r w:rsidRPr="008C0351">
        <w:rPr>
          <w:rFonts w:ascii="Microsoft YaHei" w:eastAsia="Microsoft YaHei" w:hAnsi="Microsoft YaHei" w:cs="SimSun" w:hint="eastAsia"/>
          <w:kern w:val="0"/>
          <w:sz w:val="18"/>
          <w:szCs w:val="18"/>
          <w14:ligatures w14:val="none"/>
        </w:rPr>
        <w:t>六根这个六结也都销融了，没有了，这个时候，这个六根可以互相为用了。</w:t>
      </w:r>
    </w:p>
    <w:p w14:paraId="7FE17801"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能令众生：</w:t>
      </w:r>
      <w:r w:rsidRPr="008C0351">
        <w:rPr>
          <w:rFonts w:ascii="Microsoft YaHei" w:eastAsia="Microsoft YaHei" w:hAnsi="Microsoft YaHei" w:cs="SimSun" w:hint="eastAsia"/>
          <w:kern w:val="0"/>
          <w:sz w:val="18"/>
          <w:szCs w:val="18"/>
          <w14:ligatures w14:val="none"/>
        </w:rPr>
        <w:t>这个时候使令一切众生，</w:t>
      </w:r>
    </w:p>
    <w:p w14:paraId="187FE20B" w14:textId="14579AFC"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临当被害，刀段段坏：</w:t>
      </w:r>
      <w:r w:rsidRPr="008C0351">
        <w:rPr>
          <w:rFonts w:ascii="Microsoft YaHei" w:eastAsia="Microsoft YaHei" w:hAnsi="Microsoft YaHei" w:cs="SimSun" w:hint="eastAsia"/>
          <w:kern w:val="0"/>
          <w:sz w:val="18"/>
          <w:szCs w:val="18"/>
          <w14:ligatures w14:val="none"/>
        </w:rPr>
        <w:t>譬如有人拿刀斩你的头，一斩头，这个刀就自己一段一段坏了。使其兵戈，犹如割水：令他所使用的刀和戈、矛，割到你的脖子上，就像割到水里一样，割过去又没有了。</w:t>
      </w:r>
    </w:p>
    <w:p w14:paraId="43776AD1" w14:textId="7E6C36D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亦如吹光，性无摇动：</w:t>
      </w:r>
      <w:r w:rsidRPr="008C0351">
        <w:rPr>
          <w:rFonts w:ascii="Microsoft YaHei" w:eastAsia="Microsoft YaHei" w:hAnsi="Microsoft YaHei" w:cs="SimSun" w:hint="eastAsia"/>
          <w:kern w:val="0"/>
          <w:sz w:val="18"/>
          <w:szCs w:val="18"/>
          <w14:ligatures w14:val="none"/>
        </w:rPr>
        <w:t>也就好像吹光似的，你吹来吹去，那光不会摇动的</w:t>
      </w:r>
      <w:r w:rsidRPr="008C0351">
        <w:rPr>
          <w:rFonts w:ascii="Microsoft YaHei" w:eastAsia="Microsoft YaHei" w:hAnsi="Microsoft YaHei" w:cs="SimSun"/>
          <w:kern w:val="0"/>
          <w:sz w:val="18"/>
          <w:szCs w:val="18"/>
          <w14:ligatures w14:val="none"/>
        </w:rPr>
        <w:t>。</w:t>
      </w:r>
    </w:p>
    <w:p w14:paraId="587C903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六者、闻熏精明，明遍法界：</w:t>
      </w:r>
      <w:r w:rsidRPr="008C0351">
        <w:rPr>
          <w:rFonts w:ascii="Microsoft YaHei" w:eastAsia="Microsoft YaHei" w:hAnsi="Microsoft YaHei" w:cs="SimSun" w:hint="eastAsia"/>
          <w:kern w:val="0"/>
          <w:sz w:val="18"/>
          <w:szCs w:val="18"/>
          <w14:ligatures w14:val="none"/>
        </w:rPr>
        <w:t>第六种无畏，就是这个闻熏的功夫成就了，而有一种的精明，这种明的力量周遍法界。</w:t>
      </w:r>
    </w:p>
    <w:p w14:paraId="6C38873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则诸幽暗：</w:t>
      </w:r>
      <w:r w:rsidRPr="008C0351">
        <w:rPr>
          <w:rFonts w:ascii="Microsoft YaHei" w:eastAsia="Microsoft YaHei" w:hAnsi="Microsoft YaHei" w:cs="SimSun" w:hint="eastAsia"/>
          <w:kern w:val="0"/>
          <w:sz w:val="18"/>
          <w:szCs w:val="18"/>
          <w14:ligatures w14:val="none"/>
        </w:rPr>
        <w:t>既然周遍法界都是光明，那么这个幽暗的地方，</w:t>
      </w:r>
    </w:p>
    <w:p w14:paraId="7C5311D0"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性不能全：</w:t>
      </w:r>
      <w:r w:rsidRPr="008C0351">
        <w:rPr>
          <w:rFonts w:ascii="Microsoft YaHei" w:eastAsia="Microsoft YaHei" w:hAnsi="Microsoft YaHei" w:cs="SimSun" w:hint="eastAsia"/>
          <w:kern w:val="0"/>
          <w:sz w:val="18"/>
          <w:szCs w:val="18"/>
          <w14:ligatures w14:val="none"/>
        </w:rPr>
        <w:t>幽暗就没有了，幽暗就不完全了。</w:t>
      </w:r>
    </w:p>
    <w:p w14:paraId="297F7BD1"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能令众生：</w:t>
      </w:r>
      <w:r w:rsidRPr="008C0351">
        <w:rPr>
          <w:rFonts w:ascii="Microsoft YaHei" w:eastAsia="Microsoft YaHei" w:hAnsi="Microsoft YaHei" w:cs="SimSun" w:hint="eastAsia"/>
          <w:kern w:val="0"/>
          <w:sz w:val="18"/>
          <w:szCs w:val="18"/>
          <w14:ligatures w14:val="none"/>
        </w:rPr>
        <w:t>能使令这个众生，</w:t>
      </w:r>
    </w:p>
    <w:p w14:paraId="57499E7A" w14:textId="19DF605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药叉、罗刹：</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，就是一种男鬼；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罗刹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，是一种女鬼。药叉鬼、罗刹鬼都很厉害的，专门吃人。吃什么人啊？吃死人。他能有一种的咒力，不怕尸体臭；他一念这个咒，这个身体也就不会臭了，他就吃这个死人的肉</w:t>
      </w:r>
      <w:r w:rsidRPr="008C0351">
        <w:rPr>
          <w:rFonts w:ascii="Microsoft YaHei" w:eastAsia="Microsoft YaHei" w:hAnsi="Microsoft YaHei" w:cs="SimSun"/>
          <w:kern w:val="0"/>
          <w:sz w:val="18"/>
          <w:szCs w:val="18"/>
          <w14:ligatures w14:val="none"/>
        </w:rPr>
        <w:t>。</w:t>
      </w:r>
    </w:p>
    <w:p w14:paraId="3E51A44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鸠槃茶鬼：</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鸠槃茶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（编按：同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鸠槃荼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），也是一种鬼的名字，他是一种鬼王，翻译到中文就叫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瓮形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，他的形相，就好像一个大缸、一个瓮似的，或者像一个坛子那个形状。这种鬼专门做什么呢？他的工作是专门做魇魅，是一种魇魅鬼。怎么叫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魇魅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呢？譬如人睡着了，就或者见着一个什么古怪的形像，令你心里明白，但是身不能动弹。这在中文的俗话，就叫被魇住了；魇住了，就是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魇魅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。这个魇魅鬼就做这种的工作，有的时候他魇魅时间久了，也可以令你这个人死。若这个人阴盛阳衰，阳气衰弱了，他可以魇魅你；时间一久了，就死了。这种魇魅鬼，这个世界上很多的</w:t>
      </w:r>
      <w:r w:rsidRPr="008C0351">
        <w:rPr>
          <w:rFonts w:ascii="Microsoft YaHei" w:eastAsia="Microsoft YaHei" w:hAnsi="Microsoft YaHei" w:cs="SimSun"/>
          <w:kern w:val="0"/>
          <w:sz w:val="18"/>
          <w:szCs w:val="18"/>
          <w14:ligatures w14:val="none"/>
        </w:rPr>
        <w:t>。</w:t>
      </w:r>
    </w:p>
    <w:p w14:paraId="7B8ABBE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及毗舍遮：</w:t>
      </w:r>
      <w:r w:rsidRPr="008C0351">
        <w:rPr>
          <w:rFonts w:ascii="Microsoft YaHei" w:eastAsia="Microsoft YaHei" w:hAnsi="Microsoft YaHei" w:cs="SimSun" w:hint="eastAsia"/>
          <w:kern w:val="0"/>
          <w:sz w:val="18"/>
          <w:szCs w:val="18"/>
          <w14:ligatures w14:val="none"/>
        </w:rPr>
        <w:t>鸠槃茶和毗舍遮、富单那，这三个名字在〈楞严咒〉上都有的。毗舍遮这个鬼专门吃精气的，吃人和一切众生的精气，也吃五谷的精气。</w:t>
      </w:r>
    </w:p>
    <w:p w14:paraId="5D174E11" w14:textId="1ABDB9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富单那等：</w:t>
      </w:r>
      <w:r w:rsidRPr="008C0351">
        <w:rPr>
          <w:rFonts w:ascii="Microsoft YaHei" w:eastAsia="Microsoft YaHei" w:hAnsi="Microsoft YaHei" w:cs="SimSun" w:hint="eastAsia"/>
          <w:kern w:val="0"/>
          <w:sz w:val="18"/>
          <w:szCs w:val="18"/>
          <w14:ligatures w14:val="none"/>
        </w:rPr>
        <w:t>就是主热病的鬼，他就令人有一种病，就发烧</w:t>
      </w:r>
      <w:r w:rsidRPr="008C0351">
        <w:rPr>
          <w:rFonts w:ascii="Microsoft YaHei" w:eastAsia="Microsoft YaHei" w:hAnsi="Microsoft YaHei" w:cs="SimSun"/>
          <w:kern w:val="0"/>
          <w:sz w:val="18"/>
          <w:szCs w:val="18"/>
          <w14:ligatures w14:val="none"/>
        </w:rPr>
        <w:t>。</w:t>
      </w:r>
    </w:p>
    <w:p w14:paraId="621AD7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那么药叉、罗刹、鸠槃茶鬼，及毗舍遮，富单那等，你若是修这个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的功夫，或者念观音菩萨，令这一些个鬼，</w:t>
      </w:r>
      <w:r w:rsidRPr="008C0351">
        <w:rPr>
          <w:rFonts w:ascii="Microsoft YaHei" w:eastAsia="Microsoft YaHei" w:hAnsi="Microsoft YaHei" w:cs="SimSun" w:hint="eastAsia"/>
          <w:b/>
          <w:bCs/>
          <w:kern w:val="0"/>
          <w:sz w:val="18"/>
          <w:szCs w:val="18"/>
          <w14:ligatures w14:val="none"/>
        </w:rPr>
        <w:t>虽近其旁，目不能视：</w:t>
      </w:r>
      <w:r w:rsidRPr="008C0351">
        <w:rPr>
          <w:rFonts w:ascii="Microsoft YaHei" w:eastAsia="Microsoft YaHei" w:hAnsi="Microsoft YaHei" w:cs="SimSun" w:hint="eastAsia"/>
          <w:kern w:val="0"/>
          <w:sz w:val="18"/>
          <w:szCs w:val="18"/>
          <w14:ligatures w14:val="none"/>
        </w:rPr>
        <w:t>虽然他就在你的旁边，他眼睛看不见你的。因为这鬼怕什么呢？鬼就怕光。你若是修这种的功夫，身上都有一种光，这鬼就看不见你</w:t>
      </w:r>
      <w:r w:rsidRPr="008C0351">
        <w:rPr>
          <w:rFonts w:ascii="Microsoft YaHei" w:eastAsia="Microsoft YaHei" w:hAnsi="Microsoft YaHei" w:cs="SimSun"/>
          <w:kern w:val="0"/>
          <w:sz w:val="18"/>
          <w:szCs w:val="18"/>
          <w14:ligatures w14:val="none"/>
        </w:rPr>
        <w:t>。</w:t>
      </w:r>
    </w:p>
    <w:p w14:paraId="3AB968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我们人间也有一种枭鸟，这种枭鸟在中文就叫猫头鹰，它头长得好像猫那个样子。这种的枭鸟，白天它不出来的，它在晚间出来。因为白天它一见着光，就看不见东西；晚间它可以四处飞，各处能看得见，白天它就看不见东西。还有一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蝙蝠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，这种蝙蝠据说是</w:t>
      </w:r>
      <w:r w:rsidRPr="008C0351">
        <w:rPr>
          <w:rFonts w:ascii="Microsoft YaHei" w:eastAsia="Microsoft YaHei" w:hAnsi="Microsoft YaHei" w:cs="Times New Roman"/>
          <w:kern w:val="0"/>
          <w:sz w:val="18"/>
          <w:szCs w:val="18"/>
          <w14:ligatures w14:val="none"/>
        </w:rPr>
        <w:t>mouse</w:t>
      </w:r>
      <w:r w:rsidRPr="008C0351">
        <w:rPr>
          <w:rFonts w:ascii="Microsoft YaHei" w:eastAsia="Microsoft YaHei" w:hAnsi="Microsoft YaHei" w:cs="SimSun" w:hint="eastAsia"/>
          <w:kern w:val="0"/>
          <w:sz w:val="18"/>
          <w:szCs w:val="18"/>
          <w14:ligatures w14:val="none"/>
        </w:rPr>
        <w:t>（老鼠）变化的；它也是白天不飞出来，晚间就出来各处飞了。为什么？白天它看不见东西，晚间才能看得见。所以天地间这万事万物，各从其类，这鬼也是这样子。鬼因为是一股阴气，所以你若有阳光，他就看不见了；你有阴气，他就可以找到你</w:t>
      </w:r>
      <w:r w:rsidRPr="008C0351">
        <w:rPr>
          <w:rFonts w:ascii="Microsoft YaHei" w:eastAsia="Microsoft YaHei" w:hAnsi="Microsoft YaHei" w:cs="SimSun"/>
          <w:kern w:val="0"/>
          <w:sz w:val="18"/>
          <w:szCs w:val="18"/>
          <w14:ligatures w14:val="none"/>
        </w:rPr>
        <w:t>。</w:t>
      </w:r>
    </w:p>
    <w:p w14:paraId="76918C2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七者、音性圆销，观听返入，离诸尘妄：</w:t>
      </w:r>
      <w:r w:rsidRPr="008C0351">
        <w:rPr>
          <w:rFonts w:ascii="Microsoft YaHei" w:eastAsia="Microsoft YaHei" w:hAnsi="Microsoft YaHei" w:cs="SimSun" w:hint="eastAsia"/>
          <w:kern w:val="0"/>
          <w:sz w:val="18"/>
          <w:szCs w:val="18"/>
          <w14:ligatures w14:val="none"/>
        </w:rPr>
        <w:t>第七者，音也没有了，连这个音性都销了。这观和听都返观诸己了，离开一切的六尘和妄想。</w:t>
      </w:r>
    </w:p>
    <w:p w14:paraId="75E8728A" w14:textId="5B37610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能令众生，禁系枷锁所不能着：</w:t>
      </w:r>
      <w:r w:rsidRPr="008C0351">
        <w:rPr>
          <w:rFonts w:ascii="Microsoft YaHei" w:eastAsia="Microsoft YaHei" w:hAnsi="Microsoft YaHei" w:cs="SimSun" w:hint="eastAsia"/>
          <w:kern w:val="0"/>
          <w:sz w:val="18"/>
          <w:szCs w:val="18"/>
          <w14:ligatures w14:val="none"/>
        </w:rPr>
        <w:t>能使令众生，受这个监狱关禁的；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，就是在脖子上戴的；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，就是一个脚镣子，在脚上一个锁链子。你若能念观音菩萨，这个枷锁就自己开了。这种情形，有很多人有这个经验，这不是凭空就这么说的。我们人若诚心念观音菩萨的时候，就有这种感应</w:t>
      </w:r>
      <w:r w:rsidRPr="008C0351">
        <w:rPr>
          <w:rFonts w:ascii="Microsoft YaHei" w:eastAsia="Microsoft YaHei" w:hAnsi="Microsoft YaHei" w:cs="SimSun"/>
          <w:kern w:val="0"/>
          <w:sz w:val="18"/>
          <w:szCs w:val="18"/>
          <w14:ligatures w14:val="none"/>
        </w:rPr>
        <w:t>。</w:t>
      </w:r>
    </w:p>
    <w:p w14:paraId="717F20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以前有这么一个人，他犯罪了，被人捉去关到监狱里，监狱里还有七、八个人。这个人就念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。他怎么会念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呢？因为当时他认识一位和尚，他就求这位和尚救他，和尚说：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如果想我救你，你就一心念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，你就会离开这个灾难。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这个人就念观音菩萨。念到三日三夜的时候，脖子上的枷自己开了，脚上的锁链子也开了；开了，他就可以走，但是他不走。他说：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我一个人走有什么意思？这还有七、八个人哪！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他就叫这七、八个人也都一起念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。那么念了一天，又念了一天，这七、八个人的枷和锁也都自己开了，然后一起就都走回家去。由此，这些个人就专心念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，令这一个乡村里头所有的人，也都念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5BC0F77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八者、灭音圆闻，遍生慈力：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圆闻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，就是不用心来闻，而能闻一切音。这第八者，把这种世俗的音灭了，反闻闻自性的音也到圆闻上了，在这个时候，普遍生出一种慈悲的力量。</w:t>
      </w:r>
    </w:p>
    <w:p w14:paraId="351D1E3F" w14:textId="48BB7D4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能令众生，经过险路，贼不能劫：</w:t>
      </w:r>
      <w:r w:rsidRPr="008C0351">
        <w:rPr>
          <w:rFonts w:ascii="Microsoft YaHei" w:eastAsia="Microsoft YaHei" w:hAnsi="Microsoft YaHei" w:cs="SimSun" w:hint="eastAsia"/>
          <w:kern w:val="0"/>
          <w:sz w:val="18"/>
          <w:szCs w:val="18"/>
          <w14:ligatures w14:val="none"/>
        </w:rPr>
        <w:t>使令这众生，经过最危险的道路，土匪不能打劫他</w:t>
      </w:r>
      <w:r w:rsidRPr="008C0351">
        <w:rPr>
          <w:rFonts w:ascii="Microsoft YaHei" w:eastAsia="Microsoft YaHei" w:hAnsi="Microsoft YaHei" w:cs="SimSun"/>
          <w:kern w:val="0"/>
          <w:sz w:val="18"/>
          <w:szCs w:val="18"/>
          <w14:ligatures w14:val="none"/>
        </w:rPr>
        <w:t>。</w:t>
      </w:r>
    </w:p>
    <w:p w14:paraId="1DFD5076"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391E2D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三毒无</w:t>
      </w:r>
      <w:r w:rsidRPr="008C0351">
        <w:rPr>
          <w:rFonts w:ascii="Microsoft YaHei" w:eastAsia="Microsoft YaHei" w:hAnsi="Microsoft YaHei" w:cs="SimSun"/>
          <w:kern w:val="0"/>
          <w:sz w:val="18"/>
          <w:szCs w:val="18"/>
          <w14:ligatures w14:val="none"/>
        </w:rPr>
        <w:t>畏</w:t>
      </w:r>
    </w:p>
    <w:p w14:paraId="55D2E628" w14:textId="77777777" w:rsidR="00335524" w:rsidRPr="008C0351" w:rsidRDefault="00335524" w:rsidP="000269FE">
      <w:pPr>
        <w:pStyle w:val="14"/>
        <w:rPr>
          <w:rFonts w:cs="Times New Roman"/>
          <w:color w:val="auto"/>
          <w:sz w:val="18"/>
        </w:rPr>
      </w:pPr>
      <w:r w:rsidRPr="008C0351">
        <w:rPr>
          <w:rFonts w:hint="eastAsia"/>
          <w:color w:val="auto"/>
          <w:sz w:val="18"/>
        </w:rPr>
        <w:t>九者、熏闻离尘，色所不劫，能令一切多淫众生，远离贪欲。</w:t>
      </w:r>
      <w:r w:rsidRPr="008C0351">
        <w:rPr>
          <w:rFonts w:cs="Times New Roman"/>
          <w:color w:val="auto"/>
          <w:sz w:val="18"/>
        </w:rPr>
        <w:br/>
      </w:r>
      <w:r w:rsidRPr="008C0351">
        <w:rPr>
          <w:rFonts w:hint="eastAsia"/>
          <w:color w:val="auto"/>
          <w:sz w:val="18"/>
        </w:rPr>
        <w:t>十者、纯音无尘，根境圆融，无对所对，能令一切忿恨众生，离诸瞋恚。</w:t>
      </w:r>
      <w:r w:rsidRPr="008C0351">
        <w:rPr>
          <w:rFonts w:cs="Times New Roman"/>
          <w:color w:val="auto"/>
          <w:sz w:val="18"/>
        </w:rPr>
        <w:br/>
      </w:r>
      <w:r w:rsidRPr="008C0351">
        <w:rPr>
          <w:rFonts w:hint="eastAsia"/>
          <w:color w:val="auto"/>
          <w:sz w:val="18"/>
        </w:rPr>
        <w:t>十一者、销尘旋明，法界身心犹如琉璃，朗彻无碍，能令一切昏钝性障诸阿颠迦，永离痴暗</w:t>
      </w:r>
      <w:r w:rsidRPr="008C0351">
        <w:rPr>
          <w:color w:val="auto"/>
          <w:sz w:val="18"/>
        </w:rPr>
        <w:t>。</w:t>
      </w:r>
    </w:p>
    <w:p w14:paraId="473DE912"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九者：</w:t>
      </w:r>
      <w:r w:rsidRPr="008C0351">
        <w:rPr>
          <w:rFonts w:ascii="Microsoft YaHei" w:eastAsia="Microsoft YaHei" w:hAnsi="Microsoft YaHei" w:cs="SimSun" w:hint="eastAsia"/>
          <w:kern w:val="0"/>
          <w:sz w:val="18"/>
          <w:szCs w:val="18"/>
          <w14:ligatures w14:val="none"/>
        </w:rPr>
        <w:t>第九种无畏，这是离贪欲畏。</w:t>
      </w:r>
    </w:p>
    <w:p w14:paraId="3D2F651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熏闻离尘：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熏闻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这种的功夫，天天日日都要用这种功夫。那么这种功夫修成了，熏闻离尘，把这一切的前尘的境界都离开了。</w:t>
      </w:r>
    </w:p>
    <w:p w14:paraId="16D46912" w14:textId="2D23458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色所不劫：</w:t>
      </w:r>
      <w:r w:rsidRPr="008C0351">
        <w:rPr>
          <w:rFonts w:ascii="Microsoft YaHei" w:eastAsia="Microsoft YaHei" w:hAnsi="Microsoft YaHei" w:cs="SimSun" w:hint="eastAsia"/>
          <w:kern w:val="0"/>
          <w:sz w:val="18"/>
          <w:szCs w:val="18"/>
          <w14:ligatures w14:val="none"/>
        </w:rPr>
        <w:t>离开什么前尘的境界呢？就离开这个色尘的境界，色尘所不能劫。我们人不要以为有了美色是一种好事情。你爱这个美色，这个美色就劫夺你家里的财宝；你固有的这种最有价值的宝贵东西，都被这个美色给劫持去了。你若能离这个色尘，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眼观形色内无有，耳听尘事心不知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见有若无心自安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！你见到什么美色，心里就动了；在你没见的时候，你怎么不动心呢？你见着这个美色，一动心了，那就被这个色尘所转了；如果你能远离这个色尘，就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色所不劫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，这个色，它就不能来抢夺你家里的财宝了</w:t>
      </w:r>
      <w:r w:rsidRPr="008C0351">
        <w:rPr>
          <w:rFonts w:ascii="Microsoft YaHei" w:eastAsia="Microsoft YaHei" w:hAnsi="Microsoft YaHei" w:cs="SimSun"/>
          <w:kern w:val="0"/>
          <w:sz w:val="18"/>
          <w:szCs w:val="18"/>
          <w14:ligatures w14:val="none"/>
        </w:rPr>
        <w:t>！</w:t>
      </w:r>
    </w:p>
    <w:p w14:paraId="6DCF97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能令一切多淫众生，远离贪欲：</w:t>
      </w:r>
      <w:r w:rsidRPr="008C0351">
        <w:rPr>
          <w:rFonts w:ascii="Microsoft YaHei" w:eastAsia="Microsoft YaHei" w:hAnsi="Microsoft YaHei" w:cs="SimSun" w:hint="eastAsia"/>
          <w:kern w:val="0"/>
          <w:sz w:val="18"/>
          <w:szCs w:val="18"/>
          <w14:ligatures w14:val="none"/>
        </w:rPr>
        <w:t>这是观世音菩萨，他能令一切多淫的众生远离开这个贪欲。在《妙法莲华经》〈观世音菩萨普门品〉上说：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若有众生多于淫欲，常念恭敬观世音菩萨，便得离欲。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也就是这个意思。你多欲，什么欲呢？就是这种淫欲心！人生最大的问题、最不能解决的问题，也就是这种淫欲；也就是男女的问题。你若能把男女的问题，看得破、放得下，那就是真正得到解脱了！你看不破、放不下，所以你就不能得到解脱，也不能开悟</w:t>
      </w:r>
      <w:r w:rsidRPr="008C0351">
        <w:rPr>
          <w:rFonts w:ascii="Microsoft YaHei" w:eastAsia="Microsoft YaHei" w:hAnsi="Microsoft YaHei" w:cs="SimSun"/>
          <w:kern w:val="0"/>
          <w:sz w:val="18"/>
          <w:szCs w:val="18"/>
          <w14:ligatures w14:val="none"/>
        </w:rPr>
        <w:t>。</w:t>
      </w:r>
    </w:p>
    <w:p w14:paraId="4FF4F4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今天头先在吃饭的时候，我对你们讲，你用的功夫用到了，吃饭也不知道吃饭了，穿衣服也不知道穿衣服了。吃饭、穿衣服都忘了，那么身外之物，更有什么可忘不了的呢？所以说，连你的女朋友也忘了！你若是男人，就把你女朋友忘了；女人，就把你男朋友忘了嘛！不是说单单男人忘女朋友，女人也要忘了男朋友；互相把这种境界打破了，那你的功夫才有办法呢！何况又记挂着姊妹、兄弟，又是哥哥、弟弟、姊姊、妹妹的，这一套啰哩巴嗦的；又有子、又有女的，放不下。你来学佛法，要把一切都放下；在这学佛法的期间，什么也不管了！要怎么样子呢？就像重新做一个人，把以前的事情都忘了。这样子，佛法的法水才能灌溉到你这个菩提心里头去；你如果这个也放不下、那个也放不下，那个法水就没有法子来滋润你的菩提心</w:t>
      </w:r>
      <w:r w:rsidRPr="008C0351">
        <w:rPr>
          <w:rFonts w:ascii="Microsoft YaHei" w:eastAsia="Microsoft YaHei" w:hAnsi="Microsoft YaHei" w:cs="SimSun"/>
          <w:kern w:val="0"/>
          <w:sz w:val="18"/>
          <w:szCs w:val="18"/>
          <w14:ligatures w14:val="none"/>
        </w:rPr>
        <w:t>。</w:t>
      </w:r>
    </w:p>
    <w:p w14:paraId="0355BA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你能常念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恭敬观世音菩萨，你这个淫欲心也就会没有了。修道的人，最要紧的，就要把这个淫欲心修断了。你如果断不了淫欲，那是不会出三界的！不是说我又想要开悟，又离不了这世间一切的境界。那你离不了世间的境界，你也不能成佛，这两者不可得兼。好像孟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鱼与熊掌，不可得兼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鱼是我愿意吃的东西，熊掌也是我愿意吃的东西；这两种，不能说同时一口吃两种东西，一定只能吃一种。所谓世间的乐和出世的乐，也是不能同时都被你得到；你又要去成佛，又离不了这个世间上财、色、名、食、睡，那你没有法子可以成就的</w:t>
      </w:r>
      <w:r w:rsidRPr="008C0351">
        <w:rPr>
          <w:rFonts w:ascii="Microsoft YaHei" w:eastAsia="Microsoft YaHei" w:hAnsi="Microsoft YaHei" w:cs="SimSun"/>
          <w:kern w:val="0"/>
          <w:sz w:val="18"/>
          <w:szCs w:val="18"/>
          <w14:ligatures w14:val="none"/>
        </w:rPr>
        <w:t>。</w:t>
      </w:r>
    </w:p>
    <w:p w14:paraId="6C944109"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十者：</w:t>
      </w:r>
      <w:r w:rsidRPr="008C0351">
        <w:rPr>
          <w:rFonts w:ascii="Microsoft YaHei" w:eastAsia="Microsoft YaHei" w:hAnsi="Microsoft YaHei" w:cs="SimSun" w:hint="eastAsia"/>
          <w:kern w:val="0"/>
          <w:sz w:val="18"/>
          <w:szCs w:val="18"/>
          <w14:ligatures w14:val="none"/>
        </w:rPr>
        <w:t>这第十种的无畏，就是</w:t>
      </w:r>
      <w:r w:rsidRPr="008C0351">
        <w:rPr>
          <w:rFonts w:ascii="Microsoft YaHei" w:eastAsia="Microsoft YaHei" w:hAnsi="Microsoft YaHei" w:cs="SimSun" w:hint="eastAsia"/>
          <w:b/>
          <w:bCs/>
          <w:kern w:val="0"/>
          <w:sz w:val="18"/>
          <w:szCs w:val="18"/>
          <w14:ligatures w14:val="none"/>
        </w:rPr>
        <w:t>纯音无尘：</w:t>
      </w:r>
      <w:r w:rsidRPr="008C0351">
        <w:rPr>
          <w:rFonts w:ascii="Microsoft YaHei" w:eastAsia="Microsoft YaHei" w:hAnsi="Microsoft YaHei" w:cs="SimSun" w:hint="eastAsia"/>
          <w:kern w:val="0"/>
          <w:sz w:val="18"/>
          <w:szCs w:val="18"/>
          <w14:ligatures w14:val="none"/>
        </w:rPr>
        <w:t>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，这种音也纯了。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，也就是没有音了，音也空了；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，尘也没有了。</w:t>
      </w:r>
    </w:p>
    <w:p w14:paraId="0AED446A" w14:textId="5E47339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没有前尘了，那么</w:t>
      </w:r>
      <w:r w:rsidRPr="008C0351">
        <w:rPr>
          <w:rFonts w:ascii="Microsoft YaHei" w:eastAsia="Microsoft YaHei" w:hAnsi="Microsoft YaHei" w:cs="SimSun" w:hint="eastAsia"/>
          <w:b/>
          <w:bCs/>
          <w:kern w:val="0"/>
          <w:sz w:val="18"/>
          <w:szCs w:val="18"/>
          <w14:ligatures w14:val="none"/>
        </w:rPr>
        <w:t>根境圆融：</w:t>
      </w:r>
      <w:r w:rsidRPr="008C0351">
        <w:rPr>
          <w:rFonts w:ascii="Microsoft YaHei" w:eastAsia="Microsoft YaHei" w:hAnsi="Microsoft YaHei" w:cs="SimSun" w:hint="eastAsia"/>
          <w:kern w:val="0"/>
          <w:sz w:val="18"/>
          <w:szCs w:val="18"/>
          <w14:ligatures w14:val="none"/>
        </w:rPr>
        <w:t>六根和六尘的境界都互相融通了。这个世界上，无论任何事情都是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你若会用，它就是坏的东西也会变好了；你若不会用的，好的东西也变坏了。在前边说到六根、六尘，本来你堕落都是因为六根；这个六根，就是六贼。这十方诸佛都同声告诉阿难说：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令你堕落的，也是六根；令你成佛的，也是六根，没有旁的东西。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你往好了用，它就可以帮助你；你若不会用，它就可以破坏你。这和我们有钱一样，我们在有钱的时候，要是知道做功德，做种种的好事利益众生，这个钱就没有用到坏的地方。你要是有钱，又去赌钱，又吸鸦片烟、扎海洛英，又做种种的坏事，这就因为你有钱造了罪！这是一样的道理</w:t>
      </w:r>
      <w:r w:rsidRPr="008C0351">
        <w:rPr>
          <w:rFonts w:ascii="Microsoft YaHei" w:eastAsia="Microsoft YaHei" w:hAnsi="Microsoft YaHei" w:cs="SimSun"/>
          <w:kern w:val="0"/>
          <w:sz w:val="18"/>
          <w:szCs w:val="18"/>
          <w14:ligatures w14:val="none"/>
        </w:rPr>
        <w:t>。</w:t>
      </w:r>
    </w:p>
    <w:p w14:paraId="4B6651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那么你在这个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纯音无尘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，根境也互相圆融了，</w:t>
      </w:r>
      <w:r w:rsidRPr="008C0351">
        <w:rPr>
          <w:rFonts w:ascii="Microsoft YaHei" w:eastAsia="Microsoft YaHei" w:hAnsi="Microsoft YaHei" w:cs="SimSun" w:hint="eastAsia"/>
          <w:b/>
          <w:bCs/>
          <w:kern w:val="0"/>
          <w:sz w:val="18"/>
          <w:szCs w:val="18"/>
          <w14:ligatures w14:val="none"/>
        </w:rPr>
        <w:t>无对所对：</w:t>
      </w:r>
      <w:r w:rsidRPr="008C0351">
        <w:rPr>
          <w:rFonts w:ascii="Microsoft YaHei" w:eastAsia="Microsoft YaHei" w:hAnsi="Microsoft YaHei" w:cs="SimSun" w:hint="eastAsia"/>
          <w:kern w:val="0"/>
          <w:sz w:val="18"/>
          <w:szCs w:val="18"/>
          <w14:ligatures w14:val="none"/>
        </w:rPr>
        <w:t>也没有一个能对的和所对的这种境界。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，就没有两种的，都变成一个了；根就是尘，尘也就是根，根尘没有分别了。这时候，这叫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打成一片，凝成一团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kern w:val="0"/>
          <w:sz w:val="18"/>
          <w:szCs w:val="18"/>
          <w14:ligatures w14:val="none"/>
        </w:rPr>
        <w:lastRenderedPageBreak/>
        <w:t>合而为一，根尘就不分。因为这个，没有根、没有尘；但是根就是尘，尘也就是根。在这个境界上，没有一个能对，也没有一个所对了；没有六根对着六尘这种的对待了</w:t>
      </w:r>
      <w:r w:rsidRPr="008C0351">
        <w:rPr>
          <w:rFonts w:ascii="Microsoft YaHei" w:eastAsia="Microsoft YaHei" w:hAnsi="Microsoft YaHei" w:cs="SimSun"/>
          <w:kern w:val="0"/>
          <w:sz w:val="18"/>
          <w:szCs w:val="18"/>
          <w14:ligatures w14:val="none"/>
        </w:rPr>
        <w:t>。</w:t>
      </w:r>
    </w:p>
    <w:p w14:paraId="2F508D4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能令一切忿恨众生，离诸瞋恚：</w:t>
      </w:r>
      <w:r w:rsidRPr="008C0351">
        <w:rPr>
          <w:rFonts w:ascii="Microsoft YaHei" w:eastAsia="Microsoft YaHei" w:hAnsi="Microsoft YaHei" w:cs="SimSun" w:hint="eastAsia"/>
          <w:kern w:val="0"/>
          <w:sz w:val="18"/>
          <w:szCs w:val="18"/>
          <w14:ligatures w14:val="none"/>
        </w:rPr>
        <w:t>能令这一切有忿恨心、脾气很大、火气很大的众生，都没有瞋恚了。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瞋恚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，就是一种发脾气，也就是烦恼。在《法华经》上说：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若多瞋恚，常念恭敬观世音菩萨，便得离瞋。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这主要的地方，要在一个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，要常常念；不是今天念，明天不念；早起念，晚间不念；不是这月念，那个月不念；要天天都念，这才叫一个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恭敬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要恭敬，要生出一种恭敬心来。不是说我念是念，但是我对于佛、菩萨，我也不相信，心里有一种怀疑：不知道这个会不会有功效呢？有没有这么个力量呢？总有一种怀疑，那就不会有成就的。所以这要生出一种信心，还要常念，要恭敬。你若能常念恭敬观世音菩萨，你就会没有脾气了，也没有那么大火气了，也没有那么大的烦恼了，就会离诸瞋恚了</w:t>
      </w:r>
      <w:r w:rsidRPr="008C0351">
        <w:rPr>
          <w:rFonts w:ascii="Microsoft YaHei" w:eastAsia="Microsoft YaHei" w:hAnsi="Microsoft YaHei" w:cs="SimSun"/>
          <w:kern w:val="0"/>
          <w:sz w:val="18"/>
          <w:szCs w:val="18"/>
          <w14:ligatures w14:val="none"/>
        </w:rPr>
        <w:t>。</w:t>
      </w:r>
    </w:p>
    <w:p w14:paraId="439635A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w:t>
      </w:r>
      <w:r w:rsidRPr="008C0351">
        <w:rPr>
          <w:rFonts w:ascii="Microsoft YaHei" w:eastAsia="Microsoft YaHei" w:hAnsi="Microsoft YaHei" w:cs="SimSun" w:hint="eastAsia"/>
          <w:b/>
          <w:bCs/>
          <w:kern w:val="0"/>
          <w:sz w:val="18"/>
          <w:szCs w:val="18"/>
          <w14:ligatures w14:val="none"/>
        </w:rPr>
        <w:t>十一者</w:t>
      </w:r>
      <w:r w:rsidRPr="008C0351">
        <w:rPr>
          <w:rFonts w:ascii="Microsoft YaHei" w:eastAsia="Microsoft YaHei" w:hAnsi="Microsoft YaHei" w:cs="SimSun" w:hint="eastAsia"/>
          <w:kern w:val="0"/>
          <w:sz w:val="18"/>
          <w:szCs w:val="18"/>
          <w14:ligatures w14:val="none"/>
        </w:rPr>
        <w:t>的无畏是什么呢？就是</w:t>
      </w:r>
      <w:r w:rsidRPr="008C0351">
        <w:rPr>
          <w:rFonts w:ascii="Microsoft YaHei" w:eastAsia="Microsoft YaHei" w:hAnsi="Microsoft YaHei" w:cs="SimSun" w:hint="eastAsia"/>
          <w:b/>
          <w:bCs/>
          <w:kern w:val="0"/>
          <w:sz w:val="18"/>
          <w:szCs w:val="18"/>
          <w14:ligatures w14:val="none"/>
        </w:rPr>
        <w:t>销尘旋明：</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六根、六尘的境界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既然销了，也就旋明；反闻闻自性，现出一种光明来。</w:t>
      </w:r>
    </w:p>
    <w:p w14:paraId="0308DDA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法界身心犹如琉璃：</w:t>
      </w:r>
      <w:r w:rsidRPr="008C0351">
        <w:rPr>
          <w:rFonts w:ascii="Microsoft YaHei" w:eastAsia="Microsoft YaHei" w:hAnsi="Microsoft YaHei" w:cs="SimSun" w:hint="eastAsia"/>
          <w:kern w:val="0"/>
          <w:sz w:val="18"/>
          <w:szCs w:val="18"/>
          <w14:ligatures w14:val="none"/>
        </w:rPr>
        <w:t>这时候，身心也就是法界，法界也就是身心，身心和法界合成一个了。你看，你的身、你的心遍法界处，这是个什么呢？这若不是佛，能有这个境界吗？</w:t>
      </w:r>
    </w:p>
    <w:p w14:paraId="40490CCD" w14:textId="7494944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所以观音菩萨就身心和法界都合成一个了，就好像琉璃一样的，</w:t>
      </w:r>
      <w:r w:rsidRPr="008C0351">
        <w:rPr>
          <w:rFonts w:ascii="Microsoft YaHei" w:eastAsia="Microsoft YaHei" w:hAnsi="Microsoft YaHei" w:cs="SimSun" w:hint="eastAsia"/>
          <w:b/>
          <w:bCs/>
          <w:kern w:val="0"/>
          <w:sz w:val="18"/>
          <w:szCs w:val="18"/>
          <w14:ligatures w14:val="none"/>
        </w:rPr>
        <w:t>朗彻无碍：</w:t>
      </w:r>
      <w:r w:rsidRPr="008C0351">
        <w:rPr>
          <w:rFonts w:ascii="Microsoft YaHei" w:eastAsia="Microsoft YaHei" w:hAnsi="Microsoft YaHei" w:cs="SimSun" w:hint="eastAsia"/>
          <w:kern w:val="0"/>
          <w:sz w:val="18"/>
          <w:szCs w:val="18"/>
          <w14:ligatures w14:val="none"/>
        </w:rPr>
        <w:t>里边也看到外边，外边也看到里边；也无内也无外，也无大也无小</w:t>
      </w:r>
      <w:r w:rsidRPr="008C0351">
        <w:rPr>
          <w:rFonts w:ascii="Microsoft YaHei" w:eastAsia="Microsoft YaHei" w:hAnsi="Microsoft YaHei" w:cs="SimSun"/>
          <w:kern w:val="0"/>
          <w:sz w:val="18"/>
          <w:szCs w:val="18"/>
          <w14:ligatures w14:val="none"/>
        </w:rPr>
        <w:t>。</w:t>
      </w:r>
    </w:p>
    <w:p w14:paraId="4D7CE1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好像我见着灵岩山有个和尚，他叫大休。哈，他真是个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呢？他自己给自己用石头造了一个瓮；瓮，就是坐着的棺。一般人死，躺到棺木里头，这叫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棺材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；而出家人，叫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坐棺、坐瓮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。他就在那个石头山岩上造这么一个瓮，造得恰恰他能坐到这个地方。又用石头造上门，门的旁边又造了一副对联。这个对联说的什么呢？上联就说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无大无小无内外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，也没有大、也没有小，也没有内、也没有外。下联：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自修自了自安排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，他自己修行，自己就了道了，自己安排身后事，自己给自己做瓮</w:t>
      </w:r>
      <w:r w:rsidRPr="008C0351">
        <w:rPr>
          <w:rFonts w:ascii="Microsoft YaHei" w:eastAsia="Microsoft YaHei" w:hAnsi="Microsoft YaHei" w:cs="SimSun"/>
          <w:kern w:val="0"/>
          <w:sz w:val="18"/>
          <w:szCs w:val="18"/>
          <w14:ligatures w14:val="none"/>
        </w:rPr>
        <w:t>。</w:t>
      </w:r>
    </w:p>
    <w:p w14:paraId="4AEF3A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你说怎么样啊？嘿，他把这个瓮做好了，自己又把这个门也关好了，然后就结上双跏趺坐，坐到这瓮里头，自己就在那儿圆寂了，入涅槃了！所以这种境界是不可思议的境界。他自己把一切都预备好了，这叫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休息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；休息了，就是</w:t>
      </w:r>
      <w:r w:rsidRPr="008C0351">
        <w:rPr>
          <w:rFonts w:ascii="Microsoft YaHei" w:eastAsia="Microsoft YaHei" w:hAnsi="Microsoft YaHei" w:cs="Times New Roman"/>
          <w:kern w:val="0"/>
          <w:sz w:val="18"/>
          <w:szCs w:val="18"/>
          <w14:ligatures w14:val="none"/>
        </w:rPr>
        <w:t>rest</w:t>
      </w:r>
      <w:r w:rsidRPr="008C0351">
        <w:rPr>
          <w:rFonts w:ascii="Microsoft YaHei" w:eastAsia="Microsoft YaHei" w:hAnsi="Microsoft YaHei" w:cs="SimSun" w:hint="eastAsia"/>
          <w:kern w:val="0"/>
          <w:sz w:val="18"/>
          <w:szCs w:val="18"/>
          <w14:ligatures w14:val="none"/>
        </w:rPr>
        <w:t>，他这一个休息，就什么都不再做了。你说，这个人多解脱！我在苏州灵岩山见过这个人的。自己修行，自己把自己一切的事情都预备好了，也不麻烦人；这个样子，就叫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无大无小无内外，自修自了自安排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C82C4CD"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朗彻无碍这种境界，好像琉璃筒一样，里外都是透体玲珑的。透体玲珑，就是里边也看见外边，外边也看见里边，这叫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玲珑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69DA5F2" w14:textId="062D221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能令一切昏钝性障诸阿颠迦，永离痴暗：</w:t>
      </w:r>
      <w:r w:rsidRPr="008C0351">
        <w:rPr>
          <w:rFonts w:ascii="Microsoft YaHei" w:eastAsia="Microsoft YaHei" w:hAnsi="Microsoft YaHei" w:cs="SimSun" w:hint="eastAsia"/>
          <w:kern w:val="0"/>
          <w:sz w:val="18"/>
          <w:szCs w:val="18"/>
          <w14:ligatures w14:val="none"/>
        </w:rPr>
        <w:t>这一种的法身和法界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身心和法界，都合成一体。在这无形中，就能令一切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昏钝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的，昏，就是很愚痴的；钝，就是很慢的。什么叫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呢？好像刀子，拿那种刀子切东西，切也切不断，那种刀叫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；一切就断了，这刀叫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。现在形容这个人也像刀子，切不断东西。切不断东西，这就表示什么呢？表示他没有智慧，看什么境界也看得不透彻，以是为非，以非为是，这样子叫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。这种愚痴的性障住他，使他没有智慧，可是观音菩萨就能令他离开这一切的诸障</w:t>
      </w:r>
      <w:r w:rsidRPr="008C0351">
        <w:rPr>
          <w:rFonts w:ascii="Microsoft YaHei" w:eastAsia="Microsoft YaHei" w:hAnsi="Microsoft YaHei" w:cs="SimSun"/>
          <w:kern w:val="0"/>
          <w:sz w:val="18"/>
          <w:szCs w:val="18"/>
          <w14:ligatures w14:val="none"/>
        </w:rPr>
        <w:t>。</w:t>
      </w:r>
    </w:p>
    <w:p w14:paraId="78F411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阿颠迦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呢？阿颠迦是一种梵语，翻到中文就叫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，就是没有善的心。你叫他做一点好事，他才不肯呢！他拿着一个铜板，拿着这一个</w:t>
      </w:r>
      <w:r w:rsidRPr="008C0351">
        <w:rPr>
          <w:rFonts w:ascii="Microsoft YaHei" w:eastAsia="Microsoft YaHei" w:hAnsi="Microsoft YaHei" w:cs="Times New Roman"/>
          <w:kern w:val="0"/>
          <w:sz w:val="18"/>
          <w:szCs w:val="18"/>
          <w14:ligatures w14:val="none"/>
        </w:rPr>
        <w:t>cent</w:t>
      </w:r>
      <w:r w:rsidRPr="008C0351">
        <w:rPr>
          <w:rFonts w:ascii="Microsoft YaHei" w:eastAsia="Microsoft YaHei" w:hAnsi="Microsoft YaHei" w:cs="SimSun" w:hint="eastAsia"/>
          <w:kern w:val="0"/>
          <w:sz w:val="18"/>
          <w:szCs w:val="18"/>
          <w14:ligatures w14:val="none"/>
        </w:rPr>
        <w:t>（一分钱），用手抓着、抓着，猛用力抓，抓得这个铜板都变成铜水了，这个</w:t>
      </w:r>
      <w:r w:rsidRPr="008C0351">
        <w:rPr>
          <w:rFonts w:ascii="Microsoft YaHei" w:eastAsia="Microsoft YaHei" w:hAnsi="Microsoft YaHei" w:cs="Times New Roman"/>
          <w:kern w:val="0"/>
          <w:sz w:val="18"/>
          <w:szCs w:val="18"/>
          <w14:ligatures w14:val="none"/>
        </w:rPr>
        <w:t>cent</w:t>
      </w:r>
      <w:r w:rsidRPr="008C0351">
        <w:rPr>
          <w:rFonts w:ascii="Microsoft YaHei" w:eastAsia="Microsoft YaHei" w:hAnsi="Microsoft YaHei" w:cs="SimSun" w:hint="eastAsia"/>
          <w:kern w:val="0"/>
          <w:sz w:val="18"/>
          <w:szCs w:val="18"/>
          <w14:ligatures w14:val="none"/>
        </w:rPr>
        <w:t>都出水了，他也不舍得用它。你叫他去做一点善事，说利益一点人，他说：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这太愚痴了！我有钱，我要自己用，我怎么会帮助人呢？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他不帮助人，这就是一种愚痴的执着</w:t>
      </w:r>
      <w:r w:rsidRPr="008C0351">
        <w:rPr>
          <w:rFonts w:ascii="Microsoft YaHei" w:eastAsia="Microsoft YaHei" w:hAnsi="Microsoft YaHei" w:cs="SimSun"/>
          <w:kern w:val="0"/>
          <w:sz w:val="18"/>
          <w:szCs w:val="18"/>
          <w14:ligatures w14:val="none"/>
        </w:rPr>
        <w:t>。</w:t>
      </w:r>
    </w:p>
    <w:p w14:paraId="46488F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可是观音菩萨，就能令这一类昏钝性障诸阿颠迦的众生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这一切没有善心的人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永离痴暗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，离开他的愚痴和黑暗的境界。因为他不帮助人，这就是自性没有光明，这就是最愚痴的一种人</w:t>
      </w:r>
      <w:r w:rsidRPr="008C0351">
        <w:rPr>
          <w:rFonts w:ascii="Microsoft YaHei" w:eastAsia="Microsoft YaHei" w:hAnsi="Microsoft YaHei" w:cs="SimSun"/>
          <w:kern w:val="0"/>
          <w:sz w:val="18"/>
          <w:szCs w:val="18"/>
          <w14:ligatures w14:val="none"/>
        </w:rPr>
        <w:t>！</w:t>
      </w:r>
    </w:p>
    <w:p w14:paraId="68B1AF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前边所说的淫欲，就是个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；瞋恚，就是个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，这一段文就说的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；这三段文，就说的贪、瞋、痴。在《法华经》上又说：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若多愚痴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，假设有人多愚痴，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常念恭敬观世音菩萨，便得离痴。</w:t>
      </w:r>
      <w:r w:rsidRPr="008C0351">
        <w:rPr>
          <w:rFonts w:ascii="Microsoft YaHei" w:eastAsia="Microsoft YaHei" w:hAnsi="Microsoft YaHei" w:cs="Cambria"/>
          <w:kern w:val="0"/>
          <w:sz w:val="18"/>
          <w:szCs w:val="18"/>
          <w14:ligatures w14:val="none"/>
        </w:rPr>
        <w:t>”</w:t>
      </w:r>
    </w:p>
    <w:p w14:paraId="03ADF4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以前有这么一个很有钱的人，他最欢喜钱，也最舍不得这个钱。他生了三个儿子，大儿子就叫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，第二个儿子就叫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银子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；第三个儿子，他怕他这个儿子做好事，不做坏事，就给他起名叫做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孽障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；这个孽障，是个最小的</w:t>
      </w:r>
      <w:r w:rsidRPr="008C0351">
        <w:rPr>
          <w:rFonts w:ascii="Microsoft YaHei" w:eastAsia="Microsoft YaHei" w:hAnsi="Microsoft YaHei" w:cs="SimSun"/>
          <w:kern w:val="0"/>
          <w:sz w:val="18"/>
          <w:szCs w:val="18"/>
          <w14:ligatures w14:val="none"/>
        </w:rPr>
        <w:t>。</w:t>
      </w:r>
    </w:p>
    <w:p w14:paraId="43809B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等到他要死的时候，就叫大儿子到身边说：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我现在要死了，你可不可以陪着我去死呢？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你发癫哪！我怎么会陪着你去死呢？你平时最爱我，怎么你要死了，你想害我呢？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这个金子不肯跟着他去。他自己一想，这</w:t>
      </w:r>
      <w:r w:rsidRPr="008C0351">
        <w:rPr>
          <w:rFonts w:ascii="Microsoft YaHei" w:eastAsia="Microsoft YaHei" w:hAnsi="Microsoft YaHei" w:cs="SimSun" w:hint="eastAsia"/>
          <w:kern w:val="0"/>
          <w:sz w:val="18"/>
          <w:szCs w:val="18"/>
          <w14:ligatures w14:val="none"/>
        </w:rPr>
        <w:lastRenderedPageBreak/>
        <w:t>个大儿子不跟他去，和第二个儿子商量商量了。叫银子来，说：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你哥哥不同我去死，你可以同我去死吗？你平时都很孝顺的。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第二儿子说：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哦，你死，你自己去死了嘛！我虽然是你的儿子，但死我不能跟着你去的。你真是病糊涂了！我年纪这么轻，怎么可以跟着你这么一个老人一起死呢？</w:t>
      </w:r>
      <w:r w:rsidRPr="008C0351">
        <w:rPr>
          <w:rFonts w:ascii="Microsoft YaHei" w:eastAsia="Microsoft YaHei" w:hAnsi="Microsoft YaHei" w:cs="Cambria"/>
          <w:kern w:val="0"/>
          <w:sz w:val="18"/>
          <w:szCs w:val="18"/>
          <w14:ligatures w14:val="none"/>
        </w:rPr>
        <w:t>”</w:t>
      </w:r>
    </w:p>
    <w:p w14:paraId="37E63C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金子不跟他去，银子也不跟他去。他和小儿子讲：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孽障！你平时很不听话的，所以我对你也不怎么样子爱惜。可是现在我要死了，你大哥金子也不愿意跟着我去死，二哥银子也不肯跟着我去死。你考虑一下，可不可以跟着我去死呢？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这个孽障说：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必考虑！我可以跟着你去死。你以为金子、银子是最好的，他们不肯跟着你去，现在试验出来了吧？啊，你死的时候，他们不肯跟着你去的！我虽然是个孽障，但是你生，我就陪着你生；你死了，我陪着你去死。你看，倒是谁孝顺呢？</w:t>
      </w:r>
      <w:r w:rsidRPr="008C0351">
        <w:rPr>
          <w:rFonts w:ascii="Microsoft YaHei" w:eastAsia="Microsoft YaHei" w:hAnsi="Microsoft YaHei" w:cs="Cambria"/>
          <w:kern w:val="0"/>
          <w:sz w:val="18"/>
          <w:szCs w:val="18"/>
          <w14:ligatures w14:val="none"/>
        </w:rPr>
        <w:t>”</w:t>
      </w:r>
    </w:p>
    <w:p w14:paraId="16ABCE5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万般将不去，只有业随身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，金子、银子不肯跟着去，只有这个孽障跟着自己死去。这个人一想：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这一生留着这么多金子、银子给大儿子、二儿子享受，现在自己要死了，非常后悔。早知道这样子，我在生的时候，我造个庙，或者造个道场，这有多好！现在等要死了，也来不及了，后悔已经迟了！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所以，我们人不要学着这个人这样子，如果有力量，就应该做好事</w:t>
      </w:r>
      <w:r w:rsidRPr="008C0351">
        <w:rPr>
          <w:rFonts w:ascii="Microsoft YaHei" w:eastAsia="Microsoft YaHei" w:hAnsi="Microsoft YaHei" w:cs="SimSun"/>
          <w:kern w:val="0"/>
          <w:sz w:val="18"/>
          <w:szCs w:val="18"/>
          <w14:ligatures w14:val="none"/>
        </w:rPr>
        <w:t>。</w:t>
      </w:r>
    </w:p>
    <w:p w14:paraId="0627383C"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5817E9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二求无</w:t>
      </w:r>
      <w:r w:rsidRPr="008C0351">
        <w:rPr>
          <w:rFonts w:ascii="Microsoft YaHei" w:eastAsia="Microsoft YaHei" w:hAnsi="Microsoft YaHei" w:cs="SimSun"/>
          <w:kern w:val="0"/>
          <w:sz w:val="18"/>
          <w:szCs w:val="18"/>
          <w14:ligatures w14:val="none"/>
        </w:rPr>
        <w:t>畏</w:t>
      </w:r>
    </w:p>
    <w:p w14:paraId="286A68EE" w14:textId="77777777" w:rsidR="00335524" w:rsidRPr="008C0351" w:rsidRDefault="00335524" w:rsidP="000269FE">
      <w:pPr>
        <w:pStyle w:val="14"/>
        <w:rPr>
          <w:rFonts w:cs="Times New Roman"/>
          <w:color w:val="auto"/>
          <w:sz w:val="18"/>
        </w:rPr>
      </w:pPr>
      <w:r w:rsidRPr="008C0351">
        <w:rPr>
          <w:rFonts w:hint="eastAsia"/>
          <w:color w:val="auto"/>
          <w:sz w:val="18"/>
        </w:rPr>
        <w:t>十二者、融形复闻，不动道场，涉入世间，不坏世界，能遍十方，供养微尘诸佛如来，各各佛边为法王子。能令法界无子众生欲求男者，诞生福德智慧之男。</w:t>
      </w:r>
      <w:r w:rsidRPr="008C0351">
        <w:rPr>
          <w:rFonts w:cs="Times New Roman"/>
          <w:color w:val="auto"/>
          <w:sz w:val="18"/>
        </w:rPr>
        <w:br/>
      </w:r>
      <w:r w:rsidRPr="008C0351">
        <w:rPr>
          <w:rFonts w:hint="eastAsia"/>
          <w:color w:val="auto"/>
          <w:sz w:val="18"/>
        </w:rPr>
        <w:t>十三者、六根圆通，明照无二，含十方界，立大圆镜，空如来藏，承顺十方微尘如来秘密法门，受领无失。能令法界无子众生欲求女者，诞生端正福德柔顺，众人爱敬有相之女</w:t>
      </w:r>
      <w:r w:rsidRPr="008C0351">
        <w:rPr>
          <w:color w:val="auto"/>
          <w:sz w:val="18"/>
        </w:rPr>
        <w:t>。</w:t>
      </w:r>
    </w:p>
    <w:p w14:paraId="3CAD2CB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十二者：</w:t>
      </w:r>
      <w:r w:rsidRPr="008C0351">
        <w:rPr>
          <w:rFonts w:ascii="Microsoft YaHei" w:eastAsia="Microsoft YaHei" w:hAnsi="Microsoft YaHei" w:cs="SimSun" w:hint="eastAsia"/>
          <w:kern w:val="0"/>
          <w:sz w:val="18"/>
          <w:szCs w:val="18"/>
          <w14:ligatures w14:val="none"/>
        </w:rPr>
        <w:t>第十二种无畏，</w:t>
      </w:r>
    </w:p>
    <w:p w14:paraId="35F37DD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融形复闻：</w:t>
      </w:r>
      <w:r w:rsidRPr="008C0351">
        <w:rPr>
          <w:rFonts w:ascii="Microsoft YaHei" w:eastAsia="Microsoft YaHei" w:hAnsi="Microsoft YaHei" w:cs="SimSun" w:hint="eastAsia"/>
          <w:kern w:val="0"/>
          <w:sz w:val="18"/>
          <w:szCs w:val="18"/>
          <w14:ligatures w14:val="none"/>
        </w:rPr>
        <w:t>把这个形体也融化了，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，就到这个闻性上。</w:t>
      </w:r>
    </w:p>
    <w:p w14:paraId="1271AF3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不动道场：</w:t>
      </w:r>
      <w:r w:rsidRPr="008C0351">
        <w:rPr>
          <w:rFonts w:ascii="Microsoft YaHei" w:eastAsia="Microsoft YaHei" w:hAnsi="Microsoft YaHei" w:cs="SimSun" w:hint="eastAsia"/>
          <w:kern w:val="0"/>
          <w:sz w:val="18"/>
          <w:szCs w:val="18"/>
          <w14:ligatures w14:val="none"/>
        </w:rPr>
        <w:t>就在这个本有的道场</w:t>
      </w:r>
      <w:r w:rsidRPr="008C0351">
        <w:rPr>
          <w:rFonts w:ascii="Microsoft YaHei" w:eastAsia="Microsoft YaHei" w:hAnsi="Microsoft YaHei" w:cs="SimSun" w:hint="eastAsia"/>
          <w:b/>
          <w:bCs/>
          <w:kern w:val="0"/>
          <w:sz w:val="18"/>
          <w:szCs w:val="18"/>
          <w14:ligatures w14:val="none"/>
        </w:rPr>
        <w:t>涉入世间：</w:t>
      </w:r>
      <w:r w:rsidRPr="008C0351">
        <w:rPr>
          <w:rFonts w:ascii="Microsoft YaHei" w:eastAsia="Microsoft YaHei" w:hAnsi="Microsoft YaHei" w:cs="SimSun" w:hint="eastAsia"/>
          <w:kern w:val="0"/>
          <w:sz w:val="18"/>
          <w:szCs w:val="18"/>
          <w14:ligatures w14:val="none"/>
        </w:rPr>
        <w:t>譬如观世音菩萨在佛教讲堂这个道场，虽然他在此地，而能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涉入世间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；他在这个地方还没有动，但是什么地方都有他的化身，</w:t>
      </w:r>
    </w:p>
    <w:p w14:paraId="77964AB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不坏世界：</w:t>
      </w:r>
      <w:r w:rsidRPr="008C0351">
        <w:rPr>
          <w:rFonts w:ascii="Microsoft YaHei" w:eastAsia="Microsoft YaHei" w:hAnsi="Microsoft YaHei" w:cs="SimSun" w:hint="eastAsia"/>
          <w:kern w:val="0"/>
          <w:sz w:val="18"/>
          <w:szCs w:val="18"/>
          <w14:ligatures w14:val="none"/>
        </w:rPr>
        <w:t>也不会破坏这个世界。</w:t>
      </w:r>
    </w:p>
    <w:p w14:paraId="1D40725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能遍十方：</w:t>
      </w:r>
      <w:r w:rsidRPr="008C0351">
        <w:rPr>
          <w:rFonts w:ascii="Microsoft YaHei" w:eastAsia="Microsoft YaHei" w:hAnsi="Microsoft YaHei" w:cs="SimSun" w:hint="eastAsia"/>
          <w:kern w:val="0"/>
          <w:sz w:val="18"/>
          <w:szCs w:val="18"/>
          <w14:ligatures w14:val="none"/>
        </w:rPr>
        <w:t>他以他这个法身，可以遍满十方。做什么呢？到十方世界去做佛事，</w:t>
      </w:r>
    </w:p>
    <w:p w14:paraId="51BEDD9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供养微尘诸佛如来：</w:t>
      </w:r>
      <w:r w:rsidRPr="008C0351">
        <w:rPr>
          <w:rFonts w:ascii="Microsoft YaHei" w:eastAsia="Microsoft YaHei" w:hAnsi="Microsoft YaHei" w:cs="SimSun" w:hint="eastAsia"/>
          <w:kern w:val="0"/>
          <w:sz w:val="18"/>
          <w:szCs w:val="18"/>
          <w14:ligatures w14:val="none"/>
        </w:rPr>
        <w:t>供养那么多的佛。</w:t>
      </w:r>
    </w:p>
    <w:p w14:paraId="642C237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各各佛边为法王子：</w:t>
      </w:r>
      <w:r w:rsidRPr="008C0351">
        <w:rPr>
          <w:rFonts w:ascii="Microsoft YaHei" w:eastAsia="Microsoft YaHei" w:hAnsi="Microsoft YaHei" w:cs="SimSun" w:hint="eastAsia"/>
          <w:kern w:val="0"/>
          <w:sz w:val="18"/>
          <w:szCs w:val="18"/>
          <w14:ligatures w14:val="none"/>
        </w:rPr>
        <w:t>在每一尊佛的旁边，观世音菩萨都做这个法王之子。</w:t>
      </w:r>
    </w:p>
    <w:p w14:paraId="7E7CACC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能令法界无子众生欲求男者：</w:t>
      </w:r>
      <w:r w:rsidRPr="008C0351">
        <w:rPr>
          <w:rFonts w:ascii="Microsoft YaHei" w:eastAsia="Microsoft YaHei" w:hAnsi="Microsoft YaHei" w:cs="SimSun" w:hint="eastAsia"/>
          <w:kern w:val="0"/>
          <w:sz w:val="18"/>
          <w:szCs w:val="18"/>
          <w14:ligatures w14:val="none"/>
        </w:rPr>
        <w:t>能令这个世界上所有没有儿子的众生，想要得一个男孩子这样子的众生，</w:t>
      </w:r>
    </w:p>
    <w:p w14:paraId="15484915" w14:textId="0C5A47A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诞生福德智慧之男：</w:t>
      </w:r>
      <w:r w:rsidRPr="008C0351">
        <w:rPr>
          <w:rFonts w:ascii="Microsoft YaHei" w:eastAsia="Microsoft YaHei" w:hAnsi="Microsoft YaHei" w:cs="SimSun" w:hint="eastAsia"/>
          <w:kern w:val="0"/>
          <w:sz w:val="18"/>
          <w:szCs w:val="18"/>
          <w14:ligatures w14:val="none"/>
        </w:rPr>
        <w:t>他向观世音菩萨求儿子，就会诞生又有福、又有德、又有智慧的男孩子</w:t>
      </w:r>
      <w:r w:rsidRPr="008C0351">
        <w:rPr>
          <w:rFonts w:ascii="Microsoft YaHei" w:eastAsia="Microsoft YaHei" w:hAnsi="Microsoft YaHei" w:cs="SimSun"/>
          <w:kern w:val="0"/>
          <w:sz w:val="18"/>
          <w:szCs w:val="18"/>
          <w14:ligatures w14:val="none"/>
        </w:rPr>
        <w:t>。</w:t>
      </w:r>
    </w:p>
    <w:p w14:paraId="07E6B11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十三者：</w:t>
      </w:r>
      <w:r w:rsidRPr="008C0351">
        <w:rPr>
          <w:rFonts w:ascii="Microsoft YaHei" w:eastAsia="Microsoft YaHei" w:hAnsi="Microsoft YaHei" w:cs="SimSun" w:hint="eastAsia"/>
          <w:kern w:val="0"/>
          <w:sz w:val="18"/>
          <w:szCs w:val="18"/>
          <w14:ligatures w14:val="none"/>
        </w:rPr>
        <w:t>第十三者的无畏，就是求女得女的无畏。</w:t>
      </w:r>
    </w:p>
    <w:p w14:paraId="5747F701"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六根圆通，明照无二：</w:t>
      </w:r>
      <w:r w:rsidRPr="008C0351">
        <w:rPr>
          <w:rFonts w:ascii="Microsoft YaHei" w:eastAsia="Microsoft YaHei" w:hAnsi="Microsoft YaHei" w:cs="SimSun" w:hint="eastAsia"/>
          <w:kern w:val="0"/>
          <w:sz w:val="18"/>
          <w:szCs w:val="18"/>
          <w14:ligatures w14:val="none"/>
        </w:rPr>
        <w:t>眼、耳、鼻、舌、身、意六根，互相圆通无碍了。它的光明而又照明，没有两个了，都合而为一了；这六根都互用，合而为一。</w:t>
      </w:r>
    </w:p>
    <w:p w14:paraId="52D11BB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含十方界，立大圆镜，空如来藏：</w:t>
      </w:r>
      <w:r w:rsidRPr="008C0351">
        <w:rPr>
          <w:rFonts w:ascii="Microsoft YaHei" w:eastAsia="Microsoft YaHei" w:hAnsi="Microsoft YaHei" w:cs="SimSun" w:hint="eastAsia"/>
          <w:kern w:val="0"/>
          <w:sz w:val="18"/>
          <w:szCs w:val="18"/>
          <w14:ligatures w14:val="none"/>
        </w:rPr>
        <w:t>能上合十方世界，含容遍十方界，立一个大圆镜，好像一个大圆镜似的。这时候，就是如来藏也空了，是空如来藏。</w:t>
      </w:r>
    </w:p>
    <w:p w14:paraId="7AE06EA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承顺十方微尘如来秘密法门，受领无失：</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承顺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，也就是供养。供养十方微尘如来，这秘密法门他都能接受而领略到，没有散失。</w:t>
      </w:r>
    </w:p>
    <w:p w14:paraId="11285D35" w14:textId="3B20F83F"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能令法界无子众生欲求女者，诞生端正福德柔顺，众人爱敬有相之女：</w:t>
      </w:r>
      <w:r w:rsidRPr="008C0351">
        <w:rPr>
          <w:rFonts w:ascii="Microsoft YaHei" w:eastAsia="Microsoft YaHei" w:hAnsi="Microsoft YaHei" w:cs="SimSun" w:hint="eastAsia"/>
          <w:kern w:val="0"/>
          <w:sz w:val="18"/>
          <w:szCs w:val="18"/>
          <w14:ligatures w14:val="none"/>
        </w:rPr>
        <w:t>能令这个法界无子的众生，想要求一个女孩的这个人，得生一个相貌端正，又有福、又有德、又柔顺的女孩。这个女就很柔和的，还能顺承人意，众人一看这个生得相貌很圆满的女孩，都会爱护恭敬的</w:t>
      </w:r>
      <w:r w:rsidRPr="008C0351">
        <w:rPr>
          <w:rFonts w:ascii="Microsoft YaHei" w:eastAsia="Microsoft YaHei" w:hAnsi="Microsoft YaHei" w:cs="SimSun"/>
          <w:kern w:val="0"/>
          <w:sz w:val="18"/>
          <w:szCs w:val="18"/>
          <w14:ligatures w14:val="none"/>
        </w:rPr>
        <w:t>。</w:t>
      </w:r>
    </w:p>
    <w:p w14:paraId="534E4FE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4B94B29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4828A39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FDB821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B4DD875"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4167279A" w14:textId="77777777" w:rsidR="000269FE" w:rsidRPr="008C0351" w:rsidRDefault="000269FE" w:rsidP="00335524">
      <w:pPr>
        <w:spacing w:after="0" w:line="240" w:lineRule="auto"/>
        <w:rPr>
          <w:rFonts w:ascii="Microsoft YaHei" w:eastAsia="Microsoft YaHei" w:hAnsi="Microsoft YaHei" w:cs="SimSun" w:hint="eastAsia"/>
          <w:kern w:val="0"/>
          <w:sz w:val="18"/>
          <w:szCs w:val="18"/>
          <w14:ligatures w14:val="none"/>
        </w:rPr>
      </w:pPr>
    </w:p>
    <w:p w14:paraId="548C85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P4</w:t>
      </w:r>
      <w:r w:rsidRPr="008C0351">
        <w:rPr>
          <w:rFonts w:ascii="Microsoft YaHei" w:eastAsia="Microsoft YaHei" w:hAnsi="Microsoft YaHei" w:cs="SimSun" w:hint="eastAsia"/>
          <w:kern w:val="0"/>
          <w:sz w:val="18"/>
          <w:szCs w:val="18"/>
          <w14:ligatures w14:val="none"/>
        </w:rPr>
        <w:t>持名无</w:t>
      </w:r>
      <w:r w:rsidRPr="008C0351">
        <w:rPr>
          <w:rFonts w:ascii="Microsoft YaHei" w:eastAsia="Microsoft YaHei" w:hAnsi="Microsoft YaHei" w:cs="SimSun"/>
          <w:kern w:val="0"/>
          <w:sz w:val="18"/>
          <w:szCs w:val="18"/>
          <w14:ligatures w14:val="none"/>
        </w:rPr>
        <w:t>畏</w:t>
      </w:r>
    </w:p>
    <w:p w14:paraId="2DD86863" w14:textId="77777777" w:rsidR="00335524" w:rsidRPr="008C0351" w:rsidRDefault="00335524" w:rsidP="000269FE">
      <w:pPr>
        <w:pStyle w:val="14"/>
        <w:rPr>
          <w:rFonts w:cs="Times New Roman"/>
          <w:color w:val="auto"/>
          <w:sz w:val="18"/>
        </w:rPr>
      </w:pPr>
      <w:r w:rsidRPr="008C0351">
        <w:rPr>
          <w:rFonts w:hint="eastAsia"/>
          <w:color w:val="auto"/>
          <w:sz w:val="18"/>
        </w:rPr>
        <w:t>十四者、此三千大千世界百亿日月，现住世间诸法王子，有六十二恒河沙数，修法垂范，教化众生，随顺众生，方便智慧，各各不同。由我所得圆通本根，发妙耳门，然后身心微妙含容周遍法界，能令众生持我名号，与彼共持六十二恒河沙诸法王子，二人福德，正等无异。世尊！我一名号，与彼众多名号无异；由我修习，得真圆通</w:t>
      </w:r>
      <w:r w:rsidRPr="008C0351">
        <w:rPr>
          <w:color w:val="auto"/>
          <w:sz w:val="18"/>
        </w:rPr>
        <w:t>。</w:t>
      </w:r>
    </w:p>
    <w:p w14:paraId="49DC1FA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十四者：</w:t>
      </w:r>
      <w:r w:rsidRPr="008C0351">
        <w:rPr>
          <w:rFonts w:ascii="Microsoft YaHei" w:eastAsia="Microsoft YaHei" w:hAnsi="Microsoft YaHei" w:cs="SimSun" w:hint="eastAsia"/>
          <w:kern w:val="0"/>
          <w:sz w:val="18"/>
          <w:szCs w:val="18"/>
          <w14:ligatures w14:val="none"/>
        </w:rPr>
        <w:t>第十四种的无畏。</w:t>
      </w:r>
    </w:p>
    <w:p w14:paraId="4EF8C520"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此三千大千世界百亿日月，现住世间诸法王子，有六十二恒河沙数：</w:t>
      </w:r>
      <w:r w:rsidRPr="008C0351">
        <w:rPr>
          <w:rFonts w:ascii="Microsoft YaHei" w:eastAsia="Microsoft YaHei" w:hAnsi="Microsoft YaHei" w:cs="SimSun" w:hint="eastAsia"/>
          <w:kern w:val="0"/>
          <w:sz w:val="18"/>
          <w:szCs w:val="18"/>
          <w14:ligatures w14:val="none"/>
        </w:rPr>
        <w:t>在这个三千大千世界上有百亿日月，现在在这个世间所住的一切法王子，有六十二恒河沙数这么多。</w:t>
      </w:r>
    </w:p>
    <w:p w14:paraId="36E5AC9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修法垂范，教化众生，随顺众生：</w:t>
      </w:r>
      <w:r w:rsidRPr="008C0351">
        <w:rPr>
          <w:rFonts w:ascii="Microsoft YaHei" w:eastAsia="Microsoft YaHei" w:hAnsi="Microsoft YaHei" w:cs="SimSun" w:hint="eastAsia"/>
          <w:kern w:val="0"/>
          <w:sz w:val="18"/>
          <w:szCs w:val="18"/>
          <w14:ligatures w14:val="none"/>
        </w:rPr>
        <w:t>他们都是修行，习学佛法，给其他人做一个模范，教化所有一切众生，随顺一切众生的愿望。</w:t>
      </w:r>
    </w:p>
    <w:p w14:paraId="622967B1" w14:textId="38AF448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方便智慧，各各不同：</w:t>
      </w:r>
      <w:r w:rsidRPr="008C0351">
        <w:rPr>
          <w:rFonts w:ascii="Microsoft YaHei" w:eastAsia="Microsoft YaHei" w:hAnsi="Microsoft YaHei" w:cs="SimSun" w:hint="eastAsia"/>
          <w:kern w:val="0"/>
          <w:sz w:val="18"/>
          <w:szCs w:val="18"/>
          <w14:ligatures w14:val="none"/>
        </w:rPr>
        <w:t>这种方便的权巧智慧，每一个人不同</w:t>
      </w:r>
      <w:r w:rsidRPr="008C0351">
        <w:rPr>
          <w:rFonts w:ascii="Microsoft YaHei" w:eastAsia="Microsoft YaHei" w:hAnsi="Microsoft YaHei" w:cs="SimSun"/>
          <w:kern w:val="0"/>
          <w:sz w:val="18"/>
          <w:szCs w:val="18"/>
          <w14:ligatures w14:val="none"/>
        </w:rPr>
        <w:t>。</w:t>
      </w:r>
    </w:p>
    <w:p w14:paraId="38462A0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由我所得圆通本根，发妙耳门，然后身心微妙含容周遍法界：</w:t>
      </w:r>
      <w:r w:rsidRPr="008C0351">
        <w:rPr>
          <w:rFonts w:ascii="Microsoft YaHei" w:eastAsia="Microsoft YaHei" w:hAnsi="Microsoft YaHei" w:cs="SimSun" w:hint="eastAsia"/>
          <w:kern w:val="0"/>
          <w:sz w:val="18"/>
          <w:szCs w:val="18"/>
          <w14:ligatures w14:val="none"/>
        </w:rPr>
        <w:t>由我观世音菩萨所得的这种耳根的圆通本根，发显出来这个微妙耳门的圆通，然后我的身心能微妙含容十方法界。</w:t>
      </w:r>
    </w:p>
    <w:p w14:paraId="697BE750" w14:textId="241AEEC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能令众生持我名号，与彼共持六十二恒河沙诸法王子，二人福德，正等无异：</w:t>
      </w:r>
      <w:r w:rsidRPr="008C0351">
        <w:rPr>
          <w:rFonts w:ascii="Microsoft YaHei" w:eastAsia="Microsoft YaHei" w:hAnsi="Microsoft YaHei" w:cs="SimSun" w:hint="eastAsia"/>
          <w:kern w:val="0"/>
          <w:sz w:val="18"/>
          <w:szCs w:val="18"/>
          <w14:ligatures w14:val="none"/>
        </w:rPr>
        <w:t>能使令众生念我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名的，与另外一个人共持六十二恒河沙诸法王子名号；这两个人，一个人是单单念观世音菩萨的名字，一个人就念六十二恒河沙这么多菩萨的名字，这两个人的福报都是一样的。你只有单念一位观世音菩萨，也就有念六十二恒河沙数那么多菩萨名字的功德那么大，这足见观世音菩萨的功德是特别殊胜的；所以你就念他一个菩萨的名字，就有念六十二恒河沙菩萨名字那么多的功德</w:t>
      </w:r>
      <w:r w:rsidRPr="008C0351">
        <w:rPr>
          <w:rFonts w:ascii="Microsoft YaHei" w:eastAsia="Microsoft YaHei" w:hAnsi="Microsoft YaHei" w:cs="SimSun"/>
          <w:kern w:val="0"/>
          <w:sz w:val="18"/>
          <w:szCs w:val="18"/>
          <w14:ligatures w14:val="none"/>
        </w:rPr>
        <w:t>。</w:t>
      </w:r>
    </w:p>
    <w:p w14:paraId="6A8BE795"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世尊！我一名号，与彼众多名号无异：</w:t>
      </w:r>
      <w:r w:rsidRPr="008C0351">
        <w:rPr>
          <w:rFonts w:ascii="Microsoft YaHei" w:eastAsia="Microsoft YaHei" w:hAnsi="Microsoft YaHei" w:cs="SimSun" w:hint="eastAsia"/>
          <w:kern w:val="0"/>
          <w:sz w:val="18"/>
          <w:szCs w:val="18"/>
          <w14:ligatures w14:val="none"/>
        </w:rPr>
        <w:t>我观世音菩萨就一个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名号，和六十二恒河沙诸菩萨法王子的名号没有两样。为什么念我这一个名字，也就有念这样多菩萨名字一样的功德呢？</w:t>
      </w:r>
    </w:p>
    <w:p w14:paraId="5165C51F" w14:textId="76C7D03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由我修习，得真圆通：</w:t>
      </w:r>
      <w:r w:rsidRPr="008C0351">
        <w:rPr>
          <w:rFonts w:ascii="Microsoft YaHei" w:eastAsia="Microsoft YaHei" w:hAnsi="Microsoft YaHei" w:cs="SimSun" w:hint="eastAsia"/>
          <w:kern w:val="0"/>
          <w:sz w:val="18"/>
          <w:szCs w:val="18"/>
          <w14:ligatures w14:val="none"/>
        </w:rPr>
        <w:t>因为我修习的时候，得真正的圆通；所以就我一个菩萨的名字，功德也有六十二恒河沙数那么多法王子的功德</w:t>
      </w:r>
      <w:r w:rsidRPr="008C0351">
        <w:rPr>
          <w:rFonts w:ascii="Microsoft YaHei" w:eastAsia="Microsoft YaHei" w:hAnsi="Microsoft YaHei" w:cs="SimSun"/>
          <w:kern w:val="0"/>
          <w:sz w:val="18"/>
          <w:szCs w:val="18"/>
          <w14:ligatures w14:val="none"/>
        </w:rPr>
        <w:t>。</w:t>
      </w:r>
    </w:p>
    <w:p w14:paraId="69A9EC1C"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484827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结名显</w:t>
      </w:r>
      <w:r w:rsidRPr="008C0351">
        <w:rPr>
          <w:rFonts w:ascii="Microsoft YaHei" w:eastAsia="Microsoft YaHei" w:hAnsi="Microsoft YaHei" w:cs="SimSun"/>
          <w:kern w:val="0"/>
          <w:sz w:val="18"/>
          <w:szCs w:val="18"/>
          <w14:ligatures w14:val="none"/>
        </w:rPr>
        <w:t>益</w:t>
      </w:r>
    </w:p>
    <w:p w14:paraId="130E1F8C" w14:textId="77777777" w:rsidR="00335524" w:rsidRPr="008C0351" w:rsidRDefault="00335524" w:rsidP="000269FE">
      <w:pPr>
        <w:pStyle w:val="14"/>
        <w:rPr>
          <w:rFonts w:cs="Times New Roman"/>
          <w:color w:val="auto"/>
          <w:sz w:val="18"/>
        </w:rPr>
      </w:pPr>
      <w:r w:rsidRPr="008C0351">
        <w:rPr>
          <w:rFonts w:hint="eastAsia"/>
          <w:color w:val="auto"/>
          <w:sz w:val="18"/>
        </w:rPr>
        <w:t>是名十四施无畏力，福备众生</w:t>
      </w:r>
      <w:r w:rsidRPr="008C0351">
        <w:rPr>
          <w:color w:val="auto"/>
          <w:sz w:val="18"/>
        </w:rPr>
        <w:t>。</w:t>
      </w:r>
    </w:p>
    <w:p w14:paraId="1FDCF5D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是名十四施无畏力，福备众生：</w:t>
      </w:r>
      <w:r w:rsidRPr="008C0351">
        <w:rPr>
          <w:rFonts w:ascii="Microsoft YaHei" w:eastAsia="Microsoft YaHei" w:hAnsi="Microsoft YaHei" w:cs="SimSun" w:hint="eastAsia"/>
          <w:kern w:val="0"/>
          <w:sz w:val="18"/>
          <w:szCs w:val="18"/>
          <w14:ligatures w14:val="none"/>
        </w:rPr>
        <w:t>这个名字，就叫十四种施无畏的力量，来加被、来帮助众生，有求必应；哪一个众生求我，我都帮助他</w:t>
      </w:r>
      <w:r w:rsidRPr="008C0351">
        <w:rPr>
          <w:rFonts w:ascii="Microsoft YaHei" w:eastAsia="Microsoft YaHei" w:hAnsi="Microsoft YaHei" w:cs="SimSun"/>
          <w:kern w:val="0"/>
          <w:sz w:val="18"/>
          <w:szCs w:val="18"/>
          <w14:ligatures w14:val="none"/>
        </w:rPr>
        <w:t>。</w:t>
      </w:r>
    </w:p>
    <w:p w14:paraId="6F625EA3"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7ACFBA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四不思议（分五）</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标承圆通自在力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同体形咒不思议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 xml:space="preserve">异体形咒不思议　</w:t>
      </w:r>
      <w:r w:rsidRPr="008C0351">
        <w:rPr>
          <w:rFonts w:ascii="Microsoft YaHei" w:eastAsia="Microsoft YaHei" w:hAnsi="Microsoft YaHei" w:cs="Times New Roman"/>
          <w:kern w:val="0"/>
          <w:sz w:val="18"/>
          <w:szCs w:val="18"/>
          <w14:ligatures w14:val="none"/>
        </w:rPr>
        <w:br/>
        <w:t>O4</w:t>
      </w:r>
      <w:r w:rsidRPr="008C0351">
        <w:rPr>
          <w:rFonts w:ascii="Microsoft YaHei" w:eastAsia="Microsoft YaHei" w:hAnsi="Microsoft YaHei" w:cs="SimSun" w:hint="eastAsia"/>
          <w:kern w:val="0"/>
          <w:sz w:val="18"/>
          <w:szCs w:val="18"/>
          <w14:ligatures w14:val="none"/>
        </w:rPr>
        <w:t xml:space="preserve">破贪感求不思议　</w:t>
      </w:r>
      <w:r w:rsidRPr="008C0351">
        <w:rPr>
          <w:rFonts w:ascii="Microsoft YaHei" w:eastAsia="Microsoft YaHei" w:hAnsi="Microsoft YaHei" w:cs="Times New Roman"/>
          <w:kern w:val="0"/>
          <w:sz w:val="18"/>
          <w:szCs w:val="18"/>
          <w14:ligatures w14:val="none"/>
        </w:rPr>
        <w:t>O5</w:t>
      </w:r>
      <w:r w:rsidRPr="008C0351">
        <w:rPr>
          <w:rFonts w:ascii="Microsoft YaHei" w:eastAsia="Microsoft YaHei" w:hAnsi="Microsoft YaHei" w:cs="SimSun" w:hint="eastAsia"/>
          <w:kern w:val="0"/>
          <w:sz w:val="18"/>
          <w:szCs w:val="18"/>
          <w14:ligatures w14:val="none"/>
        </w:rPr>
        <w:t>供养佛生不思议</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0E2558D7" w14:textId="77777777" w:rsidR="00335524" w:rsidRPr="008C0351" w:rsidRDefault="00335524" w:rsidP="000269FE">
      <w:pPr>
        <w:pStyle w:val="14"/>
        <w:rPr>
          <w:rFonts w:cs="Times New Roman"/>
          <w:color w:val="auto"/>
          <w:sz w:val="18"/>
        </w:rPr>
      </w:pPr>
      <w:r w:rsidRPr="008C0351">
        <w:rPr>
          <w:rFonts w:hint="eastAsia"/>
          <w:color w:val="auto"/>
          <w:sz w:val="18"/>
        </w:rPr>
        <w:t>世尊！我又获是圆通，修证无上道故，又能善获四不思议无作妙德</w:t>
      </w:r>
      <w:r w:rsidRPr="008C0351">
        <w:rPr>
          <w:color w:val="auto"/>
          <w:sz w:val="18"/>
        </w:rPr>
        <w:t>。</w:t>
      </w:r>
    </w:p>
    <w:p w14:paraId="7E32D58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世尊！我又获是圆通，修证无上道故：</w:t>
      </w:r>
      <w:r w:rsidRPr="008C0351">
        <w:rPr>
          <w:rFonts w:ascii="Microsoft YaHei" w:eastAsia="Microsoft YaHei" w:hAnsi="Microsoft YaHei" w:cs="SimSun" w:hint="eastAsia"/>
          <w:kern w:val="0"/>
          <w:sz w:val="18"/>
          <w:szCs w:val="18"/>
          <w14:ligatures w14:val="none"/>
        </w:rPr>
        <w:t>我又得到这种圆通，因为修道而证得无上道的缘故。</w:t>
      </w:r>
    </w:p>
    <w:p w14:paraId="49CDEE85" w14:textId="1D73CAAB"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又能善获四不思议无作妙德：</w:t>
      </w:r>
      <w:r w:rsidRPr="008C0351">
        <w:rPr>
          <w:rFonts w:ascii="Microsoft YaHei" w:eastAsia="Microsoft YaHei" w:hAnsi="Microsoft YaHei" w:cs="SimSun" w:hint="eastAsia"/>
          <w:kern w:val="0"/>
          <w:sz w:val="18"/>
          <w:szCs w:val="18"/>
          <w14:ligatures w14:val="none"/>
        </w:rPr>
        <w:t>又能善获四种不思议的无作妙德</w:t>
      </w:r>
      <w:r w:rsidRPr="008C0351">
        <w:rPr>
          <w:rFonts w:ascii="Microsoft YaHei" w:eastAsia="Microsoft YaHei" w:hAnsi="Microsoft YaHei" w:cs="SimSun"/>
          <w:kern w:val="0"/>
          <w:sz w:val="18"/>
          <w:szCs w:val="18"/>
          <w14:ligatures w14:val="none"/>
        </w:rPr>
        <w:t>。</w:t>
      </w:r>
    </w:p>
    <w:p w14:paraId="4C11DEEE"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ECA204A"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486552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E93DDE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3FE0E78"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EC6471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C7B5F6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8067A29"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7C4449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O2</w:t>
      </w:r>
      <w:r w:rsidRPr="008C0351">
        <w:rPr>
          <w:rFonts w:ascii="Microsoft YaHei" w:eastAsia="Microsoft YaHei" w:hAnsi="Microsoft YaHei" w:cs="SimSun" w:hint="eastAsia"/>
          <w:kern w:val="0"/>
          <w:sz w:val="18"/>
          <w:szCs w:val="18"/>
          <w14:ligatures w14:val="none"/>
        </w:rPr>
        <w:t>同体形咒不思</w:t>
      </w:r>
      <w:r w:rsidRPr="008C0351">
        <w:rPr>
          <w:rFonts w:ascii="Microsoft YaHei" w:eastAsia="Microsoft YaHei" w:hAnsi="Microsoft YaHei" w:cs="SimSun"/>
          <w:kern w:val="0"/>
          <w:sz w:val="18"/>
          <w:szCs w:val="18"/>
          <w14:ligatures w14:val="none"/>
        </w:rPr>
        <w:t>议</w:t>
      </w:r>
    </w:p>
    <w:p w14:paraId="62D4A1E6" w14:textId="77777777" w:rsidR="00335524" w:rsidRPr="008C0351" w:rsidRDefault="00335524" w:rsidP="000269FE">
      <w:pPr>
        <w:pStyle w:val="14"/>
        <w:rPr>
          <w:rFonts w:cs="Times New Roman"/>
          <w:color w:val="auto"/>
          <w:sz w:val="18"/>
        </w:rPr>
      </w:pPr>
      <w:r w:rsidRPr="008C0351">
        <w:rPr>
          <w:rFonts w:hint="eastAsia"/>
          <w:color w:val="auto"/>
          <w:sz w:val="18"/>
        </w:rPr>
        <w:t>一者、由我初获妙妙闻心，心精遗闻，见闻觉知不能分隔，成一圆融清净宝觉。故我能现众多妙容，能说无边秘密神咒。其中或现一首、三首、五首、七首、九首、十一首，如是乃至一百八首、千首、万首，八万四千烁迦罗首。二臂、四臂、六臂、八臂、十臂、十二臂，十四、十六、十八、二十，至二十四，如是乃至一百八臂、千臂、万臂，八万四千母陀罗臂。二目、三目、四目、九目，如是乃至一百八目、千目、万目、八万四千清净宝目。或慈或威，或定或慧，救护众生，得大自在</w:t>
      </w:r>
      <w:r w:rsidRPr="008C0351">
        <w:rPr>
          <w:color w:val="auto"/>
          <w:sz w:val="18"/>
        </w:rPr>
        <w:t>。</w:t>
      </w:r>
    </w:p>
    <w:p w14:paraId="3984245D"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w:t>
      </w:r>
      <w:r w:rsidRPr="008C0351">
        <w:rPr>
          <w:rFonts w:ascii="Microsoft YaHei" w:eastAsia="Microsoft YaHei" w:hAnsi="Microsoft YaHei" w:cs="SimSun" w:hint="eastAsia"/>
          <w:kern w:val="0"/>
          <w:sz w:val="18"/>
          <w:szCs w:val="18"/>
          <w14:ligatures w14:val="none"/>
        </w:rPr>
        <w:t>第一种不可思议的无作妙德是什么呢？</w:t>
      </w:r>
    </w:p>
    <w:p w14:paraId="570A4C6D"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由我初获妙妙闻心：</w:t>
      </w:r>
      <w:r w:rsidRPr="008C0351">
        <w:rPr>
          <w:rFonts w:ascii="Microsoft YaHei" w:eastAsia="Microsoft YaHei" w:hAnsi="Microsoft YaHei" w:cs="SimSun" w:hint="eastAsia"/>
          <w:kern w:val="0"/>
          <w:sz w:val="18"/>
          <w:szCs w:val="18"/>
          <w14:ligatures w14:val="none"/>
        </w:rPr>
        <w:t>由我最初得到妙中之妙这种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w:t>
      </w:r>
    </w:p>
    <w:p w14:paraId="6E1462A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心精遗闻：</w:t>
      </w:r>
      <w:r w:rsidRPr="008C0351">
        <w:rPr>
          <w:rFonts w:ascii="Microsoft YaHei" w:eastAsia="Microsoft YaHei" w:hAnsi="Microsoft YaHei" w:cs="SimSun" w:hint="eastAsia"/>
          <w:kern w:val="0"/>
          <w:sz w:val="18"/>
          <w:szCs w:val="18"/>
          <w14:ligatures w14:val="none"/>
        </w:rPr>
        <w:t>这个真心显现而到那个精微处。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遗闻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，把这个闻性就都没有了。</w:t>
      </w:r>
    </w:p>
    <w:p w14:paraId="4AA4264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见闻觉知不能分隔，成一圆融清净宝觉：</w:t>
      </w:r>
      <w:r w:rsidRPr="008C0351">
        <w:rPr>
          <w:rFonts w:ascii="Microsoft YaHei" w:eastAsia="Microsoft YaHei" w:hAnsi="Microsoft YaHei" w:cs="SimSun" w:hint="eastAsia"/>
          <w:kern w:val="0"/>
          <w:sz w:val="18"/>
          <w:szCs w:val="18"/>
          <w14:ligatures w14:val="none"/>
        </w:rPr>
        <w:t>见、闻、觉、知互相融通，不能分隔，都成就一个了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没有彼此分别的清净宝觉。</w:t>
      </w:r>
    </w:p>
    <w:p w14:paraId="1253D331" w14:textId="1F1A2FB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故我能现众多妙容，能说无边秘密神咒：</w:t>
      </w:r>
      <w:r w:rsidRPr="008C0351">
        <w:rPr>
          <w:rFonts w:ascii="Microsoft YaHei" w:eastAsia="Microsoft YaHei" w:hAnsi="Microsoft YaHei" w:cs="SimSun" w:hint="eastAsia"/>
          <w:kern w:val="0"/>
          <w:sz w:val="18"/>
          <w:szCs w:val="18"/>
          <w14:ligatures w14:val="none"/>
        </w:rPr>
        <w:t>所以我能现很多微妙的相貌，能说无量无边这么多的秘密神咒</w:t>
      </w:r>
      <w:r w:rsidRPr="008C0351">
        <w:rPr>
          <w:rFonts w:ascii="Microsoft YaHei" w:eastAsia="Microsoft YaHei" w:hAnsi="Microsoft YaHei" w:cs="SimSun"/>
          <w:kern w:val="0"/>
          <w:sz w:val="18"/>
          <w:szCs w:val="18"/>
          <w14:ligatures w14:val="none"/>
        </w:rPr>
        <w:t>。</w:t>
      </w:r>
    </w:p>
    <w:p w14:paraId="00CAA2A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观音菩萨千手千眼，不单千手千眼，他的头也有八万四千那么多。</w:t>
      </w:r>
    </w:p>
    <w:p w14:paraId="7F9C2451" w14:textId="242A2B44"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其中或现一首、三首、五首、七首、九首、十一首：</w:t>
      </w:r>
      <w:r w:rsidRPr="008C0351">
        <w:rPr>
          <w:rFonts w:ascii="Microsoft YaHei" w:eastAsia="Microsoft YaHei" w:hAnsi="Microsoft YaHei" w:cs="SimSun" w:hint="eastAsia"/>
          <w:kern w:val="0"/>
          <w:sz w:val="18"/>
          <w:szCs w:val="18"/>
          <w14:ligatures w14:val="none"/>
        </w:rPr>
        <w:t>在观音菩萨的相里边，或现一个头的，或者三面观音，或者五面观音，或者现七面观音，或者九面观音，或者十一面观音。</w:t>
      </w:r>
    </w:p>
    <w:p w14:paraId="34D9C216" w14:textId="165CC27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如是乃至一百八首、千首、万首，八万四千烁迦罗首：</w:t>
      </w:r>
      <w:r w:rsidRPr="008C0351">
        <w:rPr>
          <w:rFonts w:ascii="Microsoft YaHei" w:eastAsia="Microsoft YaHei" w:hAnsi="Microsoft YaHei" w:cs="SimSun" w:hint="eastAsia"/>
          <w:kern w:val="0"/>
          <w:sz w:val="18"/>
          <w:szCs w:val="18"/>
          <w14:ligatures w14:val="none"/>
        </w:rPr>
        <w:t>像这样子，乃至于一百零八个头、一千个头、一万个头，八万四千坚固的头。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烁迦罗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，就是坚固</w:t>
      </w:r>
      <w:r w:rsidRPr="008C0351">
        <w:rPr>
          <w:rFonts w:ascii="Microsoft YaHei" w:eastAsia="Microsoft YaHei" w:hAnsi="Microsoft YaHei" w:cs="SimSun"/>
          <w:kern w:val="0"/>
          <w:sz w:val="18"/>
          <w:szCs w:val="18"/>
          <w14:ligatures w14:val="none"/>
        </w:rPr>
        <w:t>。</w:t>
      </w:r>
    </w:p>
    <w:p w14:paraId="28863C13"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二臂、四臂、六臂、八臂、十臂、十二臂、十四、十六、十八、二十，至二十四：</w:t>
      </w:r>
      <w:r w:rsidRPr="008C0351">
        <w:rPr>
          <w:rFonts w:ascii="Microsoft YaHei" w:eastAsia="Microsoft YaHei" w:hAnsi="Microsoft YaHei" w:cs="SimSun" w:hint="eastAsia"/>
          <w:kern w:val="0"/>
          <w:sz w:val="18"/>
          <w:szCs w:val="18"/>
          <w14:ligatures w14:val="none"/>
        </w:rPr>
        <w:t>观音菩萨又可以现两臂，就两个胳臂。或者四个胳臂、六个胳臂，或者八臂、十臂、十二臂，或者十四、十六、十八、二十，乃至二十四臂。</w:t>
      </w:r>
    </w:p>
    <w:p w14:paraId="20F7A42E" w14:textId="78CE971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如是乃至一百八臂、千臂、万臂，八万四千母陀罗臂：</w:t>
      </w:r>
      <w:r w:rsidRPr="008C0351">
        <w:rPr>
          <w:rFonts w:ascii="Microsoft YaHei" w:eastAsia="Microsoft YaHei" w:hAnsi="Microsoft YaHei" w:cs="SimSun" w:hint="eastAsia"/>
          <w:kern w:val="0"/>
          <w:sz w:val="18"/>
          <w:szCs w:val="18"/>
          <w14:ligatures w14:val="none"/>
        </w:rPr>
        <w:t>像这样子，乃至或者现一百零八个臂、一千个臂、一万个臂，最多到八万四千母陀罗臂。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母陀罗臂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母陀罗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也是梵语，此云叫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。那么手上都有印，这叫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ECFCC2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二目、三目、四目、九目：</w:t>
      </w:r>
      <w:r w:rsidRPr="008C0351">
        <w:rPr>
          <w:rFonts w:ascii="Microsoft YaHei" w:eastAsia="Microsoft YaHei" w:hAnsi="Microsoft YaHei" w:cs="SimSun" w:hint="eastAsia"/>
          <w:kern w:val="0"/>
          <w:sz w:val="18"/>
          <w:szCs w:val="18"/>
          <w14:ligatures w14:val="none"/>
        </w:rPr>
        <w:t>那么观音菩萨，他这个法身可以现两只眼睛、三只眼睛，或者四只眼睛、九只眼睛，</w:t>
      </w:r>
    </w:p>
    <w:p w14:paraId="5762388C" w14:textId="40BB5C4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如是乃至一百八目、千目、万目，八万四千清净宝目：</w:t>
      </w:r>
      <w:r w:rsidRPr="008C0351">
        <w:rPr>
          <w:rFonts w:ascii="Microsoft YaHei" w:eastAsia="Microsoft YaHei" w:hAnsi="Microsoft YaHei" w:cs="SimSun" w:hint="eastAsia"/>
          <w:kern w:val="0"/>
          <w:sz w:val="18"/>
          <w:szCs w:val="18"/>
          <w14:ligatures w14:val="none"/>
        </w:rPr>
        <w:t>像这样子，乃至或者一百零八只眼睛，或者一千只眼睛、一万只眼睛、八万四千清净的眼睛。观世音菩萨为什么能现这么多的变化相呢？就是因为他在因地的时候，修〈大悲咒〉，修〈四十二手眼〉。他在因地修这个法，所以在果地上修行成了，就有这种种的变化无穷</w:t>
      </w:r>
      <w:r w:rsidRPr="008C0351">
        <w:rPr>
          <w:rFonts w:ascii="Microsoft YaHei" w:eastAsia="Microsoft YaHei" w:hAnsi="Microsoft YaHei" w:cs="SimSun"/>
          <w:kern w:val="0"/>
          <w:sz w:val="18"/>
          <w:szCs w:val="18"/>
          <w14:ligatures w14:val="none"/>
        </w:rPr>
        <w:t>。</w:t>
      </w:r>
    </w:p>
    <w:p w14:paraId="6E2049C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或慈或威，或定或慧，救护众生，得大自在：</w:t>
      </w:r>
      <w:r w:rsidRPr="008C0351">
        <w:rPr>
          <w:rFonts w:ascii="Microsoft YaHei" w:eastAsia="Microsoft YaHei" w:hAnsi="Microsoft YaHei" w:cs="SimSun" w:hint="eastAsia"/>
          <w:kern w:val="0"/>
          <w:sz w:val="18"/>
          <w:szCs w:val="18"/>
          <w14:ligatures w14:val="none"/>
        </w:rPr>
        <w:t>这个目，或者流一种慈悲的光，或者现一种威严的光，或者在眼目里头表示一种定的光，或者在眼目里头表示一种智慧。那么种种的表现，无非要救护众生，要令众生得到大的自在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一切一切，都是为众生而有的</w:t>
      </w:r>
      <w:r w:rsidRPr="008C0351">
        <w:rPr>
          <w:rFonts w:ascii="Microsoft YaHei" w:eastAsia="Microsoft YaHei" w:hAnsi="Microsoft YaHei" w:cs="SimSun"/>
          <w:kern w:val="0"/>
          <w:sz w:val="18"/>
          <w:szCs w:val="18"/>
          <w14:ligatures w14:val="none"/>
        </w:rPr>
        <w:t>。</w:t>
      </w:r>
    </w:p>
    <w:p w14:paraId="6EDD7A49" w14:textId="77777777" w:rsidR="00EE7BFB" w:rsidRPr="008C0351" w:rsidRDefault="00EE7BFB" w:rsidP="00335524">
      <w:pPr>
        <w:spacing w:after="0" w:line="240" w:lineRule="auto"/>
        <w:rPr>
          <w:rFonts w:ascii="Microsoft YaHei" w:eastAsia="Microsoft YaHei" w:hAnsi="Microsoft YaHei" w:cs="Times New Roman"/>
          <w:kern w:val="0"/>
          <w:sz w:val="18"/>
          <w:szCs w:val="18"/>
          <w14:ligatures w14:val="none"/>
        </w:rPr>
      </w:pPr>
    </w:p>
    <w:p w14:paraId="67BAEE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异体形咒不思</w:t>
      </w:r>
      <w:r w:rsidRPr="008C0351">
        <w:rPr>
          <w:rFonts w:ascii="Microsoft YaHei" w:eastAsia="Microsoft YaHei" w:hAnsi="Microsoft YaHei" w:cs="SimSun"/>
          <w:kern w:val="0"/>
          <w:sz w:val="18"/>
          <w:szCs w:val="18"/>
          <w14:ligatures w14:val="none"/>
        </w:rPr>
        <w:t>议</w:t>
      </w:r>
    </w:p>
    <w:p w14:paraId="095D4A26" w14:textId="77777777" w:rsidR="00335524" w:rsidRPr="008C0351" w:rsidRDefault="00335524" w:rsidP="000269FE">
      <w:pPr>
        <w:pStyle w:val="14"/>
        <w:rPr>
          <w:rFonts w:cs="Times New Roman"/>
          <w:color w:val="auto"/>
          <w:sz w:val="18"/>
        </w:rPr>
      </w:pPr>
      <w:r w:rsidRPr="008C0351">
        <w:rPr>
          <w:rFonts w:hint="eastAsia"/>
          <w:color w:val="auto"/>
          <w:sz w:val="18"/>
        </w:rPr>
        <w:t>二者、由我闻思，脱出六尘，如声度垣，不能为碍。故我妙能现一一形，诵一一咒。其形其咒，能以无畏施诸众生，是故十方微尘国土，皆名我为施无畏者</w:t>
      </w:r>
      <w:r w:rsidRPr="008C0351">
        <w:rPr>
          <w:color w:val="auto"/>
          <w:sz w:val="18"/>
        </w:rPr>
        <w:t>。</w:t>
      </w:r>
    </w:p>
    <w:p w14:paraId="32593B2E"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w:t>
      </w:r>
      <w:r w:rsidRPr="008C0351">
        <w:rPr>
          <w:rFonts w:ascii="Microsoft YaHei" w:eastAsia="Microsoft YaHei" w:hAnsi="Microsoft YaHei" w:cs="SimSun" w:hint="eastAsia"/>
          <w:kern w:val="0"/>
          <w:sz w:val="18"/>
          <w:szCs w:val="18"/>
          <w14:ligatures w14:val="none"/>
        </w:rPr>
        <w:t>第二种的不思议无作妙德是什么呢？</w:t>
      </w:r>
    </w:p>
    <w:p w14:paraId="4D285468" w14:textId="1F3AEB15"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由我闻思，脱出六尘：</w:t>
      </w:r>
      <w:r w:rsidRPr="008C0351">
        <w:rPr>
          <w:rFonts w:ascii="Microsoft YaHei" w:eastAsia="Microsoft YaHei" w:hAnsi="Microsoft YaHei" w:cs="SimSun" w:hint="eastAsia"/>
          <w:kern w:val="0"/>
          <w:sz w:val="18"/>
          <w:szCs w:val="18"/>
          <w14:ligatures w14:val="none"/>
        </w:rPr>
        <w:t>由我这个闻慧和思慧而修行，对色、声、香、味、触、法这六尘的境界都不着住了，脱出这个六尘境界。</w:t>
      </w:r>
    </w:p>
    <w:p w14:paraId="48B97E9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如声度垣，不能为碍：</w:t>
      </w:r>
      <w:r w:rsidRPr="008C0351">
        <w:rPr>
          <w:rFonts w:ascii="Microsoft YaHei" w:eastAsia="Microsoft YaHei" w:hAnsi="Microsoft YaHei" w:cs="SimSun" w:hint="eastAsia"/>
          <w:kern w:val="0"/>
          <w:sz w:val="18"/>
          <w:szCs w:val="18"/>
          <w14:ligatures w14:val="none"/>
        </w:rPr>
        <w:t>就好像声音穿过墙垣一样的，墙垣也障碍不住这个声音。</w:t>
      </w:r>
    </w:p>
    <w:p w14:paraId="496077D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故我妙能现一一形，诵一一咒：</w:t>
      </w:r>
      <w:r w:rsidRPr="008C0351">
        <w:rPr>
          <w:rFonts w:ascii="Microsoft YaHei" w:eastAsia="Microsoft YaHei" w:hAnsi="Microsoft YaHei" w:cs="SimSun" w:hint="eastAsia"/>
          <w:kern w:val="0"/>
          <w:sz w:val="18"/>
          <w:szCs w:val="18"/>
          <w14:ligatures w14:val="none"/>
        </w:rPr>
        <w:t>所以我这种微妙的能力，能以现种种的形，能以诵持种种的神咒。</w:t>
      </w:r>
    </w:p>
    <w:p w14:paraId="7479393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其形其咒，能以无畏施诸众生：</w:t>
      </w:r>
      <w:r w:rsidRPr="008C0351">
        <w:rPr>
          <w:rFonts w:ascii="Microsoft YaHei" w:eastAsia="Microsoft YaHei" w:hAnsi="Microsoft YaHei" w:cs="SimSun" w:hint="eastAsia"/>
          <w:kern w:val="0"/>
          <w:sz w:val="18"/>
          <w:szCs w:val="18"/>
          <w14:ligatures w14:val="none"/>
        </w:rPr>
        <w:t>所有现的形和诵持的咒，能用无所畏这种力量布施给一切众生。</w:t>
      </w:r>
    </w:p>
    <w:p w14:paraId="5AF24182" w14:textId="14E3712B"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是故十方微尘国土，皆名我为施无畏者：</w:t>
      </w:r>
      <w:r w:rsidRPr="008C0351">
        <w:rPr>
          <w:rFonts w:ascii="Microsoft YaHei" w:eastAsia="Microsoft YaHei" w:hAnsi="Microsoft YaHei" w:cs="SimSun" w:hint="eastAsia"/>
          <w:kern w:val="0"/>
          <w:sz w:val="18"/>
          <w:szCs w:val="18"/>
          <w14:ligatures w14:val="none"/>
        </w:rPr>
        <w:t>因为这个，所以十方微尘国土都给我起一个名，说我就是个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施无畏者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A84CA79"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77BA3CDB"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1AC810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O4</w:t>
      </w:r>
      <w:r w:rsidRPr="008C0351">
        <w:rPr>
          <w:rFonts w:ascii="Microsoft YaHei" w:eastAsia="Microsoft YaHei" w:hAnsi="Microsoft YaHei" w:cs="SimSun" w:hint="eastAsia"/>
          <w:kern w:val="0"/>
          <w:sz w:val="18"/>
          <w:szCs w:val="18"/>
          <w14:ligatures w14:val="none"/>
        </w:rPr>
        <w:t>破贪感求不思</w:t>
      </w:r>
      <w:r w:rsidRPr="008C0351">
        <w:rPr>
          <w:rFonts w:ascii="Microsoft YaHei" w:eastAsia="Microsoft YaHei" w:hAnsi="Microsoft YaHei" w:cs="SimSun"/>
          <w:kern w:val="0"/>
          <w:sz w:val="18"/>
          <w:szCs w:val="18"/>
          <w14:ligatures w14:val="none"/>
        </w:rPr>
        <w:t>议</w:t>
      </w:r>
    </w:p>
    <w:p w14:paraId="0838D2D4" w14:textId="77777777" w:rsidR="00335524" w:rsidRPr="008C0351" w:rsidRDefault="00335524" w:rsidP="000269FE">
      <w:pPr>
        <w:pStyle w:val="14"/>
        <w:rPr>
          <w:rFonts w:cs="Times New Roman"/>
          <w:color w:val="auto"/>
          <w:sz w:val="18"/>
        </w:rPr>
      </w:pPr>
      <w:r w:rsidRPr="008C0351">
        <w:rPr>
          <w:rFonts w:hint="eastAsia"/>
          <w:color w:val="auto"/>
          <w:sz w:val="18"/>
        </w:rPr>
        <w:t>三者、由我修习本妙圆通，清净本根。所游世界，皆令众生舍身珍宝，求我哀愍</w:t>
      </w:r>
      <w:r w:rsidRPr="008C0351">
        <w:rPr>
          <w:color w:val="auto"/>
          <w:sz w:val="18"/>
        </w:rPr>
        <w:t>。</w:t>
      </w:r>
    </w:p>
    <w:p w14:paraId="0CC1A332"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w:t>
      </w:r>
      <w:r w:rsidRPr="008C0351">
        <w:rPr>
          <w:rFonts w:ascii="Microsoft YaHei" w:eastAsia="Microsoft YaHei" w:hAnsi="Microsoft YaHei" w:cs="SimSun" w:hint="eastAsia"/>
          <w:kern w:val="0"/>
          <w:sz w:val="18"/>
          <w:szCs w:val="18"/>
          <w14:ligatures w14:val="none"/>
        </w:rPr>
        <w:t>第三种的不可思议无作妙德是什么呢？</w:t>
      </w:r>
    </w:p>
    <w:p w14:paraId="06049A0F"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由我修习本妙圆通，清净本根：</w:t>
      </w:r>
      <w:r w:rsidRPr="008C0351">
        <w:rPr>
          <w:rFonts w:ascii="Microsoft YaHei" w:eastAsia="Microsoft YaHei" w:hAnsi="Microsoft YaHei" w:cs="SimSun" w:hint="eastAsia"/>
          <w:kern w:val="0"/>
          <w:sz w:val="18"/>
          <w:szCs w:val="18"/>
          <w14:ligatures w14:val="none"/>
        </w:rPr>
        <w:t>因为我修习这个本来微妙的圆通，清净本来的耳根，本来的这种闻性。</w:t>
      </w:r>
    </w:p>
    <w:p w14:paraId="06FCC066" w14:textId="7B9E613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所游世界，皆令众生舍身珍宝，求我哀愍：</w:t>
      </w:r>
      <w:r w:rsidRPr="008C0351">
        <w:rPr>
          <w:rFonts w:ascii="Microsoft YaHei" w:eastAsia="Microsoft YaHei" w:hAnsi="Microsoft YaHei" w:cs="SimSun" w:hint="eastAsia"/>
          <w:kern w:val="0"/>
          <w:sz w:val="18"/>
          <w:szCs w:val="18"/>
          <w14:ligatures w14:val="none"/>
        </w:rPr>
        <w:t>我所到的所有世界，都能使令一切众生舍他的身和他的珍宝，求我来哀愍这一切的众生</w:t>
      </w:r>
      <w:r w:rsidRPr="008C0351">
        <w:rPr>
          <w:rFonts w:ascii="Microsoft YaHei" w:eastAsia="Microsoft YaHei" w:hAnsi="Microsoft YaHei" w:cs="SimSun"/>
          <w:kern w:val="0"/>
          <w:sz w:val="18"/>
          <w:szCs w:val="18"/>
          <w14:ligatures w14:val="none"/>
        </w:rPr>
        <w:t>。</w:t>
      </w:r>
    </w:p>
    <w:p w14:paraId="0CFAE0C3"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96DB1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O5</w:t>
      </w:r>
      <w:r w:rsidRPr="008C0351">
        <w:rPr>
          <w:rFonts w:ascii="Microsoft YaHei" w:eastAsia="Microsoft YaHei" w:hAnsi="Microsoft YaHei" w:cs="SimSun" w:hint="eastAsia"/>
          <w:kern w:val="0"/>
          <w:sz w:val="18"/>
          <w:szCs w:val="18"/>
          <w14:ligatures w14:val="none"/>
        </w:rPr>
        <w:t>供养佛生不思</w:t>
      </w:r>
      <w:r w:rsidRPr="008C0351">
        <w:rPr>
          <w:rFonts w:ascii="Microsoft YaHei" w:eastAsia="Microsoft YaHei" w:hAnsi="Microsoft YaHei" w:cs="SimSun"/>
          <w:kern w:val="0"/>
          <w:sz w:val="18"/>
          <w:szCs w:val="18"/>
          <w14:ligatures w14:val="none"/>
        </w:rPr>
        <w:t>议</w:t>
      </w:r>
    </w:p>
    <w:p w14:paraId="702EB2DD" w14:textId="77777777" w:rsidR="00335524" w:rsidRPr="008C0351" w:rsidRDefault="00335524" w:rsidP="000269FE">
      <w:pPr>
        <w:pStyle w:val="14"/>
        <w:rPr>
          <w:rFonts w:cs="Times New Roman"/>
          <w:color w:val="auto"/>
          <w:sz w:val="18"/>
        </w:rPr>
      </w:pPr>
      <w:r w:rsidRPr="008C0351">
        <w:rPr>
          <w:rFonts w:hint="eastAsia"/>
          <w:color w:val="auto"/>
          <w:sz w:val="18"/>
        </w:rPr>
        <w:t>四者、我得佛心，证于究竟。能以珍宝种种供养十方如来，傍及法界六道众生。求妻得妻，求子得子，求三昧得三昧，求长寿得长寿，如是乃至求大涅槃得大涅槃</w:t>
      </w:r>
      <w:r w:rsidRPr="008C0351">
        <w:rPr>
          <w:color w:val="auto"/>
          <w:sz w:val="18"/>
        </w:rPr>
        <w:t>。</w:t>
      </w:r>
    </w:p>
    <w:p w14:paraId="2AB1429A"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w:t>
      </w:r>
      <w:r w:rsidRPr="008C0351">
        <w:rPr>
          <w:rFonts w:ascii="Microsoft YaHei" w:eastAsia="Microsoft YaHei" w:hAnsi="Microsoft YaHei" w:cs="SimSun" w:hint="eastAsia"/>
          <w:kern w:val="0"/>
          <w:sz w:val="18"/>
          <w:szCs w:val="18"/>
          <w14:ligatures w14:val="none"/>
        </w:rPr>
        <w:t>第四种的不可思议无作妙德。</w:t>
      </w:r>
    </w:p>
    <w:p w14:paraId="6B197509"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我得佛心，证于究竟：</w:t>
      </w:r>
      <w:r w:rsidRPr="008C0351">
        <w:rPr>
          <w:rFonts w:ascii="Microsoft YaHei" w:eastAsia="Microsoft YaHei" w:hAnsi="Microsoft YaHei" w:cs="SimSun" w:hint="eastAsia"/>
          <w:kern w:val="0"/>
          <w:sz w:val="18"/>
          <w:szCs w:val="18"/>
          <w14:ligatures w14:val="none"/>
        </w:rPr>
        <w:t>因为我得到佛这种如来藏的真心了，所以我证得到究竟的果位上。</w:t>
      </w:r>
    </w:p>
    <w:p w14:paraId="4A90B262" w14:textId="6D54D9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能以珍宝种种供养十方如来，傍及法界六道众生：</w:t>
      </w:r>
      <w:r w:rsidRPr="008C0351">
        <w:rPr>
          <w:rFonts w:ascii="Microsoft YaHei" w:eastAsia="Microsoft YaHei" w:hAnsi="Microsoft YaHei" w:cs="SimSun" w:hint="eastAsia"/>
          <w:kern w:val="0"/>
          <w:sz w:val="18"/>
          <w:szCs w:val="18"/>
          <w14:ligatures w14:val="none"/>
        </w:rPr>
        <w:t>我能用种种的珍宝，来供养十方如来。不单我供养佛，而且我供养法界一切的六道众生，我都布施给他们；他们有所求的，我都来帮助他们遂心满愿</w:t>
      </w:r>
      <w:r w:rsidRPr="008C0351">
        <w:rPr>
          <w:rFonts w:ascii="Microsoft YaHei" w:eastAsia="Microsoft YaHei" w:hAnsi="Microsoft YaHei" w:cs="SimSun"/>
          <w:kern w:val="0"/>
          <w:sz w:val="18"/>
          <w:szCs w:val="18"/>
          <w14:ligatures w14:val="none"/>
        </w:rPr>
        <w:t>。</w:t>
      </w:r>
    </w:p>
    <w:p w14:paraId="3E2E229A"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观音菩萨知道一切的男子都欢喜太太，所以就说</w:t>
      </w:r>
      <w:r w:rsidRPr="008C0351">
        <w:rPr>
          <w:rFonts w:ascii="Microsoft YaHei" w:eastAsia="Microsoft YaHei" w:hAnsi="Microsoft YaHei" w:cs="SimSun" w:hint="eastAsia"/>
          <w:b/>
          <w:bCs/>
          <w:kern w:val="0"/>
          <w:sz w:val="18"/>
          <w:szCs w:val="18"/>
          <w14:ligatures w14:val="none"/>
        </w:rPr>
        <w:t>求妻得妻：</w:t>
      </w:r>
      <w:r w:rsidRPr="008C0351">
        <w:rPr>
          <w:rFonts w:ascii="Microsoft YaHei" w:eastAsia="Microsoft YaHei" w:hAnsi="Microsoft YaHei" w:cs="SimSun" w:hint="eastAsia"/>
          <w:kern w:val="0"/>
          <w:sz w:val="18"/>
          <w:szCs w:val="18"/>
          <w14:ligatures w14:val="none"/>
        </w:rPr>
        <w:t>想求一个好太太，就得一个很美貌的太太。这头一样，一切男子的欲望，就想要求一个美貌的太太。</w:t>
      </w:r>
    </w:p>
    <w:p w14:paraId="2C183B3C" w14:textId="4AABDC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有了太太了，就又欢喜一个好孩子，所以第二件事就说</w:t>
      </w:r>
      <w:r w:rsidRPr="008C0351">
        <w:rPr>
          <w:rFonts w:ascii="Microsoft YaHei" w:eastAsia="Microsoft YaHei" w:hAnsi="Microsoft YaHei" w:cs="SimSun" w:hint="eastAsia"/>
          <w:b/>
          <w:bCs/>
          <w:kern w:val="0"/>
          <w:sz w:val="18"/>
          <w:szCs w:val="18"/>
          <w14:ligatures w14:val="none"/>
        </w:rPr>
        <w:t>求子得子：</w:t>
      </w:r>
      <w:r w:rsidRPr="008C0351">
        <w:rPr>
          <w:rFonts w:ascii="Microsoft YaHei" w:eastAsia="Microsoft YaHei" w:hAnsi="Microsoft YaHei" w:cs="SimSun" w:hint="eastAsia"/>
          <w:kern w:val="0"/>
          <w:sz w:val="18"/>
          <w:szCs w:val="18"/>
          <w14:ligatures w14:val="none"/>
        </w:rPr>
        <w:t>你要求男子就得男子，要求女子就得女子。这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求子得子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，就包括求男、求女都在里边</w:t>
      </w:r>
      <w:r w:rsidRPr="008C0351">
        <w:rPr>
          <w:rFonts w:ascii="Microsoft YaHei" w:eastAsia="Microsoft YaHei" w:hAnsi="Microsoft YaHei" w:cs="SimSun"/>
          <w:kern w:val="0"/>
          <w:sz w:val="18"/>
          <w:szCs w:val="18"/>
          <w14:ligatures w14:val="none"/>
        </w:rPr>
        <w:t>。</w:t>
      </w:r>
    </w:p>
    <w:p w14:paraId="3A5B302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那么第三样，才说</w:t>
      </w:r>
      <w:r w:rsidRPr="008C0351">
        <w:rPr>
          <w:rFonts w:ascii="Microsoft YaHei" w:eastAsia="Microsoft YaHei" w:hAnsi="Microsoft YaHei" w:cs="SimSun" w:hint="eastAsia"/>
          <w:b/>
          <w:bCs/>
          <w:kern w:val="0"/>
          <w:sz w:val="18"/>
          <w:szCs w:val="18"/>
          <w14:ligatures w14:val="none"/>
        </w:rPr>
        <w:t>求三昧得三昧：</w:t>
      </w:r>
      <w:r w:rsidRPr="008C0351">
        <w:rPr>
          <w:rFonts w:ascii="Microsoft YaHei" w:eastAsia="Microsoft YaHei" w:hAnsi="Microsoft YaHei" w:cs="SimSun" w:hint="eastAsia"/>
          <w:kern w:val="0"/>
          <w:sz w:val="18"/>
          <w:szCs w:val="18"/>
          <w14:ligatures w14:val="none"/>
        </w:rPr>
        <w:t>如果你也有太太了，也有子女了，然后觉得这个人生没有什么意思，又要发出世的心，要求定力了，所以就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求三昧得三昧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；你要想求定力，想要修出世法，就得定力。</w:t>
      </w:r>
    </w:p>
    <w:p w14:paraId="095FF6B9" w14:textId="4188DB8B"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求长寿得长寿：</w:t>
      </w:r>
      <w:r w:rsidRPr="008C0351">
        <w:rPr>
          <w:rFonts w:ascii="Microsoft YaHei" w:eastAsia="Microsoft YaHei" w:hAnsi="Microsoft YaHei" w:cs="SimSun" w:hint="eastAsia"/>
          <w:kern w:val="0"/>
          <w:sz w:val="18"/>
          <w:szCs w:val="18"/>
          <w14:ligatures w14:val="none"/>
        </w:rPr>
        <w:t>有的就又想求长寿；长寿，就永远不会死的，那么也就得到长寿。</w:t>
      </w:r>
    </w:p>
    <w:p w14:paraId="38A53A46" w14:textId="0AF2382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如是乃至求大涅槃得大涅槃：</w:t>
      </w:r>
      <w:r w:rsidRPr="008C0351">
        <w:rPr>
          <w:rFonts w:ascii="Microsoft YaHei" w:eastAsia="Microsoft YaHei" w:hAnsi="Microsoft YaHei" w:cs="SimSun" w:hint="eastAsia"/>
          <w:kern w:val="0"/>
          <w:sz w:val="18"/>
          <w:szCs w:val="18"/>
          <w14:ligatures w14:val="none"/>
        </w:rPr>
        <w:t>像这样子，乃至于你求得成佛道，也就会得到佛果</w:t>
      </w:r>
      <w:r w:rsidRPr="008C0351">
        <w:rPr>
          <w:rFonts w:ascii="Microsoft YaHei" w:eastAsia="Microsoft YaHei" w:hAnsi="Microsoft YaHei" w:cs="SimSun"/>
          <w:kern w:val="0"/>
          <w:sz w:val="18"/>
          <w:szCs w:val="18"/>
          <w14:ligatures w14:val="none"/>
        </w:rPr>
        <w:t>。</w:t>
      </w:r>
    </w:p>
    <w:p w14:paraId="3D1415CF"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35B962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结答所证圆</w:t>
      </w:r>
      <w:r w:rsidRPr="008C0351">
        <w:rPr>
          <w:rFonts w:ascii="Microsoft YaHei" w:eastAsia="Microsoft YaHei" w:hAnsi="Microsoft YaHei" w:cs="SimSun"/>
          <w:kern w:val="0"/>
          <w:sz w:val="18"/>
          <w:szCs w:val="18"/>
          <w14:ligatures w14:val="none"/>
        </w:rPr>
        <w:t>通</w:t>
      </w:r>
    </w:p>
    <w:p w14:paraId="23FA19E6" w14:textId="77777777" w:rsidR="00335524" w:rsidRPr="008C0351" w:rsidRDefault="00335524" w:rsidP="000269FE">
      <w:pPr>
        <w:pStyle w:val="14"/>
        <w:rPr>
          <w:rFonts w:cs="Times New Roman"/>
          <w:color w:val="auto"/>
          <w:sz w:val="18"/>
        </w:rPr>
      </w:pPr>
      <w:r w:rsidRPr="008C0351">
        <w:rPr>
          <w:rFonts w:hint="eastAsia"/>
          <w:color w:val="auto"/>
          <w:sz w:val="18"/>
        </w:rPr>
        <w:t>佛问圆通，我从耳门，圆照三昧，缘心自在，因入流相，得三摩地，成就菩提，斯为第一。</w:t>
      </w:r>
      <w:r w:rsidRPr="008C0351">
        <w:rPr>
          <w:rFonts w:cs="Times New Roman"/>
          <w:color w:val="auto"/>
          <w:sz w:val="18"/>
        </w:rPr>
        <w:br/>
      </w:r>
      <w:r w:rsidRPr="008C0351">
        <w:rPr>
          <w:rFonts w:hint="eastAsia"/>
          <w:color w:val="auto"/>
          <w:sz w:val="18"/>
        </w:rPr>
        <w:t>世尊！彼佛如来叹我善得圆通法门，于大会中授记我为观世音号。由我观听十方圆明，故观音名遍十方界</w:t>
      </w:r>
      <w:r w:rsidRPr="008C0351">
        <w:rPr>
          <w:color w:val="auto"/>
          <w:sz w:val="18"/>
        </w:rPr>
        <w:t>。</w:t>
      </w:r>
    </w:p>
    <w:p w14:paraId="248166A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佛现在问所有的弟子，每一个人最初得的圆通这个方便法门。什么是圆通？</w:t>
      </w:r>
    </w:p>
    <w:p w14:paraId="51AAEAF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我从耳门，圆照三昧：</w:t>
      </w:r>
      <w:r w:rsidRPr="008C0351">
        <w:rPr>
          <w:rFonts w:ascii="Microsoft YaHei" w:eastAsia="Microsoft YaHei" w:hAnsi="Microsoft YaHei" w:cs="SimSun" w:hint="eastAsia"/>
          <w:kern w:val="0"/>
          <w:sz w:val="18"/>
          <w:szCs w:val="18"/>
          <w14:ligatures w14:val="none"/>
        </w:rPr>
        <w:t>我是从耳门这一个法门修行的，修成这种圆照三昧、圆照的定力。</w:t>
      </w:r>
    </w:p>
    <w:p w14:paraId="47FBCA7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缘心自在，因入流相：</w:t>
      </w:r>
      <w:r w:rsidRPr="008C0351">
        <w:rPr>
          <w:rFonts w:ascii="Microsoft YaHei" w:eastAsia="Microsoft YaHei" w:hAnsi="Microsoft YaHei" w:cs="SimSun" w:hint="eastAsia"/>
          <w:kern w:val="0"/>
          <w:sz w:val="18"/>
          <w:szCs w:val="18"/>
          <w14:ligatures w14:val="none"/>
        </w:rPr>
        <w:t>我这个攀缘心也没有了，得到自在了，因此就入到这个流相。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流相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，也就是入到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初于闻中，入流亡所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，就是入到这个流相。</w:t>
      </w:r>
    </w:p>
    <w:p w14:paraId="1A34EB1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得三摩地，成就菩提：</w:t>
      </w:r>
      <w:r w:rsidRPr="008C0351">
        <w:rPr>
          <w:rFonts w:ascii="Microsoft YaHei" w:eastAsia="Microsoft YaHei" w:hAnsi="Microsoft YaHei" w:cs="SimSun" w:hint="eastAsia"/>
          <w:kern w:val="0"/>
          <w:sz w:val="18"/>
          <w:szCs w:val="18"/>
          <w14:ligatures w14:val="none"/>
        </w:rPr>
        <w:t>我得到这个定力，得成这个无上觉道。</w:t>
      </w:r>
    </w:p>
    <w:p w14:paraId="4CC04354" w14:textId="2192DCF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斯为第一：</w:t>
      </w:r>
      <w:r w:rsidRPr="008C0351">
        <w:rPr>
          <w:rFonts w:ascii="Microsoft YaHei" w:eastAsia="Microsoft YaHei" w:hAnsi="Microsoft YaHei" w:cs="SimSun" w:hint="eastAsia"/>
          <w:kern w:val="0"/>
          <w:sz w:val="18"/>
          <w:szCs w:val="18"/>
          <w14:ligatures w14:val="none"/>
        </w:rPr>
        <w:t>这个法门是最为第一的了</w:t>
      </w:r>
      <w:r w:rsidRPr="008C0351">
        <w:rPr>
          <w:rFonts w:ascii="Microsoft YaHei" w:eastAsia="Microsoft YaHei" w:hAnsi="Microsoft YaHei" w:cs="SimSun"/>
          <w:kern w:val="0"/>
          <w:sz w:val="18"/>
          <w:szCs w:val="18"/>
          <w14:ligatures w14:val="none"/>
        </w:rPr>
        <w:t>。</w:t>
      </w:r>
    </w:p>
    <w:p w14:paraId="590AE40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世尊哪！彼佛如来叹我善得圆通法门：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彼佛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，就是那位古观世音佛。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，就是赞叹。古观世音如来赞叹我很容易就得到这个圆通法门。</w:t>
      </w:r>
    </w:p>
    <w:p w14:paraId="06E3BEE4" w14:textId="7B2BC3F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于大会中，授记我为观世音号：</w:t>
      </w:r>
      <w:r w:rsidRPr="008C0351">
        <w:rPr>
          <w:rFonts w:ascii="Microsoft YaHei" w:eastAsia="Microsoft YaHei" w:hAnsi="Microsoft YaHei" w:cs="SimSun" w:hint="eastAsia"/>
          <w:kern w:val="0"/>
          <w:sz w:val="18"/>
          <w:szCs w:val="18"/>
          <w14:ligatures w14:val="none"/>
        </w:rPr>
        <w:t>在彼佛那个大会里边，他给我起个名字，授一个记别号。叫什么名字呢？我的名字也叫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观世音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1AB3691"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由我观听：</w:t>
      </w:r>
      <w:r w:rsidRPr="008C0351">
        <w:rPr>
          <w:rFonts w:ascii="Microsoft YaHei" w:eastAsia="Microsoft YaHei" w:hAnsi="Microsoft YaHei" w:cs="SimSun" w:hint="eastAsia"/>
          <w:kern w:val="0"/>
          <w:sz w:val="18"/>
          <w:szCs w:val="18"/>
          <w14:ligatures w14:val="none"/>
        </w:rPr>
        <w:t>因为我这观听</w:t>
      </w:r>
      <w:r w:rsidRPr="008C0351">
        <w:rPr>
          <w:rFonts w:ascii="Microsoft YaHei" w:eastAsia="Microsoft YaHei" w:hAnsi="Microsoft YaHei" w:cs="SimSun" w:hint="eastAsia"/>
          <w:b/>
          <w:bCs/>
          <w:kern w:val="0"/>
          <w:sz w:val="18"/>
          <w:szCs w:val="18"/>
          <w14:ligatures w14:val="none"/>
        </w:rPr>
        <w:t>十方圆明：</w:t>
      </w:r>
      <w:r w:rsidRPr="008C0351">
        <w:rPr>
          <w:rFonts w:ascii="Microsoft YaHei" w:eastAsia="Microsoft YaHei" w:hAnsi="Microsoft YaHei" w:cs="SimSun" w:hint="eastAsia"/>
          <w:kern w:val="0"/>
          <w:sz w:val="18"/>
          <w:szCs w:val="18"/>
          <w14:ligatures w14:val="none"/>
        </w:rPr>
        <w:t>这十方尽虚空遍法界都成了一片，得着这种圆明的境界。</w:t>
      </w:r>
    </w:p>
    <w:p w14:paraId="6A1EEE58" w14:textId="11DACB05"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故观音名遍十方界：</w:t>
      </w:r>
      <w:r w:rsidRPr="008C0351">
        <w:rPr>
          <w:rFonts w:ascii="Microsoft YaHei" w:eastAsia="Microsoft YaHei" w:hAnsi="Microsoft YaHei" w:cs="SimSun" w:hint="eastAsia"/>
          <w:kern w:val="0"/>
          <w:sz w:val="18"/>
          <w:szCs w:val="18"/>
          <w14:ligatures w14:val="none"/>
        </w:rPr>
        <w:t>因为这个，所以十方世界所有的诸佛国土都有这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的名字</w:t>
      </w:r>
      <w:r w:rsidRPr="008C0351">
        <w:rPr>
          <w:rFonts w:ascii="Microsoft YaHei" w:eastAsia="Microsoft YaHei" w:hAnsi="Microsoft YaHei" w:cs="SimSun"/>
          <w:kern w:val="0"/>
          <w:sz w:val="18"/>
          <w:szCs w:val="18"/>
          <w14:ligatures w14:val="none"/>
        </w:rPr>
        <w:t>。</w:t>
      </w:r>
    </w:p>
    <w:p w14:paraId="509486F6"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2402FC88"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3FAA84A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佛现瑞应（分二）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彰圆通总相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显圆通别相</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BB0D178" w14:textId="77777777" w:rsidR="00335524" w:rsidRPr="008C0351" w:rsidRDefault="00335524" w:rsidP="000269FE">
      <w:pPr>
        <w:pStyle w:val="14"/>
        <w:rPr>
          <w:rFonts w:cs="Times New Roman"/>
          <w:color w:val="auto"/>
          <w:sz w:val="18"/>
        </w:rPr>
      </w:pPr>
      <w:r w:rsidRPr="008C0351">
        <w:rPr>
          <w:rFonts w:hint="eastAsia"/>
          <w:color w:val="auto"/>
          <w:sz w:val="18"/>
        </w:rPr>
        <w:t>尔时世尊，于师子座，从其五体同放宝光，远灌十方微尘如来，及法王子诸菩萨顶。彼诸如来，亦于五体同放宝光，从微尘方来灌佛顶，并灌会中诸大菩萨及阿罗汉</w:t>
      </w:r>
      <w:r w:rsidRPr="008C0351">
        <w:rPr>
          <w:color w:val="auto"/>
          <w:sz w:val="18"/>
        </w:rPr>
        <w:t>。</w:t>
      </w:r>
    </w:p>
    <w:p w14:paraId="51964AC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尔时世尊于师子座，从其五体同放宝光：</w:t>
      </w:r>
      <w:r w:rsidRPr="008C0351">
        <w:rPr>
          <w:rFonts w:ascii="Microsoft YaHei" w:eastAsia="Microsoft YaHei" w:hAnsi="Microsoft YaHei" w:cs="SimSun" w:hint="eastAsia"/>
          <w:kern w:val="0"/>
          <w:sz w:val="18"/>
          <w:szCs w:val="18"/>
          <w14:ligatures w14:val="none"/>
        </w:rPr>
        <w:t>当尔之时，释迦牟尼佛在他的师子座上，就从他两只手、两只脚和头上，在这五体同时都放出一种宝光。</w:t>
      </w:r>
    </w:p>
    <w:p w14:paraId="19609C4C" w14:textId="271451E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远灌十方微尘如来，及法王子诸菩萨顶：</w:t>
      </w:r>
      <w:r w:rsidRPr="008C0351">
        <w:rPr>
          <w:rFonts w:ascii="Microsoft YaHei" w:eastAsia="Microsoft YaHei" w:hAnsi="Microsoft YaHei" w:cs="SimSun" w:hint="eastAsia"/>
          <w:kern w:val="0"/>
          <w:sz w:val="18"/>
          <w:szCs w:val="18"/>
          <w14:ligatures w14:val="none"/>
        </w:rPr>
        <w:t>宝光远灌微尘数那么多的如来，和这一些法王之子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这一切菩萨的顶。为什么释迦牟尼佛灌十方如来顶呢？这表示说，这是顶法，这是最高的法。佛佛道同，十方如来也是说这个顶法，释迦牟尼佛现在也说这个顶法，这佛佛道同，互相交融</w:t>
      </w:r>
      <w:r w:rsidRPr="008C0351">
        <w:rPr>
          <w:rFonts w:ascii="Microsoft YaHei" w:eastAsia="Microsoft YaHei" w:hAnsi="Microsoft YaHei" w:cs="SimSun"/>
          <w:kern w:val="0"/>
          <w:sz w:val="18"/>
          <w:szCs w:val="18"/>
          <w14:ligatures w14:val="none"/>
        </w:rPr>
        <w:t>。</w:t>
      </w:r>
    </w:p>
    <w:p w14:paraId="66AE47C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彼诸如来，亦于五体同放宝光：</w:t>
      </w:r>
      <w:r w:rsidRPr="008C0351">
        <w:rPr>
          <w:rFonts w:ascii="Microsoft YaHei" w:eastAsia="Microsoft YaHei" w:hAnsi="Microsoft YaHei" w:cs="SimSun" w:hint="eastAsia"/>
          <w:kern w:val="0"/>
          <w:sz w:val="18"/>
          <w:szCs w:val="18"/>
          <w14:ligatures w14:val="none"/>
        </w:rPr>
        <w:t>那么十方微尘数那么多的如来也在两条胳臂、两条腿和一个头这五体放宝光，这也和释迦牟尼佛所放的宝光是一样的。</w:t>
      </w:r>
    </w:p>
    <w:p w14:paraId="2A58CFD3" w14:textId="7B2572B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从微尘方来灌佛顶，并灌会中诸大菩萨及阿罗汉：</w:t>
      </w:r>
      <w:r w:rsidRPr="008C0351">
        <w:rPr>
          <w:rFonts w:ascii="Microsoft YaHei" w:eastAsia="Microsoft YaHei" w:hAnsi="Microsoft YaHei" w:cs="SimSun" w:hint="eastAsia"/>
          <w:kern w:val="0"/>
          <w:sz w:val="18"/>
          <w:szCs w:val="18"/>
          <w14:ligatures w14:val="none"/>
        </w:rPr>
        <w:t>从微尘数那么多的方向来灌释迦牟尼佛的顶，并灌在会里头诸大菩萨及阿罗汉的顶</w:t>
      </w:r>
      <w:r w:rsidRPr="008C0351">
        <w:rPr>
          <w:rFonts w:ascii="Microsoft YaHei" w:eastAsia="Microsoft YaHei" w:hAnsi="Microsoft YaHei" w:cs="SimSun"/>
          <w:kern w:val="0"/>
          <w:sz w:val="18"/>
          <w:szCs w:val="18"/>
          <w14:ligatures w14:val="none"/>
        </w:rPr>
        <w:t>。</w:t>
      </w:r>
    </w:p>
    <w:p w14:paraId="72381BF7"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C299EA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显圆通别</w:t>
      </w:r>
      <w:r w:rsidRPr="008C0351">
        <w:rPr>
          <w:rFonts w:ascii="Microsoft YaHei" w:eastAsia="Microsoft YaHei" w:hAnsi="Microsoft YaHei" w:cs="SimSun"/>
          <w:kern w:val="0"/>
          <w:sz w:val="18"/>
          <w:szCs w:val="18"/>
          <w14:ligatures w14:val="none"/>
        </w:rPr>
        <w:t>相</w:t>
      </w:r>
    </w:p>
    <w:p w14:paraId="53B9488F" w14:textId="77777777" w:rsidR="00335524" w:rsidRPr="008C0351" w:rsidRDefault="00335524" w:rsidP="000269FE">
      <w:pPr>
        <w:pStyle w:val="14"/>
        <w:rPr>
          <w:rFonts w:cs="Times New Roman"/>
          <w:color w:val="auto"/>
          <w:sz w:val="18"/>
        </w:rPr>
      </w:pPr>
      <w:r w:rsidRPr="008C0351">
        <w:rPr>
          <w:rFonts w:hint="eastAsia"/>
          <w:color w:val="auto"/>
          <w:sz w:val="18"/>
        </w:rPr>
        <w:t>林木池沼，皆演法音，交光相罗，如宝丝网。是诸大众得未曾有，一切普获金刚三昧。即时天雨百宝莲华，青黄赤白间错纷糅，十方虚空成七宝色。此娑婆界，大地山河俱时不现，唯见十方微尘国土合成一界，梵呗咏歌，自然敷奏</w:t>
      </w:r>
      <w:r w:rsidRPr="008C0351">
        <w:rPr>
          <w:color w:val="auto"/>
          <w:sz w:val="18"/>
        </w:rPr>
        <w:t>。</w:t>
      </w:r>
    </w:p>
    <w:p w14:paraId="2AA481C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林木池沼，皆演法音：</w:t>
      </w:r>
      <w:r w:rsidRPr="008C0351">
        <w:rPr>
          <w:rFonts w:ascii="Microsoft YaHei" w:eastAsia="Microsoft YaHei" w:hAnsi="Microsoft YaHei" w:cs="SimSun" w:hint="eastAsia"/>
          <w:kern w:val="0"/>
          <w:sz w:val="18"/>
          <w:szCs w:val="18"/>
          <w14:ligatures w14:val="none"/>
        </w:rPr>
        <w:t>大的有水的地方，就叫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；小的有水的地方，就叫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。在这个时候，林中的树木、水池子和水沼，这树木摇动的声音和这水流风动，无论流水的声音、刮风的声音，都在说法呢！</w:t>
      </w:r>
    </w:p>
    <w:p w14:paraId="02ADA7E6"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交光相罗，如宝丝网：</w:t>
      </w:r>
      <w:r w:rsidRPr="008C0351">
        <w:rPr>
          <w:rFonts w:ascii="Microsoft YaHei" w:eastAsia="Microsoft YaHei" w:hAnsi="Microsoft YaHei" w:cs="SimSun" w:hint="eastAsia"/>
          <w:kern w:val="0"/>
          <w:sz w:val="18"/>
          <w:szCs w:val="18"/>
          <w14:ligatures w14:val="none"/>
        </w:rPr>
        <w:t>这个十方佛的光，就灌释迦牟尼佛；释迦牟尼佛的光，就灌十方微尘数如来的顶。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交光相罗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，这个光互相交会，就像宝丝织成的网罗一样的。</w:t>
      </w:r>
    </w:p>
    <w:p w14:paraId="06217D81" w14:textId="0413B2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是诸大众得未曾有，一切普获金刚三昧：</w:t>
      </w:r>
      <w:r w:rsidRPr="008C0351">
        <w:rPr>
          <w:rFonts w:ascii="Microsoft YaHei" w:eastAsia="Microsoft YaHei" w:hAnsi="Microsoft YaHei" w:cs="SimSun" w:hint="eastAsia"/>
          <w:kern w:val="0"/>
          <w:sz w:val="18"/>
          <w:szCs w:val="18"/>
          <w14:ligatures w14:val="none"/>
        </w:rPr>
        <w:t>所有在会的这些大众从来也没有见过这种祥瑞的相，大众都得到这个金刚的定</w:t>
      </w:r>
      <w:r w:rsidRPr="008C0351">
        <w:rPr>
          <w:rFonts w:ascii="Microsoft YaHei" w:eastAsia="Microsoft YaHei" w:hAnsi="Microsoft YaHei" w:cs="SimSun"/>
          <w:kern w:val="0"/>
          <w:sz w:val="18"/>
          <w:szCs w:val="18"/>
          <w14:ligatures w14:val="none"/>
        </w:rPr>
        <w:t>。</w:t>
      </w:r>
    </w:p>
    <w:p w14:paraId="62ABC8C9"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即时天雨百宝莲华，青黄赤白间错纷糅：</w:t>
      </w:r>
      <w:r w:rsidRPr="008C0351">
        <w:rPr>
          <w:rFonts w:ascii="Microsoft YaHei" w:eastAsia="Microsoft YaHei" w:hAnsi="Microsoft YaHei" w:cs="SimSun" w:hint="eastAsia"/>
          <w:kern w:val="0"/>
          <w:sz w:val="18"/>
          <w:szCs w:val="18"/>
          <w14:ligatures w14:val="none"/>
        </w:rPr>
        <w:t>在一切的大众都得到金刚三昧这个时候，天上就下一种百宝的莲华。百宝莲华有四种颜色，有的青色莲华又有黄点，有的黄色莲华又有红点，有的白色莲华又有红点；总而言之，青、黄、赤、白这四色间杂，互相这么陪衬着颜色。</w:t>
      </w:r>
    </w:p>
    <w:p w14:paraId="4DD87263" w14:textId="5B0ED2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十方虚空成七宝色：</w:t>
      </w:r>
      <w:r w:rsidRPr="008C0351">
        <w:rPr>
          <w:rFonts w:ascii="Microsoft YaHei" w:eastAsia="Microsoft YaHei" w:hAnsi="Microsoft YaHei" w:cs="SimSun" w:hint="eastAsia"/>
          <w:kern w:val="0"/>
          <w:sz w:val="18"/>
          <w:szCs w:val="18"/>
          <w14:ligatures w14:val="none"/>
        </w:rPr>
        <w:t>在这个时候，十方的虚空完全都变成七宝的颜色。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七宝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，就是金、银、琉璃、玻璃、砗磲、赤珠、玛瑙；所有的世界都变成这种的颜色</w:t>
      </w:r>
      <w:r w:rsidRPr="008C0351">
        <w:rPr>
          <w:rFonts w:ascii="Microsoft YaHei" w:eastAsia="Microsoft YaHei" w:hAnsi="Microsoft YaHei" w:cs="SimSun"/>
          <w:kern w:val="0"/>
          <w:sz w:val="18"/>
          <w:szCs w:val="18"/>
          <w14:ligatures w14:val="none"/>
        </w:rPr>
        <w:t>。</w:t>
      </w:r>
    </w:p>
    <w:p w14:paraId="03A926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此娑婆界，大地山河俱时不现：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娑婆界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，就是我们这个世界。娑婆界，翻到中文叫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堪忍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其众生堪能忍受这种的痛苦。堪能忍受，也就是不堪忍受这种的痛苦；那么不堪忍受，众生还在这儿不以为苦，他还在这儿以苦为乐，以为是好。这个娑婆界所有的大地山河都没有了，这是在当时释迦牟尼佛于法会中以神通所变现的，所以这个娑婆世界就变得没有了</w:t>
      </w:r>
      <w:r w:rsidRPr="008C0351">
        <w:rPr>
          <w:rFonts w:ascii="Microsoft YaHei" w:eastAsia="Microsoft YaHei" w:hAnsi="Microsoft YaHei" w:cs="SimSun"/>
          <w:kern w:val="0"/>
          <w:sz w:val="18"/>
          <w:szCs w:val="18"/>
          <w14:ligatures w14:val="none"/>
        </w:rPr>
        <w:t>。</w:t>
      </w:r>
    </w:p>
    <w:p w14:paraId="62691852"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唯见十方微尘国土，合成一界：</w:t>
      </w:r>
      <w:r w:rsidRPr="008C0351">
        <w:rPr>
          <w:rFonts w:ascii="Microsoft YaHei" w:eastAsia="Microsoft YaHei" w:hAnsi="Microsoft YaHei" w:cs="SimSun" w:hint="eastAsia"/>
          <w:kern w:val="0"/>
          <w:sz w:val="18"/>
          <w:szCs w:val="18"/>
          <w14:ligatures w14:val="none"/>
        </w:rPr>
        <w:t>在这个时候，只见着这十方微尘这么多的诸佛国土，都合成一个国土了。本来是各各国土不同的，现在都合成一个了。</w:t>
      </w:r>
    </w:p>
    <w:p w14:paraId="0B358FA8" w14:textId="7342BD6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梵呗咏歌，自然敷奏：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梵呗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，就是一种清净的声音。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，就是讽咏；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，就是唱歌。前边那儿，不是说那个树林子和池沼都演法音吗？这个地方，一切一切更是演这个法音，演这个微妙的歌声。这所谓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水流风动演摩诃，七珍池华四色涌金波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，这个七珍的池里头，那华有四色</w:t>
      </w:r>
      <w:r w:rsidRPr="008C0351">
        <w:rPr>
          <w:rFonts w:ascii="Microsoft YaHei" w:eastAsia="Microsoft YaHei" w:hAnsi="Microsoft YaHei" w:cs="SimSun"/>
          <w:kern w:val="0"/>
          <w:sz w:val="18"/>
          <w:szCs w:val="18"/>
          <w14:ligatures w14:val="none"/>
        </w:rPr>
        <w:t>。</w:t>
      </w:r>
    </w:p>
    <w:p w14:paraId="43BC89B6"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1B13D87"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238E3D67"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0D4CD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I4</w:t>
      </w:r>
      <w:r w:rsidRPr="008C0351">
        <w:rPr>
          <w:rFonts w:ascii="Microsoft YaHei" w:eastAsia="Microsoft YaHei" w:hAnsi="Microsoft YaHei" w:cs="SimSun" w:hint="eastAsia"/>
          <w:kern w:val="0"/>
          <w:sz w:val="18"/>
          <w:szCs w:val="18"/>
          <w14:ligatures w14:val="none"/>
        </w:rPr>
        <w:t>佛敕文殊选择（分二）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如来敕选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文殊偈对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先示诸说平等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后出拣选本意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1ECE9EE5" w14:textId="77777777" w:rsidR="00335524" w:rsidRPr="008C0351" w:rsidRDefault="00335524" w:rsidP="000269FE">
      <w:pPr>
        <w:pStyle w:val="14"/>
        <w:rPr>
          <w:rFonts w:cs="Times New Roman"/>
          <w:color w:val="auto"/>
          <w:sz w:val="18"/>
        </w:rPr>
      </w:pPr>
      <w:r w:rsidRPr="008C0351">
        <w:rPr>
          <w:rFonts w:hint="eastAsia"/>
          <w:color w:val="auto"/>
          <w:sz w:val="18"/>
        </w:rPr>
        <w:t>于是如来告文殊师利法王子：汝今观此二十五无学诸大菩萨及阿罗汉，各说最初成道方便，皆言修习真实圆通。彼等修行，实无优劣前后差别</w:t>
      </w:r>
      <w:r w:rsidRPr="008C0351">
        <w:rPr>
          <w:color w:val="auto"/>
          <w:sz w:val="18"/>
        </w:rPr>
        <w:t>。</w:t>
      </w:r>
    </w:p>
    <w:p w14:paraId="7538140C"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于是如来告文殊师利法王子：</w:t>
      </w:r>
      <w:r w:rsidRPr="008C0351">
        <w:rPr>
          <w:rFonts w:ascii="Microsoft YaHei" w:eastAsia="Microsoft YaHei" w:hAnsi="Microsoft YaHei" w:cs="SimSun" w:hint="eastAsia"/>
          <w:kern w:val="0"/>
          <w:sz w:val="18"/>
          <w:szCs w:val="18"/>
          <w14:ligatures w14:val="none"/>
        </w:rPr>
        <w:t>在这个时候，释迦如来就告诉文殊师利法王子这位妙吉祥菩萨。</w:t>
      </w:r>
    </w:p>
    <w:p w14:paraId="72107D05" w14:textId="7D9917EE"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汝今观此二十五无学诸大菩萨及阿罗汉：</w:t>
      </w:r>
      <w:r w:rsidRPr="008C0351">
        <w:rPr>
          <w:rFonts w:ascii="Microsoft YaHei" w:eastAsia="Microsoft YaHei" w:hAnsi="Microsoft YaHei" w:cs="SimSun" w:hint="eastAsia"/>
          <w:kern w:val="0"/>
          <w:sz w:val="18"/>
          <w:szCs w:val="18"/>
          <w14:ligatures w14:val="none"/>
        </w:rPr>
        <w:t>你现在看一看，推敲一下，观察观察这二十五个无学位，各人所证的果位、各人所修的法门，你应该详细推究一下。这一些都是菩萨中的大菩萨，也是一些个大阿罗汉，因为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都是证到四果以上的，证了四果这都叫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无学位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了，都是大阿罗汉了。</w:t>
      </w:r>
    </w:p>
    <w:p w14:paraId="7BA7CC4D"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各说最初成道方便：</w:t>
      </w:r>
      <w:r w:rsidRPr="008C0351">
        <w:rPr>
          <w:rFonts w:ascii="Microsoft YaHei" w:eastAsia="Microsoft YaHei" w:hAnsi="Microsoft YaHei" w:cs="SimSun" w:hint="eastAsia"/>
          <w:kern w:val="0"/>
          <w:sz w:val="18"/>
          <w:szCs w:val="18"/>
          <w14:ligatures w14:val="none"/>
        </w:rPr>
        <w:t>他们每一个人，都发表他自己最初修行成道的那个方便法门。</w:t>
      </w:r>
    </w:p>
    <w:p w14:paraId="41CC9594"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皆言修习真实圆通：</w:t>
      </w:r>
      <w:r w:rsidRPr="008C0351">
        <w:rPr>
          <w:rFonts w:ascii="Microsoft YaHei" w:eastAsia="Microsoft YaHei" w:hAnsi="Microsoft YaHei" w:cs="SimSun" w:hint="eastAsia"/>
          <w:kern w:val="0"/>
          <w:sz w:val="18"/>
          <w:szCs w:val="18"/>
          <w14:ligatures w14:val="none"/>
        </w:rPr>
        <w:t>每一个人都说他自己修行用什么功，都得到真实圆通了。</w:t>
      </w:r>
    </w:p>
    <w:p w14:paraId="77B26F3C" w14:textId="6F55989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彼等修行，实无优劣前后差别：</w:t>
      </w:r>
      <w:r w:rsidRPr="008C0351">
        <w:rPr>
          <w:rFonts w:ascii="Microsoft YaHei" w:eastAsia="Microsoft YaHei" w:hAnsi="Microsoft YaHei" w:cs="SimSun" w:hint="eastAsia"/>
          <w:kern w:val="0"/>
          <w:sz w:val="18"/>
          <w:szCs w:val="18"/>
          <w14:ligatures w14:val="none"/>
        </w:rPr>
        <w:t>他们这一班，就是这二十五个无学的修行，实实在在没有分出来哪一个是优，哪一个是劣；哪一个是好，哪一个是不好；也没有或者前、或者后这一些个分别。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差别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，也就是分别</w:t>
      </w:r>
      <w:r w:rsidRPr="008C0351">
        <w:rPr>
          <w:rFonts w:ascii="Microsoft YaHei" w:eastAsia="Microsoft YaHei" w:hAnsi="Microsoft YaHei" w:cs="SimSun"/>
          <w:kern w:val="0"/>
          <w:sz w:val="18"/>
          <w:szCs w:val="18"/>
          <w14:ligatures w14:val="none"/>
        </w:rPr>
        <w:t>。</w:t>
      </w:r>
    </w:p>
    <w:p w14:paraId="075EA16F"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13624B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后出拣选本</w:t>
      </w:r>
      <w:r w:rsidRPr="008C0351">
        <w:rPr>
          <w:rFonts w:ascii="Microsoft YaHei" w:eastAsia="Microsoft YaHei" w:hAnsi="Microsoft YaHei" w:cs="SimSun"/>
          <w:kern w:val="0"/>
          <w:sz w:val="18"/>
          <w:szCs w:val="18"/>
          <w14:ligatures w14:val="none"/>
        </w:rPr>
        <w:t>意</w:t>
      </w:r>
    </w:p>
    <w:p w14:paraId="3D06C78B" w14:textId="77777777" w:rsidR="00335524" w:rsidRPr="008C0351" w:rsidRDefault="00335524" w:rsidP="000269FE">
      <w:pPr>
        <w:pStyle w:val="14"/>
        <w:rPr>
          <w:rFonts w:cs="Times New Roman"/>
          <w:color w:val="auto"/>
          <w:sz w:val="18"/>
        </w:rPr>
      </w:pPr>
      <w:r w:rsidRPr="008C0351">
        <w:rPr>
          <w:rFonts w:hint="eastAsia"/>
          <w:color w:val="auto"/>
          <w:sz w:val="18"/>
        </w:rPr>
        <w:t>我今欲令阿难开悟，二十五行谁当其根？兼我灭后，此界众生，入菩萨乘，求无上道，何方便门得易成就</w:t>
      </w:r>
      <w:r w:rsidRPr="008C0351">
        <w:rPr>
          <w:color w:val="auto"/>
          <w:sz w:val="18"/>
        </w:rPr>
        <w:t>？</w:t>
      </w:r>
    </w:p>
    <w:p w14:paraId="340B614A"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我今欲令阿难开悟：</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，是释迦牟尼佛称自己。佛说我现在想要使令阿难开悟，阿难现在还在初果阿罗汉上，我想叫他得到二果、三果、或者四果，好开悟了。</w:t>
      </w:r>
    </w:p>
    <w:p w14:paraId="4821E52E" w14:textId="14D1147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二十五行谁当其根：</w:t>
      </w:r>
      <w:r w:rsidRPr="008C0351">
        <w:rPr>
          <w:rFonts w:ascii="Microsoft YaHei" w:eastAsia="Microsoft YaHei" w:hAnsi="Microsoft YaHei" w:cs="SimSun" w:hint="eastAsia"/>
          <w:kern w:val="0"/>
          <w:sz w:val="18"/>
          <w:szCs w:val="18"/>
          <w14:ligatures w14:val="none"/>
        </w:rPr>
        <w:t>这二十五个行门，哪一个对阿难这种根性、这种根机的人是相当呢？这个十八界加上七大，究竟哪一个法门是对阿难相应</w:t>
      </w:r>
      <w:r w:rsidRPr="008C0351">
        <w:rPr>
          <w:rFonts w:ascii="Microsoft YaHei" w:eastAsia="Microsoft YaHei" w:hAnsi="Microsoft YaHei" w:cs="SimSun"/>
          <w:kern w:val="0"/>
          <w:sz w:val="18"/>
          <w:szCs w:val="18"/>
          <w14:ligatures w14:val="none"/>
        </w:rPr>
        <w:t>？</w:t>
      </w:r>
    </w:p>
    <w:p w14:paraId="22EA252D"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兼我灭后：</w:t>
      </w:r>
      <w:r w:rsidRPr="008C0351">
        <w:rPr>
          <w:rFonts w:ascii="Microsoft YaHei" w:eastAsia="Microsoft YaHei" w:hAnsi="Microsoft YaHei" w:cs="SimSun" w:hint="eastAsia"/>
          <w:kern w:val="0"/>
          <w:sz w:val="18"/>
          <w:szCs w:val="18"/>
          <w14:ligatures w14:val="none"/>
        </w:rPr>
        <w:t>不单对阿难要相应，而且要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，并兼着我将来灭度之后，</w:t>
      </w:r>
    </w:p>
    <w:p w14:paraId="5761ECB4" w14:textId="33A02CF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此界众生：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此界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是哪一界？就是我们这娑婆世界。这个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，是谁啊？你猜！就是我们现在这一切的人，就是我们在佛教讲堂听法这些个人哪！你不要把你自己拨到外边去，说：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喔，没有我啊！我不在这个数内啊！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那你就糟糕了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台湾人讲的，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糟糕了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你若到外边去，那你就要堕落了，将来做马、牛、羊、鸡、犬、豕都不一定了。到那时候，你再想听这《楞严经》，那是不容易啰！这四层楼这么高，你若做一只马、牛、羊、鸡、犬、豕，无论如何也没有法子上得来的</w:t>
      </w:r>
      <w:r w:rsidRPr="008C0351">
        <w:rPr>
          <w:rFonts w:ascii="Microsoft YaHei" w:eastAsia="Microsoft YaHei" w:hAnsi="Microsoft YaHei" w:cs="SimSun"/>
          <w:kern w:val="0"/>
          <w:sz w:val="18"/>
          <w:szCs w:val="18"/>
          <w14:ligatures w14:val="none"/>
        </w:rPr>
        <w:t>。</w:t>
      </w:r>
    </w:p>
    <w:p w14:paraId="62C28A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我在香港讲经，有鸭子去听，因为那就是在地面，不是在楼上；在楼上，这一些马、牛、羊、鸡、犬、豕没有法子上得来的。到我们这儿来听经的，都要是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；若不是人的，就上不来的。所以现在我们佛教讲堂这一些听经的众生，释迦牟尼佛早就给我们安排好了谁坐哪一个位子；有的坐到这个台上边的，有的坐</w:t>
      </w:r>
      <w:r w:rsidRPr="008C0351">
        <w:rPr>
          <w:rFonts w:ascii="Microsoft YaHei" w:eastAsia="Microsoft YaHei" w:hAnsi="Microsoft YaHei" w:cs="Times New Roman"/>
          <w:kern w:val="0"/>
          <w:sz w:val="18"/>
          <w:szCs w:val="18"/>
          <w14:ligatures w14:val="none"/>
        </w:rPr>
        <w:t>cushion</w:t>
      </w:r>
      <w:r w:rsidRPr="008C0351">
        <w:rPr>
          <w:rFonts w:ascii="Microsoft YaHei" w:eastAsia="Microsoft YaHei" w:hAnsi="Microsoft YaHei" w:cs="SimSun" w:hint="eastAsia"/>
          <w:kern w:val="0"/>
          <w:sz w:val="18"/>
          <w:szCs w:val="18"/>
          <w14:ligatures w14:val="none"/>
        </w:rPr>
        <w:t>（坐垫）这个地方的，都已经安排好了。你不要自己把自己看得太简单了！如果你不来听，那当然就没有份了</w:t>
      </w:r>
      <w:r w:rsidRPr="008C0351">
        <w:rPr>
          <w:rFonts w:ascii="Microsoft YaHei" w:eastAsia="Microsoft YaHei" w:hAnsi="Microsoft YaHei" w:cs="SimSun"/>
          <w:kern w:val="0"/>
          <w:sz w:val="18"/>
          <w:szCs w:val="18"/>
          <w14:ligatures w14:val="none"/>
        </w:rPr>
        <w:t>！</w:t>
      </w:r>
    </w:p>
    <w:p w14:paraId="36868630"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那么不单对阿难要相应，兼佛灭后，此界众生，</w:t>
      </w:r>
    </w:p>
    <w:p w14:paraId="02F9883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入菩萨乘，求无上道：</w:t>
      </w:r>
      <w:r w:rsidRPr="008C0351">
        <w:rPr>
          <w:rFonts w:ascii="Microsoft YaHei" w:eastAsia="Microsoft YaHei" w:hAnsi="Microsoft YaHei" w:cs="SimSun" w:hint="eastAsia"/>
          <w:kern w:val="0"/>
          <w:sz w:val="18"/>
          <w:szCs w:val="18"/>
          <w14:ligatures w14:val="none"/>
        </w:rPr>
        <w:t>未来大根性的众生，想要得到菩萨这个乘的，他心心念念地想要求这个无上道。</w:t>
      </w:r>
    </w:p>
    <w:p w14:paraId="5C5403BC" w14:textId="61D6A80B"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何方便门得易成就：</w:t>
      </w:r>
      <w:r w:rsidRPr="008C0351">
        <w:rPr>
          <w:rFonts w:ascii="Microsoft YaHei" w:eastAsia="Microsoft YaHei" w:hAnsi="Microsoft YaHei" w:cs="SimSun" w:hint="eastAsia"/>
          <w:kern w:val="0"/>
          <w:sz w:val="18"/>
          <w:szCs w:val="18"/>
          <w14:ligatures w14:val="none"/>
        </w:rPr>
        <w:t>哪一个法门是最方便、最容易成就的呢？文殊菩萨！你现在用用心来找一找</w:t>
      </w:r>
      <w:r w:rsidRPr="008C0351">
        <w:rPr>
          <w:rFonts w:ascii="Microsoft YaHei" w:eastAsia="Microsoft YaHei" w:hAnsi="Microsoft YaHei" w:cs="SimSun"/>
          <w:kern w:val="0"/>
          <w:sz w:val="18"/>
          <w:szCs w:val="18"/>
          <w14:ligatures w14:val="none"/>
        </w:rPr>
        <w:t>！</w:t>
      </w:r>
    </w:p>
    <w:p w14:paraId="0C2F88E3"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E3491E7"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64EFE3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43FB57E"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18CCD5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500F2FF"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1586898B"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1E2029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文殊偈对（分二）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叙仪标偈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详演偈文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52EAA3CA" w14:textId="77777777" w:rsidR="00335524" w:rsidRPr="008C0351" w:rsidRDefault="00335524" w:rsidP="000269FE">
      <w:pPr>
        <w:pStyle w:val="14"/>
        <w:rPr>
          <w:rFonts w:cs="Times New Roman"/>
          <w:color w:val="auto"/>
          <w:sz w:val="18"/>
        </w:rPr>
      </w:pPr>
      <w:r w:rsidRPr="008C0351">
        <w:rPr>
          <w:rFonts w:hint="eastAsia"/>
          <w:color w:val="auto"/>
          <w:sz w:val="18"/>
        </w:rPr>
        <w:t>文殊师利法王子奉佛慈旨，即从座起，顶礼佛足，承佛威神，说偈对佛</w:t>
      </w:r>
      <w:r w:rsidRPr="008C0351">
        <w:rPr>
          <w:color w:val="auto"/>
          <w:sz w:val="18"/>
        </w:rPr>
        <w:t>。</w:t>
      </w:r>
    </w:p>
    <w:p w14:paraId="0E9A581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文殊师利法王子奉佛慈旨：</w:t>
      </w:r>
      <w:r w:rsidRPr="008C0351">
        <w:rPr>
          <w:rFonts w:ascii="Microsoft YaHei" w:eastAsia="Microsoft YaHei" w:hAnsi="Microsoft YaHei" w:cs="SimSun" w:hint="eastAsia"/>
          <w:kern w:val="0"/>
          <w:sz w:val="18"/>
          <w:szCs w:val="18"/>
          <w14:ligatures w14:val="none"/>
        </w:rPr>
        <w:t>就这位妙吉祥菩萨，佛吩咐他在这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十八界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七大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里，要选择圆通。十八界再加上七大，是二十五个。这二十五个都是什么呢？就是六根、六尘、六识，再加上七大。七大是什么呢？七大就是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地、水、火、风、空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。这二十五，就是二十五圣所修的圆通法门。现在文殊菩萨就要在这二十五个法门里头，选择一个最圆通的法门来教阿难，乃至于我们现在的这一切的众生好修行</w:t>
      </w:r>
      <w:r w:rsidRPr="008C0351">
        <w:rPr>
          <w:rFonts w:ascii="Microsoft YaHei" w:eastAsia="Microsoft YaHei" w:hAnsi="Microsoft YaHei" w:cs="SimSun"/>
          <w:kern w:val="0"/>
          <w:sz w:val="18"/>
          <w:szCs w:val="18"/>
          <w14:ligatures w14:val="none"/>
        </w:rPr>
        <w:t>。</w:t>
      </w:r>
    </w:p>
    <w:p w14:paraId="1313435B"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文殊菩萨奉佛这种慈悲的懿旨，</w:t>
      </w:r>
    </w:p>
    <w:p w14:paraId="0E09FB8E"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w:t>
      </w:r>
      <w:r w:rsidRPr="008C0351">
        <w:rPr>
          <w:rFonts w:ascii="Microsoft YaHei" w:eastAsia="Microsoft YaHei" w:hAnsi="Microsoft YaHei" w:cs="SimSun" w:hint="eastAsia"/>
          <w:kern w:val="0"/>
          <w:sz w:val="18"/>
          <w:szCs w:val="18"/>
          <w14:ligatures w14:val="none"/>
        </w:rPr>
        <w:t>文殊菩萨和这些阿罗汉，在佛前都有座位的。不像那个火头金刚，在佛前没有座位给他坐的，他就是站着的。本来我们这个懒虫，也应该站着的，不过我看他太辛苦了，也原谅他，叫他坐着；他的个子太大，人家坐着他站着，这最好了！那么文殊菩萨即从座起，</w:t>
      </w:r>
    </w:p>
    <w:p w14:paraId="52327725" w14:textId="650BBAC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顶礼佛足，承佛威神，说偈对佛：</w:t>
      </w:r>
      <w:r w:rsidRPr="008C0351">
        <w:rPr>
          <w:rFonts w:ascii="Microsoft YaHei" w:eastAsia="Microsoft YaHei" w:hAnsi="Microsoft YaHei" w:cs="SimSun" w:hint="eastAsia"/>
          <w:kern w:val="0"/>
          <w:sz w:val="18"/>
          <w:szCs w:val="18"/>
          <w14:ligatures w14:val="none"/>
        </w:rPr>
        <w:t>他禀承佛这种威神，对着佛来说了一首偈颂。偈颂，就是或者四个字、五个字，或者六个字、七个字，或者四句、六句，或者八句、十句；是按着经的意思，来说这个偈颂</w:t>
      </w:r>
      <w:r w:rsidRPr="008C0351">
        <w:rPr>
          <w:rFonts w:ascii="Microsoft YaHei" w:eastAsia="Microsoft YaHei" w:hAnsi="Microsoft YaHei" w:cs="SimSun"/>
          <w:kern w:val="0"/>
          <w:sz w:val="18"/>
          <w:szCs w:val="18"/>
          <w14:ligatures w14:val="none"/>
        </w:rPr>
        <w:t>。</w:t>
      </w:r>
    </w:p>
    <w:p w14:paraId="6239323B"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7511AB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详演偈文（分六）</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发源开选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了拣诸门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 xml:space="preserve">独选耳根　</w:t>
      </w: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 xml:space="preserve">普劝修证　</w:t>
      </w:r>
      <w:r w:rsidRPr="008C0351">
        <w:rPr>
          <w:rFonts w:ascii="Microsoft YaHei" w:eastAsia="Microsoft YaHei" w:hAnsi="Microsoft YaHei" w:cs="Times New Roman"/>
          <w:kern w:val="0"/>
          <w:sz w:val="18"/>
          <w:szCs w:val="18"/>
          <w14:ligatures w14:val="none"/>
        </w:rPr>
        <w:br/>
        <w:t>L5</w:t>
      </w:r>
      <w:r w:rsidRPr="008C0351">
        <w:rPr>
          <w:rFonts w:ascii="Microsoft YaHei" w:eastAsia="Microsoft YaHei" w:hAnsi="Microsoft YaHei" w:cs="SimSun" w:hint="eastAsia"/>
          <w:kern w:val="0"/>
          <w:sz w:val="18"/>
          <w:szCs w:val="18"/>
          <w14:ligatures w14:val="none"/>
        </w:rPr>
        <w:t xml:space="preserve">结答覆命　</w:t>
      </w:r>
      <w:r w:rsidRPr="008C0351">
        <w:rPr>
          <w:rFonts w:ascii="Microsoft YaHei" w:eastAsia="Microsoft YaHei" w:hAnsi="Microsoft YaHei" w:cs="Times New Roman"/>
          <w:kern w:val="0"/>
          <w:sz w:val="18"/>
          <w:szCs w:val="18"/>
          <w14:ligatures w14:val="none"/>
        </w:rPr>
        <w:t>L6</w:t>
      </w:r>
      <w:r w:rsidRPr="008C0351">
        <w:rPr>
          <w:rFonts w:ascii="Microsoft YaHei" w:eastAsia="Microsoft YaHei" w:hAnsi="Microsoft YaHei" w:cs="SimSun" w:hint="eastAsia"/>
          <w:kern w:val="0"/>
          <w:sz w:val="18"/>
          <w:szCs w:val="18"/>
          <w14:ligatures w14:val="none"/>
        </w:rPr>
        <w:t xml:space="preserve">求加总结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双示二源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略彰生灭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正明须选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41FC47C8" w14:textId="77777777" w:rsidR="00335524" w:rsidRPr="008C0351" w:rsidRDefault="00335524" w:rsidP="000269FE">
      <w:pPr>
        <w:pStyle w:val="14"/>
        <w:rPr>
          <w:rFonts w:cs="Times New Roman"/>
          <w:color w:val="auto"/>
          <w:sz w:val="18"/>
        </w:rPr>
      </w:pPr>
      <w:r w:rsidRPr="008C0351">
        <w:rPr>
          <w:rFonts w:hint="eastAsia"/>
          <w:color w:val="auto"/>
          <w:sz w:val="18"/>
        </w:rPr>
        <w:t>觉海性澄圆　圆澄觉元妙　元明照生所　所立照性</w:t>
      </w:r>
      <w:r w:rsidRPr="008C0351">
        <w:rPr>
          <w:color w:val="auto"/>
          <w:sz w:val="18"/>
        </w:rPr>
        <w:t>亡</w:t>
      </w:r>
    </w:p>
    <w:p w14:paraId="476E7B47"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觉海性澄圆：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，就是觉悟；海，不是大海，是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。这个觉海是无量无边，没有边际的，包括所有三千大千世界一切的山河大地、森罗万象，都在这个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性澄圆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，这个觉海的本性，它是既澄清而又圆满的。</w:t>
      </w:r>
    </w:p>
    <w:p w14:paraId="2AA91B2B" w14:textId="348402DC"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圆澄觉元妙：</w:t>
      </w:r>
      <w:r w:rsidRPr="008C0351">
        <w:rPr>
          <w:rFonts w:ascii="Microsoft YaHei" w:eastAsia="Microsoft YaHei" w:hAnsi="Microsoft YaHei" w:cs="SimSun" w:hint="eastAsia"/>
          <w:kern w:val="0"/>
          <w:sz w:val="18"/>
          <w:szCs w:val="18"/>
          <w14:ligatures w14:val="none"/>
        </w:rPr>
        <w:t>这种圆满而澄清的觉海，本来它是一种微妙的。</w:t>
      </w:r>
    </w:p>
    <w:p w14:paraId="59C94008" w14:textId="77777777" w:rsidR="000269F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元明照生所：</w:t>
      </w:r>
      <w:r w:rsidRPr="008C0351">
        <w:rPr>
          <w:rFonts w:ascii="Microsoft YaHei" w:eastAsia="Microsoft YaHei" w:hAnsi="Microsoft YaHei" w:cs="SimSun" w:hint="eastAsia"/>
          <w:kern w:val="0"/>
          <w:sz w:val="18"/>
          <w:szCs w:val="18"/>
          <w14:ligatures w14:val="none"/>
        </w:rPr>
        <w:t>因为在这个微妙里头，依真起妄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在本来这个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上，生出一种的妄来；因为有了妄，所以就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照生所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。本来这个觉海里边具足一切，没有不是如来藏性的，但是因为有一念的无明，在这个时候生出来一种的妄。因为有这个妄，就有了一种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，所有的尘相。</w:t>
      </w:r>
    </w:p>
    <w:p w14:paraId="065AAA89" w14:textId="747C25F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所立照性亡：</w:t>
      </w:r>
      <w:r w:rsidRPr="008C0351">
        <w:rPr>
          <w:rFonts w:ascii="Microsoft YaHei" w:eastAsia="Microsoft YaHei" w:hAnsi="Microsoft YaHei" w:cs="SimSun" w:hint="eastAsia"/>
          <w:kern w:val="0"/>
          <w:sz w:val="18"/>
          <w:szCs w:val="18"/>
          <w14:ligatures w14:val="none"/>
        </w:rPr>
        <w:t>因为有了妄，所以本来觉海那种光明的照性，就不显现了！好像万里晴空生出来云彩，把自性的光明就给遮住了</w:t>
      </w:r>
      <w:r w:rsidRPr="008C0351">
        <w:rPr>
          <w:rFonts w:ascii="Microsoft YaHei" w:eastAsia="Microsoft YaHei" w:hAnsi="Microsoft YaHei" w:cs="SimSun"/>
          <w:kern w:val="0"/>
          <w:sz w:val="18"/>
          <w:szCs w:val="18"/>
          <w14:ligatures w14:val="none"/>
        </w:rPr>
        <w:t>。</w:t>
      </w:r>
    </w:p>
    <w:p w14:paraId="5F4D0C4E" w14:textId="7777777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因为有了妄，有了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了。本来能、所双亡的，没有能、也没有所；在这个觉海的本体上，一法不立，什么都没有的。那么依真起妄，生出这种妄想来，就是那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晦昧为空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。前边经上，不讲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晦昧为空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？本来在这个如来藏性上什么也没有，但是因为久而久之，它有一种瞪发劳相，晦昧为空，这就生了一种妄</w:t>
      </w:r>
      <w:r w:rsidRPr="008C0351">
        <w:rPr>
          <w:rFonts w:ascii="Microsoft YaHei" w:eastAsia="Microsoft YaHei" w:hAnsi="Microsoft YaHei" w:cs="SimSun"/>
          <w:kern w:val="0"/>
          <w:sz w:val="18"/>
          <w:szCs w:val="18"/>
          <w14:ligatures w14:val="none"/>
        </w:rPr>
        <w:t>。</w:t>
      </w:r>
    </w:p>
    <w:p w14:paraId="3214A4B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8EFBBDC"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44BADE57"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834DED6"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3FD8D6E"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F8DE5F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D810B94"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488FDC95"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3D2FC14"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51AC171E" w14:textId="77777777" w:rsidR="000269FE" w:rsidRPr="008C0351" w:rsidRDefault="000269FE" w:rsidP="00335524">
      <w:pPr>
        <w:spacing w:after="0" w:line="240" w:lineRule="auto"/>
        <w:rPr>
          <w:rFonts w:ascii="Microsoft YaHei" w:eastAsia="Microsoft YaHei" w:hAnsi="Microsoft YaHei" w:cs="Times New Roman" w:hint="eastAsia"/>
          <w:kern w:val="0"/>
          <w:sz w:val="18"/>
          <w:szCs w:val="18"/>
          <w14:ligatures w14:val="none"/>
        </w:rPr>
      </w:pPr>
    </w:p>
    <w:p w14:paraId="29DDF1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M2</w:t>
      </w:r>
      <w:r w:rsidRPr="008C0351">
        <w:rPr>
          <w:rFonts w:ascii="Microsoft YaHei" w:eastAsia="Microsoft YaHei" w:hAnsi="Microsoft YaHei" w:cs="SimSun" w:hint="eastAsia"/>
          <w:kern w:val="0"/>
          <w:sz w:val="18"/>
          <w:szCs w:val="18"/>
          <w14:ligatures w14:val="none"/>
        </w:rPr>
        <w:t>略彰生</w:t>
      </w:r>
      <w:r w:rsidRPr="008C0351">
        <w:rPr>
          <w:rFonts w:ascii="Microsoft YaHei" w:eastAsia="Microsoft YaHei" w:hAnsi="Microsoft YaHei" w:cs="SimSun"/>
          <w:kern w:val="0"/>
          <w:sz w:val="18"/>
          <w:szCs w:val="18"/>
          <w14:ligatures w14:val="none"/>
        </w:rPr>
        <w:t>灭</w:t>
      </w:r>
    </w:p>
    <w:p w14:paraId="42890A5D" w14:textId="77777777" w:rsidR="00335524" w:rsidRPr="008C0351" w:rsidRDefault="00335524" w:rsidP="000269FE">
      <w:pPr>
        <w:pStyle w:val="14"/>
        <w:rPr>
          <w:rFonts w:cs="Times New Roman"/>
          <w:color w:val="auto"/>
          <w:sz w:val="18"/>
        </w:rPr>
      </w:pPr>
      <w:r w:rsidRPr="008C0351">
        <w:rPr>
          <w:rFonts w:hint="eastAsia"/>
          <w:color w:val="auto"/>
          <w:sz w:val="18"/>
        </w:rPr>
        <w:t>迷妄有虚空　依空立世界　想澄成国土　知觉乃众生</w:t>
      </w:r>
      <w:r w:rsidRPr="008C0351">
        <w:rPr>
          <w:rFonts w:cs="Times New Roman"/>
          <w:color w:val="auto"/>
          <w:sz w:val="18"/>
        </w:rPr>
        <w:br/>
      </w:r>
      <w:r w:rsidRPr="008C0351">
        <w:rPr>
          <w:rFonts w:hint="eastAsia"/>
          <w:color w:val="auto"/>
          <w:sz w:val="18"/>
        </w:rPr>
        <w:t>空生大觉中　如海一沤发　有漏微尘国　皆依空所生</w:t>
      </w:r>
      <w:r w:rsidRPr="008C0351">
        <w:rPr>
          <w:rFonts w:cs="Times New Roman"/>
          <w:color w:val="auto"/>
          <w:sz w:val="18"/>
        </w:rPr>
        <w:br/>
      </w:r>
      <w:r w:rsidRPr="008C0351">
        <w:rPr>
          <w:rFonts w:hint="eastAsia"/>
          <w:color w:val="auto"/>
          <w:sz w:val="18"/>
        </w:rPr>
        <w:t>沤灭空本无　况复诸三</w:t>
      </w:r>
      <w:r w:rsidRPr="008C0351">
        <w:rPr>
          <w:color w:val="auto"/>
          <w:sz w:val="18"/>
        </w:rPr>
        <w:t>有</w:t>
      </w:r>
    </w:p>
    <w:p w14:paraId="47A2538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迷妄有虚空：</w:t>
      </w:r>
      <w:r w:rsidRPr="008C0351">
        <w:rPr>
          <w:rFonts w:ascii="Microsoft YaHei" w:eastAsia="Microsoft YaHei" w:hAnsi="Microsoft YaHei" w:cs="SimSun" w:hint="eastAsia"/>
          <w:kern w:val="0"/>
          <w:sz w:val="18"/>
          <w:szCs w:val="18"/>
          <w14:ligatures w14:val="none"/>
        </w:rPr>
        <w:t>因为有这种晦昧，就生出来一种虚空了。这虚空，都是在这个觉海里边生出来的。所以后边偈颂上就说：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空生大觉中，如海一沤发。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这虚空，我们认为是很大了，但是在大觉性里边，它就像海里头一个水泡那么小。你说，那多小呢！所以说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迷妄有虚空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，因为你依真起妄，有了妄了，</w:t>
      </w:r>
    </w:p>
    <w:p w14:paraId="6A4E1DE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然后就有了虚空。</w:t>
      </w:r>
      <w:r w:rsidRPr="008C0351">
        <w:rPr>
          <w:rFonts w:ascii="Microsoft YaHei" w:eastAsia="Microsoft YaHei" w:hAnsi="Microsoft YaHei" w:cs="SimSun" w:hint="eastAsia"/>
          <w:b/>
          <w:bCs/>
          <w:kern w:val="0"/>
          <w:sz w:val="18"/>
          <w:szCs w:val="18"/>
          <w14:ligatures w14:val="none"/>
        </w:rPr>
        <w:t>依空立世界：</w:t>
      </w:r>
      <w:r w:rsidRPr="008C0351">
        <w:rPr>
          <w:rFonts w:ascii="Microsoft YaHei" w:eastAsia="Microsoft YaHei" w:hAnsi="Microsoft YaHei" w:cs="SimSun" w:hint="eastAsia"/>
          <w:kern w:val="0"/>
          <w:sz w:val="18"/>
          <w:szCs w:val="18"/>
          <w14:ligatures w14:val="none"/>
        </w:rPr>
        <w:t>有了虚空，然后就立出世界来了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有这个十方，又有三世了。</w:t>
      </w:r>
    </w:p>
    <w:p w14:paraId="559A9EE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想澄成国土：</w:t>
      </w:r>
      <w:r w:rsidRPr="008C0351">
        <w:rPr>
          <w:rFonts w:ascii="Microsoft YaHei" w:eastAsia="Microsoft YaHei" w:hAnsi="Microsoft YaHei" w:cs="SimSun" w:hint="eastAsia"/>
          <w:kern w:val="0"/>
          <w:sz w:val="18"/>
          <w:szCs w:val="18"/>
          <w14:ligatures w14:val="none"/>
        </w:rPr>
        <w:t>因为依空立世界，由这个妄想和澄清的这种性，又变成国土了。</w:t>
      </w:r>
    </w:p>
    <w:p w14:paraId="1E5F5E97" w14:textId="51DE3B6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知觉乃众生：</w:t>
      </w:r>
      <w:r w:rsidRPr="008C0351">
        <w:rPr>
          <w:rFonts w:ascii="Microsoft YaHei" w:eastAsia="Microsoft YaHei" w:hAnsi="Microsoft YaHei" w:cs="SimSun" w:hint="eastAsia"/>
          <w:kern w:val="0"/>
          <w:sz w:val="18"/>
          <w:szCs w:val="18"/>
          <w14:ligatures w14:val="none"/>
        </w:rPr>
        <w:t>有这一种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感觉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，那么这就变成众生了</w:t>
      </w:r>
      <w:r w:rsidRPr="008C0351">
        <w:rPr>
          <w:rFonts w:ascii="Microsoft YaHei" w:eastAsia="Microsoft YaHei" w:hAnsi="Microsoft YaHei" w:cs="SimSun"/>
          <w:kern w:val="0"/>
          <w:sz w:val="18"/>
          <w:szCs w:val="18"/>
          <w14:ligatures w14:val="none"/>
        </w:rPr>
        <w:t>。</w:t>
      </w:r>
    </w:p>
    <w:p w14:paraId="2E6A1E2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前边偈颂说，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觉海性澄圆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像个大海，它的性是清净而圆满的。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圆澄觉元妙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，它这种清净圆满，本来是非常的微妙的。</w:t>
      </w:r>
    </w:p>
    <w:p w14:paraId="6713C459"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现在说</w:t>
      </w:r>
      <w:r w:rsidRPr="008C0351">
        <w:rPr>
          <w:rFonts w:ascii="Microsoft YaHei" w:eastAsia="Microsoft YaHei" w:hAnsi="Microsoft YaHei" w:cs="SimSun" w:hint="eastAsia"/>
          <w:b/>
          <w:bCs/>
          <w:kern w:val="0"/>
          <w:sz w:val="18"/>
          <w:szCs w:val="18"/>
          <w14:ligatures w14:val="none"/>
        </w:rPr>
        <w:t>空生大觉中：</w:t>
      </w:r>
      <w:r w:rsidRPr="008C0351">
        <w:rPr>
          <w:rFonts w:ascii="Microsoft YaHei" w:eastAsia="Microsoft YaHei" w:hAnsi="Microsoft YaHei" w:cs="SimSun" w:hint="eastAsia"/>
          <w:kern w:val="0"/>
          <w:sz w:val="18"/>
          <w:szCs w:val="18"/>
          <w14:ligatures w14:val="none"/>
        </w:rPr>
        <w:t>我们人人都知道有个虚空，这个虚空是从什么地方来的，我们知道吗？我相信是没有人知道的。为什么没有人知道呢？因为这个虚空特别大，没有人可以知道虚空的边际和来源。虚空的母亲是谁，也没有人知道，只知道是虚空。现在，在《楞严经》上给你指出来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，是在大觉这个觉性里边生出来的！不单在这个大觉性里生出来的，它在这个大觉的觉性里边非常的渺小，非常之小的。有多大呢？</w:t>
      </w:r>
    </w:p>
    <w:p w14:paraId="4BBC814D" w14:textId="3813B50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如海一沤发：</w:t>
      </w:r>
      <w:r w:rsidRPr="008C0351">
        <w:rPr>
          <w:rFonts w:ascii="Microsoft YaHei" w:eastAsia="Microsoft YaHei" w:hAnsi="Microsoft YaHei" w:cs="SimSun" w:hint="eastAsia"/>
          <w:kern w:val="0"/>
          <w:sz w:val="18"/>
          <w:szCs w:val="18"/>
          <w14:ligatures w14:val="none"/>
        </w:rPr>
        <w:t>虚空在这个大觉里头，就像大海里头有那么一个浮泡一样。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，就是一个浮泡。所以你说，这个虚空在大觉里边，它是多么小呢</w:t>
      </w:r>
      <w:r w:rsidRPr="008C0351">
        <w:rPr>
          <w:rFonts w:ascii="Microsoft YaHei" w:eastAsia="Microsoft YaHei" w:hAnsi="Microsoft YaHei" w:cs="SimSun"/>
          <w:kern w:val="0"/>
          <w:sz w:val="18"/>
          <w:szCs w:val="18"/>
          <w14:ligatures w14:val="none"/>
        </w:rPr>
        <w:t>！</w:t>
      </w:r>
    </w:p>
    <w:p w14:paraId="1B54021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有漏微尘国：</w:t>
      </w:r>
      <w:r w:rsidRPr="008C0351">
        <w:rPr>
          <w:rFonts w:ascii="Microsoft YaHei" w:eastAsia="Microsoft YaHei" w:hAnsi="Microsoft YaHei" w:cs="SimSun" w:hint="eastAsia"/>
          <w:kern w:val="0"/>
          <w:sz w:val="18"/>
          <w:szCs w:val="18"/>
          <w14:ligatures w14:val="none"/>
        </w:rPr>
        <w:t>这所有一切的有漏。什么叫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呢？就是欲漏、有漏、无明漏这三种。</w:t>
      </w:r>
    </w:p>
    <w:p w14:paraId="19B93487" w14:textId="7C60742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那么在这么多的有漏的微尘国里头，</w:t>
      </w:r>
      <w:r w:rsidRPr="008C0351">
        <w:rPr>
          <w:rFonts w:ascii="Microsoft YaHei" w:eastAsia="Microsoft YaHei" w:hAnsi="Microsoft YaHei" w:cs="SimSun" w:hint="eastAsia"/>
          <w:b/>
          <w:bCs/>
          <w:kern w:val="0"/>
          <w:sz w:val="18"/>
          <w:szCs w:val="18"/>
          <w14:ligatures w14:val="none"/>
        </w:rPr>
        <w:t>皆依空所生：</w:t>
      </w:r>
      <w:r w:rsidRPr="008C0351">
        <w:rPr>
          <w:rFonts w:ascii="Microsoft YaHei" w:eastAsia="Microsoft YaHei" w:hAnsi="Microsoft YaHei" w:cs="SimSun" w:hint="eastAsia"/>
          <w:kern w:val="0"/>
          <w:sz w:val="18"/>
          <w:szCs w:val="18"/>
          <w14:ligatures w14:val="none"/>
        </w:rPr>
        <w:t>这一些国家又是在虚空里头生出来的。空在大觉里边生出来的，这一些国又是在虚空里头生出来的</w:t>
      </w:r>
      <w:r w:rsidRPr="008C0351">
        <w:rPr>
          <w:rFonts w:ascii="Microsoft YaHei" w:eastAsia="Microsoft YaHei" w:hAnsi="Microsoft YaHei" w:cs="SimSun"/>
          <w:kern w:val="0"/>
          <w:sz w:val="18"/>
          <w:szCs w:val="18"/>
          <w14:ligatures w14:val="none"/>
        </w:rPr>
        <w:t>。</w:t>
      </w:r>
    </w:p>
    <w:p w14:paraId="7120D271"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沤灭空本无，况复诸三有：</w:t>
      </w:r>
      <w:r w:rsidRPr="008C0351">
        <w:rPr>
          <w:rFonts w:ascii="Microsoft YaHei" w:eastAsia="Microsoft YaHei" w:hAnsi="Microsoft YaHei" w:cs="SimSun" w:hint="eastAsia"/>
          <w:kern w:val="0"/>
          <w:sz w:val="18"/>
          <w:szCs w:val="18"/>
          <w14:ligatures w14:val="none"/>
        </w:rPr>
        <w:t>虚空在大觉里头，好像一个沤一样；这个沤若灭了，虚空也就无有了，何况这一切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的世界呢！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是什么呢？就是欲界、色界、无色界，也就是欲界有、色界有、无色界有。这三有，也是在虚空里头生出来的。那么空都没有了，何况三有呢？三有也就没有了</w:t>
      </w:r>
      <w:r w:rsidRPr="008C0351">
        <w:rPr>
          <w:rFonts w:ascii="Microsoft YaHei" w:eastAsia="Microsoft YaHei" w:hAnsi="Microsoft YaHei" w:cs="SimSun"/>
          <w:kern w:val="0"/>
          <w:sz w:val="18"/>
          <w:szCs w:val="18"/>
          <w14:ligatures w14:val="none"/>
        </w:rPr>
        <w:t>！</w:t>
      </w:r>
    </w:p>
    <w:p w14:paraId="71172B84"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13362A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正明须</w:t>
      </w:r>
      <w:r w:rsidRPr="008C0351">
        <w:rPr>
          <w:rFonts w:ascii="Microsoft YaHei" w:eastAsia="Microsoft YaHei" w:hAnsi="Microsoft YaHei" w:cs="SimSun"/>
          <w:kern w:val="0"/>
          <w:sz w:val="18"/>
          <w:szCs w:val="18"/>
          <w14:ligatures w14:val="none"/>
        </w:rPr>
        <w:t>选</w:t>
      </w:r>
    </w:p>
    <w:p w14:paraId="1FFA9E7C" w14:textId="77777777" w:rsidR="00335524" w:rsidRPr="008C0351" w:rsidRDefault="00335524" w:rsidP="00D81AE6">
      <w:pPr>
        <w:pStyle w:val="14"/>
        <w:rPr>
          <w:rFonts w:cs="Times New Roman"/>
          <w:color w:val="auto"/>
          <w:sz w:val="18"/>
        </w:rPr>
      </w:pPr>
      <w:r w:rsidRPr="008C0351">
        <w:rPr>
          <w:rFonts w:hint="eastAsia"/>
          <w:color w:val="auto"/>
          <w:sz w:val="18"/>
        </w:rPr>
        <w:t>归元性无二　方便有多门　圣性无不通　顺逆皆方便</w:t>
      </w:r>
      <w:r w:rsidRPr="008C0351">
        <w:rPr>
          <w:rFonts w:cs="Times New Roman"/>
          <w:color w:val="auto"/>
          <w:sz w:val="18"/>
        </w:rPr>
        <w:br/>
      </w:r>
      <w:r w:rsidRPr="008C0351">
        <w:rPr>
          <w:rFonts w:hint="eastAsia"/>
          <w:color w:val="auto"/>
          <w:sz w:val="18"/>
        </w:rPr>
        <w:t>初心入三昧　迟速不同</w:t>
      </w:r>
      <w:r w:rsidRPr="008C0351">
        <w:rPr>
          <w:color w:val="auto"/>
          <w:sz w:val="18"/>
        </w:rPr>
        <w:t>伦</w:t>
      </w:r>
    </w:p>
    <w:p w14:paraId="6C9ECFD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文殊菩萨这个偈颂，是说虚空在这个大觉性里边，好像海里一个沤泡；这个国土在这虚空里头，也是非常小的。那么虚空若没有了，国土、一切一切的山河大地，有情世间和器世间也都没有了</w:t>
      </w:r>
      <w:r w:rsidRPr="008C0351">
        <w:rPr>
          <w:rFonts w:ascii="Microsoft YaHei" w:eastAsia="Microsoft YaHei" w:hAnsi="Microsoft YaHei" w:cs="SimSun"/>
          <w:kern w:val="0"/>
          <w:sz w:val="18"/>
          <w:szCs w:val="18"/>
          <w14:ligatures w14:val="none"/>
        </w:rPr>
        <w:t>。</w:t>
      </w:r>
    </w:p>
    <w:p w14:paraId="5BC925A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修行这个法门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归元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，就是返本还原；返本还原，也就是成佛去。</w:t>
      </w:r>
    </w:p>
    <w:p w14:paraId="239942CE" w14:textId="1FF381D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那么成佛，</w:t>
      </w:r>
      <w:r w:rsidRPr="008C0351">
        <w:rPr>
          <w:rFonts w:ascii="Microsoft YaHei" w:eastAsia="Microsoft YaHei" w:hAnsi="Microsoft YaHei" w:cs="SimSun" w:hint="eastAsia"/>
          <w:b/>
          <w:bCs/>
          <w:kern w:val="0"/>
          <w:sz w:val="18"/>
          <w:szCs w:val="18"/>
          <w14:ligatures w14:val="none"/>
        </w:rPr>
        <w:t>归元性无二：</w:t>
      </w:r>
      <w:r w:rsidRPr="008C0351">
        <w:rPr>
          <w:rFonts w:ascii="Microsoft YaHei" w:eastAsia="Microsoft YaHei" w:hAnsi="Microsoft YaHei" w:cs="SimSun" w:hint="eastAsia"/>
          <w:kern w:val="0"/>
          <w:sz w:val="18"/>
          <w:szCs w:val="18"/>
          <w14:ligatures w14:val="none"/>
        </w:rPr>
        <w:t>归元没有两种，就是归到自己那个本有真正的家乡去。我们人现在在世界上，这并不是我们的家里头。说：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我有一个家庭。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家庭，不是你真正的家庭；真正的家庭，就是成佛去！你几时成佛了，那几时你真正回到家里了。一天没有成佛，你就在外边流荡着，游游荡荡地这么流离失所。在外边，就好像住旅店，在这个旅店住了一个时期，又搬到那一个旅店去；由那个旅店，又搬到另一个旅店去，总各处迁移。那么你回到家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归元性无二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，没有两个，就一个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就成佛去</w:t>
      </w:r>
      <w:r w:rsidRPr="008C0351">
        <w:rPr>
          <w:rFonts w:ascii="Microsoft YaHei" w:eastAsia="Microsoft YaHei" w:hAnsi="Microsoft YaHei" w:cs="SimSun"/>
          <w:kern w:val="0"/>
          <w:sz w:val="18"/>
          <w:szCs w:val="18"/>
          <w14:ligatures w14:val="none"/>
        </w:rPr>
        <w:t>！</w:t>
      </w:r>
    </w:p>
    <w:p w14:paraId="49A493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方便有多门：</w:t>
      </w:r>
      <w:r w:rsidRPr="008C0351">
        <w:rPr>
          <w:rFonts w:ascii="Microsoft YaHei" w:eastAsia="Microsoft YaHei" w:hAnsi="Microsoft YaHei" w:cs="SimSun" w:hint="eastAsia"/>
          <w:kern w:val="0"/>
          <w:sz w:val="18"/>
          <w:szCs w:val="18"/>
          <w14:ligatures w14:val="none"/>
        </w:rPr>
        <w:t>可是这个方便的法门有很多种。什么叫方便法门呢？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，就是不执着，很方便的，一切一切都不执着。举一个例子，比方有个小孩子要跑到井里去了，佛看见那小孩子再往前一跑就会掉到井里去了。这时如果说：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这个小孩子也不会听招呼要回来的。于是，佛就把手攒到一起，说：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小孩子！你回来！我这手里有糖，我给你糖。</w:t>
      </w:r>
      <w:r w:rsidRPr="008C0351">
        <w:rPr>
          <w:rFonts w:ascii="Microsoft YaHei" w:eastAsia="Microsoft YaHei" w:hAnsi="Microsoft YaHei" w:cs="Times New Roman"/>
          <w:kern w:val="0"/>
          <w:sz w:val="18"/>
          <w:szCs w:val="18"/>
          <w14:ligatures w14:val="none"/>
        </w:rPr>
        <w:t>I have candy, do you like candy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这个小孩子以为有糖了，于是回头就来要糖来了！结果佛的手里并没有糖。那么佛是不是打妄语呢？不是的，这就叫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方便法门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。因为为救这个小孩子，怕他掉到井里去，所以就不得不用这个方便法门，来度这个小孩子，这叫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空拳度子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。空拳，空着一个拳，来度这个小孩子，</w:t>
      </w:r>
      <w:r w:rsidRPr="008C0351">
        <w:rPr>
          <w:rFonts w:ascii="Microsoft YaHei" w:eastAsia="Microsoft YaHei" w:hAnsi="Microsoft YaHei" w:cs="SimSun" w:hint="eastAsia"/>
          <w:kern w:val="0"/>
          <w:sz w:val="18"/>
          <w:szCs w:val="18"/>
          <w14:ligatures w14:val="none"/>
        </w:rPr>
        <w:lastRenderedPageBreak/>
        <w:t>这就是方便法。所以说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方便有多门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，那么方便有多少种法门呢？没有数那么多！总而言之，你认为哪一个法门方便度这一个人，就用这个法门；这就是方便有多门，不是单单就一个</w:t>
      </w:r>
      <w:r w:rsidRPr="008C0351">
        <w:rPr>
          <w:rFonts w:ascii="Microsoft YaHei" w:eastAsia="Microsoft YaHei" w:hAnsi="Microsoft YaHei" w:cs="SimSun"/>
          <w:kern w:val="0"/>
          <w:sz w:val="18"/>
          <w:szCs w:val="18"/>
          <w14:ligatures w14:val="none"/>
        </w:rPr>
        <w:t>。</w:t>
      </w:r>
    </w:p>
    <w:p w14:paraId="3458C71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圣性无不通，顺逆皆方便：</w:t>
      </w:r>
      <w:r w:rsidRPr="008C0351">
        <w:rPr>
          <w:rFonts w:ascii="Microsoft YaHei" w:eastAsia="Microsoft YaHei" w:hAnsi="Microsoft YaHei" w:cs="SimSun" w:hint="eastAsia"/>
          <w:kern w:val="0"/>
          <w:sz w:val="18"/>
          <w:szCs w:val="18"/>
          <w14:ligatures w14:val="none"/>
        </w:rPr>
        <w:t>你证得圣人的这种法性，是无所不通的，顺也是方便、逆也是方便。什么叫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呢？对你的根机，你依照这个法门去修行，这就是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；不对你这一种的机缘，这就是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。顺逆皆方便，无论你顺修、逆修都是方便法门。</w:t>
      </w:r>
    </w:p>
    <w:p w14:paraId="49BB9E52" w14:textId="4EB5ED2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初心入三昧，迟速不同伦：</w:t>
      </w:r>
      <w:r w:rsidRPr="008C0351">
        <w:rPr>
          <w:rFonts w:ascii="Microsoft YaHei" w:eastAsia="Microsoft YaHei" w:hAnsi="Microsoft YaHei" w:cs="SimSun" w:hint="eastAsia"/>
          <w:kern w:val="0"/>
          <w:sz w:val="18"/>
          <w:szCs w:val="18"/>
          <w14:ligatures w14:val="none"/>
        </w:rPr>
        <w:t>在初心入三昧这个定的时候，有迟的、有速的，有修得快一点的、有修得慢一点的；所以这不能同日而语，不能一概而论</w:t>
      </w:r>
      <w:r w:rsidRPr="008C0351">
        <w:rPr>
          <w:rFonts w:ascii="Microsoft YaHei" w:eastAsia="Microsoft YaHei" w:hAnsi="Microsoft YaHei" w:cs="SimSun"/>
          <w:kern w:val="0"/>
          <w:sz w:val="18"/>
          <w:szCs w:val="18"/>
          <w14:ligatures w14:val="none"/>
        </w:rPr>
        <w:t>。</w:t>
      </w:r>
    </w:p>
    <w:p w14:paraId="6FD53998"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3DB57D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了拣诸门（分四）</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拣六尘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拣五根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拣六识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拣七大</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76908CA0" w14:textId="77777777" w:rsidR="00335524" w:rsidRPr="008C0351" w:rsidRDefault="00335524" w:rsidP="00D81AE6">
      <w:pPr>
        <w:pStyle w:val="14"/>
        <w:rPr>
          <w:rFonts w:cs="Times New Roman"/>
          <w:color w:val="auto"/>
          <w:sz w:val="18"/>
        </w:rPr>
      </w:pPr>
      <w:r w:rsidRPr="008C0351">
        <w:rPr>
          <w:rFonts w:hint="eastAsia"/>
          <w:color w:val="auto"/>
          <w:sz w:val="18"/>
        </w:rPr>
        <w:t>色想结成尘　精了不能彻　如何不明彻　于是获圆通</w:t>
      </w:r>
      <w:r w:rsidRPr="008C0351">
        <w:rPr>
          <w:rFonts w:cs="Times New Roman"/>
          <w:color w:val="auto"/>
          <w:sz w:val="18"/>
        </w:rPr>
        <w:br/>
      </w:r>
      <w:r w:rsidRPr="008C0351">
        <w:rPr>
          <w:rFonts w:hint="eastAsia"/>
          <w:color w:val="auto"/>
          <w:sz w:val="18"/>
        </w:rPr>
        <w:t>音声杂语言　但伊名句味　一非含一切　云何获圆通</w:t>
      </w:r>
      <w:r w:rsidRPr="008C0351">
        <w:rPr>
          <w:rFonts w:cs="Times New Roman"/>
          <w:color w:val="auto"/>
          <w:sz w:val="18"/>
        </w:rPr>
        <w:br/>
      </w:r>
      <w:r w:rsidRPr="008C0351">
        <w:rPr>
          <w:rFonts w:hint="eastAsia"/>
          <w:color w:val="auto"/>
          <w:sz w:val="18"/>
        </w:rPr>
        <w:t>香以合中知　离则元无有　不恒其所觉　云何获圆通</w:t>
      </w:r>
      <w:r w:rsidRPr="008C0351">
        <w:rPr>
          <w:rFonts w:cs="Times New Roman"/>
          <w:color w:val="auto"/>
          <w:sz w:val="18"/>
        </w:rPr>
        <w:br/>
      </w:r>
      <w:r w:rsidRPr="008C0351">
        <w:rPr>
          <w:rFonts w:hint="eastAsia"/>
          <w:color w:val="auto"/>
          <w:sz w:val="18"/>
        </w:rPr>
        <w:t>味性非本然　要以味时有　其觉不恒一　云何获圆通</w:t>
      </w:r>
      <w:r w:rsidRPr="008C0351">
        <w:rPr>
          <w:rFonts w:cs="Times New Roman"/>
          <w:color w:val="auto"/>
          <w:sz w:val="18"/>
        </w:rPr>
        <w:br/>
      </w:r>
      <w:r w:rsidRPr="008C0351">
        <w:rPr>
          <w:rFonts w:hint="eastAsia"/>
          <w:color w:val="auto"/>
          <w:sz w:val="18"/>
        </w:rPr>
        <w:t>触以所触明　无所不明触　合离性非定　云何获圆通</w:t>
      </w:r>
      <w:r w:rsidRPr="008C0351">
        <w:rPr>
          <w:rFonts w:cs="Times New Roman"/>
          <w:color w:val="auto"/>
          <w:sz w:val="18"/>
        </w:rPr>
        <w:br/>
      </w:r>
      <w:r w:rsidRPr="008C0351">
        <w:rPr>
          <w:rFonts w:hint="eastAsia"/>
          <w:color w:val="auto"/>
          <w:sz w:val="18"/>
        </w:rPr>
        <w:t>法称为内尘　凭尘必有所　能所非遍涉　云何获圆</w:t>
      </w:r>
      <w:r w:rsidRPr="008C0351">
        <w:rPr>
          <w:color w:val="auto"/>
          <w:sz w:val="18"/>
        </w:rPr>
        <w:t>通</w:t>
      </w:r>
    </w:p>
    <w:p w14:paraId="5568E3A2"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色想结成尘：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晦昧为空，空晦暗中，结暗成色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，是一种想像、妄想所结成的色尘。既然是妄想所结成的色尘，</w:t>
      </w:r>
    </w:p>
    <w:p w14:paraId="597CEEA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精了不能彻：</w:t>
      </w:r>
      <w:r w:rsidRPr="008C0351">
        <w:rPr>
          <w:rFonts w:ascii="Microsoft YaHei" w:eastAsia="Microsoft YaHei" w:hAnsi="Microsoft YaHei" w:cs="SimSun" w:hint="eastAsia"/>
          <w:kern w:val="0"/>
          <w:sz w:val="18"/>
          <w:szCs w:val="18"/>
          <w14:ligatures w14:val="none"/>
        </w:rPr>
        <w:t>你若是想叫它精了，是不可以的，也不是透彻的。这个色法（色尘）并不透彻。</w:t>
      </w:r>
    </w:p>
    <w:p w14:paraId="226FCF70" w14:textId="33F1ACB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如何不明彻，于是获圆通：</w:t>
      </w:r>
      <w:r w:rsidRPr="008C0351">
        <w:rPr>
          <w:rFonts w:ascii="Microsoft YaHei" w:eastAsia="Microsoft YaHei" w:hAnsi="Microsoft YaHei" w:cs="SimSun" w:hint="eastAsia"/>
          <w:kern w:val="0"/>
          <w:sz w:val="18"/>
          <w:szCs w:val="18"/>
          <w14:ligatures w14:val="none"/>
        </w:rPr>
        <w:t>你怎么可以用这个不明彻而不究竟的法，得着这个圆通法门呢？这是不可以的。这个就是说色尘不是圆通法门，虽然有人以这个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修行而证果；但是这是他个人的一种特殊因缘，他修色尘而成就，这不是一般普通人所可修的</w:t>
      </w:r>
      <w:r w:rsidRPr="008C0351">
        <w:rPr>
          <w:rFonts w:ascii="Microsoft YaHei" w:eastAsia="Microsoft YaHei" w:hAnsi="Microsoft YaHei" w:cs="SimSun"/>
          <w:kern w:val="0"/>
          <w:sz w:val="18"/>
          <w:szCs w:val="18"/>
          <w14:ligatures w14:val="none"/>
        </w:rPr>
        <w:t>。</w:t>
      </w:r>
    </w:p>
    <w:p w14:paraId="3675B2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音声杂语言，但伊名句味，一非含一切，云何获圆通：</w:t>
      </w:r>
      <w:r w:rsidRPr="008C0351">
        <w:rPr>
          <w:rFonts w:ascii="Microsoft YaHei" w:eastAsia="Microsoft YaHei" w:hAnsi="Microsoft YaHei" w:cs="SimSun" w:hint="eastAsia"/>
          <w:kern w:val="0"/>
          <w:sz w:val="18"/>
          <w:szCs w:val="18"/>
          <w14:ligatures w14:val="none"/>
        </w:rPr>
        <w:t>至于这个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声尘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，也有由声尘而悟道的。虽然有用声音来悟道的，但是这声音是掺杂着语言，它那个名字和句读这个文字的气味，它或者一个字、或者一句，不是能含容一切的。所以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音声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这个法门，也不能选择它为圆通法门。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，就是彼</w:t>
      </w:r>
      <w:r w:rsidRPr="008C0351">
        <w:rPr>
          <w:rFonts w:ascii="Microsoft YaHei" w:eastAsia="Microsoft YaHei" w:hAnsi="Microsoft YaHei" w:cs="SimSun"/>
          <w:kern w:val="0"/>
          <w:sz w:val="18"/>
          <w:szCs w:val="18"/>
          <w14:ligatures w14:val="none"/>
        </w:rPr>
        <w:t>。</w:t>
      </w:r>
    </w:p>
    <w:p w14:paraId="0A0E830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香严童子从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而悟道，可是</w:t>
      </w:r>
      <w:r w:rsidRPr="008C0351">
        <w:rPr>
          <w:rFonts w:ascii="Microsoft YaHei" w:eastAsia="Microsoft YaHei" w:hAnsi="Microsoft YaHei" w:cs="SimSun" w:hint="eastAsia"/>
          <w:b/>
          <w:bCs/>
          <w:kern w:val="0"/>
          <w:sz w:val="18"/>
          <w:szCs w:val="18"/>
          <w14:ligatures w14:val="none"/>
        </w:rPr>
        <w:t>香以合中知：</w:t>
      </w:r>
      <w:r w:rsidRPr="008C0351">
        <w:rPr>
          <w:rFonts w:ascii="Microsoft YaHei" w:eastAsia="Microsoft YaHei" w:hAnsi="Microsoft YaHei" w:cs="SimSun" w:hint="eastAsia"/>
          <w:kern w:val="0"/>
          <w:sz w:val="18"/>
          <w:szCs w:val="18"/>
          <w14:ligatures w14:val="none"/>
        </w:rPr>
        <w:t>鼻子要和这个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合起来，才能知道这个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2F8D09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离则元无有：</w:t>
      </w:r>
      <w:r w:rsidRPr="008C0351">
        <w:rPr>
          <w:rFonts w:ascii="Microsoft YaHei" w:eastAsia="Microsoft YaHei" w:hAnsi="Microsoft YaHei" w:cs="SimSun" w:hint="eastAsia"/>
          <w:kern w:val="0"/>
          <w:sz w:val="18"/>
          <w:szCs w:val="18"/>
          <w14:ligatures w14:val="none"/>
        </w:rPr>
        <w:t>如果离开这种的香尘，本来它是没有的。</w:t>
      </w:r>
    </w:p>
    <w:p w14:paraId="40460D5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不恒其所觉：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不恒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，就是不常。它的性既然不常，不是恒常不变，也不能常常有一种觉性。</w:t>
      </w:r>
    </w:p>
    <w:p w14:paraId="5C40AAC1" w14:textId="7E6693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既然这样子，</w:t>
      </w:r>
      <w:r w:rsidRPr="008C0351">
        <w:rPr>
          <w:rFonts w:ascii="Microsoft YaHei" w:eastAsia="Microsoft YaHei" w:hAnsi="Microsoft YaHei" w:cs="SimSun" w:hint="eastAsia"/>
          <w:b/>
          <w:bCs/>
          <w:kern w:val="0"/>
          <w:sz w:val="18"/>
          <w:szCs w:val="18"/>
          <w14:ligatures w14:val="none"/>
        </w:rPr>
        <w:t>云何获圆通：</w:t>
      </w:r>
      <w:r w:rsidRPr="008C0351">
        <w:rPr>
          <w:rFonts w:ascii="Microsoft YaHei" w:eastAsia="Microsoft YaHei" w:hAnsi="Microsoft YaHei" w:cs="SimSun" w:hint="eastAsia"/>
          <w:kern w:val="0"/>
          <w:sz w:val="18"/>
          <w:szCs w:val="18"/>
          <w14:ligatures w14:val="none"/>
        </w:rPr>
        <w:t>那么它也不能属于圆通法门</w:t>
      </w:r>
      <w:r w:rsidRPr="008C0351">
        <w:rPr>
          <w:rFonts w:ascii="Microsoft YaHei" w:eastAsia="Microsoft YaHei" w:hAnsi="Microsoft YaHei" w:cs="SimSun"/>
          <w:kern w:val="0"/>
          <w:sz w:val="18"/>
          <w:szCs w:val="18"/>
          <w14:ligatures w14:val="none"/>
        </w:rPr>
        <w:t>。</w:t>
      </w:r>
    </w:p>
    <w:p w14:paraId="0BC7CF9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虽然有由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味尘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而悟道的，但是</w:t>
      </w:r>
      <w:r w:rsidRPr="008C0351">
        <w:rPr>
          <w:rFonts w:ascii="Microsoft YaHei" w:eastAsia="Microsoft YaHei" w:hAnsi="Microsoft YaHei" w:cs="SimSun" w:hint="eastAsia"/>
          <w:b/>
          <w:bCs/>
          <w:kern w:val="0"/>
          <w:sz w:val="18"/>
          <w:szCs w:val="18"/>
          <w14:ligatures w14:val="none"/>
        </w:rPr>
        <w:t>味性非本然，要以味时有：</w:t>
      </w:r>
      <w:r w:rsidRPr="008C0351">
        <w:rPr>
          <w:rFonts w:ascii="Microsoft YaHei" w:eastAsia="Microsoft YaHei" w:hAnsi="Microsoft YaHei" w:cs="SimSun" w:hint="eastAsia"/>
          <w:kern w:val="0"/>
          <w:sz w:val="18"/>
          <w:szCs w:val="18"/>
          <w14:ligatures w14:val="none"/>
        </w:rPr>
        <w:t>不是本来那种圆满自性，得要有味的时候才能知道这个味尘；若没有味的时候，味尘就没有了。</w:t>
      </w:r>
    </w:p>
    <w:p w14:paraId="47BFA54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其觉不恒一：</w:t>
      </w:r>
      <w:r w:rsidRPr="008C0351">
        <w:rPr>
          <w:rFonts w:ascii="Microsoft YaHei" w:eastAsia="Microsoft YaHei" w:hAnsi="Microsoft YaHei" w:cs="SimSun" w:hint="eastAsia"/>
          <w:kern w:val="0"/>
          <w:sz w:val="18"/>
          <w:szCs w:val="18"/>
          <w14:ligatures w14:val="none"/>
        </w:rPr>
        <w:t>这个能觉味道的觉，不是时时都和所觉之物合而为一，所以叫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其觉不恒一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7E3A27A" w14:textId="0B72A2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云何获圆通：</w:t>
      </w:r>
      <w:r w:rsidRPr="008C0351">
        <w:rPr>
          <w:rFonts w:ascii="Microsoft YaHei" w:eastAsia="Microsoft YaHei" w:hAnsi="Microsoft YaHei" w:cs="SimSun" w:hint="eastAsia"/>
          <w:kern w:val="0"/>
          <w:sz w:val="18"/>
          <w:szCs w:val="18"/>
          <w14:ligatures w14:val="none"/>
        </w:rPr>
        <w:t>所以也不能选这个法门作圆通法门</w:t>
      </w:r>
      <w:r w:rsidRPr="008C0351">
        <w:rPr>
          <w:rFonts w:ascii="Microsoft YaHei" w:eastAsia="Microsoft YaHei" w:hAnsi="Microsoft YaHei" w:cs="SimSun"/>
          <w:kern w:val="0"/>
          <w:sz w:val="18"/>
          <w:szCs w:val="18"/>
          <w14:ligatures w14:val="none"/>
        </w:rPr>
        <w:t>。</w:t>
      </w:r>
    </w:p>
    <w:p w14:paraId="6C099BC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这讲到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触尘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上了。</w:t>
      </w:r>
      <w:r w:rsidRPr="008C0351">
        <w:rPr>
          <w:rFonts w:ascii="Microsoft YaHei" w:eastAsia="Microsoft YaHei" w:hAnsi="Microsoft YaHei" w:cs="SimSun" w:hint="eastAsia"/>
          <w:b/>
          <w:bCs/>
          <w:kern w:val="0"/>
          <w:sz w:val="18"/>
          <w:szCs w:val="18"/>
          <w14:ligatures w14:val="none"/>
        </w:rPr>
        <w:t>触以所触明，无所不明触：</w:t>
      </w:r>
      <w:r w:rsidRPr="008C0351">
        <w:rPr>
          <w:rFonts w:ascii="Microsoft YaHei" w:eastAsia="Microsoft YaHei" w:hAnsi="Microsoft YaHei" w:cs="SimSun" w:hint="eastAsia"/>
          <w:kern w:val="0"/>
          <w:sz w:val="18"/>
          <w:szCs w:val="18"/>
          <w14:ligatures w14:val="none"/>
        </w:rPr>
        <w:t>虽然有由这个触尘而悟道的，可是这个触尘，要因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，它才能知道、才能明白。若是没有一个所触，就不知道这个触是有没有。</w:t>
      </w:r>
    </w:p>
    <w:p w14:paraId="32DCFF88" w14:textId="1E34D62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合离性非定，云何获圆通：</w:t>
      </w:r>
      <w:r w:rsidRPr="008C0351">
        <w:rPr>
          <w:rFonts w:ascii="Microsoft YaHei" w:eastAsia="Microsoft YaHei" w:hAnsi="Microsoft YaHei" w:cs="SimSun" w:hint="eastAsia"/>
          <w:kern w:val="0"/>
          <w:sz w:val="18"/>
          <w:szCs w:val="18"/>
          <w14:ligatures w14:val="none"/>
        </w:rPr>
        <w:t>因为要能触、所触合起来才能知道有触；所以或者合、或者离开，这个性不是一定的。那么，也不能选择触尘做为圆通法门</w:t>
      </w:r>
      <w:r w:rsidRPr="008C0351">
        <w:rPr>
          <w:rFonts w:ascii="Microsoft YaHei" w:eastAsia="Microsoft YaHei" w:hAnsi="Microsoft YaHei" w:cs="SimSun"/>
          <w:kern w:val="0"/>
          <w:sz w:val="18"/>
          <w:szCs w:val="18"/>
          <w14:ligatures w14:val="none"/>
        </w:rPr>
        <w:t>。</w:t>
      </w:r>
    </w:p>
    <w:p w14:paraId="7920ED0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摩诃迦叶尊者由修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意缘法尘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，由法入道，得灭受想定。</w:t>
      </w:r>
    </w:p>
    <w:p w14:paraId="6F94F3B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法称为内尘：</w:t>
      </w:r>
      <w:r w:rsidRPr="008C0351">
        <w:rPr>
          <w:rFonts w:ascii="Microsoft YaHei" w:eastAsia="Microsoft YaHei" w:hAnsi="Microsoft YaHei" w:cs="SimSun" w:hint="eastAsia"/>
          <w:kern w:val="0"/>
          <w:sz w:val="18"/>
          <w:szCs w:val="18"/>
          <w14:ligatures w14:val="none"/>
        </w:rPr>
        <w:t>这个法，属于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意缘法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的心意。这个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，是属于内法，所以就称为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内尘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F314D8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这个内尘，</w:t>
      </w:r>
      <w:r w:rsidRPr="008C0351">
        <w:rPr>
          <w:rFonts w:ascii="Microsoft YaHei" w:eastAsia="Microsoft YaHei" w:hAnsi="Microsoft YaHei" w:cs="SimSun" w:hint="eastAsia"/>
          <w:b/>
          <w:bCs/>
          <w:kern w:val="0"/>
          <w:sz w:val="18"/>
          <w:szCs w:val="18"/>
          <w14:ligatures w14:val="none"/>
        </w:rPr>
        <w:t>凭尘必有所：</w:t>
      </w:r>
      <w:r w:rsidRPr="008C0351">
        <w:rPr>
          <w:rFonts w:ascii="Microsoft YaHei" w:eastAsia="Microsoft YaHei" w:hAnsi="Microsoft YaHei" w:cs="SimSun" w:hint="eastAsia"/>
          <w:kern w:val="0"/>
          <w:sz w:val="18"/>
          <w:szCs w:val="18"/>
          <w14:ligatures w14:val="none"/>
        </w:rPr>
        <w:t>既然说是有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了，那么它应该有个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。有个所在，它就不是无在、无不在了。</w:t>
      </w:r>
      <w:r w:rsidRPr="008C0351">
        <w:rPr>
          <w:rFonts w:ascii="Microsoft YaHei" w:eastAsia="Microsoft YaHei" w:hAnsi="Microsoft YaHei" w:cs="SimSun" w:hint="eastAsia"/>
          <w:b/>
          <w:bCs/>
          <w:kern w:val="0"/>
          <w:sz w:val="18"/>
          <w:szCs w:val="18"/>
          <w14:ligatures w14:val="none"/>
        </w:rPr>
        <w:t>能所非遍涉：</w:t>
      </w:r>
      <w:r w:rsidRPr="008C0351">
        <w:rPr>
          <w:rFonts w:ascii="Microsoft YaHei" w:eastAsia="Microsoft YaHei" w:hAnsi="Microsoft YaHei" w:cs="SimSun" w:hint="eastAsia"/>
          <w:kern w:val="0"/>
          <w:sz w:val="18"/>
          <w:szCs w:val="18"/>
          <w14:ligatures w14:val="none"/>
        </w:rPr>
        <w:t>所以说有个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；这个能缘的尘、所缘的尘，不是圆满普遍的。</w:t>
      </w:r>
    </w:p>
    <w:p w14:paraId="6343DCBF" w14:textId="4056DB8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既然不是普遍圆满的，</w:t>
      </w:r>
      <w:r w:rsidRPr="008C0351">
        <w:rPr>
          <w:rFonts w:ascii="Microsoft YaHei" w:eastAsia="Microsoft YaHei" w:hAnsi="Microsoft YaHei" w:cs="SimSun" w:hint="eastAsia"/>
          <w:b/>
          <w:bCs/>
          <w:kern w:val="0"/>
          <w:sz w:val="18"/>
          <w:szCs w:val="18"/>
          <w14:ligatures w14:val="none"/>
        </w:rPr>
        <w:t>云何获圆通：</w:t>
      </w:r>
      <w:r w:rsidRPr="008C0351">
        <w:rPr>
          <w:rFonts w:ascii="Microsoft YaHei" w:eastAsia="Microsoft YaHei" w:hAnsi="Microsoft YaHei" w:cs="SimSun" w:hint="eastAsia"/>
          <w:kern w:val="0"/>
          <w:sz w:val="18"/>
          <w:szCs w:val="18"/>
          <w14:ligatures w14:val="none"/>
        </w:rPr>
        <w:t>所以也就不是一个圆通法门，也不能选法尘来做圆通法门</w:t>
      </w:r>
      <w:r w:rsidRPr="008C0351">
        <w:rPr>
          <w:rFonts w:ascii="Microsoft YaHei" w:eastAsia="Microsoft YaHei" w:hAnsi="Microsoft YaHei" w:cs="SimSun"/>
          <w:kern w:val="0"/>
          <w:sz w:val="18"/>
          <w:szCs w:val="18"/>
          <w14:ligatures w14:val="none"/>
        </w:rPr>
        <w:t>。</w:t>
      </w:r>
    </w:p>
    <w:p w14:paraId="4E7308A1"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3D786B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M2</w:t>
      </w:r>
      <w:r w:rsidRPr="008C0351">
        <w:rPr>
          <w:rFonts w:ascii="Microsoft YaHei" w:eastAsia="Microsoft YaHei" w:hAnsi="Microsoft YaHei" w:cs="SimSun" w:hint="eastAsia"/>
          <w:kern w:val="0"/>
          <w:sz w:val="18"/>
          <w:szCs w:val="18"/>
          <w14:ligatures w14:val="none"/>
        </w:rPr>
        <w:t>拣五</w:t>
      </w:r>
      <w:r w:rsidRPr="008C0351">
        <w:rPr>
          <w:rFonts w:ascii="Microsoft YaHei" w:eastAsia="Microsoft YaHei" w:hAnsi="Microsoft YaHei" w:cs="SimSun"/>
          <w:kern w:val="0"/>
          <w:sz w:val="18"/>
          <w:szCs w:val="18"/>
          <w14:ligatures w14:val="none"/>
        </w:rPr>
        <w:t>根</w:t>
      </w:r>
    </w:p>
    <w:p w14:paraId="4FB34986" w14:textId="77777777" w:rsidR="00335524" w:rsidRPr="008C0351" w:rsidRDefault="00335524" w:rsidP="00D81AE6">
      <w:pPr>
        <w:pStyle w:val="14"/>
        <w:rPr>
          <w:rFonts w:cs="Times New Roman"/>
          <w:color w:val="auto"/>
          <w:sz w:val="18"/>
        </w:rPr>
      </w:pPr>
      <w:r w:rsidRPr="008C0351">
        <w:rPr>
          <w:rFonts w:hint="eastAsia"/>
          <w:color w:val="auto"/>
          <w:sz w:val="18"/>
        </w:rPr>
        <w:t>见性虽洞然　明前不明后　四维亏一半　云何获圆通</w:t>
      </w:r>
      <w:r w:rsidRPr="008C0351">
        <w:rPr>
          <w:rFonts w:cs="Times New Roman"/>
          <w:color w:val="auto"/>
          <w:sz w:val="18"/>
        </w:rPr>
        <w:br/>
      </w:r>
      <w:r w:rsidRPr="008C0351">
        <w:rPr>
          <w:rFonts w:hint="eastAsia"/>
          <w:color w:val="auto"/>
          <w:sz w:val="18"/>
        </w:rPr>
        <w:t>鼻息出入通　现前无交气　支离匪涉入　云何获圆通</w:t>
      </w:r>
      <w:r w:rsidRPr="008C0351">
        <w:rPr>
          <w:rFonts w:cs="Times New Roman"/>
          <w:color w:val="auto"/>
          <w:sz w:val="18"/>
        </w:rPr>
        <w:br/>
      </w:r>
      <w:r w:rsidRPr="008C0351">
        <w:rPr>
          <w:rFonts w:hint="eastAsia"/>
          <w:color w:val="auto"/>
          <w:sz w:val="18"/>
        </w:rPr>
        <w:t>舌非入无端　因味生觉了　味亡了无有　云何获圆通</w:t>
      </w:r>
      <w:r w:rsidRPr="008C0351">
        <w:rPr>
          <w:rFonts w:cs="Times New Roman"/>
          <w:color w:val="auto"/>
          <w:sz w:val="18"/>
        </w:rPr>
        <w:br/>
      </w:r>
      <w:r w:rsidRPr="008C0351">
        <w:rPr>
          <w:rFonts w:hint="eastAsia"/>
          <w:color w:val="auto"/>
          <w:sz w:val="18"/>
        </w:rPr>
        <w:t>身与所触同　各非圆觉观　涯量不冥会　云何获圆通</w:t>
      </w:r>
      <w:r w:rsidRPr="008C0351">
        <w:rPr>
          <w:rFonts w:cs="Times New Roman"/>
          <w:color w:val="auto"/>
          <w:sz w:val="18"/>
        </w:rPr>
        <w:br/>
      </w:r>
      <w:r w:rsidRPr="008C0351">
        <w:rPr>
          <w:rFonts w:hint="eastAsia"/>
          <w:color w:val="auto"/>
          <w:sz w:val="18"/>
        </w:rPr>
        <w:t>知根杂乱思　湛了终无见　想念不可脱　云何获圆</w:t>
      </w:r>
      <w:r w:rsidRPr="008C0351">
        <w:rPr>
          <w:color w:val="auto"/>
          <w:sz w:val="18"/>
        </w:rPr>
        <w:t>通</w:t>
      </w:r>
    </w:p>
    <w:p w14:paraId="2CD80612"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见性虽洞然，明前不明后：</w:t>
      </w:r>
      <w:r w:rsidRPr="008C0351">
        <w:rPr>
          <w:rFonts w:ascii="Microsoft YaHei" w:eastAsia="Microsoft YaHei" w:hAnsi="Microsoft YaHei" w:cs="SimSun" w:hint="eastAsia"/>
          <w:kern w:val="0"/>
          <w:sz w:val="18"/>
          <w:szCs w:val="18"/>
          <w14:ligatures w14:val="none"/>
        </w:rPr>
        <w:t>这个见性，虽然说是很明了的。可是这个见，能见前边就不能见后边，能见左边就不能见右边。</w:t>
      </w:r>
    </w:p>
    <w:p w14:paraId="2C1886C7" w14:textId="3558DB0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所以见性虽然很洞彻的，</w:t>
      </w:r>
      <w:r w:rsidRPr="008C0351">
        <w:rPr>
          <w:rFonts w:ascii="Microsoft YaHei" w:eastAsia="Microsoft YaHei" w:hAnsi="Microsoft YaHei" w:cs="SimSun" w:hint="eastAsia"/>
          <w:b/>
          <w:bCs/>
          <w:kern w:val="0"/>
          <w:sz w:val="18"/>
          <w:szCs w:val="18"/>
          <w14:ligatures w14:val="none"/>
        </w:rPr>
        <w:t>四维亏一半，云何获圆通：</w:t>
      </w:r>
      <w:r w:rsidRPr="008C0351">
        <w:rPr>
          <w:rFonts w:ascii="Microsoft YaHei" w:eastAsia="Microsoft YaHei" w:hAnsi="Microsoft YaHei" w:cs="SimSun" w:hint="eastAsia"/>
          <w:kern w:val="0"/>
          <w:sz w:val="18"/>
          <w:szCs w:val="18"/>
          <w14:ligatures w14:val="none"/>
        </w:rPr>
        <w:t>这四边，它总是只能看见一半，所以也就不能算圆通</w:t>
      </w:r>
      <w:r w:rsidRPr="008C0351">
        <w:rPr>
          <w:rFonts w:ascii="Microsoft YaHei" w:eastAsia="Microsoft YaHei" w:hAnsi="Microsoft YaHei" w:cs="SimSun"/>
          <w:kern w:val="0"/>
          <w:sz w:val="18"/>
          <w:szCs w:val="18"/>
          <w14:ligatures w14:val="none"/>
        </w:rPr>
        <w:t>。</w:t>
      </w:r>
    </w:p>
    <w:p w14:paraId="67E7CBB0"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鼻息出入通，现前无交气：</w:t>
      </w:r>
      <w:r w:rsidRPr="008C0351">
        <w:rPr>
          <w:rFonts w:ascii="Microsoft YaHei" w:eastAsia="Microsoft YaHei" w:hAnsi="Microsoft YaHei" w:cs="SimSun" w:hint="eastAsia"/>
          <w:kern w:val="0"/>
          <w:sz w:val="18"/>
          <w:szCs w:val="18"/>
          <w14:ligatures w14:val="none"/>
        </w:rPr>
        <w:t>谈到这个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鼻息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的话，鼻息出入相通。现前，它就没有相交的地方，有的时候气就停了。（注：出息尽时，不能即入；入息尽时，不能即出；即此出入少停之时，名为现前。）</w:t>
      </w:r>
    </w:p>
    <w:p w14:paraId="43F745C0" w14:textId="766DA88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支离匪涉入，云何获圆通：</w:t>
      </w:r>
      <w:r w:rsidRPr="008C0351">
        <w:rPr>
          <w:rFonts w:ascii="Microsoft YaHei" w:eastAsia="Microsoft YaHei" w:hAnsi="Microsoft YaHei" w:cs="SimSun" w:hint="eastAsia"/>
          <w:kern w:val="0"/>
          <w:sz w:val="18"/>
          <w:szCs w:val="18"/>
          <w14:ligatures w14:val="none"/>
        </w:rPr>
        <w:t>这种的情形很支离的，它也是不圆满的，不是能遍入一切、遍涉一切的，所以这个也不能选它做圆通的</w:t>
      </w:r>
      <w:r w:rsidRPr="008C0351">
        <w:rPr>
          <w:rFonts w:ascii="Microsoft YaHei" w:eastAsia="Microsoft YaHei" w:hAnsi="Microsoft YaHei" w:cs="SimSun"/>
          <w:kern w:val="0"/>
          <w:sz w:val="18"/>
          <w:szCs w:val="18"/>
          <w14:ligatures w14:val="none"/>
        </w:rPr>
        <w:t>。</w:t>
      </w:r>
    </w:p>
    <w:p w14:paraId="78EE173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这个舌是属于入，这个舌入，</w:t>
      </w:r>
      <w:r w:rsidRPr="008C0351">
        <w:rPr>
          <w:rFonts w:ascii="Microsoft YaHei" w:eastAsia="Microsoft YaHei" w:hAnsi="Microsoft YaHei" w:cs="SimSun" w:hint="eastAsia"/>
          <w:b/>
          <w:bCs/>
          <w:kern w:val="0"/>
          <w:sz w:val="18"/>
          <w:szCs w:val="18"/>
          <w14:ligatures w14:val="none"/>
        </w:rPr>
        <w:t>舌非入无端：</w:t>
      </w:r>
      <w:r w:rsidRPr="008C0351">
        <w:rPr>
          <w:rFonts w:ascii="Microsoft YaHei" w:eastAsia="Microsoft YaHei" w:hAnsi="Microsoft YaHei" w:cs="SimSun" w:hint="eastAsia"/>
          <w:kern w:val="0"/>
          <w:sz w:val="18"/>
          <w:szCs w:val="18"/>
          <w14:ligatures w14:val="none"/>
        </w:rPr>
        <w:t>舌一定要有味入，才能知道；若没有味入，就无所知。</w:t>
      </w:r>
    </w:p>
    <w:p w14:paraId="003BBF34" w14:textId="427E0E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因味生觉了，味亡了无有：</w:t>
      </w:r>
      <w:r w:rsidRPr="008C0351">
        <w:rPr>
          <w:rFonts w:ascii="Microsoft YaHei" w:eastAsia="Microsoft YaHei" w:hAnsi="Microsoft YaHei" w:cs="SimSun" w:hint="eastAsia"/>
          <w:kern w:val="0"/>
          <w:sz w:val="18"/>
          <w:szCs w:val="18"/>
          <w14:ligatures w14:val="none"/>
        </w:rPr>
        <w:t>因为这个味尘，它才有所觉，有个知觉；味道如果没有了，这个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也没有了。</w:t>
      </w:r>
      <w:r w:rsidRPr="008C0351">
        <w:rPr>
          <w:rFonts w:ascii="Microsoft YaHei" w:eastAsia="Microsoft YaHei" w:hAnsi="Microsoft YaHei" w:cs="SimSun" w:hint="eastAsia"/>
          <w:b/>
          <w:bCs/>
          <w:kern w:val="0"/>
          <w:sz w:val="18"/>
          <w:szCs w:val="18"/>
          <w14:ligatures w14:val="none"/>
        </w:rPr>
        <w:t>云何获圆通：</w:t>
      </w:r>
      <w:r w:rsidRPr="008C0351">
        <w:rPr>
          <w:rFonts w:ascii="Microsoft YaHei" w:eastAsia="Microsoft YaHei" w:hAnsi="Microsoft YaHei" w:cs="SimSun" w:hint="eastAsia"/>
          <w:kern w:val="0"/>
          <w:sz w:val="18"/>
          <w:szCs w:val="18"/>
          <w14:ligatures w14:val="none"/>
        </w:rPr>
        <w:t>所以也不能以它做圆通的</w:t>
      </w:r>
      <w:r w:rsidRPr="008C0351">
        <w:rPr>
          <w:rFonts w:ascii="Microsoft YaHei" w:eastAsia="Microsoft YaHei" w:hAnsi="Microsoft YaHei" w:cs="SimSun"/>
          <w:kern w:val="0"/>
          <w:sz w:val="18"/>
          <w:szCs w:val="18"/>
          <w14:ligatures w14:val="none"/>
        </w:rPr>
        <w:t>。</w:t>
      </w:r>
    </w:p>
    <w:p w14:paraId="15AC8926"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身与所触同，各非圆觉观：</w:t>
      </w:r>
      <w:r w:rsidRPr="008C0351">
        <w:rPr>
          <w:rFonts w:ascii="Microsoft YaHei" w:eastAsia="Microsoft YaHei" w:hAnsi="Microsoft YaHei" w:cs="SimSun" w:hint="eastAsia"/>
          <w:kern w:val="0"/>
          <w:sz w:val="18"/>
          <w:szCs w:val="18"/>
          <w14:ligatures w14:val="none"/>
        </w:rPr>
        <w:t>谈起来这个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的法门是一样的，都不是一种圆觉观。</w:t>
      </w:r>
    </w:p>
    <w:p w14:paraId="0F22E950" w14:textId="60FE451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涯量不冥会，云何获圆通：</w:t>
      </w:r>
      <w:r w:rsidRPr="008C0351">
        <w:rPr>
          <w:rFonts w:ascii="Microsoft YaHei" w:eastAsia="Microsoft YaHei" w:hAnsi="Microsoft YaHei" w:cs="SimSun" w:hint="eastAsia"/>
          <w:kern w:val="0"/>
          <w:sz w:val="18"/>
          <w:szCs w:val="18"/>
          <w14:ligatures w14:val="none"/>
        </w:rPr>
        <w:t>它有一个边涯，又有个数量，不是能默默中相契合的，这也不是一个圆通的法门</w:t>
      </w:r>
      <w:r w:rsidRPr="008C0351">
        <w:rPr>
          <w:rFonts w:ascii="Microsoft YaHei" w:eastAsia="Microsoft YaHei" w:hAnsi="Microsoft YaHei" w:cs="SimSun"/>
          <w:kern w:val="0"/>
          <w:sz w:val="18"/>
          <w:szCs w:val="18"/>
          <w14:ligatures w14:val="none"/>
        </w:rPr>
        <w:t>。</w:t>
      </w:r>
    </w:p>
    <w:p w14:paraId="4CA80C8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知根杂乱思，湛了终无见：</w:t>
      </w:r>
      <w:r w:rsidRPr="008C0351">
        <w:rPr>
          <w:rFonts w:ascii="Microsoft YaHei" w:eastAsia="Microsoft YaHei" w:hAnsi="Microsoft YaHei" w:cs="SimSun" w:hint="eastAsia"/>
          <w:kern w:val="0"/>
          <w:sz w:val="18"/>
          <w:szCs w:val="18"/>
          <w14:ligatures w14:val="none"/>
        </w:rPr>
        <w:t>知根是知道，是属于意根法尘。这知道的根，是夹杂一种乱的思想，是不能究竟那个清湛而明了的。</w:t>
      </w:r>
    </w:p>
    <w:p w14:paraId="495D571D" w14:textId="171646D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想念不可脱，云何获圆通：</w:t>
      </w:r>
      <w:r w:rsidRPr="008C0351">
        <w:rPr>
          <w:rFonts w:ascii="Microsoft YaHei" w:eastAsia="Microsoft YaHei" w:hAnsi="Microsoft YaHei" w:cs="SimSun" w:hint="eastAsia"/>
          <w:kern w:val="0"/>
          <w:sz w:val="18"/>
          <w:szCs w:val="18"/>
          <w14:ligatures w14:val="none"/>
        </w:rPr>
        <w:t>你还有妄想、还有念不可脱除，怎么可以得到圆通呢</w:t>
      </w:r>
      <w:r w:rsidRPr="008C0351">
        <w:rPr>
          <w:rFonts w:ascii="Microsoft YaHei" w:eastAsia="Microsoft YaHei" w:hAnsi="Microsoft YaHei" w:cs="SimSun"/>
          <w:kern w:val="0"/>
          <w:sz w:val="18"/>
          <w:szCs w:val="18"/>
          <w14:ligatures w14:val="none"/>
        </w:rPr>
        <w:t>？</w:t>
      </w:r>
    </w:p>
    <w:p w14:paraId="6A598BC7"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1CE3CC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拣六</w:t>
      </w:r>
      <w:r w:rsidRPr="008C0351">
        <w:rPr>
          <w:rFonts w:ascii="Microsoft YaHei" w:eastAsia="Microsoft YaHei" w:hAnsi="Microsoft YaHei" w:cs="SimSun"/>
          <w:kern w:val="0"/>
          <w:sz w:val="18"/>
          <w:szCs w:val="18"/>
          <w14:ligatures w14:val="none"/>
        </w:rPr>
        <w:t>识</w:t>
      </w:r>
    </w:p>
    <w:p w14:paraId="6A277726" w14:textId="77777777" w:rsidR="00335524" w:rsidRPr="008C0351" w:rsidRDefault="00335524" w:rsidP="00D81AE6">
      <w:pPr>
        <w:pStyle w:val="14"/>
        <w:rPr>
          <w:rFonts w:cs="Times New Roman"/>
          <w:color w:val="auto"/>
          <w:sz w:val="18"/>
        </w:rPr>
      </w:pPr>
      <w:r w:rsidRPr="008C0351">
        <w:rPr>
          <w:rFonts w:hint="eastAsia"/>
          <w:color w:val="auto"/>
          <w:sz w:val="18"/>
        </w:rPr>
        <w:t>识见杂三和　诘本称非相　自体先无定　云何获圆通</w:t>
      </w:r>
      <w:r w:rsidRPr="008C0351">
        <w:rPr>
          <w:rFonts w:cs="Times New Roman"/>
          <w:color w:val="auto"/>
          <w:sz w:val="18"/>
        </w:rPr>
        <w:br/>
      </w:r>
      <w:r w:rsidRPr="008C0351">
        <w:rPr>
          <w:rFonts w:hint="eastAsia"/>
          <w:color w:val="auto"/>
          <w:sz w:val="18"/>
        </w:rPr>
        <w:t>心闻洞十方　生于大因力　初心不能入　云何获圆通</w:t>
      </w:r>
      <w:r w:rsidRPr="008C0351">
        <w:rPr>
          <w:rFonts w:cs="Times New Roman"/>
          <w:color w:val="auto"/>
          <w:sz w:val="18"/>
        </w:rPr>
        <w:br/>
      </w:r>
      <w:r w:rsidRPr="008C0351">
        <w:rPr>
          <w:rFonts w:hint="eastAsia"/>
          <w:color w:val="auto"/>
          <w:sz w:val="18"/>
        </w:rPr>
        <w:t>鼻想本权机　只令摄心住　住成心所住　云何获圆通</w:t>
      </w:r>
      <w:r w:rsidRPr="008C0351">
        <w:rPr>
          <w:rFonts w:cs="Times New Roman"/>
          <w:color w:val="auto"/>
          <w:sz w:val="18"/>
        </w:rPr>
        <w:br/>
      </w:r>
      <w:r w:rsidRPr="008C0351">
        <w:rPr>
          <w:rFonts w:hint="eastAsia"/>
          <w:color w:val="auto"/>
          <w:sz w:val="18"/>
        </w:rPr>
        <w:t>说法弄音文　开悟先成者　名句非无漏　云何获圆通</w:t>
      </w:r>
      <w:r w:rsidRPr="008C0351">
        <w:rPr>
          <w:rFonts w:cs="Times New Roman"/>
          <w:color w:val="auto"/>
          <w:sz w:val="18"/>
        </w:rPr>
        <w:br/>
      </w:r>
      <w:r w:rsidRPr="008C0351">
        <w:rPr>
          <w:rFonts w:hint="eastAsia"/>
          <w:color w:val="auto"/>
          <w:sz w:val="18"/>
        </w:rPr>
        <w:t>持犯但束身　非身无所束　元非遍一切　云何获圆通</w:t>
      </w:r>
      <w:r w:rsidRPr="008C0351">
        <w:rPr>
          <w:rFonts w:cs="Times New Roman"/>
          <w:color w:val="auto"/>
          <w:sz w:val="18"/>
        </w:rPr>
        <w:br/>
      </w:r>
      <w:r w:rsidRPr="008C0351">
        <w:rPr>
          <w:rFonts w:hint="eastAsia"/>
          <w:color w:val="auto"/>
          <w:sz w:val="18"/>
        </w:rPr>
        <w:t>神通本宿因　何关法分别　念缘非离物　云何获圆</w:t>
      </w:r>
      <w:r w:rsidRPr="008C0351">
        <w:rPr>
          <w:color w:val="auto"/>
          <w:sz w:val="18"/>
        </w:rPr>
        <w:t>通</w:t>
      </w:r>
    </w:p>
    <w:p w14:paraId="3C8FAC4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识见杂三和：</w:t>
      </w:r>
      <w:r w:rsidRPr="008C0351">
        <w:rPr>
          <w:rFonts w:ascii="Microsoft YaHei" w:eastAsia="Microsoft YaHei" w:hAnsi="Microsoft YaHei" w:cs="SimSun" w:hint="eastAsia"/>
          <w:kern w:val="0"/>
          <w:sz w:val="18"/>
          <w:szCs w:val="18"/>
          <w14:ligatures w14:val="none"/>
        </w:rPr>
        <w:t>舍利弗尊者是由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开悟的。讲到这个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上来，要内有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，外有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。六根属于能知，六尘属于无知，这六识应该有一半属于知觉的、一半属于无知觉的；所以六识、六根、六尘这三种和合而成，才有这个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65DB9D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诘本称非相：</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诘本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，你若问一问它的本来的体性，它没有一个体相的。</w:t>
      </w:r>
    </w:p>
    <w:p w14:paraId="238938A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自体先无定：</w:t>
      </w:r>
      <w:r w:rsidRPr="008C0351">
        <w:rPr>
          <w:rFonts w:ascii="Microsoft YaHei" w:eastAsia="Microsoft YaHei" w:hAnsi="Microsoft YaHei" w:cs="SimSun" w:hint="eastAsia"/>
          <w:kern w:val="0"/>
          <w:sz w:val="18"/>
          <w:szCs w:val="18"/>
          <w14:ligatures w14:val="none"/>
        </w:rPr>
        <w:t>这个识自己的本体都没有一定了，</w:t>
      </w:r>
    </w:p>
    <w:p w14:paraId="0712D40F" w14:textId="64AEDE0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云何获圆通：</w:t>
      </w:r>
      <w:r w:rsidRPr="008C0351">
        <w:rPr>
          <w:rFonts w:ascii="Microsoft YaHei" w:eastAsia="Microsoft YaHei" w:hAnsi="Microsoft YaHei" w:cs="SimSun" w:hint="eastAsia"/>
          <w:kern w:val="0"/>
          <w:sz w:val="18"/>
          <w:szCs w:val="18"/>
          <w14:ligatures w14:val="none"/>
        </w:rPr>
        <w:t>怎么能用这个眼识来修圆通法门呢？这也是不可以的</w:t>
      </w:r>
      <w:r w:rsidRPr="008C0351">
        <w:rPr>
          <w:rFonts w:ascii="Microsoft YaHei" w:eastAsia="Microsoft YaHei" w:hAnsi="Microsoft YaHei" w:cs="SimSun"/>
          <w:kern w:val="0"/>
          <w:sz w:val="18"/>
          <w:szCs w:val="18"/>
          <w14:ligatures w14:val="none"/>
        </w:rPr>
        <w:t>。</w:t>
      </w:r>
    </w:p>
    <w:p w14:paraId="0526127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普贤菩萨所修的这个法门，是由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来修。</w:t>
      </w:r>
    </w:p>
    <w:p w14:paraId="06F8760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心闻洞十方，生于大因力：</w:t>
      </w:r>
      <w:r w:rsidRPr="008C0351">
        <w:rPr>
          <w:rFonts w:ascii="Microsoft YaHei" w:eastAsia="Microsoft YaHei" w:hAnsi="Microsoft YaHei" w:cs="SimSun" w:hint="eastAsia"/>
          <w:kern w:val="0"/>
          <w:sz w:val="18"/>
          <w:szCs w:val="18"/>
          <w14:ligatures w14:val="none"/>
        </w:rPr>
        <w:t>可是由心闻洞明十方这个世界，这种法门要有一种大威音的力量；这是威音王的力量，所以才能修这种法门。</w:t>
      </w:r>
    </w:p>
    <w:p w14:paraId="785E0276" w14:textId="209ECB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初心不能入，云何获圆通：</w:t>
      </w:r>
      <w:r w:rsidRPr="008C0351">
        <w:rPr>
          <w:rFonts w:ascii="Microsoft YaHei" w:eastAsia="Microsoft YaHei" w:hAnsi="Microsoft YaHei" w:cs="SimSun" w:hint="eastAsia"/>
          <w:kern w:val="0"/>
          <w:sz w:val="18"/>
          <w:szCs w:val="18"/>
          <w14:ligatures w14:val="none"/>
        </w:rPr>
        <w:t>初发心的人想修这种的法门，是不相应的；所以初心既然不能入，怎么能属于圆通呢？它不属于圆通</w:t>
      </w:r>
      <w:r w:rsidRPr="008C0351">
        <w:rPr>
          <w:rFonts w:ascii="Microsoft YaHei" w:eastAsia="Microsoft YaHei" w:hAnsi="Microsoft YaHei" w:cs="SimSun"/>
          <w:kern w:val="0"/>
          <w:sz w:val="18"/>
          <w:szCs w:val="18"/>
          <w14:ligatures w14:val="none"/>
        </w:rPr>
        <w:t>。</w:t>
      </w:r>
    </w:p>
    <w:p w14:paraId="707C00E9"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以下是孙陀罗难陀尊者修观鼻端白的法门。</w:t>
      </w:r>
    </w:p>
    <w:p w14:paraId="73B36F56"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鼻想本权机，只令摄心住：</w:t>
      </w:r>
      <w:r w:rsidRPr="008C0351">
        <w:rPr>
          <w:rFonts w:ascii="Microsoft YaHei" w:eastAsia="Microsoft YaHei" w:hAnsi="Microsoft YaHei" w:cs="SimSun" w:hint="eastAsia"/>
          <w:kern w:val="0"/>
          <w:sz w:val="18"/>
          <w:szCs w:val="18"/>
          <w14:ligatures w14:val="none"/>
        </w:rPr>
        <w:t>观鼻端白这个法门，是由想像而修，这也是一个权巧方便的法门，这不过就是叫他收摄散乱心而已。</w:t>
      </w:r>
    </w:p>
    <w:p w14:paraId="49915FDA" w14:textId="603BDDA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住成心所住，云何获圆通：</w:t>
      </w:r>
      <w:r w:rsidRPr="008C0351">
        <w:rPr>
          <w:rFonts w:ascii="Microsoft YaHei" w:eastAsia="Microsoft YaHei" w:hAnsi="Microsoft YaHei" w:cs="SimSun" w:hint="eastAsia"/>
          <w:kern w:val="0"/>
          <w:sz w:val="18"/>
          <w:szCs w:val="18"/>
          <w14:ligatures w14:val="none"/>
        </w:rPr>
        <w:t>修这个观鼻端白，叫他把心住到一个地方。既然有所住，这也不是圆通的法门，所以也不能选为圆通的法门</w:t>
      </w:r>
      <w:r w:rsidRPr="008C0351">
        <w:rPr>
          <w:rFonts w:ascii="Microsoft YaHei" w:eastAsia="Microsoft YaHei" w:hAnsi="Microsoft YaHei" w:cs="SimSun"/>
          <w:kern w:val="0"/>
          <w:sz w:val="18"/>
          <w:szCs w:val="18"/>
          <w14:ligatures w14:val="none"/>
        </w:rPr>
        <w:t>。</w:t>
      </w:r>
    </w:p>
    <w:p w14:paraId="6D7CA03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富楼那尊者说法，以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舌识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为开悟的一个根本。</w:t>
      </w:r>
    </w:p>
    <w:p w14:paraId="4AA967A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说法弄音文，开悟先成者：</w:t>
      </w:r>
      <w:r w:rsidRPr="008C0351">
        <w:rPr>
          <w:rFonts w:ascii="Microsoft YaHei" w:eastAsia="Microsoft YaHei" w:hAnsi="Microsoft YaHei" w:cs="SimSun" w:hint="eastAsia"/>
          <w:kern w:val="0"/>
          <w:sz w:val="18"/>
          <w:szCs w:val="18"/>
          <w14:ligatures w14:val="none"/>
        </w:rPr>
        <w:t>讲经说法这都是音声好、文字也好，来开、示、悟、入先成的这个人。</w:t>
      </w:r>
    </w:p>
    <w:p w14:paraId="6917191E" w14:textId="611A57D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名句非无漏，云何获圆通：</w:t>
      </w:r>
      <w:r w:rsidRPr="008C0351">
        <w:rPr>
          <w:rFonts w:ascii="Microsoft YaHei" w:eastAsia="Microsoft YaHei" w:hAnsi="Microsoft YaHei" w:cs="SimSun" w:hint="eastAsia"/>
          <w:kern w:val="0"/>
          <w:sz w:val="18"/>
          <w:szCs w:val="18"/>
          <w14:ligatures w14:val="none"/>
        </w:rPr>
        <w:t>可是这个经典名句都是有漏法。既然是有漏法，也不能选它做圆通法门了</w:t>
      </w:r>
      <w:r w:rsidRPr="008C0351">
        <w:rPr>
          <w:rFonts w:ascii="Microsoft YaHei" w:eastAsia="Microsoft YaHei" w:hAnsi="Microsoft YaHei" w:cs="SimSun"/>
          <w:kern w:val="0"/>
          <w:sz w:val="18"/>
          <w:szCs w:val="18"/>
          <w14:ligatures w14:val="none"/>
        </w:rPr>
        <w:t>。</w:t>
      </w:r>
    </w:p>
    <w:p w14:paraId="33EFC86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这是优波离尊者持戒。</w:t>
      </w:r>
    </w:p>
    <w:p w14:paraId="362B7575" w14:textId="5FFACF4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持犯但束身，非身无所束：</w:t>
      </w:r>
      <w:r w:rsidRPr="008C0351">
        <w:rPr>
          <w:rFonts w:ascii="Microsoft YaHei" w:eastAsia="Microsoft YaHei" w:hAnsi="Microsoft YaHei" w:cs="SimSun" w:hint="eastAsia"/>
          <w:kern w:val="0"/>
          <w:sz w:val="18"/>
          <w:szCs w:val="18"/>
          <w14:ligatures w14:val="none"/>
        </w:rPr>
        <w:t>持戒和犯戒，这都是约束身心的一个法门；若是没有身了，就不须要来约束这个身心。</w:t>
      </w:r>
      <w:r w:rsidRPr="008C0351">
        <w:rPr>
          <w:rFonts w:ascii="Microsoft YaHei" w:eastAsia="Microsoft YaHei" w:hAnsi="Microsoft YaHei" w:cs="SimSun" w:hint="eastAsia"/>
          <w:b/>
          <w:bCs/>
          <w:kern w:val="0"/>
          <w:sz w:val="18"/>
          <w:szCs w:val="18"/>
          <w14:ligatures w14:val="none"/>
        </w:rPr>
        <w:t>元非遍一切，云何获圆通：</w:t>
      </w:r>
      <w:r w:rsidRPr="008C0351">
        <w:rPr>
          <w:rFonts w:ascii="Microsoft YaHei" w:eastAsia="Microsoft YaHei" w:hAnsi="Microsoft YaHei" w:cs="SimSun" w:hint="eastAsia"/>
          <w:kern w:val="0"/>
          <w:sz w:val="18"/>
          <w:szCs w:val="18"/>
          <w14:ligatures w14:val="none"/>
        </w:rPr>
        <w:t>这个法门不是一个普遍的法门，所以也不能选它作圆通法门的一个方法</w:t>
      </w:r>
      <w:r w:rsidRPr="008C0351">
        <w:rPr>
          <w:rFonts w:ascii="Microsoft YaHei" w:eastAsia="Microsoft YaHei" w:hAnsi="Microsoft YaHei" w:cs="SimSun"/>
          <w:kern w:val="0"/>
          <w:sz w:val="18"/>
          <w:szCs w:val="18"/>
          <w14:ligatures w14:val="none"/>
        </w:rPr>
        <w:t>。</w:t>
      </w:r>
    </w:p>
    <w:p w14:paraId="5D853B4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目犍连尊者是神通第一，他修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，由意识而成就他所修的神通。</w:t>
      </w:r>
    </w:p>
    <w:p w14:paraId="33A4106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神通本宿因，何关法分别：</w:t>
      </w:r>
      <w:r w:rsidRPr="008C0351">
        <w:rPr>
          <w:rFonts w:ascii="Microsoft YaHei" w:eastAsia="Microsoft YaHei" w:hAnsi="Microsoft YaHei" w:cs="SimSun" w:hint="eastAsia"/>
          <w:kern w:val="0"/>
          <w:sz w:val="18"/>
          <w:szCs w:val="18"/>
          <w14:ligatures w14:val="none"/>
        </w:rPr>
        <w:t>有神通，这也是有宿世的因缘，所以今生他有神通，这与法分别不相关的。</w:t>
      </w:r>
    </w:p>
    <w:p w14:paraId="3C45D003" w14:textId="5B3FA4D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念缘非离物，云何获圆通：</w:t>
      </w:r>
      <w:r w:rsidRPr="008C0351">
        <w:rPr>
          <w:rFonts w:ascii="Microsoft YaHei" w:eastAsia="Microsoft YaHei" w:hAnsi="Microsoft YaHei" w:cs="SimSun" w:hint="eastAsia"/>
          <w:kern w:val="0"/>
          <w:sz w:val="18"/>
          <w:szCs w:val="18"/>
          <w14:ligatures w14:val="none"/>
        </w:rPr>
        <w:t>因为这个神通还有所想念，想念于这种的缘，是不离开物的，不是圆满的，所以神通这个法门也不能选入圆通的法门</w:t>
      </w:r>
      <w:r w:rsidRPr="008C0351">
        <w:rPr>
          <w:rFonts w:ascii="Microsoft YaHei" w:eastAsia="Microsoft YaHei" w:hAnsi="Microsoft YaHei" w:cs="SimSun"/>
          <w:kern w:val="0"/>
          <w:sz w:val="18"/>
          <w:szCs w:val="18"/>
          <w14:ligatures w14:val="none"/>
        </w:rPr>
        <w:t>。</w:t>
      </w:r>
    </w:p>
    <w:p w14:paraId="24AABF14"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5D49DA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拣七</w:t>
      </w:r>
      <w:r w:rsidRPr="008C0351">
        <w:rPr>
          <w:rFonts w:ascii="Microsoft YaHei" w:eastAsia="Microsoft YaHei" w:hAnsi="Microsoft YaHei" w:cs="SimSun"/>
          <w:kern w:val="0"/>
          <w:sz w:val="18"/>
          <w:szCs w:val="18"/>
          <w14:ligatures w14:val="none"/>
        </w:rPr>
        <w:t>大</w:t>
      </w:r>
    </w:p>
    <w:p w14:paraId="753D4D2C" w14:textId="77777777" w:rsidR="00335524" w:rsidRPr="008C0351" w:rsidRDefault="00335524" w:rsidP="00D81AE6">
      <w:pPr>
        <w:pStyle w:val="14"/>
        <w:rPr>
          <w:rFonts w:cs="Times New Roman"/>
          <w:color w:val="auto"/>
          <w:sz w:val="18"/>
        </w:rPr>
      </w:pPr>
      <w:r w:rsidRPr="008C0351">
        <w:rPr>
          <w:rFonts w:hint="eastAsia"/>
          <w:color w:val="auto"/>
          <w:sz w:val="18"/>
        </w:rPr>
        <w:t>若以地性观　坚碍非通达　有为非圣性　云何获圆通</w:t>
      </w:r>
      <w:r w:rsidRPr="008C0351">
        <w:rPr>
          <w:rFonts w:cs="Times New Roman"/>
          <w:color w:val="auto"/>
          <w:sz w:val="18"/>
        </w:rPr>
        <w:br/>
      </w:r>
      <w:r w:rsidRPr="008C0351">
        <w:rPr>
          <w:rFonts w:hint="eastAsia"/>
          <w:color w:val="auto"/>
          <w:sz w:val="18"/>
        </w:rPr>
        <w:t>若以水性观　想念非真实　如如非觉观　云何获圆通</w:t>
      </w:r>
      <w:r w:rsidRPr="008C0351">
        <w:rPr>
          <w:rFonts w:cs="Times New Roman"/>
          <w:color w:val="auto"/>
          <w:sz w:val="18"/>
        </w:rPr>
        <w:br/>
      </w:r>
      <w:r w:rsidRPr="008C0351">
        <w:rPr>
          <w:rFonts w:hint="eastAsia"/>
          <w:color w:val="auto"/>
          <w:sz w:val="18"/>
        </w:rPr>
        <w:t>若以火性观　厌有非真离　非初心方便　云何获圆通</w:t>
      </w:r>
      <w:r w:rsidRPr="008C0351">
        <w:rPr>
          <w:rFonts w:cs="Times New Roman"/>
          <w:color w:val="auto"/>
          <w:sz w:val="18"/>
        </w:rPr>
        <w:br/>
      </w:r>
      <w:r w:rsidRPr="008C0351">
        <w:rPr>
          <w:rFonts w:hint="eastAsia"/>
          <w:color w:val="auto"/>
          <w:sz w:val="18"/>
        </w:rPr>
        <w:t>若以风性观　动寂非无对　对非无上觉　云何获圆通</w:t>
      </w:r>
      <w:r w:rsidRPr="008C0351">
        <w:rPr>
          <w:rFonts w:cs="Times New Roman"/>
          <w:color w:val="auto"/>
          <w:sz w:val="18"/>
        </w:rPr>
        <w:br/>
      </w:r>
      <w:r w:rsidRPr="008C0351">
        <w:rPr>
          <w:rFonts w:hint="eastAsia"/>
          <w:color w:val="auto"/>
          <w:sz w:val="18"/>
        </w:rPr>
        <w:t>若以空性观　昏钝先非觉　无觉异菩提　云何获圆通</w:t>
      </w:r>
      <w:r w:rsidRPr="008C0351">
        <w:rPr>
          <w:rFonts w:cs="Times New Roman"/>
          <w:color w:val="auto"/>
          <w:sz w:val="18"/>
        </w:rPr>
        <w:br/>
      </w:r>
      <w:r w:rsidRPr="008C0351">
        <w:rPr>
          <w:rFonts w:hint="eastAsia"/>
          <w:color w:val="auto"/>
          <w:sz w:val="18"/>
        </w:rPr>
        <w:t>若以识性观　观识非常住　存心乃虚妄　云何获圆通</w:t>
      </w:r>
      <w:r w:rsidRPr="008C0351">
        <w:rPr>
          <w:rFonts w:cs="Times New Roman"/>
          <w:color w:val="auto"/>
          <w:sz w:val="18"/>
        </w:rPr>
        <w:br/>
      </w:r>
      <w:r w:rsidRPr="008C0351">
        <w:rPr>
          <w:rFonts w:hint="eastAsia"/>
          <w:color w:val="auto"/>
          <w:sz w:val="18"/>
        </w:rPr>
        <w:t>诸行是无常　念性元生灭　因果今殊感　云何获圆</w:t>
      </w:r>
      <w:r w:rsidRPr="008C0351">
        <w:rPr>
          <w:color w:val="auto"/>
          <w:sz w:val="18"/>
        </w:rPr>
        <w:t>通</w:t>
      </w:r>
    </w:p>
    <w:p w14:paraId="593D488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现在开始讲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七大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，持地菩萨修地大的这个法门。</w:t>
      </w:r>
    </w:p>
    <w:p w14:paraId="52BE9E9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若以地性观，坚碍非通达：</w:t>
      </w:r>
      <w:r w:rsidRPr="008C0351">
        <w:rPr>
          <w:rFonts w:ascii="Microsoft YaHei" w:eastAsia="Microsoft YaHei" w:hAnsi="Microsoft YaHei" w:cs="SimSun" w:hint="eastAsia"/>
          <w:kern w:val="0"/>
          <w:sz w:val="18"/>
          <w:szCs w:val="18"/>
          <w14:ligatures w14:val="none"/>
        </w:rPr>
        <w:t>若以地的性质来观，它是坚碍而非通达的。</w:t>
      </w:r>
    </w:p>
    <w:p w14:paraId="4BC69801" w14:textId="1F13B97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有为非圣性，云何获圆通：</w:t>
      </w:r>
      <w:r w:rsidRPr="008C0351">
        <w:rPr>
          <w:rFonts w:ascii="Microsoft YaHei" w:eastAsia="Microsoft YaHei" w:hAnsi="Microsoft YaHei" w:cs="SimSun" w:hint="eastAsia"/>
          <w:kern w:val="0"/>
          <w:sz w:val="18"/>
          <w:szCs w:val="18"/>
          <w14:ligatures w14:val="none"/>
        </w:rPr>
        <w:t>这是一种有为法，而不是一种入圣流的法门，所以也不能算它是圆通法门</w:t>
      </w:r>
      <w:r w:rsidRPr="008C0351">
        <w:rPr>
          <w:rFonts w:ascii="Microsoft YaHei" w:eastAsia="Microsoft YaHei" w:hAnsi="Microsoft YaHei" w:cs="SimSun"/>
          <w:kern w:val="0"/>
          <w:sz w:val="18"/>
          <w:szCs w:val="18"/>
          <w14:ligatures w14:val="none"/>
        </w:rPr>
        <w:t>。</w:t>
      </w:r>
    </w:p>
    <w:p w14:paraId="6E8B785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若以水性观，想念非真实：</w:t>
      </w:r>
      <w:r w:rsidRPr="008C0351">
        <w:rPr>
          <w:rFonts w:ascii="Microsoft YaHei" w:eastAsia="Microsoft YaHei" w:hAnsi="Microsoft YaHei" w:cs="SimSun" w:hint="eastAsia"/>
          <w:kern w:val="0"/>
          <w:sz w:val="18"/>
          <w:szCs w:val="18"/>
          <w14:ligatures w14:val="none"/>
        </w:rPr>
        <w:t>若以月光童子所修的水观定，这也是由一种想像而修行，最初也是由一种观想而入这个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水观定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CC2447E" w14:textId="75D7B01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如如非觉观，云何获圆通：</w:t>
      </w:r>
      <w:r w:rsidRPr="008C0351">
        <w:rPr>
          <w:rFonts w:ascii="Microsoft YaHei" w:eastAsia="Microsoft YaHei" w:hAnsi="Microsoft YaHei" w:cs="SimSun" w:hint="eastAsia"/>
          <w:kern w:val="0"/>
          <w:sz w:val="18"/>
          <w:szCs w:val="18"/>
          <w14:ligatures w14:val="none"/>
        </w:rPr>
        <w:t>这种的不是如如之体，不属于自然的一种觉观，所以这个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，也不能选它入于圆通法门</w:t>
      </w:r>
      <w:r w:rsidRPr="008C0351">
        <w:rPr>
          <w:rFonts w:ascii="Microsoft YaHei" w:eastAsia="Microsoft YaHei" w:hAnsi="Microsoft YaHei" w:cs="SimSun"/>
          <w:kern w:val="0"/>
          <w:sz w:val="18"/>
          <w:szCs w:val="18"/>
          <w14:ligatures w14:val="none"/>
        </w:rPr>
        <w:t>。</w:t>
      </w:r>
    </w:p>
    <w:p w14:paraId="36C9A027"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若以火性观，厌有非真离：</w:t>
      </w:r>
      <w:r w:rsidRPr="008C0351">
        <w:rPr>
          <w:rFonts w:ascii="Microsoft YaHei" w:eastAsia="Microsoft YaHei" w:hAnsi="Microsoft YaHei" w:cs="SimSun" w:hint="eastAsia"/>
          <w:kern w:val="0"/>
          <w:sz w:val="18"/>
          <w:szCs w:val="18"/>
          <w14:ligatures w14:val="none"/>
        </w:rPr>
        <w:t>这是火头金刚乌刍瑟摩，他修火观。乌刍瑟摩因为淫欲心很重的，佛教他修火观，观身上的欲火。他生一种厌离的心，这不是真正他想离的。</w:t>
      </w:r>
    </w:p>
    <w:p w14:paraId="63CA5F5A" w14:textId="7795542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非初心方便，云何获圆通：</w:t>
      </w:r>
      <w:r w:rsidRPr="008C0351">
        <w:rPr>
          <w:rFonts w:ascii="Microsoft YaHei" w:eastAsia="Microsoft YaHei" w:hAnsi="Microsoft YaHei" w:cs="SimSun" w:hint="eastAsia"/>
          <w:kern w:val="0"/>
          <w:sz w:val="18"/>
          <w:szCs w:val="18"/>
          <w14:ligatures w14:val="none"/>
        </w:rPr>
        <w:t>这个不是初发心的一种方便法门，所以也不能选它做圆通的法门</w:t>
      </w:r>
      <w:r w:rsidRPr="008C0351">
        <w:rPr>
          <w:rFonts w:ascii="Microsoft YaHei" w:eastAsia="Microsoft YaHei" w:hAnsi="Microsoft YaHei" w:cs="SimSun"/>
          <w:kern w:val="0"/>
          <w:sz w:val="18"/>
          <w:szCs w:val="18"/>
          <w14:ligatures w14:val="none"/>
        </w:rPr>
        <w:t>。</w:t>
      </w:r>
    </w:p>
    <w:p w14:paraId="73DE08F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琉璃光法王子以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风大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这种法门而修行。</w:t>
      </w:r>
    </w:p>
    <w:p w14:paraId="6324B25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若以风性观，动寂非无对：</w:t>
      </w:r>
      <w:r w:rsidRPr="008C0351">
        <w:rPr>
          <w:rFonts w:ascii="Microsoft YaHei" w:eastAsia="Microsoft YaHei" w:hAnsi="Microsoft YaHei" w:cs="SimSun" w:hint="eastAsia"/>
          <w:kern w:val="0"/>
          <w:sz w:val="18"/>
          <w:szCs w:val="18"/>
          <w14:ligatures w14:val="none"/>
        </w:rPr>
        <w:t>若以这个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风性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来观察，它有个动，就有个静，也是有一种对待法，不是绝待的。</w:t>
      </w:r>
    </w:p>
    <w:p w14:paraId="65B8E7C5" w14:textId="280BAE2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对非无上觉，云何获圆通：</w:t>
      </w:r>
      <w:r w:rsidRPr="008C0351">
        <w:rPr>
          <w:rFonts w:ascii="Microsoft YaHei" w:eastAsia="Microsoft YaHei" w:hAnsi="Microsoft YaHei" w:cs="SimSun" w:hint="eastAsia"/>
          <w:kern w:val="0"/>
          <w:sz w:val="18"/>
          <w:szCs w:val="18"/>
          <w14:ligatures w14:val="none"/>
        </w:rPr>
        <w:t>它有所对待法，就不是无上的一种觉法，所以也不能选它做圆通法门</w:t>
      </w:r>
      <w:r w:rsidRPr="008C0351">
        <w:rPr>
          <w:rFonts w:ascii="Microsoft YaHei" w:eastAsia="Microsoft YaHei" w:hAnsi="Microsoft YaHei" w:cs="SimSun"/>
          <w:kern w:val="0"/>
          <w:sz w:val="18"/>
          <w:szCs w:val="18"/>
          <w14:ligatures w14:val="none"/>
        </w:rPr>
        <w:t>。</w:t>
      </w:r>
    </w:p>
    <w:p w14:paraId="23A606B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若以空性观，昏钝先非觉：</w:t>
      </w:r>
      <w:r w:rsidRPr="008C0351">
        <w:rPr>
          <w:rFonts w:ascii="Microsoft YaHei" w:eastAsia="Microsoft YaHei" w:hAnsi="Microsoft YaHei" w:cs="SimSun" w:hint="eastAsia"/>
          <w:kern w:val="0"/>
          <w:sz w:val="18"/>
          <w:szCs w:val="18"/>
          <w14:ligatures w14:val="none"/>
        </w:rPr>
        <w:t>虚空藏菩萨修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虚空藏无边身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而悟道。文殊菩萨说，假设我现在以空性来观察，它有一种昏钝的情形，就已经不合乎觉法了。</w:t>
      </w:r>
    </w:p>
    <w:p w14:paraId="01A055E0" w14:textId="11DB430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无觉异菩提，云何获圆通：</w:t>
      </w:r>
      <w:r w:rsidRPr="008C0351">
        <w:rPr>
          <w:rFonts w:ascii="Microsoft YaHei" w:eastAsia="Microsoft YaHei" w:hAnsi="Microsoft YaHei" w:cs="SimSun" w:hint="eastAsia"/>
          <w:kern w:val="0"/>
          <w:sz w:val="18"/>
          <w:szCs w:val="18"/>
          <w14:ligatures w14:val="none"/>
        </w:rPr>
        <w:t>不合乎这种觉道，就和菩提法是两样的，所以这也不能属于圆通的</w:t>
      </w:r>
      <w:r w:rsidRPr="008C0351">
        <w:rPr>
          <w:rFonts w:ascii="Microsoft YaHei" w:eastAsia="Microsoft YaHei" w:hAnsi="Microsoft YaHei" w:cs="SimSun"/>
          <w:kern w:val="0"/>
          <w:sz w:val="18"/>
          <w:szCs w:val="18"/>
          <w14:ligatures w14:val="none"/>
        </w:rPr>
        <w:t>。</w:t>
      </w:r>
    </w:p>
    <w:p w14:paraId="12342A22"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弥勒菩萨修这个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9EFE1D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若以识性观，观识非常住：</w:t>
      </w:r>
      <w:r w:rsidRPr="008C0351">
        <w:rPr>
          <w:rFonts w:ascii="Microsoft YaHei" w:eastAsia="Microsoft YaHei" w:hAnsi="Microsoft YaHei" w:cs="SimSun" w:hint="eastAsia"/>
          <w:kern w:val="0"/>
          <w:sz w:val="18"/>
          <w:szCs w:val="18"/>
          <w14:ligatures w14:val="none"/>
        </w:rPr>
        <w:t>若以识性观来观想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这个分别心，这也不是常住的。</w:t>
      </w:r>
    </w:p>
    <w:p w14:paraId="7F0B15AA" w14:textId="764115D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存心乃虚妄，云何获圆通：</w:t>
      </w:r>
      <w:r w:rsidRPr="008C0351">
        <w:rPr>
          <w:rFonts w:ascii="Microsoft YaHei" w:eastAsia="Microsoft YaHei" w:hAnsi="Microsoft YaHei" w:cs="SimSun" w:hint="eastAsia"/>
          <w:kern w:val="0"/>
          <w:sz w:val="18"/>
          <w:szCs w:val="18"/>
          <w14:ligatures w14:val="none"/>
        </w:rPr>
        <w:t>你有所观想、有所存心，这就属于虚妄，所以也不能属于圆通的</w:t>
      </w:r>
      <w:r w:rsidRPr="008C0351">
        <w:rPr>
          <w:rFonts w:ascii="Microsoft YaHei" w:eastAsia="Microsoft YaHei" w:hAnsi="Microsoft YaHei" w:cs="SimSun"/>
          <w:kern w:val="0"/>
          <w:sz w:val="18"/>
          <w:szCs w:val="18"/>
          <w14:ligatures w14:val="none"/>
        </w:rPr>
        <w:t>。</w:t>
      </w:r>
    </w:p>
    <w:p w14:paraId="2EE4864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这是大势至菩萨修这个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，他教念佛法门，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都摄六根，净念相继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DDFB977"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诸行是无常：</w:t>
      </w:r>
      <w:r w:rsidRPr="008C0351">
        <w:rPr>
          <w:rFonts w:ascii="Microsoft YaHei" w:eastAsia="Microsoft YaHei" w:hAnsi="Microsoft YaHei" w:cs="SimSun" w:hint="eastAsia"/>
          <w:kern w:val="0"/>
          <w:sz w:val="18"/>
          <w:szCs w:val="18"/>
          <w14:ligatures w14:val="none"/>
        </w:rPr>
        <w:t>一切的行门都不是常的。</w:t>
      </w:r>
    </w:p>
    <w:p w14:paraId="267E457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念性元生灭：</w:t>
      </w:r>
      <w:r w:rsidRPr="008C0351">
        <w:rPr>
          <w:rFonts w:ascii="Microsoft YaHei" w:eastAsia="Microsoft YaHei" w:hAnsi="Microsoft YaHei" w:cs="SimSun" w:hint="eastAsia"/>
          <w:kern w:val="0"/>
          <w:sz w:val="18"/>
          <w:szCs w:val="18"/>
          <w14:ligatures w14:val="none"/>
        </w:rPr>
        <w:t>念佛，你能念这个性和所念这个性，都是一种生灭法；你念的时候是生了，你不念的时候就灭了。</w:t>
      </w:r>
    </w:p>
    <w:p w14:paraId="674B09CD" w14:textId="2ADAC9D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因果今殊感，云何获圆通：</w:t>
      </w:r>
      <w:r w:rsidRPr="008C0351">
        <w:rPr>
          <w:rFonts w:ascii="Microsoft YaHei" w:eastAsia="Microsoft YaHei" w:hAnsi="Microsoft YaHei" w:cs="SimSun" w:hint="eastAsia"/>
          <w:kern w:val="0"/>
          <w:sz w:val="18"/>
          <w:szCs w:val="18"/>
          <w14:ligatures w14:val="none"/>
        </w:rPr>
        <w:t>因为以生灭的这种因，来求不生灭的圆通，这是一种因果殊感，所以这念佛法门也不能选入圆通</w:t>
      </w:r>
      <w:r w:rsidRPr="008C0351">
        <w:rPr>
          <w:rFonts w:ascii="Microsoft YaHei" w:eastAsia="Microsoft YaHei" w:hAnsi="Microsoft YaHei" w:cs="SimSun"/>
          <w:kern w:val="0"/>
          <w:sz w:val="18"/>
          <w:szCs w:val="18"/>
          <w14:ligatures w14:val="none"/>
        </w:rPr>
        <w:t>。</w:t>
      </w:r>
    </w:p>
    <w:p w14:paraId="20BD5048"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44C3EA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独选耳根（分二）</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备彰门妙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详示修巧　</w:t>
      </w:r>
      <w:r w:rsidRPr="008C0351">
        <w:rPr>
          <w:rFonts w:ascii="Microsoft YaHei" w:eastAsia="Microsoft YaHei" w:hAnsi="Microsoft YaHei" w:cs="Times New Roman"/>
          <w:kern w:val="0"/>
          <w:sz w:val="18"/>
          <w:szCs w:val="18"/>
          <w14:ligatures w14:val="none"/>
        </w:rPr>
        <w:t>M1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根随方利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法以人胜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示法真实　</w:t>
      </w: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显行当根</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2AFC4925" w14:textId="77777777" w:rsidR="00335524" w:rsidRPr="008C0351" w:rsidRDefault="00335524" w:rsidP="00D81AE6">
      <w:pPr>
        <w:pStyle w:val="14"/>
        <w:rPr>
          <w:rFonts w:cs="Times New Roman"/>
          <w:color w:val="auto"/>
          <w:sz w:val="18"/>
        </w:rPr>
      </w:pPr>
      <w:r w:rsidRPr="008C0351">
        <w:rPr>
          <w:rFonts w:hint="eastAsia"/>
          <w:color w:val="auto"/>
          <w:sz w:val="18"/>
        </w:rPr>
        <w:t>我今白世尊　佛出娑婆界　此方真教体　清净在音闻</w:t>
      </w:r>
      <w:r w:rsidRPr="008C0351">
        <w:rPr>
          <w:rFonts w:cs="Times New Roman"/>
          <w:color w:val="auto"/>
          <w:sz w:val="18"/>
        </w:rPr>
        <w:br/>
      </w:r>
      <w:r w:rsidRPr="008C0351">
        <w:rPr>
          <w:rFonts w:hint="eastAsia"/>
          <w:color w:val="auto"/>
          <w:sz w:val="18"/>
        </w:rPr>
        <w:t>欲取三摩提　实以闻中</w:t>
      </w:r>
      <w:r w:rsidRPr="008C0351">
        <w:rPr>
          <w:color w:val="auto"/>
          <w:sz w:val="18"/>
        </w:rPr>
        <w:t>入</w:t>
      </w:r>
    </w:p>
    <w:p w14:paraId="7F2218F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文殊菩萨说到这个地方，把前边诸圣所证的境界都说完了，所以才说</w:t>
      </w:r>
      <w:r w:rsidRPr="008C0351">
        <w:rPr>
          <w:rFonts w:ascii="Microsoft YaHei" w:eastAsia="Microsoft YaHei" w:hAnsi="Microsoft YaHei" w:cs="SimSun" w:hint="eastAsia"/>
          <w:b/>
          <w:bCs/>
          <w:kern w:val="0"/>
          <w:sz w:val="18"/>
          <w:szCs w:val="18"/>
          <w14:ligatures w14:val="none"/>
        </w:rPr>
        <w:t>我今白世尊：</w:t>
      </w:r>
      <w:r w:rsidRPr="008C0351">
        <w:rPr>
          <w:rFonts w:ascii="Microsoft YaHei" w:eastAsia="Microsoft YaHei" w:hAnsi="Microsoft YaHei" w:cs="SimSun" w:hint="eastAsia"/>
          <w:kern w:val="0"/>
          <w:sz w:val="18"/>
          <w:szCs w:val="18"/>
          <w14:ligatures w14:val="none"/>
        </w:rPr>
        <w:t>我现在对佛讲，</w:t>
      </w:r>
    </w:p>
    <w:p w14:paraId="63EAD87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佛出娑婆界，此方真教体，清净在音闻：</w:t>
      </w:r>
      <w:r w:rsidRPr="008C0351">
        <w:rPr>
          <w:rFonts w:ascii="Microsoft YaHei" w:eastAsia="Microsoft YaHei" w:hAnsi="Microsoft YaHei" w:cs="SimSun" w:hint="eastAsia"/>
          <w:kern w:val="0"/>
          <w:sz w:val="18"/>
          <w:szCs w:val="18"/>
          <w14:ligatures w14:val="none"/>
        </w:rPr>
        <w:t>佛现在出现这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堪忍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的世界，娑婆世界这一方真正教化众生的方法，在这个清净的音闻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这个法门。</w:t>
      </w:r>
    </w:p>
    <w:p w14:paraId="2B8EE723" w14:textId="5A254C3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欲取三摩提，实以闻中入：</w:t>
      </w:r>
      <w:r w:rsidRPr="008C0351">
        <w:rPr>
          <w:rFonts w:ascii="Microsoft YaHei" w:eastAsia="Microsoft YaHei" w:hAnsi="Microsoft YaHei" w:cs="SimSun" w:hint="eastAsia"/>
          <w:kern w:val="0"/>
          <w:sz w:val="18"/>
          <w:szCs w:val="18"/>
          <w14:ligatures w14:val="none"/>
        </w:rPr>
        <w:t>想要得到定力的话，实实在在地，以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这种的功夫，是最妙、最好了</w:t>
      </w:r>
      <w:r w:rsidRPr="008C0351">
        <w:rPr>
          <w:rFonts w:ascii="Microsoft YaHei" w:eastAsia="Microsoft YaHei" w:hAnsi="Microsoft YaHei" w:cs="SimSun"/>
          <w:kern w:val="0"/>
          <w:sz w:val="18"/>
          <w:szCs w:val="18"/>
          <w14:ligatures w14:val="none"/>
        </w:rPr>
        <w:t>！</w:t>
      </w:r>
    </w:p>
    <w:p w14:paraId="192B834D"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2445E3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法以人胜（分二）</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略赞自利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广显利他</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282C4800" w14:textId="77777777" w:rsidR="00335524" w:rsidRPr="008C0351" w:rsidRDefault="00335524" w:rsidP="00D81AE6">
      <w:pPr>
        <w:pStyle w:val="14"/>
        <w:rPr>
          <w:rFonts w:cs="Times New Roman"/>
          <w:color w:val="auto"/>
          <w:sz w:val="18"/>
        </w:rPr>
      </w:pPr>
      <w:r w:rsidRPr="008C0351">
        <w:rPr>
          <w:rFonts w:hint="eastAsia"/>
          <w:color w:val="auto"/>
          <w:sz w:val="18"/>
        </w:rPr>
        <w:t>离苦得解脱　良哉观世</w:t>
      </w:r>
      <w:r w:rsidRPr="008C0351">
        <w:rPr>
          <w:color w:val="auto"/>
          <w:sz w:val="18"/>
        </w:rPr>
        <w:t>音</w:t>
      </w:r>
    </w:p>
    <w:p w14:paraId="241E6FB0" w14:textId="77777777" w:rsidR="00D81AE6" w:rsidRPr="008C0351" w:rsidRDefault="00D81AE6" w:rsidP="00335524">
      <w:pPr>
        <w:spacing w:after="0" w:line="240" w:lineRule="auto"/>
        <w:rPr>
          <w:rFonts w:ascii="Microsoft YaHei" w:eastAsia="Microsoft YaHei" w:hAnsi="Microsoft YaHei" w:cs="Times New Roman"/>
          <w:kern w:val="0"/>
          <w:sz w:val="18"/>
          <w:szCs w:val="18"/>
          <w14:ligatures w14:val="none"/>
        </w:rPr>
      </w:pPr>
    </w:p>
    <w:p w14:paraId="45D2E67D" w14:textId="438017D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广显利</w:t>
      </w:r>
      <w:r w:rsidRPr="008C0351">
        <w:rPr>
          <w:rFonts w:ascii="Microsoft YaHei" w:eastAsia="Microsoft YaHei" w:hAnsi="Microsoft YaHei" w:cs="SimSun"/>
          <w:kern w:val="0"/>
          <w:sz w:val="18"/>
          <w:szCs w:val="18"/>
          <w14:ligatures w14:val="none"/>
        </w:rPr>
        <w:t>他</w:t>
      </w:r>
    </w:p>
    <w:p w14:paraId="46E135FB" w14:textId="77777777" w:rsidR="00335524" w:rsidRPr="008C0351" w:rsidRDefault="00335524" w:rsidP="00D81AE6">
      <w:pPr>
        <w:pStyle w:val="14"/>
        <w:rPr>
          <w:rFonts w:cs="Times New Roman"/>
          <w:color w:val="auto"/>
          <w:sz w:val="18"/>
        </w:rPr>
      </w:pPr>
      <w:r w:rsidRPr="008C0351">
        <w:rPr>
          <w:rFonts w:hint="eastAsia"/>
          <w:color w:val="auto"/>
          <w:sz w:val="18"/>
        </w:rPr>
        <w:t>于恒沙劫中　入微尘佛国　得大自在力　无畏施众生</w:t>
      </w:r>
      <w:r w:rsidRPr="008C0351">
        <w:rPr>
          <w:rFonts w:cs="Times New Roman"/>
          <w:color w:val="auto"/>
          <w:sz w:val="18"/>
        </w:rPr>
        <w:br/>
      </w:r>
      <w:r w:rsidRPr="008C0351">
        <w:rPr>
          <w:rFonts w:hint="eastAsia"/>
          <w:color w:val="auto"/>
          <w:sz w:val="18"/>
        </w:rPr>
        <w:t>妙音观世音　梵音海潮音　救世悉安宁　出世获常</w:t>
      </w:r>
      <w:r w:rsidRPr="008C0351">
        <w:rPr>
          <w:color w:val="auto"/>
          <w:sz w:val="18"/>
        </w:rPr>
        <w:t>住</w:t>
      </w:r>
    </w:p>
    <w:p w14:paraId="48E0BF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离苦得解脱，良哉观世音：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离苦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，也就是得解脱；得解脱，也就是离苦了。又能离开苦，又能得到解脱，好得很哪！观世音菩萨这个法门，真好得很哪</w:t>
      </w:r>
      <w:r w:rsidRPr="008C0351">
        <w:rPr>
          <w:rFonts w:ascii="Microsoft YaHei" w:eastAsia="Microsoft YaHei" w:hAnsi="Microsoft YaHei" w:cs="SimSun"/>
          <w:kern w:val="0"/>
          <w:sz w:val="18"/>
          <w:szCs w:val="18"/>
          <w14:ligatures w14:val="none"/>
        </w:rPr>
        <w:t>！</w:t>
      </w:r>
    </w:p>
    <w:p w14:paraId="2B6F7CA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怎么说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良哉观世音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呢？因为观世音菩萨</w:t>
      </w:r>
      <w:r w:rsidRPr="008C0351">
        <w:rPr>
          <w:rFonts w:ascii="Microsoft YaHei" w:eastAsia="Microsoft YaHei" w:hAnsi="Microsoft YaHei" w:cs="SimSun" w:hint="eastAsia"/>
          <w:b/>
          <w:bCs/>
          <w:kern w:val="0"/>
          <w:sz w:val="18"/>
          <w:szCs w:val="18"/>
          <w14:ligatures w14:val="none"/>
        </w:rPr>
        <w:t>于恒沙劫中，入微尘佛国：</w:t>
      </w:r>
      <w:r w:rsidRPr="008C0351">
        <w:rPr>
          <w:rFonts w:ascii="Microsoft YaHei" w:eastAsia="Microsoft YaHei" w:hAnsi="Microsoft YaHei" w:cs="SimSun" w:hint="eastAsia"/>
          <w:kern w:val="0"/>
          <w:sz w:val="18"/>
          <w:szCs w:val="18"/>
          <w14:ligatures w14:val="none"/>
        </w:rPr>
        <w:t>在好像恒河沙那么多数目、那么多劫里边，他到微尘那么多的佛国里边去。</w:t>
      </w:r>
    </w:p>
    <w:p w14:paraId="7122E2C9" w14:textId="6483B2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得大自在力，无畏施众生：</w:t>
      </w:r>
      <w:r w:rsidRPr="008C0351">
        <w:rPr>
          <w:rFonts w:ascii="Microsoft YaHei" w:eastAsia="Microsoft YaHei" w:hAnsi="Microsoft YaHei" w:cs="SimSun" w:hint="eastAsia"/>
          <w:kern w:val="0"/>
          <w:sz w:val="18"/>
          <w:szCs w:val="18"/>
          <w14:ligatures w14:val="none"/>
        </w:rPr>
        <w:t>他得这个大自在的神力，以无畏的这种的神力施予一切众生</w:t>
      </w:r>
      <w:r w:rsidRPr="008C0351">
        <w:rPr>
          <w:rFonts w:ascii="Microsoft YaHei" w:eastAsia="Microsoft YaHei" w:hAnsi="Microsoft YaHei" w:cs="SimSun"/>
          <w:kern w:val="0"/>
          <w:sz w:val="18"/>
          <w:szCs w:val="18"/>
          <w14:ligatures w14:val="none"/>
        </w:rPr>
        <w:t>。</w:t>
      </w:r>
    </w:p>
    <w:p w14:paraId="1457D1A1"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妙音观世音，梵音海潮音：</w:t>
      </w:r>
      <w:r w:rsidRPr="008C0351">
        <w:rPr>
          <w:rFonts w:ascii="Microsoft YaHei" w:eastAsia="Microsoft YaHei" w:hAnsi="Microsoft YaHei" w:cs="SimSun" w:hint="eastAsia"/>
          <w:kern w:val="0"/>
          <w:sz w:val="18"/>
          <w:szCs w:val="18"/>
          <w14:ligatures w14:val="none"/>
        </w:rPr>
        <w:t>这位观世音菩萨，他真是微妙到极点。他这种清净的梵音，犹如海潮那么样子，依时而发。</w:t>
      </w:r>
    </w:p>
    <w:p w14:paraId="25A747C5" w14:textId="41A93B61"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救世悉安宁：</w:t>
      </w:r>
      <w:r w:rsidRPr="008C0351">
        <w:rPr>
          <w:rFonts w:ascii="Microsoft YaHei" w:eastAsia="Microsoft YaHei" w:hAnsi="Microsoft YaHei" w:cs="SimSun" w:hint="eastAsia"/>
          <w:kern w:val="0"/>
          <w:sz w:val="18"/>
          <w:szCs w:val="18"/>
          <w14:ligatures w14:val="none"/>
        </w:rPr>
        <w:t>他救度这个世界，令一切的众生都得到安宁。</w:t>
      </w:r>
    </w:p>
    <w:p w14:paraId="62633E8A" w14:textId="6F0ECBA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出世获常住：</w:t>
      </w:r>
      <w:r w:rsidRPr="008C0351">
        <w:rPr>
          <w:rFonts w:ascii="Microsoft YaHei" w:eastAsia="Microsoft YaHei" w:hAnsi="Microsoft YaHei" w:cs="SimSun" w:hint="eastAsia"/>
          <w:kern w:val="0"/>
          <w:sz w:val="18"/>
          <w:szCs w:val="18"/>
          <w14:ligatures w14:val="none"/>
        </w:rPr>
        <w:t>若是出世者，也令他得到常住的这种觉、常住不坏的这种自在神力</w:t>
      </w:r>
      <w:r w:rsidRPr="008C0351">
        <w:rPr>
          <w:rFonts w:ascii="Microsoft YaHei" w:eastAsia="Microsoft YaHei" w:hAnsi="Microsoft YaHei" w:cs="SimSun"/>
          <w:kern w:val="0"/>
          <w:sz w:val="18"/>
          <w:szCs w:val="18"/>
          <w14:ligatures w14:val="none"/>
        </w:rPr>
        <w:t>。</w:t>
      </w:r>
    </w:p>
    <w:p w14:paraId="6ECFAA70" w14:textId="77777777" w:rsidR="00D81AE6" w:rsidRPr="008C0351" w:rsidRDefault="00D81AE6" w:rsidP="00335524">
      <w:pPr>
        <w:spacing w:after="0" w:line="240" w:lineRule="auto"/>
        <w:rPr>
          <w:rFonts w:ascii="Microsoft YaHei" w:eastAsia="Microsoft YaHei" w:hAnsi="Microsoft YaHei" w:cs="Times New Roman"/>
          <w:kern w:val="0"/>
          <w:sz w:val="18"/>
          <w:szCs w:val="18"/>
          <w14:ligatures w14:val="none"/>
        </w:rPr>
      </w:pPr>
    </w:p>
    <w:p w14:paraId="14632859" w14:textId="3EAF86B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示法真实（分三）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圆真实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通真实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常真实</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3B0FAD9B" w14:textId="77777777" w:rsidR="00335524" w:rsidRPr="008C0351" w:rsidRDefault="00335524" w:rsidP="00D81AE6">
      <w:pPr>
        <w:pStyle w:val="14"/>
        <w:rPr>
          <w:rFonts w:cs="Times New Roman"/>
          <w:color w:val="auto"/>
          <w:sz w:val="18"/>
        </w:rPr>
      </w:pPr>
      <w:r w:rsidRPr="008C0351">
        <w:rPr>
          <w:rFonts w:hint="eastAsia"/>
          <w:color w:val="auto"/>
          <w:sz w:val="18"/>
        </w:rPr>
        <w:t>我今启如来　如观音所说</w:t>
      </w:r>
      <w:r w:rsidRPr="008C0351">
        <w:rPr>
          <w:rFonts w:cs="Times New Roman"/>
          <w:color w:val="auto"/>
          <w:sz w:val="18"/>
        </w:rPr>
        <w:br/>
      </w:r>
      <w:r w:rsidRPr="008C0351">
        <w:rPr>
          <w:rFonts w:hint="eastAsia"/>
          <w:color w:val="auto"/>
          <w:sz w:val="18"/>
        </w:rPr>
        <w:t>譬如人静居　十方俱击鼓　十处一时闻　此则圆真</w:t>
      </w:r>
      <w:r w:rsidRPr="008C0351">
        <w:rPr>
          <w:color w:val="auto"/>
          <w:sz w:val="18"/>
        </w:rPr>
        <w:t>实</w:t>
      </w:r>
    </w:p>
    <w:p w14:paraId="5EE1B0B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我今启如来：</w:t>
      </w:r>
      <w:r w:rsidRPr="008C0351">
        <w:rPr>
          <w:rFonts w:ascii="Microsoft YaHei" w:eastAsia="Microsoft YaHei" w:hAnsi="Microsoft YaHei" w:cs="SimSun" w:hint="eastAsia"/>
          <w:kern w:val="0"/>
          <w:sz w:val="18"/>
          <w:szCs w:val="18"/>
          <w14:ligatures w14:val="none"/>
        </w:rPr>
        <w:t>我现在启禀佛世尊。</w:t>
      </w:r>
    </w:p>
    <w:p w14:paraId="471B65FA" w14:textId="01240BB4"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如观音所说：</w:t>
      </w:r>
      <w:r w:rsidRPr="008C0351">
        <w:rPr>
          <w:rFonts w:ascii="Microsoft YaHei" w:eastAsia="Microsoft YaHei" w:hAnsi="Microsoft YaHei" w:cs="SimSun" w:hint="eastAsia"/>
          <w:kern w:val="0"/>
          <w:sz w:val="18"/>
          <w:szCs w:val="18"/>
          <w14:ligatures w14:val="none"/>
        </w:rPr>
        <w:t>好像观音所说他这种圆通的境界，</w:t>
      </w:r>
    </w:p>
    <w:p w14:paraId="016A528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譬如人静居，十方俱击鼓：</w:t>
      </w:r>
      <w:r w:rsidRPr="008C0351">
        <w:rPr>
          <w:rFonts w:ascii="Microsoft YaHei" w:eastAsia="Microsoft YaHei" w:hAnsi="Microsoft YaHei" w:cs="SimSun" w:hint="eastAsia"/>
          <w:kern w:val="0"/>
          <w:sz w:val="18"/>
          <w:szCs w:val="18"/>
          <w14:ligatures w14:val="none"/>
        </w:rPr>
        <w:t>就有一个比方。什么比方呢？譬如人在一个静的地方居住着，其他十方同时击着鼓。</w:t>
      </w:r>
    </w:p>
    <w:p w14:paraId="6383F3E4" w14:textId="13460C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十处一时闻，此则圆真实：</w:t>
      </w:r>
      <w:r w:rsidRPr="008C0351">
        <w:rPr>
          <w:rFonts w:ascii="Microsoft YaHei" w:eastAsia="Microsoft YaHei" w:hAnsi="Microsoft YaHei" w:cs="SimSun" w:hint="eastAsia"/>
          <w:kern w:val="0"/>
          <w:sz w:val="18"/>
          <w:szCs w:val="18"/>
          <w14:ligatures w14:val="none"/>
        </w:rPr>
        <w:t>虽然十处击鼓，但是这一个人他同时可以闻到这十方击鼓的声音，这是一个圆的真实性</w:t>
      </w:r>
      <w:r w:rsidRPr="008C0351">
        <w:rPr>
          <w:rFonts w:ascii="Microsoft YaHei" w:eastAsia="Microsoft YaHei" w:hAnsi="Microsoft YaHei" w:cs="SimSun"/>
          <w:kern w:val="0"/>
          <w:sz w:val="18"/>
          <w:szCs w:val="18"/>
          <w14:ligatures w14:val="none"/>
        </w:rPr>
        <w:t>。</w:t>
      </w:r>
    </w:p>
    <w:p w14:paraId="583050D6" w14:textId="2FCA7EF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O2</w:t>
      </w:r>
      <w:r w:rsidRPr="008C0351">
        <w:rPr>
          <w:rFonts w:ascii="Microsoft YaHei" w:eastAsia="Microsoft YaHei" w:hAnsi="Microsoft YaHei" w:cs="SimSun" w:hint="eastAsia"/>
          <w:kern w:val="0"/>
          <w:sz w:val="18"/>
          <w:szCs w:val="18"/>
          <w14:ligatures w14:val="none"/>
        </w:rPr>
        <w:t>通真</w:t>
      </w:r>
      <w:r w:rsidRPr="008C0351">
        <w:rPr>
          <w:rFonts w:ascii="Microsoft YaHei" w:eastAsia="Microsoft YaHei" w:hAnsi="Microsoft YaHei" w:cs="SimSun"/>
          <w:kern w:val="0"/>
          <w:sz w:val="18"/>
          <w:szCs w:val="18"/>
          <w14:ligatures w14:val="none"/>
        </w:rPr>
        <w:t>实</w:t>
      </w:r>
    </w:p>
    <w:p w14:paraId="509A07DE" w14:textId="77777777" w:rsidR="00335524" w:rsidRPr="008C0351" w:rsidRDefault="00335524" w:rsidP="00D81AE6">
      <w:pPr>
        <w:pStyle w:val="14"/>
        <w:rPr>
          <w:rFonts w:cs="Times New Roman"/>
          <w:color w:val="auto"/>
          <w:sz w:val="18"/>
        </w:rPr>
      </w:pPr>
      <w:r w:rsidRPr="008C0351">
        <w:rPr>
          <w:rFonts w:hint="eastAsia"/>
          <w:color w:val="auto"/>
          <w:sz w:val="18"/>
        </w:rPr>
        <w:t>目非观障外　口鼻亦复然　身以合方知　心念纷无绪</w:t>
      </w:r>
      <w:r w:rsidRPr="008C0351">
        <w:rPr>
          <w:rFonts w:cs="Times New Roman"/>
          <w:color w:val="auto"/>
          <w:sz w:val="18"/>
        </w:rPr>
        <w:br/>
      </w:r>
      <w:r w:rsidRPr="008C0351">
        <w:rPr>
          <w:rFonts w:hint="eastAsia"/>
          <w:color w:val="auto"/>
          <w:sz w:val="18"/>
        </w:rPr>
        <w:t>隔垣听音响　遐迩俱可闻　五根所不齐　是则通真</w:t>
      </w:r>
      <w:r w:rsidRPr="008C0351">
        <w:rPr>
          <w:color w:val="auto"/>
          <w:sz w:val="18"/>
        </w:rPr>
        <w:t>实</w:t>
      </w:r>
    </w:p>
    <w:p w14:paraId="402CBF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目非观障外：</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，就是眼目。这个目力，不是说的佛眼，也不是说的慧眼，也不是说的法眼，也不是说的天眼，也不是说五眼那个肉眼；这个眼，就是我们普通这个肉眼。这个肉眼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非观障外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仅仅能观看没有障碍以内的东西；有障碍的东西，它就看不过去了。好像我们在这个房子里边，把窗门都关上了，挂上窗户帘子，外边的东西就看不见了。那么我们这个最亲切的肉眼，隔着一层皮，皮里边的东西就看不见了，我们身体里边的东西也看不见了。普通凡夫的肉眼是这样，若圣人的这种眼睛呢？那就不同了！因为现在说这个眼睛，只是说凡夫的肉眼，不是说得到五眼六通的那个眼；所以不能以开五眼的眼来比。那么甚至于隔着一张纸也看不见了，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目非观障外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，只能观障碍以内的东西；尤其看前不能看后、看左不能看右，这目也不是圆通</w:t>
      </w:r>
      <w:r w:rsidRPr="008C0351">
        <w:rPr>
          <w:rFonts w:ascii="Microsoft YaHei" w:eastAsia="Microsoft YaHei" w:hAnsi="Microsoft YaHei" w:cs="SimSun"/>
          <w:kern w:val="0"/>
          <w:sz w:val="18"/>
          <w:szCs w:val="18"/>
          <w14:ligatures w14:val="none"/>
        </w:rPr>
        <w:t>。</w:t>
      </w:r>
    </w:p>
    <w:p w14:paraId="3463E93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口鼻亦复然：</w:t>
      </w:r>
      <w:r w:rsidRPr="008C0351">
        <w:rPr>
          <w:rFonts w:ascii="Microsoft YaHei" w:eastAsia="Microsoft YaHei" w:hAnsi="Microsoft YaHei" w:cs="SimSun" w:hint="eastAsia"/>
          <w:kern w:val="0"/>
          <w:sz w:val="18"/>
          <w:szCs w:val="18"/>
          <w14:ligatures w14:val="none"/>
        </w:rPr>
        <w:t>这口和鼻也就像眼睛一样。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，就是舌。鼻子呼吸气中间断的地方，它就没有觉；舌尝味，要有味道的时候才知道味，没有味的时候就无所觉了。</w:t>
      </w:r>
    </w:p>
    <w:p w14:paraId="5CC24A8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身以合方知：</w:t>
      </w:r>
      <w:r w:rsidRPr="008C0351">
        <w:rPr>
          <w:rFonts w:ascii="Microsoft YaHei" w:eastAsia="Microsoft YaHei" w:hAnsi="Microsoft YaHei" w:cs="SimSun" w:hint="eastAsia"/>
          <w:kern w:val="0"/>
          <w:sz w:val="18"/>
          <w:szCs w:val="18"/>
          <w14:ligatures w14:val="none"/>
        </w:rPr>
        <w:t>这个身体，以和尘的境界合起来，才能有所感触，也是不圆满的。</w:t>
      </w:r>
    </w:p>
    <w:p w14:paraId="0FBEEBEF" w14:textId="7FAAF69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心念纷无绪：</w:t>
      </w:r>
      <w:r w:rsidRPr="008C0351">
        <w:rPr>
          <w:rFonts w:ascii="Microsoft YaHei" w:eastAsia="Microsoft YaHei" w:hAnsi="Microsoft YaHei" w:cs="SimSun" w:hint="eastAsia"/>
          <w:kern w:val="0"/>
          <w:sz w:val="18"/>
          <w:szCs w:val="18"/>
          <w14:ligatures w14:val="none"/>
        </w:rPr>
        <w:t>这个心念也是纷纷然，没有一种头绪，也不是圆通</w:t>
      </w:r>
      <w:r w:rsidRPr="008C0351">
        <w:rPr>
          <w:rFonts w:ascii="Microsoft YaHei" w:eastAsia="Microsoft YaHei" w:hAnsi="Microsoft YaHei" w:cs="SimSun"/>
          <w:kern w:val="0"/>
          <w:sz w:val="18"/>
          <w:szCs w:val="18"/>
          <w14:ligatures w14:val="none"/>
        </w:rPr>
        <w:t>。</w:t>
      </w:r>
    </w:p>
    <w:p w14:paraId="35F47EA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隔垣听音响，遐迩俱可闻：</w:t>
      </w:r>
      <w:r w:rsidRPr="008C0351">
        <w:rPr>
          <w:rFonts w:ascii="Microsoft YaHei" w:eastAsia="Microsoft YaHei" w:hAnsi="Microsoft YaHei" w:cs="SimSun" w:hint="eastAsia"/>
          <w:kern w:val="0"/>
          <w:sz w:val="18"/>
          <w:szCs w:val="18"/>
          <w14:ligatures w14:val="none"/>
        </w:rPr>
        <w:t>这个耳根隔着个墙，外边有什么音声也能听得见；这耳根远、近的声音都可以闻见。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，就是远的地方；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，就是近的地方。</w:t>
      </w:r>
    </w:p>
    <w:p w14:paraId="2A6DEEC4" w14:textId="77F610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五根所不齐，是则通真实：</w:t>
      </w:r>
      <w:r w:rsidRPr="008C0351">
        <w:rPr>
          <w:rFonts w:ascii="Microsoft YaHei" w:eastAsia="Microsoft YaHei" w:hAnsi="Microsoft YaHei" w:cs="SimSun" w:hint="eastAsia"/>
          <w:kern w:val="0"/>
          <w:sz w:val="18"/>
          <w:szCs w:val="18"/>
          <w14:ligatures w14:val="none"/>
        </w:rPr>
        <w:t>这个眼、耳、鼻、舌、身、意，除了耳根而外，其余的五根都没有耳根这么圆满、这么圆融无碍。所以说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五根所不齐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，都不能和它并驾齐驱，就是不能和它来比较的。这个就属于一种通的真实，其余的五根就都没有这样的通真实</w:t>
      </w:r>
      <w:r w:rsidRPr="008C0351">
        <w:rPr>
          <w:rFonts w:ascii="Microsoft YaHei" w:eastAsia="Microsoft YaHei" w:hAnsi="Microsoft YaHei" w:cs="SimSun"/>
          <w:kern w:val="0"/>
          <w:sz w:val="18"/>
          <w:szCs w:val="18"/>
          <w14:ligatures w14:val="none"/>
        </w:rPr>
        <w:t>。</w:t>
      </w:r>
    </w:p>
    <w:p w14:paraId="1F2A41D1" w14:textId="77777777" w:rsidR="00D81AE6" w:rsidRPr="008C0351" w:rsidRDefault="00D81AE6" w:rsidP="00335524">
      <w:pPr>
        <w:spacing w:after="0" w:line="240" w:lineRule="auto"/>
        <w:rPr>
          <w:rFonts w:ascii="Microsoft YaHei" w:eastAsia="Microsoft YaHei" w:hAnsi="Microsoft YaHei" w:cs="Times New Roman"/>
          <w:kern w:val="0"/>
          <w:sz w:val="18"/>
          <w:szCs w:val="18"/>
          <w14:ligatures w14:val="none"/>
        </w:rPr>
      </w:pPr>
    </w:p>
    <w:p w14:paraId="566D9EDB" w14:textId="7AC629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常真</w:t>
      </w:r>
      <w:r w:rsidRPr="008C0351">
        <w:rPr>
          <w:rFonts w:ascii="Microsoft YaHei" w:eastAsia="Microsoft YaHei" w:hAnsi="Microsoft YaHei" w:cs="SimSun"/>
          <w:kern w:val="0"/>
          <w:sz w:val="18"/>
          <w:szCs w:val="18"/>
          <w14:ligatures w14:val="none"/>
        </w:rPr>
        <w:t>实</w:t>
      </w:r>
    </w:p>
    <w:p w14:paraId="4674269A" w14:textId="77777777" w:rsidR="00335524" w:rsidRPr="008C0351" w:rsidRDefault="00335524" w:rsidP="00D81AE6">
      <w:pPr>
        <w:pStyle w:val="14"/>
        <w:rPr>
          <w:rFonts w:cs="Times New Roman"/>
          <w:color w:val="auto"/>
          <w:sz w:val="18"/>
        </w:rPr>
      </w:pPr>
      <w:r w:rsidRPr="008C0351">
        <w:rPr>
          <w:rFonts w:hint="eastAsia"/>
          <w:color w:val="auto"/>
          <w:sz w:val="18"/>
        </w:rPr>
        <w:t>音声性动静　闻中为有无　无声号无闻　非实闻无性</w:t>
      </w:r>
      <w:r w:rsidRPr="008C0351">
        <w:rPr>
          <w:rFonts w:cs="Times New Roman"/>
          <w:color w:val="auto"/>
          <w:sz w:val="18"/>
        </w:rPr>
        <w:br/>
      </w:r>
      <w:r w:rsidRPr="008C0351">
        <w:rPr>
          <w:rFonts w:hint="eastAsia"/>
          <w:color w:val="auto"/>
          <w:sz w:val="18"/>
        </w:rPr>
        <w:t>声无即无灭　声有亦非生　生灭二圆离　是则常真实</w:t>
      </w:r>
      <w:r w:rsidRPr="008C0351">
        <w:rPr>
          <w:rFonts w:cs="Times New Roman"/>
          <w:color w:val="auto"/>
          <w:sz w:val="18"/>
        </w:rPr>
        <w:br/>
      </w:r>
      <w:r w:rsidRPr="008C0351">
        <w:rPr>
          <w:rFonts w:hint="eastAsia"/>
          <w:color w:val="auto"/>
          <w:sz w:val="18"/>
        </w:rPr>
        <w:t>纵令在梦想　不为不思无　觉观出思惟　身心不能</w:t>
      </w:r>
      <w:r w:rsidRPr="008C0351">
        <w:rPr>
          <w:color w:val="auto"/>
          <w:sz w:val="18"/>
        </w:rPr>
        <w:t>及</w:t>
      </w:r>
    </w:p>
    <w:p w14:paraId="3026C73C"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音声性动静：</w:t>
      </w:r>
      <w:r w:rsidRPr="008C0351">
        <w:rPr>
          <w:rFonts w:ascii="Microsoft YaHei" w:eastAsia="Microsoft YaHei" w:hAnsi="Microsoft YaHei" w:cs="SimSun" w:hint="eastAsia"/>
          <w:kern w:val="0"/>
          <w:sz w:val="18"/>
          <w:szCs w:val="18"/>
          <w14:ligatures w14:val="none"/>
        </w:rPr>
        <w:t>音声有动、有静，有有声音的时候、没有声音的时候。有声音的时候，这是有动了；没有声音，这是静了。</w:t>
      </w:r>
    </w:p>
    <w:p w14:paraId="03D92FCA" w14:textId="0811DBB8"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闻中为有无：</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，闻这个声音静、闻那个声音动；闻这个有声音、那个无声音。</w:t>
      </w:r>
    </w:p>
    <w:p w14:paraId="70F9C320" w14:textId="24B30BD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无声号无闻，非实闻无性：</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无声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虽然说是名号叫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也没有生、也没有灭，并不是生灭的；所以并不是实实在在的这个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没有一个闻性了</w:t>
      </w:r>
      <w:r w:rsidRPr="008C0351">
        <w:rPr>
          <w:rFonts w:ascii="Microsoft YaHei" w:eastAsia="Microsoft YaHei" w:hAnsi="Microsoft YaHei" w:cs="SimSun"/>
          <w:kern w:val="0"/>
          <w:sz w:val="18"/>
          <w:szCs w:val="18"/>
          <w14:ligatures w14:val="none"/>
        </w:rPr>
        <w:t>。</w:t>
      </w:r>
    </w:p>
    <w:p w14:paraId="48938B70"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声无即无灭，声有亦非生：</w:t>
      </w:r>
      <w:r w:rsidRPr="008C0351">
        <w:rPr>
          <w:rFonts w:ascii="Microsoft YaHei" w:eastAsia="Microsoft YaHei" w:hAnsi="Microsoft YaHei" w:cs="SimSun" w:hint="eastAsia"/>
          <w:kern w:val="0"/>
          <w:sz w:val="18"/>
          <w:szCs w:val="18"/>
          <w14:ligatures w14:val="none"/>
        </w:rPr>
        <w:t>这个声没有了，闻性没有灭；声有了，闻性也没有生。</w:t>
      </w:r>
    </w:p>
    <w:p w14:paraId="38BF9305" w14:textId="3E0B0A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生灭二圆离，是则常真实：</w:t>
      </w:r>
      <w:r w:rsidRPr="008C0351">
        <w:rPr>
          <w:rFonts w:ascii="Microsoft YaHei" w:eastAsia="Microsoft YaHei" w:hAnsi="Microsoft YaHei" w:cs="SimSun" w:hint="eastAsia"/>
          <w:kern w:val="0"/>
          <w:sz w:val="18"/>
          <w:szCs w:val="18"/>
          <w14:ligatures w14:val="none"/>
        </w:rPr>
        <w:t>生、灭这两种都没有了，都圆融而离开这个生灭性了，所以这就是无生灭性而常住不变的一种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的真实</w:t>
      </w:r>
      <w:r w:rsidRPr="008C0351">
        <w:rPr>
          <w:rFonts w:ascii="Microsoft YaHei" w:eastAsia="Microsoft YaHei" w:hAnsi="Microsoft YaHei" w:cs="SimSun"/>
          <w:kern w:val="0"/>
          <w:sz w:val="18"/>
          <w:szCs w:val="18"/>
          <w14:ligatures w14:val="none"/>
        </w:rPr>
        <w:t>。</w:t>
      </w:r>
    </w:p>
    <w:p w14:paraId="7B6D726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不论声有、声无、声生、声灭，闻性不断，一般人已经明白了。可是这个闻性，就在梦中也是常在的，也不会断灭的，</w:t>
      </w:r>
    </w:p>
    <w:p w14:paraId="1D09BFD0"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所以才说，</w:t>
      </w:r>
      <w:r w:rsidRPr="008C0351">
        <w:rPr>
          <w:rFonts w:ascii="Microsoft YaHei" w:eastAsia="Microsoft YaHei" w:hAnsi="Microsoft YaHei" w:cs="SimSun" w:hint="eastAsia"/>
          <w:b/>
          <w:bCs/>
          <w:kern w:val="0"/>
          <w:sz w:val="18"/>
          <w:szCs w:val="18"/>
          <w14:ligatures w14:val="none"/>
        </w:rPr>
        <w:t>纵令在梦想：</w:t>
      </w:r>
      <w:r w:rsidRPr="008C0351">
        <w:rPr>
          <w:rFonts w:ascii="Microsoft YaHei" w:eastAsia="Microsoft YaHei" w:hAnsi="Microsoft YaHei" w:cs="SimSun" w:hint="eastAsia"/>
          <w:kern w:val="0"/>
          <w:sz w:val="18"/>
          <w:szCs w:val="18"/>
          <w14:ligatures w14:val="none"/>
        </w:rPr>
        <w:t>纵然就在梦里边。好像有一个人睡觉睡得很实，很重睡的，有人捶石和舂米，他这儿听着，说是打鼓和撞钟，他说：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这个钟、鼓，好像木石声一样。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这证明，在梦中这个闻性也都存在的。</w:t>
      </w:r>
    </w:p>
    <w:p w14:paraId="7E6E980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不为不思无：</w:t>
      </w:r>
      <w:r w:rsidRPr="008C0351">
        <w:rPr>
          <w:rFonts w:ascii="Microsoft YaHei" w:eastAsia="Microsoft YaHei" w:hAnsi="Microsoft YaHei" w:cs="SimSun" w:hint="eastAsia"/>
          <w:kern w:val="0"/>
          <w:sz w:val="18"/>
          <w:szCs w:val="18"/>
          <w14:ligatures w14:val="none"/>
        </w:rPr>
        <w:t>它不是像意念，不想，它就没有了；不思，它就没有意念了。</w:t>
      </w:r>
    </w:p>
    <w:p w14:paraId="2877EBFA" w14:textId="1A104D35"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觉观出思惟，身心不能及：</w:t>
      </w:r>
      <w:r w:rsidRPr="008C0351">
        <w:rPr>
          <w:rFonts w:ascii="Microsoft YaHei" w:eastAsia="Microsoft YaHei" w:hAnsi="Microsoft YaHei" w:cs="SimSun" w:hint="eastAsia"/>
          <w:kern w:val="0"/>
          <w:sz w:val="18"/>
          <w:szCs w:val="18"/>
          <w14:ligatures w14:val="none"/>
        </w:rPr>
        <w:t>这种闻性的觉观超出思惟，这身、心比不上耳根这个闻性</w:t>
      </w:r>
      <w:r w:rsidRPr="008C0351">
        <w:rPr>
          <w:rFonts w:ascii="Microsoft YaHei" w:eastAsia="Microsoft YaHei" w:hAnsi="Microsoft YaHei" w:cs="SimSun"/>
          <w:kern w:val="0"/>
          <w:sz w:val="18"/>
          <w:szCs w:val="18"/>
          <w14:ligatures w14:val="none"/>
        </w:rPr>
        <w:t>。</w:t>
      </w:r>
    </w:p>
    <w:p w14:paraId="0BD79DE4"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1647D0D1" w14:textId="77777777" w:rsidR="00EE7BFB" w:rsidRPr="008C0351" w:rsidRDefault="00EE7BFB" w:rsidP="00335524">
      <w:pPr>
        <w:spacing w:after="0" w:line="240" w:lineRule="auto"/>
        <w:rPr>
          <w:rFonts w:ascii="Microsoft YaHei" w:eastAsia="Microsoft YaHei" w:hAnsi="Microsoft YaHei" w:cs="Times New Roman"/>
          <w:kern w:val="0"/>
          <w:sz w:val="18"/>
          <w:szCs w:val="18"/>
          <w14:ligatures w14:val="none"/>
        </w:rPr>
      </w:pPr>
    </w:p>
    <w:p w14:paraId="2D554BD5" w14:textId="77777777" w:rsidR="00D81AE6" w:rsidRPr="008C0351" w:rsidRDefault="00D81AE6" w:rsidP="00335524">
      <w:pPr>
        <w:spacing w:after="0" w:line="240" w:lineRule="auto"/>
        <w:rPr>
          <w:rFonts w:ascii="Microsoft YaHei" w:eastAsia="Microsoft YaHei" w:hAnsi="Microsoft YaHei" w:cs="Times New Roman"/>
          <w:kern w:val="0"/>
          <w:sz w:val="18"/>
          <w:szCs w:val="18"/>
          <w14:ligatures w14:val="none"/>
        </w:rPr>
      </w:pPr>
    </w:p>
    <w:p w14:paraId="1BA4A266" w14:textId="332BAB3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N4</w:t>
      </w:r>
      <w:r w:rsidRPr="008C0351">
        <w:rPr>
          <w:rFonts w:ascii="Microsoft YaHei" w:eastAsia="Microsoft YaHei" w:hAnsi="Microsoft YaHei" w:cs="SimSun" w:hint="eastAsia"/>
          <w:kern w:val="0"/>
          <w:sz w:val="18"/>
          <w:szCs w:val="18"/>
          <w14:ligatures w14:val="none"/>
        </w:rPr>
        <w:t>显行当根（分二）</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举此方教体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明病在循声</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O1</w:t>
      </w:r>
    </w:p>
    <w:p w14:paraId="15F6EEF6" w14:textId="77777777" w:rsidR="00335524" w:rsidRPr="008C0351" w:rsidRDefault="00335524" w:rsidP="00D81AE6">
      <w:pPr>
        <w:pStyle w:val="14"/>
        <w:rPr>
          <w:rFonts w:cs="Times New Roman"/>
          <w:color w:val="auto"/>
          <w:sz w:val="18"/>
        </w:rPr>
      </w:pPr>
      <w:r w:rsidRPr="008C0351">
        <w:rPr>
          <w:rFonts w:hint="eastAsia"/>
          <w:color w:val="auto"/>
          <w:sz w:val="18"/>
        </w:rPr>
        <w:t>今此娑婆国　声论得宣</w:t>
      </w:r>
      <w:r w:rsidRPr="008C0351">
        <w:rPr>
          <w:color w:val="auto"/>
          <w:sz w:val="18"/>
        </w:rPr>
        <w:t>明</w:t>
      </w:r>
    </w:p>
    <w:p w14:paraId="3D3A06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今此娑婆国，声论得宣明：</w:t>
      </w:r>
      <w:r w:rsidRPr="008C0351">
        <w:rPr>
          <w:rFonts w:ascii="Microsoft YaHei" w:eastAsia="Microsoft YaHei" w:hAnsi="Microsoft YaHei" w:cs="SimSun" w:hint="eastAsia"/>
          <w:kern w:val="0"/>
          <w:sz w:val="18"/>
          <w:szCs w:val="18"/>
          <w14:ligatures w14:val="none"/>
        </w:rPr>
        <w:t>现在在这个娑婆世界众生，都靠声音明白这种的法；这种的论义现在是得到说明白了</w:t>
      </w:r>
      <w:r w:rsidRPr="008C0351">
        <w:rPr>
          <w:rFonts w:ascii="Microsoft YaHei" w:eastAsia="Microsoft YaHei" w:hAnsi="Microsoft YaHei" w:cs="SimSun"/>
          <w:kern w:val="0"/>
          <w:sz w:val="18"/>
          <w:szCs w:val="18"/>
          <w14:ligatures w14:val="none"/>
        </w:rPr>
        <w:t>。</w:t>
      </w:r>
    </w:p>
    <w:p w14:paraId="20F9D78A" w14:textId="77777777" w:rsidR="00D81AE6" w:rsidRPr="008C0351" w:rsidRDefault="00D81AE6" w:rsidP="00335524">
      <w:pPr>
        <w:spacing w:after="0" w:line="240" w:lineRule="auto"/>
        <w:rPr>
          <w:rFonts w:ascii="Microsoft YaHei" w:eastAsia="Microsoft YaHei" w:hAnsi="Microsoft YaHei" w:cs="Times New Roman"/>
          <w:kern w:val="0"/>
          <w:sz w:val="18"/>
          <w:szCs w:val="18"/>
          <w14:ligatures w14:val="none"/>
        </w:rPr>
      </w:pPr>
    </w:p>
    <w:p w14:paraId="76283E02" w14:textId="3C4AE9D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明病在循</w:t>
      </w:r>
      <w:r w:rsidRPr="008C0351">
        <w:rPr>
          <w:rFonts w:ascii="Microsoft YaHei" w:eastAsia="Microsoft YaHei" w:hAnsi="Microsoft YaHei" w:cs="SimSun"/>
          <w:kern w:val="0"/>
          <w:sz w:val="18"/>
          <w:szCs w:val="18"/>
          <w14:ligatures w14:val="none"/>
        </w:rPr>
        <w:t>声</w:t>
      </w:r>
    </w:p>
    <w:p w14:paraId="00DFCE5D" w14:textId="77777777" w:rsidR="00335524" w:rsidRPr="008C0351" w:rsidRDefault="00335524" w:rsidP="00D81AE6">
      <w:pPr>
        <w:pStyle w:val="14"/>
        <w:rPr>
          <w:rFonts w:cs="Times New Roman"/>
          <w:color w:val="auto"/>
          <w:sz w:val="18"/>
        </w:rPr>
      </w:pPr>
      <w:r w:rsidRPr="008C0351">
        <w:rPr>
          <w:rFonts w:hint="eastAsia"/>
          <w:color w:val="auto"/>
          <w:sz w:val="18"/>
        </w:rPr>
        <w:t>众生迷本闻　循声故流转</w:t>
      </w:r>
      <w:r w:rsidRPr="008C0351">
        <w:rPr>
          <w:rFonts w:cs="Times New Roman"/>
          <w:color w:val="auto"/>
          <w:sz w:val="18"/>
        </w:rPr>
        <w:br/>
      </w:r>
      <w:r w:rsidRPr="008C0351">
        <w:rPr>
          <w:rFonts w:hint="eastAsia"/>
          <w:color w:val="auto"/>
          <w:sz w:val="18"/>
        </w:rPr>
        <w:t>阿难纵强记　不免落邪思　岂非随所沦　旋流获无</w:t>
      </w:r>
      <w:r w:rsidRPr="008C0351">
        <w:rPr>
          <w:color w:val="auto"/>
          <w:sz w:val="18"/>
        </w:rPr>
        <w:t>妄</w:t>
      </w:r>
    </w:p>
    <w:p w14:paraId="24FC6E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众生迷本闻，循声故流转：</w:t>
      </w:r>
      <w:r w:rsidRPr="008C0351">
        <w:rPr>
          <w:rFonts w:ascii="Microsoft YaHei" w:eastAsia="Microsoft YaHei" w:hAnsi="Microsoft YaHei" w:cs="SimSun" w:hint="eastAsia"/>
          <w:kern w:val="0"/>
          <w:sz w:val="18"/>
          <w:szCs w:val="18"/>
          <w14:ligatures w14:val="none"/>
        </w:rPr>
        <w:t>众生把本有的闻性迷昧了，他没能反闻闻自性，都是向外驰求，向外去闻了。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循声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，就是顺着声。因为你这个耳根顺着声音去跑，没有能反闻闻自性，所以就受流转了。这个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流转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，也就是生死，也就是那个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。之所以就受生死了，之所以就有了结，为什么？因为你跟着声尘跑，没有能返回来</w:t>
      </w:r>
      <w:r w:rsidRPr="008C0351">
        <w:rPr>
          <w:rFonts w:ascii="Microsoft YaHei" w:eastAsia="Microsoft YaHei" w:hAnsi="Microsoft YaHei" w:cs="SimSun"/>
          <w:kern w:val="0"/>
          <w:sz w:val="18"/>
          <w:szCs w:val="18"/>
          <w14:ligatures w14:val="none"/>
        </w:rPr>
        <w:t>。</w:t>
      </w:r>
    </w:p>
    <w:p w14:paraId="6453495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阿难纵强记：</w:t>
      </w:r>
      <w:r w:rsidRPr="008C0351">
        <w:rPr>
          <w:rFonts w:ascii="Microsoft YaHei" w:eastAsia="Microsoft YaHei" w:hAnsi="Microsoft YaHei" w:cs="SimSun" w:hint="eastAsia"/>
          <w:kern w:val="0"/>
          <w:sz w:val="18"/>
          <w:szCs w:val="18"/>
          <w14:ligatures w14:val="none"/>
        </w:rPr>
        <w:t>阿难纵然就是能博闻强记。这个阿难，三藏十二部经典都背得出，所以这叫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纵然强记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6619800"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不免落邪思：</w:t>
      </w:r>
      <w:r w:rsidRPr="008C0351">
        <w:rPr>
          <w:rFonts w:ascii="Microsoft YaHei" w:eastAsia="Microsoft YaHei" w:hAnsi="Microsoft YaHei" w:cs="SimSun" w:hint="eastAsia"/>
          <w:kern w:val="0"/>
          <w:sz w:val="18"/>
          <w:szCs w:val="18"/>
          <w14:ligatures w14:val="none"/>
        </w:rPr>
        <w:t>纵然他有强记的这功夫，可是他也免不了摩登伽女〈先梵天咒〉这种难。不免落邪思，就落旁门外道这种邪法的里边了。</w:t>
      </w:r>
    </w:p>
    <w:p w14:paraId="74ABA56F" w14:textId="77F67E8B"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岂非随所沦：</w:t>
      </w:r>
      <w:r w:rsidRPr="008C0351">
        <w:rPr>
          <w:rFonts w:ascii="Microsoft YaHei" w:eastAsia="Microsoft YaHei" w:hAnsi="Microsoft YaHei" w:cs="SimSun" w:hint="eastAsia"/>
          <w:kern w:val="0"/>
          <w:sz w:val="18"/>
          <w:szCs w:val="18"/>
          <w14:ligatures w14:val="none"/>
        </w:rPr>
        <w:t>这个岂不是就因为随着声尘所转而沦落的吗？</w:t>
      </w:r>
    </w:p>
    <w:p w14:paraId="031B6428" w14:textId="6A30FEC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旋流获无妄：</w:t>
      </w:r>
      <w:r w:rsidRPr="008C0351">
        <w:rPr>
          <w:rFonts w:ascii="Microsoft YaHei" w:eastAsia="Microsoft YaHei" w:hAnsi="Microsoft YaHei" w:cs="SimSun" w:hint="eastAsia"/>
          <w:kern w:val="0"/>
          <w:sz w:val="18"/>
          <w:szCs w:val="18"/>
          <w14:ligatures w14:val="none"/>
        </w:rPr>
        <w:t>如果你能旋流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旋流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，你若能反闻闻自性，自然就无妄，就没有错误了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没有被摩登伽女所陷、所引诱的这种错误，没有这个妄了！为什么他受了妄？就因为阿难尽往外跑。喔，学这个东西、学那个东西，这个经典、那个经典，他都会了！他没有回光返照，没有反闻闻自性，始终他没有想一想：他自己要怎么样子？就学了，都向外驰求；学这个、学那个，学得太多了，把自己本身忘了</w:t>
      </w:r>
      <w:r w:rsidRPr="008C0351">
        <w:rPr>
          <w:rFonts w:ascii="Microsoft YaHei" w:eastAsia="Microsoft YaHei" w:hAnsi="Microsoft YaHei" w:cs="SimSun"/>
          <w:kern w:val="0"/>
          <w:sz w:val="18"/>
          <w:szCs w:val="18"/>
          <w14:ligatures w14:val="none"/>
        </w:rPr>
        <w:t>。</w:t>
      </w:r>
    </w:p>
    <w:p w14:paraId="4CDE0D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讲到这个地方，我又想起来孔子有一句话。有人去请问孔子说：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这个世界上，有没有这样的人呢？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孔子就问：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什么样人呢？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这个人搬家，把什么东西都搬去了，家庭的眷属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人也都搬去了，却把他的太太忘了没有搬。搬家没有搬太太去，有没有这样人呢？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你猜孔子怎么样答覆他，孔子会说把他太太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忘了搬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呢？还是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不忘了搬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呢？孔子这样说的：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此犹未甚者也，甚者乃忘其身。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不单忘了太太，还把他自己的身体都忘了。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忘其身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，不知道他身体将来还会死的，忘了他身体将来还会老、还会有病、还会死的</w:t>
      </w:r>
      <w:r w:rsidRPr="008C0351">
        <w:rPr>
          <w:rFonts w:ascii="Microsoft YaHei" w:eastAsia="Microsoft YaHei" w:hAnsi="Microsoft YaHei" w:cs="SimSun"/>
          <w:kern w:val="0"/>
          <w:sz w:val="18"/>
          <w:szCs w:val="18"/>
          <w14:ligatures w14:val="none"/>
        </w:rPr>
        <w:t>。</w:t>
      </w:r>
    </w:p>
    <w:p w14:paraId="7DABD00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那么阿难也就是专门学习外面的东西，光就学学问，而把自己的定力就忽略了。为什么他忽略？他就没明白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这种的功夫，尽跟着声尘跑了；没有叫声尘跟着他自己自性跑，所以就受流转了，受了摩登伽女的难</w:t>
      </w:r>
      <w:r w:rsidRPr="008C0351">
        <w:rPr>
          <w:rFonts w:ascii="Microsoft YaHei" w:eastAsia="Microsoft YaHei" w:hAnsi="Microsoft YaHei" w:cs="SimSun"/>
          <w:kern w:val="0"/>
          <w:sz w:val="18"/>
          <w:szCs w:val="18"/>
          <w14:ligatures w14:val="none"/>
        </w:rPr>
        <w:t>。</w:t>
      </w:r>
    </w:p>
    <w:p w14:paraId="5DBF0428"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435955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详示修巧（分四）</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出名教以反闻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法说次第超越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举喻以合前法　</w:t>
      </w: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结示因果究竟</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5543DD70" w14:textId="77777777" w:rsidR="00335524" w:rsidRPr="008C0351" w:rsidRDefault="00335524" w:rsidP="00D81AE6">
      <w:pPr>
        <w:pStyle w:val="14"/>
        <w:rPr>
          <w:rFonts w:cs="Times New Roman"/>
          <w:color w:val="auto"/>
          <w:sz w:val="18"/>
        </w:rPr>
      </w:pPr>
      <w:r w:rsidRPr="008C0351">
        <w:rPr>
          <w:rFonts w:hint="eastAsia"/>
          <w:color w:val="auto"/>
          <w:sz w:val="18"/>
        </w:rPr>
        <w:t>阿难汝谛听</w:t>
      </w:r>
      <w:r w:rsidRPr="008C0351">
        <w:rPr>
          <w:rFonts w:cs="Times New Roman"/>
          <w:color w:val="auto"/>
          <w:sz w:val="18"/>
        </w:rPr>
        <w:br/>
      </w:r>
      <w:r w:rsidRPr="008C0351">
        <w:rPr>
          <w:rFonts w:hint="eastAsia"/>
          <w:color w:val="auto"/>
          <w:sz w:val="18"/>
        </w:rPr>
        <w:t>我承佛威力　宣说金刚王　如幻不思议　佛母真三</w:t>
      </w:r>
      <w:r w:rsidRPr="008C0351">
        <w:rPr>
          <w:color w:val="auto"/>
          <w:sz w:val="18"/>
        </w:rPr>
        <w:t>昧</w:t>
      </w:r>
    </w:p>
    <w:p w14:paraId="279303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文殊菩萨说到这个地方，叫了一声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。因为文殊菩萨是法王之子，这资格是很老的，所谓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老资格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了，就是老前辈了；阿难还是个后生，是比文殊菩萨较年纪轻的人。所以这个地方，文殊菩萨是替释迦牟尼佛来说法的，就说，</w:t>
      </w:r>
      <w:r w:rsidRPr="008C0351">
        <w:rPr>
          <w:rFonts w:ascii="Microsoft YaHei" w:eastAsia="Microsoft YaHei" w:hAnsi="Microsoft YaHei" w:cs="SimSun" w:hint="eastAsia"/>
          <w:b/>
          <w:bCs/>
          <w:kern w:val="0"/>
          <w:sz w:val="18"/>
          <w:szCs w:val="18"/>
          <w14:ligatures w14:val="none"/>
        </w:rPr>
        <w:t>阿难汝谛听：</w:t>
      </w:r>
      <w:r w:rsidRPr="008C0351">
        <w:rPr>
          <w:rFonts w:ascii="Microsoft YaHei" w:eastAsia="Microsoft YaHei" w:hAnsi="Microsoft YaHei" w:cs="SimSun" w:hint="eastAsia"/>
          <w:kern w:val="0"/>
          <w:sz w:val="18"/>
          <w:szCs w:val="18"/>
          <w14:ligatures w14:val="none"/>
        </w:rPr>
        <w:t>你注意听！你要特别地注意听！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谛听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，就要你详详细细的，不要马马虎虎的！不要我说这个偈颂，你好像要睡着了那个样子</w:t>
      </w:r>
      <w:r w:rsidRPr="008C0351">
        <w:rPr>
          <w:rFonts w:ascii="Microsoft YaHei" w:eastAsia="Microsoft YaHei" w:hAnsi="Microsoft YaHei" w:cs="SimSun"/>
          <w:kern w:val="0"/>
          <w:sz w:val="18"/>
          <w:szCs w:val="18"/>
          <w14:ligatures w14:val="none"/>
        </w:rPr>
        <w:t>。</w:t>
      </w:r>
    </w:p>
    <w:p w14:paraId="4DF762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我承佛威力：</w:t>
      </w:r>
      <w:r w:rsidRPr="008C0351">
        <w:rPr>
          <w:rFonts w:ascii="Microsoft YaHei" w:eastAsia="Microsoft YaHei" w:hAnsi="Microsoft YaHei" w:cs="SimSun" w:hint="eastAsia"/>
          <w:kern w:val="0"/>
          <w:sz w:val="18"/>
          <w:szCs w:val="18"/>
          <w14:ligatures w14:val="none"/>
        </w:rPr>
        <w:t>我现在给你说这个偈颂来选圆通，这不是我自己的意思，是佛给我的权力、佛给我的暗示、佛给我的意思。佛把这种权力给我，叫我选择圆通的法说给你听的，你知道吗？你不要以为我文殊菩萨来讲给你听的，这是佛讲给你听的，你知道吗</w:t>
      </w:r>
      <w:r w:rsidRPr="008C0351">
        <w:rPr>
          <w:rFonts w:ascii="Microsoft YaHei" w:eastAsia="Microsoft YaHei" w:hAnsi="Microsoft YaHei" w:cs="SimSun"/>
          <w:kern w:val="0"/>
          <w:sz w:val="18"/>
          <w:szCs w:val="18"/>
          <w14:ligatures w14:val="none"/>
        </w:rPr>
        <w:t>？</w:t>
      </w:r>
    </w:p>
    <w:p w14:paraId="1056263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宣说金刚王：</w:t>
      </w:r>
      <w:r w:rsidRPr="008C0351">
        <w:rPr>
          <w:rFonts w:ascii="Microsoft YaHei" w:eastAsia="Microsoft YaHei" w:hAnsi="Microsoft YaHei" w:cs="SimSun" w:hint="eastAsia"/>
          <w:kern w:val="0"/>
          <w:sz w:val="18"/>
          <w:szCs w:val="18"/>
          <w14:ligatures w14:val="none"/>
        </w:rPr>
        <w:t>我代表佛宣说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的这种的法门。</w:t>
      </w:r>
    </w:p>
    <w:p w14:paraId="67CFA6C0"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如幻不思议：</w:t>
      </w:r>
      <w:r w:rsidRPr="008C0351">
        <w:rPr>
          <w:rFonts w:ascii="Microsoft YaHei" w:eastAsia="Microsoft YaHei" w:hAnsi="Microsoft YaHei" w:cs="SimSun" w:hint="eastAsia"/>
          <w:kern w:val="0"/>
          <w:sz w:val="18"/>
          <w:szCs w:val="18"/>
          <w14:ligatures w14:val="none"/>
        </w:rPr>
        <w:t>这种法门就是不修而修、修而无修、无修而修，就好像作戏似的，但是还又是真的。妙的地方，就在这个地方！不可思议，你想像不出来这种的微妙法门哪！这个妙得你不可以心思、不可以言议啊！说也说不出来，想也想不到的。妙得这个样子是什么呢？</w:t>
      </w:r>
    </w:p>
    <w:p w14:paraId="268917FE" w14:textId="54053BB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佛母真三昧：</w:t>
      </w:r>
      <w:r w:rsidRPr="008C0351">
        <w:rPr>
          <w:rFonts w:ascii="Microsoft YaHei" w:eastAsia="Microsoft YaHei" w:hAnsi="Microsoft YaHei" w:cs="SimSun" w:hint="eastAsia"/>
          <w:kern w:val="0"/>
          <w:sz w:val="18"/>
          <w:szCs w:val="18"/>
          <w14:ligatures w14:val="none"/>
        </w:rPr>
        <w:t>这个三昧就是佛母的三昧，就是所有的佛都是从这个三昧生出来的。这个三昧，就是一个佛母的定、佛的母体。所以你要注意的！你想不想成佛啊？你想成佛，就要留心注意，要实行这个功夫的！不要尽在皮毛上用功夫了，要在内容用一点功了</w:t>
      </w:r>
      <w:r w:rsidRPr="008C0351">
        <w:rPr>
          <w:rFonts w:ascii="Microsoft YaHei" w:eastAsia="Microsoft YaHei" w:hAnsi="Microsoft YaHei" w:cs="SimSun"/>
          <w:kern w:val="0"/>
          <w:sz w:val="18"/>
          <w:szCs w:val="18"/>
          <w14:ligatures w14:val="none"/>
        </w:rPr>
        <w:t>！</w:t>
      </w:r>
    </w:p>
    <w:p w14:paraId="746A3DEB" w14:textId="77777777" w:rsidR="00335524" w:rsidRPr="008C0351" w:rsidRDefault="00335524" w:rsidP="00D81AE6">
      <w:pPr>
        <w:pStyle w:val="14"/>
        <w:rPr>
          <w:rFonts w:cs="Times New Roman"/>
          <w:color w:val="auto"/>
          <w:sz w:val="18"/>
        </w:rPr>
      </w:pPr>
      <w:r w:rsidRPr="008C0351">
        <w:rPr>
          <w:rFonts w:hint="eastAsia"/>
          <w:color w:val="auto"/>
          <w:sz w:val="18"/>
        </w:rPr>
        <w:t>汝闻微尘佛　一切秘密门　欲漏不先除　蓄闻成过误</w:t>
      </w:r>
      <w:r w:rsidRPr="008C0351">
        <w:rPr>
          <w:rFonts w:cs="Times New Roman"/>
          <w:color w:val="auto"/>
          <w:sz w:val="18"/>
        </w:rPr>
        <w:br/>
      </w:r>
      <w:r w:rsidRPr="008C0351">
        <w:rPr>
          <w:rFonts w:hint="eastAsia"/>
          <w:color w:val="auto"/>
          <w:sz w:val="18"/>
        </w:rPr>
        <w:t>将闻持佛佛　何不自闻</w:t>
      </w:r>
      <w:r w:rsidRPr="008C0351">
        <w:rPr>
          <w:color w:val="auto"/>
          <w:sz w:val="18"/>
        </w:rPr>
        <w:t>闻</w:t>
      </w:r>
    </w:p>
    <w:p w14:paraId="2AD647A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文殊菩萨又说了，阿难！</w:t>
      </w:r>
      <w:r w:rsidRPr="008C0351">
        <w:rPr>
          <w:rFonts w:ascii="Microsoft YaHei" w:eastAsia="Microsoft YaHei" w:hAnsi="Microsoft YaHei" w:cs="SimSun" w:hint="eastAsia"/>
          <w:b/>
          <w:bCs/>
          <w:kern w:val="0"/>
          <w:sz w:val="18"/>
          <w:szCs w:val="18"/>
          <w14:ligatures w14:val="none"/>
        </w:rPr>
        <w:t>汝闻微尘佛，一切秘密门：</w:t>
      </w:r>
      <w:r w:rsidRPr="008C0351">
        <w:rPr>
          <w:rFonts w:ascii="Microsoft YaHei" w:eastAsia="Microsoft YaHei" w:hAnsi="Microsoft YaHei" w:cs="SimSun" w:hint="eastAsia"/>
          <w:kern w:val="0"/>
          <w:sz w:val="18"/>
          <w:szCs w:val="18"/>
          <w14:ligatures w14:val="none"/>
        </w:rPr>
        <w:t>你听微尘佛所说的佛法，所说的一切秘密门。秘密的门，以前讲过很多了，就是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为此说，而彼不知；为彼说，而此不知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，为这个人说，那个人不知道；为那个人说，这个人不知道；彼此互不相知，这叫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秘密门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。佛为什么要有秘密门？就因为众生的根性不同，各有各人的根性，各有各人的所好；尤其在过去生中，各人有各人修行的道路。所以佛是观机，看你以前修行哪一个法门，现在就教你修哪一个法门，这叫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观机逗教，因人说法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。观看这个机缘来教化你何种的功夫；你若不是这个机缘，就不能教你这种的法门，所以佛有秘密的法门</w:t>
      </w:r>
      <w:r w:rsidRPr="008C0351">
        <w:rPr>
          <w:rFonts w:ascii="Microsoft YaHei" w:eastAsia="Microsoft YaHei" w:hAnsi="Microsoft YaHei" w:cs="SimSun"/>
          <w:kern w:val="0"/>
          <w:sz w:val="18"/>
          <w:szCs w:val="18"/>
          <w14:ligatures w14:val="none"/>
        </w:rPr>
        <w:t>。</w:t>
      </w:r>
    </w:p>
    <w:p w14:paraId="7986844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欲漏不先除：</w:t>
      </w:r>
      <w:r w:rsidRPr="008C0351">
        <w:rPr>
          <w:rFonts w:ascii="Microsoft YaHei" w:eastAsia="Microsoft YaHei" w:hAnsi="Microsoft YaHei" w:cs="SimSun" w:hint="eastAsia"/>
          <w:kern w:val="0"/>
          <w:sz w:val="18"/>
          <w:szCs w:val="18"/>
          <w14:ligatures w14:val="none"/>
        </w:rPr>
        <w:t>虽然佛有种种秘密的法门，可是你的欲漏若不先除；这个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最厉害的，你有欲就有漏了。什么欲啊？这个欲最重的，就是色欲。人哪，很多人都断不了这个色欲；要是能断这个色欲，那就是出乎其类，拔乎其萃了，那就是一个非常的人了！在佛法里头学佛，如果你不断色欲的话，漏就不能除，就得不到无漏</w:t>
      </w:r>
      <w:r w:rsidRPr="008C0351">
        <w:rPr>
          <w:rFonts w:ascii="Microsoft YaHei" w:eastAsia="Microsoft YaHei" w:hAnsi="Microsoft YaHei" w:cs="SimSun"/>
          <w:kern w:val="0"/>
          <w:sz w:val="18"/>
          <w:szCs w:val="18"/>
          <w14:ligatures w14:val="none"/>
        </w:rPr>
        <w:t>。</w:t>
      </w:r>
    </w:p>
    <w:p w14:paraId="388DE9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我以前讲过很多次这个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，证到四果阿罗汉就是无漏了。初果阿罗汉，这叫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见道位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，看见这个道了，这要灭八十八品的见惑。这个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地位、位置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。二果、三果，这叫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修道位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，这要修行、要修道。而四果阿罗汉，这叫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证道位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；证了四果阿罗汉，这才是无漏的。在初果、二果、三果还都没得到无漏；这个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是最要紧的，为什么阿难没有得到无漏呢？告诉你，就是欲漏他没有除呢！他还有所欲。这个欲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色欲、贪欲、什么欲，他还没清净呢！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欲漏不先除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，你修行，若不先把这个贪欲、色欲的心除去，那就对佛法不会相应的</w:t>
      </w:r>
      <w:r w:rsidRPr="008C0351">
        <w:rPr>
          <w:rFonts w:ascii="Microsoft YaHei" w:eastAsia="Microsoft YaHei" w:hAnsi="Microsoft YaHei" w:cs="SimSun"/>
          <w:kern w:val="0"/>
          <w:sz w:val="18"/>
          <w:szCs w:val="18"/>
          <w14:ligatures w14:val="none"/>
        </w:rPr>
        <w:t>。</w:t>
      </w:r>
    </w:p>
    <w:p w14:paraId="374176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蓄闻成过误：</w:t>
      </w:r>
      <w:r w:rsidRPr="008C0351">
        <w:rPr>
          <w:rFonts w:ascii="Microsoft YaHei" w:eastAsia="Microsoft YaHei" w:hAnsi="Microsoft YaHei" w:cs="SimSun" w:hint="eastAsia"/>
          <w:kern w:val="0"/>
          <w:sz w:val="18"/>
          <w:szCs w:val="18"/>
          <w14:ligatures w14:val="none"/>
        </w:rPr>
        <w:t>你单单修习这个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法门，所以就成了你的过错和失误了！因此就有摩登伽女的难！就因为你不除欲漏的关系；你若除欲漏，什么难都没有了。我们看见阿难这样子聪明的人，都有这一种的毛病，都断不了这个欲漏。而我们现在的人，不单不除欲漏，根本就想跟这个欲漏去跑，根本就不想除去；所以，你说这个过误是不是更大了呢？讲到这个地方，我们每一个人应该回光返照，看看自己欲漏有没有？除了没除？若是没除，想不想除？若是不想除，那就没有话讲了；若想除的话，那就赶快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的功夫，学观世音菩萨这个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的法门</w:t>
      </w:r>
      <w:r w:rsidRPr="008C0351">
        <w:rPr>
          <w:rFonts w:ascii="Microsoft YaHei" w:eastAsia="Microsoft YaHei" w:hAnsi="Microsoft YaHei" w:cs="SimSun"/>
          <w:kern w:val="0"/>
          <w:sz w:val="18"/>
          <w:szCs w:val="18"/>
          <w14:ligatures w14:val="none"/>
        </w:rPr>
        <w:t>。</w:t>
      </w:r>
    </w:p>
    <w:p w14:paraId="657A85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将闻持佛佛，何不自闻闻：</w:t>
      </w:r>
      <w:r w:rsidRPr="008C0351">
        <w:rPr>
          <w:rFonts w:ascii="Microsoft YaHei" w:eastAsia="Microsoft YaHei" w:hAnsi="Microsoft YaHei" w:cs="SimSun" w:hint="eastAsia"/>
          <w:kern w:val="0"/>
          <w:sz w:val="18"/>
          <w:szCs w:val="18"/>
          <w14:ligatures w14:val="none"/>
        </w:rPr>
        <w:t>这是讲的什么？怎么这么多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？这两句话就有三个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。两个佛又给放到一起了，究竟是哪一个佛？我也不知道！哈，你笑，大约你知道了</w:t>
      </w:r>
      <w:r w:rsidRPr="008C0351">
        <w:rPr>
          <w:rFonts w:ascii="Microsoft YaHei" w:eastAsia="Microsoft YaHei" w:hAnsi="Microsoft YaHei" w:cs="SimSun"/>
          <w:kern w:val="0"/>
          <w:sz w:val="18"/>
          <w:szCs w:val="18"/>
          <w14:ligatures w14:val="none"/>
        </w:rPr>
        <w:t>！</w:t>
      </w:r>
    </w:p>
    <w:p w14:paraId="2872CBC5" w14:textId="7777777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将闻持佛佛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，你将你这个闻根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就是耳根，来修持佛所说的佛法。上边这个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，就是佛；下边那个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字，就是佛所说的法。就是你用这种功，来修持佛法、学习佛法。这说谁啊？不是说你、不是说我，也不是说他，说的阿难哪！说你将受持佛所说的佛法这个功夫，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何不自闻闻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，你何不自己反闻闻自性，修这个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的功夫呢？你何不反求诸己，在你自己的闻性上，用一用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的功夫呢？这两句就是这样讲，知道吗</w:t>
      </w:r>
      <w:r w:rsidRPr="008C0351">
        <w:rPr>
          <w:rFonts w:ascii="Microsoft YaHei" w:eastAsia="Microsoft YaHei" w:hAnsi="Microsoft YaHei" w:cs="SimSun"/>
          <w:kern w:val="0"/>
          <w:sz w:val="18"/>
          <w:szCs w:val="18"/>
          <w14:ligatures w14:val="none"/>
        </w:rPr>
        <w:t>？</w:t>
      </w:r>
    </w:p>
    <w:p w14:paraId="0DF5F0A2"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CE7EA73"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7740ED6"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EBD4EF4"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F453887"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BAB9080"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CCAF28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A04EAB1"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5BC914F9"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570019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N2</w:t>
      </w:r>
      <w:r w:rsidRPr="008C0351">
        <w:rPr>
          <w:rFonts w:ascii="Microsoft YaHei" w:eastAsia="Microsoft YaHei" w:hAnsi="Microsoft YaHei" w:cs="SimSun" w:hint="eastAsia"/>
          <w:kern w:val="0"/>
          <w:sz w:val="18"/>
          <w:szCs w:val="18"/>
          <w14:ligatures w14:val="none"/>
        </w:rPr>
        <w:t>法说次第超</w:t>
      </w:r>
      <w:r w:rsidRPr="008C0351">
        <w:rPr>
          <w:rFonts w:ascii="Microsoft YaHei" w:eastAsia="Microsoft YaHei" w:hAnsi="Microsoft YaHei" w:cs="SimSun"/>
          <w:kern w:val="0"/>
          <w:sz w:val="18"/>
          <w:szCs w:val="18"/>
          <w14:ligatures w14:val="none"/>
        </w:rPr>
        <w:t>越</w:t>
      </w:r>
    </w:p>
    <w:p w14:paraId="39DAB61E" w14:textId="77777777" w:rsidR="00335524" w:rsidRPr="008C0351" w:rsidRDefault="00335524" w:rsidP="00D81AE6">
      <w:pPr>
        <w:pStyle w:val="14"/>
        <w:rPr>
          <w:rFonts w:cs="Times New Roman"/>
          <w:color w:val="auto"/>
          <w:sz w:val="18"/>
        </w:rPr>
      </w:pPr>
      <w:r w:rsidRPr="008C0351">
        <w:rPr>
          <w:rFonts w:hint="eastAsia"/>
          <w:color w:val="auto"/>
          <w:sz w:val="18"/>
        </w:rPr>
        <w:t>闻非自然生　因声有名字　旋闻与声脱　能脱欲谁名</w:t>
      </w:r>
      <w:r w:rsidRPr="008C0351">
        <w:rPr>
          <w:rFonts w:cs="Times New Roman"/>
          <w:color w:val="auto"/>
          <w:sz w:val="18"/>
        </w:rPr>
        <w:br/>
      </w:r>
      <w:r w:rsidRPr="008C0351">
        <w:rPr>
          <w:rFonts w:hint="eastAsia"/>
          <w:color w:val="auto"/>
          <w:sz w:val="18"/>
        </w:rPr>
        <w:t>一根既返源　六根成解脱　见闻如幻翳　三界若空华</w:t>
      </w:r>
      <w:r w:rsidRPr="008C0351">
        <w:rPr>
          <w:rFonts w:cs="Times New Roman"/>
          <w:color w:val="auto"/>
          <w:sz w:val="18"/>
        </w:rPr>
        <w:br/>
      </w:r>
      <w:r w:rsidRPr="008C0351">
        <w:rPr>
          <w:rFonts w:hint="eastAsia"/>
          <w:color w:val="auto"/>
          <w:sz w:val="18"/>
        </w:rPr>
        <w:t>闻复翳根除　尘销觉圆净　净极光通达　寂照含虚空</w:t>
      </w:r>
      <w:r w:rsidRPr="008C0351">
        <w:rPr>
          <w:rFonts w:cs="Times New Roman"/>
          <w:color w:val="auto"/>
          <w:sz w:val="18"/>
        </w:rPr>
        <w:br/>
      </w:r>
      <w:r w:rsidRPr="008C0351">
        <w:rPr>
          <w:rFonts w:hint="eastAsia"/>
          <w:color w:val="auto"/>
          <w:sz w:val="18"/>
        </w:rPr>
        <w:t>却来观世间　犹如梦中事　摩登伽在梦　谁能留汝</w:t>
      </w:r>
      <w:r w:rsidRPr="008C0351">
        <w:rPr>
          <w:color w:val="auto"/>
          <w:sz w:val="18"/>
        </w:rPr>
        <w:t>形</w:t>
      </w:r>
    </w:p>
    <w:p w14:paraId="506EEF82"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闻非自然生：</w:t>
      </w:r>
      <w:r w:rsidRPr="008C0351">
        <w:rPr>
          <w:rFonts w:ascii="Microsoft YaHei" w:eastAsia="Microsoft YaHei" w:hAnsi="Microsoft YaHei" w:cs="SimSun" w:hint="eastAsia"/>
          <w:kern w:val="0"/>
          <w:sz w:val="18"/>
          <w:szCs w:val="18"/>
          <w14:ligatures w14:val="none"/>
        </w:rPr>
        <w:t>阿难哪！你不要再重多闻而忽定力啦！这个闻，不是自自然然它自己就生出来这么个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26E950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因声有名字：</w:t>
      </w:r>
      <w:r w:rsidRPr="008C0351">
        <w:rPr>
          <w:rFonts w:ascii="Microsoft YaHei" w:eastAsia="Microsoft YaHei" w:hAnsi="Microsoft YaHei" w:cs="SimSun" w:hint="eastAsia"/>
          <w:kern w:val="0"/>
          <w:sz w:val="18"/>
          <w:szCs w:val="18"/>
          <w14:ligatures w14:val="none"/>
        </w:rPr>
        <w:t>因为有个声，才有闻这么个名字。</w:t>
      </w:r>
    </w:p>
    <w:p w14:paraId="16897DDC" w14:textId="4AE731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旋闻与声脱：</w:t>
      </w:r>
      <w:r w:rsidRPr="008C0351">
        <w:rPr>
          <w:rFonts w:ascii="Microsoft YaHei" w:eastAsia="Microsoft YaHei" w:hAnsi="Microsoft YaHei" w:cs="SimSun" w:hint="eastAsia"/>
          <w:kern w:val="0"/>
          <w:sz w:val="18"/>
          <w:szCs w:val="18"/>
          <w14:ligatures w14:val="none"/>
        </w:rPr>
        <w:t>因为有声，才有闻；那没有声的时候，是不是有闻呢？还有闻。这个闻性，因为它不是生灭性，它不生不灭的；所以你要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旋闻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，这回你不要随着六尘、六根这个境界去转，你要返回来的。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，你自性，什么是你这个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你闻着的时候，你自己就认识了。现在你没有闻着你的自性，我告诉你，你也不知道。好像我喝这杯茶，这是热的、冷的？我喝了我自己知道。你呢，就不知道它是冷的是热的；你如果想知道的话，你也试一试，就知道了。那么你想认识你自性，你先要反闻；你都没有反闻，怎么能知道你自性呢</w:t>
      </w:r>
      <w:r w:rsidRPr="008C0351">
        <w:rPr>
          <w:rFonts w:ascii="Microsoft YaHei" w:eastAsia="Microsoft YaHei" w:hAnsi="Microsoft YaHei" w:cs="SimSun"/>
          <w:kern w:val="0"/>
          <w:sz w:val="18"/>
          <w:szCs w:val="18"/>
          <w14:ligatures w14:val="none"/>
        </w:rPr>
        <w:t>！</w:t>
      </w:r>
    </w:p>
    <w:p w14:paraId="62C2064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，怎么样闻法？是不是像用鼻子的闻这么样闻？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这是用耳根闻。用耳根闻，不是向外边闻，听大街上有谁在那儿讲什么话，有什么车来往。你里边若没有，外边也没有这么些个东西，你自性也就显现了。要这么样办！现在明白了吗？所以旋闻与声脱，和外边的声脱离关系了。</w:t>
      </w:r>
    </w:p>
    <w:p w14:paraId="33AE160C" w14:textId="0758550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能脱欲谁名：</w:t>
      </w:r>
      <w:r w:rsidRPr="008C0351">
        <w:rPr>
          <w:rFonts w:ascii="Microsoft YaHei" w:eastAsia="Microsoft YaHei" w:hAnsi="Microsoft YaHei" w:cs="SimSun" w:hint="eastAsia"/>
          <w:kern w:val="0"/>
          <w:sz w:val="18"/>
          <w:szCs w:val="18"/>
          <w14:ligatures w14:val="none"/>
        </w:rPr>
        <w:t>你如果能和声音脱了，闻而不闻，不闻而闻；这究竟是闻、没闻？也闻也不闻，不闻也闻，闻也不闻。白居利又笑了，听到这个地方，一定说：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越讲越妙了！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哈哈，闻也没闻，没闻而闻，不闻而闻，闻而不闻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与声脱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38909B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可是闻，不是以前那个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不同；那个闻，虽然说是可以远近都闻到，但是有个限度。你要是得了这个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正得到这种境界了，那尽法界的声音，你都可以闻；但是尽法界的声音，你又都可以不闻，自己能有控制的权力。就像这个无线电，我如果想往什么地方拍无线电，随时都可以拍得到的；我不想拍无线电，什么地方我都不拍。我若想收其他法界的声音，我把我这个音波开开了，喔，这法界的无线电，我都可以收得到的！就这样子，你试试看！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能脱欲谁名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。这哪有个名字啊？有什么名字？没有名了！连个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的名也没有了，这才是一个真闻哪</w:t>
      </w:r>
      <w:r w:rsidRPr="008C0351">
        <w:rPr>
          <w:rFonts w:ascii="Microsoft YaHei" w:eastAsia="Microsoft YaHei" w:hAnsi="Microsoft YaHei" w:cs="SimSun"/>
          <w:kern w:val="0"/>
          <w:sz w:val="18"/>
          <w:szCs w:val="18"/>
          <w14:ligatures w14:val="none"/>
        </w:rPr>
        <w:t>！</w:t>
      </w:r>
    </w:p>
    <w:p w14:paraId="1EB8F8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弟子：您说那个拍无线电，这个意思是什么</w:t>
      </w:r>
      <w:r w:rsidRPr="008C0351">
        <w:rPr>
          <w:rFonts w:ascii="Microsoft YaHei" w:eastAsia="Microsoft YaHei" w:hAnsi="Microsoft YaHei" w:cs="SimSun"/>
          <w:kern w:val="0"/>
          <w:sz w:val="18"/>
          <w:szCs w:val="18"/>
          <w14:ligatures w14:val="none"/>
        </w:rPr>
        <w:t>？</w:t>
      </w:r>
    </w:p>
    <w:p w14:paraId="392436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上人：拍个无线电报出去，中文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拍电报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打电报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D3A82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弟子：每个字我明白它大概的意思了，可是它到底是什么意思，我就不懂</w:t>
      </w:r>
      <w:r w:rsidRPr="008C0351">
        <w:rPr>
          <w:rFonts w:ascii="Microsoft YaHei" w:eastAsia="Microsoft YaHei" w:hAnsi="Microsoft YaHei" w:cs="SimSun"/>
          <w:kern w:val="0"/>
          <w:sz w:val="18"/>
          <w:szCs w:val="18"/>
          <w14:ligatures w14:val="none"/>
        </w:rPr>
        <w:t>。</w:t>
      </w:r>
    </w:p>
    <w:p w14:paraId="089D7F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你若是能有这个功夫了，也就好像打电报，你想打到什么地方，都可以打的；你想收什么地方的电报，也可以收的。这种闻性，就是你愿意听什么地方，都可以听；你不愿意听，都可以不听，由你自己可以控制的。现在明白了吗</w:t>
      </w:r>
      <w:r w:rsidRPr="008C0351">
        <w:rPr>
          <w:rFonts w:ascii="Microsoft YaHei" w:eastAsia="Microsoft YaHei" w:hAnsi="Microsoft YaHei" w:cs="SimSun"/>
          <w:kern w:val="0"/>
          <w:sz w:val="18"/>
          <w:szCs w:val="18"/>
          <w14:ligatures w14:val="none"/>
        </w:rPr>
        <w:t>？</w:t>
      </w:r>
    </w:p>
    <w:p w14:paraId="4744829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一根既返源：</w:t>
      </w:r>
      <w:r w:rsidRPr="008C0351">
        <w:rPr>
          <w:rFonts w:ascii="Microsoft YaHei" w:eastAsia="Microsoft YaHei" w:hAnsi="Microsoft YaHei" w:cs="SimSun" w:hint="eastAsia"/>
          <w:kern w:val="0"/>
          <w:sz w:val="18"/>
          <w:szCs w:val="18"/>
          <w14:ligatures w14:val="none"/>
        </w:rPr>
        <w:t>连个名字都没有了，这也可以说是这一根解了，就返本还原了。</w:t>
      </w:r>
    </w:p>
    <w:p w14:paraId="1D2C699B" w14:textId="4878398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六根成解脱：</w:t>
      </w:r>
      <w:r w:rsidRPr="008C0351">
        <w:rPr>
          <w:rFonts w:ascii="Microsoft YaHei" w:eastAsia="Microsoft YaHei" w:hAnsi="Microsoft YaHei" w:cs="SimSun" w:hint="eastAsia"/>
          <w:kern w:val="0"/>
          <w:sz w:val="18"/>
          <w:szCs w:val="18"/>
          <w14:ligatures w14:val="none"/>
        </w:rPr>
        <w:t>这一根返回来那个本源了。本源是什么？我讲好多次给你们听了，就是那个如来藏性！你不要又找不着源头了！你这一根回到如来藏性上，返本还原了，你六根就统统都回来了。一看，喔，这个老大哥回来了，这些个小兄弟就都跟着跑回来！所以你这一根若不返源，那六根都不回来，它是有连带的关系。为什么？这本来是一个，不过分成六和合而已。那么你这一个回来了，六个就都跑回来了，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一根既返源，六根成解脱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BDC301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为什么不成佛？就是被这六根、六尘绑住了，所以现在要找一个方法来得到解脱。不单我们被这个六根、六尘来绑住了，就是阿难当时也犯了这个毛病，所以我们和阿难有同病相怜的关系。阿难从这条路上得到解脱了，我们现在也是幸运到极点了，知道这个方法，我们也可以从这条路上得到解脱</w:t>
      </w:r>
      <w:r w:rsidRPr="008C0351">
        <w:rPr>
          <w:rFonts w:ascii="Microsoft YaHei" w:eastAsia="Microsoft YaHei" w:hAnsi="Microsoft YaHei" w:cs="SimSun"/>
          <w:kern w:val="0"/>
          <w:sz w:val="18"/>
          <w:szCs w:val="18"/>
          <w14:ligatures w14:val="none"/>
        </w:rPr>
        <w:t>。</w:t>
      </w:r>
    </w:p>
    <w:p w14:paraId="33B985C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见闻如幻翳：</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，本来没有实在的，就像那个幻化的云翳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眼睛上有翳子，虚空中有云彩。</w:t>
      </w:r>
    </w:p>
    <w:p w14:paraId="592D6820" w14:textId="2A5255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三界若空华：</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，就是欲界、色界、无色界。我们人在这个三界里边，也就好像眼睛直视虚空，瞪发劳相，以为虚空里头有华一样。前边没讲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空生大觉中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？这空在什么地方来的啊？是那个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如海一沤发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，就好像海里头那一个水泡那么小。这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的里边来比较，大觉就比方一个海，虚空就比</w:t>
      </w:r>
      <w:r w:rsidRPr="008C0351">
        <w:rPr>
          <w:rFonts w:ascii="Microsoft YaHei" w:eastAsia="Microsoft YaHei" w:hAnsi="Microsoft YaHei" w:cs="SimSun" w:hint="eastAsia"/>
          <w:kern w:val="0"/>
          <w:sz w:val="18"/>
          <w:szCs w:val="18"/>
          <w14:ligatures w14:val="none"/>
        </w:rPr>
        <w:lastRenderedPageBreak/>
        <w:t>方一个水泡；这三界，又是在虚空里头的一个水泡。虚空本来比大海都大，若拿虚空比方大海，这欲界、色界、无色界三界又等于一个水泡一样的；所以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三界若空华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，这三界是虚空里头的一个空华</w:t>
      </w:r>
      <w:r w:rsidRPr="008C0351">
        <w:rPr>
          <w:rFonts w:ascii="Microsoft YaHei" w:eastAsia="Microsoft YaHei" w:hAnsi="Microsoft YaHei" w:cs="SimSun"/>
          <w:kern w:val="0"/>
          <w:sz w:val="18"/>
          <w:szCs w:val="18"/>
          <w14:ligatures w14:val="none"/>
        </w:rPr>
        <w:t>。</w:t>
      </w:r>
    </w:p>
    <w:p w14:paraId="44DFD2C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闻复翳根除：</w:t>
      </w:r>
      <w:r w:rsidRPr="008C0351">
        <w:rPr>
          <w:rFonts w:ascii="Microsoft YaHei" w:eastAsia="Microsoft YaHei" w:hAnsi="Microsoft YaHei" w:cs="SimSun" w:hint="eastAsia"/>
          <w:kern w:val="0"/>
          <w:sz w:val="18"/>
          <w:szCs w:val="18"/>
          <w14:ligatures w14:val="none"/>
        </w:rPr>
        <w:t>你反闻闻自性，这叫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。闻复，你这个翳根也就除去没有了。尘销觉圆净：你六尘的境界销除了，没有前尘扰乱你的自性，你这个觉性也就圆满而清净了。</w:t>
      </w:r>
    </w:p>
    <w:p w14:paraId="3E006CF1" w14:textId="6F4F00D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净极光通达，寂照含虚空：</w:t>
      </w:r>
      <w:r w:rsidRPr="008C0351">
        <w:rPr>
          <w:rFonts w:ascii="Microsoft YaHei" w:eastAsia="Microsoft YaHei" w:hAnsi="Microsoft YaHei" w:cs="SimSun" w:hint="eastAsia"/>
          <w:kern w:val="0"/>
          <w:sz w:val="18"/>
          <w:szCs w:val="18"/>
          <w14:ligatures w14:val="none"/>
        </w:rPr>
        <w:t>你既然觉圆净，你净到极点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光通达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，就是开悟了。这个时候真是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寂照含虚空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你得到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净极光通达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这种的功夫，那个虚空都在你的自性里头包着呢！你自性就是那个大觉性。那个大觉性你若是得着了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也谈不到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，就是恢复到你本有的觉性上，这时候虚空都在你的性里头包容着</w:t>
      </w:r>
      <w:r w:rsidRPr="008C0351">
        <w:rPr>
          <w:rFonts w:ascii="Microsoft YaHei" w:eastAsia="Microsoft YaHei" w:hAnsi="Microsoft YaHei" w:cs="SimSun"/>
          <w:kern w:val="0"/>
          <w:sz w:val="18"/>
          <w:szCs w:val="18"/>
          <w14:ligatures w14:val="none"/>
        </w:rPr>
        <w:t>。</w:t>
      </w:r>
    </w:p>
    <w:p w14:paraId="52B19C0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文殊菩萨说话说得很厉害，一点人情都不讲，对阿难毫不客气的。哼，你听这一段文说的！</w:t>
      </w:r>
    </w:p>
    <w:p w14:paraId="16161F3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说是</w:t>
      </w:r>
      <w:r w:rsidRPr="008C0351">
        <w:rPr>
          <w:rFonts w:ascii="Microsoft YaHei" w:eastAsia="Microsoft YaHei" w:hAnsi="Microsoft YaHei" w:cs="SimSun" w:hint="eastAsia"/>
          <w:b/>
          <w:bCs/>
          <w:kern w:val="0"/>
          <w:sz w:val="18"/>
          <w:szCs w:val="18"/>
          <w14:ligatures w14:val="none"/>
        </w:rPr>
        <w:t>却来观世间，犹如梦中事：</w:t>
      </w:r>
      <w:r w:rsidRPr="008C0351">
        <w:rPr>
          <w:rFonts w:ascii="Microsoft YaHei" w:eastAsia="Microsoft YaHei" w:hAnsi="Microsoft YaHei" w:cs="SimSun" w:hint="eastAsia"/>
          <w:kern w:val="0"/>
          <w:sz w:val="18"/>
          <w:szCs w:val="18"/>
          <w14:ligatures w14:val="none"/>
        </w:rPr>
        <w:t>你再用这种的功夫来观察世间的事情，才知道这个世间一切一切都是像梦里头的事情啊！</w:t>
      </w:r>
    </w:p>
    <w:p w14:paraId="316020CF" w14:textId="02BC8A6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摩登伽在梦，谁能留汝形：</w:t>
      </w:r>
      <w:r w:rsidRPr="008C0351">
        <w:rPr>
          <w:rFonts w:ascii="Microsoft YaHei" w:eastAsia="Microsoft YaHei" w:hAnsi="Microsoft YaHei" w:cs="SimSun" w:hint="eastAsia"/>
          <w:kern w:val="0"/>
          <w:sz w:val="18"/>
          <w:szCs w:val="18"/>
          <w14:ligatures w14:val="none"/>
        </w:rPr>
        <w:t>摩登伽女也是在梦幻之中啊！谁能把你留住啊？你自己不要脸嘛！你自己欢喜在那儿嘛！你若能到这种程度上，谁能留得住你啊！这说得是不是不客气呢</w:t>
      </w:r>
      <w:r w:rsidRPr="008C0351">
        <w:rPr>
          <w:rFonts w:ascii="Microsoft YaHei" w:eastAsia="Microsoft YaHei" w:hAnsi="Microsoft YaHei" w:cs="SimSun"/>
          <w:kern w:val="0"/>
          <w:sz w:val="18"/>
          <w:szCs w:val="18"/>
          <w14:ligatures w14:val="none"/>
        </w:rPr>
        <w:t>？</w:t>
      </w:r>
    </w:p>
    <w:p w14:paraId="51AEBDAC"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4FD775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举喻以合前</w:t>
      </w:r>
      <w:r w:rsidRPr="008C0351">
        <w:rPr>
          <w:rFonts w:ascii="Microsoft YaHei" w:eastAsia="Microsoft YaHei" w:hAnsi="Microsoft YaHei" w:cs="SimSun"/>
          <w:kern w:val="0"/>
          <w:sz w:val="18"/>
          <w:szCs w:val="18"/>
          <w14:ligatures w14:val="none"/>
        </w:rPr>
        <w:t>法</w:t>
      </w:r>
    </w:p>
    <w:p w14:paraId="17B32582" w14:textId="77777777" w:rsidR="00335524" w:rsidRPr="008C0351" w:rsidRDefault="00335524" w:rsidP="00D81AE6">
      <w:pPr>
        <w:pStyle w:val="14"/>
        <w:rPr>
          <w:rFonts w:cs="Times New Roman"/>
          <w:color w:val="auto"/>
          <w:sz w:val="18"/>
        </w:rPr>
      </w:pPr>
      <w:r w:rsidRPr="008C0351">
        <w:rPr>
          <w:rFonts w:hint="eastAsia"/>
          <w:color w:val="auto"/>
          <w:sz w:val="18"/>
        </w:rPr>
        <w:t>如世巧幻师　幻作诸男女　虽见诸根动　要以一机抽</w:t>
      </w:r>
      <w:r w:rsidRPr="008C0351">
        <w:rPr>
          <w:rFonts w:cs="Times New Roman"/>
          <w:color w:val="auto"/>
          <w:sz w:val="18"/>
        </w:rPr>
        <w:br/>
      </w:r>
      <w:r w:rsidRPr="008C0351">
        <w:rPr>
          <w:rFonts w:hint="eastAsia"/>
          <w:color w:val="auto"/>
          <w:sz w:val="18"/>
        </w:rPr>
        <w:t>息机归寂然　诸幻成无性　六根亦如是</w:t>
      </w:r>
      <w:r w:rsidRPr="008C0351">
        <w:rPr>
          <w:rFonts w:cs="Times New Roman"/>
          <w:color w:val="auto"/>
          <w:sz w:val="18"/>
        </w:rPr>
        <w:br/>
      </w:r>
      <w:r w:rsidRPr="008C0351">
        <w:rPr>
          <w:rFonts w:hint="eastAsia"/>
          <w:color w:val="auto"/>
          <w:sz w:val="18"/>
        </w:rPr>
        <w:t>元依一精明　分成六和合　一处成休复　六用皆不成</w:t>
      </w:r>
      <w:r w:rsidRPr="008C0351">
        <w:rPr>
          <w:rFonts w:cs="Times New Roman"/>
          <w:color w:val="auto"/>
          <w:sz w:val="18"/>
        </w:rPr>
        <w:br/>
      </w:r>
      <w:r w:rsidRPr="008C0351">
        <w:rPr>
          <w:rFonts w:hint="eastAsia"/>
          <w:color w:val="auto"/>
          <w:sz w:val="18"/>
        </w:rPr>
        <w:t>尘垢应念销　成圆明净</w:t>
      </w:r>
      <w:r w:rsidRPr="008C0351">
        <w:rPr>
          <w:color w:val="auto"/>
          <w:sz w:val="18"/>
        </w:rPr>
        <w:t>妙</w:t>
      </w:r>
    </w:p>
    <w:p w14:paraId="06253B8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如世巧幻师：</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，是巧妙；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虚幻，就好像做戏似的。在中国，以前有一种影戏。现在窗是玻璃的，中国的窗以前是用纸糊的，用油油上它。影戏，就是在窗户里边，放那种小驴皮做的影人子，这影人子做得和人一样的。在窗里边有一个人用一条绳拉着它，叫它怎么样走，它在窗户上就走，外边的人就看，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影戏、看影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电影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，以前它不是用电的；是用人拉着一条弦，这么一拉、再那么一拉，它就在里边来回走。这样，外边人就看这个影人子在那儿走，实际上是有人拉着它走的。它也有耍刀、耍枪，耍得很热闹的。这个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巧幻师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，就是耍影戏的这种人。</w:t>
      </w:r>
    </w:p>
    <w:p w14:paraId="4EB2AA44" w14:textId="7F5BF7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就好像这个世界上耍影戏的这种人，</w:t>
      </w:r>
      <w:r w:rsidRPr="008C0351">
        <w:rPr>
          <w:rFonts w:ascii="Microsoft YaHei" w:eastAsia="Microsoft YaHei" w:hAnsi="Microsoft YaHei" w:cs="SimSun" w:hint="eastAsia"/>
          <w:b/>
          <w:bCs/>
          <w:kern w:val="0"/>
          <w:sz w:val="18"/>
          <w:szCs w:val="18"/>
          <w14:ligatures w14:val="none"/>
        </w:rPr>
        <w:t>幻作诸男女：</w:t>
      </w:r>
      <w:r w:rsidRPr="008C0351">
        <w:rPr>
          <w:rFonts w:ascii="Microsoft YaHei" w:eastAsia="Microsoft YaHei" w:hAnsi="Microsoft YaHei" w:cs="SimSun" w:hint="eastAsia"/>
          <w:kern w:val="0"/>
          <w:sz w:val="18"/>
          <w:szCs w:val="18"/>
          <w14:ligatures w14:val="none"/>
        </w:rPr>
        <w:t>他做出一些个假的或者男的、或者女的</w:t>
      </w:r>
      <w:r w:rsidRPr="008C0351">
        <w:rPr>
          <w:rFonts w:ascii="Microsoft YaHei" w:eastAsia="Microsoft YaHei" w:hAnsi="Microsoft YaHei" w:cs="SimSun"/>
          <w:kern w:val="0"/>
          <w:sz w:val="18"/>
          <w:szCs w:val="18"/>
          <w14:ligatures w14:val="none"/>
        </w:rPr>
        <w:t>。</w:t>
      </w:r>
    </w:p>
    <w:p w14:paraId="5BA97D7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虽见诸根动，要以一机抽：</w:t>
      </w:r>
      <w:r w:rsidRPr="008C0351">
        <w:rPr>
          <w:rFonts w:ascii="Microsoft YaHei" w:eastAsia="Microsoft YaHei" w:hAnsi="Microsoft YaHei" w:cs="SimSun" w:hint="eastAsia"/>
          <w:kern w:val="0"/>
          <w:sz w:val="18"/>
          <w:szCs w:val="18"/>
          <w14:ligatures w14:val="none"/>
        </w:rPr>
        <w:t>虽然你看见他眼睛也动弹、嘴也动弹，手脚都动弹，都互动，可是因为它有一个机关；就是用绳拉那个机关，一拉，它这儿一动弹，这个影人子在里边就跑来跑去的来回跑，人在外边看得就好像入定那么样子。很多人都欢喜看这种的东西，我记得我小的时候，也看过这种的影戏。</w:t>
      </w:r>
    </w:p>
    <w:p w14:paraId="373ADBD4" w14:textId="5D6A8CD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息机归寂然，诸幻成无性：</w:t>
      </w:r>
      <w:r w:rsidRPr="008C0351">
        <w:rPr>
          <w:rFonts w:ascii="Microsoft YaHei" w:eastAsia="Microsoft YaHei" w:hAnsi="Microsoft YaHei" w:cs="SimSun" w:hint="eastAsia"/>
          <w:kern w:val="0"/>
          <w:sz w:val="18"/>
          <w:szCs w:val="18"/>
          <w14:ligatures w14:val="none"/>
        </w:rPr>
        <w:t>若把那个机关停止了，就什么动也没有了。这一切幻化的东西都没有自性，都没有了</w:t>
      </w:r>
      <w:r w:rsidRPr="008C0351">
        <w:rPr>
          <w:rFonts w:ascii="Microsoft YaHei" w:eastAsia="Microsoft YaHei" w:hAnsi="Microsoft YaHei" w:cs="SimSun"/>
          <w:kern w:val="0"/>
          <w:sz w:val="18"/>
          <w:szCs w:val="18"/>
          <w14:ligatures w14:val="none"/>
        </w:rPr>
        <w:t>。</w:t>
      </w:r>
    </w:p>
    <w:p w14:paraId="719F2BF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文殊师利菩萨这一段文是说，这一切都如幻如化。前边那一段，说是像梦里头，现在又说好像做幻戏的一样。</w:t>
      </w:r>
    </w:p>
    <w:p w14:paraId="0C120B1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若停止了，那个戏也就没有了，因为它没有自性。</w:t>
      </w:r>
    </w:p>
    <w:p w14:paraId="681027C9" w14:textId="63749F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六根亦如是：</w:t>
      </w:r>
      <w:r w:rsidRPr="008C0351">
        <w:rPr>
          <w:rFonts w:ascii="Microsoft YaHei" w:eastAsia="Microsoft YaHei" w:hAnsi="Microsoft YaHei" w:cs="SimSun" w:hint="eastAsia"/>
          <w:kern w:val="0"/>
          <w:sz w:val="18"/>
          <w:szCs w:val="18"/>
          <w14:ligatures w14:val="none"/>
        </w:rPr>
        <w:t>为什么要说这个梦、要说这个幻戏呢？因为这个六根，也是像幻化师做幻化戏一样，也是因为有一个机关来管着它。所以一根若清净，六根也就得到解脱了，所以说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六根亦如是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EFD2A7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元依一精明，分成六和合：</w:t>
      </w:r>
      <w:r w:rsidRPr="008C0351">
        <w:rPr>
          <w:rFonts w:ascii="Microsoft YaHei" w:eastAsia="Microsoft YaHei" w:hAnsi="Microsoft YaHei" w:cs="SimSun" w:hint="eastAsia"/>
          <w:kern w:val="0"/>
          <w:sz w:val="18"/>
          <w:szCs w:val="18"/>
          <w14:ligatures w14:val="none"/>
        </w:rPr>
        <w:t>本来都依照一个精明的如来藏性，那么分开了，有眼、耳、鼻、舌、身、意，分成这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六和合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D15BDE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一处成休复，六用皆不成：</w:t>
      </w:r>
      <w:r w:rsidRPr="008C0351">
        <w:rPr>
          <w:rFonts w:ascii="Microsoft YaHei" w:eastAsia="Microsoft YaHei" w:hAnsi="Microsoft YaHei" w:cs="SimSun" w:hint="eastAsia"/>
          <w:kern w:val="0"/>
          <w:sz w:val="18"/>
          <w:szCs w:val="18"/>
          <w14:ligatures w14:val="none"/>
        </w:rPr>
        <w:t>如果一处它休息了，返本还原。休息，就得到解了。一处结解了，返本还原，其余的也就都不成作用了。</w:t>
      </w:r>
    </w:p>
    <w:p w14:paraId="4ED326B5" w14:textId="31538B5A"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尘垢应念销，成圆明净妙：</w:t>
      </w:r>
      <w:r w:rsidRPr="008C0351">
        <w:rPr>
          <w:rFonts w:ascii="Microsoft YaHei" w:eastAsia="Microsoft YaHei" w:hAnsi="Microsoft YaHei" w:cs="SimSun" w:hint="eastAsia"/>
          <w:kern w:val="0"/>
          <w:sz w:val="18"/>
          <w:szCs w:val="18"/>
          <w14:ligatures w14:val="none"/>
        </w:rPr>
        <w:t>这所有的六根、六尘这种前尘的境界，一切的垢染应念都销灭没有了，这就会成就了本来圆明净妙的如来藏性，那种的常住真心性净明体了</w:t>
      </w:r>
      <w:r w:rsidRPr="008C0351">
        <w:rPr>
          <w:rFonts w:ascii="Microsoft YaHei" w:eastAsia="Microsoft YaHei" w:hAnsi="Microsoft YaHei" w:cs="SimSun"/>
          <w:kern w:val="0"/>
          <w:sz w:val="18"/>
          <w:szCs w:val="18"/>
          <w14:ligatures w14:val="none"/>
        </w:rPr>
        <w:t>。</w:t>
      </w:r>
    </w:p>
    <w:p w14:paraId="5720BB1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F3E524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C39FFFB"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ABB91C0"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68320EF4"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1580BB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N4</w:t>
      </w:r>
      <w:r w:rsidRPr="008C0351">
        <w:rPr>
          <w:rFonts w:ascii="Microsoft YaHei" w:eastAsia="Microsoft YaHei" w:hAnsi="Microsoft YaHei" w:cs="SimSun" w:hint="eastAsia"/>
          <w:kern w:val="0"/>
          <w:sz w:val="18"/>
          <w:szCs w:val="18"/>
          <w14:ligatures w14:val="none"/>
        </w:rPr>
        <w:t>结示因果究</w:t>
      </w:r>
      <w:r w:rsidRPr="008C0351">
        <w:rPr>
          <w:rFonts w:ascii="Microsoft YaHei" w:eastAsia="Microsoft YaHei" w:hAnsi="Microsoft YaHei" w:cs="SimSun"/>
          <w:kern w:val="0"/>
          <w:sz w:val="18"/>
          <w:szCs w:val="18"/>
          <w14:ligatures w14:val="none"/>
        </w:rPr>
        <w:t>竟</w:t>
      </w:r>
    </w:p>
    <w:p w14:paraId="06ACD875" w14:textId="77777777" w:rsidR="00335524" w:rsidRPr="008C0351" w:rsidRDefault="00335524" w:rsidP="00D81AE6">
      <w:pPr>
        <w:pStyle w:val="14"/>
        <w:rPr>
          <w:rFonts w:cs="Times New Roman"/>
          <w:color w:val="auto"/>
          <w:sz w:val="18"/>
        </w:rPr>
      </w:pPr>
      <w:r w:rsidRPr="008C0351">
        <w:rPr>
          <w:rFonts w:hint="eastAsia"/>
          <w:color w:val="auto"/>
          <w:sz w:val="18"/>
        </w:rPr>
        <w:t>余尘尚诸学　明极即如</w:t>
      </w:r>
      <w:r w:rsidRPr="008C0351">
        <w:rPr>
          <w:color w:val="auto"/>
          <w:sz w:val="18"/>
        </w:rPr>
        <w:t>来</w:t>
      </w:r>
    </w:p>
    <w:p w14:paraId="3970680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余尘尚诸学：</w:t>
      </w:r>
      <w:r w:rsidRPr="008C0351">
        <w:rPr>
          <w:rFonts w:ascii="Microsoft YaHei" w:eastAsia="Microsoft YaHei" w:hAnsi="Microsoft YaHei" w:cs="SimSun" w:hint="eastAsia"/>
          <w:kern w:val="0"/>
          <w:sz w:val="18"/>
          <w:szCs w:val="18"/>
          <w14:ligatures w14:val="none"/>
        </w:rPr>
        <w:t>把无明断了，还有微细的这种无明，就是一分的生相无明，叫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余尘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，这是诸位所有的菩萨都还要断的。</w:t>
      </w:r>
    </w:p>
    <w:p w14:paraId="2FF8B69A" w14:textId="489C90E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明极即如来：</w:t>
      </w:r>
      <w:r w:rsidRPr="008C0351">
        <w:rPr>
          <w:rFonts w:ascii="Microsoft YaHei" w:eastAsia="Microsoft YaHei" w:hAnsi="Microsoft YaHei" w:cs="SimSun" w:hint="eastAsia"/>
          <w:kern w:val="0"/>
          <w:sz w:val="18"/>
          <w:szCs w:val="18"/>
          <w14:ligatures w14:val="none"/>
        </w:rPr>
        <w:t>如果明到极点，这就是如来的一个本体了</w:t>
      </w:r>
      <w:r w:rsidRPr="008C0351">
        <w:rPr>
          <w:rFonts w:ascii="Microsoft YaHei" w:eastAsia="Microsoft YaHei" w:hAnsi="Microsoft YaHei" w:cs="SimSun"/>
          <w:kern w:val="0"/>
          <w:sz w:val="18"/>
          <w:szCs w:val="18"/>
          <w14:ligatures w14:val="none"/>
        </w:rPr>
        <w:t>。</w:t>
      </w:r>
    </w:p>
    <w:p w14:paraId="4405E98B"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738211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普劝修</w:t>
      </w:r>
      <w:r w:rsidRPr="008C0351">
        <w:rPr>
          <w:rFonts w:ascii="Microsoft YaHei" w:eastAsia="Microsoft YaHei" w:hAnsi="Microsoft YaHei" w:cs="SimSun"/>
          <w:kern w:val="0"/>
          <w:sz w:val="18"/>
          <w:szCs w:val="18"/>
          <w14:ligatures w14:val="none"/>
        </w:rPr>
        <w:t>证</w:t>
      </w:r>
    </w:p>
    <w:p w14:paraId="5FDFA61F" w14:textId="77777777" w:rsidR="00335524" w:rsidRPr="008C0351" w:rsidRDefault="00335524" w:rsidP="00D81AE6">
      <w:pPr>
        <w:pStyle w:val="14"/>
        <w:rPr>
          <w:rFonts w:cs="Times New Roman"/>
          <w:color w:val="auto"/>
          <w:sz w:val="18"/>
        </w:rPr>
      </w:pPr>
      <w:r w:rsidRPr="008C0351">
        <w:rPr>
          <w:rFonts w:hint="eastAsia"/>
          <w:color w:val="auto"/>
          <w:sz w:val="18"/>
        </w:rPr>
        <w:t>大众及阿难　旋汝倒闻机　反闻闻自性　性成无上道</w:t>
      </w:r>
      <w:r w:rsidRPr="008C0351">
        <w:rPr>
          <w:rFonts w:cs="Times New Roman"/>
          <w:color w:val="auto"/>
          <w:sz w:val="18"/>
        </w:rPr>
        <w:br/>
      </w:r>
      <w:r w:rsidRPr="008C0351">
        <w:rPr>
          <w:rFonts w:hint="eastAsia"/>
          <w:color w:val="auto"/>
          <w:sz w:val="18"/>
        </w:rPr>
        <w:t>圆通实如是　此是微尘佛　一路涅槃门</w:t>
      </w:r>
      <w:r w:rsidRPr="008C0351">
        <w:rPr>
          <w:rFonts w:cs="Times New Roman"/>
          <w:color w:val="auto"/>
          <w:sz w:val="18"/>
        </w:rPr>
        <w:br/>
      </w:r>
      <w:r w:rsidRPr="008C0351">
        <w:rPr>
          <w:rFonts w:hint="eastAsia"/>
          <w:color w:val="auto"/>
          <w:sz w:val="18"/>
        </w:rPr>
        <w:t>过去诸如来　斯门已成就　现在诸菩萨　今各入圆明</w:t>
      </w:r>
      <w:r w:rsidRPr="008C0351">
        <w:rPr>
          <w:rFonts w:cs="Times New Roman"/>
          <w:color w:val="auto"/>
          <w:sz w:val="18"/>
        </w:rPr>
        <w:br/>
      </w:r>
      <w:r w:rsidRPr="008C0351">
        <w:rPr>
          <w:rFonts w:hint="eastAsia"/>
          <w:color w:val="auto"/>
          <w:sz w:val="18"/>
        </w:rPr>
        <w:t>未来修学人　当依如是法　我亦从中证　非唯观世</w:t>
      </w:r>
      <w:r w:rsidRPr="008C0351">
        <w:rPr>
          <w:color w:val="auto"/>
          <w:sz w:val="18"/>
        </w:rPr>
        <w:t>音</w:t>
      </w:r>
    </w:p>
    <w:p w14:paraId="2F27625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大众及阿难：</w:t>
      </w:r>
      <w:r w:rsidRPr="008C0351">
        <w:rPr>
          <w:rFonts w:ascii="Microsoft YaHei" w:eastAsia="Microsoft YaHei" w:hAnsi="Microsoft YaHei" w:cs="SimSun" w:hint="eastAsia"/>
          <w:kern w:val="0"/>
          <w:sz w:val="18"/>
          <w:szCs w:val="18"/>
          <w14:ligatures w14:val="none"/>
        </w:rPr>
        <w:t>文殊菩萨又说了，你们现在这一切的大众和阿难啊！你们应该怎么样子呢？</w:t>
      </w:r>
    </w:p>
    <w:p w14:paraId="691CF45C"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旋汝倒闻机：</w:t>
      </w:r>
      <w:r w:rsidRPr="008C0351">
        <w:rPr>
          <w:rFonts w:ascii="Microsoft YaHei" w:eastAsia="Microsoft YaHei" w:hAnsi="Microsoft YaHei" w:cs="SimSun" w:hint="eastAsia"/>
          <w:kern w:val="0"/>
          <w:sz w:val="18"/>
          <w:szCs w:val="18"/>
          <w14:ligatures w14:val="none"/>
        </w:rPr>
        <w:t>你们都应该修反闻闻自性这种的方法了！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旋汝倒闻机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不要向外跑，要回来，反求诸己。</w:t>
      </w:r>
    </w:p>
    <w:p w14:paraId="6036B493"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反闻闻自性，性成无上道：</w:t>
      </w:r>
      <w:r w:rsidRPr="008C0351">
        <w:rPr>
          <w:rFonts w:ascii="Microsoft YaHei" w:eastAsia="Microsoft YaHei" w:hAnsi="Microsoft YaHei" w:cs="SimSun" w:hint="eastAsia"/>
          <w:kern w:val="0"/>
          <w:sz w:val="18"/>
          <w:szCs w:val="18"/>
          <w14:ligatures w14:val="none"/>
        </w:rPr>
        <w:t>你反闻闻自己的自性，你这个性就可以成就无上的道果。</w:t>
      </w:r>
    </w:p>
    <w:p w14:paraId="21F4CE9A" w14:textId="16D7647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圆通实如是：</w:t>
      </w:r>
      <w:r w:rsidRPr="008C0351">
        <w:rPr>
          <w:rFonts w:ascii="Microsoft YaHei" w:eastAsia="Microsoft YaHei" w:hAnsi="Microsoft YaHei" w:cs="SimSun" w:hint="eastAsia"/>
          <w:kern w:val="0"/>
          <w:sz w:val="18"/>
          <w:szCs w:val="18"/>
          <w14:ligatures w14:val="none"/>
        </w:rPr>
        <w:t>为什么说这个耳根圆通呢？也就因为这个耳根最容易修，最容易成功</w:t>
      </w:r>
      <w:r w:rsidRPr="008C0351">
        <w:rPr>
          <w:rFonts w:ascii="Microsoft YaHei" w:eastAsia="Microsoft YaHei" w:hAnsi="Microsoft YaHei" w:cs="SimSun"/>
          <w:kern w:val="0"/>
          <w:sz w:val="18"/>
          <w:szCs w:val="18"/>
          <w14:ligatures w14:val="none"/>
        </w:rPr>
        <w:t>。</w:t>
      </w:r>
    </w:p>
    <w:p w14:paraId="47A6AD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讲到这个地方，你们每一个人现在大约有的会用功，有的还不会用功的。那么怎么叫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呢？这种的功夫，也就是我们现在用参禅这种功夫。参禅，你不要尽向外边打妄想，你要回光返照。譬如我们参悟话头，现在参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，要自己在心里头这么念，耳朵要听着这个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，就想着追求这个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。也就是总要用这种的功，不要打散了，散失你这个功夫</w:t>
      </w:r>
      <w:r w:rsidRPr="008C0351">
        <w:rPr>
          <w:rFonts w:ascii="Microsoft YaHei" w:eastAsia="Microsoft YaHei" w:hAnsi="Microsoft YaHei" w:cs="SimSun"/>
          <w:kern w:val="0"/>
          <w:sz w:val="18"/>
          <w:szCs w:val="18"/>
          <w14:ligatures w14:val="none"/>
        </w:rPr>
        <w:t>。</w:t>
      </w:r>
    </w:p>
    <w:p w14:paraId="605C0E1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你参悟这个话头的时候，行住坐卧都是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行住坐卧不离这个，离了这个，便是错过。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。你这么心里想着它：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念出声来，在心里边念，耳朵要听心里这声音，不要听外边的声音。你听里边的声音，听来听去，听得你的心和你的闻性都归一了。这个时候，你或者磕着或者碰着，或者有一个什么动作，你会豁然开悟了。你一定要把心性制到一处，不要叫它东跑西跑了！不要叫它向外散，要向内中聚；聚，你这么闻，反闻闻自性，久而久之，自然这功夫就会生出来的。所以参悟话头，也就是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的功夫，都是一样的。现在我们每个人都知道用耳根修行是最容易的，我们都应该集中精神，来修这种的法门</w:t>
      </w:r>
      <w:r w:rsidRPr="008C0351">
        <w:rPr>
          <w:rFonts w:ascii="Microsoft YaHei" w:eastAsia="Microsoft YaHei" w:hAnsi="Microsoft YaHei" w:cs="SimSun"/>
          <w:kern w:val="0"/>
          <w:sz w:val="18"/>
          <w:szCs w:val="18"/>
          <w14:ligatures w14:val="none"/>
        </w:rPr>
        <w:t>。</w:t>
      </w:r>
    </w:p>
    <w:p w14:paraId="59520F8B"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文殊菩萨又举出证明，证明他所说的这个法是正确的。他说，</w:t>
      </w:r>
      <w:r w:rsidRPr="008C0351">
        <w:rPr>
          <w:rFonts w:ascii="Microsoft YaHei" w:eastAsia="Microsoft YaHei" w:hAnsi="Microsoft YaHei" w:cs="SimSun" w:hint="eastAsia"/>
          <w:b/>
          <w:bCs/>
          <w:kern w:val="0"/>
          <w:sz w:val="18"/>
          <w:szCs w:val="18"/>
          <w14:ligatures w14:val="none"/>
        </w:rPr>
        <w:t>此是微尘佛，一路涅槃门：</w:t>
      </w:r>
      <w:r w:rsidRPr="008C0351">
        <w:rPr>
          <w:rFonts w:ascii="Microsoft YaHei" w:eastAsia="Microsoft YaHei" w:hAnsi="Microsoft YaHei" w:cs="SimSun" w:hint="eastAsia"/>
          <w:kern w:val="0"/>
          <w:sz w:val="18"/>
          <w:szCs w:val="18"/>
          <w14:ligatures w14:val="none"/>
        </w:rPr>
        <w:t>我说这种的圆通法门，不单单观世音证得这个法门，就是我文殊菩萨也是证得这个法门圆通的道理，我也是从耳根修的。不单是我，就是过去的微尘数佛，都是从这一条道路到涅槃那个果德、果位上去的。</w:t>
      </w:r>
    </w:p>
    <w:p w14:paraId="5E8926FC" w14:textId="4EA98B4E"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过去诸如来，斯门已成就：</w:t>
      </w:r>
      <w:r w:rsidRPr="008C0351">
        <w:rPr>
          <w:rFonts w:ascii="Microsoft YaHei" w:eastAsia="Microsoft YaHei" w:hAnsi="Microsoft YaHei" w:cs="SimSun" w:hint="eastAsia"/>
          <w:kern w:val="0"/>
          <w:sz w:val="18"/>
          <w:szCs w:val="18"/>
          <w14:ligatures w14:val="none"/>
        </w:rPr>
        <w:t>过去一切的佛，都是从这一个门径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的圆通法门成就的。</w:t>
      </w:r>
    </w:p>
    <w:p w14:paraId="5EF822E9"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现在诸菩萨，今各入圆明：</w:t>
      </w:r>
      <w:r w:rsidRPr="008C0351">
        <w:rPr>
          <w:rFonts w:ascii="Microsoft YaHei" w:eastAsia="Microsoft YaHei" w:hAnsi="Microsoft YaHei" w:cs="SimSun" w:hint="eastAsia"/>
          <w:kern w:val="0"/>
          <w:sz w:val="18"/>
          <w:szCs w:val="18"/>
          <w14:ligatures w14:val="none"/>
        </w:rPr>
        <w:t>现在所有的这些个菩萨，现今也是由这条路到圆明的这种程度上了。</w:t>
      </w:r>
    </w:p>
    <w:p w14:paraId="358669C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未来修学人，当依如是法：</w:t>
      </w:r>
      <w:r w:rsidRPr="008C0351">
        <w:rPr>
          <w:rFonts w:ascii="Microsoft YaHei" w:eastAsia="Microsoft YaHei" w:hAnsi="Microsoft YaHei" w:cs="SimSun" w:hint="eastAsia"/>
          <w:kern w:val="0"/>
          <w:sz w:val="18"/>
          <w:szCs w:val="18"/>
          <w14:ligatures w14:val="none"/>
        </w:rPr>
        <w:t>在将来的这一切修学佛法的人，都应该依照这种的法门去修行的。</w:t>
      </w:r>
    </w:p>
    <w:p w14:paraId="4695D12A" w14:textId="706032B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我亦从中证，非唯观世音：</w:t>
      </w:r>
      <w:r w:rsidRPr="008C0351">
        <w:rPr>
          <w:rFonts w:ascii="Microsoft YaHei" w:eastAsia="Microsoft YaHei" w:hAnsi="Microsoft YaHei" w:cs="SimSun" w:hint="eastAsia"/>
          <w:kern w:val="0"/>
          <w:sz w:val="18"/>
          <w:szCs w:val="18"/>
          <w14:ligatures w14:val="none"/>
        </w:rPr>
        <w:t>我也是在以前很早就证得这种圆通的法门了，不单单观世音菩萨证得这个圆通法门</w:t>
      </w:r>
      <w:r w:rsidRPr="008C0351">
        <w:rPr>
          <w:rFonts w:ascii="Microsoft YaHei" w:eastAsia="Microsoft YaHei" w:hAnsi="Microsoft YaHei" w:cs="SimSun"/>
          <w:kern w:val="0"/>
          <w:sz w:val="18"/>
          <w:szCs w:val="18"/>
          <w14:ligatures w14:val="none"/>
        </w:rPr>
        <w:t>。</w:t>
      </w:r>
    </w:p>
    <w:p w14:paraId="34FE4B46" w14:textId="77777777" w:rsidR="00EE7BFB" w:rsidRPr="008C0351" w:rsidRDefault="00EE7BFB" w:rsidP="00335524">
      <w:pPr>
        <w:spacing w:after="0" w:line="240" w:lineRule="auto"/>
        <w:rPr>
          <w:rFonts w:ascii="Microsoft YaHei" w:eastAsia="Microsoft YaHei" w:hAnsi="Microsoft YaHei" w:cs="Times New Roman"/>
          <w:kern w:val="0"/>
          <w:sz w:val="18"/>
          <w:szCs w:val="18"/>
          <w14:ligatures w14:val="none"/>
        </w:rPr>
      </w:pPr>
    </w:p>
    <w:p w14:paraId="7C860A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【编按】以下录自上人八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3D4628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返闻闻自性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字，大家都有一些个疑问，是不是真正在听？还是把它倒过来反省的意思？因英文真正翻成听，就是用耳朵听。或是在英文用另外的一个字，包括回光返照，反省的意思</w:t>
      </w:r>
      <w:r w:rsidRPr="008C0351">
        <w:rPr>
          <w:rFonts w:ascii="Microsoft YaHei" w:eastAsia="Microsoft YaHei" w:hAnsi="Microsoft YaHei" w:cs="SimSun"/>
          <w:kern w:val="0"/>
          <w:sz w:val="18"/>
          <w:szCs w:val="18"/>
          <w14:ligatures w14:val="none"/>
        </w:rPr>
        <w:t>？</w:t>
      </w:r>
    </w:p>
    <w:p w14:paraId="478133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上人：闻和观，就是仔细分析研究，这闻也不是闻，观也不是观，意思是你怎么用怎么都对的，没有一定的，看你上下文的意思，怎么样贯通？这都不是死板板的，观看和闻都是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仔细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的意思</w:t>
      </w:r>
      <w:r w:rsidRPr="008C0351">
        <w:rPr>
          <w:rFonts w:ascii="Microsoft YaHei" w:eastAsia="Microsoft YaHei" w:hAnsi="Microsoft YaHei" w:cs="SimSun"/>
          <w:kern w:val="0"/>
          <w:sz w:val="18"/>
          <w:szCs w:val="18"/>
          <w14:ligatures w14:val="none"/>
        </w:rPr>
        <w:t>。</w:t>
      </w:r>
    </w:p>
    <w:p w14:paraId="428F48BE"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54389B4" w14:textId="77777777" w:rsidR="00710ABF" w:rsidRDefault="00710ABF" w:rsidP="00335524">
      <w:pPr>
        <w:spacing w:after="0" w:line="240" w:lineRule="auto"/>
        <w:jc w:val="right"/>
        <w:rPr>
          <w:rFonts w:ascii="Microsoft YaHei" w:eastAsia="Microsoft YaHei" w:hAnsi="Microsoft YaHei" w:cs="SimSun"/>
          <w:b/>
          <w:bCs/>
          <w:kern w:val="0"/>
          <w:sz w:val="18"/>
          <w:szCs w:val="18"/>
          <w14:ligatures w14:val="none"/>
        </w:rPr>
      </w:pPr>
    </w:p>
    <w:p w14:paraId="456FD399" w14:textId="77777777" w:rsidR="00710ABF" w:rsidRPr="008C0351" w:rsidRDefault="00710ABF" w:rsidP="00335524">
      <w:pPr>
        <w:spacing w:after="0" w:line="240" w:lineRule="auto"/>
        <w:jc w:val="right"/>
        <w:rPr>
          <w:rFonts w:ascii="Microsoft YaHei" w:eastAsia="Microsoft YaHei" w:hAnsi="Microsoft YaHei" w:cs="Times New Roman" w:hint="eastAsia"/>
          <w:kern w:val="0"/>
          <w:sz w:val="18"/>
          <w:szCs w:val="18"/>
          <w14:ligatures w14:val="none"/>
        </w:rPr>
      </w:pPr>
    </w:p>
    <w:p w14:paraId="0DE679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L5</w:t>
      </w:r>
      <w:r w:rsidRPr="008C0351">
        <w:rPr>
          <w:rFonts w:ascii="Microsoft YaHei" w:eastAsia="Microsoft YaHei" w:hAnsi="Microsoft YaHei" w:cs="SimSun" w:hint="eastAsia"/>
          <w:kern w:val="0"/>
          <w:sz w:val="18"/>
          <w:szCs w:val="18"/>
          <w14:ligatures w14:val="none"/>
        </w:rPr>
        <w:t>结答覆</w:t>
      </w:r>
      <w:r w:rsidRPr="008C0351">
        <w:rPr>
          <w:rFonts w:ascii="Microsoft YaHei" w:eastAsia="Microsoft YaHei" w:hAnsi="Microsoft YaHei" w:cs="SimSun"/>
          <w:kern w:val="0"/>
          <w:sz w:val="18"/>
          <w:szCs w:val="18"/>
          <w14:ligatures w14:val="none"/>
        </w:rPr>
        <w:t>命</w:t>
      </w:r>
    </w:p>
    <w:p w14:paraId="5DD08449" w14:textId="77777777" w:rsidR="00335524" w:rsidRPr="008C0351" w:rsidRDefault="00335524" w:rsidP="00D81AE6">
      <w:pPr>
        <w:pStyle w:val="14"/>
        <w:rPr>
          <w:rFonts w:cs="Times New Roman"/>
          <w:color w:val="auto"/>
          <w:sz w:val="18"/>
        </w:rPr>
      </w:pPr>
      <w:r w:rsidRPr="008C0351">
        <w:rPr>
          <w:rFonts w:hint="eastAsia"/>
          <w:color w:val="auto"/>
          <w:sz w:val="18"/>
        </w:rPr>
        <w:t>诚如佛世尊　询我诸方便　以救诸末劫　求出世间人</w:t>
      </w:r>
      <w:r w:rsidRPr="008C0351">
        <w:rPr>
          <w:rFonts w:cs="Times New Roman"/>
          <w:color w:val="auto"/>
          <w:sz w:val="18"/>
        </w:rPr>
        <w:br/>
      </w:r>
      <w:r w:rsidRPr="008C0351">
        <w:rPr>
          <w:rFonts w:hint="eastAsia"/>
          <w:color w:val="auto"/>
          <w:sz w:val="18"/>
        </w:rPr>
        <w:t>成就涅槃心　观世音为最</w:t>
      </w:r>
      <w:r w:rsidRPr="008C0351">
        <w:rPr>
          <w:rFonts w:cs="Times New Roman"/>
          <w:color w:val="auto"/>
          <w:sz w:val="18"/>
        </w:rPr>
        <w:br/>
      </w:r>
      <w:r w:rsidRPr="008C0351">
        <w:rPr>
          <w:rFonts w:hint="eastAsia"/>
          <w:color w:val="auto"/>
          <w:sz w:val="18"/>
        </w:rPr>
        <w:t>自余诸方便　皆是佛威神　即事舍尘劳</w:t>
      </w:r>
      <w:r w:rsidRPr="008C0351">
        <w:rPr>
          <w:rFonts w:cs="Times New Roman"/>
          <w:color w:val="auto"/>
          <w:sz w:val="18"/>
        </w:rPr>
        <w:br/>
      </w:r>
      <w:r w:rsidRPr="008C0351">
        <w:rPr>
          <w:rFonts w:hint="eastAsia"/>
          <w:color w:val="auto"/>
          <w:sz w:val="18"/>
        </w:rPr>
        <w:t>非是常修学　浅深同说</w:t>
      </w:r>
      <w:r w:rsidRPr="008C0351">
        <w:rPr>
          <w:color w:val="auto"/>
          <w:sz w:val="18"/>
        </w:rPr>
        <w:t>法</w:t>
      </w:r>
    </w:p>
    <w:p w14:paraId="4D37DF9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诚如佛世尊，询我诸方便：</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，就是真诚。诚诚实实的是这种的法门啊！诚如佛世尊所说，这是真语、实语。佛世尊来询问我这一切的方便法门：这十八界加上七大，哪一个法门是最圆通的？</w:t>
      </w:r>
    </w:p>
    <w:p w14:paraId="6B434FA9"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以救诸末劫，求出世间人：</w:t>
      </w:r>
      <w:r w:rsidRPr="008C0351">
        <w:rPr>
          <w:rFonts w:ascii="Microsoft YaHei" w:eastAsia="Microsoft YaHei" w:hAnsi="Microsoft YaHei" w:cs="SimSun" w:hint="eastAsia"/>
          <w:kern w:val="0"/>
          <w:sz w:val="18"/>
          <w:szCs w:val="18"/>
          <w14:ligatures w14:val="none"/>
        </w:rPr>
        <w:t>以这种最对机、最适应末法众生根机的法门，来解救世间上有想出离世间这种根器的人。</w:t>
      </w:r>
    </w:p>
    <w:p w14:paraId="236FBB5D" w14:textId="738909A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成就涅槃心，观世音为最：</w:t>
      </w:r>
      <w:r w:rsidRPr="008C0351">
        <w:rPr>
          <w:rFonts w:ascii="Microsoft YaHei" w:eastAsia="Microsoft YaHei" w:hAnsi="Microsoft YaHei" w:cs="SimSun" w:hint="eastAsia"/>
          <w:kern w:val="0"/>
          <w:sz w:val="18"/>
          <w:szCs w:val="18"/>
          <w14:ligatures w14:val="none"/>
        </w:rPr>
        <w:t>要成就他修道而得到涅槃的这种志愿、这种心，观世音菩萨耳根圆通法门在这娑婆世界，是最应机、最对机、最合乎一般人的这种因缘了</w:t>
      </w:r>
      <w:r w:rsidRPr="008C0351">
        <w:rPr>
          <w:rFonts w:ascii="Microsoft YaHei" w:eastAsia="Microsoft YaHei" w:hAnsi="Microsoft YaHei" w:cs="SimSun"/>
          <w:kern w:val="0"/>
          <w:sz w:val="18"/>
          <w:szCs w:val="18"/>
          <w14:ligatures w14:val="none"/>
        </w:rPr>
        <w:t>。</w:t>
      </w:r>
    </w:p>
    <w:p w14:paraId="7F0755E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自余诸方便：</w:t>
      </w:r>
      <w:r w:rsidRPr="008C0351">
        <w:rPr>
          <w:rFonts w:ascii="Microsoft YaHei" w:eastAsia="Microsoft YaHei" w:hAnsi="Microsoft YaHei" w:cs="SimSun" w:hint="eastAsia"/>
          <w:kern w:val="0"/>
          <w:sz w:val="18"/>
          <w:szCs w:val="18"/>
          <w14:ligatures w14:val="none"/>
        </w:rPr>
        <w:t>除了这耳根圆通而外，其余的那一些法门都是方便法门。</w:t>
      </w:r>
    </w:p>
    <w:p w14:paraId="4BBFEEC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皆是佛威神，即事舍尘劳：</w:t>
      </w:r>
      <w:r w:rsidRPr="008C0351">
        <w:rPr>
          <w:rFonts w:ascii="Microsoft YaHei" w:eastAsia="Microsoft YaHei" w:hAnsi="Microsoft YaHei" w:cs="SimSun" w:hint="eastAsia"/>
          <w:kern w:val="0"/>
          <w:sz w:val="18"/>
          <w:szCs w:val="18"/>
          <w14:ligatures w14:val="none"/>
        </w:rPr>
        <w:t>修练那一些法门的，多数要有佛的大威神力来加被，才令他得到成就；如果佛不加被他，就得不到成就。所以这都是佛的威神力让他成功的，就在这个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，就舍这一切的尘劳妄想。</w:t>
      </w:r>
    </w:p>
    <w:p w14:paraId="3E2F336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非是常修学：</w:t>
      </w:r>
      <w:r w:rsidRPr="008C0351">
        <w:rPr>
          <w:rFonts w:ascii="Microsoft YaHei" w:eastAsia="Microsoft YaHei" w:hAnsi="Microsoft YaHei" w:cs="SimSun" w:hint="eastAsia"/>
          <w:kern w:val="0"/>
          <w:sz w:val="18"/>
          <w:szCs w:val="18"/>
          <w14:ligatures w14:val="none"/>
        </w:rPr>
        <w:t>这不是普通人可以用的法门，</w:t>
      </w:r>
    </w:p>
    <w:p w14:paraId="1073A645" w14:textId="1D3966F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浅深同说法：</w:t>
      </w:r>
      <w:r w:rsidRPr="008C0351">
        <w:rPr>
          <w:rFonts w:ascii="Microsoft YaHei" w:eastAsia="Microsoft YaHei" w:hAnsi="Microsoft YaHei" w:cs="SimSun" w:hint="eastAsia"/>
          <w:kern w:val="0"/>
          <w:sz w:val="18"/>
          <w:szCs w:val="18"/>
          <w14:ligatures w14:val="none"/>
        </w:rPr>
        <w:t>说法也要看这种因缘、看这种人。有智慧的人，就应该说深一点的法；愚痴的人，就给他讲浅一点的法；所以不能一样说一种的法。唯独这个耳根是最圆融的，谁都可以学的；这个法门，我认为是最圆通了</w:t>
      </w:r>
      <w:r w:rsidRPr="008C0351">
        <w:rPr>
          <w:rFonts w:ascii="Microsoft YaHei" w:eastAsia="Microsoft YaHei" w:hAnsi="Microsoft YaHei" w:cs="SimSun"/>
          <w:kern w:val="0"/>
          <w:sz w:val="18"/>
          <w:szCs w:val="18"/>
          <w14:ligatures w14:val="none"/>
        </w:rPr>
        <w:t>。</w:t>
      </w:r>
    </w:p>
    <w:p w14:paraId="56389541"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3FBE63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L6</w:t>
      </w:r>
      <w:r w:rsidRPr="008C0351">
        <w:rPr>
          <w:rFonts w:ascii="Microsoft YaHei" w:eastAsia="Microsoft YaHei" w:hAnsi="Microsoft YaHei" w:cs="SimSun" w:hint="eastAsia"/>
          <w:kern w:val="0"/>
          <w:sz w:val="18"/>
          <w:szCs w:val="18"/>
          <w14:ligatures w14:val="none"/>
        </w:rPr>
        <w:t>求加总</w:t>
      </w:r>
      <w:r w:rsidRPr="008C0351">
        <w:rPr>
          <w:rFonts w:ascii="Microsoft YaHei" w:eastAsia="Microsoft YaHei" w:hAnsi="Microsoft YaHei" w:cs="SimSun"/>
          <w:kern w:val="0"/>
          <w:sz w:val="18"/>
          <w:szCs w:val="18"/>
          <w14:ligatures w14:val="none"/>
        </w:rPr>
        <w:t>结</w:t>
      </w:r>
    </w:p>
    <w:p w14:paraId="05FB4B4A" w14:textId="77777777" w:rsidR="00335524" w:rsidRPr="008C0351" w:rsidRDefault="00335524" w:rsidP="00D81AE6">
      <w:pPr>
        <w:pStyle w:val="14"/>
        <w:rPr>
          <w:rFonts w:cs="Times New Roman"/>
          <w:color w:val="auto"/>
          <w:sz w:val="18"/>
        </w:rPr>
      </w:pPr>
      <w:r w:rsidRPr="008C0351">
        <w:rPr>
          <w:rFonts w:hint="eastAsia"/>
          <w:color w:val="auto"/>
          <w:sz w:val="18"/>
        </w:rPr>
        <w:t>顶礼如来藏　无漏不思议　愿加被未来　于此门无惑</w:t>
      </w:r>
      <w:r w:rsidRPr="008C0351">
        <w:rPr>
          <w:rFonts w:cs="Times New Roman"/>
          <w:color w:val="auto"/>
          <w:sz w:val="18"/>
        </w:rPr>
        <w:br/>
      </w:r>
      <w:r w:rsidRPr="008C0351">
        <w:rPr>
          <w:rFonts w:hint="eastAsia"/>
          <w:color w:val="auto"/>
          <w:sz w:val="18"/>
        </w:rPr>
        <w:t>方便易成就　堪以教阿难　及末劫沉沦</w:t>
      </w:r>
      <w:r w:rsidRPr="008C0351">
        <w:rPr>
          <w:rFonts w:cs="Times New Roman"/>
          <w:color w:val="auto"/>
          <w:sz w:val="18"/>
        </w:rPr>
        <w:br/>
      </w:r>
      <w:r w:rsidRPr="008C0351">
        <w:rPr>
          <w:rFonts w:hint="eastAsia"/>
          <w:color w:val="auto"/>
          <w:sz w:val="18"/>
        </w:rPr>
        <w:t>但以此根修　圆通超余者　真实心如</w:t>
      </w:r>
      <w:r w:rsidRPr="008C0351">
        <w:rPr>
          <w:color w:val="auto"/>
          <w:sz w:val="18"/>
        </w:rPr>
        <w:t>是</w:t>
      </w:r>
    </w:p>
    <w:p w14:paraId="148415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文殊菩萨说完了前边这个偈颂之后，现在又</w:t>
      </w:r>
      <w:r w:rsidRPr="008C0351">
        <w:rPr>
          <w:rFonts w:ascii="Microsoft YaHei" w:eastAsia="Microsoft YaHei" w:hAnsi="Microsoft YaHei" w:cs="SimSun" w:hint="eastAsia"/>
          <w:b/>
          <w:bCs/>
          <w:kern w:val="0"/>
          <w:sz w:val="18"/>
          <w:szCs w:val="18"/>
          <w14:ligatures w14:val="none"/>
        </w:rPr>
        <w:t>顶礼如来藏，无漏不思议：</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顶礼如来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，就是拜佛；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，是法，就是佛的法。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无漏不思议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，这就是僧。他最后这个偈颂就说他顶礼佛、又顶礼法、又顶礼僧。这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，就是僧人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这些个菩萨、罗汉。这个境界为什么叫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不思议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呢？因为他这个境界不可思议，神通妙用都不可思议的，所以叫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无漏不思议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。这无漏不思议，就是一切的贤圣僧，就是阿罗汉和菩萨都包括在内</w:t>
      </w:r>
      <w:r w:rsidRPr="008C0351">
        <w:rPr>
          <w:rFonts w:ascii="Microsoft YaHei" w:eastAsia="Microsoft YaHei" w:hAnsi="Microsoft YaHei" w:cs="SimSun"/>
          <w:kern w:val="0"/>
          <w:sz w:val="18"/>
          <w:szCs w:val="18"/>
          <w14:ligatures w14:val="none"/>
        </w:rPr>
        <w:t>。</w:t>
      </w:r>
    </w:p>
    <w:p w14:paraId="037FE918"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愿加被未来，于此门无惑：</w:t>
      </w:r>
      <w:r w:rsidRPr="008C0351">
        <w:rPr>
          <w:rFonts w:ascii="Microsoft YaHei" w:eastAsia="Microsoft YaHei" w:hAnsi="Microsoft YaHei" w:cs="SimSun" w:hint="eastAsia"/>
          <w:kern w:val="0"/>
          <w:sz w:val="18"/>
          <w:szCs w:val="18"/>
          <w14:ligatures w14:val="none"/>
        </w:rPr>
        <w:t>我愿意佛加被未来，愿意佛帮助将来这一切的众生，令他们对于耳根这个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的法门不要疑惑。</w:t>
      </w:r>
    </w:p>
    <w:p w14:paraId="3491E6A0" w14:textId="5C494F9C"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方便易成就：</w:t>
      </w:r>
      <w:r w:rsidRPr="008C0351">
        <w:rPr>
          <w:rFonts w:ascii="Microsoft YaHei" w:eastAsia="Microsoft YaHei" w:hAnsi="Microsoft YaHei" w:cs="SimSun" w:hint="eastAsia"/>
          <w:kern w:val="0"/>
          <w:sz w:val="18"/>
          <w:szCs w:val="18"/>
          <w14:ligatures w14:val="none"/>
        </w:rPr>
        <w:t>这个法门，既容易修，又容易成就。</w:t>
      </w:r>
    </w:p>
    <w:p w14:paraId="2A284BEC" w14:textId="01BFC26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堪以教阿难，及末劫沉沦：</w:t>
      </w:r>
      <w:r w:rsidRPr="008C0351">
        <w:rPr>
          <w:rFonts w:ascii="Microsoft YaHei" w:eastAsia="Microsoft YaHei" w:hAnsi="Microsoft YaHei" w:cs="SimSun" w:hint="eastAsia"/>
          <w:kern w:val="0"/>
          <w:sz w:val="18"/>
          <w:szCs w:val="18"/>
          <w14:ligatures w14:val="none"/>
        </w:rPr>
        <w:t>这个法门对于阿难是最好，再好也没有了！堪可以教化阿难，用这个法门教他修行。不单对阿难是相应，这个法门对末劫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就是末法时代，这一切堕落的众生也都相应的</w:t>
      </w:r>
      <w:r w:rsidRPr="008C0351">
        <w:rPr>
          <w:rFonts w:ascii="Microsoft YaHei" w:eastAsia="Microsoft YaHei" w:hAnsi="Microsoft YaHei" w:cs="SimSun"/>
          <w:kern w:val="0"/>
          <w:sz w:val="18"/>
          <w:szCs w:val="18"/>
          <w14:ligatures w14:val="none"/>
        </w:rPr>
        <w:t>。</w:t>
      </w:r>
    </w:p>
    <w:p w14:paraId="6122582E"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但以此根修，圆通超余者：</w:t>
      </w:r>
      <w:r w:rsidRPr="008C0351">
        <w:rPr>
          <w:rFonts w:ascii="Microsoft YaHei" w:eastAsia="Microsoft YaHei" w:hAnsi="Microsoft YaHei" w:cs="SimSun" w:hint="eastAsia"/>
          <w:kern w:val="0"/>
          <w:sz w:val="18"/>
          <w:szCs w:val="18"/>
          <w14:ligatures w14:val="none"/>
        </w:rPr>
        <w:t>就用耳根来修，修这种耳根圆通法门，超越其他那二十四种的方便法门，比那二十四种又容易得多、超越得多了。</w:t>
      </w:r>
    </w:p>
    <w:p w14:paraId="66F5590D" w14:textId="5D1DF3E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真实心如是：</w:t>
      </w:r>
      <w:r w:rsidRPr="008C0351">
        <w:rPr>
          <w:rFonts w:ascii="Microsoft YaHei" w:eastAsia="Microsoft YaHei" w:hAnsi="Microsoft YaHei" w:cs="SimSun" w:hint="eastAsia"/>
          <w:kern w:val="0"/>
          <w:sz w:val="18"/>
          <w:szCs w:val="18"/>
          <w14:ligatures w14:val="none"/>
        </w:rPr>
        <w:t>这个真实圆通法门，这种妙法的心，就是像我上边所说的这个道理</w:t>
      </w:r>
      <w:r w:rsidRPr="008C0351">
        <w:rPr>
          <w:rFonts w:ascii="Microsoft YaHei" w:eastAsia="Microsoft YaHei" w:hAnsi="Microsoft YaHei" w:cs="SimSun"/>
          <w:kern w:val="0"/>
          <w:sz w:val="18"/>
          <w:szCs w:val="18"/>
          <w14:ligatures w14:val="none"/>
        </w:rPr>
        <w:t>。</w:t>
      </w:r>
    </w:p>
    <w:p w14:paraId="71177A9F"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6D662A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大众承示开悟证入（分二）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阿难一类开悟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登伽一类证入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03673460" w14:textId="77777777" w:rsidR="00335524" w:rsidRPr="008C0351" w:rsidRDefault="00335524" w:rsidP="00D81AE6">
      <w:pPr>
        <w:pStyle w:val="14"/>
        <w:rPr>
          <w:rFonts w:cs="Times New Roman"/>
          <w:color w:val="auto"/>
          <w:sz w:val="18"/>
        </w:rPr>
      </w:pPr>
      <w:r w:rsidRPr="008C0351">
        <w:rPr>
          <w:rFonts w:hint="eastAsia"/>
          <w:color w:val="auto"/>
          <w:sz w:val="18"/>
        </w:rPr>
        <w:t>于是阿难及诸大众，身心了然，得大开示，观佛菩提及大涅槃，犹如有人因事远游，未得归还，明了其家所归道路</w:t>
      </w:r>
      <w:r w:rsidRPr="008C0351">
        <w:rPr>
          <w:color w:val="auto"/>
          <w:sz w:val="18"/>
        </w:rPr>
        <w:t>。</w:t>
      </w:r>
    </w:p>
    <w:p w14:paraId="272348E1"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于是阿难及诸大众，身心了然：</w:t>
      </w:r>
      <w:r w:rsidRPr="008C0351">
        <w:rPr>
          <w:rFonts w:ascii="Microsoft YaHei" w:eastAsia="Microsoft YaHei" w:hAnsi="Microsoft YaHei" w:cs="SimSun" w:hint="eastAsia"/>
          <w:kern w:val="0"/>
          <w:sz w:val="18"/>
          <w:szCs w:val="18"/>
          <w14:ligatures w14:val="none"/>
        </w:rPr>
        <w:t>在这个时候，阿难和一切的大众身心都了然，也都明白了！非常明白、非常了然。</w:t>
      </w:r>
      <w:r w:rsidRPr="008C0351">
        <w:rPr>
          <w:rFonts w:ascii="Microsoft YaHei" w:eastAsia="Microsoft YaHei" w:hAnsi="Microsoft YaHei" w:cs="SimSun" w:hint="eastAsia"/>
          <w:b/>
          <w:bCs/>
          <w:kern w:val="0"/>
          <w:sz w:val="18"/>
          <w:szCs w:val="18"/>
          <w14:ligatures w14:val="none"/>
        </w:rPr>
        <w:t>得大开示：</w:t>
      </w:r>
      <w:r w:rsidRPr="008C0351">
        <w:rPr>
          <w:rFonts w:ascii="Microsoft YaHei" w:eastAsia="Microsoft YaHei" w:hAnsi="Microsoft YaHei" w:cs="SimSun" w:hint="eastAsia"/>
          <w:kern w:val="0"/>
          <w:sz w:val="18"/>
          <w:szCs w:val="18"/>
          <w14:ligatures w14:val="none"/>
        </w:rPr>
        <w:t>得着佛和文殊师利菩萨这种大的开示。</w:t>
      </w:r>
    </w:p>
    <w:p w14:paraId="5F9260E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观佛菩提及大涅槃：</w:t>
      </w:r>
      <w:r w:rsidRPr="008C0351">
        <w:rPr>
          <w:rFonts w:ascii="Microsoft YaHei" w:eastAsia="Microsoft YaHei" w:hAnsi="Microsoft YaHei" w:cs="SimSun" w:hint="eastAsia"/>
          <w:kern w:val="0"/>
          <w:sz w:val="18"/>
          <w:szCs w:val="18"/>
          <w14:ligatures w14:val="none"/>
        </w:rPr>
        <w:t>观佛和观菩提以及大涅槃这种道理。</w:t>
      </w:r>
    </w:p>
    <w:p w14:paraId="2950F4A8" w14:textId="0FAF9FC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犹如有人因事远游，未得归还，明了其家所归道路：</w:t>
      </w:r>
      <w:r w:rsidRPr="008C0351">
        <w:rPr>
          <w:rFonts w:ascii="Microsoft YaHei" w:eastAsia="Microsoft YaHei" w:hAnsi="Microsoft YaHei" w:cs="SimSun" w:hint="eastAsia"/>
          <w:kern w:val="0"/>
          <w:sz w:val="18"/>
          <w:szCs w:val="18"/>
          <w14:ligatures w14:val="none"/>
        </w:rPr>
        <w:t>这有一个比方，比方什么呢？就好像有一个人因为有事，就到外边去了，没有回到家里来，可是他明白回家的道路了。这也就是说，大众和阿难虽然没有正式证二果、三果、四果，但是证果这种的道理、理论，他们明白了；就好像有人跑到外边去，虽然没有回去，但是回家的道路他自己知道</w:t>
      </w:r>
      <w:r w:rsidRPr="008C0351">
        <w:rPr>
          <w:rFonts w:ascii="Microsoft YaHei" w:eastAsia="Microsoft YaHei" w:hAnsi="Microsoft YaHei" w:cs="SimSun"/>
          <w:kern w:val="0"/>
          <w:sz w:val="18"/>
          <w:szCs w:val="18"/>
          <w14:ligatures w14:val="none"/>
        </w:rPr>
        <w:t>。</w:t>
      </w:r>
    </w:p>
    <w:p w14:paraId="6407B5BD"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21C6AA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登伽一类证</w:t>
      </w:r>
      <w:r w:rsidRPr="008C0351">
        <w:rPr>
          <w:rFonts w:ascii="Microsoft YaHei" w:eastAsia="Microsoft YaHei" w:hAnsi="Microsoft YaHei" w:cs="SimSun"/>
          <w:kern w:val="0"/>
          <w:sz w:val="18"/>
          <w:szCs w:val="18"/>
          <w14:ligatures w14:val="none"/>
        </w:rPr>
        <w:t>入</w:t>
      </w:r>
    </w:p>
    <w:p w14:paraId="5D7C1FD9" w14:textId="77777777" w:rsidR="00335524" w:rsidRPr="008C0351" w:rsidRDefault="00335524" w:rsidP="00D81AE6">
      <w:pPr>
        <w:pStyle w:val="14"/>
        <w:rPr>
          <w:rFonts w:cs="Times New Roman"/>
          <w:color w:val="auto"/>
          <w:sz w:val="18"/>
        </w:rPr>
      </w:pPr>
      <w:r w:rsidRPr="008C0351">
        <w:rPr>
          <w:rFonts w:hint="eastAsia"/>
          <w:color w:val="auto"/>
          <w:sz w:val="18"/>
        </w:rPr>
        <w:t>普会大众，天龙八部，有学二乘，及诸一切新发心菩萨，其数凡有十恒河沙，皆得本心，远尘离垢，获法眼净。性比丘尼闻说偈已，成阿罗汉。无量众生皆发无等等阿耨多罗三藐三菩提心</w:t>
      </w:r>
      <w:r w:rsidRPr="008C0351">
        <w:rPr>
          <w:color w:val="auto"/>
          <w:sz w:val="18"/>
        </w:rPr>
        <w:t>。</w:t>
      </w:r>
    </w:p>
    <w:p w14:paraId="5C818B34"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普会大众，天龙八部：</w:t>
      </w:r>
      <w:r w:rsidRPr="008C0351">
        <w:rPr>
          <w:rFonts w:ascii="Microsoft YaHei" w:eastAsia="Microsoft YaHei" w:hAnsi="Microsoft YaHei" w:cs="SimSun" w:hint="eastAsia"/>
          <w:kern w:val="0"/>
          <w:sz w:val="18"/>
          <w:szCs w:val="18"/>
          <w14:ligatures w14:val="none"/>
        </w:rPr>
        <w:t>现在在会的这一切的大众，有这八部鬼神，就是天上的龙、夜叉、阿修罗、乾闼婆、紧那罗、摩睺罗伽、迦楼罗、人非人，这在前边都讲过了。</w:t>
      </w:r>
    </w:p>
    <w:p w14:paraId="7E8EB4FF"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还有</w:t>
      </w:r>
      <w:r w:rsidRPr="008C0351">
        <w:rPr>
          <w:rFonts w:ascii="Microsoft YaHei" w:eastAsia="Microsoft YaHei" w:hAnsi="Microsoft YaHei" w:cs="SimSun" w:hint="eastAsia"/>
          <w:b/>
          <w:bCs/>
          <w:kern w:val="0"/>
          <w:sz w:val="18"/>
          <w:szCs w:val="18"/>
          <w14:ligatures w14:val="none"/>
        </w:rPr>
        <w:t>有学二乘：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有学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，就是证到初果、二果</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、三果的罗汉；和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，就是声闻、缘觉。</w:t>
      </w:r>
    </w:p>
    <w:p w14:paraId="1A1D0E7A"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及诸一切新发心菩萨：</w:t>
      </w:r>
      <w:r w:rsidRPr="008C0351">
        <w:rPr>
          <w:rFonts w:ascii="Microsoft YaHei" w:eastAsia="Microsoft YaHei" w:hAnsi="Microsoft YaHei" w:cs="SimSun" w:hint="eastAsia"/>
          <w:kern w:val="0"/>
          <w:sz w:val="18"/>
          <w:szCs w:val="18"/>
          <w14:ligatures w14:val="none"/>
        </w:rPr>
        <w:t>和这一切初发心的菩萨。</w:t>
      </w:r>
    </w:p>
    <w:p w14:paraId="7880867D"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其数凡有十恒河沙：</w:t>
      </w:r>
      <w:r w:rsidRPr="008C0351">
        <w:rPr>
          <w:rFonts w:ascii="Microsoft YaHei" w:eastAsia="Microsoft YaHei" w:hAnsi="Microsoft YaHei" w:cs="SimSun" w:hint="eastAsia"/>
          <w:kern w:val="0"/>
          <w:sz w:val="18"/>
          <w:szCs w:val="18"/>
          <w14:ligatures w14:val="none"/>
        </w:rPr>
        <w:t>有多少呢？这个数目有十恒河沙那么多。</w:t>
      </w:r>
    </w:p>
    <w:p w14:paraId="7DDE9FF2" w14:textId="67C12A4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皆得本心，远尘离垢，获法眼净：</w:t>
      </w:r>
      <w:r w:rsidRPr="008C0351">
        <w:rPr>
          <w:rFonts w:ascii="Microsoft YaHei" w:eastAsia="Microsoft YaHei" w:hAnsi="Microsoft YaHei" w:cs="SimSun" w:hint="eastAsia"/>
          <w:kern w:val="0"/>
          <w:sz w:val="18"/>
          <w:szCs w:val="18"/>
          <w14:ligatures w14:val="none"/>
        </w:rPr>
        <w:t>在这个时候，他们都知道自己的真心了，不像以前不知道自己的心，也都远离一切的尘垢，得到清净的法眼</w:t>
      </w:r>
      <w:r w:rsidRPr="008C0351">
        <w:rPr>
          <w:rFonts w:ascii="Microsoft YaHei" w:eastAsia="Microsoft YaHei" w:hAnsi="Microsoft YaHei" w:cs="SimSun"/>
          <w:kern w:val="0"/>
          <w:sz w:val="18"/>
          <w:szCs w:val="18"/>
          <w14:ligatures w14:val="none"/>
        </w:rPr>
        <w:t>。</w:t>
      </w:r>
    </w:p>
    <w:p w14:paraId="60AAF8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性比丘尼闻说偈已，成阿罗汉：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性比丘尼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，就是摩登伽女出家的名字。性比丘尼闻到文殊师利菩萨所说的偈颂，她成了阿罗汉。她这个阿罗汉比阿难高；她是证四果阿罗汉，阿难还是初果</w:t>
      </w:r>
      <w:r w:rsidRPr="008C0351">
        <w:rPr>
          <w:rFonts w:ascii="Microsoft YaHei" w:eastAsia="Microsoft YaHei" w:hAnsi="Microsoft YaHei" w:cs="SimSun"/>
          <w:kern w:val="0"/>
          <w:sz w:val="18"/>
          <w:szCs w:val="18"/>
          <w14:ligatures w14:val="none"/>
        </w:rPr>
        <w:t>。</w:t>
      </w:r>
    </w:p>
    <w:p w14:paraId="19FDF5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无量众生皆发无等等阿耨多罗三藐三菩提心：</w:t>
      </w:r>
      <w:r w:rsidRPr="008C0351">
        <w:rPr>
          <w:rFonts w:ascii="Microsoft YaHei" w:eastAsia="Microsoft YaHei" w:hAnsi="Microsoft YaHei" w:cs="SimSun" w:hint="eastAsia"/>
          <w:kern w:val="0"/>
          <w:sz w:val="18"/>
          <w:szCs w:val="18"/>
          <w14:ligatures w14:val="none"/>
        </w:rPr>
        <w:t>在这个时候，这个法会里头有无量无边这么多的众生，都发出来这再没有可以同他这个心来比的；没有可以比的，就等于他这个心这么真了。这个心叫什么心呢？就是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阿耨多罗三藐三菩提心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。这翻译成中文，就是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无上正等正觉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，就翻成无；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，翻成上；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，就是正等；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三菩提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，就是正觉。发无上正等正觉这个心，就是成佛的心</w:t>
      </w:r>
      <w:r w:rsidRPr="008C0351">
        <w:rPr>
          <w:rFonts w:ascii="Microsoft YaHei" w:eastAsia="Microsoft YaHei" w:hAnsi="Microsoft YaHei" w:cs="SimSun"/>
          <w:kern w:val="0"/>
          <w:sz w:val="18"/>
          <w:szCs w:val="18"/>
          <w14:ligatures w14:val="none"/>
        </w:rPr>
        <w:t>。</w:t>
      </w:r>
    </w:p>
    <w:p w14:paraId="44F36864" w14:textId="77777777" w:rsidR="003D7EB3"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sectPr w:rsidR="003D7EB3"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第六册</w:t>
      </w:r>
      <w:r w:rsidRPr="008C0351">
        <w:rPr>
          <w:rFonts w:ascii="Microsoft YaHei" w:eastAsia="Microsoft YaHei" w:hAnsi="Microsoft YaHei" w:cs="SimSun"/>
          <w:b/>
          <w:bCs/>
          <w:kern w:val="0"/>
          <w:sz w:val="18"/>
          <w:szCs w:val="18"/>
          <w14:ligatures w14:val="none"/>
        </w:rPr>
        <w:t>终</w:t>
      </w:r>
    </w:p>
    <w:p w14:paraId="3EC06F2B"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p>
    <w:p w14:paraId="77759085" w14:textId="77777777" w:rsidR="00335524" w:rsidRPr="008C0351" w:rsidRDefault="00335524" w:rsidP="00335524">
      <w:pPr>
        <w:pBdr>
          <w:top w:val="single" w:sz="6" w:space="2" w:color="666699"/>
          <w:left w:val="single" w:sz="6" w:space="2" w:color="666699"/>
          <w:bottom w:val="single" w:sz="6" w:space="2" w:color="666699"/>
          <w:right w:val="single" w:sz="6" w:space="2" w:color="666699"/>
        </w:pBdr>
        <w:shd w:val="clear" w:color="auto" w:fill="F7F7F9"/>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附</w:t>
      </w:r>
      <w:r w:rsidRPr="008C0351">
        <w:rPr>
          <w:rFonts w:ascii="Microsoft YaHei" w:eastAsia="Microsoft YaHei" w:hAnsi="Microsoft YaHei" w:cs="SimSun"/>
          <w:b/>
          <w:bCs/>
          <w:kern w:val="0"/>
          <w:sz w:val="18"/>
          <w:szCs w:val="18"/>
          <w14:ligatures w14:val="none"/>
        </w:rPr>
        <w:t>录</w:t>
      </w:r>
    </w:p>
    <w:p w14:paraId="06683752" w14:textId="77777777" w:rsidR="003D7EB3" w:rsidRPr="008C0351" w:rsidRDefault="003D7EB3"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p>
    <w:p w14:paraId="74363E97" w14:textId="48F8A895" w:rsidR="00335524" w:rsidRPr="008C0351" w:rsidRDefault="00335524"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大势至菩萨念佛圆通章浅</w:t>
      </w:r>
      <w:r w:rsidRPr="008C0351">
        <w:rPr>
          <w:rFonts w:ascii="Microsoft YaHei" w:eastAsia="Microsoft YaHei" w:hAnsi="Microsoft YaHei" w:cs="SimSun"/>
          <w:b/>
          <w:bCs/>
          <w:kern w:val="0"/>
          <w:sz w:val="18"/>
          <w:szCs w:val="18"/>
          <w14:ligatures w14:val="none"/>
        </w:rPr>
        <w:t>释</w:t>
      </w:r>
    </w:p>
    <w:p w14:paraId="2A7A76A0" w14:textId="77777777" w:rsidR="003D7EB3" w:rsidRPr="008C0351" w:rsidRDefault="003D7EB3" w:rsidP="00335524">
      <w:pPr>
        <w:spacing w:after="0" w:line="240" w:lineRule="auto"/>
        <w:jc w:val="center"/>
        <w:rPr>
          <w:rFonts w:ascii="Microsoft YaHei" w:eastAsia="Microsoft YaHei" w:hAnsi="Microsoft YaHei" w:cs="SimSun"/>
          <w:kern w:val="0"/>
          <w:sz w:val="18"/>
          <w:szCs w:val="18"/>
          <w14:ligatures w14:val="none"/>
        </w:rPr>
      </w:pPr>
    </w:p>
    <w:p w14:paraId="600C25DB" w14:textId="671EFA70" w:rsidR="00335524" w:rsidRPr="008C0351" w:rsidRDefault="00335524" w:rsidP="003355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宣化上人讲述．一九七五年一月十日启讲于台</w:t>
      </w:r>
      <w:r w:rsidRPr="008C0351">
        <w:rPr>
          <w:rFonts w:ascii="Microsoft YaHei" w:eastAsia="Microsoft YaHei" w:hAnsi="Microsoft YaHei" w:cs="SimSun"/>
          <w:kern w:val="0"/>
          <w:sz w:val="18"/>
          <w:szCs w:val="18"/>
          <w14:ligatures w14:val="none"/>
        </w:rPr>
        <w:t>湾</w:t>
      </w:r>
    </w:p>
    <w:p w14:paraId="4D153E44" w14:textId="77777777" w:rsidR="00335524" w:rsidRPr="008C0351" w:rsidRDefault="00335524" w:rsidP="00335524">
      <w:pPr>
        <w:pBdr>
          <w:top w:val="single" w:sz="6" w:space="6" w:color="996600"/>
          <w:left w:val="single" w:sz="6" w:space="6" w:color="996600"/>
          <w:bottom w:val="single" w:sz="6" w:space="6" w:color="996600"/>
          <w:right w:val="single" w:sz="6" w:space="6" w:color="996600"/>
        </w:pBdr>
        <w:shd w:val="clear" w:color="auto" w:fill="FFFAEE"/>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南无观世音菩萨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南无金刚藏菩萨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南无大势至菩</w:t>
      </w:r>
      <w:r w:rsidRPr="008C0351">
        <w:rPr>
          <w:rFonts w:ascii="Microsoft YaHei" w:eastAsia="Microsoft YaHei" w:hAnsi="Microsoft YaHei" w:cs="SimSun"/>
          <w:kern w:val="0"/>
          <w:sz w:val="18"/>
          <w:szCs w:val="18"/>
          <w14:ligatures w14:val="none"/>
        </w:rPr>
        <w:t>萨</w:t>
      </w:r>
    </w:p>
    <w:p w14:paraId="3B6E4ACF" w14:textId="77777777" w:rsidR="003D7EB3" w:rsidRPr="008C0351" w:rsidRDefault="003D7EB3" w:rsidP="00335524">
      <w:pPr>
        <w:spacing w:after="0" w:line="240" w:lineRule="auto"/>
        <w:rPr>
          <w:rFonts w:ascii="Microsoft YaHei" w:eastAsia="Microsoft YaHei" w:hAnsi="Microsoft YaHei" w:cs="SimSun"/>
          <w:b/>
          <w:bCs/>
          <w:kern w:val="0"/>
          <w:sz w:val="18"/>
          <w:szCs w:val="18"/>
          <w14:ligatures w14:val="none"/>
        </w:rPr>
      </w:pPr>
    </w:p>
    <w:p w14:paraId="43028C45" w14:textId="3725AD18"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大佛顶首楞严</w:t>
      </w:r>
      <w:r w:rsidRPr="008C0351">
        <w:rPr>
          <w:rFonts w:ascii="Microsoft YaHei" w:eastAsia="Microsoft YaHei" w:hAnsi="Microsoft YaHei" w:cs="SimSun"/>
          <w:b/>
          <w:bCs/>
          <w:kern w:val="0"/>
          <w:sz w:val="18"/>
          <w:szCs w:val="18"/>
          <w14:ligatures w14:val="none"/>
        </w:rPr>
        <w:t>经</w:t>
      </w:r>
    </w:p>
    <w:p w14:paraId="53CC1D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大佛顶首楞严经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七个字是《楞严经》的经题，〈大势至菩萨念佛圆通章〉是这一章的题目。《楞严经》这经题，因为限于时间的关系，所以在这一次讲经先不解释。因为单解释经题，一定要很久的时间才能解释完，所以就简略讲一讲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大佛顶首楞严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896153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这一部经其中有〈楞严咒〉，这〈楞严咒〉的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两个字，就翻译成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究竟坚固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。这一部经在中国来说是很重要的，所谓：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成佛的法华，开慧的楞严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。我也很愿意讲《楞严经》和《法华经》。因为这两部经既能开智慧，又能成佛，所以不单我愿意讲，我希望每一个人都把它研究明白了，尤其是《楞严经》</w:t>
      </w:r>
      <w:r w:rsidRPr="008C0351">
        <w:rPr>
          <w:rFonts w:ascii="Microsoft YaHei" w:eastAsia="Microsoft YaHei" w:hAnsi="Microsoft YaHei" w:cs="SimSun"/>
          <w:kern w:val="0"/>
          <w:sz w:val="18"/>
          <w:szCs w:val="18"/>
          <w14:ligatures w14:val="none"/>
        </w:rPr>
        <w:t>。</w:t>
      </w:r>
    </w:p>
    <w:p w14:paraId="10B9CA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楞严经》，在中国有一位智者大师，他在一生之中，只听见这部经的名字，就想要读诵这一部经。他就向印度天天叩头礼拜，希望见到这一部经；叩头礼拜了十八年，结果也没有见着这一部经。智者大师的智慧已经是出类拔萃，他的辩才已经是无碍了，但他还是恭敬礼拜这部《楞严经》，可见这一部经的重要性</w:t>
      </w:r>
      <w:r w:rsidRPr="008C0351">
        <w:rPr>
          <w:rFonts w:ascii="Microsoft YaHei" w:eastAsia="Microsoft YaHei" w:hAnsi="Microsoft YaHei" w:cs="SimSun"/>
          <w:kern w:val="0"/>
          <w:sz w:val="18"/>
          <w:szCs w:val="18"/>
          <w14:ligatures w14:val="none"/>
        </w:rPr>
        <w:t>。</w:t>
      </w:r>
    </w:p>
    <w:p w14:paraId="42A449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有这一部《楞严经》在世上的时候，天魔外道就都不敢出现。可是很不幸的，这一部《楞严经》在末法的时候，就先没有了。等这部经一没有的时候，天魔外道就会得便了</w:t>
      </w:r>
      <w:r w:rsidRPr="008C0351">
        <w:rPr>
          <w:rFonts w:ascii="Microsoft YaHei" w:eastAsia="Microsoft YaHei" w:hAnsi="Microsoft YaHei" w:cs="SimSun"/>
          <w:kern w:val="0"/>
          <w:sz w:val="18"/>
          <w:szCs w:val="18"/>
          <w14:ligatures w14:val="none"/>
        </w:rPr>
        <w:t>。</w:t>
      </w:r>
    </w:p>
    <w:p w14:paraId="3396F4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现在有一些冒充佛学的专家，也说自己是研究佛法的学者，或者是某大学里头佛学系的教授，他们公然就提倡说《楞严经》是假的，是中国人伪造的。你们各位想一想，中国虽然是出过很多的圣人，但是我相信能造《楞严经》的这种圣人，还找不出来哪一个。所以我绝对相信这《楞严经》是真的，是正确的，是降伏天魔、制诸外道的一部经。因为〈楞严咒〉里边所说的咒，都是降伏天魔、制诸外道的，从一开始到终了，每一句都有它的妙处，都有它不可思议的力量；所以《楞严经》就是为〈楞严咒〉而说的</w:t>
      </w:r>
      <w:r w:rsidRPr="008C0351">
        <w:rPr>
          <w:rFonts w:ascii="Microsoft YaHei" w:eastAsia="Microsoft YaHei" w:hAnsi="Microsoft YaHei" w:cs="SimSun"/>
          <w:kern w:val="0"/>
          <w:sz w:val="18"/>
          <w:szCs w:val="18"/>
          <w14:ligatures w14:val="none"/>
        </w:rPr>
        <w:t>。</w:t>
      </w:r>
    </w:p>
    <w:p w14:paraId="411C4D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有人把《楞严经》翻译成英文了，那是以前在香港翻译的。翻译成英文后，他就把设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这种仪规都删去了，把那一段经文也不要了，咒也不要了。他说西方人哪一个也不相信〈楞严咒〉，他们都不愿意诵持这个咒的，他们认为咒是迷信，不相信咒的这种功用；所以他把怎么样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设坛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，和怎么样修持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楞严大法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的部分都不要了</w:t>
      </w:r>
      <w:r w:rsidRPr="008C0351">
        <w:rPr>
          <w:rFonts w:ascii="Microsoft YaHei" w:eastAsia="Microsoft YaHei" w:hAnsi="Microsoft YaHei" w:cs="SimSun"/>
          <w:kern w:val="0"/>
          <w:sz w:val="18"/>
          <w:szCs w:val="18"/>
          <w14:ligatures w14:val="none"/>
        </w:rPr>
        <w:t>。</w:t>
      </w:r>
    </w:p>
    <w:p w14:paraId="75C36D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我到了西方国家，我在美国亲身的经验，西方人很多很多都是欢喜诵持〈楞严咒〉的；不单欢喜诵持〈楞严咒〉，而且还都能背得出来。在金山圣寺我有一个徒弟，他早晨做早课随着诵〈楞严咒〉，晚间做晚课我们也诵持〈楞严咒〉，只早晚这么念一念，念到二十六天，他能背得出来了</w:t>
      </w:r>
      <w:r w:rsidRPr="008C0351">
        <w:rPr>
          <w:rFonts w:ascii="Microsoft YaHei" w:eastAsia="Microsoft YaHei" w:hAnsi="Microsoft YaHei" w:cs="SimSun"/>
          <w:kern w:val="0"/>
          <w:sz w:val="18"/>
          <w:szCs w:val="18"/>
          <w14:ligatures w14:val="none"/>
        </w:rPr>
        <w:t>。</w:t>
      </w:r>
    </w:p>
    <w:p w14:paraId="6540C95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美国第一个考试，就是考〈楞严咒〉，谁会背〈楞严咒〉，谁就第一个考试及格；谁若不会〈楞严咒〉，就暂时不及格，我在那个暑假班是这样规定的。那么，当时有一位是二十六天能背得出，有一位是二十八天能背得出。所以现在西方的佛教徒，认识〈楞严咒〉的人是很多的</w:t>
      </w:r>
      <w:r w:rsidRPr="008C0351">
        <w:rPr>
          <w:rFonts w:ascii="Microsoft YaHei" w:eastAsia="Microsoft YaHei" w:hAnsi="Microsoft YaHei" w:cs="SimSun"/>
          <w:kern w:val="0"/>
          <w:sz w:val="18"/>
          <w:szCs w:val="18"/>
          <w14:ligatures w14:val="none"/>
        </w:rPr>
        <w:t>。</w:t>
      </w:r>
    </w:p>
    <w:p w14:paraId="0179E9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各位应该想一想，这些冒充是佛学专家的，或者一些自命为学者的，或者是某大学里的教授，为什么他们要倡议《楞严经》是假的？就因为《楞严经》上所说的，都是在对治这些人的毛病，把他们本有的老毛病都说得清清楚楚的。好像其中的〈四种清净明诲〉，说得清清楚楚的，是不可毁犯的。这些人根本就不愿去掉自己的毛病，所以他们就提议说《楞严经》是中国人造的</w:t>
      </w:r>
      <w:r w:rsidRPr="008C0351">
        <w:rPr>
          <w:rFonts w:ascii="Microsoft YaHei" w:eastAsia="Microsoft YaHei" w:hAnsi="Microsoft YaHei" w:cs="SimSun"/>
          <w:kern w:val="0"/>
          <w:sz w:val="18"/>
          <w:szCs w:val="18"/>
          <w14:ligatures w14:val="none"/>
        </w:rPr>
        <w:t>。</w:t>
      </w:r>
    </w:p>
    <w:p w14:paraId="3D0373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最初是谁说的呢？是日本人提议出来的。那日本人说是谁告诉他的呢？说是一位中国法师告诉他，说这《楞严经》是假的。我不知道这法师究竟懂不懂《楞严经》？这法师的名字不要提了，因为已经是很早的事情了。那么就这么样以讹传讹，说《楞严经》是假的</w:t>
      </w:r>
      <w:r w:rsidRPr="008C0351">
        <w:rPr>
          <w:rFonts w:ascii="Microsoft YaHei" w:eastAsia="Microsoft YaHei" w:hAnsi="Microsoft YaHei" w:cs="SimSun"/>
          <w:kern w:val="0"/>
          <w:sz w:val="18"/>
          <w:szCs w:val="18"/>
          <w14:ligatures w14:val="none"/>
        </w:rPr>
        <w:t>。</w:t>
      </w:r>
    </w:p>
    <w:p w14:paraId="4868D12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就证明佛法没了，就是由佛教里边的人造出这种的谣言来，一点一点地就令人生一种怀疑；生了怀疑后，久而久之就狐疑不信了；因为狐疑不信，就会把这一部经置诸高阁；置诸高阁就等于是毁灭了一样的。所以你对这一部经也不研究了，他对这一部经也不发生兴趣了，久而久之，这样就毁没了。这不是这经自己就没有字了，或者没有纸了，或者怎么样的，而是人一点一点地就把它淡忘下来了</w:t>
      </w:r>
      <w:r w:rsidRPr="008C0351">
        <w:rPr>
          <w:rFonts w:ascii="Microsoft YaHei" w:eastAsia="Microsoft YaHei" w:hAnsi="Microsoft YaHei" w:cs="SimSun"/>
          <w:kern w:val="0"/>
          <w:sz w:val="18"/>
          <w:szCs w:val="18"/>
          <w14:ligatures w14:val="none"/>
        </w:rPr>
        <w:t>。</w:t>
      </w:r>
    </w:p>
    <w:p w14:paraId="782C19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为什么人要提倡这个？就是因为他不愿意守这规矩。《楞严经》上又说，五十种阴魔有种种的神通，这都不算一回事。所以他想自己有一点神通的时候，就认为我如果有这个神通，也变成假的了</w:t>
      </w:r>
      <w:r w:rsidRPr="008C0351">
        <w:rPr>
          <w:rFonts w:ascii="Microsoft YaHei" w:eastAsia="Microsoft YaHei" w:hAnsi="Microsoft YaHei" w:cs="SimSun"/>
          <w:kern w:val="0"/>
          <w:sz w:val="18"/>
          <w:szCs w:val="18"/>
          <w14:ligatures w14:val="none"/>
        </w:rPr>
        <w:t>。</w:t>
      </w:r>
    </w:p>
    <w:p w14:paraId="4ECF08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日本有一个同参，据说他有神通，用手一指，这蜡烛就着了，究竟是不是这样子？我还没有证实。我这一次十四号到日本去，或者见一见这个人，他在很早以前也希望见我，那么我们去，大家可以互相交换一下意见</w:t>
      </w:r>
      <w:r w:rsidRPr="008C0351">
        <w:rPr>
          <w:rFonts w:ascii="Microsoft YaHei" w:eastAsia="Microsoft YaHei" w:hAnsi="Microsoft YaHei" w:cs="SimSun"/>
          <w:kern w:val="0"/>
          <w:sz w:val="18"/>
          <w:szCs w:val="18"/>
          <w14:ligatures w14:val="none"/>
        </w:rPr>
        <w:t>。</w:t>
      </w:r>
    </w:p>
    <w:p w14:paraId="77811E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楞严经》和〈楞严咒〉的重要性是没有法子能说得完的，尽未来际也说不完它的这种妙用，所以说是不可思议。我今天再用我诚诚实实的这种心，来向你们各位坦坦白白地说一说这〈楞严咒〉的妙用。我过去在东北的时候，每逢遇着人有病，我就一定要令他这病好。我以什么力量来令一切的人病好？就是这〈楞严咒〉的力量</w:t>
      </w:r>
      <w:r w:rsidRPr="008C0351">
        <w:rPr>
          <w:rFonts w:ascii="Microsoft YaHei" w:eastAsia="Microsoft YaHei" w:hAnsi="Microsoft YaHei" w:cs="SimSun"/>
          <w:kern w:val="0"/>
          <w:sz w:val="18"/>
          <w:szCs w:val="18"/>
          <w14:ligatures w14:val="none"/>
        </w:rPr>
        <w:t>。</w:t>
      </w:r>
    </w:p>
    <w:p w14:paraId="2F845C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这〈楞严咒〉其中有五部</w:t>
      </w:r>
      <w:r w:rsidRPr="008C0351">
        <w:rPr>
          <w:rFonts w:ascii="Microsoft YaHei" w:eastAsia="Microsoft YaHei" w:hAnsi="Microsoft YaHei" w:cs="SimSun"/>
          <w:kern w:val="0"/>
          <w:sz w:val="18"/>
          <w:szCs w:val="18"/>
          <w14:ligatures w14:val="none"/>
        </w:rPr>
        <w:t>：</w:t>
      </w:r>
    </w:p>
    <w:p w14:paraId="03DD64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东方是阿閦佛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南方是宝生佛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宝生部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中央是毗卢遮那佛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　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西方是阿弥陀佛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莲华部</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北方是成就佛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羯磨</w:t>
      </w:r>
      <w:r w:rsidRPr="008C0351">
        <w:rPr>
          <w:rFonts w:ascii="Microsoft YaHei" w:eastAsia="Microsoft YaHei" w:hAnsi="Microsoft YaHei" w:cs="SimSun"/>
          <w:kern w:val="0"/>
          <w:sz w:val="18"/>
          <w:szCs w:val="18"/>
          <w14:ligatures w14:val="none"/>
        </w:rPr>
        <w:t>部</w:t>
      </w:r>
    </w:p>
    <w:p w14:paraId="5F639A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金刚部、宝生部、佛部、莲华部、羯磨部，这五部就是管理这世界五方的五大魔军，所以你一诵〈楞严咒〉，这五方的五大魔军就都俯首低头，老老实实，不敢违犯〈楞严咒〉的这种威力</w:t>
      </w:r>
      <w:r w:rsidRPr="008C0351">
        <w:rPr>
          <w:rFonts w:ascii="Microsoft YaHei" w:eastAsia="Microsoft YaHei" w:hAnsi="Microsoft YaHei" w:cs="SimSun"/>
          <w:kern w:val="0"/>
          <w:sz w:val="18"/>
          <w:szCs w:val="18"/>
          <w14:ligatures w14:val="none"/>
        </w:rPr>
        <w:t>。</w:t>
      </w:r>
    </w:p>
    <w:p w14:paraId="0B326F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〈楞严咒〉有五会，其中分出来有三十几部法。现在先说下列五法</w:t>
      </w:r>
      <w:r w:rsidRPr="008C0351">
        <w:rPr>
          <w:rFonts w:ascii="Microsoft YaHei" w:eastAsia="Microsoft YaHei" w:hAnsi="Microsoft YaHei" w:cs="SimSun"/>
          <w:kern w:val="0"/>
          <w:sz w:val="18"/>
          <w:szCs w:val="18"/>
          <w14:ligatures w14:val="none"/>
        </w:rPr>
        <w:t>，</w:t>
      </w:r>
    </w:p>
    <w:p w14:paraId="28E70E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（一）息灾法：你一诵这〈楞严咒〉，一切的灾难都没有了</w:t>
      </w:r>
      <w:r w:rsidRPr="008C0351">
        <w:rPr>
          <w:rFonts w:ascii="Microsoft YaHei" w:eastAsia="Microsoft YaHei" w:hAnsi="Microsoft YaHei" w:cs="SimSun"/>
          <w:kern w:val="0"/>
          <w:sz w:val="18"/>
          <w:szCs w:val="18"/>
          <w14:ligatures w14:val="none"/>
        </w:rPr>
        <w:t>。</w:t>
      </w:r>
    </w:p>
    <w:p w14:paraId="431CF0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（二）降伏法：降伏法就是无论对方是什么天魔外道，你一诵〈楞严咒〉，就能把魔的法力都给破了，把他降伏了</w:t>
      </w:r>
      <w:r w:rsidRPr="008C0351">
        <w:rPr>
          <w:rFonts w:ascii="Microsoft YaHei" w:eastAsia="Microsoft YaHei" w:hAnsi="Microsoft YaHei" w:cs="SimSun"/>
          <w:kern w:val="0"/>
          <w:sz w:val="18"/>
          <w:szCs w:val="18"/>
          <w14:ligatures w14:val="none"/>
        </w:rPr>
        <w:t>。</w:t>
      </w:r>
    </w:p>
    <w:p w14:paraId="484325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（三）增益法：譬如你修道，能增益你的智慧，增益你的菩提心，增益你的愿力，一切一切都会增加，这叫增益法</w:t>
      </w:r>
      <w:r w:rsidRPr="008C0351">
        <w:rPr>
          <w:rFonts w:ascii="Microsoft YaHei" w:eastAsia="Microsoft YaHei" w:hAnsi="Microsoft YaHei" w:cs="SimSun"/>
          <w:kern w:val="0"/>
          <w:sz w:val="18"/>
          <w:szCs w:val="18"/>
          <w14:ligatures w14:val="none"/>
        </w:rPr>
        <w:t>。</w:t>
      </w:r>
    </w:p>
    <w:p w14:paraId="52FDF3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（四）成就法：一诵这〈楞严咒〉，你无论修什么法门都会成就的，这是一种</w:t>
      </w:r>
      <w:r w:rsidRPr="008C0351">
        <w:rPr>
          <w:rFonts w:ascii="Microsoft YaHei" w:eastAsia="Microsoft YaHei" w:hAnsi="Microsoft YaHei" w:cs="SimSun"/>
          <w:kern w:val="0"/>
          <w:sz w:val="18"/>
          <w:szCs w:val="18"/>
          <w14:ligatures w14:val="none"/>
        </w:rPr>
        <w:t>。</w:t>
      </w:r>
    </w:p>
    <w:p w14:paraId="73865D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勾召法：这勾召法就是遇着天魔外道，你想要把他抓来的时候用。举个例子，就像世间的警察，把那犯罪的人抓来了；勾召法也就是无论是天魔也好，外道也好，你想要把他抓来，这一切的护法善神、天龙八部、八万四千金刚藏菩萨，即刻就能把他抓来，这是勾召法</w:t>
      </w:r>
      <w:r w:rsidRPr="008C0351">
        <w:rPr>
          <w:rFonts w:ascii="Microsoft YaHei" w:eastAsia="Microsoft YaHei" w:hAnsi="Microsoft YaHei" w:cs="SimSun"/>
          <w:kern w:val="0"/>
          <w:sz w:val="18"/>
          <w:szCs w:val="18"/>
          <w14:ligatures w14:val="none"/>
        </w:rPr>
        <w:t>。</w:t>
      </w:r>
    </w:p>
    <w:p w14:paraId="04CB0A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东北能对治一切人的病痛，都因为〈楞严咒〉的这种力量。可是这〈楞严咒〉不是随随便便人人都可以使用的，若使用也不是全面的，因为分出来有三十几部法。我这样说，那么在美国有一些不懂佛法的教授，他们就想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噢，原来这个〈楞严咒〉是很多小咒凑到一起的。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你看，讲出来这话，真是笑死人！他自己也不明白，就以教授这个科学的脑袋，来揣测〈楞严咒〉这种不可思议的情形。我听见这么样的讲法，觉得很可笑的</w:t>
      </w:r>
      <w:r w:rsidRPr="008C0351">
        <w:rPr>
          <w:rFonts w:ascii="Microsoft YaHei" w:eastAsia="Microsoft YaHei" w:hAnsi="Microsoft YaHei" w:cs="SimSun"/>
          <w:kern w:val="0"/>
          <w:sz w:val="18"/>
          <w:szCs w:val="18"/>
          <w14:ligatures w14:val="none"/>
        </w:rPr>
        <w:t>。</w:t>
      </w:r>
    </w:p>
    <w:p w14:paraId="7C4B76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要讲〈楞严咒〉？因为《楞严经》就是为〈楞严咒〉而说的；如果没有〈楞严咒〉的话，根本就不会有《楞严经》。所以翻译英文的这一位先生，他把〈楞严咒〉不要，把结坛这种仪规也都不翻译，这可以说就好像一个人没有了头。一个人没有了头，这有什么用呢？所以在翻译经典上不能武断，不能用自己这个小智小慧，或者以管窥天、以蠡测海；用自己这种知见来断章取义，妄加去取，这个对于经上是不可以的</w:t>
      </w:r>
      <w:r w:rsidRPr="008C0351">
        <w:rPr>
          <w:rFonts w:ascii="Microsoft YaHei" w:eastAsia="Microsoft YaHei" w:hAnsi="Microsoft YaHei" w:cs="SimSun"/>
          <w:kern w:val="0"/>
          <w:sz w:val="18"/>
          <w:szCs w:val="18"/>
          <w14:ligatures w14:val="none"/>
        </w:rPr>
        <w:t>。</w:t>
      </w:r>
    </w:p>
    <w:p w14:paraId="760BC2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我们现在在金山圣寺也是翻译经典，凡是经上所有的，绝对是保留的，不会或者把头给砍去，或者把经的脚给剁去了。也不会像某某</w:t>
      </w:r>
      <w:r w:rsidRPr="008C0351">
        <w:rPr>
          <w:rFonts w:ascii="Microsoft YaHei" w:eastAsia="Microsoft YaHei" w:hAnsi="Microsoft YaHei" w:cs="Times New Roman"/>
          <w:kern w:val="0"/>
          <w:sz w:val="18"/>
          <w:szCs w:val="18"/>
          <w14:ligatures w14:val="none"/>
        </w:rPr>
        <w:t>professor</w:t>
      </w:r>
      <w:r w:rsidRPr="008C0351">
        <w:rPr>
          <w:rFonts w:ascii="Microsoft YaHei" w:eastAsia="Microsoft YaHei" w:hAnsi="Microsoft YaHei" w:cs="SimSun" w:hint="eastAsia"/>
          <w:kern w:val="0"/>
          <w:sz w:val="18"/>
          <w:szCs w:val="18"/>
          <w14:ligatures w14:val="none"/>
        </w:rPr>
        <w:t>（教授）翻译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两足尊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，他翻译成什么呢？就翻译成两条腿。他说：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皈依佛，两条腿。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翻译法也不能说是不对，但有多少是大相迳庭了，与经的本意是不相合的。因为这种关系，所以我们金山圣寺所翻译的这些经典都特别谨慎小心，不是随便就把经的某一段就取消了。那么今天讲《楞严经》，就顺便说一说这个意思</w:t>
      </w:r>
      <w:r w:rsidRPr="008C0351">
        <w:rPr>
          <w:rFonts w:ascii="Microsoft YaHei" w:eastAsia="Microsoft YaHei" w:hAnsi="Microsoft YaHei" w:cs="SimSun"/>
          <w:kern w:val="0"/>
          <w:sz w:val="18"/>
          <w:szCs w:val="18"/>
          <w14:ligatures w14:val="none"/>
        </w:rPr>
        <w:t>。</w:t>
      </w:r>
    </w:p>
    <w:p w14:paraId="3C21BBB5" w14:textId="77777777"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大势至菩萨念佛圆通</w:t>
      </w:r>
      <w:r w:rsidRPr="008C0351">
        <w:rPr>
          <w:rFonts w:ascii="Microsoft YaHei" w:eastAsia="Microsoft YaHei" w:hAnsi="Microsoft YaHei" w:cs="SimSun"/>
          <w:b/>
          <w:bCs/>
          <w:kern w:val="0"/>
          <w:sz w:val="18"/>
          <w:szCs w:val="18"/>
          <w14:ligatures w14:val="none"/>
        </w:rPr>
        <w:t>章</w:t>
      </w:r>
    </w:p>
    <w:p w14:paraId="752AD0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大势至：</w:t>
      </w:r>
      <w:r w:rsidRPr="008C0351">
        <w:rPr>
          <w:rFonts w:ascii="Microsoft YaHei" w:eastAsia="Microsoft YaHei" w:hAnsi="Microsoft YaHei" w:cs="SimSun" w:hint="eastAsia"/>
          <w:kern w:val="0"/>
          <w:sz w:val="18"/>
          <w:szCs w:val="18"/>
          <w14:ligatures w14:val="none"/>
        </w:rPr>
        <w:t>什么叫大？这是对小而言大，可是这个大是大而无外的大，没有再比它大的。这个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就是一个法的体，也就是我们众生的佛性。这是大而无外，小而无内，它是尽虚空遍法界的</w:t>
      </w:r>
      <w:r w:rsidRPr="008C0351">
        <w:rPr>
          <w:rFonts w:ascii="Microsoft YaHei" w:eastAsia="Microsoft YaHei" w:hAnsi="Microsoft YaHei" w:cs="SimSun"/>
          <w:kern w:val="0"/>
          <w:sz w:val="18"/>
          <w:szCs w:val="18"/>
          <w14:ligatures w14:val="none"/>
        </w:rPr>
        <w:t>。</w:t>
      </w:r>
    </w:p>
    <w:p w14:paraId="067B0B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大势至菩萨，一举手一投足，十方世界悉皆震动。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他这种威势是很大的，所以叫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大势至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。因为他这力量最大，他一走起路，十方世界悉皆震动，就有这么大的势力。那么说</w:t>
      </w:r>
      <w:r w:rsidRPr="008C0351">
        <w:rPr>
          <w:rFonts w:ascii="Microsoft YaHei" w:eastAsia="Microsoft YaHei" w:hAnsi="Microsoft YaHei" w:cs="SimSun"/>
          <w:kern w:val="0"/>
          <w:sz w:val="18"/>
          <w:szCs w:val="18"/>
          <w14:ligatures w14:val="none"/>
        </w:rPr>
        <w:t>：</w:t>
      </w:r>
    </w:p>
    <w:p w14:paraId="396DB8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是不是他常走路呢？</w:t>
      </w:r>
      <w:r w:rsidRPr="008C0351">
        <w:rPr>
          <w:rFonts w:ascii="Microsoft YaHei" w:eastAsia="Microsoft YaHei" w:hAnsi="Microsoft YaHei" w:cs="Cambria"/>
          <w:kern w:val="0"/>
          <w:sz w:val="18"/>
          <w:szCs w:val="18"/>
          <w14:ligatures w14:val="none"/>
        </w:rPr>
        <w:t>”</w:t>
      </w:r>
    </w:p>
    <w:p w14:paraId="414183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你不要担心这个，大势至菩萨因为他一走路，十方世界常常震动，所以他就常在定中，不走路。可是他虽在定中，还能遍一切处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他这光遍一切处，他这智慧遍一切处。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可是你不要又这样想</w:t>
      </w:r>
      <w:r w:rsidRPr="008C0351">
        <w:rPr>
          <w:rFonts w:ascii="Microsoft YaHei" w:eastAsia="Microsoft YaHei" w:hAnsi="Microsoft YaHei" w:cs="SimSun"/>
          <w:kern w:val="0"/>
          <w:sz w:val="18"/>
          <w:szCs w:val="18"/>
          <w14:ligatures w14:val="none"/>
        </w:rPr>
        <w:t>：</w:t>
      </w:r>
    </w:p>
    <w:p w14:paraId="096A3D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噢，这大势至菩萨一定是个大老粗，一定是个很粗气的菩萨。要不然他走路怎么会把这十方世界都给震动了？一定他这脚一迈步，就是很重的。</w:t>
      </w:r>
      <w:r w:rsidRPr="008C0351">
        <w:rPr>
          <w:rFonts w:ascii="Microsoft YaHei" w:eastAsia="Microsoft YaHei" w:hAnsi="Microsoft YaHei" w:cs="Cambria"/>
          <w:kern w:val="0"/>
          <w:sz w:val="18"/>
          <w:szCs w:val="18"/>
          <w14:ligatures w14:val="none"/>
        </w:rPr>
        <w:t>”</w:t>
      </w:r>
    </w:p>
    <w:p w14:paraId="4BC7D0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是，这并不是他的脚迈步有重的力量，你不要用凡夫的知见来揣测圣人；这是他的威德能令十方世界都震动。他既然有这种威德，他也有能力令十方世界平安无事，不震动。所以他有这种力量，但是他不一定用这种权力，这是大势至菩萨</w:t>
      </w:r>
      <w:r w:rsidRPr="008C0351">
        <w:rPr>
          <w:rFonts w:ascii="Microsoft YaHei" w:eastAsia="Microsoft YaHei" w:hAnsi="Microsoft YaHei" w:cs="SimSun"/>
          <w:kern w:val="0"/>
          <w:sz w:val="18"/>
          <w:szCs w:val="18"/>
          <w14:ligatures w14:val="none"/>
        </w:rPr>
        <w:t>。</w:t>
      </w:r>
    </w:p>
    <w:p w14:paraId="4BA2BB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以上是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大势至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三个字的解释</w:t>
      </w:r>
      <w:r w:rsidRPr="008C0351">
        <w:rPr>
          <w:rFonts w:ascii="Microsoft YaHei" w:eastAsia="Microsoft YaHei" w:hAnsi="Microsoft YaHei" w:cs="SimSun"/>
          <w:kern w:val="0"/>
          <w:sz w:val="18"/>
          <w:szCs w:val="18"/>
          <w14:ligatures w14:val="none"/>
        </w:rPr>
        <w:t>。</w:t>
      </w:r>
    </w:p>
    <w:p w14:paraId="3CF320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菩萨：</w:t>
      </w:r>
      <w:r w:rsidRPr="008C0351">
        <w:rPr>
          <w:rFonts w:ascii="Microsoft YaHei" w:eastAsia="Microsoft YaHei" w:hAnsi="Microsoft YaHei" w:cs="SimSun" w:hint="eastAsia"/>
          <w:kern w:val="0"/>
          <w:sz w:val="18"/>
          <w:szCs w:val="18"/>
          <w14:ligatures w14:val="none"/>
        </w:rPr>
        <w:t>菩者，觉也；萨者，情也。就是觉有情。具足地说就叫菩提萨埵，梵语叫</w:t>
      </w:r>
      <w:r w:rsidRPr="008C0351">
        <w:rPr>
          <w:rFonts w:ascii="Microsoft YaHei" w:eastAsia="Microsoft YaHei" w:hAnsi="Microsoft YaHei" w:cs="Times New Roman"/>
          <w:kern w:val="0"/>
          <w:sz w:val="18"/>
          <w:szCs w:val="18"/>
          <w14:ligatures w14:val="none"/>
        </w:rPr>
        <w:t>Bodhisattva</w:t>
      </w:r>
      <w:r w:rsidRPr="008C0351">
        <w:rPr>
          <w:rFonts w:ascii="Microsoft YaHei" w:eastAsia="Microsoft YaHei" w:hAnsi="Microsoft YaHei" w:cs="SimSun" w:hint="eastAsia"/>
          <w:kern w:val="0"/>
          <w:sz w:val="18"/>
          <w:szCs w:val="18"/>
          <w14:ligatures w14:val="none"/>
        </w:rPr>
        <w:t>。这菩萨就是众生之中的一个觉悟者，又可以这么讲，他也是一个觉悟众生者</w:t>
      </w:r>
      <w:r w:rsidRPr="008C0351">
        <w:rPr>
          <w:rFonts w:ascii="Microsoft YaHei" w:eastAsia="Microsoft YaHei" w:hAnsi="Microsoft YaHei" w:cs="SimSun"/>
          <w:kern w:val="0"/>
          <w:sz w:val="18"/>
          <w:szCs w:val="18"/>
          <w14:ligatures w14:val="none"/>
        </w:rPr>
        <w:t>。</w:t>
      </w:r>
    </w:p>
    <w:p w14:paraId="56425E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样说是众生之中的觉悟者呢？他和你我现在这一切众生是一样的，不过他肯发菩提心，能勇猛精进行菩萨道，舍人所不能舍的，忍人所不能忍的，行人所不能行的，利益一切众生。他能利益一切众生，所以他就得到觉悟了，也就是我们众生之中的一个觉悟者</w:t>
      </w:r>
      <w:r w:rsidRPr="008C0351">
        <w:rPr>
          <w:rFonts w:ascii="Microsoft YaHei" w:eastAsia="Microsoft YaHei" w:hAnsi="Microsoft YaHei" w:cs="SimSun"/>
          <w:kern w:val="0"/>
          <w:sz w:val="18"/>
          <w:szCs w:val="18"/>
          <w14:ligatures w14:val="none"/>
        </w:rPr>
        <w:t>。</w:t>
      </w:r>
    </w:p>
    <w:p w14:paraId="4B3584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本来他和我们是一样的，不但菩萨和我们一样，就是释迦牟尼佛多生多劫在因地的时候，和你我现在一切的众生也都是一样的。你我现在一切众生就是未来的诸佛，所以佛看一切众生都是过去的父母、未来的诸佛，他是这样看的。因为他看一切众生都是过去的父母，所以对每一个众生都要存一种孝顺心。看每一个众生都是未来的诸佛，因此他就要存一种恭敬心，这么孝顺恭敬。佛对一切众生都平等，慈眼视众生，平等来看一切众生。因为菩萨就是众生里边一个觉悟者，他又用他所觉悟的这种道理，来令一切众生都得到这种觉悟，都得到这种利益，所以这又叫自利利他，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大概的解释</w:t>
      </w:r>
      <w:r w:rsidRPr="008C0351">
        <w:rPr>
          <w:rFonts w:ascii="Microsoft YaHei" w:eastAsia="Microsoft YaHei" w:hAnsi="Microsoft YaHei" w:cs="SimSun"/>
          <w:kern w:val="0"/>
          <w:sz w:val="18"/>
          <w:szCs w:val="18"/>
          <w14:ligatures w14:val="none"/>
        </w:rPr>
        <w:t>。</w:t>
      </w:r>
    </w:p>
    <w:p w14:paraId="5F34BA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念佛：</w:t>
      </w:r>
      <w:r w:rsidRPr="008C0351">
        <w:rPr>
          <w:rFonts w:ascii="Microsoft YaHei" w:eastAsia="Microsoft YaHei" w:hAnsi="Microsoft YaHei" w:cs="SimSun" w:hint="eastAsia"/>
          <w:kern w:val="0"/>
          <w:sz w:val="18"/>
          <w:szCs w:val="18"/>
          <w14:ligatures w14:val="none"/>
        </w:rPr>
        <w:t>我们现在各位应该认识清楚一点，这〈大势至菩萨念佛圆通章〉，不是叫大势至菩萨自己来念佛，是大势至菩萨现身说法，告诉你我一切众生，说是：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我就是由这念佛的法门，而得到圆通。你若是依照这种方法去修行，你也可以得到圆通，他也可以得到圆通，所有一切众生都可以得到圆通。</w:t>
      </w:r>
      <w:r w:rsidRPr="008C0351">
        <w:rPr>
          <w:rFonts w:ascii="Microsoft YaHei" w:eastAsia="Microsoft YaHei" w:hAnsi="Microsoft YaHei" w:cs="Cambria"/>
          <w:kern w:val="0"/>
          <w:sz w:val="18"/>
          <w:szCs w:val="18"/>
          <w14:ligatures w14:val="none"/>
        </w:rPr>
        <w:t>”</w:t>
      </w:r>
    </w:p>
    <w:p w14:paraId="04EDA2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所以这念佛并不是大势至菩萨自己来念；因为大势至菩萨已经念无所念，不念而念，念而无念了。他得到这个圆通，可算是一个念佛的过来人。所以就告诉你我一切众生：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你们各位知道吗？我是从念佛这一条路走过来的，我得到圆通的这种方法，现在传授给你，你也可以用这念佛的法门来得到圆通。</w:t>
      </w:r>
      <w:r w:rsidRPr="008C0351">
        <w:rPr>
          <w:rFonts w:ascii="Microsoft YaHei" w:eastAsia="Microsoft YaHei" w:hAnsi="Microsoft YaHei" w:cs="Cambria"/>
          <w:kern w:val="0"/>
          <w:sz w:val="18"/>
          <w:szCs w:val="18"/>
          <w14:ligatures w14:val="none"/>
        </w:rPr>
        <w:t>”</w:t>
      </w:r>
    </w:p>
    <w:p w14:paraId="2B749D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念佛有四种方法：（一）持名念佛、（二）观像念佛、（三）观想念佛、（四）实相念佛</w:t>
      </w:r>
      <w:r w:rsidRPr="008C0351">
        <w:rPr>
          <w:rFonts w:ascii="Microsoft YaHei" w:eastAsia="Microsoft YaHei" w:hAnsi="Microsoft YaHei" w:cs="SimSun"/>
          <w:kern w:val="0"/>
          <w:sz w:val="18"/>
          <w:szCs w:val="18"/>
          <w14:ligatures w14:val="none"/>
        </w:rPr>
        <w:t>。</w:t>
      </w:r>
    </w:p>
    <w:p w14:paraId="33BDA9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（一）持名念佛：就是常常专持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这六字洪名。我在台北遇着一个人，他是很狂的。我对他说念佛，他说：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念佛有什么用啊？我念佛不如念念我自己。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那也一样，你念你自己，若能念成佛也可以的。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不过我们念佛，是因为阿弥陀佛在过去因地时，发了四十八愿。他在四十八愿之中说：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十方世界所有的众生，每一个众生若是称我名号，他一定会成佛；如果他不成佛，我誓不取正觉的，我也不成佛。</w:t>
      </w:r>
      <w:r w:rsidRPr="008C0351">
        <w:rPr>
          <w:rFonts w:ascii="Microsoft YaHei" w:eastAsia="Microsoft YaHei" w:hAnsi="Microsoft YaHei" w:cs="Cambria"/>
          <w:kern w:val="0"/>
          <w:sz w:val="18"/>
          <w:szCs w:val="18"/>
          <w14:ligatures w14:val="none"/>
        </w:rPr>
        <w:t>”</w:t>
      </w:r>
    </w:p>
    <w:p w14:paraId="0E0D0C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藉着阿弥陀佛这种大弘誓愿，我们就好像乘着一艘船到对岸一样。这阿弥陀佛的愿力，是他过去和我们所有十方众生签的这合同，签的这条约。所以我们如果念佛不生极乐世界的话，阿弥陀佛也没有成佛的资格。因为这种关系，我们每一个人都应该深信切愿来实行念佛法门</w:t>
      </w:r>
      <w:r w:rsidRPr="008C0351">
        <w:rPr>
          <w:rFonts w:ascii="Microsoft YaHei" w:eastAsia="Microsoft YaHei" w:hAnsi="Microsoft YaHei" w:cs="SimSun"/>
          <w:kern w:val="0"/>
          <w:sz w:val="18"/>
          <w:szCs w:val="18"/>
          <w14:ligatures w14:val="none"/>
        </w:rPr>
        <w:t>。</w:t>
      </w:r>
    </w:p>
    <w:p w14:paraId="259DFF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这念佛是最简单、最圆融，是最捷径的一个法门，不需要很多时间，又不需要金钱。老年人可以念佛，壮年人可以念佛，青年人也可以念佛；有病的人可以念佛，无病的人也可以念佛。这念佛法门是</w:t>
      </w:r>
      <w:r w:rsidRPr="008C0351">
        <w:rPr>
          <w:rFonts w:ascii="Microsoft YaHei" w:eastAsia="Microsoft YaHei" w:hAnsi="Microsoft YaHei" w:cs="SimSun"/>
          <w:kern w:val="0"/>
          <w:sz w:val="18"/>
          <w:szCs w:val="18"/>
          <w14:ligatures w14:val="none"/>
        </w:rPr>
        <w:t>：</w:t>
      </w:r>
    </w:p>
    <w:p w14:paraId="3962922E"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三根普被，利钝兼</w:t>
      </w:r>
      <w:r w:rsidRPr="008C0351">
        <w:rPr>
          <w:rFonts w:ascii="Microsoft YaHei" w:eastAsia="Microsoft YaHei" w:hAnsi="Microsoft YaHei" w:cs="SimSun"/>
          <w:kern w:val="0"/>
          <w:sz w:val="18"/>
          <w:szCs w:val="18"/>
          <w14:ligatures w14:val="none"/>
        </w:rPr>
        <w:t>收</w:t>
      </w:r>
    </w:p>
    <w:p w14:paraId="158EB8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根，就是上、中、下，也就是有智慧的人、普通人和愚痴的人，都可以念佛生到极乐世界去。利钝兼收，无论你是最聪明的，犹如普贤菩萨、文殊师利菩萨，他们也一起发愿，愿意求生净土。还有最愚痴的人，乃至于畜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鹦鹉、八哥，它们念佛都可以往生西方极乐世界。何况我们人为万物之灵，每一个人念佛都有希望往生西方极乐世</w:t>
      </w:r>
      <w:r w:rsidRPr="008C0351">
        <w:rPr>
          <w:rFonts w:ascii="Microsoft YaHei" w:eastAsia="Microsoft YaHei" w:hAnsi="Microsoft YaHei" w:cs="SimSun" w:hint="eastAsia"/>
          <w:kern w:val="0"/>
          <w:sz w:val="18"/>
          <w:szCs w:val="18"/>
          <w14:ligatures w14:val="none"/>
        </w:rPr>
        <w:lastRenderedPageBreak/>
        <w:t>界，因为有阿弥陀佛和我们签的这条约，签的这合同，他不能不算的。所以我们藉着这条约和合同的力量，决定会往生西方极乐世界的</w:t>
      </w:r>
      <w:r w:rsidRPr="008C0351">
        <w:rPr>
          <w:rFonts w:ascii="Microsoft YaHei" w:eastAsia="Microsoft YaHei" w:hAnsi="Microsoft YaHei" w:cs="SimSun"/>
          <w:kern w:val="0"/>
          <w:sz w:val="18"/>
          <w:szCs w:val="18"/>
          <w14:ligatures w14:val="none"/>
        </w:rPr>
        <w:t>。</w:t>
      </w:r>
    </w:p>
    <w:p w14:paraId="1F3B173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观像念佛：观像，就是请一尊阿弥陀佛的像，一面念佛，一面观想阿弥陀佛相好庄严，尤其两眉中间的白毫相光。常常观像来念佛，这也很容易就得到念佛三昧，得到一心不乱。念佛主要就是要得到一心不乱，得到念佛三昧。你若得到念佛三昧了，那时候风也吹不透，雨也打不漏，无论行、住、坐、卧，都在三昧之中，行也弥陀，坐也弥陀；行也佛，坐也佛。你在三昧中，智慧水就来灌溉你。你得到念佛三昧，一心不乱，一定会往生的</w:t>
      </w:r>
      <w:r w:rsidRPr="008C0351">
        <w:rPr>
          <w:rFonts w:ascii="Microsoft YaHei" w:eastAsia="Microsoft YaHei" w:hAnsi="Microsoft YaHei" w:cs="SimSun"/>
          <w:kern w:val="0"/>
          <w:sz w:val="18"/>
          <w:szCs w:val="18"/>
          <w14:ligatures w14:val="none"/>
        </w:rPr>
        <w:t>。</w:t>
      </w:r>
    </w:p>
    <w:p w14:paraId="38F686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（三）观想念佛：观想，就是单单那么来观想，不需要佛像。观想下列这一首赞佛的偈颂，也会得到念佛三昧</w:t>
      </w:r>
      <w:r w:rsidRPr="008C0351">
        <w:rPr>
          <w:rFonts w:ascii="Microsoft YaHei" w:eastAsia="Microsoft YaHei" w:hAnsi="Microsoft YaHei" w:cs="SimSun"/>
          <w:kern w:val="0"/>
          <w:sz w:val="18"/>
          <w:szCs w:val="18"/>
          <w14:ligatures w14:val="none"/>
        </w:rPr>
        <w:t>。</w:t>
      </w:r>
    </w:p>
    <w:p w14:paraId="6493B1F2"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阿弥陀佛身金色　相好光明无等伦</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白毫宛转五须弥　绀目澄清四大海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光中化佛无数亿　化菩萨众亦无边</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四十八愿度众生　九品咸令登彼</w:t>
      </w:r>
      <w:r w:rsidRPr="008C0351">
        <w:rPr>
          <w:rFonts w:ascii="Microsoft YaHei" w:eastAsia="Microsoft YaHei" w:hAnsi="Microsoft YaHei" w:cs="SimSun"/>
          <w:kern w:val="0"/>
          <w:sz w:val="18"/>
          <w:szCs w:val="18"/>
          <w14:ligatures w14:val="none"/>
        </w:rPr>
        <w:t>岸</w:t>
      </w:r>
    </w:p>
    <w:p w14:paraId="111E87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实相念佛：这就是念而无念，无念而念，这时候就是参禅。所以真正明白念佛的人，不会反对参禅；真正明白参禅的人，也不会反对念佛。不但不会反对念佛，也不会反对教宗、密宗、律宗。禅、教、律、密、净，这是分而言之，有五宗；合而言之，一宗也不立，一宗也没有；都是大家互相帮助的，哪一宗和哪一宗都有相当的关系</w:t>
      </w:r>
      <w:r w:rsidRPr="008C0351">
        <w:rPr>
          <w:rFonts w:ascii="Microsoft YaHei" w:eastAsia="Microsoft YaHei" w:hAnsi="Microsoft YaHei" w:cs="SimSun"/>
          <w:kern w:val="0"/>
          <w:sz w:val="18"/>
          <w:szCs w:val="18"/>
          <w14:ligatures w14:val="none"/>
        </w:rPr>
        <w:t>。</w:t>
      </w:r>
    </w:p>
    <w:p w14:paraId="5B2DEF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我们众生不要自生分别，在这头上来安一个头，说：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禅宗就是禅宗，密宗就是密宗，各不相关。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它本来都是一个的，本来没有这么多分别的！就是我们众生欢喜没有事情要找一件事情来干，所以把它分出这一宗、那一宗，南一宗、北一宗，东一宗、西一宗，上一宗、下一宗；不知道哪一宗是我那一宗，也不知道哪一宗是你那一宗了。所以在美国常常有人问我</w:t>
      </w:r>
      <w:r w:rsidRPr="008C0351">
        <w:rPr>
          <w:rFonts w:ascii="Microsoft YaHei" w:eastAsia="Microsoft YaHei" w:hAnsi="Microsoft YaHei" w:cs="SimSun"/>
          <w:kern w:val="0"/>
          <w:sz w:val="18"/>
          <w:szCs w:val="18"/>
          <w14:ligatures w14:val="none"/>
        </w:rPr>
        <w:t>：</w:t>
      </w:r>
    </w:p>
    <w:p w14:paraId="0C37CC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你是哪一宗啊？</w:t>
      </w:r>
      <w:r w:rsidRPr="008C0351">
        <w:rPr>
          <w:rFonts w:ascii="Microsoft YaHei" w:eastAsia="Microsoft YaHei" w:hAnsi="Microsoft YaHei" w:cs="Cambria"/>
          <w:kern w:val="0"/>
          <w:sz w:val="18"/>
          <w:szCs w:val="18"/>
          <w14:ligatures w14:val="none"/>
        </w:rPr>
        <w:t>”</w:t>
      </w:r>
    </w:p>
    <w:p w14:paraId="53A135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没有宗！我若有一个宗，那就有一个界限了。我没有一个宗，尽虚空遍法界都是我的，都在我这里边包着，我为什么要自己画一个小范围，立一个小的界限，说我是哪一宗！我是整个儿佛教的，没有宗、没有派，也没有门、没有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我和哪一个都是一个。</w:t>
      </w:r>
      <w:r w:rsidRPr="008C0351">
        <w:rPr>
          <w:rFonts w:ascii="Microsoft YaHei" w:eastAsia="Microsoft YaHei" w:hAnsi="Microsoft YaHei" w:cs="Cambria"/>
          <w:kern w:val="0"/>
          <w:sz w:val="18"/>
          <w:szCs w:val="18"/>
          <w14:ligatures w14:val="none"/>
        </w:rPr>
        <w:t>”</w:t>
      </w:r>
    </w:p>
    <w:p w14:paraId="6A9A47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我常常这样说</w:t>
      </w:r>
      <w:r w:rsidRPr="008C0351">
        <w:rPr>
          <w:rFonts w:ascii="Microsoft YaHei" w:eastAsia="Microsoft YaHei" w:hAnsi="Microsoft YaHei" w:cs="SimSun"/>
          <w:kern w:val="0"/>
          <w:sz w:val="18"/>
          <w:szCs w:val="18"/>
          <w14:ligatures w14:val="none"/>
        </w:rPr>
        <w:t>：</w:t>
      </w:r>
    </w:p>
    <w:p w14:paraId="3BB10D69"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真认自己错　莫论他人非</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他非即我非　同体名大</w:t>
      </w:r>
      <w:r w:rsidRPr="008C0351">
        <w:rPr>
          <w:rFonts w:ascii="Microsoft YaHei" w:eastAsia="Microsoft YaHei" w:hAnsi="Microsoft YaHei" w:cs="SimSun"/>
          <w:kern w:val="0"/>
          <w:sz w:val="18"/>
          <w:szCs w:val="18"/>
          <w14:ligatures w14:val="none"/>
        </w:rPr>
        <w:t>悲</w:t>
      </w:r>
    </w:p>
    <w:p w14:paraId="125C3F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真认自己错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，要真认自己的错。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莫论他人非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，不论旁人的对、不对。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他非即我非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，旁人的不对就是我的不对，就和我自己不对是一样的，我应该想法子改过自新才对。我不应该总挂到口头上说：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不对！不对！不对！不对！不对！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这有什么用呢？所以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同体名大悲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，大家都是一体，这就是大悲心。你到什么地方找大悲心？大悲心就是要你自己把它找来，不要向外驰求</w:t>
      </w:r>
      <w:r w:rsidRPr="008C0351">
        <w:rPr>
          <w:rFonts w:ascii="Microsoft YaHei" w:eastAsia="Microsoft YaHei" w:hAnsi="Microsoft YaHei" w:cs="SimSun"/>
          <w:kern w:val="0"/>
          <w:sz w:val="18"/>
          <w:szCs w:val="18"/>
          <w14:ligatures w14:val="none"/>
        </w:rPr>
        <w:t>。</w:t>
      </w:r>
    </w:p>
    <w:p w14:paraId="77F6263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那么念佛，你实相念佛就是参禅呢！所以各位善知识，不要做释迦牟尼佛一个不孝顺的弟子，我们不要常常自己捣乱，自己骨肉相残，自己给自己麻烦，这是我对现代佛教的希望。</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今天时间已经不等着我们各位了，它说你们都应该休息睡觉啰！明天还有工作，还有事情干，所以也不要太过精进了。希望各位回到家里，睡不着觉的时候，多念几声佛，愿各位都得到一个很愉快的晚安</w:t>
      </w:r>
      <w:r w:rsidRPr="008C0351">
        <w:rPr>
          <w:rFonts w:ascii="Microsoft YaHei" w:eastAsia="Microsoft YaHei" w:hAnsi="Microsoft YaHei" w:cs="SimSun"/>
          <w:kern w:val="0"/>
          <w:sz w:val="18"/>
          <w:szCs w:val="18"/>
          <w14:ligatures w14:val="none"/>
        </w:rPr>
        <w:t>。</w:t>
      </w:r>
    </w:p>
    <w:p w14:paraId="7F5D6CFD"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39262996" w14:textId="77777777"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（下一堂讲经</w:t>
      </w:r>
      <w:r w:rsidRPr="008C0351">
        <w:rPr>
          <w:rFonts w:ascii="Microsoft YaHei" w:eastAsia="Microsoft YaHei" w:hAnsi="Microsoft YaHei" w:cs="SimSun"/>
          <w:b/>
          <w:bCs/>
          <w:kern w:val="0"/>
          <w:sz w:val="18"/>
          <w:szCs w:val="18"/>
          <w14:ligatures w14:val="none"/>
        </w:rPr>
        <w:t>）</w:t>
      </w:r>
    </w:p>
    <w:p w14:paraId="08162C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我们现在念一念这皈依十方常住三宝</w:t>
      </w:r>
      <w:r w:rsidRPr="008C0351">
        <w:rPr>
          <w:rFonts w:ascii="Microsoft YaHei" w:eastAsia="Microsoft YaHei" w:hAnsi="Microsoft YaHei" w:cs="SimSun"/>
          <w:kern w:val="0"/>
          <w:sz w:val="18"/>
          <w:szCs w:val="18"/>
          <w14:ligatures w14:val="none"/>
        </w:rPr>
        <w:t>：</w:t>
      </w:r>
    </w:p>
    <w:p w14:paraId="55A85A50"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南无常住十方佛</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南无常住十方法</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南无常住十方</w:t>
      </w:r>
      <w:r w:rsidRPr="008C0351">
        <w:rPr>
          <w:rFonts w:ascii="Microsoft YaHei" w:eastAsia="Microsoft YaHei" w:hAnsi="Microsoft YaHei" w:cs="SimSun"/>
          <w:kern w:val="0"/>
          <w:sz w:val="18"/>
          <w:szCs w:val="18"/>
          <w14:ligatures w14:val="none"/>
        </w:rPr>
        <w:t>僧</w:t>
      </w:r>
    </w:p>
    <w:p w14:paraId="369D84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《大集经》上说：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末法亿亿人修行，罕一得道，唯依念佛，得度生死。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在末法时代修行，不容易得到道，唯独依照这念佛法门，才容易成就道业。大势至菩萨是西方三圣之一，西方的教主是阿弥陀佛，观音菩萨、势至菩萨来帮助阿弥陀佛接引众生，所以都提倡这念佛法门</w:t>
      </w:r>
      <w:r w:rsidRPr="008C0351">
        <w:rPr>
          <w:rFonts w:ascii="Microsoft YaHei" w:eastAsia="Microsoft YaHei" w:hAnsi="Microsoft YaHei" w:cs="SimSun"/>
          <w:kern w:val="0"/>
          <w:sz w:val="18"/>
          <w:szCs w:val="18"/>
          <w14:ligatures w14:val="none"/>
        </w:rPr>
        <w:t>。</w:t>
      </w:r>
    </w:p>
    <w:p w14:paraId="53FE9E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我们念佛要能念到一心不乱，得到念佛三昧，这要怎么样？首先要专一，你必须念玆在玆地常常持名念佛。所以我在二十多年以前，曾经说过这样一首偈颂，今天读给大家听一听</w:t>
      </w:r>
      <w:r w:rsidRPr="008C0351">
        <w:rPr>
          <w:rFonts w:ascii="Microsoft YaHei" w:eastAsia="Microsoft YaHei" w:hAnsi="Microsoft YaHei" w:cs="SimSun"/>
          <w:kern w:val="0"/>
          <w:sz w:val="18"/>
          <w:szCs w:val="18"/>
          <w14:ligatures w14:val="none"/>
        </w:rPr>
        <w:t>：</w:t>
      </w:r>
    </w:p>
    <w:p w14:paraId="6A163F26"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念佛能念无间断　口念弥陀打成片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杂念不生得三昧　往生净土定有盼</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终日厌烦娑婆苦　才将红尘心念断</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求生极乐意念重　放下染念归净</w:t>
      </w:r>
      <w:r w:rsidRPr="008C0351">
        <w:rPr>
          <w:rFonts w:ascii="Microsoft YaHei" w:eastAsia="Microsoft YaHei" w:hAnsi="Microsoft YaHei" w:cs="SimSun"/>
          <w:kern w:val="0"/>
          <w:sz w:val="18"/>
          <w:szCs w:val="18"/>
          <w14:ligatures w14:val="none"/>
        </w:rPr>
        <w:t>念</w:t>
      </w:r>
    </w:p>
    <w:p w14:paraId="728175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念佛能念无间断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，你念佛能念到无间断这个程度上</w:t>
      </w:r>
      <w:r w:rsidRPr="008C0351">
        <w:rPr>
          <w:rFonts w:ascii="Microsoft YaHei" w:eastAsia="Microsoft YaHei" w:hAnsi="Microsoft YaHei" w:cs="SimSun"/>
          <w:kern w:val="0"/>
          <w:sz w:val="18"/>
          <w:szCs w:val="18"/>
          <w14:ligatures w14:val="none"/>
        </w:rPr>
        <w:t>。</w:t>
      </w:r>
    </w:p>
    <w:p w14:paraId="6B7896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口念弥陀打成片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，你口里常常念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这六字洪名，念得风也吹不透了，雨也打不漏了，这时候正是得到念佛三昧这种境界，所以叫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口念弥陀打成片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C2D39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杂念不生得三昧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，你一切的杂念都不生了，所谓：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一念不生全体现，六根忽动被云遮。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你能念到一念不生，什么杂念也没有了，就得到念佛三昧了</w:t>
      </w:r>
      <w:r w:rsidRPr="008C0351">
        <w:rPr>
          <w:rFonts w:ascii="Microsoft YaHei" w:eastAsia="Microsoft YaHei" w:hAnsi="Microsoft YaHei" w:cs="SimSun"/>
          <w:kern w:val="0"/>
          <w:sz w:val="18"/>
          <w:szCs w:val="18"/>
          <w14:ligatures w14:val="none"/>
        </w:rPr>
        <w:t>。</w:t>
      </w:r>
    </w:p>
    <w:p w14:paraId="3E166E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你既然得到念佛三昧，那么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往生净土定有盼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，你一定会有希望生到极乐世界去的</w:t>
      </w:r>
      <w:r w:rsidRPr="008C0351">
        <w:rPr>
          <w:rFonts w:ascii="Microsoft YaHei" w:eastAsia="Microsoft YaHei" w:hAnsi="Microsoft YaHei" w:cs="SimSun"/>
          <w:kern w:val="0"/>
          <w:sz w:val="18"/>
          <w:szCs w:val="18"/>
          <w14:ligatures w14:val="none"/>
        </w:rPr>
        <w:t>。</w:t>
      </w:r>
    </w:p>
    <w:p w14:paraId="7D9681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终日厌烦娑婆苦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，天天都觉得这娑婆是很苦恼的，极乐世界是很快乐的，所以说终日厌烦娑婆苦</w:t>
      </w:r>
      <w:r w:rsidRPr="008C0351">
        <w:rPr>
          <w:rFonts w:ascii="Microsoft YaHei" w:eastAsia="Microsoft YaHei" w:hAnsi="Microsoft YaHei" w:cs="SimSun"/>
          <w:kern w:val="0"/>
          <w:sz w:val="18"/>
          <w:szCs w:val="18"/>
          <w14:ligatures w14:val="none"/>
        </w:rPr>
        <w:t>。</w:t>
      </w:r>
    </w:p>
    <w:p w14:paraId="11EA06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才将红尘心念断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，你因为厌苦，就想得乐，得乐必须把红尘这种思想，花花世界这种境界放下，所以说才将红尘心念断</w:t>
      </w:r>
      <w:r w:rsidRPr="008C0351">
        <w:rPr>
          <w:rFonts w:ascii="Microsoft YaHei" w:eastAsia="Microsoft YaHei" w:hAnsi="Microsoft YaHei" w:cs="SimSun"/>
          <w:kern w:val="0"/>
          <w:sz w:val="18"/>
          <w:szCs w:val="18"/>
          <w14:ligatures w14:val="none"/>
        </w:rPr>
        <w:t>。</w:t>
      </w:r>
    </w:p>
    <w:p w14:paraId="5A105B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求生极乐意念重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，求生极乐世界这种的心意很要紧的，很重要的</w:t>
      </w:r>
      <w:r w:rsidRPr="008C0351">
        <w:rPr>
          <w:rFonts w:ascii="Microsoft YaHei" w:eastAsia="Microsoft YaHei" w:hAnsi="Microsoft YaHei" w:cs="SimSun"/>
          <w:kern w:val="0"/>
          <w:sz w:val="18"/>
          <w:szCs w:val="18"/>
          <w14:ligatures w14:val="none"/>
        </w:rPr>
        <w:t>。</w:t>
      </w:r>
    </w:p>
    <w:p w14:paraId="4090EA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放下染念归净念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，你能把这染污的念头放下了，就是净土成熟的时候；你若染污念头不放下，就得不到这种清净快乐，这种极乐世界的快乐</w:t>
      </w:r>
      <w:r w:rsidRPr="008C0351">
        <w:rPr>
          <w:rFonts w:ascii="Microsoft YaHei" w:eastAsia="Microsoft YaHei" w:hAnsi="Microsoft YaHei" w:cs="SimSun"/>
          <w:kern w:val="0"/>
          <w:sz w:val="18"/>
          <w:szCs w:val="18"/>
          <w14:ligatures w14:val="none"/>
        </w:rPr>
        <w:t>。</w:t>
      </w:r>
    </w:p>
    <w:p w14:paraId="127D17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这八句偈颂虽然听得很浅显，但是你细玩其味，对于念佛法门上，是很有帮助的</w:t>
      </w:r>
      <w:r w:rsidRPr="008C0351">
        <w:rPr>
          <w:rFonts w:ascii="Microsoft YaHei" w:eastAsia="Microsoft YaHei" w:hAnsi="Microsoft YaHei" w:cs="SimSun"/>
          <w:kern w:val="0"/>
          <w:sz w:val="18"/>
          <w:szCs w:val="18"/>
          <w14:ligatures w14:val="none"/>
        </w:rPr>
        <w:t>。</w:t>
      </w:r>
    </w:p>
    <w:p w14:paraId="63FD8D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圆通：</w:t>
      </w:r>
      <w:r w:rsidRPr="008C0351">
        <w:rPr>
          <w:rFonts w:ascii="Microsoft YaHei" w:eastAsia="Microsoft YaHei" w:hAnsi="Microsoft YaHei" w:cs="SimSun" w:hint="eastAsia"/>
          <w:kern w:val="0"/>
          <w:sz w:val="18"/>
          <w:szCs w:val="18"/>
          <w14:ligatures w14:val="none"/>
        </w:rPr>
        <w:t>大势至菩萨得到念佛的圆通，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是圆融无碍，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是通达。既圆融又通达，这圆融无碍就是念佛念得圆满了，念得成就了；也就是证得事和理都圆融无碍了，事也无碍、理也无碍；到这个境界，就叫圆通</w:t>
      </w:r>
      <w:r w:rsidRPr="008C0351">
        <w:rPr>
          <w:rFonts w:ascii="Microsoft YaHei" w:eastAsia="Microsoft YaHei" w:hAnsi="Microsoft YaHei" w:cs="SimSun"/>
          <w:kern w:val="0"/>
          <w:sz w:val="18"/>
          <w:szCs w:val="18"/>
          <w14:ligatures w14:val="none"/>
        </w:rPr>
        <w:t>。</w:t>
      </w:r>
    </w:p>
    <w:p w14:paraId="1138F52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章：</w:t>
      </w:r>
      <w:r w:rsidRPr="008C0351">
        <w:rPr>
          <w:rFonts w:ascii="Microsoft YaHei" w:eastAsia="Microsoft YaHei" w:hAnsi="Microsoft YaHei" w:cs="SimSun" w:hint="eastAsia"/>
          <w:kern w:val="0"/>
          <w:sz w:val="18"/>
          <w:szCs w:val="18"/>
          <w14:ligatures w14:val="none"/>
        </w:rPr>
        <w:t>这就是《楞严经》中〈二十五圆通〉的一章。这〈二十五圆通〉，各位若想知道的话，就要研究研究《楞严经》。现在因为没有时间，不能每个圆通都把它讲解一下</w:t>
      </w:r>
      <w:r w:rsidRPr="008C0351">
        <w:rPr>
          <w:rFonts w:ascii="Microsoft YaHei" w:eastAsia="Microsoft YaHei" w:hAnsi="Microsoft YaHei" w:cs="SimSun"/>
          <w:kern w:val="0"/>
          <w:sz w:val="18"/>
          <w:szCs w:val="18"/>
          <w14:ligatures w14:val="none"/>
        </w:rPr>
        <w:t>。</w:t>
      </w:r>
    </w:p>
    <w:p w14:paraId="53841581"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512117FB" w14:textId="77777777" w:rsidR="00335524" w:rsidRPr="008C0351" w:rsidRDefault="00335524" w:rsidP="00D81AE6">
      <w:pPr>
        <w:pStyle w:val="14"/>
        <w:rPr>
          <w:rFonts w:cs="Times New Roman"/>
          <w:color w:val="auto"/>
          <w:sz w:val="18"/>
        </w:rPr>
      </w:pPr>
      <w:r w:rsidRPr="008C0351">
        <w:rPr>
          <w:rFonts w:hint="eastAsia"/>
          <w:color w:val="auto"/>
          <w:sz w:val="18"/>
        </w:rPr>
        <w:t>中天竺沙门般剌密谛</w:t>
      </w:r>
      <w:r w:rsidRPr="008C0351">
        <w:rPr>
          <w:color w:val="auto"/>
          <w:sz w:val="18"/>
        </w:rPr>
        <w:t>译</w:t>
      </w:r>
    </w:p>
    <w:p w14:paraId="7DA1D0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中天竺：</w:t>
      </w:r>
      <w:r w:rsidRPr="008C0351">
        <w:rPr>
          <w:rFonts w:ascii="Microsoft YaHei" w:eastAsia="Microsoft YaHei" w:hAnsi="Microsoft YaHei" w:cs="SimSun" w:hint="eastAsia"/>
          <w:kern w:val="0"/>
          <w:sz w:val="18"/>
          <w:szCs w:val="18"/>
          <w14:ligatures w14:val="none"/>
        </w:rPr>
        <w:t>是印度的一个国家。印度有东、西、南、北、中五印度，其中有很多的国家，这般剌密谛是中天竺的人</w:t>
      </w:r>
      <w:r w:rsidRPr="008C0351">
        <w:rPr>
          <w:rFonts w:ascii="Microsoft YaHei" w:eastAsia="Microsoft YaHei" w:hAnsi="Microsoft YaHei" w:cs="SimSun"/>
          <w:kern w:val="0"/>
          <w:sz w:val="18"/>
          <w:szCs w:val="18"/>
          <w14:ligatures w14:val="none"/>
        </w:rPr>
        <w:t>。</w:t>
      </w:r>
    </w:p>
    <w:p w14:paraId="43DAC3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沙门：</w:t>
      </w:r>
      <w:r w:rsidRPr="008C0351">
        <w:rPr>
          <w:rFonts w:ascii="Microsoft YaHei" w:eastAsia="Microsoft YaHei" w:hAnsi="Microsoft YaHei" w:cs="SimSun" w:hint="eastAsia"/>
          <w:kern w:val="0"/>
          <w:sz w:val="18"/>
          <w:szCs w:val="18"/>
          <w14:ligatures w14:val="none"/>
        </w:rPr>
        <w:t>是梵语，翻译成中文叫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勤息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勤修戒定慧，息灭贪瞋痴。勤修就是不懒惰、不退转，你时时刻刻都要精进勇猛，向前去迈进，不要向后退，不要懒惰。这不懒惰，不是一天不懒惰，是要天天不懒惰；不是我今天精进，明天就懈怠了。我一天精进，十天懈怠，那不算的；你要生生世世都精进，生生世世都殷勤来持戒。戒就是诸恶不作，众善奉行。你诸恶不作，也就是众善奉行；你能众善奉行，也就是诸恶不作了。所以持戒要精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严净毗尼，弘范三界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，要以身作则，来给众生做一个好的仪范，好的榜样，这是持戒</w:t>
      </w:r>
      <w:r w:rsidRPr="008C0351">
        <w:rPr>
          <w:rFonts w:ascii="Microsoft YaHei" w:eastAsia="Microsoft YaHei" w:hAnsi="Microsoft YaHei" w:cs="SimSun"/>
          <w:kern w:val="0"/>
          <w:sz w:val="18"/>
          <w:szCs w:val="18"/>
          <w14:ligatures w14:val="none"/>
        </w:rPr>
        <w:t>。</w:t>
      </w:r>
    </w:p>
    <w:p w14:paraId="3A9117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又要修定，定是一种禅定的功夫。禅定必须要常常修，才有定。由戒就生定，你若是想要得定，首先必须要持戒；你若不持戒，就很散乱的，不会有定；你若没有定，就没有慧，所以由定发慧，这叫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三无漏学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。你能勤修戒定慧，就能超出三界；息灭贪瞋痴，就不堕落三恶道</w:t>
      </w:r>
      <w:r w:rsidRPr="008C0351">
        <w:rPr>
          <w:rFonts w:ascii="Microsoft YaHei" w:eastAsia="Microsoft YaHei" w:hAnsi="Microsoft YaHei" w:cs="SimSun"/>
          <w:kern w:val="0"/>
          <w:sz w:val="18"/>
          <w:szCs w:val="18"/>
          <w14:ligatures w14:val="none"/>
        </w:rPr>
        <w:t>。</w:t>
      </w:r>
    </w:p>
    <w:p w14:paraId="6B30A2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人为什么从无量劫以来到现在没有成佛？依然还是众生？依然还在六道轮回里转来转去？就因为贪瞋痴这三毒把我们都醉得不能觉悟。我们被贪瞋痴这三毒，毒得迷迷糊糊、颠颠倒倒，不能逆生死流，只能顺凡夫这六尘流。由无量劫以来，就因为贪瞋痴把我们自性的光明都给遮盖住了</w:t>
      </w:r>
      <w:r w:rsidRPr="008C0351">
        <w:rPr>
          <w:rFonts w:ascii="Microsoft YaHei" w:eastAsia="Microsoft YaHei" w:hAnsi="Microsoft YaHei" w:cs="SimSun"/>
          <w:kern w:val="0"/>
          <w:sz w:val="18"/>
          <w:szCs w:val="18"/>
          <w14:ligatures w14:val="none"/>
        </w:rPr>
        <w:t>。</w:t>
      </w:r>
    </w:p>
    <w:p w14:paraId="43E568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贪，是贪而无厌；瞋，是贪不来，你就瞋了。你因为贪得无厌，得不到时，就生了一种瞋恨；生瞋恨以后就会走到愚痴的境界上，走到这愚痴的路线上了。这瞋就是一种无明火，所谓无明就是有脾气，一发无明火，就发大脾气了</w:t>
      </w:r>
      <w:r w:rsidRPr="008C0351">
        <w:rPr>
          <w:rFonts w:ascii="Microsoft YaHei" w:eastAsia="Microsoft YaHei" w:hAnsi="Microsoft YaHei" w:cs="SimSun"/>
          <w:kern w:val="0"/>
          <w:sz w:val="18"/>
          <w:szCs w:val="18"/>
          <w14:ligatures w14:val="none"/>
        </w:rPr>
        <w:t>。</w:t>
      </w:r>
    </w:p>
    <w:p w14:paraId="52E423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为什么你有无明呢？就因为前生造的罪业太重了，所以有这么几句俗话说：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无明火犹如老虎神，这是前生罪业根。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无明火是前生罪业的根本，这老虎神我们不管它了，我们讲讲这愚痴</w:t>
      </w:r>
      <w:r w:rsidRPr="008C0351">
        <w:rPr>
          <w:rFonts w:ascii="Microsoft YaHei" w:eastAsia="Microsoft YaHei" w:hAnsi="Microsoft YaHei" w:cs="SimSun"/>
          <w:kern w:val="0"/>
          <w:sz w:val="18"/>
          <w:szCs w:val="18"/>
          <w14:ligatures w14:val="none"/>
        </w:rPr>
        <w:t>。</w:t>
      </w:r>
    </w:p>
    <w:p w14:paraId="1543C8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愚痴呢？这愚痴的人尽打痴心妄想。好像癞蛤蟆想吃天鹅肉，你这蛤蟆怎么可以吃到天鹅的肉呢？这就是愚痴。还有人没有读书，他想要得一个博士学位，想冒充学者附庸风雅，过一过博士的瘾。这不读书怎么会得到博士呢？这就是愚痴。还有人也没有买彩票，就想中头彩，无本想生利，这不是愚痴是什么？自己也没有种地，到秋天的时候，看人家收谷，他也想去收谷，这绝对不可能的</w:t>
      </w:r>
      <w:r w:rsidRPr="008C0351">
        <w:rPr>
          <w:rFonts w:ascii="Microsoft YaHei" w:eastAsia="Microsoft YaHei" w:hAnsi="Microsoft YaHei" w:cs="SimSun"/>
          <w:kern w:val="0"/>
          <w:sz w:val="18"/>
          <w:szCs w:val="18"/>
          <w14:ligatures w14:val="none"/>
        </w:rPr>
        <w:t>。</w:t>
      </w:r>
    </w:p>
    <w:p w14:paraId="647136D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所以胡大川所写的〈幻想诗〉说得很好，这是给愚痴的人一个写照，他怎么说呢？他说愚痴的人是这么想的</w:t>
      </w:r>
      <w:r w:rsidRPr="008C0351">
        <w:rPr>
          <w:rFonts w:ascii="Microsoft YaHei" w:eastAsia="Microsoft YaHei" w:hAnsi="Microsoft YaHei" w:cs="SimSun"/>
          <w:kern w:val="0"/>
          <w:sz w:val="18"/>
          <w:szCs w:val="18"/>
          <w14:ligatures w14:val="none"/>
        </w:rPr>
        <w:t>：</w:t>
      </w:r>
    </w:p>
    <w:p w14:paraId="6652A93B"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好花常令朝朝艳　明月何妨夜夜圆</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大地有泉皆化酒　长林无树不摇</w:t>
      </w:r>
      <w:r w:rsidRPr="008C0351">
        <w:rPr>
          <w:rFonts w:ascii="Microsoft YaHei" w:eastAsia="Microsoft YaHei" w:hAnsi="Microsoft YaHei" w:cs="SimSun"/>
          <w:kern w:val="0"/>
          <w:sz w:val="18"/>
          <w:szCs w:val="18"/>
          <w14:ligatures w14:val="none"/>
        </w:rPr>
        <w:t>钱</w:t>
      </w:r>
    </w:p>
    <w:p w14:paraId="0C331A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好花常令朝朝艳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美色的人，他就想这花最好天天都是这么美丽，没有凋谢的时候。所以就想好花常令朝朝艳，天天这花都开得这么新鲜，这么美丽。甚至于自己的太太可以总也不老，总是那么年轻，这多好呢！这贪色的人就这样想</w:t>
      </w:r>
      <w:r w:rsidRPr="008C0351">
        <w:rPr>
          <w:rFonts w:ascii="Microsoft YaHei" w:eastAsia="Microsoft YaHei" w:hAnsi="Microsoft YaHei" w:cs="SimSun"/>
          <w:kern w:val="0"/>
          <w:sz w:val="18"/>
          <w:szCs w:val="18"/>
          <w14:ligatures w14:val="none"/>
        </w:rPr>
        <w:t>。</w:t>
      </w:r>
    </w:p>
    <w:p w14:paraId="1F8586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那么好游玩的人，他就想了，想什么呢？他想：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明月何妨夜夜圆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，明月在十五是圆的，过了十五就少一点，一天比一天就不圆了。欢喜在月光下赏月的人就想：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月光若天天晚间都是这么圆，这有多好！</w:t>
      </w:r>
      <w:r w:rsidRPr="008C0351">
        <w:rPr>
          <w:rFonts w:ascii="Microsoft YaHei" w:eastAsia="Microsoft YaHei" w:hAnsi="Microsoft YaHei" w:cs="Cambria"/>
          <w:kern w:val="0"/>
          <w:sz w:val="18"/>
          <w:szCs w:val="18"/>
          <w14:ligatures w14:val="none"/>
        </w:rPr>
        <w:t>”</w:t>
      </w:r>
    </w:p>
    <w:p w14:paraId="60770D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爱喝酒的人，因为现在酒也很贵的，去买酒就要用不少钱，他就想了：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我天天要喝酒，最好就是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大地有泉皆化酒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，所有这大地有水池的地方，都变成酒池，我如果想要喝酒，到了那地方也不用钱买，不用买醉，自己就自然会醉了，这多好呢！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他就有这么愚痴的妄想</w:t>
      </w:r>
      <w:r w:rsidRPr="008C0351">
        <w:rPr>
          <w:rFonts w:ascii="Microsoft YaHei" w:eastAsia="Microsoft YaHei" w:hAnsi="Microsoft YaHei" w:cs="SimSun"/>
          <w:kern w:val="0"/>
          <w:sz w:val="18"/>
          <w:szCs w:val="18"/>
          <w14:ligatures w14:val="none"/>
        </w:rPr>
        <w:t>。</w:t>
      </w:r>
    </w:p>
    <w:p w14:paraId="525E45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那么财迷呢？他也打妄想了，他说：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钱哪，现在都要做工才赚钱，如果所有的树林子都变成摇钱树，街上那树叶子都可以当钱来用，你说那有多好！我也不需要做工，想用钱的时候，到那儿晃一晃那树，就落下很多金的树叶子，拿起来就可当钱用了，这有多好呢！</w:t>
      </w:r>
      <w:r w:rsidRPr="008C0351">
        <w:rPr>
          <w:rFonts w:ascii="Microsoft YaHei" w:eastAsia="Microsoft YaHei" w:hAnsi="Microsoft YaHei" w:cs="Cambria"/>
          <w:kern w:val="0"/>
          <w:sz w:val="18"/>
          <w:szCs w:val="18"/>
          <w14:ligatures w14:val="none"/>
        </w:rPr>
        <w:t>”</w:t>
      </w:r>
    </w:p>
    <w:p w14:paraId="05AD15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你看看，以上所说这些都近乎愚痴的妄想，明知办不到的事情，他还要这样想。那么沙门呢？就没有这种痴心妄想啰！为何没有这种的妄想？因为他一心修道</w:t>
      </w:r>
      <w:r w:rsidRPr="008C0351">
        <w:rPr>
          <w:rFonts w:ascii="Microsoft YaHei" w:eastAsia="Microsoft YaHei" w:hAnsi="Microsoft YaHei" w:cs="SimSun"/>
          <w:kern w:val="0"/>
          <w:sz w:val="18"/>
          <w:szCs w:val="18"/>
          <w14:ligatures w14:val="none"/>
        </w:rPr>
        <w:t>。</w:t>
      </w:r>
    </w:p>
    <w:p w14:paraId="5C2918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沙门有四种</w:t>
      </w:r>
      <w:r w:rsidRPr="008C0351">
        <w:rPr>
          <w:rFonts w:ascii="Microsoft YaHei" w:eastAsia="Microsoft YaHei" w:hAnsi="Microsoft YaHei" w:cs="SimSun"/>
          <w:kern w:val="0"/>
          <w:sz w:val="18"/>
          <w:szCs w:val="18"/>
          <w14:ligatures w14:val="none"/>
        </w:rPr>
        <w:t>：</w:t>
      </w:r>
    </w:p>
    <w:p w14:paraId="2FA79D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（一）胜道沙门：就是修道证果，入圣人的位了，这叫胜道沙门</w:t>
      </w:r>
      <w:r w:rsidRPr="008C0351">
        <w:rPr>
          <w:rFonts w:ascii="Microsoft YaHei" w:eastAsia="Microsoft YaHei" w:hAnsi="Microsoft YaHei" w:cs="SimSun"/>
          <w:kern w:val="0"/>
          <w:sz w:val="18"/>
          <w:szCs w:val="18"/>
          <w14:ligatures w14:val="none"/>
        </w:rPr>
        <w:t>。</w:t>
      </w:r>
    </w:p>
    <w:p w14:paraId="4C4F14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（二）说道沙门：讲经说法，教化众生，这个叫说道沙门</w:t>
      </w:r>
      <w:r w:rsidRPr="008C0351">
        <w:rPr>
          <w:rFonts w:ascii="Microsoft YaHei" w:eastAsia="Microsoft YaHei" w:hAnsi="Microsoft YaHei" w:cs="SimSun"/>
          <w:kern w:val="0"/>
          <w:sz w:val="18"/>
          <w:szCs w:val="18"/>
          <w14:ligatures w14:val="none"/>
        </w:rPr>
        <w:t>。</w:t>
      </w:r>
    </w:p>
    <w:p w14:paraId="10E54F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（三）活道沙门：以法自活，以道自活，在佛教里他可以修道，又是发菩提心的</w:t>
      </w:r>
      <w:r w:rsidRPr="008C0351">
        <w:rPr>
          <w:rFonts w:ascii="Microsoft YaHei" w:eastAsia="Microsoft YaHei" w:hAnsi="Microsoft YaHei" w:cs="SimSun"/>
          <w:kern w:val="0"/>
          <w:sz w:val="18"/>
          <w:szCs w:val="18"/>
          <w14:ligatures w14:val="none"/>
        </w:rPr>
        <w:t>。</w:t>
      </w:r>
    </w:p>
    <w:p w14:paraId="4828E6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（四）污道沙门：污，是染污，就是不持戒律，不修戒定慧，不息贪瞋痴的。他名虽然叫沙门，但是应该生大惭愧，应该很内疚的</w:t>
      </w:r>
      <w:r w:rsidRPr="008C0351">
        <w:rPr>
          <w:rFonts w:ascii="Microsoft YaHei" w:eastAsia="Microsoft YaHei" w:hAnsi="Microsoft YaHei" w:cs="SimSun"/>
          <w:kern w:val="0"/>
          <w:sz w:val="18"/>
          <w:szCs w:val="18"/>
          <w14:ligatures w14:val="none"/>
        </w:rPr>
        <w:t>。</w:t>
      </w:r>
    </w:p>
    <w:p w14:paraId="6420A5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般剌密谛：</w:t>
      </w:r>
      <w:r w:rsidRPr="008C0351">
        <w:rPr>
          <w:rFonts w:ascii="Microsoft YaHei" w:eastAsia="Microsoft YaHei" w:hAnsi="Microsoft YaHei" w:cs="SimSun" w:hint="eastAsia"/>
          <w:kern w:val="0"/>
          <w:sz w:val="18"/>
          <w:szCs w:val="18"/>
          <w14:ligatures w14:val="none"/>
        </w:rPr>
        <w:t>是译主的名字，这名字也是梵语，翻译成中文叫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极量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，就是他的量非常大。他可以说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性尽人己参天地，心同日月若阳春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，也可以说是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心包太虚，量周沙界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，所以叫极量</w:t>
      </w:r>
      <w:r w:rsidRPr="008C0351">
        <w:rPr>
          <w:rFonts w:ascii="Microsoft YaHei" w:eastAsia="Microsoft YaHei" w:hAnsi="Microsoft YaHei" w:cs="SimSun"/>
          <w:kern w:val="0"/>
          <w:sz w:val="18"/>
          <w:szCs w:val="18"/>
          <w14:ligatures w14:val="none"/>
        </w:rPr>
        <w:t>。</w:t>
      </w:r>
    </w:p>
    <w:p w14:paraId="538884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位沙门很聪明、很有智慧的，是他把《楞严经》传到中国。本来《楞严经》是不容易传到外国的，他第一次带这一部经想要到中国来，被守关的检查出来，不准他带出来，也不准他出国了。第二次呢？他把这部《楞严经》以最细最薄的绢，用很小的字写出来；然后将自己臂肉厚的地方割开，把这经放到里边，然后又把皮黏到一起，或者敷上一点药膏之类的，就这样子把经带出来的</w:t>
      </w:r>
      <w:r w:rsidRPr="008C0351">
        <w:rPr>
          <w:rFonts w:ascii="Microsoft YaHei" w:eastAsia="Microsoft YaHei" w:hAnsi="Microsoft YaHei" w:cs="SimSun"/>
          <w:kern w:val="0"/>
          <w:sz w:val="18"/>
          <w:szCs w:val="18"/>
          <w14:ligatures w14:val="none"/>
        </w:rPr>
        <w:t>。</w:t>
      </w:r>
    </w:p>
    <w:p w14:paraId="3753D5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楞严经》对中国人是有很大利益的，以前有很多祖师、出家人、在家人，都因为读诵《楞严经》而开悟了；过去有很多人得到《楞严经》的利益。般剌密谛法师翻译《楞严经》，这对我们现在、未来都有很大的帮助，所以我们研究《楞严经》的人应该知道这一位沙门的名字</w:t>
      </w:r>
      <w:r w:rsidRPr="008C0351">
        <w:rPr>
          <w:rFonts w:ascii="Microsoft YaHei" w:eastAsia="Microsoft YaHei" w:hAnsi="Microsoft YaHei" w:cs="SimSun"/>
          <w:kern w:val="0"/>
          <w:sz w:val="18"/>
          <w:szCs w:val="18"/>
          <w14:ligatures w14:val="none"/>
        </w:rPr>
        <w:t>。</w:t>
      </w:r>
    </w:p>
    <w:p w14:paraId="264382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译：</w:t>
      </w:r>
      <w:r w:rsidRPr="008C0351">
        <w:rPr>
          <w:rFonts w:ascii="Microsoft YaHei" w:eastAsia="Microsoft YaHei" w:hAnsi="Microsoft YaHei" w:cs="SimSun" w:hint="eastAsia"/>
          <w:kern w:val="0"/>
          <w:sz w:val="18"/>
          <w:szCs w:val="18"/>
          <w14:ligatures w14:val="none"/>
        </w:rPr>
        <w:t>这一位沙门是四种沙门的前三种，不属于最后一种。他是在唐朝的时候来的，武则天退位以后，他到了广州，在五月二十三日这一天开始翻译这一部经。这一部经对佛法、对佛教，是有大的作用、大的力量。所以我们研究佛法的人，一定要把《楞严经》的道理先懂了，先明白了</w:t>
      </w:r>
      <w:r w:rsidRPr="008C0351">
        <w:rPr>
          <w:rFonts w:ascii="Microsoft YaHei" w:eastAsia="Microsoft YaHei" w:hAnsi="Microsoft YaHei" w:cs="SimSun"/>
          <w:kern w:val="0"/>
          <w:sz w:val="18"/>
          <w:szCs w:val="18"/>
          <w14:ligatures w14:val="none"/>
        </w:rPr>
        <w:t>。</w:t>
      </w:r>
    </w:p>
    <w:p w14:paraId="06E3DD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生在这时候，一定要护持这部经，不要令这部经没了。我们若不生在这时候，那就没有责任；我们正在这时代，绝对要用全副的力量来护持这一部经！这一部经的来源，据佛教历史考察，本来是在龙宫的。也是龙树菩萨在龙宫里看龙藏，看到这一部经的时候，他用记忆的力量把它记出来，所以世间上才有这部经。天竺国就视为至宝，不准流通到其他的国家。中国人因为和佛教有大因缘，才有这一位胜道沙门不惜身命把这一部经送到中国来。我们现在听这一部经的人，都应该向这一位沙门叩头顶礼，拜多少拜那随自己</w:t>
      </w:r>
      <w:r w:rsidRPr="008C0351">
        <w:rPr>
          <w:rFonts w:ascii="Microsoft YaHei" w:eastAsia="Microsoft YaHei" w:hAnsi="Microsoft YaHei" w:cs="SimSun"/>
          <w:kern w:val="0"/>
          <w:sz w:val="18"/>
          <w:szCs w:val="18"/>
          <w14:ligatures w14:val="none"/>
        </w:rPr>
        <w:t>。</w:t>
      </w:r>
    </w:p>
    <w:p w14:paraId="6EC72C7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智者大师没有见着这部经之前，已经向西方印度拜这一部经的名字，拜了十八年，可惜他还是没有看见这部经。我们现在这种因缘胜过智者大师，我们不用叩那么多年的头，已经可以遇着这一部经，你想一想，我们的因缘岂不是超过智者大师呢</w:t>
      </w:r>
      <w:r w:rsidRPr="008C0351">
        <w:rPr>
          <w:rFonts w:ascii="Microsoft YaHei" w:eastAsia="Microsoft YaHei" w:hAnsi="Microsoft YaHei" w:cs="SimSun"/>
          <w:kern w:val="0"/>
          <w:sz w:val="18"/>
          <w:szCs w:val="18"/>
          <w14:ligatures w14:val="none"/>
        </w:rPr>
        <w:t>？</w:t>
      </w:r>
    </w:p>
    <w:p w14:paraId="354D6037"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2F7CC464"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6A02967E" w14:textId="77777777" w:rsidR="00335524" w:rsidRPr="008C0351" w:rsidRDefault="00335524" w:rsidP="00D81AE6">
      <w:pPr>
        <w:pStyle w:val="14"/>
        <w:rPr>
          <w:rFonts w:cs="Times New Roman"/>
          <w:color w:val="auto"/>
          <w:sz w:val="18"/>
        </w:rPr>
      </w:pPr>
      <w:r w:rsidRPr="008C0351">
        <w:rPr>
          <w:rFonts w:hint="eastAsia"/>
          <w:color w:val="auto"/>
          <w:sz w:val="18"/>
        </w:rPr>
        <w:lastRenderedPageBreak/>
        <w:t>大势至法王子，与其同伦五十二菩萨，即从座起，顶礼佛足，而白佛言</w:t>
      </w:r>
      <w:r w:rsidRPr="008C0351">
        <w:rPr>
          <w:color w:val="auto"/>
          <w:sz w:val="18"/>
        </w:rPr>
        <w:t>。</w:t>
      </w:r>
    </w:p>
    <w:p w14:paraId="00544C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大势至法王子：</w:t>
      </w:r>
      <w:r w:rsidRPr="008C0351">
        <w:rPr>
          <w:rFonts w:ascii="Microsoft YaHei" w:eastAsia="Microsoft YaHei" w:hAnsi="Microsoft YaHei" w:cs="SimSun" w:hint="eastAsia"/>
          <w:kern w:val="0"/>
          <w:sz w:val="18"/>
          <w:szCs w:val="18"/>
          <w14:ligatures w14:val="none"/>
        </w:rPr>
        <w:t>就是这一位有大势力的菩萨，又名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无边光炽身菩萨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，他的光明遍照十方国土。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，佛是法王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中之王。国有国王；天上有玉皇，就是天王；佛为法王，菩萨呢？就是法王的弟子，法王子也就是法王的弟子。所以说：佛为法王，于法自在。菩萨是学习佛法的，因此就是法王的弟子；这一位大势至菩萨是法王的弟子</w:t>
      </w:r>
      <w:r w:rsidRPr="008C0351">
        <w:rPr>
          <w:rFonts w:ascii="Microsoft YaHei" w:eastAsia="Microsoft YaHei" w:hAnsi="Microsoft YaHei" w:cs="SimSun"/>
          <w:kern w:val="0"/>
          <w:sz w:val="18"/>
          <w:szCs w:val="18"/>
          <w14:ligatures w14:val="none"/>
        </w:rPr>
        <w:t>。</w:t>
      </w:r>
    </w:p>
    <w:p w14:paraId="3D18AC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不单他一个人，</w:t>
      </w:r>
      <w:r w:rsidRPr="008C0351">
        <w:rPr>
          <w:rFonts w:ascii="Microsoft YaHei" w:eastAsia="Microsoft YaHei" w:hAnsi="Microsoft YaHei" w:cs="SimSun" w:hint="eastAsia"/>
          <w:b/>
          <w:bCs/>
          <w:kern w:val="0"/>
          <w:sz w:val="18"/>
          <w:szCs w:val="18"/>
          <w14:ligatures w14:val="none"/>
        </w:rPr>
        <w:t>与其同伦五十二菩萨：</w:t>
      </w:r>
      <w:r w:rsidRPr="008C0351">
        <w:rPr>
          <w:rFonts w:ascii="Microsoft YaHei" w:eastAsia="Microsoft YaHei" w:hAnsi="Microsoft YaHei" w:cs="SimSun" w:hint="eastAsia"/>
          <w:kern w:val="0"/>
          <w:sz w:val="18"/>
          <w:szCs w:val="18"/>
          <w14:ligatures w14:val="none"/>
        </w:rPr>
        <w:t>和他同伦，就是同样的、同类的。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者，类也，就是和他一样的。虽说和他一样的，但这菩萨多少也有不同的；因为有十信、十住、十行、十回向、十地，这是五十个果位，加上干慧和等觉，这是五十二位。五十二位菩萨是五十二个果位，这里边所包括的菩萨就有无量无边了</w:t>
      </w:r>
      <w:r w:rsidRPr="008C0351">
        <w:rPr>
          <w:rFonts w:ascii="Microsoft YaHei" w:eastAsia="Microsoft YaHei" w:hAnsi="Microsoft YaHei" w:cs="SimSun"/>
          <w:kern w:val="0"/>
          <w:sz w:val="18"/>
          <w:szCs w:val="18"/>
          <w14:ligatures w14:val="none"/>
        </w:rPr>
        <w:t>。</w:t>
      </w:r>
    </w:p>
    <w:p w14:paraId="25B56475"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所以，大势至菩萨与其同伦五十二菩萨，</w:t>
      </w:r>
    </w:p>
    <w:p w14:paraId="769869EF" w14:textId="4FEF2D9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w:t>
      </w:r>
      <w:r w:rsidRPr="008C0351">
        <w:rPr>
          <w:rFonts w:ascii="Microsoft YaHei" w:eastAsia="Microsoft YaHei" w:hAnsi="Microsoft YaHei" w:cs="SimSun" w:hint="eastAsia"/>
          <w:kern w:val="0"/>
          <w:sz w:val="18"/>
          <w:szCs w:val="18"/>
          <w14:ligatures w14:val="none"/>
        </w:rPr>
        <w:t>在说完了前边二十三圆通的时候，他们同时就从自己的座位站起来了。每一位菩萨都有他的座位，他有意见要发挥，想要说他所得的圆通，所以就从座而起了。从他自己所坐的位置站起来，这也就是表示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法不孤起，仗境方生；道不虚行，遇缘则应。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从座而起，这也是一种表法，表示这菩萨也要陈述他所证得这种圆通的道理</w:t>
      </w:r>
      <w:r w:rsidRPr="008C0351">
        <w:rPr>
          <w:rFonts w:ascii="Microsoft YaHei" w:eastAsia="Microsoft YaHei" w:hAnsi="Microsoft YaHei" w:cs="SimSun"/>
          <w:kern w:val="0"/>
          <w:sz w:val="18"/>
          <w:szCs w:val="18"/>
          <w14:ligatures w14:val="none"/>
        </w:rPr>
        <w:t>。</w:t>
      </w:r>
    </w:p>
    <w:p w14:paraId="5024E6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顶礼佛足：</w:t>
      </w:r>
      <w:r w:rsidRPr="008C0351">
        <w:rPr>
          <w:rFonts w:ascii="Microsoft YaHei" w:eastAsia="Microsoft YaHei" w:hAnsi="Microsoft YaHei" w:cs="SimSun" w:hint="eastAsia"/>
          <w:kern w:val="0"/>
          <w:sz w:val="18"/>
          <w:szCs w:val="18"/>
          <w14:ligatures w14:val="none"/>
        </w:rPr>
        <w:t>这顶礼是五体投地，一心恭敬，那么样来顶礼。在顶礼的时候，应该有一种观想。观想什么呢？就说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能礼所礼性空寂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，能礼和所礼，性都是空寂的。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感应道交难思议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，虽然说是空寂，但是有一种感应道交不可思议的境界现前。你礼拜哪一位菩萨，或者哪一位佛，都应该观想这一位佛或者菩萨</w:t>
      </w:r>
      <w:r w:rsidRPr="008C0351">
        <w:rPr>
          <w:rFonts w:ascii="Microsoft YaHei" w:eastAsia="Microsoft YaHei" w:hAnsi="Microsoft YaHei" w:cs="SimSun"/>
          <w:kern w:val="0"/>
          <w:sz w:val="18"/>
          <w:szCs w:val="18"/>
          <w14:ligatures w14:val="none"/>
        </w:rPr>
        <w:t>。</w:t>
      </w:r>
    </w:p>
    <w:p w14:paraId="32A677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那么大势至菩萨和他同来的伴侣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这些个菩萨的朋友，都向释迦牟尼佛来顶礼，五体投地顶礼佛足，行接足礼。这接足礼，就是以自己至尊的头叩到地下，用自己两手去接佛的两足，表示这是最恭敬的</w:t>
      </w:r>
      <w:r w:rsidRPr="008C0351">
        <w:rPr>
          <w:rFonts w:ascii="Microsoft YaHei" w:eastAsia="Microsoft YaHei" w:hAnsi="Microsoft YaHei" w:cs="SimSun"/>
          <w:kern w:val="0"/>
          <w:sz w:val="18"/>
          <w:szCs w:val="18"/>
          <w14:ligatures w14:val="none"/>
        </w:rPr>
        <w:t>。</w:t>
      </w:r>
    </w:p>
    <w:p w14:paraId="373F2FF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而白佛言：</w:t>
      </w:r>
      <w:r w:rsidRPr="008C0351">
        <w:rPr>
          <w:rFonts w:ascii="Microsoft YaHei" w:eastAsia="Microsoft YaHei" w:hAnsi="Microsoft YaHei" w:cs="SimSun" w:hint="eastAsia"/>
          <w:kern w:val="0"/>
          <w:sz w:val="18"/>
          <w:szCs w:val="18"/>
          <w14:ligatures w14:val="none"/>
        </w:rPr>
        <w:t>对佛就说了。前边这几句经文，是结集经藏时所说的</w:t>
      </w:r>
      <w:r w:rsidRPr="008C0351">
        <w:rPr>
          <w:rFonts w:ascii="Microsoft YaHei" w:eastAsia="Microsoft YaHei" w:hAnsi="Microsoft YaHei" w:cs="SimSun"/>
          <w:kern w:val="0"/>
          <w:sz w:val="18"/>
          <w:szCs w:val="18"/>
          <w14:ligatures w14:val="none"/>
        </w:rPr>
        <w:t>。</w:t>
      </w:r>
    </w:p>
    <w:p w14:paraId="184E5265" w14:textId="77777777" w:rsidR="00D81AE6" w:rsidRPr="008C0351" w:rsidRDefault="00D81AE6" w:rsidP="00335524">
      <w:pPr>
        <w:spacing w:after="0" w:line="240" w:lineRule="auto"/>
        <w:rPr>
          <w:rFonts w:ascii="Microsoft YaHei" w:eastAsia="Microsoft YaHei" w:hAnsi="Microsoft YaHei" w:cs="Times New Roman" w:hint="eastAsia"/>
          <w:kern w:val="0"/>
          <w:sz w:val="18"/>
          <w:szCs w:val="18"/>
          <w14:ligatures w14:val="none"/>
        </w:rPr>
      </w:pPr>
    </w:p>
    <w:p w14:paraId="0E1FDB25" w14:textId="77777777" w:rsidR="00335524" w:rsidRPr="008C0351" w:rsidRDefault="00335524" w:rsidP="00D81AE6">
      <w:pPr>
        <w:pStyle w:val="14"/>
        <w:rPr>
          <w:rFonts w:cs="Times New Roman"/>
          <w:color w:val="auto"/>
          <w:sz w:val="18"/>
        </w:rPr>
      </w:pPr>
      <w:r w:rsidRPr="008C0351">
        <w:rPr>
          <w:rFonts w:hint="eastAsia"/>
          <w:color w:val="auto"/>
          <w:sz w:val="18"/>
        </w:rPr>
        <w:t>我忆往昔恒河沙劫，有佛出世，名无量光，十二如来相继一劫</w:t>
      </w:r>
      <w:r w:rsidRPr="008C0351">
        <w:rPr>
          <w:color w:val="auto"/>
          <w:sz w:val="18"/>
        </w:rPr>
        <w:t>。</w:t>
      </w:r>
    </w:p>
    <w:p w14:paraId="7726C7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大势至菩萨就说了，</w:t>
      </w:r>
      <w:r w:rsidRPr="008C0351">
        <w:rPr>
          <w:rFonts w:ascii="Microsoft YaHei" w:eastAsia="Microsoft YaHei" w:hAnsi="Microsoft YaHei" w:cs="SimSun" w:hint="eastAsia"/>
          <w:b/>
          <w:bCs/>
          <w:kern w:val="0"/>
          <w:sz w:val="18"/>
          <w:szCs w:val="18"/>
          <w14:ligatures w14:val="none"/>
        </w:rPr>
        <w:t>我忆往昔：</w:t>
      </w:r>
      <w:r w:rsidRPr="008C0351">
        <w:rPr>
          <w:rFonts w:ascii="Microsoft YaHei" w:eastAsia="Microsoft YaHei" w:hAnsi="Microsoft YaHei" w:cs="SimSun" w:hint="eastAsia"/>
          <w:kern w:val="0"/>
          <w:sz w:val="18"/>
          <w:szCs w:val="18"/>
          <w14:ligatures w14:val="none"/>
        </w:rPr>
        <w:t>记得我在往昔，就是很久以前我初发心那时候。这初发心的菩萨不一定就成功，最要紧是在初发心以后，就念念不退转，才能成就佛果。如果你发菩萨心，然后又退失菩提心，那也就不能证佛果。若说也能证佛果，那是将来，将来你再发菩提心的时候才能证。所以有这么几句话，说</w:t>
      </w:r>
      <w:r w:rsidRPr="008C0351">
        <w:rPr>
          <w:rFonts w:ascii="Microsoft YaHei" w:eastAsia="Microsoft YaHei" w:hAnsi="Microsoft YaHei" w:cs="SimSun"/>
          <w:kern w:val="0"/>
          <w:sz w:val="18"/>
          <w:szCs w:val="18"/>
          <w14:ligatures w14:val="none"/>
        </w:rPr>
        <w:t>：</w:t>
      </w:r>
    </w:p>
    <w:p w14:paraId="25C7ECC7"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鱼子庵摩罗　菩萨初发心</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三事因中多　及其结果</w:t>
      </w:r>
      <w:r w:rsidRPr="008C0351">
        <w:rPr>
          <w:rFonts w:ascii="Microsoft YaHei" w:eastAsia="Microsoft YaHei" w:hAnsi="Microsoft YaHei" w:cs="SimSun"/>
          <w:kern w:val="0"/>
          <w:sz w:val="18"/>
          <w:szCs w:val="18"/>
          <w14:ligatures w14:val="none"/>
        </w:rPr>
        <w:t>少</w:t>
      </w:r>
    </w:p>
    <w:p w14:paraId="01D364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鱼子，就是鱼生的子。有很多鱼子，但不一定个个鱼子都会变成鱼。庵摩罗果呢？这种树开的花很多，但是也不能结那么多的果。初发心的菩萨也是，初发菩萨心的人很多，但真能证得菩萨果位的也是很少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鱼子庵摩罗，菩萨初发心，三事因中多，及其结果少。</w:t>
      </w:r>
      <w:r w:rsidRPr="008C0351">
        <w:rPr>
          <w:rFonts w:ascii="Microsoft YaHei" w:eastAsia="Microsoft YaHei" w:hAnsi="Microsoft YaHei" w:cs="Cambria"/>
          <w:kern w:val="0"/>
          <w:sz w:val="18"/>
          <w:szCs w:val="18"/>
          <w14:ligatures w14:val="none"/>
        </w:rPr>
        <w:t>”</w:t>
      </w:r>
    </w:p>
    <w:p w14:paraId="3B5A58C6" w14:textId="77777777" w:rsidR="00D81AE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这大势至菩萨没有退失菩提心，所以他记得往昔，也就是以前的事情。</w:t>
      </w:r>
    </w:p>
    <w:p w14:paraId="25C4B83C" w14:textId="1466807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恒河沙劫：</w:t>
      </w:r>
      <w:r w:rsidRPr="008C0351">
        <w:rPr>
          <w:rFonts w:ascii="Microsoft YaHei" w:eastAsia="Microsoft YaHei" w:hAnsi="Microsoft YaHei" w:cs="SimSun" w:hint="eastAsia"/>
          <w:kern w:val="0"/>
          <w:sz w:val="18"/>
          <w:szCs w:val="18"/>
          <w14:ligatures w14:val="none"/>
        </w:rPr>
        <w:t>恒河是在印度的一条河，在佛说法处那个舍卫国的前边。人人都知道这一条河，所以佛说大数目的时候，都说恒河沙；那么大势至菩萨也是用这名称来形容时间的长。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，是梵语，叫劫波，此云长时分，就是一个最长的时间</w:t>
      </w:r>
      <w:r w:rsidRPr="008C0351">
        <w:rPr>
          <w:rFonts w:ascii="Microsoft YaHei" w:eastAsia="Microsoft YaHei" w:hAnsi="Microsoft YaHei" w:cs="SimSun"/>
          <w:kern w:val="0"/>
          <w:sz w:val="18"/>
          <w:szCs w:val="18"/>
          <w14:ligatures w14:val="none"/>
        </w:rPr>
        <w:t>。</w:t>
      </w:r>
    </w:p>
    <w:p w14:paraId="06DC8E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有佛出世，名无量光：</w:t>
      </w:r>
      <w:r w:rsidRPr="008C0351">
        <w:rPr>
          <w:rFonts w:ascii="Microsoft YaHei" w:eastAsia="Microsoft YaHei" w:hAnsi="Microsoft YaHei" w:cs="SimSun" w:hint="eastAsia"/>
          <w:kern w:val="0"/>
          <w:sz w:val="18"/>
          <w:szCs w:val="18"/>
          <w14:ligatures w14:val="none"/>
        </w:rPr>
        <w:t>那时候有一位佛出世，这位佛名叫无量光，还有无边光、无碍光、无称光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共十二位如来，所以说</w:t>
      </w:r>
      <w:r w:rsidRPr="008C0351">
        <w:rPr>
          <w:rFonts w:ascii="Microsoft YaHei" w:eastAsia="Microsoft YaHei" w:hAnsi="Microsoft YaHei" w:cs="SimSun" w:hint="eastAsia"/>
          <w:b/>
          <w:bCs/>
          <w:kern w:val="0"/>
          <w:sz w:val="18"/>
          <w:szCs w:val="18"/>
          <w14:ligatures w14:val="none"/>
        </w:rPr>
        <w:t>十二如来相继一劫：</w:t>
      </w:r>
      <w:r w:rsidRPr="008C0351">
        <w:rPr>
          <w:rFonts w:ascii="Microsoft YaHei" w:eastAsia="Microsoft YaHei" w:hAnsi="Microsoft YaHei" w:cs="SimSun" w:hint="eastAsia"/>
          <w:kern w:val="0"/>
          <w:sz w:val="18"/>
          <w:szCs w:val="18"/>
          <w14:ligatures w14:val="none"/>
        </w:rPr>
        <w:t>在这一个大劫里边，就是相继一个大劫这么长的时间</w:t>
      </w:r>
      <w:r w:rsidRPr="008C0351">
        <w:rPr>
          <w:rFonts w:ascii="Microsoft YaHei" w:eastAsia="Microsoft YaHei" w:hAnsi="Microsoft YaHei" w:cs="SimSun"/>
          <w:kern w:val="0"/>
          <w:sz w:val="18"/>
          <w:szCs w:val="18"/>
          <w14:ligatures w14:val="none"/>
        </w:rPr>
        <w:t>。</w:t>
      </w:r>
    </w:p>
    <w:p w14:paraId="565FE189" w14:textId="77777777" w:rsidR="00335524" w:rsidRPr="008C0351" w:rsidRDefault="00335524" w:rsidP="003355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 xml:space="preserve">卍　　　　　　　卍　　　　　　　</w:t>
      </w:r>
      <w:r w:rsidRPr="008C0351">
        <w:rPr>
          <w:rFonts w:ascii="Microsoft YaHei" w:eastAsia="Microsoft YaHei" w:hAnsi="Microsoft YaHei" w:cs="SimSun"/>
          <w:b/>
          <w:bCs/>
          <w:kern w:val="0"/>
          <w:sz w:val="18"/>
          <w:szCs w:val="18"/>
          <w14:ligatures w14:val="none"/>
        </w:rPr>
        <w:t>卍</w:t>
      </w:r>
    </w:p>
    <w:p w14:paraId="375C17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还有很少的时间，我讲一讲今天到大仙寺去，见这个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不是老和尚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，他是个年轻的和尚</w:t>
      </w:r>
      <w:r w:rsidRPr="008C0351">
        <w:rPr>
          <w:rFonts w:ascii="Microsoft YaHei" w:eastAsia="Microsoft YaHei" w:hAnsi="Microsoft YaHei" w:cs="SimSun"/>
          <w:kern w:val="0"/>
          <w:sz w:val="18"/>
          <w:szCs w:val="18"/>
          <w14:ligatures w14:val="none"/>
        </w:rPr>
        <w:t>。</w:t>
      </w:r>
    </w:p>
    <w:p w14:paraId="62ECC5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这一位和尚是谁呢？就是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开禅不是老和尚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。我怎么叫他不是老和尚呢？我看他就愿意做工，虽然八十多岁了，身体还是那么健康，手的肉还没有瘦得皮包骨，肉还很多，大约还很有力量。所以我凭着对这位老和尚的印象，给他起个名字叫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不是老和尚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，希望他永远都不老</w:t>
      </w:r>
      <w:r w:rsidRPr="008C0351">
        <w:rPr>
          <w:rFonts w:ascii="Microsoft YaHei" w:eastAsia="Microsoft YaHei" w:hAnsi="Microsoft YaHei" w:cs="SimSun"/>
          <w:kern w:val="0"/>
          <w:sz w:val="18"/>
          <w:szCs w:val="18"/>
          <w14:ligatures w14:val="none"/>
        </w:rPr>
        <w:t>。</w:t>
      </w:r>
    </w:p>
    <w:p w14:paraId="305DFA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这一位老和尚很好玩的，可以说是有大智慧，辩才无碍，欢喜打机锋，欢喜当头棒喝。所以他就说了一首偈颂，这首偈颂说的是什么呢？我今天念给大家听听。他说</w:t>
      </w:r>
      <w:r w:rsidRPr="008C0351">
        <w:rPr>
          <w:rFonts w:ascii="Microsoft YaHei" w:eastAsia="Microsoft YaHei" w:hAnsi="Microsoft YaHei" w:cs="SimSun"/>
          <w:kern w:val="0"/>
          <w:sz w:val="18"/>
          <w:szCs w:val="18"/>
          <w14:ligatures w14:val="none"/>
        </w:rPr>
        <w:t>：</w:t>
      </w:r>
    </w:p>
    <w:p w14:paraId="205C102B" w14:textId="77777777" w:rsidR="00335524" w:rsidRPr="008C0351" w:rsidRDefault="00335524" w:rsidP="00D81AE6">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水流平地本无声　地有高低而有声</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大道无言周法界　因贪瞋痴而有</w:t>
      </w:r>
      <w:r w:rsidRPr="008C0351">
        <w:rPr>
          <w:rFonts w:ascii="Microsoft YaHei" w:eastAsia="Microsoft YaHei" w:hAnsi="Microsoft YaHei" w:cs="SimSun"/>
          <w:kern w:val="0"/>
          <w:sz w:val="18"/>
          <w:szCs w:val="18"/>
          <w14:ligatures w14:val="none"/>
        </w:rPr>
        <w:t>争</w:t>
      </w:r>
    </w:p>
    <w:p w14:paraId="06E517C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他说出来后，就有人写了下来。然后我说：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这不是你说的，这是我本来早就知道的，我念给你听听，你都是在我这儿学来的。</w:t>
      </w:r>
      <w:r w:rsidRPr="008C0351">
        <w:rPr>
          <w:rFonts w:ascii="Microsoft YaHei" w:eastAsia="Microsoft YaHei" w:hAnsi="Microsoft YaHei" w:cs="Cambria"/>
          <w:kern w:val="0"/>
          <w:sz w:val="18"/>
          <w:szCs w:val="18"/>
          <w14:ligatures w14:val="none"/>
        </w:rPr>
        <w:t>”</w:t>
      </w:r>
    </w:p>
    <w:p w14:paraId="1DCE75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我就念给他听，他好像很惊奇的样子。等一等，他说：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哦，那你早就会嘛！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当然早就会了，不然怎么会你一说，我就记得呢？</w:t>
      </w:r>
      <w:r w:rsidRPr="008C0351">
        <w:rPr>
          <w:rFonts w:ascii="Microsoft YaHei" w:eastAsia="Microsoft YaHei" w:hAnsi="Microsoft YaHei" w:cs="Cambria"/>
          <w:kern w:val="0"/>
          <w:sz w:val="18"/>
          <w:szCs w:val="18"/>
          <w14:ligatures w14:val="none"/>
        </w:rPr>
        <w:t>”</w:t>
      </w:r>
    </w:p>
    <w:p w14:paraId="148CF5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这样之后，我们两人谈话谈得很多。我临走时，在他所坐的椅子上坐一坐，在他床上也坐一坐。我说</w:t>
      </w:r>
      <w:r w:rsidRPr="008C0351">
        <w:rPr>
          <w:rFonts w:ascii="Microsoft YaHei" w:eastAsia="Microsoft YaHei" w:hAnsi="Microsoft YaHei" w:cs="SimSun"/>
          <w:kern w:val="0"/>
          <w:sz w:val="18"/>
          <w:szCs w:val="18"/>
          <w14:ligatures w14:val="none"/>
        </w:rPr>
        <w:t>：</w:t>
      </w:r>
    </w:p>
    <w:p w14:paraId="7EC19AF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我不走了，你赶快走，你不能在这儿住了。</w:t>
      </w:r>
      <w:r w:rsidRPr="008C0351">
        <w:rPr>
          <w:rFonts w:ascii="Microsoft YaHei" w:eastAsia="Microsoft YaHei" w:hAnsi="Microsoft YaHei" w:cs="Cambria"/>
          <w:kern w:val="0"/>
          <w:sz w:val="18"/>
          <w:szCs w:val="18"/>
          <w14:ligatures w14:val="none"/>
        </w:rPr>
        <w:t>”</w:t>
      </w:r>
    </w:p>
    <w:p w14:paraId="6462FA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哦，我可以在外边。</w:t>
      </w:r>
      <w:r w:rsidRPr="008C0351">
        <w:rPr>
          <w:rFonts w:ascii="Microsoft YaHei" w:eastAsia="Microsoft YaHei" w:hAnsi="Microsoft YaHei" w:cs="Cambria"/>
          <w:kern w:val="0"/>
          <w:sz w:val="18"/>
          <w:szCs w:val="18"/>
          <w14:ligatures w14:val="none"/>
        </w:rPr>
        <w:t>”</w:t>
      </w:r>
    </w:p>
    <w:p w14:paraId="44423A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外边？我也不准你住。</w:t>
      </w:r>
      <w:r w:rsidRPr="008C0351">
        <w:rPr>
          <w:rFonts w:ascii="Microsoft YaHei" w:eastAsia="Microsoft YaHei" w:hAnsi="Microsoft YaHei" w:cs="Cambria"/>
          <w:kern w:val="0"/>
          <w:sz w:val="18"/>
          <w:szCs w:val="18"/>
          <w14:ligatures w14:val="none"/>
        </w:rPr>
        <w:t>”</w:t>
      </w:r>
    </w:p>
    <w:p w14:paraId="3BDD8E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那么他也很好玩的！我要走了三次，又回去三次，我说：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我就欢喜你这个茅棚，它是世界第一的。不单世界第一，天上也没有，所以这回我一定要这茅棚，你赶快走好了。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我要迁他单，他也不走；结果我走了</w:t>
      </w:r>
      <w:r w:rsidRPr="008C0351">
        <w:rPr>
          <w:rFonts w:ascii="Microsoft YaHei" w:eastAsia="Microsoft YaHei" w:hAnsi="Microsoft YaHei" w:cs="SimSun"/>
          <w:kern w:val="0"/>
          <w:sz w:val="18"/>
          <w:szCs w:val="18"/>
          <w14:ligatures w14:val="none"/>
        </w:rPr>
        <w:t>。</w:t>
      </w:r>
    </w:p>
    <w:p w14:paraId="3DC192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我再回来，就把你小茅棚给烧了，看你在什么地方住？</w:t>
      </w:r>
      <w:r w:rsidRPr="008C0351">
        <w:rPr>
          <w:rFonts w:ascii="Microsoft YaHei" w:eastAsia="Microsoft YaHei" w:hAnsi="Microsoft YaHei" w:cs="Cambria"/>
          <w:kern w:val="0"/>
          <w:sz w:val="18"/>
          <w:szCs w:val="18"/>
          <w14:ligatures w14:val="none"/>
        </w:rPr>
        <w:t>”</w:t>
      </w:r>
    </w:p>
    <w:p w14:paraId="46233D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这是我们今天吵了一架，但是也没有撵走这老和尚。我想把他撵到美国去，我说：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你赶快到美国去，不要在这地方住。</w:t>
      </w:r>
      <w:r w:rsidRPr="008C0351">
        <w:rPr>
          <w:rFonts w:ascii="Microsoft YaHei" w:eastAsia="Microsoft YaHei" w:hAnsi="Microsoft YaHei" w:cs="Cambria"/>
          <w:kern w:val="0"/>
          <w:sz w:val="18"/>
          <w:szCs w:val="18"/>
          <w14:ligatures w14:val="none"/>
        </w:rPr>
        <w:t>”</w:t>
      </w:r>
    </w:p>
    <w:p w14:paraId="510C58B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以上是今天的一个经过，向大家报告一下</w:t>
      </w:r>
      <w:r w:rsidRPr="008C0351">
        <w:rPr>
          <w:rFonts w:ascii="Microsoft YaHei" w:eastAsia="Microsoft YaHei" w:hAnsi="Microsoft YaHei" w:cs="SimSun"/>
          <w:kern w:val="0"/>
          <w:sz w:val="18"/>
          <w:szCs w:val="18"/>
          <w14:ligatures w14:val="none"/>
        </w:rPr>
        <w:t>。</w:t>
      </w:r>
    </w:p>
    <w:p w14:paraId="09046D02"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61B50CBF" w14:textId="77777777" w:rsidR="00335524" w:rsidRPr="008C0351" w:rsidRDefault="00335524" w:rsidP="007F33D1">
      <w:pPr>
        <w:pStyle w:val="14"/>
        <w:rPr>
          <w:rFonts w:cs="Times New Roman"/>
          <w:color w:val="auto"/>
          <w:sz w:val="18"/>
        </w:rPr>
      </w:pPr>
      <w:r w:rsidRPr="008C0351">
        <w:rPr>
          <w:rFonts w:hint="eastAsia"/>
          <w:color w:val="auto"/>
          <w:sz w:val="18"/>
        </w:rPr>
        <w:t>其最后佛，名超日月光，彼佛教我念佛三昧。譬如有人，一专为忆，一人专忘，如是二人，若逢不逢，或见非见。二人相忆，二忆念深，如是乃至从生至生，同于形影，不相乖异</w:t>
      </w:r>
      <w:r w:rsidRPr="008C0351">
        <w:rPr>
          <w:color w:val="auto"/>
          <w:sz w:val="18"/>
        </w:rPr>
        <w:t>。</w:t>
      </w:r>
    </w:p>
    <w:p w14:paraId="79B6DD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其最后佛，名超日月光：</w:t>
      </w:r>
      <w:r w:rsidRPr="008C0351">
        <w:rPr>
          <w:rFonts w:ascii="Microsoft YaHei" w:eastAsia="Microsoft YaHei" w:hAnsi="Microsoft YaHei" w:cs="SimSun" w:hint="eastAsia"/>
          <w:kern w:val="0"/>
          <w:sz w:val="18"/>
          <w:szCs w:val="18"/>
          <w14:ligatures w14:val="none"/>
        </w:rPr>
        <w:t>大势至菩萨遇着这十二位如来，十二位如来就是无量光、无边光、无碍光、无对光、焰王光、清净光、欢喜光、智慧光、难思光、不断光、无称光，和超日月光这十二位如来。最初这一位的名字叫无量光，阿弥陀佛也叫无量光，但这十二位如来相继一劫，相信这是一位古弥陀。释迦牟尼佛有古释迦、今释迦；这一位无量光佛大约是古弥陀。那么最后这一位佛叫超日月光，他的光明超过百千日月那么样光明</w:t>
      </w:r>
      <w:r w:rsidRPr="008C0351">
        <w:rPr>
          <w:rFonts w:ascii="Microsoft YaHei" w:eastAsia="Microsoft YaHei" w:hAnsi="Microsoft YaHei" w:cs="SimSun"/>
          <w:kern w:val="0"/>
          <w:sz w:val="18"/>
          <w:szCs w:val="18"/>
          <w14:ligatures w14:val="none"/>
        </w:rPr>
        <w:t>。</w:t>
      </w:r>
    </w:p>
    <w:p w14:paraId="774F96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彼佛教我念佛三昧：</w:t>
      </w:r>
      <w:r w:rsidRPr="008C0351">
        <w:rPr>
          <w:rFonts w:ascii="Microsoft YaHei" w:eastAsia="Microsoft YaHei" w:hAnsi="Microsoft YaHei" w:cs="SimSun" w:hint="eastAsia"/>
          <w:kern w:val="0"/>
          <w:sz w:val="18"/>
          <w:szCs w:val="18"/>
          <w14:ligatures w14:val="none"/>
        </w:rPr>
        <w:t>在无量光佛那时候开始，我就在因地修这念佛法门，乃至于最后的超日月光佛。这十二位如来，我都跟他们修习念佛的法门，所以说彼佛教我念佛三昧。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，就是这十二位佛，因为大势至菩萨修这念佛法门，经过一个劫这么长的时间，学习念佛三昧的法门。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是梵语，翻译成中文就是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33BA1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念佛法门是怎么样修习呢？先举个譬喻来说，</w:t>
      </w:r>
      <w:r w:rsidRPr="008C0351">
        <w:rPr>
          <w:rFonts w:ascii="Microsoft YaHei" w:eastAsia="Microsoft YaHei" w:hAnsi="Microsoft YaHei" w:cs="SimSun" w:hint="eastAsia"/>
          <w:b/>
          <w:bCs/>
          <w:kern w:val="0"/>
          <w:sz w:val="18"/>
          <w:szCs w:val="18"/>
          <w14:ligatures w14:val="none"/>
        </w:rPr>
        <w:t>譬如有人，一专为忆，一人专忘：</w:t>
      </w:r>
      <w:r w:rsidRPr="008C0351">
        <w:rPr>
          <w:rFonts w:ascii="Microsoft YaHei" w:eastAsia="Microsoft YaHei" w:hAnsi="Microsoft YaHei" w:cs="SimSun" w:hint="eastAsia"/>
          <w:kern w:val="0"/>
          <w:sz w:val="18"/>
          <w:szCs w:val="18"/>
          <w14:ligatures w14:val="none"/>
        </w:rPr>
        <w:t>譬如说有两个人，这两个人或者是朋友，或者是父子，或者是有其他的亲戚关系。其中一个人就专心记忆另外一个人，譬如说甲他记忆这乙；可是乙呢？乙人专忘，他就不记忆这事情，专门忘记这事情</w:t>
      </w:r>
      <w:r w:rsidRPr="008C0351">
        <w:rPr>
          <w:rFonts w:ascii="Microsoft YaHei" w:eastAsia="Microsoft YaHei" w:hAnsi="Microsoft YaHei" w:cs="SimSun"/>
          <w:kern w:val="0"/>
          <w:sz w:val="18"/>
          <w:szCs w:val="18"/>
          <w14:ligatures w14:val="none"/>
        </w:rPr>
        <w:t>。</w:t>
      </w:r>
    </w:p>
    <w:p w14:paraId="2DBD5B01"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如是二人，若逢不逢：</w:t>
      </w:r>
      <w:r w:rsidRPr="008C0351">
        <w:rPr>
          <w:rFonts w:ascii="Microsoft YaHei" w:eastAsia="Microsoft YaHei" w:hAnsi="Microsoft YaHei" w:cs="SimSun" w:hint="eastAsia"/>
          <w:kern w:val="0"/>
          <w:sz w:val="18"/>
          <w:szCs w:val="18"/>
          <w14:ligatures w14:val="none"/>
        </w:rPr>
        <w:t>像这样的两个人，甲善于记忆，乙善于忘记。这两个人就是遇着了，也等于遇不着一样；因为甲专门记忆，乙就忘记。这能记忆的甲，若是看见善于忘记的乙，当然他会记得；可惜甲看不见乙。这既已忘记的人，就算见到记着他的这个人，他也忘了，不记得他或者是自己的父亲，或者是自己的朋友，或者是自己的亲戚。因为他善于忘，专忘！他不记得，所以就若逢不逢。</w:t>
      </w:r>
    </w:p>
    <w:p w14:paraId="61BBEB4D" w14:textId="7470FD9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或见非见：</w:t>
      </w:r>
      <w:r w:rsidRPr="008C0351">
        <w:rPr>
          <w:rFonts w:ascii="Microsoft YaHei" w:eastAsia="Microsoft YaHei" w:hAnsi="Microsoft YaHei" w:cs="SimSun" w:hint="eastAsia"/>
          <w:kern w:val="0"/>
          <w:sz w:val="18"/>
          <w:szCs w:val="18"/>
          <w14:ligatures w14:val="none"/>
        </w:rPr>
        <w:t>或者有的时候见着，也等于见不着一样的。因为有一个人不记得，有一个人记得，这也好像一个巴掌在虚空里拍不响，必须要两种因缘和合才可以，所以他们就是见着也等于不见一样的</w:t>
      </w:r>
      <w:r w:rsidRPr="008C0351">
        <w:rPr>
          <w:rFonts w:ascii="Microsoft YaHei" w:eastAsia="Microsoft YaHei" w:hAnsi="Microsoft YaHei" w:cs="SimSun"/>
          <w:kern w:val="0"/>
          <w:sz w:val="18"/>
          <w:szCs w:val="18"/>
          <w14:ligatures w14:val="none"/>
        </w:rPr>
        <w:t>。</w:t>
      </w:r>
    </w:p>
    <w:p w14:paraId="2FD96201"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二人相忆：</w:t>
      </w:r>
      <w:r w:rsidRPr="008C0351">
        <w:rPr>
          <w:rFonts w:ascii="Microsoft YaHei" w:eastAsia="Microsoft YaHei" w:hAnsi="Microsoft YaHei" w:cs="SimSun" w:hint="eastAsia"/>
          <w:kern w:val="0"/>
          <w:sz w:val="18"/>
          <w:szCs w:val="18"/>
          <w14:ligatures w14:val="none"/>
        </w:rPr>
        <w:t>譬如有两个人彼此互相记忆，互相不忘。你记得我，我记得你，互相这么挂着，互相都这么想念着。</w:t>
      </w:r>
    </w:p>
    <w:p w14:paraId="0E3A53E8" w14:textId="6EB1A37A"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甲也想乙，乙也想甲，二人相忆，</w:t>
      </w:r>
      <w:r w:rsidRPr="008C0351">
        <w:rPr>
          <w:rFonts w:ascii="Microsoft YaHei" w:eastAsia="Microsoft YaHei" w:hAnsi="Microsoft YaHei" w:cs="SimSun" w:hint="eastAsia"/>
          <w:b/>
          <w:bCs/>
          <w:kern w:val="0"/>
          <w:sz w:val="18"/>
          <w:szCs w:val="18"/>
          <w14:ligatures w14:val="none"/>
        </w:rPr>
        <w:t>二忆念深：</w:t>
      </w:r>
      <w:r w:rsidRPr="008C0351">
        <w:rPr>
          <w:rFonts w:ascii="Microsoft YaHei" w:eastAsia="Microsoft YaHei" w:hAnsi="Microsoft YaHei" w:cs="SimSun" w:hint="eastAsia"/>
          <w:kern w:val="0"/>
          <w:sz w:val="18"/>
          <w:szCs w:val="18"/>
          <w14:ligatures w14:val="none"/>
        </w:rPr>
        <w:t>这两人记忆很深刻的。</w:t>
      </w:r>
    </w:p>
    <w:p w14:paraId="013EC60A" w14:textId="152381E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像这样的两个人彼此互相记忆着，</w:t>
      </w:r>
      <w:r w:rsidRPr="008C0351">
        <w:rPr>
          <w:rFonts w:ascii="Microsoft YaHei" w:eastAsia="Microsoft YaHei" w:hAnsi="Microsoft YaHei" w:cs="SimSun" w:hint="eastAsia"/>
          <w:b/>
          <w:bCs/>
          <w:kern w:val="0"/>
          <w:sz w:val="18"/>
          <w:szCs w:val="18"/>
          <w14:ligatures w14:val="none"/>
        </w:rPr>
        <w:t>如是乃至从生至生：</w:t>
      </w:r>
      <w:r w:rsidRPr="008C0351">
        <w:rPr>
          <w:rFonts w:ascii="Microsoft YaHei" w:eastAsia="Microsoft YaHei" w:hAnsi="Microsoft YaHei" w:cs="SimSun" w:hint="eastAsia"/>
          <w:kern w:val="0"/>
          <w:sz w:val="18"/>
          <w:szCs w:val="18"/>
          <w14:ligatures w14:val="none"/>
        </w:rPr>
        <w:t>这样的两个人互相记忆，你想念我，我想念你。这就譬如佛也想念众生，众生也想念佛。前面的一人专忆，那就是佛想念众生；一人专忘，就是众生不想着佛。佛虽然想念众生，众生不想念佛，所以这光也就合不上；不合光，就不能有感应</w:t>
      </w:r>
      <w:r w:rsidRPr="008C0351">
        <w:rPr>
          <w:rFonts w:ascii="Microsoft YaHei" w:eastAsia="Microsoft YaHei" w:hAnsi="Microsoft YaHei" w:cs="SimSun"/>
          <w:kern w:val="0"/>
          <w:sz w:val="18"/>
          <w:szCs w:val="18"/>
          <w14:ligatures w14:val="none"/>
        </w:rPr>
        <w:t>。</w:t>
      </w:r>
    </w:p>
    <w:p w14:paraId="055D820A"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那么这两个人互相想念，佛也想念众生，众生也想念佛，这彼此想念都是很深刻、很诚挚的。如是二人，乃至从今生到来生，或者生生世世，或者几个大劫也不相舍离。</w:t>
      </w:r>
    </w:p>
    <w:p w14:paraId="604011AC" w14:textId="41917C6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同于形影，不相乖异：</w:t>
      </w:r>
      <w:r w:rsidRPr="008C0351">
        <w:rPr>
          <w:rFonts w:ascii="Microsoft YaHei" w:eastAsia="Microsoft YaHei" w:hAnsi="Microsoft YaHei" w:cs="SimSun" w:hint="eastAsia"/>
          <w:kern w:val="0"/>
          <w:sz w:val="18"/>
          <w:szCs w:val="18"/>
          <w14:ligatures w14:val="none"/>
        </w:rPr>
        <w:t>两人相忆的这种情形，就好像我们人的身形和影子一样。身形也离不开影子，影子也离不开身形，互相不舍离，就像这样子，不会大家见不着的</w:t>
      </w:r>
      <w:r w:rsidRPr="008C0351">
        <w:rPr>
          <w:rFonts w:ascii="Microsoft YaHei" w:eastAsia="Microsoft YaHei" w:hAnsi="Microsoft YaHei" w:cs="SimSun"/>
          <w:kern w:val="0"/>
          <w:sz w:val="18"/>
          <w:szCs w:val="18"/>
          <w14:ligatures w14:val="none"/>
        </w:rPr>
        <w:t>。</w:t>
      </w:r>
    </w:p>
    <w:p w14:paraId="6BB1A8C1"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14F2DB7D" w14:textId="77777777" w:rsidR="00335524" w:rsidRPr="008C0351" w:rsidRDefault="00335524" w:rsidP="007F33D1">
      <w:pPr>
        <w:pStyle w:val="14"/>
        <w:rPr>
          <w:rFonts w:cs="Times New Roman"/>
          <w:color w:val="auto"/>
          <w:sz w:val="18"/>
        </w:rPr>
      </w:pPr>
      <w:r w:rsidRPr="008C0351">
        <w:rPr>
          <w:rFonts w:hint="eastAsia"/>
          <w:color w:val="auto"/>
          <w:sz w:val="18"/>
        </w:rPr>
        <w:lastRenderedPageBreak/>
        <w:t>十方如来怜念众生，如母忆子，若子逃逝，虽忆何为</w:t>
      </w:r>
      <w:r w:rsidRPr="008C0351">
        <w:rPr>
          <w:color w:val="auto"/>
          <w:sz w:val="18"/>
        </w:rPr>
        <w:t>？</w:t>
      </w:r>
    </w:p>
    <w:p w14:paraId="760B222F"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十方如来怜念众生：</w:t>
      </w:r>
      <w:r w:rsidRPr="008C0351">
        <w:rPr>
          <w:rFonts w:ascii="Microsoft YaHei" w:eastAsia="Microsoft YaHei" w:hAnsi="Microsoft YaHei" w:cs="SimSun" w:hint="eastAsia"/>
          <w:kern w:val="0"/>
          <w:sz w:val="18"/>
          <w:szCs w:val="18"/>
          <w14:ligatures w14:val="none"/>
        </w:rPr>
        <w:t>这十方相信各位都知道了，就是东、西、南、北这四方，加上东南、西南、东北、西北这四隅，这是八方；再加上方、下方，这是十方。</w:t>
      </w:r>
    </w:p>
    <w:p w14:paraId="43DB0DD9" w14:textId="5459046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十方世界都有佛，他们常常想念一切众生，</w:t>
      </w:r>
      <w:r w:rsidRPr="008C0351">
        <w:rPr>
          <w:rFonts w:ascii="Microsoft YaHei" w:eastAsia="Microsoft YaHei" w:hAnsi="Microsoft YaHei" w:cs="SimSun" w:hint="eastAsia"/>
          <w:b/>
          <w:bCs/>
          <w:kern w:val="0"/>
          <w:sz w:val="18"/>
          <w:szCs w:val="18"/>
          <w14:ligatures w14:val="none"/>
        </w:rPr>
        <w:t>如母忆子：</w:t>
      </w:r>
      <w:r w:rsidRPr="008C0351">
        <w:rPr>
          <w:rFonts w:ascii="Microsoft YaHei" w:eastAsia="Microsoft YaHei" w:hAnsi="Microsoft YaHei" w:cs="SimSun" w:hint="eastAsia"/>
          <w:kern w:val="0"/>
          <w:sz w:val="18"/>
          <w:szCs w:val="18"/>
          <w14:ligatures w14:val="none"/>
        </w:rPr>
        <w:t>就好像母亲想念儿子一样的情形，那种想念是纯真的，是出于至情至性的</w:t>
      </w:r>
      <w:r w:rsidRPr="008C0351">
        <w:rPr>
          <w:rFonts w:ascii="Microsoft YaHei" w:eastAsia="Microsoft YaHei" w:hAnsi="Microsoft YaHei" w:cs="SimSun"/>
          <w:kern w:val="0"/>
          <w:sz w:val="18"/>
          <w:szCs w:val="18"/>
          <w14:ligatures w14:val="none"/>
        </w:rPr>
        <w:t>。</w:t>
      </w:r>
    </w:p>
    <w:p w14:paraId="4C57B7E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若子逃逝：</w:t>
      </w:r>
      <w:r w:rsidRPr="008C0351">
        <w:rPr>
          <w:rFonts w:ascii="Microsoft YaHei" w:eastAsia="Microsoft YaHei" w:hAnsi="Microsoft YaHei" w:cs="SimSun" w:hint="eastAsia"/>
          <w:kern w:val="0"/>
          <w:sz w:val="18"/>
          <w:szCs w:val="18"/>
          <w14:ligatures w14:val="none"/>
        </w:rPr>
        <w:t>母亲想念儿子，这儿子可不想念母亲，就跑了，想要到外边去游玩。</w:t>
      </w:r>
    </w:p>
    <w:p w14:paraId="45AF0397" w14:textId="27859F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虽忆何为：</w:t>
      </w:r>
      <w:r w:rsidRPr="008C0351">
        <w:rPr>
          <w:rFonts w:ascii="Microsoft YaHei" w:eastAsia="Microsoft YaHei" w:hAnsi="Microsoft YaHei" w:cs="SimSun" w:hint="eastAsia"/>
          <w:kern w:val="0"/>
          <w:sz w:val="18"/>
          <w:szCs w:val="18"/>
          <w14:ligatures w14:val="none"/>
        </w:rPr>
        <w:t>这个儿子跑到外边，母亲虽想念儿子，怎么样想，他也不回来</w:t>
      </w:r>
      <w:r w:rsidRPr="008C0351">
        <w:rPr>
          <w:rFonts w:ascii="Microsoft YaHei" w:eastAsia="Microsoft YaHei" w:hAnsi="Microsoft YaHei" w:cs="SimSun"/>
          <w:kern w:val="0"/>
          <w:sz w:val="18"/>
          <w:szCs w:val="18"/>
          <w14:ligatures w14:val="none"/>
        </w:rPr>
        <w:t>。</w:t>
      </w:r>
    </w:p>
    <w:p w14:paraId="405F6A81"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662995D0" w14:textId="77777777" w:rsidR="00335524" w:rsidRPr="008C0351" w:rsidRDefault="00335524" w:rsidP="007F33D1">
      <w:pPr>
        <w:pStyle w:val="14"/>
        <w:rPr>
          <w:rFonts w:cs="Times New Roman"/>
          <w:color w:val="auto"/>
          <w:sz w:val="18"/>
        </w:rPr>
      </w:pPr>
      <w:r w:rsidRPr="008C0351">
        <w:rPr>
          <w:rFonts w:hint="eastAsia"/>
          <w:color w:val="auto"/>
          <w:sz w:val="18"/>
        </w:rPr>
        <w:t>子若忆母，如母忆时，母子历生不相违远</w:t>
      </w:r>
      <w:r w:rsidRPr="008C0351">
        <w:rPr>
          <w:color w:val="auto"/>
          <w:sz w:val="18"/>
        </w:rPr>
        <w:t>。</w:t>
      </w:r>
    </w:p>
    <w:p w14:paraId="24C79652"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子若忆母，如母忆时：</w:t>
      </w:r>
      <w:r w:rsidRPr="008C0351">
        <w:rPr>
          <w:rFonts w:ascii="Microsoft YaHei" w:eastAsia="Microsoft YaHei" w:hAnsi="Microsoft YaHei" w:cs="SimSun" w:hint="eastAsia"/>
          <w:kern w:val="0"/>
          <w:sz w:val="18"/>
          <w:szCs w:val="18"/>
          <w14:ligatures w14:val="none"/>
        </w:rPr>
        <w:t>做儿子的若是也想念母亲，好像母亲想念儿子，那么样至情至性地来想念儿子那种心情。</w:t>
      </w:r>
    </w:p>
    <w:p w14:paraId="64654439" w14:textId="2DE4276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母子历生不相违远：</w:t>
      </w:r>
      <w:r w:rsidRPr="008C0351">
        <w:rPr>
          <w:rFonts w:ascii="Microsoft YaHei" w:eastAsia="Microsoft YaHei" w:hAnsi="Microsoft YaHei" w:cs="SimSun" w:hint="eastAsia"/>
          <w:kern w:val="0"/>
          <w:sz w:val="18"/>
          <w:szCs w:val="18"/>
          <w14:ligatures w14:val="none"/>
        </w:rPr>
        <w:t>这时候母亲和儿子生生世世都不会互相违远了，都不会离开的，不会见不着的</w:t>
      </w:r>
      <w:r w:rsidRPr="008C0351">
        <w:rPr>
          <w:rFonts w:ascii="Microsoft YaHei" w:eastAsia="Microsoft YaHei" w:hAnsi="Microsoft YaHei" w:cs="SimSun"/>
          <w:kern w:val="0"/>
          <w:sz w:val="18"/>
          <w:szCs w:val="18"/>
          <w14:ligatures w14:val="none"/>
        </w:rPr>
        <w:t>。</w:t>
      </w:r>
    </w:p>
    <w:p w14:paraId="1BF71B9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这一段经文是说，我们众生若是念佛，也像佛念众生那么样地真诚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真、那么诚，佛一定来接引我们众生的。可惜佛念我们众生，我们众生不念佛，忘了念佛，忘了想念佛。也就好像那个母亲想儿子，单单母亲想儿子，这儿子不想母亲，所以就不容易见着。若是儿子也想母亲，那母子时时刻刻都不会离开的，不会互相违远，就是不会违背父母跑到外边去，不会跑的。也就是，我们众生若念佛，很快就会回到常寂光净土，回到佛所住的地方</w:t>
      </w:r>
      <w:r w:rsidRPr="008C0351">
        <w:rPr>
          <w:rFonts w:ascii="Microsoft YaHei" w:eastAsia="Microsoft YaHei" w:hAnsi="Microsoft YaHei" w:cs="SimSun"/>
          <w:kern w:val="0"/>
          <w:sz w:val="18"/>
          <w:szCs w:val="18"/>
          <w14:ligatures w14:val="none"/>
        </w:rPr>
        <w:t>。</w:t>
      </w:r>
    </w:p>
    <w:p w14:paraId="09024E97"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71EB5F3A" w14:textId="77777777" w:rsidR="00335524" w:rsidRPr="008C0351" w:rsidRDefault="00335524" w:rsidP="007F33D1">
      <w:pPr>
        <w:pStyle w:val="14"/>
        <w:rPr>
          <w:rFonts w:cs="Times New Roman"/>
          <w:color w:val="auto"/>
          <w:sz w:val="18"/>
        </w:rPr>
      </w:pPr>
      <w:r w:rsidRPr="008C0351">
        <w:rPr>
          <w:rFonts w:hint="eastAsia"/>
          <w:color w:val="auto"/>
          <w:sz w:val="18"/>
        </w:rPr>
        <w:t>若众生心，忆佛念佛，现前当来必定见佛，去佛不远，不假方便，自得心开</w:t>
      </w:r>
      <w:r w:rsidRPr="008C0351">
        <w:rPr>
          <w:color w:val="auto"/>
          <w:sz w:val="18"/>
        </w:rPr>
        <w:t>。</w:t>
      </w:r>
    </w:p>
    <w:p w14:paraId="6DB1244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若众生心：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假设之词。假设众生心，这众生就包括你我他，过去的众生、现在的众生、未来的众生都包括在内了。所以对这一句经文，你不要想这是其他的众生，你应该直下承当就是自己，就是我这一个不成器的众生，就是我这一个没有出息的众生，就是我这一个不知道报佛恩的众生，就是我这一个把佛忘了的众生。你若自己这么样一想，就应该生大惭愧，佛悲心切切来教化我，我塞耳不闻，我把耳朵堵上了，不听佛的教导，心里根本就没有佛的存在，没有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字的存在</w:t>
      </w:r>
      <w:r w:rsidRPr="008C0351">
        <w:rPr>
          <w:rFonts w:ascii="Microsoft YaHei" w:eastAsia="Microsoft YaHei" w:hAnsi="Microsoft YaHei" w:cs="SimSun"/>
          <w:kern w:val="0"/>
          <w:sz w:val="18"/>
          <w:szCs w:val="18"/>
          <w14:ligatures w14:val="none"/>
        </w:rPr>
        <w:t>。</w:t>
      </w:r>
    </w:p>
    <w:p w14:paraId="3FCAEE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各位想一想，在台湾佛教盛行，或者人人都知道有佛，知道拜拜。但你向世界去看一看，不知道佛的人有多少？不知道拜拜的人有多少？就算知道有佛的人很多，知道拜拜的人也不少，但是这拜拜里头，又分出来有佛教的拜拜、外道的拜拜、邪的、旁门左道的拜拜，这里头都有的。所以我们现在不但不懂这念佛的法门，有的时候还叫旁人不要念佛，不要信佛，你说这是多颠倒呢！你这念佛一句是不容易的，不要以为佛谁都会念，你若有业障障着，你想念也念不出来</w:t>
      </w:r>
      <w:r w:rsidRPr="008C0351">
        <w:rPr>
          <w:rFonts w:ascii="Microsoft YaHei" w:eastAsia="Microsoft YaHei" w:hAnsi="Microsoft YaHei" w:cs="SimSun"/>
          <w:kern w:val="0"/>
          <w:sz w:val="18"/>
          <w:szCs w:val="18"/>
          <w14:ligatures w14:val="none"/>
        </w:rPr>
        <w:t>。</w:t>
      </w:r>
    </w:p>
    <w:p w14:paraId="6737EA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你们各位曾经看过戏，有一出戏叫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疯魔扫秦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地藏王菩萨想去教化南宋的丞相秦桧。秦桧在往昔很孝顺父母的，因为他孝顺父母，有一些功德，所以今生就得了富贵。可是得了富贵，他就忘本了，不知道再继续以往的善根，而培植将来的善果。因为忘了，于是乎就造了很多罪业</w:t>
      </w:r>
      <w:r w:rsidRPr="008C0351">
        <w:rPr>
          <w:rFonts w:ascii="Microsoft YaHei" w:eastAsia="Microsoft YaHei" w:hAnsi="Microsoft YaHei" w:cs="SimSun"/>
          <w:kern w:val="0"/>
          <w:sz w:val="18"/>
          <w:szCs w:val="18"/>
          <w14:ligatures w14:val="none"/>
        </w:rPr>
        <w:t>。</w:t>
      </w:r>
    </w:p>
    <w:p w14:paraId="673CE9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地藏王菩萨和他大约也是老朋友的关系，所以就觉得这个人我应该度一度他。地藏王菩萨的愿力大，他就发心去度这秦桧。他怎么样度秦桧呢？他预备在手心里写一个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字给秦桧看，只要秦桧认识这个字，念一声，说这是一个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字，那么他就把秦桧所造的罪业都赦免，不究以往了，因为他说了一个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w:t>
      </w:r>
      <w:r w:rsidRPr="008C0351">
        <w:rPr>
          <w:rFonts w:ascii="Microsoft YaHei" w:eastAsia="Microsoft YaHei" w:hAnsi="Microsoft YaHei" w:cs="SimSun"/>
          <w:kern w:val="0"/>
          <w:sz w:val="18"/>
          <w:szCs w:val="18"/>
          <w14:ligatures w14:val="none"/>
        </w:rPr>
        <w:t>。</w:t>
      </w:r>
    </w:p>
    <w:p w14:paraId="26D3FE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地藏菩萨有这种善巧方便的方法去度秦桧，可是秦桧见着地藏王菩萨，也不生恭敬心。因他不生恭敬心，地藏王菩萨就用大威神力，用拂尘一扫，这么一晃，秦桧自自然然就跪倒地下了，想要站也站不起来。地藏王菩萨就伸出一只手，问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你看看我手心里这是个什么字？</w:t>
      </w:r>
      <w:r w:rsidRPr="008C0351">
        <w:rPr>
          <w:rFonts w:ascii="Microsoft YaHei" w:eastAsia="Microsoft YaHei" w:hAnsi="Microsoft YaHei" w:cs="Cambria"/>
          <w:kern w:val="0"/>
          <w:sz w:val="18"/>
          <w:szCs w:val="18"/>
          <w14:ligatures w14:val="none"/>
        </w:rPr>
        <w:t>”</w:t>
      </w:r>
    </w:p>
    <w:p w14:paraId="2DD915A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秦桧一看就说：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我中过状元，现在做的是宰相，各国的文字我都认识，所有各国来的文字都要经过我的眼睛来看，何况这么一个字呢？你以为这个字我不认识？我认识是认识，我就不给你念！</w:t>
      </w:r>
      <w:r w:rsidRPr="008C0351">
        <w:rPr>
          <w:rFonts w:ascii="Microsoft YaHei" w:eastAsia="Microsoft YaHei" w:hAnsi="Microsoft YaHei" w:cs="Cambria"/>
          <w:kern w:val="0"/>
          <w:sz w:val="18"/>
          <w:szCs w:val="18"/>
          <w14:ligatures w14:val="none"/>
        </w:rPr>
        <w:t>”</w:t>
      </w:r>
    </w:p>
    <w:p w14:paraId="7C217F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你看看，地藏王菩萨用慈悲心，只叫他读一个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字，他也认识这个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字，但是就不念出声音来，还说：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我认识是认识，我就不给你念！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结果他业障不消，还要堕地狱去，这足证明念佛是不容易的</w:t>
      </w:r>
      <w:r w:rsidRPr="008C0351">
        <w:rPr>
          <w:rFonts w:ascii="Microsoft YaHei" w:eastAsia="Microsoft YaHei" w:hAnsi="Microsoft YaHei" w:cs="SimSun"/>
          <w:kern w:val="0"/>
          <w:sz w:val="18"/>
          <w:szCs w:val="18"/>
          <w14:ligatures w14:val="none"/>
        </w:rPr>
        <w:t>。</w:t>
      </w:r>
    </w:p>
    <w:p w14:paraId="2C1FF3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这众生的心，你叫他一定来想念佛，这也是不容易的。所以才说假设，这经文只是假设之辞，假设就是或者。或者你这众生心，</w:t>
      </w:r>
      <w:r w:rsidRPr="008C0351">
        <w:rPr>
          <w:rFonts w:ascii="Microsoft YaHei" w:eastAsia="Microsoft YaHei" w:hAnsi="Microsoft YaHei" w:cs="SimSun" w:hint="eastAsia"/>
          <w:b/>
          <w:bCs/>
          <w:kern w:val="0"/>
          <w:sz w:val="18"/>
          <w:szCs w:val="18"/>
          <w14:ligatures w14:val="none"/>
        </w:rPr>
        <w:t>忆佛念佛：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忆佛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，忆就是想念于佛，忆念于佛，回忆于佛。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，你能想念佛，你心里想</w:t>
      </w:r>
      <w:r w:rsidRPr="008C0351">
        <w:rPr>
          <w:rFonts w:ascii="Microsoft YaHei" w:eastAsia="Microsoft YaHei" w:hAnsi="Microsoft YaHei" w:cs="SimSun" w:hint="eastAsia"/>
          <w:kern w:val="0"/>
          <w:sz w:val="18"/>
          <w:szCs w:val="18"/>
          <w14:ligatures w14:val="none"/>
        </w:rPr>
        <w:lastRenderedPageBreak/>
        <w:t>念，口里也就念佛了，现前当来，必定见佛。你忆佛、念佛，专一则灵，分驰则弊。你心念专一了，念佛念得恳切至诚，水流也是念佛，风动也是念佛，念得一切声音都是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，这叫忆佛念佛</w:t>
      </w:r>
      <w:r w:rsidRPr="008C0351">
        <w:rPr>
          <w:rFonts w:ascii="Microsoft YaHei" w:eastAsia="Microsoft YaHei" w:hAnsi="Microsoft YaHei" w:cs="SimSun"/>
          <w:kern w:val="0"/>
          <w:sz w:val="18"/>
          <w:szCs w:val="18"/>
          <w14:ligatures w14:val="none"/>
        </w:rPr>
        <w:t>。</w:t>
      </w:r>
    </w:p>
    <w:p w14:paraId="60D69B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现前当来，必定见佛，去佛不远：</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，就是你现生；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，是将来，或者你来生。你现生、来生一定能见着佛，因为佛的愿力，只要念佛的，佛一定要摄受他，所以你离佛已经不远了</w:t>
      </w:r>
      <w:r w:rsidRPr="008C0351">
        <w:rPr>
          <w:rFonts w:ascii="Microsoft YaHei" w:eastAsia="Microsoft YaHei" w:hAnsi="Microsoft YaHei" w:cs="SimSun"/>
          <w:kern w:val="0"/>
          <w:sz w:val="18"/>
          <w:szCs w:val="18"/>
          <w14:ligatures w14:val="none"/>
        </w:rPr>
        <w:t>。</w:t>
      </w:r>
    </w:p>
    <w:p w14:paraId="241E81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不假方便：</w:t>
      </w:r>
      <w:r w:rsidRPr="008C0351">
        <w:rPr>
          <w:rFonts w:ascii="Microsoft YaHei" w:eastAsia="Microsoft YaHei" w:hAnsi="Microsoft YaHei" w:cs="SimSun" w:hint="eastAsia"/>
          <w:kern w:val="0"/>
          <w:sz w:val="18"/>
          <w:szCs w:val="18"/>
          <w14:ligatures w14:val="none"/>
        </w:rPr>
        <w:t>你不需要藉着种种的方便法门，来修持这念佛法门。念佛就是捷径中的捷径，方便中的方便，最圆顿、最简单、最容易的一个法门。所以不假方便，不用再另找一个方便法门了，这个念佛法门就是方便中的方便，是最好的</w:t>
      </w:r>
      <w:r w:rsidRPr="008C0351">
        <w:rPr>
          <w:rFonts w:ascii="Microsoft YaHei" w:eastAsia="Microsoft YaHei" w:hAnsi="Microsoft YaHei" w:cs="SimSun"/>
          <w:kern w:val="0"/>
          <w:sz w:val="18"/>
          <w:szCs w:val="18"/>
          <w14:ligatures w14:val="none"/>
        </w:rPr>
        <w:t>。</w:t>
      </w:r>
    </w:p>
    <w:p w14:paraId="416871C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自得心开：</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，就是觉悟了，就是你明白了。你豁然心开悟，豁然贯通了，豁然就得到这念佛三昧，所以自得心开</w:t>
      </w:r>
      <w:r w:rsidRPr="008C0351">
        <w:rPr>
          <w:rFonts w:ascii="Microsoft YaHei" w:eastAsia="Microsoft YaHei" w:hAnsi="Microsoft YaHei" w:cs="SimSun"/>
          <w:kern w:val="0"/>
          <w:sz w:val="18"/>
          <w:szCs w:val="18"/>
          <w14:ligatures w14:val="none"/>
        </w:rPr>
        <w:t>。</w:t>
      </w:r>
    </w:p>
    <w:p w14:paraId="51955E8D"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EE169C8" w14:textId="77777777" w:rsidR="00335524" w:rsidRPr="008C0351" w:rsidRDefault="00335524" w:rsidP="007F33D1">
      <w:pPr>
        <w:pStyle w:val="14"/>
        <w:rPr>
          <w:rFonts w:cs="Times New Roman"/>
          <w:color w:val="auto"/>
          <w:sz w:val="18"/>
        </w:rPr>
      </w:pPr>
      <w:r w:rsidRPr="008C0351">
        <w:rPr>
          <w:rFonts w:hint="eastAsia"/>
          <w:color w:val="auto"/>
          <w:sz w:val="18"/>
        </w:rPr>
        <w:t>如染香人身有香气，此则名曰香光庄严。我本因地，以念佛心入无生忍。今于此界，摄念佛人归于净土</w:t>
      </w:r>
      <w:r w:rsidRPr="008C0351">
        <w:rPr>
          <w:color w:val="auto"/>
          <w:sz w:val="18"/>
        </w:rPr>
        <w:t>。</w:t>
      </w:r>
    </w:p>
    <w:p w14:paraId="7705E39D"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如染香人身有香气，此则名曰香光庄严：</w:t>
      </w:r>
      <w:r w:rsidRPr="008C0351">
        <w:rPr>
          <w:rFonts w:ascii="Microsoft YaHei" w:eastAsia="Microsoft YaHei" w:hAnsi="Microsoft YaHei" w:cs="SimSun" w:hint="eastAsia"/>
          <w:kern w:val="0"/>
          <w:sz w:val="18"/>
          <w:szCs w:val="18"/>
          <w14:ligatures w14:val="none"/>
        </w:rPr>
        <w:t>就好像身上有染香的人，他身上就有一股香气，因为有香气，这就可以给他起个名字叫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香光庄严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A0EB931"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我本因地，以念佛心入无生忍：</w:t>
      </w:r>
      <w:r w:rsidRPr="008C0351">
        <w:rPr>
          <w:rFonts w:ascii="Microsoft YaHei" w:eastAsia="Microsoft YaHei" w:hAnsi="Microsoft YaHei" w:cs="SimSun" w:hint="eastAsia"/>
          <w:kern w:val="0"/>
          <w:sz w:val="18"/>
          <w:szCs w:val="18"/>
          <w14:ligatures w14:val="none"/>
        </w:rPr>
        <w:t>大势至菩萨自己称这无我之我，菩萨本来没有我，但是他对众生说法，所以说有我。我本来在因地的时候，用念佛的这种心愿，得到无生法忍。</w:t>
      </w:r>
    </w:p>
    <w:p w14:paraId="08A407FC" w14:textId="37F9ED3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今于此界，摄念佛人归于净土：</w:t>
      </w:r>
      <w:r w:rsidRPr="008C0351">
        <w:rPr>
          <w:rFonts w:ascii="Microsoft YaHei" w:eastAsia="Microsoft YaHei" w:hAnsi="Microsoft YaHei" w:cs="SimSun" w:hint="eastAsia"/>
          <w:kern w:val="0"/>
          <w:sz w:val="18"/>
          <w:szCs w:val="18"/>
          <w14:ligatures w14:val="none"/>
        </w:rPr>
        <w:t>我现在在这世界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就是我们这娑婆世界，摄受一切念佛人。谁念佛，我就帮助谁；谁念佛，我就接引谁。只要他能念佛，我就接他往生西方极乐世界，所以叫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摄念佛人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。我摄受这念佛人，念佛的人就好像一块铁，我就好像一个吸铁石；你只要念佛，我就把你吸来，吸到极乐世界，都同生到极乐世界，到阿弥陀佛那个常寂光净土里边去</w:t>
      </w:r>
      <w:r w:rsidRPr="008C0351">
        <w:rPr>
          <w:rFonts w:ascii="Microsoft YaHei" w:eastAsia="Microsoft YaHei" w:hAnsi="Microsoft YaHei" w:cs="SimSun"/>
          <w:kern w:val="0"/>
          <w:sz w:val="18"/>
          <w:szCs w:val="18"/>
          <w14:ligatures w14:val="none"/>
        </w:rPr>
        <w:t>。</w:t>
      </w:r>
    </w:p>
    <w:p w14:paraId="384ABCC4"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17D2F85C" w14:textId="77777777" w:rsidR="00335524" w:rsidRPr="008C0351" w:rsidRDefault="00335524" w:rsidP="007F33D1">
      <w:pPr>
        <w:pStyle w:val="14"/>
        <w:rPr>
          <w:rFonts w:cs="Times New Roman"/>
          <w:color w:val="auto"/>
          <w:sz w:val="18"/>
        </w:rPr>
      </w:pPr>
      <w:r w:rsidRPr="008C0351">
        <w:rPr>
          <w:rFonts w:hint="eastAsia"/>
          <w:color w:val="auto"/>
          <w:sz w:val="18"/>
        </w:rPr>
        <w:t>佛问圆通，我无选择，都摄六根，净念相继，得三摩地，斯为第一</w:t>
      </w:r>
      <w:r w:rsidRPr="008C0351">
        <w:rPr>
          <w:color w:val="auto"/>
          <w:sz w:val="18"/>
        </w:rPr>
        <w:t>。</w:t>
      </w:r>
    </w:p>
    <w:p w14:paraId="138EA2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佛问圆通：</w:t>
      </w:r>
      <w:r w:rsidRPr="008C0351">
        <w:rPr>
          <w:rFonts w:ascii="Microsoft YaHei" w:eastAsia="Microsoft YaHei" w:hAnsi="Microsoft YaHei" w:cs="SimSun" w:hint="eastAsia"/>
          <w:kern w:val="0"/>
          <w:sz w:val="18"/>
          <w:szCs w:val="18"/>
          <w14:ligatures w14:val="none"/>
        </w:rPr>
        <w:t>在《楞严经》上，佛问所有的弟子，在听过十八界之后，认为哪一个法门是最圆融无碍、最圆满的，是最合自己根性的呢？所以大势至菩萨就说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佛问圆通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，在本经的前边，佛问各位弟子，哪一个得到哪一种法门，成就了他的圆通道果</w:t>
      </w:r>
      <w:r w:rsidRPr="008C0351">
        <w:rPr>
          <w:rFonts w:ascii="Microsoft YaHei" w:eastAsia="Microsoft YaHei" w:hAnsi="Microsoft YaHei" w:cs="SimSun"/>
          <w:kern w:val="0"/>
          <w:sz w:val="18"/>
          <w:szCs w:val="18"/>
          <w14:ligatures w14:val="none"/>
        </w:rPr>
        <w:t>。</w:t>
      </w:r>
    </w:p>
    <w:p w14:paraId="61FE35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现在大势至菩萨就说</w:t>
      </w:r>
      <w:r w:rsidRPr="008C0351">
        <w:rPr>
          <w:rFonts w:ascii="Microsoft YaHei" w:eastAsia="Microsoft YaHei" w:hAnsi="Microsoft YaHei" w:cs="SimSun" w:hint="eastAsia"/>
          <w:b/>
          <w:bCs/>
          <w:kern w:val="0"/>
          <w:sz w:val="18"/>
          <w:szCs w:val="18"/>
          <w14:ligatures w14:val="none"/>
        </w:rPr>
        <w:t>我无选择：</w:t>
      </w:r>
      <w:r w:rsidRPr="008C0351">
        <w:rPr>
          <w:rFonts w:ascii="Microsoft YaHei" w:eastAsia="Microsoft YaHei" w:hAnsi="Microsoft YaHei" w:cs="SimSun" w:hint="eastAsia"/>
          <w:kern w:val="0"/>
          <w:sz w:val="18"/>
          <w:szCs w:val="18"/>
          <w14:ligatures w14:val="none"/>
        </w:rPr>
        <w:t>我没有怎么样子来选择，看看哪一个法门是第一？是圆通？可是我自己觉得就是这念佛法门是都摄六根的，你能</w:t>
      </w:r>
      <w:r w:rsidRPr="008C0351">
        <w:rPr>
          <w:rFonts w:ascii="Microsoft YaHei" w:eastAsia="Microsoft YaHei" w:hAnsi="Microsoft YaHei" w:cs="SimSun"/>
          <w:kern w:val="0"/>
          <w:sz w:val="18"/>
          <w:szCs w:val="18"/>
          <w14:ligatures w14:val="none"/>
        </w:rPr>
        <w:t>：</w:t>
      </w:r>
    </w:p>
    <w:p w14:paraId="705E8B8F" w14:textId="77777777" w:rsidR="00335524" w:rsidRPr="008C0351" w:rsidRDefault="00335524" w:rsidP="007F33D1">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一念弥陀一念佛</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念念弥陀念念</w:t>
      </w:r>
      <w:r w:rsidRPr="008C0351">
        <w:rPr>
          <w:rFonts w:ascii="Microsoft YaHei" w:eastAsia="Microsoft YaHei" w:hAnsi="Microsoft YaHei" w:cs="SimSun"/>
          <w:kern w:val="0"/>
          <w:sz w:val="18"/>
          <w:szCs w:val="18"/>
          <w14:ligatures w14:val="none"/>
        </w:rPr>
        <w:t>佛</w:t>
      </w:r>
    </w:p>
    <w:p w14:paraId="761CD8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你以念佛的心来求生净土，把其他的妄想杂念都停止了。你能用一念的念佛心来</w:t>
      </w:r>
      <w:r w:rsidRPr="008C0351">
        <w:rPr>
          <w:rFonts w:ascii="Microsoft YaHei" w:eastAsia="Microsoft YaHei" w:hAnsi="Microsoft YaHei" w:cs="SimSun" w:hint="eastAsia"/>
          <w:b/>
          <w:bCs/>
          <w:kern w:val="0"/>
          <w:sz w:val="18"/>
          <w:szCs w:val="18"/>
          <w14:ligatures w14:val="none"/>
        </w:rPr>
        <w:t>都摄六根：</w:t>
      </w:r>
      <w:r w:rsidRPr="008C0351">
        <w:rPr>
          <w:rFonts w:ascii="Microsoft YaHei" w:eastAsia="Microsoft YaHei" w:hAnsi="Microsoft YaHei" w:cs="SimSun" w:hint="eastAsia"/>
          <w:kern w:val="0"/>
          <w:sz w:val="18"/>
          <w:szCs w:val="18"/>
          <w14:ligatures w14:val="none"/>
        </w:rPr>
        <w:t>这六根就都听话，六根就都不造反了。就是眼、耳、鼻、舌、身、意对着色、声、香、味、触、法这种境界时，都不被这种境界所摇动了；所谓以念佛而转一切境，你以念佛而不为一切境所转。你只要念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，就能都摄六根，这六根就都会听你的招呼，服从你的命令了，不会再着住到染污法上。所以都摄六根，这就是一个总持的法门，也就是总一切法，持无量义</w:t>
      </w:r>
      <w:r w:rsidRPr="008C0351">
        <w:rPr>
          <w:rFonts w:ascii="Microsoft YaHei" w:eastAsia="Microsoft YaHei" w:hAnsi="Microsoft YaHei" w:cs="SimSun"/>
          <w:kern w:val="0"/>
          <w:sz w:val="18"/>
          <w:szCs w:val="18"/>
          <w14:ligatures w14:val="none"/>
        </w:rPr>
        <w:t>。</w:t>
      </w:r>
    </w:p>
    <w:p w14:paraId="4BBD85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净念相继：</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呢？没有杂念，没有其他的妄想，这就是净。什么叫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呢？你一念佛念念佛，念念佛就是一念佛，你一念不间断，就这一念，一定会生到极乐世界去。所以净念相继，这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是很要紧的，你不要念念就不念了。你要：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念而无念</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，无念而念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。念得很自然而念，你想要不念佛也办不到了，它自己就会念了，所谓欲罢不能，你想要停止这念佛的声音，办不到了。就好像喝醉酒，念佛念得醉了，想不念也不行，只有一个念佛心，所以叫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净念相继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，就是继续不断；继续不断地这样念下去，天天念佛、月月念佛、年年念佛、生生世世都念佛，没有停止的时候。你能这样子，发这样的心，这就叫净念相继</w:t>
      </w:r>
      <w:r w:rsidRPr="008C0351">
        <w:rPr>
          <w:rFonts w:ascii="Microsoft YaHei" w:eastAsia="Microsoft YaHei" w:hAnsi="Microsoft YaHei" w:cs="SimSun"/>
          <w:kern w:val="0"/>
          <w:sz w:val="18"/>
          <w:szCs w:val="18"/>
          <w14:ligatures w14:val="none"/>
        </w:rPr>
        <w:t>。</w:t>
      </w:r>
    </w:p>
    <w:p w14:paraId="40C206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得三摩地：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三摩地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，又翻译为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。有的人以为它还是那个三昧，其实这三摩地就是定慧圆融，定慧不二了，这是得到这种的三摩地了</w:t>
      </w:r>
      <w:r w:rsidRPr="008C0351">
        <w:rPr>
          <w:rFonts w:ascii="Microsoft YaHei" w:eastAsia="Microsoft YaHei" w:hAnsi="Microsoft YaHei" w:cs="SimSun"/>
          <w:kern w:val="0"/>
          <w:sz w:val="18"/>
          <w:szCs w:val="18"/>
          <w14:ligatures w14:val="none"/>
        </w:rPr>
        <w:t>。</w:t>
      </w:r>
    </w:p>
    <w:p w14:paraId="6E88C2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斯为第一：</w:t>
      </w:r>
      <w:r w:rsidRPr="008C0351">
        <w:rPr>
          <w:rFonts w:ascii="Microsoft YaHei" w:eastAsia="Microsoft YaHei" w:hAnsi="Microsoft YaHei" w:cs="SimSun" w:hint="eastAsia"/>
          <w:kern w:val="0"/>
          <w:sz w:val="18"/>
          <w:szCs w:val="18"/>
          <w14:ligatures w14:val="none"/>
        </w:rPr>
        <w:t>若以我来看，以我修行所得到的经验，以我个人身体力行，从无量劫到现在，若叫我说哪一个法门是第一，其他的法门我都不注意的，只是都摄六根，净念相继，得三摩地，斯为第一；这才是第一法门</w:t>
      </w:r>
      <w:r w:rsidRPr="008C0351">
        <w:rPr>
          <w:rFonts w:ascii="Microsoft YaHei" w:eastAsia="Microsoft YaHei" w:hAnsi="Microsoft YaHei" w:cs="SimSun"/>
          <w:kern w:val="0"/>
          <w:sz w:val="18"/>
          <w:szCs w:val="18"/>
          <w14:ligatures w14:val="none"/>
        </w:rPr>
        <w:t>。</w:t>
      </w:r>
    </w:p>
    <w:p w14:paraId="0F99589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大势至菩萨根大的这种圆通，若是对十方众生来说，他是第一。那么，在这二十五圆通之中，文殊菩萨选到观世音菩萨耳根圆通，那为什么不选择大势至菩萨这念佛法门做为圆通呢？就因为我们娑婆世界一切众生的耳根很利，容易入道，容易成就三昧的这种功夫，所以文殊菩萨为娑婆世界选这个圆通，以观世音菩萨这耳根圆通是最为第一</w:t>
      </w:r>
      <w:r w:rsidRPr="008C0351">
        <w:rPr>
          <w:rFonts w:ascii="Microsoft YaHei" w:eastAsia="Microsoft YaHei" w:hAnsi="Microsoft YaHei" w:cs="SimSun"/>
          <w:kern w:val="0"/>
          <w:sz w:val="18"/>
          <w:szCs w:val="18"/>
          <w14:ligatures w14:val="none"/>
        </w:rPr>
        <w:t>。</w:t>
      </w:r>
    </w:p>
    <w:p w14:paraId="08E7D74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p>
    <w:p w14:paraId="413B348F" w14:textId="77777777" w:rsidR="00335524" w:rsidRPr="008C0351" w:rsidRDefault="00335524" w:rsidP="00335524">
      <w:pPr>
        <w:spacing w:before="180" w:after="100" w:afterAutospacing="1" w:line="240" w:lineRule="auto"/>
        <w:rPr>
          <w:rFonts w:ascii="SimSun" w:eastAsia="SimSun" w:hAnsi="SimSun" w:cs="SimSun"/>
          <w:b/>
          <w:bCs/>
          <w:kern w:val="0"/>
          <w:sz w:val="18"/>
          <w:szCs w:val="18"/>
          <w14:ligatures w14:val="none"/>
        </w:rPr>
        <w:sectPr w:rsidR="00335524" w:rsidRPr="008C0351" w:rsidSect="00335524">
          <w:pgSz w:w="11906" w:h="16838"/>
          <w:pgMar w:top="1417" w:right="1417" w:bottom="1417" w:left="1417" w:header="708" w:footer="454" w:gutter="0"/>
          <w:cols w:space="708"/>
          <w:docGrid w:linePitch="360"/>
        </w:sectPr>
      </w:pPr>
    </w:p>
    <w:p w14:paraId="175C2366" w14:textId="77777777" w:rsidR="00335524" w:rsidRPr="008C0351" w:rsidRDefault="00335524"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大佛顶首楞严经浅释（七）</w:t>
      </w:r>
    </w:p>
    <w:p w14:paraId="64DE1DC1" w14:textId="77777777" w:rsidR="003D7EB3" w:rsidRPr="008C0351" w:rsidRDefault="003D7EB3"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p>
    <w:p w14:paraId="44C6C48A" w14:textId="77777777" w:rsidR="00335524" w:rsidRPr="008C0351" w:rsidRDefault="00335524"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四种清净明诲．楞严神咒</w:t>
      </w:r>
    </w:p>
    <w:p w14:paraId="4927503F" w14:textId="77777777" w:rsidR="003D7EB3" w:rsidRPr="008C0351" w:rsidRDefault="003D7EB3" w:rsidP="00335524">
      <w:pPr>
        <w:spacing w:after="0" w:line="240" w:lineRule="auto"/>
        <w:rPr>
          <w:rFonts w:ascii="Microsoft YaHei" w:eastAsia="Microsoft YaHei" w:hAnsi="Microsoft YaHei" w:cs="Times New Roman"/>
          <w:kern w:val="0"/>
          <w:sz w:val="18"/>
          <w:szCs w:val="18"/>
          <w14:ligatures w14:val="none"/>
        </w:rPr>
      </w:pPr>
    </w:p>
    <w:p w14:paraId="36483D8B" w14:textId="1138BF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道场加行（分二）</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初请略说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重请详示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阿难请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如来说</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0C6DDD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p w14:paraId="6DD6854F" w14:textId="77777777" w:rsidR="00335524" w:rsidRPr="008C0351" w:rsidRDefault="00335524" w:rsidP="007F33D1">
      <w:pPr>
        <w:pStyle w:val="14"/>
        <w:rPr>
          <w:rFonts w:cs="Times New Roman"/>
          <w:color w:val="auto"/>
          <w:sz w:val="18"/>
        </w:rPr>
      </w:pPr>
      <w:r w:rsidRPr="008C0351">
        <w:rPr>
          <w:rFonts w:hint="eastAsia"/>
          <w:color w:val="auto"/>
          <w:sz w:val="18"/>
        </w:rPr>
        <w:t>阿难整衣服，于大众中合掌顶礼，心迹圆明，悲欣交集。欲益未来诸众生故，稽首白佛：大悲世尊！我今已悟成佛法门，是中修行，得无疑惑。常闻如来说如是言：自未得度先度人者，菩萨发心；自觉已圆能觉他者，如来应世。我虽未度，愿度末劫一切众生。世尊！此诸众生去佛渐远，邪师说法如恒河沙，欲摄其心入三摩地，云何令其安立道场，远诸魔事，于菩提心得无退屈</w:t>
      </w:r>
      <w:r w:rsidRPr="008C0351">
        <w:rPr>
          <w:color w:val="auto"/>
          <w:sz w:val="18"/>
        </w:rPr>
        <w:t>？</w:t>
      </w:r>
    </w:p>
    <w:p w14:paraId="59C508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阿难整衣服，于大众中合掌顶礼：</w:t>
      </w:r>
      <w:r w:rsidRPr="008C0351">
        <w:rPr>
          <w:rFonts w:ascii="Microsoft YaHei" w:eastAsia="Microsoft YaHei" w:hAnsi="Microsoft YaHei" w:cs="SimSun" w:hint="eastAsia"/>
          <w:kern w:val="0"/>
          <w:sz w:val="18"/>
          <w:szCs w:val="18"/>
          <w14:ligatures w14:val="none"/>
        </w:rPr>
        <w:t>阿难尊者听见文殊师利菩萨说这个偈颂完了之后，他就站起来，整顿衣服；把衣服领子也提一提，这么整顿整齐一下，不是衣冠不整那个样子，好像穿衣服也不扣钮子，一切都不整齐。阿难现在整顿衣服，在大众里边合起掌，就向佛顶礼</w:t>
      </w:r>
      <w:r w:rsidRPr="008C0351">
        <w:rPr>
          <w:rFonts w:ascii="Microsoft YaHei" w:eastAsia="Microsoft YaHei" w:hAnsi="Microsoft YaHei" w:cs="SimSun"/>
          <w:kern w:val="0"/>
          <w:sz w:val="18"/>
          <w:szCs w:val="18"/>
          <w14:ligatures w14:val="none"/>
        </w:rPr>
        <w:t>。</w:t>
      </w:r>
    </w:p>
    <w:p w14:paraId="76E150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心迹圆明，悲欣交集：</w:t>
      </w:r>
      <w:r w:rsidRPr="008C0351">
        <w:rPr>
          <w:rFonts w:ascii="Microsoft YaHei" w:eastAsia="Microsoft YaHei" w:hAnsi="Microsoft YaHei" w:cs="SimSun" w:hint="eastAsia"/>
          <w:kern w:val="0"/>
          <w:sz w:val="18"/>
          <w:szCs w:val="18"/>
          <w14:ligatures w14:val="none"/>
        </w:rPr>
        <w:t>这时候，阿难心里边很明白了，不像以前那么糊涂。现在他又想哭，又想笑。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，就是想哭，因为阿难很会哭的。从一开始，他哭了好多次；那么到现在，他还想哭，但是又想笑，所以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悲欣交集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，有这两种的心理。他悲的什么呢？他悲自己迷失了方向，所以距菩提涅槃还很遥远。他又乐极了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啊，这回我可得到佛法了！真正佛法我明白了。快乐得不得了，从来也没有这么快乐过。啊，真正明白佛法是最快乐的一件事，所以就悲欣交集</w:t>
      </w:r>
      <w:r w:rsidRPr="008C0351">
        <w:rPr>
          <w:rFonts w:ascii="Microsoft YaHei" w:eastAsia="Microsoft YaHei" w:hAnsi="Microsoft YaHei" w:cs="SimSun"/>
          <w:kern w:val="0"/>
          <w:sz w:val="18"/>
          <w:szCs w:val="18"/>
          <w14:ligatures w14:val="none"/>
        </w:rPr>
        <w:t>！</w:t>
      </w:r>
    </w:p>
    <w:p w14:paraId="3CEC92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欲益未来诸众生故，稽首白佛：</w:t>
      </w:r>
      <w:r w:rsidRPr="008C0351">
        <w:rPr>
          <w:rFonts w:ascii="Microsoft YaHei" w:eastAsia="Microsoft YaHei" w:hAnsi="Microsoft YaHei" w:cs="SimSun" w:hint="eastAsia"/>
          <w:kern w:val="0"/>
          <w:sz w:val="18"/>
          <w:szCs w:val="18"/>
          <w14:ligatures w14:val="none"/>
        </w:rPr>
        <w:t>他自己明白了不算，他还想要利益未来的一切众生。因为这个缘故，所以他就对佛叩了个头，然后对佛说话了</w:t>
      </w:r>
      <w:r w:rsidRPr="008C0351">
        <w:rPr>
          <w:rFonts w:ascii="Microsoft YaHei" w:eastAsia="Microsoft YaHei" w:hAnsi="Microsoft YaHei" w:cs="SimSun"/>
          <w:kern w:val="0"/>
          <w:sz w:val="18"/>
          <w:szCs w:val="18"/>
          <w14:ligatures w14:val="none"/>
        </w:rPr>
        <w:t>。</w:t>
      </w:r>
    </w:p>
    <w:p w14:paraId="78CD7F3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大悲世尊：</w:t>
      </w:r>
      <w:r w:rsidRPr="008C0351">
        <w:rPr>
          <w:rFonts w:ascii="Microsoft YaHei" w:eastAsia="Microsoft YaHei" w:hAnsi="Microsoft YaHei" w:cs="SimSun" w:hint="eastAsia"/>
          <w:kern w:val="0"/>
          <w:sz w:val="18"/>
          <w:szCs w:val="18"/>
          <w14:ligatures w14:val="none"/>
        </w:rPr>
        <w:t>大慈大悲的世尊！</w:t>
      </w:r>
    </w:p>
    <w:p w14:paraId="62E5ACD9"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我今已悟成佛法门，是中修行，得无疑惑：</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，就是明白。我现在已经明白这个成佛的法门，对着这个法门来修行，我绝对不会再疑惑的了。哎，阿难讲话，总要引证一下佛所说的，不是他自己说的！</w:t>
      </w:r>
    </w:p>
    <w:p w14:paraId="5AAB4FFD" w14:textId="7E9631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所以他说</w:t>
      </w:r>
      <w:r w:rsidRPr="008C0351">
        <w:rPr>
          <w:rFonts w:ascii="Microsoft YaHei" w:eastAsia="Microsoft YaHei" w:hAnsi="Microsoft YaHei" w:cs="SimSun" w:hint="eastAsia"/>
          <w:b/>
          <w:bCs/>
          <w:kern w:val="0"/>
          <w:sz w:val="18"/>
          <w:szCs w:val="18"/>
          <w14:ligatures w14:val="none"/>
        </w:rPr>
        <w:t>常闻如来说如是言：</w:t>
      </w:r>
      <w:r w:rsidRPr="008C0351">
        <w:rPr>
          <w:rFonts w:ascii="Microsoft YaHei" w:eastAsia="Microsoft YaHei" w:hAnsi="Microsoft YaHei" w:cs="SimSun" w:hint="eastAsia"/>
          <w:kern w:val="0"/>
          <w:sz w:val="18"/>
          <w:szCs w:val="18"/>
          <w14:ligatures w14:val="none"/>
        </w:rPr>
        <w:t>我常常听见如来说法的时候，说像这样的话。怎么样说呢</w:t>
      </w:r>
      <w:r w:rsidRPr="008C0351">
        <w:rPr>
          <w:rFonts w:ascii="Microsoft YaHei" w:eastAsia="Microsoft YaHei" w:hAnsi="Microsoft YaHei" w:cs="SimSun"/>
          <w:kern w:val="0"/>
          <w:sz w:val="18"/>
          <w:szCs w:val="18"/>
          <w14:ligatures w14:val="none"/>
        </w:rPr>
        <w:t>？</w:t>
      </w:r>
    </w:p>
    <w:p w14:paraId="41AF011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自未得度先度人者，菩萨发心：</w:t>
      </w:r>
      <w:r w:rsidRPr="008C0351">
        <w:rPr>
          <w:rFonts w:ascii="Microsoft YaHei" w:eastAsia="Microsoft YaHei" w:hAnsi="Microsoft YaHei" w:cs="SimSun" w:hint="eastAsia"/>
          <w:kern w:val="0"/>
          <w:sz w:val="18"/>
          <w:szCs w:val="18"/>
          <w14:ligatures w14:val="none"/>
        </w:rPr>
        <w:t>自己还没有得度，就先去度人；自己没有得道，就先去教化人，这样的人，这是一种菩萨发心。</w:t>
      </w:r>
    </w:p>
    <w:p w14:paraId="745DCF2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自觉已圆能觉他者，如来应世：</w:t>
      </w:r>
      <w:r w:rsidRPr="008C0351">
        <w:rPr>
          <w:rFonts w:ascii="Microsoft YaHei" w:eastAsia="Microsoft YaHei" w:hAnsi="Microsoft YaHei" w:cs="SimSun" w:hint="eastAsia"/>
          <w:kern w:val="0"/>
          <w:sz w:val="18"/>
          <w:szCs w:val="18"/>
          <w14:ligatures w14:val="none"/>
        </w:rPr>
        <w:t>自己觉悟已经圆满了，再能以自己觉悟的道理，令其他的人也觉悟，这就是佛在这个世界所做的事情。</w:t>
      </w:r>
    </w:p>
    <w:p w14:paraId="79288C40" w14:textId="71CA2E4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我虽未度，愿度末劫一切众生：</w:t>
      </w:r>
      <w:r w:rsidRPr="008C0351">
        <w:rPr>
          <w:rFonts w:ascii="Microsoft YaHei" w:eastAsia="Microsoft YaHei" w:hAnsi="Microsoft YaHei" w:cs="SimSun" w:hint="eastAsia"/>
          <w:kern w:val="0"/>
          <w:sz w:val="18"/>
          <w:szCs w:val="18"/>
          <w14:ligatures w14:val="none"/>
        </w:rPr>
        <w:t>我虽然自己也没有得道，可是我愿意令末劫的一切众生都得度，都得到佛法的好处</w:t>
      </w:r>
      <w:r w:rsidRPr="008C0351">
        <w:rPr>
          <w:rFonts w:ascii="Microsoft YaHei" w:eastAsia="Microsoft YaHei" w:hAnsi="Microsoft YaHei" w:cs="SimSun"/>
          <w:kern w:val="0"/>
          <w:sz w:val="18"/>
          <w:szCs w:val="18"/>
          <w14:ligatures w14:val="none"/>
        </w:rPr>
        <w:t>。</w:t>
      </w:r>
    </w:p>
    <w:p w14:paraId="48F4C182"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世尊！此诸众生，去佛渐远：</w:t>
      </w:r>
      <w:r w:rsidRPr="008C0351">
        <w:rPr>
          <w:rFonts w:ascii="Microsoft YaHei" w:eastAsia="Microsoft YaHei" w:hAnsi="Microsoft YaHei" w:cs="SimSun" w:hint="eastAsia"/>
          <w:kern w:val="0"/>
          <w:sz w:val="18"/>
          <w:szCs w:val="18"/>
          <w14:ligatures w14:val="none"/>
        </w:rPr>
        <w:t>世尊！末法的一切众生，渐渐地就离开佛很远了，甚至于离佛法也远了！</w:t>
      </w:r>
    </w:p>
    <w:p w14:paraId="2399704F" w14:textId="4DE0ED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邪师说法，如恒河沙：</w:t>
      </w:r>
      <w:r w:rsidRPr="008C0351">
        <w:rPr>
          <w:rFonts w:ascii="Microsoft YaHei" w:eastAsia="Microsoft YaHei" w:hAnsi="Microsoft YaHei" w:cs="SimSun" w:hint="eastAsia"/>
          <w:kern w:val="0"/>
          <w:sz w:val="18"/>
          <w:szCs w:val="18"/>
          <w14:ligatures w14:val="none"/>
        </w:rPr>
        <w:t>在末法的时候，这个邪师说法就像恒河沙那么多啊！末法就是现在，现在就是邪师说法的时候。什么叫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呢？自己不明白，就说他明白了；没有开悟，他说他开悟了；没有证果，他说他证果了</w:t>
      </w:r>
      <w:r w:rsidRPr="008C0351">
        <w:rPr>
          <w:rFonts w:ascii="Microsoft YaHei" w:eastAsia="Microsoft YaHei" w:hAnsi="Microsoft YaHei" w:cs="SimSun"/>
          <w:kern w:val="0"/>
          <w:sz w:val="18"/>
          <w:szCs w:val="18"/>
          <w14:ligatures w14:val="none"/>
        </w:rPr>
        <w:t>。</w:t>
      </w:r>
    </w:p>
    <w:p w14:paraId="507640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所以我问那个人，我说你是证初果、二果、三果、四果的哪一果了？你开悟，开的一个什么悟？你证果，证得哪一个果？他说不出来了。我问：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你都是个佛了，怎么你连果都没有证？你怎么跑到佛那儿去的？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他说他就是佛了，他不但说他一个人，他说</w:t>
      </w:r>
      <w:r w:rsidRPr="008C0351">
        <w:rPr>
          <w:rFonts w:ascii="Microsoft YaHei" w:eastAsia="Microsoft YaHei" w:hAnsi="Microsoft YaHei" w:cs="Times New Roman"/>
          <w:kern w:val="0"/>
          <w:sz w:val="18"/>
          <w:szCs w:val="18"/>
          <w14:ligatures w14:val="none"/>
        </w:rPr>
        <w:t xml:space="preserve">Everybody is Buddha </w:t>
      </w:r>
      <w:r w:rsidRPr="008C0351">
        <w:rPr>
          <w:rFonts w:ascii="Microsoft YaHei" w:eastAsia="Microsoft YaHei" w:hAnsi="Microsoft YaHei" w:cs="SimSun" w:hint="eastAsia"/>
          <w:kern w:val="0"/>
          <w:sz w:val="18"/>
          <w:szCs w:val="18"/>
          <w14:ligatures w14:val="none"/>
        </w:rPr>
        <w:t>（人人是佛）！唉，这就是叫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！这是一个大妄语呀！你自己没有这种境界，就乱说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中国广东话叫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扯大炮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，像放炮似的；中国对这尽讲大话的，叫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38E57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邪师说法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，这邪师最坏不过！遇着邪师，就可以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了他。你虽然受戒，你杀了邪师没罪的。为什么？哈哈！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除暴之所以安良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啊，我给你证明是没有罪的，因为你这是为的来护持佛法。所以你们不论懂不懂佛法，切记不要做一个邪师！不要不懂的，人家问你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好像这个</w:t>
      </w:r>
      <w:r w:rsidRPr="008C0351">
        <w:rPr>
          <w:rFonts w:ascii="Microsoft YaHei" w:eastAsia="Microsoft YaHei" w:hAnsi="Microsoft YaHei" w:cs="Times New Roman"/>
          <w:kern w:val="0"/>
          <w:sz w:val="18"/>
          <w:szCs w:val="18"/>
          <w14:ligatures w14:val="none"/>
        </w:rPr>
        <w:t>Ms. Li</w:t>
      </w:r>
      <w:r w:rsidRPr="008C0351">
        <w:rPr>
          <w:rFonts w:ascii="Microsoft YaHei" w:eastAsia="Microsoft YaHei" w:hAnsi="Microsoft YaHei" w:cs="SimSun" w:hint="eastAsia"/>
          <w:kern w:val="0"/>
          <w:sz w:val="18"/>
          <w:szCs w:val="18"/>
          <w14:ligatures w14:val="none"/>
        </w:rPr>
        <w:t>，那时候有两个人问她佛法，她说什么呢？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w:t>
      </w:r>
      <w:r w:rsidRPr="008C0351">
        <w:rPr>
          <w:rFonts w:ascii="Microsoft YaHei" w:eastAsia="Microsoft YaHei" w:hAnsi="Microsoft YaHei" w:cs="SimSun" w:hint="eastAsia"/>
          <w:kern w:val="0"/>
          <w:sz w:val="18"/>
          <w:szCs w:val="18"/>
          <w14:ligatures w14:val="none"/>
        </w:rPr>
        <w:lastRenderedPageBreak/>
        <w:t>我老了，我都忘了！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根本她学都没学过，你说她怎么会忘呢？忘个什么？根本就不懂。但她不说她不懂，她说她忘了；这就是一种骗人的口吻哪！骗人就是在这个地方。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知之为知之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，知道就是知道，不知道就是不知道；不能我根本就不懂，却说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，这就近于邪师了</w:t>
      </w:r>
      <w:r w:rsidRPr="008C0351">
        <w:rPr>
          <w:rFonts w:ascii="Microsoft YaHei" w:eastAsia="Microsoft YaHei" w:hAnsi="Microsoft YaHei" w:cs="SimSun"/>
          <w:kern w:val="0"/>
          <w:sz w:val="18"/>
          <w:szCs w:val="18"/>
          <w14:ligatures w14:val="none"/>
        </w:rPr>
        <w:t>。</w:t>
      </w:r>
    </w:p>
    <w:p w14:paraId="66BC5E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这邪师说法，他就专门有一种攀缘心，讲不对的道理。讲什么不对的道理？譬如，淫欲是不对的，他说：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好啊，这个是最妙的法门！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他赞叹。哦，令人都找不着真理，都迷惑了！这就叫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，以是为非，以非为是。这就叫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邪知邪见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，他知见不正当。你正的，他说它是不对的；你邪的，他说：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啊，这个最好的！</w:t>
      </w:r>
      <w:r w:rsidRPr="008C0351">
        <w:rPr>
          <w:rFonts w:ascii="Microsoft YaHei" w:eastAsia="Microsoft YaHei" w:hAnsi="Microsoft YaHei" w:cs="Cambria"/>
          <w:kern w:val="0"/>
          <w:sz w:val="18"/>
          <w:szCs w:val="18"/>
          <w14:ligatures w14:val="none"/>
        </w:rPr>
        <w:t>”</w:t>
      </w:r>
    </w:p>
    <w:p w14:paraId="3999846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欲摄其心入三摩地：</w:t>
      </w:r>
      <w:r w:rsidRPr="008C0351">
        <w:rPr>
          <w:rFonts w:ascii="Microsoft YaHei" w:eastAsia="Microsoft YaHei" w:hAnsi="Microsoft YaHei" w:cs="SimSun" w:hint="eastAsia"/>
          <w:kern w:val="0"/>
          <w:sz w:val="18"/>
          <w:szCs w:val="18"/>
          <w14:ligatures w14:val="none"/>
        </w:rPr>
        <w:t>这种邪师说法，在末法的时候像恒河沙这么多；可是我想在这时候，令一切众生生出正知正见，得到正定。</w:t>
      </w:r>
    </w:p>
    <w:p w14:paraId="6378371B" w14:textId="70B0618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云何令其安立道场，远诸魔事：</w:t>
      </w:r>
      <w:r w:rsidRPr="008C0351">
        <w:rPr>
          <w:rFonts w:ascii="Microsoft YaHei" w:eastAsia="Microsoft YaHei" w:hAnsi="Microsoft YaHei" w:cs="SimSun" w:hint="eastAsia"/>
          <w:kern w:val="0"/>
          <w:sz w:val="18"/>
          <w:szCs w:val="18"/>
          <w14:ligatures w14:val="none"/>
        </w:rPr>
        <w:t>得怎么样子，才能使得这一般众生在道场上安立，远远离开这个魔事啊？好像有一些个邪魔外道，专门说一种骗人的法门；又说男女怎么样，讲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淫欲越重，越可以成佛成得快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，这么样子。这完全是一种邪知邪见，这是不对的！所以你们对这一点要特别地注意，不要被人骗了！凡是讲这个淫欲，就是错了，那就不是真正的佛法了！这种说法，就是魔事</w:t>
      </w:r>
      <w:r w:rsidRPr="008C0351">
        <w:rPr>
          <w:rFonts w:ascii="Microsoft YaHei" w:eastAsia="Microsoft YaHei" w:hAnsi="Microsoft YaHei" w:cs="SimSun"/>
          <w:kern w:val="0"/>
          <w:sz w:val="18"/>
          <w:szCs w:val="18"/>
          <w14:ligatures w14:val="none"/>
        </w:rPr>
        <w:t>！</w:t>
      </w:r>
    </w:p>
    <w:p w14:paraId="15E6E4B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于菩提心得无退屈：</w:t>
      </w:r>
      <w:r w:rsidRPr="008C0351">
        <w:rPr>
          <w:rFonts w:ascii="Microsoft YaHei" w:eastAsia="Microsoft YaHei" w:hAnsi="Microsoft YaHei" w:cs="SimSun" w:hint="eastAsia"/>
          <w:kern w:val="0"/>
          <w:sz w:val="18"/>
          <w:szCs w:val="18"/>
          <w14:ligatures w14:val="none"/>
        </w:rPr>
        <w:t>对于他的菩提心，得怎样叫他不会退失菩提心呢？有的学佛的人，学学就退失菩提心了，说：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唉，不要学佛法了！学佛法这么难！尽要祛我的毛病。我这毛病若祛不了，这怎么办呢？还是不要学佛法了！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这就叫退失菩提心了。菩提心退了，屈了，就是屈服了，没有精进心了，战败了。譬如打仗，日本投降，这叫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。屈服了；你没有志气了，被魔鬼战胜了，这也叫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1E02A387"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5E04A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如来说（分三）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许说承听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总举三学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别列三学</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18A9D34F" w14:textId="77777777" w:rsidR="00335524" w:rsidRPr="008C0351" w:rsidRDefault="00335524" w:rsidP="007F33D1">
      <w:pPr>
        <w:pStyle w:val="14"/>
        <w:rPr>
          <w:rFonts w:cs="Times New Roman"/>
          <w:color w:val="auto"/>
          <w:sz w:val="18"/>
        </w:rPr>
      </w:pPr>
      <w:r w:rsidRPr="008C0351">
        <w:rPr>
          <w:rFonts w:hint="eastAsia"/>
          <w:color w:val="auto"/>
          <w:sz w:val="18"/>
        </w:rPr>
        <w:t>尔时世尊，于大众中称赞阿难：善哉善哉！如汝所问安立道场，救护众生末劫沉溺。汝今谛听，当为汝说！阿难大众，唯然奉教</w:t>
      </w:r>
      <w:r w:rsidRPr="008C0351">
        <w:rPr>
          <w:color w:val="auto"/>
          <w:sz w:val="18"/>
        </w:rPr>
        <w:t>。</w:t>
      </w:r>
    </w:p>
    <w:p w14:paraId="461C39C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w:t>
      </w:r>
      <w:r w:rsidRPr="008C0351">
        <w:rPr>
          <w:rFonts w:ascii="Microsoft YaHei" w:eastAsia="Microsoft YaHei" w:hAnsi="Microsoft YaHei" w:cs="SimSun" w:hint="eastAsia"/>
          <w:kern w:val="0"/>
          <w:sz w:val="18"/>
          <w:szCs w:val="18"/>
          <w14:ligatures w14:val="none"/>
        </w:rPr>
        <w:t>当尔之时，世尊听见阿难这么请问，说怎么样才能离开这个邪师说法？怎么样才能离开这个魔事？怎么样才能令众生不退失他的菩提心？不是一学佛法，学了三天、两天，就不学了。要永远永远的有这一种精进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我要学佛法，我生生世世都要学佛法！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我一定要护持佛教！我一定要学习佛法！我一定要修行佛法！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这个菩提心永远都不退的。得怎么样子可以这样子呢</w:t>
      </w:r>
      <w:r w:rsidRPr="008C0351">
        <w:rPr>
          <w:rFonts w:ascii="Microsoft YaHei" w:eastAsia="Microsoft YaHei" w:hAnsi="Microsoft YaHei" w:cs="SimSun"/>
          <w:kern w:val="0"/>
          <w:sz w:val="18"/>
          <w:szCs w:val="18"/>
          <w14:ligatures w14:val="none"/>
        </w:rPr>
        <w:t>？</w:t>
      </w:r>
    </w:p>
    <w:p w14:paraId="59E160FD"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释迦牟尼佛一听阿难这样子请问，高兴了！为什么？虽然说佛是如如不动的，但是有人要想拥护佛法，愿意人成佛，他也高兴的，也就欢喜。</w:t>
      </w:r>
    </w:p>
    <w:p w14:paraId="43E1EE26" w14:textId="517A3F7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于大众中称赞阿难：善哉善哉：</w:t>
      </w:r>
      <w:r w:rsidRPr="008C0351">
        <w:rPr>
          <w:rFonts w:ascii="Microsoft YaHei" w:eastAsia="Microsoft YaHei" w:hAnsi="Microsoft YaHei" w:cs="SimSun" w:hint="eastAsia"/>
          <w:kern w:val="0"/>
          <w:sz w:val="18"/>
          <w:szCs w:val="18"/>
          <w14:ligatures w14:val="none"/>
        </w:rPr>
        <w:t>佛在大众里边，赞叹阿难，说：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阿难哪，你真好啊！阿难哪，你真好啊！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连称两次，这是很嘉许他了！说：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你真是好徒弟，你真是一个好徒弟！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这样赞叹阿难</w:t>
      </w:r>
      <w:r w:rsidRPr="008C0351">
        <w:rPr>
          <w:rFonts w:ascii="Microsoft YaHei" w:eastAsia="Microsoft YaHei" w:hAnsi="Microsoft YaHei" w:cs="SimSun"/>
          <w:kern w:val="0"/>
          <w:sz w:val="18"/>
          <w:szCs w:val="18"/>
          <w14:ligatures w14:val="none"/>
        </w:rPr>
        <w:t>。</w:t>
      </w:r>
    </w:p>
    <w:p w14:paraId="48FAC2B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如汝所问安立道场，救护众生末劫沉溺：</w:t>
      </w:r>
      <w:r w:rsidRPr="008C0351">
        <w:rPr>
          <w:rFonts w:ascii="Microsoft YaHei" w:eastAsia="Microsoft YaHei" w:hAnsi="Microsoft YaHei" w:cs="SimSun" w:hint="eastAsia"/>
          <w:kern w:val="0"/>
          <w:sz w:val="18"/>
          <w:szCs w:val="18"/>
          <w14:ligatures w14:val="none"/>
        </w:rPr>
        <w:t>像你所问的，众生在道场能安立于道场，你想在这个末劫的时候，救护这一些沉溺在水火里头的众生。</w:t>
      </w:r>
    </w:p>
    <w:p w14:paraId="200C98A0" w14:textId="1E47F124"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汝今谛听，当为汝说：</w:t>
      </w:r>
      <w:r w:rsidRPr="008C0351">
        <w:rPr>
          <w:rFonts w:ascii="Microsoft YaHei" w:eastAsia="Microsoft YaHei" w:hAnsi="Microsoft YaHei" w:cs="SimSun" w:hint="eastAsia"/>
          <w:kern w:val="0"/>
          <w:sz w:val="18"/>
          <w:szCs w:val="18"/>
          <w14:ligatures w14:val="none"/>
        </w:rPr>
        <w:t>你现在好好听着吧！我现在给你讲一讲！</w:t>
      </w:r>
    </w:p>
    <w:p w14:paraId="4D79F3A2" w14:textId="3652C2E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阿难大众，唯然奉教：</w:t>
      </w:r>
      <w:r w:rsidRPr="008C0351">
        <w:rPr>
          <w:rFonts w:ascii="Microsoft YaHei" w:eastAsia="Microsoft YaHei" w:hAnsi="Microsoft YaHei" w:cs="SimSun" w:hint="eastAsia"/>
          <w:kern w:val="0"/>
          <w:sz w:val="18"/>
          <w:szCs w:val="18"/>
          <w14:ligatures w14:val="none"/>
        </w:rPr>
        <w:t>阿难听见佛要说法了，更高兴了，所以和大众就答应了，大家都依教奉行了。一定是佛问：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你们愿意听吗？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愿意听！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A8460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这个邪师说法，他专门讲淫欲的，他讲的是很不合乎道理的。那么这一点，又要分别清楚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菩萨的境界，有的时候也用一种慈悲爱护众生的心。因为他知道一切众生，欲念都很重的，所以最初他教化人，他不令一切众生断绝欲爱，就是袪这个淫欲心；但是他用种种的方便法门，使令众生自己把淫欲心看破了，然后自己就会把它停止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这是一种菩萨的境界，和邪师外道又不同了；所以在这个地方，也应该要明白的</w:t>
      </w:r>
      <w:r w:rsidRPr="008C0351">
        <w:rPr>
          <w:rFonts w:ascii="Microsoft YaHei" w:eastAsia="Microsoft YaHei" w:hAnsi="Microsoft YaHei" w:cs="SimSun"/>
          <w:kern w:val="0"/>
          <w:sz w:val="18"/>
          <w:szCs w:val="18"/>
          <w14:ligatures w14:val="none"/>
        </w:rPr>
        <w:t>。</w:t>
      </w:r>
    </w:p>
    <w:p w14:paraId="23824E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譬如变一个女人身，令一切的男人一见着她就欢喜了；一欢喜，然后她就教他信佛，念佛修行，结果令这个众生成佛了。曾经有这么一个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鱼篮观音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故事。这鱼篮观音生得相貌最好，最美丽不过，拿着个鱼篮在那儿卖鱼。这一个村里的人，根本就都不信佛的，见着这么美貌一个女人，这一些个年轻的男人，就都生出一种贪欲心来了，每一个人都想要向她求婚，和她结婚</w:t>
      </w:r>
      <w:r w:rsidRPr="008C0351">
        <w:rPr>
          <w:rFonts w:ascii="Microsoft YaHei" w:eastAsia="Microsoft YaHei" w:hAnsi="Microsoft YaHei" w:cs="SimSun"/>
          <w:kern w:val="0"/>
          <w:sz w:val="18"/>
          <w:szCs w:val="18"/>
          <w14:ligatures w14:val="none"/>
        </w:rPr>
        <w:t>。</w:t>
      </w:r>
    </w:p>
    <w:p w14:paraId="591895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这一个村子的人虽然不多，但是也有一百多个青年人；这鱼篮观音就说：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这么多人，我一个女人不能嫁一百多个丈夫啊！现在我有一个方法选择丈夫。你们现在这一百多人，谁能把〈普门品〉念得可以背得出了，哪一个先背得出，我就和哪一个结婚。你们回家去背，我限你们三天的时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这一百多个青年人，于是乎就拿一本《妙法莲华经．观世音菩萨普门品》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就是第二十五品那一品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回去就念</w:t>
      </w:r>
      <w:r w:rsidRPr="008C0351">
        <w:rPr>
          <w:rFonts w:ascii="Microsoft YaHei" w:eastAsia="Microsoft YaHei" w:hAnsi="Microsoft YaHei" w:cs="SimSun"/>
          <w:kern w:val="0"/>
          <w:sz w:val="18"/>
          <w:szCs w:val="18"/>
          <w14:ligatures w14:val="none"/>
        </w:rPr>
        <w:t>。</w:t>
      </w:r>
    </w:p>
    <w:p w14:paraId="1F3BB7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在三天，就有四、五十个都可以背得出了；也就是说，在一百多人中，有一半能背得出这〈普门品〉。那么回来啦，这个说他背得出，那个说他也背得出。这鱼篮观音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就是拿着鱼篮这个女人，就说：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哦，你们虽然五十多个人都背得出，但是我不能嫁五十多个丈夫！我只可以嫁一个！好了，你们回去，再给你们五天的期间，哪一个可以把《金刚经》背得出，然后我就和哪一个结婚。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这五十多个入围的又回去，每一个人就念《金刚经》</w:t>
      </w:r>
      <w:r w:rsidRPr="008C0351">
        <w:rPr>
          <w:rFonts w:ascii="Microsoft YaHei" w:eastAsia="Microsoft YaHei" w:hAnsi="Microsoft YaHei" w:cs="SimSun"/>
          <w:kern w:val="0"/>
          <w:sz w:val="18"/>
          <w:szCs w:val="18"/>
          <w14:ligatures w14:val="none"/>
        </w:rPr>
        <w:t>。</w:t>
      </w:r>
    </w:p>
    <w:p w14:paraId="50F7C7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在五天之中，又有二十多个人会背《金刚经》。那么又回来啦，这拿着鱼篮卖鱼的女人说：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你们二十几个人，我还是不能嫁这么多人哪！我现在再有个条件，限你们七天，谁能把《法华经》背得出，我就和谁结婚了。这回我相信，无论哪一个能背，都可以了。</w:t>
      </w:r>
      <w:r w:rsidRPr="008C0351">
        <w:rPr>
          <w:rFonts w:ascii="Microsoft YaHei" w:eastAsia="Microsoft YaHei" w:hAnsi="Microsoft YaHei" w:cs="Cambria"/>
          <w:kern w:val="0"/>
          <w:sz w:val="18"/>
          <w:szCs w:val="18"/>
          <w14:ligatures w14:val="none"/>
        </w:rPr>
        <w:t>”</w:t>
      </w:r>
    </w:p>
    <w:p w14:paraId="4CA3E4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二十多人，连以前一百多个人，统统都念《法华经》。在七天之内，就有一个把《法华经》念熟了，背得出了。这个人姓马，到这儿一说，他入围了，那么拿着鱼篮卖鱼的这个女人就一定要和他结婚啰！他家里也有钱，于是就下帖子、请客、拜堂结婚。殊不知，拜完堂，一入了洞房；这个美丽的女人得个心痛的病，就死了！这姓马的费了这么大精神，念得〈普门品〉、《金刚经》、《法华经》都会背了，结婚都入洞房了，啊，她死了！于是只好出殡</w:t>
      </w:r>
      <w:r w:rsidRPr="008C0351">
        <w:rPr>
          <w:rFonts w:ascii="Microsoft YaHei" w:eastAsia="Microsoft YaHei" w:hAnsi="Microsoft YaHei" w:cs="SimSun"/>
          <w:kern w:val="0"/>
          <w:sz w:val="18"/>
          <w:szCs w:val="18"/>
          <w14:ligatures w14:val="none"/>
        </w:rPr>
        <w:t>。</w:t>
      </w:r>
    </w:p>
    <w:p w14:paraId="4680EA5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出殡时，就来一个穿紫袍的和尚，问说：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你们在干什么？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马家的人说：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我们娶个新媳妇，她生病死了，我们现在送殡。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这个老和尚说：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不是的！那棺材里根本就没有东西，怎么有人死呢？你们打开看一看！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打开棺材一看，本来把这个拿着鱼篮的女人尸体放到棺材里，现在什么也没有了，空了！这些人就说：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那她跑到什么地方去啦？快去追啊！快各处去把她再找回来！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这个老和尚说：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这是观音菩萨！因为你们这个地方的人都不相信佛，所以他现一个美女相，来使令你们这一班好色的男人都学一学佛法。那么你们现在知道啰！他也就走了！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这个姓马的新郎一听</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：哦，这样子！于是他也把世间上什么事情都看破了，就出家了，以后也证果了。这是在中国有这么一件事</w:t>
      </w:r>
      <w:r w:rsidRPr="008C0351">
        <w:rPr>
          <w:rFonts w:ascii="Microsoft YaHei" w:eastAsia="Microsoft YaHei" w:hAnsi="Microsoft YaHei" w:cs="SimSun"/>
          <w:kern w:val="0"/>
          <w:sz w:val="18"/>
          <w:szCs w:val="18"/>
          <w14:ligatures w14:val="none"/>
        </w:rPr>
        <w:t>。</w:t>
      </w:r>
    </w:p>
    <w:p w14:paraId="0ACB46D6"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AAA29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总举三</w:t>
      </w:r>
      <w:r w:rsidRPr="008C0351">
        <w:rPr>
          <w:rFonts w:ascii="Microsoft YaHei" w:eastAsia="Microsoft YaHei" w:hAnsi="Microsoft YaHei" w:cs="SimSun"/>
          <w:kern w:val="0"/>
          <w:sz w:val="18"/>
          <w:szCs w:val="18"/>
          <w14:ligatures w14:val="none"/>
        </w:rPr>
        <w:t>学</w:t>
      </w:r>
    </w:p>
    <w:p w14:paraId="4CF3BD57" w14:textId="77777777" w:rsidR="00335524" w:rsidRPr="008C0351" w:rsidRDefault="00335524" w:rsidP="007F33D1">
      <w:pPr>
        <w:pStyle w:val="14"/>
        <w:rPr>
          <w:rFonts w:cs="Times New Roman"/>
          <w:color w:val="auto"/>
          <w:sz w:val="18"/>
        </w:rPr>
      </w:pPr>
      <w:r w:rsidRPr="008C0351">
        <w:rPr>
          <w:rFonts w:hint="eastAsia"/>
          <w:color w:val="auto"/>
          <w:sz w:val="18"/>
        </w:rPr>
        <w:t>佛告阿难：汝常闻我毗奈耶中，宣说修行三决定义：所谓摄心为戒，因戒生定，因定发慧，是则名为三无漏学</w:t>
      </w:r>
      <w:r w:rsidRPr="008C0351">
        <w:rPr>
          <w:color w:val="auto"/>
          <w:sz w:val="18"/>
        </w:rPr>
        <w:t>。</w:t>
      </w:r>
    </w:p>
    <w:p w14:paraId="6875F12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w:t>
      </w:r>
      <w:r w:rsidRPr="008C0351">
        <w:rPr>
          <w:rFonts w:ascii="Microsoft YaHei" w:eastAsia="Microsoft YaHei" w:hAnsi="Microsoft YaHei" w:cs="SimSun" w:hint="eastAsia"/>
          <w:kern w:val="0"/>
          <w:sz w:val="18"/>
          <w:szCs w:val="18"/>
          <w14:ligatures w14:val="none"/>
        </w:rPr>
        <w:t>当在会大众都要唯然奉教这个时候，佛就告诉阿难说，</w:t>
      </w:r>
    </w:p>
    <w:p w14:paraId="3DB3925D" w14:textId="6F0D334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汝常闻我毗奈耶中，宣说修行三决定义：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毗奈耶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，就是大、小乘的律藏。有大乘的律藏、小乘的律藏，总起来就叫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毗奈耶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；这毗奈耶，就是讲戒律的。你常常听见我讲戒律这个道理的时候，我宣说修行的道理，要依照三种决定不能改的义。这三种决定义是什么呢？就是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戒、定、慧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D02D8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所谓摄心为戒：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摄持；这个摄字，就好像吸铁石把东西吸引来了。因为我们这个心，尤其是攀缘心，这个攀缘心，一天到晚尽打人家的主意，尽打人家的算盘。想个什么办法能和某一个有钱人接近，想个什么办法能和某一个贵人接近，一天到晚就用这个功夫，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攀缘心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，这就没有摄心。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，就是把攀缘心摄回来，不要叫它去攀缘，不要叫它东跑西跑</w:t>
      </w:r>
      <w:r w:rsidRPr="008C0351">
        <w:rPr>
          <w:rFonts w:ascii="Microsoft YaHei" w:eastAsia="Microsoft YaHei" w:hAnsi="Microsoft YaHei" w:cs="SimSun"/>
          <w:kern w:val="0"/>
          <w:sz w:val="18"/>
          <w:szCs w:val="18"/>
          <w14:ligatures w14:val="none"/>
        </w:rPr>
        <w:t>。</w:t>
      </w:r>
    </w:p>
    <w:p w14:paraId="6146A9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可是我们这个心，你不叫它跑，它又跑了；你不叫它打妄想，没有一分钟，它又打起妄想来了。这个妄想停了，那个妄想又生出来了；所以说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前念灭，后念生；后念灭，后念又生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念念不停地。这个攀缘心是这样，现在要把它摄持回来制到一处。我们所以不能成佛，不能开悟，不能了道，就因为没有制住我们这个心。如果你把你心制到一起了，就无事不办，什么事情都成功、成就了。所以现在首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摄心为戒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，摄持这个心，这就是个戒，也就是个止恶防非的办法</w:t>
      </w:r>
      <w:r w:rsidRPr="008C0351">
        <w:rPr>
          <w:rFonts w:ascii="Microsoft YaHei" w:eastAsia="Microsoft YaHei" w:hAnsi="Microsoft YaHei" w:cs="SimSun"/>
          <w:kern w:val="0"/>
          <w:sz w:val="18"/>
          <w:szCs w:val="18"/>
          <w14:ligatures w14:val="none"/>
        </w:rPr>
        <w:t>。</w:t>
      </w:r>
    </w:p>
    <w:p w14:paraId="4756A2E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因戒生定，因定发慧：</w:t>
      </w:r>
      <w:r w:rsidRPr="008C0351">
        <w:rPr>
          <w:rFonts w:ascii="Microsoft YaHei" w:eastAsia="Microsoft YaHei" w:hAnsi="Microsoft YaHei" w:cs="SimSun" w:hint="eastAsia"/>
          <w:kern w:val="0"/>
          <w:sz w:val="18"/>
          <w:szCs w:val="18"/>
          <w14:ligatures w14:val="none"/>
        </w:rPr>
        <w:t>你首先有戒了，它就会生出定来；那么由这个定中，就生出一种真正你自己的智慧。就好像一坛浑水，它不摇动了，水就澄清了；水澄清了，就因为那一些个尘垢都沉底了，这叫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因戒生定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，就是不摇动。你若不摇动，就是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净极光通达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；你若净到极点了，你自然光通达了，你就开悟了。</w:t>
      </w:r>
    </w:p>
    <w:p w14:paraId="6EEAC9D8" w14:textId="0FB2543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是则名为三无漏学：</w:t>
      </w:r>
      <w:r w:rsidRPr="008C0351">
        <w:rPr>
          <w:rFonts w:ascii="Microsoft YaHei" w:eastAsia="Microsoft YaHei" w:hAnsi="Microsoft YaHei" w:cs="SimSun" w:hint="eastAsia"/>
          <w:kern w:val="0"/>
          <w:sz w:val="18"/>
          <w:szCs w:val="18"/>
          <w14:ligatures w14:val="none"/>
        </w:rPr>
        <w:t>戒、定、慧这三种，就叫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三无漏学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。你若是守戒，由戒生定，由定就发慧，这就叫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三无漏学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8B8DC2A"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04E4B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别列三学（分二）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历明预先严戒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略示场中定慧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正教持戒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助以咒力　</w:t>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摄前征起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开释四重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总结远魔</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16C3584E" w14:textId="77777777" w:rsidR="00335524" w:rsidRPr="008C0351" w:rsidRDefault="00335524" w:rsidP="007F33D1">
      <w:pPr>
        <w:pStyle w:val="14"/>
        <w:rPr>
          <w:rFonts w:cs="Times New Roman"/>
          <w:color w:val="auto"/>
          <w:sz w:val="18"/>
        </w:rPr>
      </w:pPr>
      <w:r w:rsidRPr="008C0351">
        <w:rPr>
          <w:rFonts w:hint="eastAsia"/>
          <w:color w:val="auto"/>
          <w:sz w:val="18"/>
        </w:rPr>
        <w:t>阿难！云何摄心，我名为戒</w:t>
      </w:r>
      <w:r w:rsidRPr="008C0351">
        <w:rPr>
          <w:color w:val="auto"/>
          <w:sz w:val="18"/>
        </w:rPr>
        <w:t>？</w:t>
      </w:r>
    </w:p>
    <w:p w14:paraId="5F1F6B5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阿难！云何摄心，我名为戒：</w:t>
      </w:r>
      <w:r w:rsidRPr="008C0351">
        <w:rPr>
          <w:rFonts w:ascii="Microsoft YaHei" w:eastAsia="Microsoft YaHei" w:hAnsi="Microsoft YaHei" w:cs="SimSun" w:hint="eastAsia"/>
          <w:kern w:val="0"/>
          <w:sz w:val="18"/>
          <w:szCs w:val="18"/>
          <w14:ligatures w14:val="none"/>
        </w:rPr>
        <w:t>怎么样？阿难哪！怎么样我给这个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起个名字叫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呢？摄心为戒，这又是什么意思呢？现在我告诉你</w:t>
      </w:r>
      <w:r w:rsidRPr="008C0351">
        <w:rPr>
          <w:rFonts w:ascii="Microsoft YaHei" w:eastAsia="Microsoft YaHei" w:hAnsi="Microsoft YaHei" w:cs="SimSun"/>
          <w:kern w:val="0"/>
          <w:sz w:val="18"/>
          <w:szCs w:val="18"/>
          <w14:ligatures w14:val="none"/>
        </w:rPr>
        <w:t>。</w:t>
      </w:r>
    </w:p>
    <w:p w14:paraId="241E8F33"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36511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开释四重（分四）</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断淫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断杀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断盗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 xml:space="preserve">断妄　</w:t>
      </w:r>
      <w:r w:rsidRPr="008C0351">
        <w:rPr>
          <w:rFonts w:ascii="Microsoft YaHei" w:eastAsia="Microsoft YaHei" w:hAnsi="Microsoft YaHei" w:cs="Times New Roman"/>
          <w:kern w:val="0"/>
          <w:sz w:val="18"/>
          <w:szCs w:val="18"/>
          <w14:ligatures w14:val="none"/>
        </w:rPr>
        <w:t>M1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曲分损益之相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判决邪正之说　</w:t>
      </w:r>
      <w:r w:rsidRPr="008C0351">
        <w:rPr>
          <w:rFonts w:ascii="Microsoft YaHei" w:eastAsia="Microsoft YaHei" w:hAnsi="Microsoft YaHei" w:cs="Times New Roman"/>
          <w:kern w:val="0"/>
          <w:sz w:val="18"/>
          <w:szCs w:val="18"/>
          <w14:ligatures w14:val="none"/>
        </w:rPr>
        <w:t>N1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首陈持犯利害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预辨魔佛教仪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 xml:space="preserve">确定菩提成否　</w:t>
      </w:r>
      <w:r w:rsidRPr="008C0351">
        <w:rPr>
          <w:rFonts w:ascii="Microsoft YaHei" w:eastAsia="Microsoft YaHei" w:hAnsi="Microsoft YaHei" w:cs="Times New Roman"/>
          <w:kern w:val="0"/>
          <w:sz w:val="18"/>
          <w:szCs w:val="18"/>
          <w14:ligatures w14:val="none"/>
        </w:rPr>
        <w:t>O1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持则必出生死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犯则必落魔道</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75BD28D" w14:textId="77777777" w:rsidR="00335524" w:rsidRPr="008C0351" w:rsidRDefault="00335524" w:rsidP="007F33D1">
      <w:pPr>
        <w:pStyle w:val="14"/>
        <w:rPr>
          <w:rFonts w:cs="Times New Roman"/>
          <w:color w:val="auto"/>
          <w:sz w:val="18"/>
        </w:rPr>
      </w:pPr>
      <w:r w:rsidRPr="008C0351">
        <w:rPr>
          <w:rFonts w:hint="eastAsia"/>
          <w:color w:val="auto"/>
          <w:sz w:val="18"/>
        </w:rPr>
        <w:t>若诸世界六道众生，其心不淫，则不随其生死相续</w:t>
      </w:r>
      <w:r w:rsidRPr="008C0351">
        <w:rPr>
          <w:color w:val="auto"/>
          <w:sz w:val="18"/>
        </w:rPr>
        <w:t>。</w:t>
      </w:r>
    </w:p>
    <w:p w14:paraId="2CBA0A7E"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若诸世界六道众生：</w:t>
      </w:r>
      <w:r w:rsidRPr="008C0351">
        <w:rPr>
          <w:rFonts w:ascii="Microsoft YaHei" w:eastAsia="Microsoft YaHei" w:hAnsi="Microsoft YaHei" w:cs="SimSun" w:hint="eastAsia"/>
          <w:kern w:val="0"/>
          <w:sz w:val="18"/>
          <w:szCs w:val="18"/>
          <w14:ligatures w14:val="none"/>
        </w:rPr>
        <w:t>假设所有一切世界的天道、阿修罗道、人道、地狱道、饿鬼道、畜生道这六道众生；</w:t>
      </w:r>
    </w:p>
    <w:p w14:paraId="48A960A3" w14:textId="1911FF8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其心不淫，则不随其生死相续：</w:t>
      </w:r>
      <w:r w:rsidRPr="008C0351">
        <w:rPr>
          <w:rFonts w:ascii="Microsoft YaHei" w:eastAsia="Microsoft YaHei" w:hAnsi="Microsoft YaHei" w:cs="SimSun" w:hint="eastAsia"/>
          <w:kern w:val="0"/>
          <w:sz w:val="18"/>
          <w:szCs w:val="18"/>
          <w14:ligatures w14:val="none"/>
        </w:rPr>
        <w:t>他若能没有淫欲的心，这生死流就会断了；不随生死接连不断了，这生死也就停止了</w:t>
      </w:r>
      <w:r w:rsidRPr="008C0351">
        <w:rPr>
          <w:rFonts w:ascii="Microsoft YaHei" w:eastAsia="Microsoft YaHei" w:hAnsi="Microsoft YaHei" w:cs="SimSun"/>
          <w:kern w:val="0"/>
          <w:sz w:val="18"/>
          <w:szCs w:val="18"/>
          <w14:ligatures w14:val="none"/>
        </w:rPr>
        <w:t>。</w:t>
      </w:r>
    </w:p>
    <w:p w14:paraId="14E3E216"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24ED18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犯则必落魔</w:t>
      </w:r>
      <w:r w:rsidRPr="008C0351">
        <w:rPr>
          <w:rFonts w:ascii="Microsoft YaHei" w:eastAsia="Microsoft YaHei" w:hAnsi="Microsoft YaHei" w:cs="SimSun"/>
          <w:kern w:val="0"/>
          <w:sz w:val="18"/>
          <w:szCs w:val="18"/>
          <w14:ligatures w14:val="none"/>
        </w:rPr>
        <w:t>道</w:t>
      </w:r>
    </w:p>
    <w:p w14:paraId="36E0CE34" w14:textId="77777777" w:rsidR="00335524" w:rsidRPr="008C0351" w:rsidRDefault="00335524" w:rsidP="007F33D1">
      <w:pPr>
        <w:pStyle w:val="14"/>
        <w:rPr>
          <w:rFonts w:cs="Times New Roman"/>
          <w:color w:val="auto"/>
          <w:sz w:val="18"/>
        </w:rPr>
      </w:pPr>
      <w:r w:rsidRPr="008C0351">
        <w:rPr>
          <w:rFonts w:hint="eastAsia"/>
          <w:color w:val="auto"/>
          <w:sz w:val="18"/>
        </w:rPr>
        <w:t>汝修三昧，本出尘劳，淫心不除，尘不可出。纵有多智，禅定现前，如不断淫，必落魔道；上品魔王，中品魔民，下品魔女。彼等诸魔，亦有徒众，各各自谓成无上道</w:t>
      </w:r>
      <w:r w:rsidRPr="008C0351">
        <w:rPr>
          <w:color w:val="auto"/>
          <w:sz w:val="18"/>
        </w:rPr>
        <w:t>。</w:t>
      </w:r>
    </w:p>
    <w:p w14:paraId="4F7A34E0"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汝修三昧，本出尘劳：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，就是说的阿难。佛说，阿难你所修的这个定力，本来是为的超出尘劳，超出一切的生死。</w:t>
      </w:r>
    </w:p>
    <w:p w14:paraId="69535F87" w14:textId="61B3F2E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淫心不除，尘不可出：</w:t>
      </w:r>
      <w:r w:rsidRPr="008C0351">
        <w:rPr>
          <w:rFonts w:ascii="Microsoft YaHei" w:eastAsia="Microsoft YaHei" w:hAnsi="Microsoft YaHei" w:cs="SimSun" w:hint="eastAsia"/>
          <w:kern w:val="0"/>
          <w:sz w:val="18"/>
          <w:szCs w:val="18"/>
          <w14:ligatures w14:val="none"/>
        </w:rPr>
        <w:t>可是你如果淫欲心不断的话，你想超出这个尘劳，是无有是处的。为什么？这个淫欲心就是一种尘劳。所以不要说你去做淫欲的行为，你就心里生一种淫欲的念头，有淫欲的心存在，这也就是尘劳没有超出去！所以说，你淫欲心要是不除的话，你想修道，再开悟成佛，那是没有这个道理的！一般最愚痴的人就说又要有淫欲心，又要开悟，这种思想简直是最愚痴的，这种人是最不可以教化的！就是释迦牟尼佛现在出世，也没有法子能令他得道证果。所以这种人是最笨，最愚痴的</w:t>
      </w:r>
      <w:r w:rsidRPr="008C0351">
        <w:rPr>
          <w:rFonts w:ascii="Microsoft YaHei" w:eastAsia="Microsoft YaHei" w:hAnsi="Microsoft YaHei" w:cs="SimSun"/>
          <w:kern w:val="0"/>
          <w:sz w:val="18"/>
          <w:szCs w:val="18"/>
          <w14:ligatures w14:val="none"/>
        </w:rPr>
        <w:t>！</w:t>
      </w:r>
    </w:p>
    <w:p w14:paraId="077B3E0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纵有多智，禅定现前：</w:t>
      </w:r>
      <w:r w:rsidRPr="008C0351">
        <w:rPr>
          <w:rFonts w:ascii="Microsoft YaHei" w:eastAsia="Microsoft YaHei" w:hAnsi="Microsoft YaHei" w:cs="SimSun" w:hint="eastAsia"/>
          <w:kern w:val="0"/>
          <w:sz w:val="18"/>
          <w:szCs w:val="18"/>
          <w14:ligatures w14:val="none"/>
        </w:rPr>
        <w:t>你纵然有智慧，你修行一打坐，就得到轻安的境界了，觉得非常的好，可以入禅定。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，就是你的功夫有所成就。</w:t>
      </w:r>
    </w:p>
    <w:p w14:paraId="4A13C3B0" w14:textId="73470AEE"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如不断淫，必落魔道：</w:t>
      </w:r>
      <w:r w:rsidRPr="008C0351">
        <w:rPr>
          <w:rFonts w:ascii="Microsoft YaHei" w:eastAsia="Microsoft YaHei" w:hAnsi="Microsoft YaHei" w:cs="SimSun" w:hint="eastAsia"/>
          <w:kern w:val="0"/>
          <w:sz w:val="18"/>
          <w:szCs w:val="18"/>
          <w14:ligatures w14:val="none"/>
        </w:rPr>
        <w:t>你有智慧不是吗？嗐，假设你这个淫欲心不断的话，就要堕落到魔道去！</w:t>
      </w:r>
    </w:p>
    <w:p w14:paraId="3E84B88D" w14:textId="1E4B4E9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上品魔王，中品魔民，下品魔女：</w:t>
      </w:r>
      <w:r w:rsidRPr="008C0351">
        <w:rPr>
          <w:rFonts w:ascii="Microsoft YaHei" w:eastAsia="Microsoft YaHei" w:hAnsi="Microsoft YaHei" w:cs="SimSun" w:hint="eastAsia"/>
          <w:kern w:val="0"/>
          <w:sz w:val="18"/>
          <w:szCs w:val="18"/>
          <w14:ligatures w14:val="none"/>
        </w:rPr>
        <w:t>上等的去做六欲天的魔王；中等的就去做魔的老百姓；下品的就做魔王那个女人，生得虽然漂亮，可是非常的卑鄙。所以有智慧的人，要小心一点哪！聪明的人，这个地方要注意，不要聪明反被聪明误！以为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哈，你不明白，我明白了！你不懂，我懂了！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有一点智慧，叫小智小慧；这个小智小慧就要把自己的前途耽误了。你看，这种有一点小智小慧的人，他淫欲心不断，总讲这个爱欲；你爱我，我又爱你，这么爱来爱去，爱到都成了魔了！成了魔，你说怎么样啊</w:t>
      </w:r>
      <w:r w:rsidRPr="008C0351">
        <w:rPr>
          <w:rFonts w:ascii="Microsoft YaHei" w:eastAsia="Microsoft YaHei" w:hAnsi="Microsoft YaHei" w:cs="SimSun"/>
          <w:kern w:val="0"/>
          <w:sz w:val="18"/>
          <w:szCs w:val="18"/>
          <w14:ligatures w14:val="none"/>
        </w:rPr>
        <w:t>？</w:t>
      </w:r>
    </w:p>
    <w:p w14:paraId="04A8D26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彼等诸魔，亦有徒众，各各自谓成无上道：</w:t>
      </w:r>
      <w:r w:rsidRPr="008C0351">
        <w:rPr>
          <w:rFonts w:ascii="Microsoft YaHei" w:eastAsia="Microsoft YaHei" w:hAnsi="Microsoft YaHei" w:cs="SimSun" w:hint="eastAsia"/>
          <w:kern w:val="0"/>
          <w:sz w:val="18"/>
          <w:szCs w:val="18"/>
          <w14:ligatures w14:val="none"/>
        </w:rPr>
        <w:t>他那诸魔也有他的徒众，有他的徒弟，有他的护法，各各都说他自己证得无上道，他成佛了。那个魔他就自己不知惭愧，自己说：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我就是佛啊！我们这就是最高无上的了！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什么大，</w:t>
      </w:r>
      <w:r w:rsidRPr="008C0351">
        <w:rPr>
          <w:rFonts w:ascii="Microsoft YaHei" w:eastAsia="Microsoft YaHei" w:hAnsi="Microsoft YaHei" w:cs="SimSun" w:hint="eastAsia"/>
          <w:kern w:val="0"/>
          <w:sz w:val="18"/>
          <w:szCs w:val="18"/>
          <w14:ligatures w14:val="none"/>
        </w:rPr>
        <w:lastRenderedPageBreak/>
        <w:t>他就说他是什么；其实他本来就是魔，但是他不承认，却说他就是佛了。你说，佛也有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假佛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呢！世界上其他都有假的，他也想做个假佛；但是他还不承认他是假的，他认为他就是真的了，他也认为他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天上天下，唯我独尊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25923E89"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B9BFF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预辨魔佛教仪（分二）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贪淫化世即魔教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教人断淫即佛诲</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0AAB5B6D" w14:textId="77777777" w:rsidR="00335524" w:rsidRPr="008C0351" w:rsidRDefault="00335524" w:rsidP="007F33D1">
      <w:pPr>
        <w:pStyle w:val="14"/>
        <w:rPr>
          <w:rFonts w:cs="Times New Roman"/>
          <w:color w:val="auto"/>
          <w:sz w:val="18"/>
        </w:rPr>
      </w:pPr>
      <w:r w:rsidRPr="008C0351">
        <w:rPr>
          <w:rFonts w:hint="eastAsia"/>
          <w:color w:val="auto"/>
          <w:sz w:val="18"/>
        </w:rPr>
        <w:t>我灭度后，末法之中，多此魔民炽盛世间，广行贪淫，为善知识；令诸众生落爱见坑，失菩提路</w:t>
      </w:r>
      <w:r w:rsidRPr="008C0351">
        <w:rPr>
          <w:color w:val="auto"/>
          <w:sz w:val="18"/>
        </w:rPr>
        <w:t>。</w:t>
      </w:r>
    </w:p>
    <w:p w14:paraId="3CBE46CF"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我灭度后，末法之中：</w:t>
      </w:r>
      <w:r w:rsidRPr="008C0351">
        <w:rPr>
          <w:rFonts w:ascii="Microsoft YaHei" w:eastAsia="Microsoft YaHei" w:hAnsi="Microsoft YaHei" w:cs="SimSun" w:hint="eastAsia"/>
          <w:kern w:val="0"/>
          <w:sz w:val="18"/>
          <w:szCs w:val="18"/>
          <w14:ligatures w14:val="none"/>
        </w:rPr>
        <w:t>你看，这多重要！释迦牟尼佛在没灭度以前就说了，我现在在世界上，这些个魔王都不敢出世的。等我灭度后，就是现在你我这个时候，这法到末梢上的时候，多此魔民炽盛世间：这种的魔民哪，那太多太多了！他们在这个世界上，像火柱似的，什么地方都有，就像火着得很旺。</w:t>
      </w:r>
    </w:p>
    <w:p w14:paraId="6ADF0916" w14:textId="359553D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广行贪淫，为善知识：</w:t>
      </w:r>
      <w:r w:rsidRPr="008C0351">
        <w:rPr>
          <w:rFonts w:ascii="Microsoft YaHei" w:eastAsia="Microsoft YaHei" w:hAnsi="Microsoft YaHei" w:cs="SimSun" w:hint="eastAsia"/>
          <w:kern w:val="0"/>
          <w:sz w:val="18"/>
          <w:szCs w:val="18"/>
          <w14:ligatures w14:val="none"/>
        </w:rPr>
        <w:t>他们到处讲淫欲，又欢喜淫欲，无论男的也欢喜淫欲，女的也欢喜淫欲。又想要成佛，又想要开悟。你说，为什么我认识这个魔呢？以前我见着一个人，他说自己是佛，我就说他是魔。他问我：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谁是魔？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你就是魔。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为什么我知道他呢？唉，他就是弄这一套嘛！专门讲情讲爱的，</w:t>
      </w:r>
      <w:r w:rsidRPr="008C0351">
        <w:rPr>
          <w:rFonts w:ascii="Microsoft YaHei" w:eastAsia="Microsoft YaHei" w:hAnsi="Microsoft YaHei" w:cs="Times New Roman"/>
          <w:kern w:val="0"/>
          <w:sz w:val="18"/>
          <w:szCs w:val="18"/>
          <w14:ligatures w14:val="none"/>
        </w:rPr>
        <w:t>love, love, I love everybody !</w:t>
      </w:r>
      <w:r w:rsidRPr="008C0351">
        <w:rPr>
          <w:rFonts w:ascii="Microsoft YaHei" w:eastAsia="Microsoft YaHei" w:hAnsi="Microsoft YaHei" w:cs="SimSun" w:hint="eastAsia"/>
          <w:kern w:val="0"/>
          <w:sz w:val="18"/>
          <w:szCs w:val="18"/>
          <w14:ligatures w14:val="none"/>
        </w:rPr>
        <w:t>你说，真不知丑啊！真不知惭愧！他有什么资格来爱所有的人？这就是自己太不知惭愧了</w:t>
      </w:r>
      <w:r w:rsidRPr="008C0351">
        <w:rPr>
          <w:rFonts w:ascii="Microsoft YaHei" w:eastAsia="Microsoft YaHei" w:hAnsi="Microsoft YaHei" w:cs="SimSun"/>
          <w:kern w:val="0"/>
          <w:sz w:val="18"/>
          <w:szCs w:val="18"/>
          <w14:ligatures w14:val="none"/>
        </w:rPr>
        <w:t>！</w:t>
      </w:r>
    </w:p>
    <w:p w14:paraId="096C7C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一般无知的人也就听他的：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欸，他讲得不错啊！他讲得很有道理的。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尤其一些个青年人，喔，正对他的味道了，正对他的机！所谓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臭味相投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，他臭、他也臭；所以大家你也说我好，我也说你好。如果那个味道不同，就不会这么互相赞叹了！所谓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道不同，不相为谋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；若是同道，思想相同了，这就大家以盲引盲，就是自己是个瞎子，没有眼睛，还要给人家带路。你说这是可怜不可怜！这不是骂人，就我以前所讲的</w:t>
      </w:r>
      <w:r w:rsidRPr="008C0351">
        <w:rPr>
          <w:rFonts w:ascii="Microsoft YaHei" w:eastAsia="Microsoft YaHei" w:hAnsi="Microsoft YaHei" w:cs="SimSun"/>
          <w:kern w:val="0"/>
          <w:sz w:val="18"/>
          <w:szCs w:val="18"/>
          <w14:ligatures w14:val="none"/>
        </w:rPr>
        <w:t>：</w:t>
      </w:r>
    </w:p>
    <w:p w14:paraId="21EEC0D0" w14:textId="77777777" w:rsidR="00335524" w:rsidRPr="008C0351" w:rsidRDefault="00335524" w:rsidP="007F33D1">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懵懂传懵懂，一传两不懂</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师父下地狱，徒弟往里</w:t>
      </w:r>
      <w:r w:rsidRPr="008C0351">
        <w:rPr>
          <w:rFonts w:ascii="Microsoft YaHei" w:eastAsia="Microsoft YaHei" w:hAnsi="Microsoft YaHei" w:cs="SimSun"/>
          <w:kern w:val="0"/>
          <w:sz w:val="18"/>
          <w:szCs w:val="18"/>
          <w14:ligatures w14:val="none"/>
        </w:rPr>
        <w:t>拱</w:t>
      </w:r>
    </w:p>
    <w:p w14:paraId="5F67A3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到地狱，这个师父问徒弟说：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你怎么也来了？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那你先来了嘛！我当然要跟着你了！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哈哈，所以两个人，师父也不知道他怎么去的，徒弟也不知道他怎么去的！你说可怜不可怜？就是这一类的人</w:t>
      </w:r>
      <w:r w:rsidRPr="008C0351">
        <w:rPr>
          <w:rFonts w:ascii="Microsoft YaHei" w:eastAsia="Microsoft YaHei" w:hAnsi="Microsoft YaHei" w:cs="SimSun"/>
          <w:kern w:val="0"/>
          <w:sz w:val="18"/>
          <w:szCs w:val="18"/>
          <w14:ligatures w14:val="none"/>
        </w:rPr>
        <w:t>！</w:t>
      </w:r>
    </w:p>
    <w:p w14:paraId="25EB2D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他们自己说自己是善知识：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喔，我到处讲经，我到处</w:t>
      </w:r>
      <w:r w:rsidRPr="008C0351">
        <w:rPr>
          <w:rFonts w:ascii="Microsoft YaHei" w:eastAsia="Microsoft YaHei" w:hAnsi="Microsoft YaHei" w:cs="Times New Roman"/>
          <w:kern w:val="0"/>
          <w:sz w:val="18"/>
          <w:szCs w:val="18"/>
          <w14:ligatures w14:val="none"/>
        </w:rPr>
        <w:t>give lecture, I give lecture to everybody!</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真是，把牙都可以笑掉了</w:t>
      </w:r>
      <w:r w:rsidRPr="008C0351">
        <w:rPr>
          <w:rFonts w:ascii="Microsoft YaHei" w:eastAsia="Microsoft YaHei" w:hAnsi="Microsoft YaHei" w:cs="SimSun"/>
          <w:kern w:val="0"/>
          <w:sz w:val="18"/>
          <w:szCs w:val="18"/>
          <w14:ligatures w14:val="none"/>
        </w:rPr>
        <w:t>！</w:t>
      </w:r>
    </w:p>
    <w:p w14:paraId="4A318DB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令诸众生落爱见坑，失菩提路：</w:t>
      </w:r>
      <w:r w:rsidRPr="008C0351">
        <w:rPr>
          <w:rFonts w:ascii="Microsoft YaHei" w:eastAsia="Microsoft YaHei" w:hAnsi="Microsoft YaHei" w:cs="SimSun" w:hint="eastAsia"/>
          <w:kern w:val="0"/>
          <w:sz w:val="18"/>
          <w:szCs w:val="18"/>
          <w14:ligatures w14:val="none"/>
        </w:rPr>
        <w:t>令所有的一切众生，都堕落到爱这种淫欲心上了，都落到淫欲这一个坑里头，把菩提的道路失去了。跑到什么地方去了？就跑到地狱那里去了。这个师父看着徒弟后头拱进来了，就说：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喔，干什么你也来了？这不是很好的地方。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徒弟说：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你先来了嘛，我当然也要跟着你来嘛！你是我的师父，跟着你跑嘛！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这个师父说：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哎呀，你不应该跟着我来啊！这是一个受苦的地方。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（有婴孩笑声）你看，连</w:t>
      </w:r>
      <w:r w:rsidRPr="008C0351">
        <w:rPr>
          <w:rFonts w:ascii="Microsoft YaHei" w:eastAsia="Microsoft YaHei" w:hAnsi="Microsoft YaHei" w:cs="Times New Roman"/>
          <w:kern w:val="0"/>
          <w:sz w:val="18"/>
          <w:szCs w:val="18"/>
          <w14:ligatures w14:val="none"/>
        </w:rPr>
        <w:t>baby</w:t>
      </w:r>
      <w:r w:rsidRPr="008C0351">
        <w:rPr>
          <w:rFonts w:ascii="Microsoft YaHei" w:eastAsia="Microsoft YaHei" w:hAnsi="Microsoft YaHei" w:cs="SimSun" w:hint="eastAsia"/>
          <w:kern w:val="0"/>
          <w:sz w:val="18"/>
          <w:szCs w:val="18"/>
          <w14:ligatures w14:val="none"/>
        </w:rPr>
        <w:t>都明白了！（众笑</w:t>
      </w:r>
      <w:r w:rsidRPr="008C0351">
        <w:rPr>
          <w:rFonts w:ascii="Microsoft YaHei" w:eastAsia="Microsoft YaHei" w:hAnsi="Microsoft YaHei" w:cs="SimSun"/>
          <w:kern w:val="0"/>
          <w:sz w:val="18"/>
          <w:szCs w:val="18"/>
          <w14:ligatures w14:val="none"/>
        </w:rPr>
        <w:t>）</w:t>
      </w:r>
    </w:p>
    <w:p w14:paraId="20AB46BB"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6A1661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教人断淫即佛</w:t>
      </w:r>
      <w:r w:rsidRPr="008C0351">
        <w:rPr>
          <w:rFonts w:ascii="Microsoft YaHei" w:eastAsia="Microsoft YaHei" w:hAnsi="Microsoft YaHei" w:cs="SimSun"/>
          <w:kern w:val="0"/>
          <w:sz w:val="18"/>
          <w:szCs w:val="18"/>
          <w14:ligatures w14:val="none"/>
        </w:rPr>
        <w:t>诲</w:t>
      </w:r>
    </w:p>
    <w:p w14:paraId="77B87127" w14:textId="77777777" w:rsidR="00335524" w:rsidRPr="008C0351" w:rsidRDefault="00335524" w:rsidP="007F33D1">
      <w:pPr>
        <w:pStyle w:val="14"/>
        <w:rPr>
          <w:rFonts w:cs="Times New Roman"/>
          <w:color w:val="auto"/>
          <w:sz w:val="18"/>
        </w:rPr>
      </w:pPr>
      <w:r w:rsidRPr="008C0351">
        <w:rPr>
          <w:rFonts w:hint="eastAsia"/>
          <w:color w:val="auto"/>
          <w:sz w:val="18"/>
        </w:rPr>
        <w:t>汝教世人修三摩地，先断心淫，是名如来、先佛世尊，第一决定清净明诲</w:t>
      </w:r>
      <w:r w:rsidRPr="008C0351">
        <w:rPr>
          <w:color w:val="auto"/>
          <w:sz w:val="18"/>
        </w:rPr>
        <w:t>。</w:t>
      </w:r>
    </w:p>
    <w:p w14:paraId="79D9E91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说，教人这个爱的是魔王，这和菩萨相差就一点点；就是一反一正，不差得太多。相差哪一点呢？菩萨也是爱人的，他是有一种慈悲来爱护一切众生，而没有淫欲心的。这个魔王他爱一切众生，他专门讲淫欲，专门注重淫欲；甚至于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喔，这个淫欲心越重，开悟也开得果位越高！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这么样子，就以邪说来害人。而菩萨爱人是没有淫欲心的，对一切众生都不分彼此</w:t>
      </w:r>
      <w:r w:rsidRPr="008C0351">
        <w:rPr>
          <w:rFonts w:ascii="Microsoft YaHei" w:eastAsia="Microsoft YaHei" w:hAnsi="Microsoft YaHei" w:cs="SimSun"/>
          <w:kern w:val="0"/>
          <w:sz w:val="18"/>
          <w:szCs w:val="18"/>
          <w14:ligatures w14:val="none"/>
        </w:rPr>
        <w:t>。</w:t>
      </w:r>
    </w:p>
    <w:p w14:paraId="37D0F8C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有淫欲心就是魔！菩萨没有淫欲心，他单单讲爱护一切；这是菩萨的境界、佛的境界。魔爱人，是有所企图，有所贪欲的；菩萨爱人，是没有贪欲的，也就是没有淫欲。所以佛教讲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十二因缘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：无明缘行，行缘识，识缘名色，名色缘六入，六入缘触，触缘受，受缘爱，爱缘取，取缘有，有缘生，生缘老死；佛教和世间一切魔王的教不同，也就在这一点</w:t>
      </w:r>
      <w:r w:rsidRPr="008C0351">
        <w:rPr>
          <w:rFonts w:ascii="Microsoft YaHei" w:eastAsia="Microsoft YaHei" w:hAnsi="Microsoft YaHei" w:cs="SimSun"/>
          <w:kern w:val="0"/>
          <w:sz w:val="18"/>
          <w:szCs w:val="18"/>
          <w14:ligatures w14:val="none"/>
        </w:rPr>
        <w:t>。</w:t>
      </w:r>
    </w:p>
    <w:p w14:paraId="7AC94F8A"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汝教世人修三摩地，先断心淫：</w:t>
      </w:r>
      <w:r w:rsidRPr="008C0351">
        <w:rPr>
          <w:rFonts w:ascii="Microsoft YaHei" w:eastAsia="Microsoft YaHei" w:hAnsi="Microsoft YaHei" w:cs="SimSun" w:hint="eastAsia"/>
          <w:kern w:val="0"/>
          <w:sz w:val="18"/>
          <w:szCs w:val="18"/>
          <w14:ligatures w14:val="none"/>
        </w:rPr>
        <w:t>你应该教一切世间人修这个定力，先要把心淫断了。</w:t>
      </w:r>
    </w:p>
    <w:p w14:paraId="66E555F1" w14:textId="0142CD4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是名如来、先佛世尊，第一决定清净明诲：</w:t>
      </w:r>
      <w:r w:rsidRPr="008C0351">
        <w:rPr>
          <w:rFonts w:ascii="Microsoft YaHei" w:eastAsia="Microsoft YaHei" w:hAnsi="Microsoft YaHei" w:cs="SimSun" w:hint="eastAsia"/>
          <w:kern w:val="0"/>
          <w:sz w:val="18"/>
          <w:szCs w:val="18"/>
          <w14:ligatures w14:val="none"/>
        </w:rPr>
        <w:t>这就是如来和以前所有的佛所教化的道理，这是第一种决定的清净而明白的教化。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教诲一切的人，一定要断淫的。这是第一个先决条件，这一点一定不能改变的，这是决定义，而不是不定义；不是说这个没一定，你有也可以，没有也可以。唯独这个淫心一定要没有的；若有淫欲心，那就是落魔。你若是想由淫欲心来开悟，那就一定要落魔王的眷属里头去了</w:t>
      </w:r>
      <w:r w:rsidRPr="008C0351">
        <w:rPr>
          <w:rFonts w:ascii="Microsoft YaHei" w:eastAsia="Microsoft YaHei" w:hAnsi="Microsoft YaHei" w:cs="SimSun"/>
          <w:kern w:val="0"/>
          <w:sz w:val="18"/>
          <w:szCs w:val="18"/>
          <w14:ligatures w14:val="none"/>
        </w:rPr>
        <w:t>！</w:t>
      </w:r>
    </w:p>
    <w:p w14:paraId="427097AC"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071EE2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确定菩提成否（分二）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喻不断无成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劝深断方成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46DE94CD" w14:textId="77777777" w:rsidR="00335524" w:rsidRPr="008C0351" w:rsidRDefault="00335524" w:rsidP="007F33D1">
      <w:pPr>
        <w:pStyle w:val="14"/>
        <w:rPr>
          <w:rFonts w:cs="Times New Roman"/>
          <w:color w:val="auto"/>
          <w:sz w:val="18"/>
        </w:rPr>
      </w:pPr>
      <w:r w:rsidRPr="008C0351">
        <w:rPr>
          <w:rFonts w:hint="eastAsia"/>
          <w:color w:val="auto"/>
          <w:sz w:val="18"/>
        </w:rPr>
        <w:t>是故阿难！若不断淫修禅定者，如蒸沙石，欲其成饭，经百千劫，只名热沙。何以故？此非饭本，沙石成故。汝以淫身求佛妙果，纵得妙悟，皆是淫根；根本成淫，轮转三途，必不能出。如来涅槃，何路修证</w:t>
      </w:r>
      <w:r w:rsidRPr="008C0351">
        <w:rPr>
          <w:color w:val="auto"/>
          <w:sz w:val="18"/>
        </w:rPr>
        <w:t>？</w:t>
      </w:r>
    </w:p>
    <w:p w14:paraId="63FF4A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你看，又举出来个比喻。你若不相信，我就讲一个道理给你看</w:t>
      </w:r>
      <w:r w:rsidRPr="008C0351">
        <w:rPr>
          <w:rFonts w:ascii="Microsoft YaHei" w:eastAsia="Microsoft YaHei" w:hAnsi="Microsoft YaHei" w:cs="SimSun"/>
          <w:kern w:val="0"/>
          <w:sz w:val="18"/>
          <w:szCs w:val="18"/>
          <w14:ligatures w14:val="none"/>
        </w:rPr>
        <w:t>。</w:t>
      </w:r>
    </w:p>
    <w:p w14:paraId="6CFC6F6D"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是故阿难：</w:t>
      </w:r>
      <w:r w:rsidRPr="008C0351">
        <w:rPr>
          <w:rFonts w:ascii="Microsoft YaHei" w:eastAsia="Microsoft YaHei" w:hAnsi="Microsoft YaHei" w:cs="SimSun" w:hint="eastAsia"/>
          <w:kern w:val="0"/>
          <w:sz w:val="18"/>
          <w:szCs w:val="18"/>
          <w14:ligatures w14:val="none"/>
        </w:rPr>
        <w:t>因为这个，所以阿难哪！</w:t>
      </w:r>
    </w:p>
    <w:p w14:paraId="0FF9794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若不断淫修禅定者：</w:t>
      </w:r>
      <w:r w:rsidRPr="008C0351">
        <w:rPr>
          <w:rFonts w:ascii="Microsoft YaHei" w:eastAsia="Microsoft YaHei" w:hAnsi="Microsoft YaHei" w:cs="SimSun" w:hint="eastAsia"/>
          <w:kern w:val="0"/>
          <w:sz w:val="18"/>
          <w:szCs w:val="18"/>
          <w14:ligatures w14:val="none"/>
        </w:rPr>
        <w:t>假设你不断淫欲心，也还天天打坐修行，那你一边修行一边漏，一边修行一边漏，都跑了！你修一点，就漏了十点；你修一分，就漏十分；修十分，就漏百分。你打坐，想要开悟；又离不开淫欲，想要寻求这一种颠倒的快乐。怎么样啊？</w:t>
      </w:r>
    </w:p>
    <w:p w14:paraId="5219747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如蒸沙石，欲其成饭，经百千劫，只名热沙：</w:t>
      </w:r>
      <w:r w:rsidRPr="008C0351">
        <w:rPr>
          <w:rFonts w:ascii="Microsoft YaHei" w:eastAsia="Microsoft YaHei" w:hAnsi="Microsoft YaHei" w:cs="SimSun" w:hint="eastAsia"/>
          <w:kern w:val="0"/>
          <w:sz w:val="18"/>
          <w:szCs w:val="18"/>
          <w14:ligatures w14:val="none"/>
        </w:rPr>
        <w:t>像什么？就像蒸沙和石，你想将这个石头和沙做成饭一样啊！像这样，你就算经过百千劫，只叫一个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热沙子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，没有旁的用。</w:t>
      </w:r>
    </w:p>
    <w:p w14:paraId="53E74085" w14:textId="70ADAED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何以故？此非饭本，沙石成故：</w:t>
      </w:r>
      <w:r w:rsidRPr="008C0351">
        <w:rPr>
          <w:rFonts w:ascii="Microsoft YaHei" w:eastAsia="Microsoft YaHei" w:hAnsi="Microsoft YaHei" w:cs="SimSun" w:hint="eastAsia"/>
          <w:kern w:val="0"/>
          <w:sz w:val="18"/>
          <w:szCs w:val="18"/>
          <w14:ligatures w14:val="none"/>
        </w:rPr>
        <w:t>什么道理呢？因为它不是米，不是饭的根本，你所蒸的是沙石。就是你想要不断淫心又开悟，这就像是蒸沙石，想要把沙石变成饭一个样的道理啊</w:t>
      </w:r>
      <w:r w:rsidRPr="008C0351">
        <w:rPr>
          <w:rFonts w:ascii="Microsoft YaHei" w:eastAsia="Microsoft YaHei" w:hAnsi="Microsoft YaHei" w:cs="SimSun"/>
          <w:kern w:val="0"/>
          <w:sz w:val="18"/>
          <w:szCs w:val="18"/>
          <w14:ligatures w14:val="none"/>
        </w:rPr>
        <w:t>！</w:t>
      </w:r>
    </w:p>
    <w:p w14:paraId="69A318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那么这个地方，又有得讲了。你要是能断了淫心，你就天天男和女在一起，也没有问题了！为什么？没有淫欲心。没有淫欲心，也没有男女相了，也没有人相、我相、众生相、寿者相</w:t>
      </w:r>
      <w:r w:rsidRPr="008C0351">
        <w:rPr>
          <w:rFonts w:ascii="Microsoft YaHei" w:eastAsia="Microsoft YaHei" w:hAnsi="Microsoft YaHei" w:cs="SimSun"/>
          <w:kern w:val="0"/>
          <w:sz w:val="18"/>
          <w:szCs w:val="18"/>
          <w14:ligatures w14:val="none"/>
        </w:rPr>
        <w:t>。</w:t>
      </w:r>
    </w:p>
    <w:p w14:paraId="30EC7C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那么有些个不知道惭愧的人就说：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你说你是这样子的？那就靠不住啰！那没有什么凭据的。你怎么会知道你是这样子呢？你若是这样子，根本就不知道是这样子；你就不会有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我没有淫欲心了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这一个见解。没有就是没有了，不会各处去卖广告，登报纸的；不会对人说：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喔，我就是这样子！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你这一卖广告，已经不是了。所以这个地方要注意</w:t>
      </w:r>
      <w:r w:rsidRPr="008C0351">
        <w:rPr>
          <w:rFonts w:ascii="Microsoft YaHei" w:eastAsia="Microsoft YaHei" w:hAnsi="Microsoft YaHei" w:cs="SimSun"/>
          <w:kern w:val="0"/>
          <w:sz w:val="18"/>
          <w:szCs w:val="18"/>
          <w14:ligatures w14:val="none"/>
        </w:rPr>
        <w:t>！</w:t>
      </w:r>
    </w:p>
    <w:p w14:paraId="7B633E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若是你真能没有淫欲心了，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，眼睛看见什么形形色色，内里都没有的；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耳听尘事心不知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耳朵听见什么好声音，心里不知道。那就是有点火候了！你再能就甚至于男女在一起，就同行、同坐、同卧，也没有事情。没有淫欲心，可要真没有才算的；不是说心里还动动弹弹的，还跃跃欲试；完了，口里就讲硬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我可以守得住了！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那不算的！要连心里都不动念了，淫念根本都没有了，那才是真的。你有的时候，还知道女人是怎么样子，那就靠不住了</w:t>
      </w:r>
      <w:r w:rsidRPr="008C0351">
        <w:rPr>
          <w:rFonts w:ascii="Microsoft YaHei" w:eastAsia="Microsoft YaHei" w:hAnsi="Microsoft YaHei" w:cs="SimSun"/>
          <w:kern w:val="0"/>
          <w:sz w:val="18"/>
          <w:szCs w:val="18"/>
          <w14:ligatures w14:val="none"/>
        </w:rPr>
        <w:t>！</w:t>
      </w:r>
    </w:p>
    <w:p w14:paraId="2963A0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有一个人开悟了，他到他师父那儿请开示，说他开悟。他师父就问：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你开的什么悟啊？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以前我都不懂，现在我知道师姑是女人。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哈，他知道这个师姑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比丘尼是女人了！那么他师父用佛眼一看，喔，他是开悟了！所以就给他印证说：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你可以了！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哈，你说这谁不知道呢？但是你若不开悟，你就不会说这一句话；因为他开悟了，他会说这句话。并且，这也不能骗得了人的，因为他师父有佛眼，用佛眼一观察，他是证初果了，所以才给他印证说：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是这样子！</w:t>
      </w:r>
      <w:r w:rsidRPr="008C0351">
        <w:rPr>
          <w:rFonts w:ascii="Microsoft YaHei" w:eastAsia="Microsoft YaHei" w:hAnsi="Microsoft YaHei" w:cs="Cambria"/>
          <w:kern w:val="0"/>
          <w:sz w:val="18"/>
          <w:szCs w:val="18"/>
          <w14:ligatures w14:val="none"/>
        </w:rPr>
        <w:t>”</w:t>
      </w:r>
    </w:p>
    <w:p w14:paraId="5205CD88"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汝以淫身求佛妙果，纵得妙悟，皆是淫根：</w:t>
      </w:r>
      <w:r w:rsidRPr="008C0351">
        <w:rPr>
          <w:rFonts w:ascii="Microsoft YaHei" w:eastAsia="Microsoft YaHei" w:hAnsi="Microsoft YaHei" w:cs="SimSun" w:hint="eastAsia"/>
          <w:kern w:val="0"/>
          <w:sz w:val="18"/>
          <w:szCs w:val="18"/>
          <w14:ligatures w14:val="none"/>
        </w:rPr>
        <w:t>佛告诉阿难，你欢喜这个摩登伽女，这不单有淫心，而且淫身也存在的。你以这种的淫身来想得到佛的果位，你纵然得到这种微妙的道理，这还是你那个淫根没有除。</w:t>
      </w:r>
    </w:p>
    <w:p w14:paraId="08641475"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根本成淫，轮转三途，必不能出：</w:t>
      </w:r>
      <w:r w:rsidRPr="008C0351">
        <w:rPr>
          <w:rFonts w:ascii="Microsoft YaHei" w:eastAsia="Microsoft YaHei" w:hAnsi="Microsoft YaHei" w:cs="SimSun" w:hint="eastAsia"/>
          <w:kern w:val="0"/>
          <w:sz w:val="18"/>
          <w:szCs w:val="18"/>
          <w14:ligatures w14:val="none"/>
        </w:rPr>
        <w:t>你那根本就是成了一种淫欲心，将来一定堕落地狱、饿鬼、畜生这三恶道去；你或者转畜生，或者转饿鬼，或者堕地狱，你一定不能出三恶道去的。</w:t>
      </w:r>
    </w:p>
    <w:p w14:paraId="6E0C9E80" w14:textId="43AABEB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如来涅槃，何路修证：</w:t>
      </w:r>
      <w:r w:rsidRPr="008C0351">
        <w:rPr>
          <w:rFonts w:ascii="Microsoft YaHei" w:eastAsia="Microsoft YaHei" w:hAnsi="Microsoft YaHei" w:cs="SimSun" w:hint="eastAsia"/>
          <w:kern w:val="0"/>
          <w:sz w:val="18"/>
          <w:szCs w:val="18"/>
          <w14:ligatures w14:val="none"/>
        </w:rPr>
        <w:t>佛这个涅槃的果位，你凭哪一条路能证得呢</w:t>
      </w:r>
      <w:r w:rsidRPr="008C0351">
        <w:rPr>
          <w:rFonts w:ascii="Microsoft YaHei" w:eastAsia="Microsoft YaHei" w:hAnsi="Microsoft YaHei" w:cs="SimSun"/>
          <w:kern w:val="0"/>
          <w:sz w:val="18"/>
          <w:szCs w:val="18"/>
          <w14:ligatures w14:val="none"/>
        </w:rPr>
        <w:t>？</w:t>
      </w:r>
    </w:p>
    <w:p w14:paraId="59A22080" w14:textId="77777777" w:rsidR="007F33D1" w:rsidRPr="008C0351" w:rsidRDefault="007F33D1" w:rsidP="00335524">
      <w:pPr>
        <w:spacing w:after="0" w:line="240" w:lineRule="auto"/>
        <w:rPr>
          <w:rFonts w:ascii="Microsoft YaHei" w:eastAsia="Microsoft YaHei" w:hAnsi="Microsoft YaHei" w:cs="Times New Roman"/>
          <w:kern w:val="0"/>
          <w:sz w:val="18"/>
          <w:szCs w:val="18"/>
          <w14:ligatures w14:val="none"/>
        </w:rPr>
      </w:pPr>
    </w:p>
    <w:p w14:paraId="7CC1EAFB" w14:textId="77777777" w:rsidR="00EE7BFB" w:rsidRPr="008C0351" w:rsidRDefault="00EE7BFB" w:rsidP="00335524">
      <w:pPr>
        <w:spacing w:after="0" w:line="240" w:lineRule="auto"/>
        <w:rPr>
          <w:rFonts w:ascii="Microsoft YaHei" w:eastAsia="Microsoft YaHei" w:hAnsi="Microsoft YaHei" w:cs="Times New Roman"/>
          <w:kern w:val="0"/>
          <w:sz w:val="18"/>
          <w:szCs w:val="18"/>
          <w14:ligatures w14:val="none"/>
        </w:rPr>
      </w:pPr>
    </w:p>
    <w:p w14:paraId="339BAD0A" w14:textId="77777777" w:rsidR="00EE7BFB" w:rsidRPr="008C0351" w:rsidRDefault="00EE7BFB" w:rsidP="00335524">
      <w:pPr>
        <w:spacing w:after="0" w:line="240" w:lineRule="auto"/>
        <w:rPr>
          <w:rFonts w:ascii="Microsoft YaHei" w:eastAsia="Microsoft YaHei" w:hAnsi="Microsoft YaHei" w:cs="Times New Roman" w:hint="eastAsia"/>
          <w:kern w:val="0"/>
          <w:sz w:val="18"/>
          <w:szCs w:val="18"/>
          <w14:ligatures w14:val="none"/>
        </w:rPr>
      </w:pPr>
    </w:p>
    <w:p w14:paraId="752978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P2</w:t>
      </w:r>
      <w:r w:rsidRPr="008C0351">
        <w:rPr>
          <w:rFonts w:ascii="Microsoft YaHei" w:eastAsia="Microsoft YaHei" w:hAnsi="Microsoft YaHei" w:cs="SimSun" w:hint="eastAsia"/>
          <w:kern w:val="0"/>
          <w:sz w:val="18"/>
          <w:szCs w:val="18"/>
          <w14:ligatures w14:val="none"/>
        </w:rPr>
        <w:t>劝深断方</w:t>
      </w:r>
      <w:r w:rsidRPr="008C0351">
        <w:rPr>
          <w:rFonts w:ascii="Microsoft YaHei" w:eastAsia="Microsoft YaHei" w:hAnsi="Microsoft YaHei" w:cs="SimSun"/>
          <w:kern w:val="0"/>
          <w:sz w:val="18"/>
          <w:szCs w:val="18"/>
          <w14:ligatures w14:val="none"/>
        </w:rPr>
        <w:t>成</w:t>
      </w:r>
    </w:p>
    <w:p w14:paraId="53049F8F" w14:textId="77777777" w:rsidR="00335524" w:rsidRPr="008C0351" w:rsidRDefault="00335524" w:rsidP="007F33D1">
      <w:pPr>
        <w:pStyle w:val="14"/>
        <w:rPr>
          <w:rFonts w:cs="Times New Roman"/>
          <w:color w:val="auto"/>
          <w:sz w:val="18"/>
        </w:rPr>
      </w:pPr>
      <w:r w:rsidRPr="008C0351">
        <w:rPr>
          <w:rFonts w:hint="eastAsia"/>
          <w:color w:val="auto"/>
          <w:sz w:val="18"/>
        </w:rPr>
        <w:t>必使淫机身心俱断，断性亦无，于佛菩提斯可希冀</w:t>
      </w:r>
      <w:r w:rsidRPr="008C0351">
        <w:rPr>
          <w:color w:val="auto"/>
          <w:sz w:val="18"/>
        </w:rPr>
        <w:t>。</w:t>
      </w:r>
    </w:p>
    <w:p w14:paraId="56FCD538"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必使淫机身心俱断，断性亦无：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，就是微细微细、最少最少的那一念；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，就是无明。你必定要把无明断了，你身的淫机也断了，心的淫机也断了，你就连知道断的性也没有了。</w:t>
      </w:r>
    </w:p>
    <w:p w14:paraId="736A1546" w14:textId="02717E0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于佛菩提斯可希冀：</w:t>
      </w:r>
      <w:r w:rsidRPr="008C0351">
        <w:rPr>
          <w:rFonts w:ascii="Microsoft YaHei" w:eastAsia="Microsoft YaHei" w:hAnsi="Microsoft YaHei" w:cs="SimSun" w:hint="eastAsia"/>
          <w:kern w:val="0"/>
          <w:sz w:val="18"/>
          <w:szCs w:val="18"/>
          <w14:ligatures w14:val="none"/>
        </w:rPr>
        <w:t>在佛这个觉道上，你才可以有希望</w:t>
      </w:r>
      <w:r w:rsidRPr="008C0351">
        <w:rPr>
          <w:rFonts w:ascii="Microsoft YaHei" w:eastAsia="Microsoft YaHei" w:hAnsi="Microsoft YaHei" w:cs="SimSun"/>
          <w:kern w:val="0"/>
          <w:sz w:val="18"/>
          <w:szCs w:val="18"/>
          <w14:ligatures w14:val="none"/>
        </w:rPr>
        <w:t>。</w:t>
      </w:r>
    </w:p>
    <w:p w14:paraId="7881C53B"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7BF26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判决邪正之</w:t>
      </w:r>
      <w:r w:rsidRPr="008C0351">
        <w:rPr>
          <w:rFonts w:ascii="Microsoft YaHei" w:eastAsia="Microsoft YaHei" w:hAnsi="Microsoft YaHei" w:cs="SimSun"/>
          <w:kern w:val="0"/>
          <w:sz w:val="18"/>
          <w:szCs w:val="18"/>
          <w14:ligatures w14:val="none"/>
        </w:rPr>
        <w:t>说</w:t>
      </w:r>
    </w:p>
    <w:p w14:paraId="0B461052" w14:textId="77777777" w:rsidR="00335524" w:rsidRPr="008C0351" w:rsidRDefault="00335524" w:rsidP="007F33D1">
      <w:pPr>
        <w:pStyle w:val="14"/>
        <w:rPr>
          <w:rFonts w:cs="Times New Roman"/>
          <w:color w:val="auto"/>
          <w:sz w:val="18"/>
        </w:rPr>
      </w:pPr>
      <w:r w:rsidRPr="008C0351">
        <w:rPr>
          <w:rFonts w:hint="eastAsia"/>
          <w:color w:val="auto"/>
          <w:sz w:val="18"/>
        </w:rPr>
        <w:t>如我此说，名为佛说；不如此说，即波旬说</w:t>
      </w:r>
      <w:r w:rsidRPr="008C0351">
        <w:rPr>
          <w:color w:val="auto"/>
          <w:sz w:val="18"/>
        </w:rPr>
        <w:t>。</w:t>
      </w:r>
    </w:p>
    <w:p w14:paraId="19ECDD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如我此说，名为佛说；不如此说，即波旬说：</w:t>
      </w:r>
      <w:r w:rsidRPr="008C0351">
        <w:rPr>
          <w:rFonts w:ascii="Microsoft YaHei" w:eastAsia="Microsoft YaHei" w:hAnsi="Microsoft YaHei" w:cs="SimSun" w:hint="eastAsia"/>
          <w:kern w:val="0"/>
          <w:sz w:val="18"/>
          <w:szCs w:val="18"/>
          <w14:ligatures w14:val="none"/>
        </w:rPr>
        <w:t>像我这样讲，就是佛所说的法。如果不合乎我这个道理，就是魔王所说的法</w:t>
      </w:r>
      <w:r w:rsidRPr="008C0351">
        <w:rPr>
          <w:rFonts w:ascii="Microsoft YaHei" w:eastAsia="Microsoft YaHei" w:hAnsi="Microsoft YaHei" w:cs="SimSun"/>
          <w:kern w:val="0"/>
          <w:sz w:val="18"/>
          <w:szCs w:val="18"/>
          <w14:ligatures w14:val="none"/>
        </w:rPr>
        <w:t>。</w:t>
      </w:r>
    </w:p>
    <w:p w14:paraId="2F00FF0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常来听经，一定是都要有眼睛的，瞎子不能来听经，聋子不能来听经，哑巴也不能来听经；到这儿来听经的，都是越听越聪明，不会越听越愚痴的。所以我们现在每一个人，都应该把你那个真正的智慧眼睁开，真正的那个耳根要反闻闻自性，不要向外去照。这是我今天告诉大家的几句话</w:t>
      </w:r>
      <w:r w:rsidRPr="008C0351">
        <w:rPr>
          <w:rFonts w:ascii="Microsoft YaHei" w:eastAsia="Microsoft YaHei" w:hAnsi="Microsoft YaHei" w:cs="SimSun"/>
          <w:kern w:val="0"/>
          <w:sz w:val="18"/>
          <w:szCs w:val="18"/>
          <w14:ligatures w14:val="none"/>
        </w:rPr>
        <w:t>！</w:t>
      </w:r>
    </w:p>
    <w:p w14:paraId="1788D848"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44581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断杀（分二）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曲分损益之相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判决邪正之说　</w:t>
      </w:r>
      <w:r w:rsidRPr="008C0351">
        <w:rPr>
          <w:rFonts w:ascii="Microsoft YaHei" w:eastAsia="Microsoft YaHei" w:hAnsi="Microsoft YaHei" w:cs="Times New Roman"/>
          <w:kern w:val="0"/>
          <w:sz w:val="18"/>
          <w:szCs w:val="18"/>
          <w14:ligatures w14:val="none"/>
        </w:rPr>
        <w:t>N1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首陈持犯利害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预辨魔佛教仪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 xml:space="preserve">确定解脱得否　</w:t>
      </w:r>
      <w:r w:rsidRPr="008C0351">
        <w:rPr>
          <w:rFonts w:ascii="Microsoft YaHei" w:eastAsia="Microsoft YaHei" w:hAnsi="Microsoft YaHei" w:cs="Times New Roman"/>
          <w:kern w:val="0"/>
          <w:sz w:val="18"/>
          <w:szCs w:val="18"/>
          <w14:ligatures w14:val="none"/>
        </w:rPr>
        <w:t>O1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持则必出生死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犯则必落神道</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097EFA56" w14:textId="77777777" w:rsidR="00335524" w:rsidRPr="008C0351" w:rsidRDefault="00335524" w:rsidP="007F33D1">
      <w:pPr>
        <w:pStyle w:val="14"/>
        <w:rPr>
          <w:rFonts w:cs="Times New Roman"/>
          <w:color w:val="auto"/>
          <w:sz w:val="18"/>
        </w:rPr>
      </w:pPr>
      <w:r w:rsidRPr="008C0351">
        <w:rPr>
          <w:rFonts w:hint="eastAsia"/>
          <w:color w:val="auto"/>
          <w:sz w:val="18"/>
        </w:rPr>
        <w:t>阿难！又诸世界六道众生，其心不杀，则不随其生死相续</w:t>
      </w:r>
      <w:r w:rsidRPr="008C0351">
        <w:rPr>
          <w:color w:val="auto"/>
          <w:sz w:val="18"/>
        </w:rPr>
        <w:t>。</w:t>
      </w:r>
    </w:p>
    <w:p w14:paraId="790C867D"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阿难！又诸世界六道众生：</w:t>
      </w:r>
      <w:r w:rsidRPr="008C0351">
        <w:rPr>
          <w:rFonts w:ascii="Microsoft YaHei" w:eastAsia="Microsoft YaHei" w:hAnsi="Microsoft YaHei" w:cs="SimSun" w:hint="eastAsia"/>
          <w:kern w:val="0"/>
          <w:sz w:val="18"/>
          <w:szCs w:val="18"/>
          <w14:ligatures w14:val="none"/>
        </w:rPr>
        <w:t>又者，这个世界的天道、阿修罗道、人道、饿鬼道、地狱道、畜生道这六道众生，</w:t>
      </w:r>
    </w:p>
    <w:p w14:paraId="67567D05" w14:textId="33810E4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其心不杀，则不随其生死相续：</w:t>
      </w:r>
      <w:r w:rsidRPr="008C0351">
        <w:rPr>
          <w:rFonts w:ascii="Microsoft YaHei" w:eastAsia="Microsoft YaHei" w:hAnsi="Microsoft YaHei" w:cs="SimSun" w:hint="eastAsia"/>
          <w:kern w:val="0"/>
          <w:sz w:val="18"/>
          <w:szCs w:val="18"/>
          <w14:ligatures w14:val="none"/>
        </w:rPr>
        <w:t>他的存心能不杀生，戒杀放生。这个不杀生，不单在身不杀生，心里也不杀生。如果能不杀生，就可以和六道的轮回断往还；断往还，所以就不是随着生死的业报相续</w:t>
      </w:r>
      <w:r w:rsidRPr="008C0351">
        <w:rPr>
          <w:rFonts w:ascii="Microsoft YaHei" w:eastAsia="Microsoft YaHei" w:hAnsi="Microsoft YaHei" w:cs="SimSun"/>
          <w:kern w:val="0"/>
          <w:sz w:val="18"/>
          <w:szCs w:val="18"/>
          <w14:ligatures w14:val="none"/>
        </w:rPr>
        <w:t>。</w:t>
      </w:r>
    </w:p>
    <w:p w14:paraId="181F854B"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7C0729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犯则必落神</w:t>
      </w:r>
      <w:r w:rsidRPr="008C0351">
        <w:rPr>
          <w:rFonts w:ascii="Microsoft YaHei" w:eastAsia="Microsoft YaHei" w:hAnsi="Microsoft YaHei" w:cs="SimSun"/>
          <w:kern w:val="0"/>
          <w:sz w:val="18"/>
          <w:szCs w:val="18"/>
          <w14:ligatures w14:val="none"/>
        </w:rPr>
        <w:t>道</w:t>
      </w:r>
    </w:p>
    <w:p w14:paraId="39CEB5B7" w14:textId="77777777" w:rsidR="00335524" w:rsidRPr="008C0351" w:rsidRDefault="00335524" w:rsidP="007F33D1">
      <w:pPr>
        <w:pStyle w:val="14"/>
        <w:rPr>
          <w:rFonts w:cs="Times New Roman"/>
          <w:color w:val="auto"/>
          <w:sz w:val="18"/>
        </w:rPr>
      </w:pPr>
      <w:r w:rsidRPr="008C0351">
        <w:rPr>
          <w:rFonts w:hint="eastAsia"/>
          <w:color w:val="auto"/>
          <w:sz w:val="18"/>
        </w:rPr>
        <w:t>汝修三昧，本出尘劳，杀心不除，尘不可出。纵有多智，禅定现前，如不断杀，必落神道；上品之人为大力鬼，中品则为飞行夜叉、诸鬼帅等，下品当为地行罗刹。彼诸鬼神，亦有徒众，各各自谓成无上道</w:t>
      </w:r>
      <w:r w:rsidRPr="008C0351">
        <w:rPr>
          <w:color w:val="auto"/>
          <w:sz w:val="18"/>
        </w:rPr>
        <w:t>。</w:t>
      </w:r>
    </w:p>
    <w:p w14:paraId="6B5C49F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汝修三昧，本出尘劳：</w:t>
      </w:r>
      <w:r w:rsidRPr="008C0351">
        <w:rPr>
          <w:rFonts w:ascii="Microsoft YaHei" w:eastAsia="Microsoft YaHei" w:hAnsi="Microsoft YaHei" w:cs="SimSun" w:hint="eastAsia"/>
          <w:kern w:val="0"/>
          <w:sz w:val="18"/>
          <w:szCs w:val="18"/>
          <w14:ligatures w14:val="none"/>
        </w:rPr>
        <w:t>阿难！你修行定力，本来的愿望就是想要脱出尘劳。</w:t>
      </w:r>
    </w:p>
    <w:p w14:paraId="4A1DEE25" w14:textId="7090500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杀心不除，尘不可出：</w:t>
      </w:r>
      <w:r w:rsidRPr="008C0351">
        <w:rPr>
          <w:rFonts w:ascii="Microsoft YaHei" w:eastAsia="Microsoft YaHei" w:hAnsi="Microsoft YaHei" w:cs="SimSun" w:hint="eastAsia"/>
          <w:kern w:val="0"/>
          <w:sz w:val="18"/>
          <w:szCs w:val="18"/>
          <w14:ligatures w14:val="none"/>
        </w:rPr>
        <w:t>你如果有杀心不除去，也是尘不可出。怎么样除杀心呢？就是戒杀放生。前面那儿说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淫心不除，尘不可出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除淫心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呢？这就要断除淫欲心；淫欲心若断除了，你才能出尘，才能超出六道轮回。可是你淫欲心没有了，你有杀心，这也一样不能脱出六道轮回，不能超出三界的</w:t>
      </w:r>
      <w:r w:rsidRPr="008C0351">
        <w:rPr>
          <w:rFonts w:ascii="Microsoft YaHei" w:eastAsia="Microsoft YaHei" w:hAnsi="Microsoft YaHei" w:cs="SimSun"/>
          <w:kern w:val="0"/>
          <w:sz w:val="18"/>
          <w:szCs w:val="18"/>
          <w14:ligatures w14:val="none"/>
        </w:rPr>
        <w:t>。</w:t>
      </w:r>
    </w:p>
    <w:p w14:paraId="54F0511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纵有多智：</w:t>
      </w:r>
      <w:r w:rsidRPr="008C0351">
        <w:rPr>
          <w:rFonts w:ascii="Microsoft YaHei" w:eastAsia="Microsoft YaHei" w:hAnsi="Microsoft YaHei" w:cs="SimSun" w:hint="eastAsia"/>
          <w:kern w:val="0"/>
          <w:sz w:val="18"/>
          <w:szCs w:val="18"/>
          <w14:ligatures w14:val="none"/>
        </w:rPr>
        <w:t>你这个人，就算有很多的智慧。这个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，并不是出世的智慧，而是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世智辩聪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这世间的智慧，就是一般人所有的这种智慧。你就是算有世智辩聪（世间的智慧），能言善辩，能辨别。</w:t>
      </w:r>
    </w:p>
    <w:p w14:paraId="3BD1D240" w14:textId="7B7BBC36"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禅定现前：</w:t>
      </w:r>
      <w:r w:rsidRPr="008C0351">
        <w:rPr>
          <w:rFonts w:ascii="Microsoft YaHei" w:eastAsia="Microsoft YaHei" w:hAnsi="Microsoft YaHei" w:cs="SimSun" w:hint="eastAsia"/>
          <w:kern w:val="0"/>
          <w:sz w:val="18"/>
          <w:szCs w:val="18"/>
          <w14:ligatures w14:val="none"/>
        </w:rPr>
        <w:t>你修行，就会有禅定现前，你功夫相应了。</w:t>
      </w:r>
    </w:p>
    <w:p w14:paraId="7945D1E9" w14:textId="4E8E153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如不断杀，必落神道：</w:t>
      </w:r>
      <w:r w:rsidRPr="008C0351">
        <w:rPr>
          <w:rFonts w:ascii="Microsoft YaHei" w:eastAsia="Microsoft YaHei" w:hAnsi="Microsoft YaHei" w:cs="SimSun" w:hint="eastAsia"/>
          <w:kern w:val="0"/>
          <w:sz w:val="18"/>
          <w:szCs w:val="18"/>
          <w14:ligatures w14:val="none"/>
        </w:rPr>
        <w:t>假设你不断杀心的话，将来会堕落的。堕落到什么呢？堕落去做神。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神道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，就是神；或者在天上做天王、天主，或者做天上大力的将军，这个叫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大力鬼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E394919"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堕落到神道上去，</w:t>
      </w:r>
      <w:r w:rsidRPr="008C0351">
        <w:rPr>
          <w:rFonts w:ascii="Microsoft YaHei" w:eastAsia="Microsoft YaHei" w:hAnsi="Microsoft YaHei" w:cs="SimSun" w:hint="eastAsia"/>
          <w:b/>
          <w:bCs/>
          <w:kern w:val="0"/>
          <w:sz w:val="18"/>
          <w:szCs w:val="18"/>
          <w14:ligatures w14:val="none"/>
        </w:rPr>
        <w:t>上品之人为大力鬼：</w:t>
      </w:r>
      <w:r w:rsidRPr="008C0351">
        <w:rPr>
          <w:rFonts w:ascii="Microsoft YaHei" w:eastAsia="Microsoft YaHei" w:hAnsi="Microsoft YaHei" w:cs="SimSun" w:hint="eastAsia"/>
          <w:kern w:val="0"/>
          <w:sz w:val="18"/>
          <w:szCs w:val="18"/>
          <w14:ligatures w14:val="none"/>
        </w:rPr>
        <w:t>就是你做得最好了，为有大势力的这种鬼神；这鬼，也就是神。</w:t>
      </w:r>
    </w:p>
    <w:p w14:paraId="63326DF6" w14:textId="20B155E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中品则为飞行夜叉、诸鬼帅等：</w:t>
      </w:r>
      <w:r w:rsidRPr="008C0351">
        <w:rPr>
          <w:rFonts w:ascii="Microsoft YaHei" w:eastAsia="Microsoft YaHei" w:hAnsi="Microsoft YaHei" w:cs="SimSun" w:hint="eastAsia"/>
          <w:kern w:val="0"/>
          <w:sz w:val="18"/>
          <w:szCs w:val="18"/>
          <w14:ligatures w14:val="none"/>
        </w:rPr>
        <w:t>这个中品的鬼神，就叫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飞行夜叉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，在空中，他会飞行的；这个大力鬼，就是天行夜叉，在天上飞的。或者做鬼的元帅。</w:t>
      </w:r>
    </w:p>
    <w:p w14:paraId="0692DAFF" w14:textId="2263A15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下品当为地行罗刹：</w:t>
      </w:r>
      <w:r w:rsidRPr="008C0351">
        <w:rPr>
          <w:rFonts w:ascii="Microsoft YaHei" w:eastAsia="Microsoft YaHei" w:hAnsi="Microsoft YaHei" w:cs="SimSun" w:hint="eastAsia"/>
          <w:kern w:val="0"/>
          <w:sz w:val="18"/>
          <w:szCs w:val="18"/>
          <w14:ligatures w14:val="none"/>
        </w:rPr>
        <w:t>下品的就做地行的罗刹，在地面做罗刹鬼</w:t>
      </w:r>
      <w:r w:rsidRPr="008C0351">
        <w:rPr>
          <w:rFonts w:ascii="Microsoft YaHei" w:eastAsia="Microsoft YaHei" w:hAnsi="Microsoft YaHei" w:cs="SimSun"/>
          <w:kern w:val="0"/>
          <w:sz w:val="18"/>
          <w:szCs w:val="18"/>
          <w14:ligatures w14:val="none"/>
        </w:rPr>
        <w:t>。</w:t>
      </w:r>
    </w:p>
    <w:p w14:paraId="12A4040C"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彼诸鬼神，亦有徒众：</w:t>
      </w:r>
      <w:r w:rsidRPr="008C0351">
        <w:rPr>
          <w:rFonts w:ascii="Microsoft YaHei" w:eastAsia="Microsoft YaHei" w:hAnsi="Microsoft YaHei" w:cs="SimSun" w:hint="eastAsia"/>
          <w:kern w:val="0"/>
          <w:sz w:val="18"/>
          <w:szCs w:val="18"/>
          <w14:ligatures w14:val="none"/>
        </w:rPr>
        <w:t>这一些鬼和神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天主、天上的神和地狱里头的鬼，人间地面行的地行罗刹，飞行的夜叉和大力鬼神王，他们也都有很多的徒众。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，就是徒弟；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，就是一切他的党类，这有很多。</w:t>
      </w:r>
    </w:p>
    <w:p w14:paraId="4AE82C26" w14:textId="06B6172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各各自谓成无上道：</w:t>
      </w:r>
      <w:r w:rsidRPr="008C0351">
        <w:rPr>
          <w:rFonts w:ascii="Microsoft YaHei" w:eastAsia="Microsoft YaHei" w:hAnsi="Microsoft YaHei" w:cs="SimSun" w:hint="eastAsia"/>
          <w:kern w:val="0"/>
          <w:sz w:val="18"/>
          <w:szCs w:val="18"/>
          <w14:ligatures w14:val="none"/>
        </w:rPr>
        <w:t>那么这一些个鬼，有大力鬼、多财鬼、少财鬼、无财鬼；财，就是钱财。又有嗅香鬼、嗅臭鬼，有几万种那么多。他们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各各自谓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都成无上道了。好像中国关帝公，这就叫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多财鬼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；不过他以后皈依三宝了，算是佛教里一个伽蓝菩萨。伽蓝，在佛教里头也是护法神，这护法神在庙里头、在佛前，他都是站着的，没有坐着的位置</w:t>
      </w:r>
      <w:r w:rsidRPr="008C0351">
        <w:rPr>
          <w:rFonts w:ascii="Microsoft YaHei" w:eastAsia="Microsoft YaHei" w:hAnsi="Microsoft YaHei" w:cs="SimSun"/>
          <w:kern w:val="0"/>
          <w:sz w:val="18"/>
          <w:szCs w:val="18"/>
          <w14:ligatures w14:val="none"/>
        </w:rPr>
        <w:t>。</w:t>
      </w:r>
    </w:p>
    <w:p w14:paraId="1613F53F"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7F27A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预辨魔佛教仪（分二）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食肉化世即鬼教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教人断杀即佛诲</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3C538D3F" w14:textId="77777777" w:rsidR="00335524" w:rsidRPr="008C0351" w:rsidRDefault="00335524" w:rsidP="007F33D1">
      <w:pPr>
        <w:pStyle w:val="14"/>
        <w:rPr>
          <w:rFonts w:cs="Times New Roman"/>
          <w:color w:val="auto"/>
          <w:sz w:val="18"/>
        </w:rPr>
      </w:pPr>
      <w:r w:rsidRPr="008C0351">
        <w:rPr>
          <w:rFonts w:hint="eastAsia"/>
          <w:color w:val="auto"/>
          <w:sz w:val="18"/>
        </w:rPr>
        <w:t>我灭度后，末法之中，多此鬼神炽盛世间，自言食肉得菩提路。阿难！我令比丘食五净肉，此肉皆我神力化生，本无命根。汝婆罗门地多蒸湿，加以沙石，草菜不生。我以大悲神力所加，因大慈悲，假名为肉，汝得其味。奈何如来灭度之后，食众生肉，名为释子</w:t>
      </w:r>
      <w:r w:rsidRPr="008C0351">
        <w:rPr>
          <w:color w:val="auto"/>
          <w:sz w:val="18"/>
        </w:rPr>
        <w:t>？</w:t>
      </w:r>
    </w:p>
    <w:p w14:paraId="4FCBFEF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我灭度后，末法之中：</w:t>
      </w:r>
      <w:r w:rsidRPr="008C0351">
        <w:rPr>
          <w:rFonts w:ascii="Microsoft YaHei" w:eastAsia="Microsoft YaHei" w:hAnsi="Microsoft YaHei" w:cs="SimSun" w:hint="eastAsia"/>
          <w:kern w:val="0"/>
          <w:sz w:val="18"/>
          <w:szCs w:val="18"/>
          <w14:ligatures w14:val="none"/>
        </w:rPr>
        <w:t>在我灭度之后，到了末法的时候。就是你我现在这个时候，现在这就是末法了。</w:t>
      </w:r>
    </w:p>
    <w:p w14:paraId="206372E9"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多此鬼神炽盛世间：</w:t>
      </w:r>
      <w:r w:rsidRPr="008C0351">
        <w:rPr>
          <w:rFonts w:ascii="Microsoft YaHei" w:eastAsia="Microsoft YaHei" w:hAnsi="Microsoft YaHei" w:cs="SimSun" w:hint="eastAsia"/>
          <w:kern w:val="0"/>
          <w:sz w:val="18"/>
          <w:szCs w:val="18"/>
          <w14:ligatures w14:val="none"/>
        </w:rPr>
        <w:t>有很多这种的鬼神在这个世界很盛行的。这都是因为他在前生也修行，但是不能戒杀，所以就堕落到神道里边了。</w:t>
      </w:r>
    </w:p>
    <w:p w14:paraId="6C5E7B8E" w14:textId="6000F92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自言食肉得菩提路：</w:t>
      </w:r>
      <w:r w:rsidRPr="008C0351">
        <w:rPr>
          <w:rFonts w:ascii="Microsoft YaHei" w:eastAsia="Microsoft YaHei" w:hAnsi="Microsoft YaHei" w:cs="SimSun" w:hint="eastAsia"/>
          <w:kern w:val="0"/>
          <w:sz w:val="18"/>
          <w:szCs w:val="18"/>
          <w14:ligatures w14:val="none"/>
        </w:rPr>
        <w:t>自己对人讲他成佛道了，开悟了。说：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我也吃肉啊！吃肉，我一样成佛啊！我也不必戒杀，也不必吃斋，我现在也一样是佛啊！我现在也开悟了！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好像某某人说他是开悟的，但是他吃肉、喝酒、抽烟，甚至于带着一班青年人去用麻利弯那（大麻），又用这个</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这个样子，他说他开悟了，岂有这个道理？佛当初开悟并没有用这一些个药品，是佛自己开的悟。怎么他现在吃这种毒品、麻醉品，把精神麻醉了，甚至于就都快死了，还自以为是开悟了！你说，这颠倒不颠倒？这真是颠倒的众生</w:t>
      </w:r>
      <w:r w:rsidRPr="008C0351">
        <w:rPr>
          <w:rFonts w:ascii="Microsoft YaHei" w:eastAsia="Microsoft YaHei" w:hAnsi="Microsoft YaHei" w:cs="SimSun"/>
          <w:kern w:val="0"/>
          <w:sz w:val="18"/>
          <w:szCs w:val="18"/>
          <w14:ligatures w14:val="none"/>
        </w:rPr>
        <w:t>！</w:t>
      </w:r>
    </w:p>
    <w:p w14:paraId="7899AAAF"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阿难！我令比丘食五净肉：</w:t>
      </w:r>
      <w:r w:rsidRPr="008C0351">
        <w:rPr>
          <w:rFonts w:ascii="Microsoft YaHei" w:eastAsia="Microsoft YaHei" w:hAnsi="Microsoft YaHei" w:cs="SimSun" w:hint="eastAsia"/>
          <w:kern w:val="0"/>
          <w:sz w:val="18"/>
          <w:szCs w:val="18"/>
          <w14:ligatures w14:val="none"/>
        </w:rPr>
        <w:t>阿难！我在我佛教里头，教一切的比丘吃五净肉。什么叫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五净肉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呢？就是不见杀、不闻杀、不疑为我杀（不怀疑它是为我杀），或它自死（它自己死的），或者鸟残（或者鸟吃剩下的，好像鹰抓几只小鸡吃，吃不了，剩下了，你碰着可以拣着吃的，这叫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鸟残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。）以上这些都叫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五净肉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FB6F656" w14:textId="223C266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此肉皆我神力化生，本无命根：</w:t>
      </w:r>
      <w:r w:rsidRPr="008C0351">
        <w:rPr>
          <w:rFonts w:ascii="Microsoft YaHei" w:eastAsia="Microsoft YaHei" w:hAnsi="Microsoft YaHei" w:cs="SimSun" w:hint="eastAsia"/>
          <w:kern w:val="0"/>
          <w:sz w:val="18"/>
          <w:szCs w:val="18"/>
          <w14:ligatures w14:val="none"/>
        </w:rPr>
        <w:t>这种五净肉，都是佛住世时以佛的神力所化生的，它没有这个命根。什么叫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命根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呢？就是寿、暖、识。它没有识、没有暖，这叫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没有命根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91535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汝婆罗门地多蒸湿，加以沙石，草菜不生：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婆罗门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，就是修清净行的。你们这些个婆罗门，因为地有很多沙，又有很多水，加上沙石混合土，这草和菜都不会生的。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，就是有沙石而热气蒸腾；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，就是有很多水。</w:t>
      </w:r>
      <w:r w:rsidRPr="008C0351">
        <w:rPr>
          <w:rFonts w:ascii="Microsoft YaHei" w:eastAsia="Microsoft YaHei" w:hAnsi="Microsoft YaHei" w:cs="SimSun" w:hint="eastAsia"/>
          <w:b/>
          <w:bCs/>
          <w:kern w:val="0"/>
          <w:sz w:val="18"/>
          <w:szCs w:val="18"/>
          <w14:ligatures w14:val="none"/>
        </w:rPr>
        <w:t>我以大悲神力所加，因大慈悲，假名为肉，汝得其味：</w:t>
      </w:r>
      <w:r w:rsidRPr="008C0351">
        <w:rPr>
          <w:rFonts w:ascii="Microsoft YaHei" w:eastAsia="Microsoft YaHei" w:hAnsi="Microsoft YaHei" w:cs="SimSun" w:hint="eastAsia"/>
          <w:kern w:val="0"/>
          <w:sz w:val="18"/>
          <w:szCs w:val="18"/>
          <w14:ligatures w14:val="none"/>
        </w:rPr>
        <w:t>我用这个大悲神力所加护，因为大慈悲的关系，把化现的这种东西都假名为肉，但它不是真肉，让你们吃这种的东西</w:t>
      </w:r>
      <w:r w:rsidRPr="008C0351">
        <w:rPr>
          <w:rFonts w:ascii="Microsoft YaHei" w:eastAsia="Microsoft YaHei" w:hAnsi="Microsoft YaHei" w:cs="SimSun"/>
          <w:kern w:val="0"/>
          <w:sz w:val="18"/>
          <w:szCs w:val="18"/>
          <w14:ligatures w14:val="none"/>
        </w:rPr>
        <w:t>。</w:t>
      </w:r>
    </w:p>
    <w:p w14:paraId="2DC1D8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奈何如来灭度之后，食众生肉，名为释子：</w:t>
      </w:r>
      <w:r w:rsidRPr="008C0351">
        <w:rPr>
          <w:rFonts w:ascii="Microsoft YaHei" w:eastAsia="Microsoft YaHei" w:hAnsi="Microsoft YaHei" w:cs="SimSun" w:hint="eastAsia"/>
          <w:kern w:val="0"/>
          <w:sz w:val="18"/>
          <w:szCs w:val="18"/>
          <w14:ligatures w14:val="none"/>
        </w:rPr>
        <w:t>现在我叫你们这些个比丘吃这种假肉，奈何如来灭度之后，你们专门就去吃一般的肉，这怎么可以叫释子呢？不可以称释子！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，就是出家人的另外一个名称</w:t>
      </w:r>
      <w:r w:rsidRPr="008C0351">
        <w:rPr>
          <w:rFonts w:ascii="Microsoft YaHei" w:eastAsia="Microsoft YaHei" w:hAnsi="Microsoft YaHei" w:cs="SimSun"/>
          <w:kern w:val="0"/>
          <w:sz w:val="18"/>
          <w:szCs w:val="18"/>
          <w14:ligatures w14:val="none"/>
        </w:rPr>
        <w:t>。</w:t>
      </w:r>
    </w:p>
    <w:p w14:paraId="008B4618" w14:textId="77777777" w:rsidR="00335524" w:rsidRPr="008C0351" w:rsidRDefault="00335524" w:rsidP="007F33D1">
      <w:pPr>
        <w:pStyle w:val="14"/>
        <w:rPr>
          <w:rFonts w:cs="Times New Roman"/>
          <w:color w:val="auto"/>
          <w:sz w:val="18"/>
        </w:rPr>
      </w:pPr>
      <w:r w:rsidRPr="008C0351">
        <w:rPr>
          <w:rFonts w:hint="eastAsia"/>
          <w:color w:val="auto"/>
          <w:sz w:val="18"/>
        </w:rPr>
        <w:t>汝等当知：是食肉人，纵得心开，似三摩地；皆大罗刹，报终必沈生死苦海，非佛弟子。如是之人，相杀相吞，相食未已，云何是人得出三界</w:t>
      </w:r>
      <w:r w:rsidRPr="008C0351">
        <w:rPr>
          <w:color w:val="auto"/>
          <w:sz w:val="18"/>
        </w:rPr>
        <w:t>？</w:t>
      </w:r>
    </w:p>
    <w:p w14:paraId="7A0CBD7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在这个末法之中，我灭度之后，出家比丘如果他想要吃肉的，他不管是五净肉、是三净肉；总而言之，是肉他就吃，他不问是不是佛神力所化生的五净肉</w:t>
      </w:r>
      <w:r w:rsidRPr="008C0351">
        <w:rPr>
          <w:rFonts w:ascii="Microsoft YaHei" w:eastAsia="Microsoft YaHei" w:hAnsi="Microsoft YaHei" w:cs="SimSun"/>
          <w:kern w:val="0"/>
          <w:sz w:val="18"/>
          <w:szCs w:val="18"/>
          <w14:ligatures w14:val="none"/>
        </w:rPr>
        <w:t>。</w:t>
      </w:r>
    </w:p>
    <w:p w14:paraId="73CC03E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汝等当知：</w:t>
      </w:r>
      <w:r w:rsidRPr="008C0351">
        <w:rPr>
          <w:rFonts w:ascii="Microsoft YaHei" w:eastAsia="Microsoft YaHei" w:hAnsi="Microsoft YaHei" w:cs="SimSun" w:hint="eastAsia"/>
          <w:kern w:val="0"/>
          <w:sz w:val="18"/>
          <w:szCs w:val="18"/>
          <w14:ligatures w14:val="none"/>
        </w:rPr>
        <w:t>阿难哪！你们应当知道，</w:t>
      </w:r>
    </w:p>
    <w:p w14:paraId="313C2541" w14:textId="6B6DF139"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是食肉人：</w:t>
      </w:r>
      <w:r w:rsidRPr="008C0351">
        <w:rPr>
          <w:rFonts w:ascii="Microsoft YaHei" w:eastAsia="Microsoft YaHei" w:hAnsi="Microsoft YaHei" w:cs="SimSun" w:hint="eastAsia"/>
          <w:kern w:val="0"/>
          <w:sz w:val="18"/>
          <w:szCs w:val="18"/>
          <w14:ligatures w14:val="none"/>
        </w:rPr>
        <w:t>在我灭度之后，他冒充佛的弟子，大口吃肉、大口饮酒，吃肉饮酒是无拘无束，他说要自由的。那么这个吃肉的人，</w:t>
      </w:r>
    </w:p>
    <w:p w14:paraId="24BCE3D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纵得心开：</w:t>
      </w:r>
      <w:r w:rsidRPr="008C0351">
        <w:rPr>
          <w:rFonts w:ascii="Microsoft YaHei" w:eastAsia="Microsoft YaHei" w:hAnsi="Microsoft YaHei" w:cs="SimSun" w:hint="eastAsia"/>
          <w:kern w:val="0"/>
          <w:sz w:val="18"/>
          <w:szCs w:val="18"/>
          <w14:ligatures w14:val="none"/>
        </w:rPr>
        <w:t>纵然他得着一点小境界，或者开了一点小智慧；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，就心里明白一点道理。</w:t>
      </w:r>
    </w:p>
    <w:p w14:paraId="55CE5C25" w14:textId="7766259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似三摩地：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，就是好像；本来不是的，这叫相似。相似，本来他不是开智慧，他自己就认为他开智慧了。好像某一天来的那一个人，自己说和六祖是一个样的。我问：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凭什么你和六祖一个样？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我呢，不凭什么和六祖不一样！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他以为这就是有了智慧了；这种人，就是现在所讲的这一类</w:t>
      </w:r>
      <w:r w:rsidRPr="008C0351">
        <w:rPr>
          <w:rFonts w:ascii="Microsoft YaHei" w:eastAsia="Microsoft YaHei" w:hAnsi="Microsoft YaHei" w:cs="SimSun"/>
          <w:kern w:val="0"/>
          <w:sz w:val="18"/>
          <w:szCs w:val="18"/>
          <w14:ligatures w14:val="none"/>
        </w:rPr>
        <w:t>。</w:t>
      </w:r>
    </w:p>
    <w:p w14:paraId="411E56D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w:t>
      </w:r>
      <w:r w:rsidRPr="008C0351">
        <w:rPr>
          <w:rFonts w:ascii="Microsoft YaHei" w:eastAsia="Microsoft YaHei" w:hAnsi="Microsoft YaHei" w:cs="SimSun" w:hint="eastAsia"/>
          <w:kern w:val="0"/>
          <w:sz w:val="18"/>
          <w:szCs w:val="18"/>
          <w14:ligatures w14:val="none"/>
        </w:rPr>
        <w:t>似三摩地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，他好像得着一点点的定力，</w:t>
      </w:r>
      <w:r w:rsidRPr="008C0351">
        <w:rPr>
          <w:rFonts w:ascii="Microsoft YaHei" w:eastAsia="Microsoft YaHei" w:hAnsi="Microsoft YaHei" w:cs="SimSun" w:hint="eastAsia"/>
          <w:b/>
          <w:bCs/>
          <w:kern w:val="0"/>
          <w:sz w:val="18"/>
          <w:szCs w:val="18"/>
          <w14:ligatures w14:val="none"/>
        </w:rPr>
        <w:t>皆大罗刹：</w:t>
      </w:r>
      <w:r w:rsidRPr="008C0351">
        <w:rPr>
          <w:rFonts w:ascii="Microsoft YaHei" w:eastAsia="Microsoft YaHei" w:hAnsi="Microsoft YaHei" w:cs="SimSun" w:hint="eastAsia"/>
          <w:kern w:val="0"/>
          <w:sz w:val="18"/>
          <w:szCs w:val="18"/>
          <w14:ligatures w14:val="none"/>
        </w:rPr>
        <w:t>可是这正是大的魔王、大的罗刹鬼。</w:t>
      </w:r>
    </w:p>
    <w:p w14:paraId="68B1E6DC" w14:textId="7D7D0B1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报终必沈生死苦海，非佛弟子：</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报终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，他的寿命终了之后。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必沈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堕落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；必定就堕落去。堕落到什么地方呢？堕落到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生死苦海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里边！这种人，他虽然穿着佛的衣服，吃着佛的饭，但是他不是佛的弟子</w:t>
      </w:r>
      <w:r w:rsidRPr="008C0351">
        <w:rPr>
          <w:rFonts w:ascii="Microsoft YaHei" w:eastAsia="Microsoft YaHei" w:hAnsi="Microsoft YaHei" w:cs="SimSun"/>
          <w:kern w:val="0"/>
          <w:sz w:val="18"/>
          <w:szCs w:val="18"/>
          <w14:ligatures w14:val="none"/>
        </w:rPr>
        <w:t>。</w:t>
      </w:r>
    </w:p>
    <w:p w14:paraId="6F4B636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如是之人，相杀相吞，相食未已：</w:t>
      </w:r>
      <w:r w:rsidRPr="008C0351">
        <w:rPr>
          <w:rFonts w:ascii="Microsoft YaHei" w:eastAsia="Microsoft YaHei" w:hAnsi="Microsoft YaHei" w:cs="SimSun" w:hint="eastAsia"/>
          <w:kern w:val="0"/>
          <w:sz w:val="18"/>
          <w:szCs w:val="18"/>
          <w14:ligatures w14:val="none"/>
        </w:rPr>
        <w:t>像这等人，他又杀生又吃肉，又不戒杀又不戒荤。他们互相吞食，你吃我的肉，我也吃你的肉，这么样互相吞食。根本你吃我的，你就要还我的；我吃你的，也要还你的；互相还报，没有完的时候。为什么？你若吃我的肉，我就要吃你的肉；我吃你的肉，你又要吃我的肉；今生你吃我的肉，来生我又吃你的肉；再来生，你又吃我的肉，都相食未已。</w:t>
      </w:r>
    </w:p>
    <w:p w14:paraId="0BF26396" w14:textId="43F6D4B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云何是人得出三界：</w:t>
      </w:r>
      <w:r w:rsidRPr="008C0351">
        <w:rPr>
          <w:rFonts w:ascii="Microsoft YaHei" w:eastAsia="Microsoft YaHei" w:hAnsi="Microsoft YaHei" w:cs="SimSun" w:hint="eastAsia"/>
          <w:kern w:val="0"/>
          <w:sz w:val="18"/>
          <w:szCs w:val="18"/>
          <w14:ligatures w14:val="none"/>
        </w:rPr>
        <w:t>怎么可以说，这个人能超出欲界、色界、无色界这三界的苦呢</w:t>
      </w:r>
      <w:r w:rsidRPr="008C0351">
        <w:rPr>
          <w:rFonts w:ascii="Microsoft YaHei" w:eastAsia="Microsoft YaHei" w:hAnsi="Microsoft YaHei" w:cs="SimSun"/>
          <w:kern w:val="0"/>
          <w:sz w:val="18"/>
          <w:szCs w:val="18"/>
          <w14:ligatures w14:val="none"/>
        </w:rPr>
        <w:t>？</w:t>
      </w:r>
    </w:p>
    <w:p w14:paraId="4F20E715"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6CE326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教人断杀即佛</w:t>
      </w:r>
      <w:r w:rsidRPr="008C0351">
        <w:rPr>
          <w:rFonts w:ascii="Microsoft YaHei" w:eastAsia="Microsoft YaHei" w:hAnsi="Microsoft YaHei" w:cs="SimSun"/>
          <w:kern w:val="0"/>
          <w:sz w:val="18"/>
          <w:szCs w:val="18"/>
          <w14:ligatures w14:val="none"/>
        </w:rPr>
        <w:t>诲</w:t>
      </w:r>
    </w:p>
    <w:p w14:paraId="6158CC67" w14:textId="77777777" w:rsidR="00335524" w:rsidRPr="008C0351" w:rsidRDefault="00335524" w:rsidP="007F33D1">
      <w:pPr>
        <w:pStyle w:val="14"/>
        <w:rPr>
          <w:rFonts w:cs="Times New Roman"/>
          <w:color w:val="auto"/>
          <w:sz w:val="18"/>
        </w:rPr>
      </w:pPr>
      <w:r w:rsidRPr="008C0351">
        <w:rPr>
          <w:rFonts w:hint="eastAsia"/>
          <w:color w:val="auto"/>
          <w:sz w:val="18"/>
        </w:rPr>
        <w:t>汝教世人修三摩地，次断杀生。是名如来、先佛世尊，第二决定清净明诲</w:t>
      </w:r>
      <w:r w:rsidRPr="008C0351">
        <w:rPr>
          <w:color w:val="auto"/>
          <w:sz w:val="18"/>
        </w:rPr>
        <w:t>。</w:t>
      </w:r>
    </w:p>
    <w:p w14:paraId="1441286D"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汝教世人修三摩地，次断杀生：</w:t>
      </w:r>
      <w:r w:rsidRPr="008C0351">
        <w:rPr>
          <w:rFonts w:ascii="Microsoft YaHei" w:eastAsia="Microsoft YaHei" w:hAnsi="Microsoft YaHei" w:cs="SimSun" w:hint="eastAsia"/>
          <w:kern w:val="0"/>
          <w:sz w:val="18"/>
          <w:szCs w:val="18"/>
          <w14:ligatures w14:val="none"/>
        </w:rPr>
        <w:t>你教化世间人，修这个三摩地的定力，第一要先断淫欲心，你淫欲心不除，尘不可出；可是你杀生的心如果不除，也是尘不可出的，所以要次断杀生，要戒杀生。</w:t>
      </w:r>
    </w:p>
    <w:p w14:paraId="26A66CC0" w14:textId="03F6204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是名如来、先佛世尊，第二决定清净明诲：</w:t>
      </w:r>
      <w:r w:rsidRPr="008C0351">
        <w:rPr>
          <w:rFonts w:ascii="Microsoft YaHei" w:eastAsia="Microsoft YaHei" w:hAnsi="Microsoft YaHei" w:cs="SimSun" w:hint="eastAsia"/>
          <w:kern w:val="0"/>
          <w:sz w:val="18"/>
          <w:szCs w:val="18"/>
          <w14:ligatures w14:val="none"/>
        </w:rPr>
        <w:t>这个就是以前所有的佛（所有的世尊），和现在佛所提倡的这种教化。这是第二种的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决定清净明诲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，这是清净、最明显的教诲，你一定要遵守的！如果不遵守，那就是不会出离三界的</w:t>
      </w:r>
      <w:r w:rsidRPr="008C0351">
        <w:rPr>
          <w:rFonts w:ascii="Microsoft YaHei" w:eastAsia="Microsoft YaHei" w:hAnsi="Microsoft YaHei" w:cs="SimSun"/>
          <w:kern w:val="0"/>
          <w:sz w:val="18"/>
          <w:szCs w:val="18"/>
          <w14:ligatures w14:val="none"/>
        </w:rPr>
        <w:t>。</w:t>
      </w:r>
    </w:p>
    <w:p w14:paraId="15BB3D2A"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59A6D9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确定解脱得否（分二）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喻不断难脱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劝深断方脱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70FB24C2" w14:textId="77777777" w:rsidR="00335524" w:rsidRPr="008C0351" w:rsidRDefault="00335524" w:rsidP="007F33D1">
      <w:pPr>
        <w:pStyle w:val="14"/>
        <w:rPr>
          <w:rFonts w:cs="Times New Roman"/>
          <w:color w:val="auto"/>
          <w:sz w:val="18"/>
        </w:rPr>
      </w:pPr>
      <w:r w:rsidRPr="008C0351">
        <w:rPr>
          <w:rFonts w:hint="eastAsia"/>
          <w:color w:val="auto"/>
          <w:sz w:val="18"/>
        </w:rPr>
        <w:t>是故阿难！若不断杀修禅定者，譬如有人，自塞其耳，高声大叫，求人不闻，此等名为欲隐弥露。清净比丘，及诸菩萨，于歧路行，不蹋生草，况以手拔？云何大悲，取诸众生血肉充食</w:t>
      </w:r>
      <w:r w:rsidRPr="008C0351">
        <w:rPr>
          <w:color w:val="auto"/>
          <w:sz w:val="18"/>
        </w:rPr>
        <w:t>？</w:t>
      </w:r>
    </w:p>
    <w:p w14:paraId="1D4EFB5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是故阿难：</w:t>
      </w:r>
      <w:r w:rsidRPr="008C0351">
        <w:rPr>
          <w:rFonts w:ascii="Microsoft YaHei" w:eastAsia="Microsoft YaHei" w:hAnsi="Microsoft YaHei" w:cs="SimSun" w:hint="eastAsia"/>
          <w:kern w:val="0"/>
          <w:sz w:val="18"/>
          <w:szCs w:val="18"/>
          <w14:ligatures w14:val="none"/>
        </w:rPr>
        <w:t>因为这个，所以阿难你要知道，</w:t>
      </w:r>
    </w:p>
    <w:p w14:paraId="4C22D31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若不断杀修禅定者：</w:t>
      </w:r>
      <w:r w:rsidRPr="008C0351">
        <w:rPr>
          <w:rFonts w:ascii="Microsoft YaHei" w:eastAsia="Microsoft YaHei" w:hAnsi="Microsoft YaHei" w:cs="SimSun" w:hint="eastAsia"/>
          <w:kern w:val="0"/>
          <w:sz w:val="18"/>
          <w:szCs w:val="18"/>
          <w14:ligatures w14:val="none"/>
        </w:rPr>
        <w:t>你若不断杀生的话，就没有慈悲心，就断慈悲种。你断这个慈悲的种子，如果再想修禅定，譬如有人：也就比方有一个人。做什么呢？</w:t>
      </w:r>
    </w:p>
    <w:p w14:paraId="471B832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自塞其耳：</w:t>
      </w:r>
      <w:r w:rsidRPr="008C0351">
        <w:rPr>
          <w:rFonts w:ascii="Microsoft YaHei" w:eastAsia="Microsoft YaHei" w:hAnsi="Microsoft YaHei" w:cs="SimSun" w:hint="eastAsia"/>
          <w:kern w:val="0"/>
          <w:sz w:val="18"/>
          <w:szCs w:val="18"/>
          <w14:ligatures w14:val="none"/>
        </w:rPr>
        <w:t>自己把自己的耳朵堵上。塞上它怎么样啊？</w:t>
      </w:r>
    </w:p>
    <w:p w14:paraId="3EE46A2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高声大叫，求人不闻：</w:t>
      </w:r>
      <w:r w:rsidRPr="008C0351">
        <w:rPr>
          <w:rFonts w:ascii="Microsoft YaHei" w:eastAsia="Microsoft YaHei" w:hAnsi="Microsoft YaHei" w:cs="SimSun" w:hint="eastAsia"/>
          <w:kern w:val="0"/>
          <w:sz w:val="18"/>
          <w:szCs w:val="18"/>
          <w14:ligatures w14:val="none"/>
        </w:rPr>
        <w:t>大声的这么喊着，却想要人家听不见。这就叫什么呢？掩耳盗铃啊！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，把自己耳朵堵上了，去偷铃铛，说是自己听不见了，旁人也不会听见。那么他把自己的耳朵堵上了，高声大叫，自己听不见；因为自己耳朵堵上了，以为旁人也听不见。</w:t>
      </w:r>
    </w:p>
    <w:p w14:paraId="3C8A2C7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此等名为：</w:t>
      </w:r>
      <w:r w:rsidRPr="008C0351">
        <w:rPr>
          <w:rFonts w:ascii="Microsoft YaHei" w:eastAsia="Microsoft YaHei" w:hAnsi="Microsoft YaHei" w:cs="SimSun" w:hint="eastAsia"/>
          <w:kern w:val="0"/>
          <w:sz w:val="18"/>
          <w:szCs w:val="18"/>
          <w14:ligatures w14:val="none"/>
        </w:rPr>
        <w:t>这等行为的人，给他起个名叫什么呢？</w:t>
      </w:r>
    </w:p>
    <w:p w14:paraId="6DBE1A2A" w14:textId="5BC8AC6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欲隐弥露：</w:t>
      </w:r>
      <w:r w:rsidRPr="008C0351">
        <w:rPr>
          <w:rFonts w:ascii="Microsoft YaHei" w:eastAsia="Microsoft YaHei" w:hAnsi="Microsoft YaHei" w:cs="SimSun" w:hint="eastAsia"/>
          <w:kern w:val="0"/>
          <w:sz w:val="18"/>
          <w:szCs w:val="18"/>
          <w14:ligatures w14:val="none"/>
        </w:rPr>
        <w:t>越想隐藏，可是越暴露出来</w:t>
      </w:r>
      <w:r w:rsidRPr="008C0351">
        <w:rPr>
          <w:rFonts w:ascii="Microsoft YaHei" w:eastAsia="Microsoft YaHei" w:hAnsi="Microsoft YaHei" w:cs="SimSun"/>
          <w:kern w:val="0"/>
          <w:sz w:val="18"/>
          <w:szCs w:val="18"/>
          <w14:ligatures w14:val="none"/>
        </w:rPr>
        <w:t>。</w:t>
      </w:r>
    </w:p>
    <w:p w14:paraId="75D3C0A1"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清净比丘：</w:t>
      </w:r>
      <w:r w:rsidRPr="008C0351">
        <w:rPr>
          <w:rFonts w:ascii="Microsoft YaHei" w:eastAsia="Microsoft YaHei" w:hAnsi="Microsoft YaHei" w:cs="SimSun" w:hint="eastAsia"/>
          <w:kern w:val="0"/>
          <w:sz w:val="18"/>
          <w:szCs w:val="18"/>
          <w14:ligatures w14:val="none"/>
        </w:rPr>
        <w:t>就是修行行为非常清高、非常洁净的这种比丘。</w:t>
      </w:r>
    </w:p>
    <w:p w14:paraId="1129864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及诸菩萨：</w:t>
      </w:r>
      <w:r w:rsidRPr="008C0351">
        <w:rPr>
          <w:rFonts w:ascii="Microsoft YaHei" w:eastAsia="Microsoft YaHei" w:hAnsi="Microsoft YaHei" w:cs="SimSun" w:hint="eastAsia"/>
          <w:kern w:val="0"/>
          <w:sz w:val="18"/>
          <w:szCs w:val="18"/>
          <w14:ligatures w14:val="none"/>
        </w:rPr>
        <w:t>和这一切的大菩萨。</w:t>
      </w:r>
    </w:p>
    <w:p w14:paraId="04EFDAA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于歧路行，不蹋生草，况以手拔：</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歧路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，就是岔路；多数岔路口，会有草生出来的。可是清净比丘和菩萨，就不踩这个生草上边；因为踩生草上边，把草也踩死了，更何况是用手来拔草？</w:t>
      </w:r>
    </w:p>
    <w:p w14:paraId="30FEA87B" w14:textId="011104C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云何大悲，取诸众生血肉充食：</w:t>
      </w:r>
      <w:r w:rsidRPr="008C0351">
        <w:rPr>
          <w:rFonts w:ascii="Microsoft YaHei" w:eastAsia="Microsoft YaHei" w:hAnsi="Microsoft YaHei" w:cs="SimSun" w:hint="eastAsia"/>
          <w:kern w:val="0"/>
          <w:sz w:val="18"/>
          <w:szCs w:val="18"/>
          <w14:ligatures w14:val="none"/>
        </w:rPr>
        <w:t>怎么可以说你是有大悲心的人，却把一切众生的血拿来喝、肉拿来吃呢？这是说不通的</w:t>
      </w:r>
      <w:r w:rsidRPr="008C0351">
        <w:rPr>
          <w:rFonts w:ascii="Microsoft YaHei" w:eastAsia="Microsoft YaHei" w:hAnsi="Microsoft YaHei" w:cs="SimSun"/>
          <w:kern w:val="0"/>
          <w:sz w:val="18"/>
          <w:szCs w:val="18"/>
          <w14:ligatures w14:val="none"/>
        </w:rPr>
        <w:t>。</w:t>
      </w:r>
    </w:p>
    <w:p w14:paraId="181776C7"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11993A95"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64D3B544"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63BEB829"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11846C56"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34924D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P2</w:t>
      </w:r>
      <w:r w:rsidRPr="008C0351">
        <w:rPr>
          <w:rFonts w:ascii="Microsoft YaHei" w:eastAsia="Microsoft YaHei" w:hAnsi="Microsoft YaHei" w:cs="SimSun" w:hint="eastAsia"/>
          <w:kern w:val="0"/>
          <w:sz w:val="18"/>
          <w:szCs w:val="18"/>
          <w14:ligatures w14:val="none"/>
        </w:rPr>
        <w:t>劝深断方</w:t>
      </w:r>
      <w:r w:rsidRPr="008C0351">
        <w:rPr>
          <w:rFonts w:ascii="Microsoft YaHei" w:eastAsia="Microsoft YaHei" w:hAnsi="Microsoft YaHei" w:cs="SimSun"/>
          <w:kern w:val="0"/>
          <w:sz w:val="18"/>
          <w:szCs w:val="18"/>
          <w14:ligatures w14:val="none"/>
        </w:rPr>
        <w:t>脱</w:t>
      </w:r>
    </w:p>
    <w:p w14:paraId="6BC07B01" w14:textId="77777777" w:rsidR="00335524" w:rsidRPr="008C0351" w:rsidRDefault="00335524" w:rsidP="007F33D1">
      <w:pPr>
        <w:pStyle w:val="14"/>
        <w:rPr>
          <w:rFonts w:cs="Times New Roman"/>
          <w:color w:val="auto"/>
          <w:sz w:val="18"/>
        </w:rPr>
      </w:pPr>
      <w:r w:rsidRPr="008C0351">
        <w:rPr>
          <w:rFonts w:hint="eastAsia"/>
          <w:color w:val="auto"/>
          <w:sz w:val="18"/>
        </w:rPr>
        <w:t>若诸比丘不服东方丝绵绢帛，及是此土靴履裘毳、乳酪醍醐；如是比丘，于世真脱，酬还宿债，不游三界。何以故？服其身分，皆为彼缘；如人食其地中百谷，足不离地。必使身心，于诸众生，若身身分，身心二途，不服不食，我说是人真解脱者</w:t>
      </w:r>
      <w:r w:rsidRPr="008C0351">
        <w:rPr>
          <w:color w:val="auto"/>
          <w:sz w:val="18"/>
        </w:rPr>
        <w:t>。</w:t>
      </w:r>
    </w:p>
    <w:p w14:paraId="2469180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若诸比丘：</w:t>
      </w:r>
      <w:r w:rsidRPr="008C0351">
        <w:rPr>
          <w:rFonts w:ascii="Microsoft YaHei" w:eastAsia="Microsoft YaHei" w:hAnsi="Microsoft YaHei" w:cs="SimSun" w:hint="eastAsia"/>
          <w:kern w:val="0"/>
          <w:sz w:val="18"/>
          <w:szCs w:val="18"/>
          <w14:ligatures w14:val="none"/>
        </w:rPr>
        <w:t>假设有比丘，</w:t>
      </w:r>
    </w:p>
    <w:p w14:paraId="116AD0A5"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不服东方丝绵绢帛：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，就是穿服饰、穿衣服。不穿东方什么呢？蚕吐的丝所做的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丝绵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绢帛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；总而言之，这些东西都是由生命造成的，可是普通的棉花不算的。</w:t>
      </w:r>
    </w:p>
    <w:p w14:paraId="422D970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及是此土靴履裘毳、乳酪醍醐：</w:t>
      </w:r>
      <w:r w:rsidRPr="008C0351">
        <w:rPr>
          <w:rFonts w:ascii="Microsoft YaHei" w:eastAsia="Microsoft YaHei" w:hAnsi="Microsoft YaHei" w:cs="SimSun" w:hint="eastAsia"/>
          <w:kern w:val="0"/>
          <w:sz w:val="18"/>
          <w:szCs w:val="18"/>
          <w14:ligatures w14:val="none"/>
        </w:rPr>
        <w:t>和这片土地所产的产品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就是皮靴，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就是皮鞋，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就是皮袍，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就是鸟兽的细毛，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就是牛奶，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醍醐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是由牛奶造出来的。</w:t>
      </w:r>
    </w:p>
    <w:p w14:paraId="6F048C70"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如是比丘，于世真脱：</w:t>
      </w:r>
      <w:r w:rsidRPr="008C0351">
        <w:rPr>
          <w:rFonts w:ascii="Microsoft YaHei" w:eastAsia="Microsoft YaHei" w:hAnsi="Microsoft YaHei" w:cs="SimSun" w:hint="eastAsia"/>
          <w:kern w:val="0"/>
          <w:sz w:val="18"/>
          <w:szCs w:val="18"/>
          <w14:ligatures w14:val="none"/>
        </w:rPr>
        <w:t>像这一等的比丘，在这个世界上是真正得到解脱了。</w:t>
      </w:r>
    </w:p>
    <w:p w14:paraId="523BD005" w14:textId="6A08CF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酬还宿债，不游三界：</w:t>
      </w:r>
      <w:r w:rsidRPr="008C0351">
        <w:rPr>
          <w:rFonts w:ascii="Microsoft YaHei" w:eastAsia="Microsoft YaHei" w:hAnsi="Microsoft YaHei" w:cs="SimSun" w:hint="eastAsia"/>
          <w:kern w:val="0"/>
          <w:sz w:val="18"/>
          <w:szCs w:val="18"/>
          <w14:ligatures w14:val="none"/>
        </w:rPr>
        <w:t>他把他所有的宿债都还了了，不会再来三界了</w:t>
      </w:r>
      <w:r w:rsidRPr="008C0351">
        <w:rPr>
          <w:rFonts w:ascii="Microsoft YaHei" w:eastAsia="Microsoft YaHei" w:hAnsi="Microsoft YaHei" w:cs="SimSun"/>
          <w:kern w:val="0"/>
          <w:sz w:val="18"/>
          <w:szCs w:val="18"/>
          <w14:ligatures w14:val="none"/>
        </w:rPr>
        <w:t>。</w:t>
      </w:r>
    </w:p>
    <w:p w14:paraId="5BA836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乳酪，在这经上虽然说是禁止不可以吃，但是在这大、小戒里头，都没有一定戒乳酪、牛奶这些东西。这经文上这样讲，是指持杀生戒非常清净的；所以就是凡和众生有这种因缘关系的，他都不用。好像衣服，他不穿丝绵的，不穿蚕吐的那种丝做的衣服；因为蚕吐丝，那里也有蚕的生命。甚至于他也不喝蜜糖（蜂蜜），这蜜糖里头有蜂的造酿。其实，在戒律里头，这些个地方还有开缘的；有开缘，就不一定限制这些个。这是说如果能不用它，这是最清净，最好了</w:t>
      </w:r>
      <w:r w:rsidRPr="008C0351">
        <w:rPr>
          <w:rFonts w:ascii="Microsoft YaHei" w:eastAsia="Microsoft YaHei" w:hAnsi="Microsoft YaHei" w:cs="SimSun"/>
          <w:kern w:val="0"/>
          <w:sz w:val="18"/>
          <w:szCs w:val="18"/>
          <w14:ligatures w14:val="none"/>
        </w:rPr>
        <w:t>！</w:t>
      </w:r>
    </w:p>
    <w:p w14:paraId="5AEF0CF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何以故：</w:t>
      </w:r>
      <w:r w:rsidRPr="008C0351">
        <w:rPr>
          <w:rFonts w:ascii="Microsoft YaHei" w:eastAsia="Microsoft YaHei" w:hAnsi="Microsoft YaHei" w:cs="SimSun" w:hint="eastAsia"/>
          <w:kern w:val="0"/>
          <w:sz w:val="18"/>
          <w:szCs w:val="18"/>
          <w14:ligatures w14:val="none"/>
        </w:rPr>
        <w:t>什么道理呢？</w:t>
      </w:r>
    </w:p>
    <w:p w14:paraId="2849C3A0"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服其身分：</w:t>
      </w:r>
      <w:r w:rsidRPr="008C0351">
        <w:rPr>
          <w:rFonts w:ascii="Microsoft YaHei" w:eastAsia="Microsoft YaHei" w:hAnsi="Microsoft YaHei" w:cs="SimSun" w:hint="eastAsia"/>
          <w:kern w:val="0"/>
          <w:sz w:val="18"/>
          <w:szCs w:val="18"/>
          <w14:ligatures w14:val="none"/>
        </w:rPr>
        <w:t>你所穿的衣服、食用的物品，例如丝绵，这与众生的生命都有关系，这叫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F528CAE" w14:textId="1FD0CCB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皆为彼缘：</w:t>
      </w:r>
      <w:r w:rsidRPr="008C0351">
        <w:rPr>
          <w:rFonts w:ascii="Microsoft YaHei" w:eastAsia="Microsoft YaHei" w:hAnsi="Microsoft YaHei" w:cs="SimSun" w:hint="eastAsia"/>
          <w:kern w:val="0"/>
          <w:sz w:val="18"/>
          <w:szCs w:val="18"/>
          <w14:ligatures w14:val="none"/>
        </w:rPr>
        <w:t>这都是和这种畜生有一种因缘的。你如果想不做畜生，就应该和它断这种因缘</w:t>
      </w:r>
      <w:r w:rsidRPr="008C0351">
        <w:rPr>
          <w:rFonts w:ascii="Microsoft YaHei" w:eastAsia="Microsoft YaHei" w:hAnsi="Microsoft YaHei" w:cs="SimSun"/>
          <w:kern w:val="0"/>
          <w:sz w:val="18"/>
          <w:szCs w:val="18"/>
          <w14:ligatures w14:val="none"/>
        </w:rPr>
        <w:t>。</w:t>
      </w:r>
    </w:p>
    <w:p w14:paraId="7CEBEA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如人食其地中百谷：</w:t>
      </w:r>
      <w:r w:rsidRPr="008C0351">
        <w:rPr>
          <w:rFonts w:ascii="Microsoft YaHei" w:eastAsia="Microsoft YaHei" w:hAnsi="Microsoft YaHei" w:cs="SimSun" w:hint="eastAsia"/>
          <w:kern w:val="0"/>
          <w:sz w:val="18"/>
          <w:szCs w:val="18"/>
          <w14:ligatures w14:val="none"/>
        </w:rPr>
        <w:t>好像以前我们人哪，追究最初，这个人是从光音天来的。我们人间的人，因世界上有劫火洞烧，烧得没有人了。经过的时间不知几长久了，在这个时候，光音天上有天人在空中飞，飞到世界上来了。这个地上，因为时间久了，生出一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他看这个东西很好看，拿起一闻，也很香的，于是就吃了。他一吃这个地肥，就不会飞，不会腾云驾雾了；不会飞了，所以就留在世界上，不能再空中飞行了。那么他在这儿不能飞行了，他就这么叫；这一喊，上边或者他的兄弟姊妹，甚至于一些个男男女女，就跑下很多。他们到这个地方，都吃这个东西，一吃，都回不去天上了；所以在世界上就繁殖，有人种了</w:t>
      </w:r>
      <w:r w:rsidRPr="008C0351">
        <w:rPr>
          <w:rFonts w:ascii="Microsoft YaHei" w:eastAsia="Microsoft YaHei" w:hAnsi="Microsoft YaHei" w:cs="SimSun"/>
          <w:kern w:val="0"/>
          <w:sz w:val="18"/>
          <w:szCs w:val="18"/>
          <w14:ligatures w14:val="none"/>
        </w:rPr>
        <w:t>。</w:t>
      </w:r>
    </w:p>
    <w:p w14:paraId="01890F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一般人说人是由猴子变的，那么人怎么不会再变回猴子呢？所以，这最初是由天人那儿来到这世界上，然后一吃地肥，就留下来了。人一多，地肥也吃得没有了，这种食粮断绝了；于是，就吃这世界上的百谷。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百谷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稻、粱、黍这是三种，稻大约有二十种，粱有二十种，黍有二十种，每一类大约都有二十种；再加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，有二十种菜；再加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，这果品也有二十种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统统合起来，这叫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百谷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。人就吃这个百谷了！一吃百谷，怎么样？</w:t>
      </w:r>
      <w:r w:rsidRPr="008C0351">
        <w:rPr>
          <w:rFonts w:ascii="Microsoft YaHei" w:eastAsia="Microsoft YaHei" w:hAnsi="Microsoft YaHei" w:cs="SimSun" w:hint="eastAsia"/>
          <w:b/>
          <w:bCs/>
          <w:kern w:val="0"/>
          <w:sz w:val="18"/>
          <w:szCs w:val="18"/>
          <w14:ligatures w14:val="none"/>
        </w:rPr>
        <w:t>足不离地：</w:t>
      </w:r>
      <w:r w:rsidRPr="008C0351">
        <w:rPr>
          <w:rFonts w:ascii="Microsoft YaHei" w:eastAsia="Microsoft YaHei" w:hAnsi="Microsoft YaHei" w:cs="SimSun" w:hint="eastAsia"/>
          <w:kern w:val="0"/>
          <w:sz w:val="18"/>
          <w:szCs w:val="18"/>
          <w14:ligatures w14:val="none"/>
        </w:rPr>
        <w:t>因为百谷是从地下生出来的，人吃了世界上这百谷，就足不能离地了。一般说是地心有吸力，其实就是人吃这些个东西吃的，吃了，就在地上走了</w:t>
      </w:r>
      <w:r w:rsidRPr="008C0351">
        <w:rPr>
          <w:rFonts w:ascii="Microsoft YaHei" w:eastAsia="Microsoft YaHei" w:hAnsi="Microsoft YaHei" w:cs="SimSun"/>
          <w:kern w:val="0"/>
          <w:sz w:val="18"/>
          <w:szCs w:val="18"/>
          <w14:ligatures w14:val="none"/>
        </w:rPr>
        <w:t>！</w:t>
      </w:r>
    </w:p>
    <w:p w14:paraId="7D7034D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必使身心，于诸众生，若身身分：</w:t>
      </w:r>
      <w:r w:rsidRPr="008C0351">
        <w:rPr>
          <w:rFonts w:ascii="Microsoft YaHei" w:eastAsia="Microsoft YaHei" w:hAnsi="Microsoft YaHei" w:cs="SimSun" w:hint="eastAsia"/>
          <w:kern w:val="0"/>
          <w:sz w:val="18"/>
          <w:szCs w:val="18"/>
          <w14:ligatures w14:val="none"/>
        </w:rPr>
        <w:t>必定要使身、心和一切畜生的生命以及所有它身上有关系的这一种业，都不可以造的。</w:t>
      </w:r>
    </w:p>
    <w:p w14:paraId="3F27BA4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身心二途，不服不食：</w:t>
      </w:r>
      <w:r w:rsidRPr="008C0351">
        <w:rPr>
          <w:rFonts w:ascii="Microsoft YaHei" w:eastAsia="Microsoft YaHei" w:hAnsi="Microsoft YaHei" w:cs="SimSun" w:hint="eastAsia"/>
          <w:kern w:val="0"/>
          <w:sz w:val="18"/>
          <w:szCs w:val="18"/>
          <w14:ligatures w14:val="none"/>
        </w:rPr>
        <w:t>身也不可以杀生，心也不可以杀生，也不穿有众生生命的衣服，也不吃众生生命的肉。</w:t>
      </w:r>
    </w:p>
    <w:p w14:paraId="0236A8B0" w14:textId="54A7A9B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我说是人真解脱者：</w:t>
      </w:r>
      <w:r w:rsidRPr="008C0351">
        <w:rPr>
          <w:rFonts w:ascii="Microsoft YaHei" w:eastAsia="Microsoft YaHei" w:hAnsi="Microsoft YaHei" w:cs="SimSun" w:hint="eastAsia"/>
          <w:kern w:val="0"/>
          <w:sz w:val="18"/>
          <w:szCs w:val="18"/>
          <w14:ligatures w14:val="none"/>
        </w:rPr>
        <w:t>我说这个人是一个真正的解脱人</w:t>
      </w:r>
      <w:r w:rsidRPr="008C0351">
        <w:rPr>
          <w:rFonts w:ascii="Microsoft YaHei" w:eastAsia="Microsoft YaHei" w:hAnsi="Microsoft YaHei" w:cs="SimSun"/>
          <w:kern w:val="0"/>
          <w:sz w:val="18"/>
          <w:szCs w:val="18"/>
          <w14:ligatures w14:val="none"/>
        </w:rPr>
        <w:t>。</w:t>
      </w:r>
    </w:p>
    <w:p w14:paraId="572ABD00"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05F22A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判决邪正之</w:t>
      </w:r>
      <w:r w:rsidRPr="008C0351">
        <w:rPr>
          <w:rFonts w:ascii="Microsoft YaHei" w:eastAsia="Microsoft YaHei" w:hAnsi="Microsoft YaHei" w:cs="SimSun"/>
          <w:kern w:val="0"/>
          <w:sz w:val="18"/>
          <w:szCs w:val="18"/>
          <w14:ligatures w14:val="none"/>
        </w:rPr>
        <w:t>说</w:t>
      </w:r>
    </w:p>
    <w:p w14:paraId="365A146D" w14:textId="77777777" w:rsidR="00335524" w:rsidRPr="008C0351" w:rsidRDefault="00335524" w:rsidP="007F33D1">
      <w:pPr>
        <w:pStyle w:val="14"/>
        <w:rPr>
          <w:rFonts w:cs="Times New Roman"/>
          <w:color w:val="auto"/>
          <w:sz w:val="18"/>
        </w:rPr>
      </w:pPr>
      <w:r w:rsidRPr="008C0351">
        <w:rPr>
          <w:rFonts w:hint="eastAsia"/>
          <w:color w:val="auto"/>
          <w:sz w:val="18"/>
        </w:rPr>
        <w:t>如我此说，名为佛说；不如此说，即波旬说</w:t>
      </w:r>
      <w:r w:rsidRPr="008C0351">
        <w:rPr>
          <w:color w:val="auto"/>
          <w:sz w:val="18"/>
        </w:rPr>
        <w:t>。</w:t>
      </w:r>
    </w:p>
    <w:p w14:paraId="06724EE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如我此说，名为佛说：</w:t>
      </w:r>
      <w:r w:rsidRPr="008C0351">
        <w:rPr>
          <w:rFonts w:ascii="Microsoft YaHei" w:eastAsia="Microsoft YaHei" w:hAnsi="Microsoft YaHei" w:cs="SimSun" w:hint="eastAsia"/>
          <w:kern w:val="0"/>
          <w:sz w:val="18"/>
          <w:szCs w:val="18"/>
          <w14:ligatures w14:val="none"/>
        </w:rPr>
        <w:t>像我这样的讲法，这就是十方三世一切诸佛所说的法，他们都是讲这个道理。</w:t>
      </w:r>
    </w:p>
    <w:p w14:paraId="38CE7210" w14:textId="722166D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不如此说，即波旬说：</w:t>
      </w:r>
      <w:r w:rsidRPr="008C0351">
        <w:rPr>
          <w:rFonts w:ascii="Microsoft YaHei" w:eastAsia="Microsoft YaHei" w:hAnsi="Microsoft YaHei" w:cs="SimSun" w:hint="eastAsia"/>
          <w:kern w:val="0"/>
          <w:sz w:val="18"/>
          <w:szCs w:val="18"/>
          <w14:ligatures w14:val="none"/>
        </w:rPr>
        <w:t>不是我这个说法，就是魔王所说的！也就是，合乎我所说这个理论，这就是佛所说的法；不合乎我所说这个道理、这个理论，就是魔王所说的。所以你现在听过《楞严经》之后，谁在讲经，就知道他讲的道理对不对；就像一面照妖镜。照妖镜，你懂得吗？在中国讲，有一种照妖镜，就是一面镜子；妖怪装模作样，装着是个人，你用这镜子一照，喔，他是个怪物！原来是个猪精，或者牛精、马精，或者是山妖、水怪，或者是鬼王。</w:t>
      </w:r>
      <w:r w:rsidRPr="008C0351">
        <w:rPr>
          <w:rFonts w:ascii="Microsoft YaHei" w:eastAsia="Microsoft YaHei" w:hAnsi="Microsoft YaHei" w:cs="SimSun" w:hint="eastAsia"/>
          <w:kern w:val="0"/>
          <w:sz w:val="18"/>
          <w:szCs w:val="18"/>
          <w14:ligatures w14:val="none"/>
        </w:rPr>
        <w:lastRenderedPageBreak/>
        <w:t>用这个镜子一照，就把他给照出来。你现在听过《楞严经》的，谁在说什么法，你往这《楞严经》上一合，他说的对不对，你就知道了！《楞严经》也就等于一面照妖镜</w:t>
      </w:r>
      <w:r w:rsidRPr="008C0351">
        <w:rPr>
          <w:rFonts w:ascii="Microsoft YaHei" w:eastAsia="Microsoft YaHei" w:hAnsi="Microsoft YaHei" w:cs="SimSun"/>
          <w:kern w:val="0"/>
          <w:sz w:val="18"/>
          <w:szCs w:val="18"/>
          <w14:ligatures w14:val="none"/>
        </w:rPr>
        <w:t>。</w:t>
      </w:r>
    </w:p>
    <w:p w14:paraId="62FA8FB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所以我前边不是说嘛，瞎子、聋子、哑巴，他没有机会听我讲经的。为什么？我讲经，他如聋若哑。我这儿讲经他不听的，这叫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聋子不能听经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说他是聋子没有听到；他不听，没有听到这个法，就是等于聋子一样。哑巴不会说话，他也不会听的；我这儿讲什么，他也不懂。所以在这儿听过《楞严经》，我希望你们每一个人都成一个善知识，成一个真正明白佛法的人，将来去教化那些个瞎子、聋子。他现在没有听，你将来安上一个扩音机各处去广播；他在外边也听到佛法了，就再不会是聋子了，不会是哑巴了。不懂佛法的人是最可怜的，你们学会佛法，应该去教化一切众生的，所以现在都要特别注意修学佛法</w:t>
      </w:r>
      <w:r w:rsidRPr="008C0351">
        <w:rPr>
          <w:rFonts w:ascii="Microsoft YaHei" w:eastAsia="Microsoft YaHei" w:hAnsi="Microsoft YaHei" w:cs="SimSun"/>
          <w:kern w:val="0"/>
          <w:sz w:val="18"/>
          <w:szCs w:val="18"/>
          <w14:ligatures w14:val="none"/>
        </w:rPr>
        <w:t>！</w:t>
      </w:r>
    </w:p>
    <w:p w14:paraId="5842027C"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168AA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断盗（分二）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曲分损益之相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判决邪正之说　</w:t>
      </w:r>
      <w:r w:rsidRPr="008C0351">
        <w:rPr>
          <w:rFonts w:ascii="Microsoft YaHei" w:eastAsia="Microsoft YaHei" w:hAnsi="Microsoft YaHei" w:cs="Times New Roman"/>
          <w:kern w:val="0"/>
          <w:sz w:val="18"/>
          <w:szCs w:val="18"/>
          <w14:ligatures w14:val="none"/>
        </w:rPr>
        <w:t>N1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首陈持犯利害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预辨妖佛教仪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 xml:space="preserve">确定三昧得否　</w:t>
      </w:r>
      <w:r w:rsidRPr="008C0351">
        <w:rPr>
          <w:rFonts w:ascii="Microsoft YaHei" w:eastAsia="Microsoft YaHei" w:hAnsi="Microsoft YaHei" w:cs="Times New Roman"/>
          <w:kern w:val="0"/>
          <w:sz w:val="18"/>
          <w:szCs w:val="18"/>
          <w14:ligatures w14:val="none"/>
        </w:rPr>
        <w:t>O1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持则必出生死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犯则必落邪道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751EDD3" w14:textId="77777777" w:rsidR="00335524" w:rsidRPr="008C0351" w:rsidRDefault="00335524" w:rsidP="007F33D1">
      <w:pPr>
        <w:pStyle w:val="14"/>
        <w:rPr>
          <w:rFonts w:cs="Times New Roman"/>
          <w:color w:val="auto"/>
          <w:sz w:val="18"/>
        </w:rPr>
      </w:pPr>
      <w:r w:rsidRPr="008C0351">
        <w:rPr>
          <w:rFonts w:hint="eastAsia"/>
          <w:color w:val="auto"/>
          <w:sz w:val="18"/>
        </w:rPr>
        <w:t>阿难！又复世界六道众生，其心不偷，则不随其生死相续</w:t>
      </w:r>
      <w:r w:rsidRPr="008C0351">
        <w:rPr>
          <w:color w:val="auto"/>
          <w:sz w:val="18"/>
        </w:rPr>
        <w:t>。</w:t>
      </w:r>
    </w:p>
    <w:p w14:paraId="2BFFDADA"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佛又叫了一声，阿难！</w:t>
      </w:r>
    </w:p>
    <w:p w14:paraId="291DE070"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又复世界六道众生：</w:t>
      </w:r>
      <w:r w:rsidRPr="008C0351">
        <w:rPr>
          <w:rFonts w:ascii="Microsoft YaHei" w:eastAsia="Microsoft YaHei" w:hAnsi="Microsoft YaHei" w:cs="SimSun" w:hint="eastAsia"/>
          <w:kern w:val="0"/>
          <w:sz w:val="18"/>
          <w:szCs w:val="18"/>
          <w14:ligatures w14:val="none"/>
        </w:rPr>
        <w:t>又有一种的道理，这世界天道、阿修罗道、人道、饿鬼道、地狱道、畜生道，这六个道的众生。</w:t>
      </w:r>
    </w:p>
    <w:p w14:paraId="4F27489A" w14:textId="31190D3E"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其心不偷：</w:t>
      </w:r>
      <w:r w:rsidRPr="008C0351">
        <w:rPr>
          <w:rFonts w:ascii="Microsoft YaHei" w:eastAsia="Microsoft YaHei" w:hAnsi="Microsoft YaHei" w:cs="SimSun" w:hint="eastAsia"/>
          <w:kern w:val="0"/>
          <w:sz w:val="18"/>
          <w:szCs w:val="18"/>
          <w14:ligatures w14:val="none"/>
        </w:rPr>
        <w:t>他的心不偷。不偷什么呢？什么都不偷！所有一切有形的、无形的，有价值的、没有价值的，他都不偷，就心里也不生这种偷的念头。</w:t>
      </w:r>
    </w:p>
    <w:p w14:paraId="4D1D9DB4" w14:textId="117BA2F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则不随其生死相续：</w:t>
      </w:r>
      <w:r w:rsidRPr="008C0351">
        <w:rPr>
          <w:rFonts w:ascii="Microsoft YaHei" w:eastAsia="Microsoft YaHei" w:hAnsi="Microsoft YaHei" w:cs="SimSun" w:hint="eastAsia"/>
          <w:kern w:val="0"/>
          <w:sz w:val="18"/>
          <w:szCs w:val="18"/>
          <w14:ligatures w14:val="none"/>
        </w:rPr>
        <w:t>若能不偷，再不淫、不杀，这也就不随着生死的相续。不随着生死相续，就业果相续也没有了，世界相续也都没有了。可是要在你心里头，连个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的念头都不要有的；若你虽然没有实实在在去偷，可是心里头生出来一种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的念，这也不可以的</w:t>
      </w:r>
      <w:r w:rsidRPr="008C0351">
        <w:rPr>
          <w:rFonts w:ascii="Microsoft YaHei" w:eastAsia="Microsoft YaHei" w:hAnsi="Microsoft YaHei" w:cs="SimSun"/>
          <w:kern w:val="0"/>
          <w:sz w:val="18"/>
          <w:szCs w:val="18"/>
          <w14:ligatures w14:val="none"/>
        </w:rPr>
        <w:t>。</w:t>
      </w:r>
    </w:p>
    <w:p w14:paraId="4D5EF969"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0437EB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犯则必落邪</w:t>
      </w:r>
      <w:r w:rsidRPr="008C0351">
        <w:rPr>
          <w:rFonts w:ascii="Microsoft YaHei" w:eastAsia="Microsoft YaHei" w:hAnsi="Microsoft YaHei" w:cs="SimSun"/>
          <w:kern w:val="0"/>
          <w:sz w:val="18"/>
          <w:szCs w:val="18"/>
          <w14:ligatures w14:val="none"/>
        </w:rPr>
        <w:t>道</w:t>
      </w:r>
    </w:p>
    <w:p w14:paraId="704D3AFB" w14:textId="77777777" w:rsidR="00335524" w:rsidRPr="008C0351" w:rsidRDefault="00335524" w:rsidP="007F33D1">
      <w:pPr>
        <w:pStyle w:val="14"/>
        <w:rPr>
          <w:rFonts w:cs="Times New Roman"/>
          <w:color w:val="auto"/>
          <w:sz w:val="18"/>
        </w:rPr>
      </w:pPr>
      <w:r w:rsidRPr="008C0351">
        <w:rPr>
          <w:rFonts w:hint="eastAsia"/>
          <w:color w:val="auto"/>
          <w:sz w:val="18"/>
        </w:rPr>
        <w:t>汝修三昧，本出尘劳，偷心不除，尘不可出。纵有多智，禅定现前，如不断偷，必落邪道；上品精灵，中品妖魅，下品邪人，诸魅所著。彼等群邪，亦有徒众，各各自谓成无上道</w:t>
      </w:r>
      <w:r w:rsidRPr="008C0351">
        <w:rPr>
          <w:color w:val="auto"/>
          <w:sz w:val="18"/>
        </w:rPr>
        <w:t>。</w:t>
      </w:r>
    </w:p>
    <w:p w14:paraId="4DD59D11"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汝修三昧，本出尘劳：</w:t>
      </w:r>
      <w:r w:rsidRPr="008C0351">
        <w:rPr>
          <w:rFonts w:ascii="Microsoft YaHei" w:eastAsia="Microsoft YaHei" w:hAnsi="Microsoft YaHei" w:cs="SimSun" w:hint="eastAsia"/>
          <w:kern w:val="0"/>
          <w:sz w:val="18"/>
          <w:szCs w:val="18"/>
          <w14:ligatures w14:val="none"/>
        </w:rPr>
        <w:t>你现在修这个正定，本来的意思是想要超出尘劳，出离六道轮回。</w:t>
      </w:r>
    </w:p>
    <w:p w14:paraId="5DDC941C" w14:textId="63B5BB0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偷心不除，尘不可出：</w:t>
      </w:r>
      <w:r w:rsidRPr="008C0351">
        <w:rPr>
          <w:rFonts w:ascii="Microsoft YaHei" w:eastAsia="Microsoft YaHei" w:hAnsi="Microsoft YaHei" w:cs="SimSun" w:hint="eastAsia"/>
          <w:kern w:val="0"/>
          <w:sz w:val="18"/>
          <w:szCs w:val="18"/>
          <w14:ligatures w14:val="none"/>
        </w:rPr>
        <w:t>你偷东西这一种的心念如果不除去的话，你就不能超出这个三界火宅。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，就是尘劳、尘事；就是这个三界火宅</w:t>
      </w:r>
      <w:r w:rsidRPr="008C0351">
        <w:rPr>
          <w:rFonts w:ascii="Microsoft YaHei" w:eastAsia="Microsoft YaHei" w:hAnsi="Microsoft YaHei" w:cs="SimSun"/>
          <w:kern w:val="0"/>
          <w:sz w:val="18"/>
          <w:szCs w:val="18"/>
          <w14:ligatures w14:val="none"/>
        </w:rPr>
        <w:t>。</w:t>
      </w:r>
    </w:p>
    <w:p w14:paraId="722AE9C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纵有多智，禅定现前：</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纵有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，就是纵然有，本来没有的。本来这种人是没有智慧的，他若有真正智慧，就不会偷了，也不会淫了，也不会杀了。就因为没有真正的智慧，所以才淫、杀、盗。那么就算你有一点智慧，这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说智慧很多很多的意思，而是有多少的智慧。这个多少就不是太多，就比一般人稍微聪明一点，不是很多的，就是比那个少的多一点。总而言之，好像一般人有一分智慧，那这个大约有两分这么样子，不是说有千百万分。这多智，是个比方，他根本就没有的；根本来讲，他就是没有智慧，若有智慧就不会偷了嘛！有智慧为什么要去偷啊</w:t>
      </w:r>
      <w:r w:rsidRPr="008C0351">
        <w:rPr>
          <w:rFonts w:ascii="Microsoft YaHei" w:eastAsia="Microsoft YaHei" w:hAnsi="Microsoft YaHei" w:cs="SimSun"/>
          <w:kern w:val="0"/>
          <w:sz w:val="18"/>
          <w:szCs w:val="18"/>
          <w14:ligatures w14:val="none"/>
        </w:rPr>
        <w:t>？</w:t>
      </w:r>
    </w:p>
    <w:p w14:paraId="7357A8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存心偷的这个人，纵然多少有一点的智慧，又有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禅定现前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，坐着，也迷迷糊糊的，就好像入了定。但是他觉得自己：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喔，你看我不得了了！我往这一坐，坐得真是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大约他们都不能有我这种成绩，他们的功夫都不如我！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总有贡高我慢这种知见</w:t>
      </w:r>
      <w:r w:rsidRPr="008C0351">
        <w:rPr>
          <w:rFonts w:ascii="Microsoft YaHei" w:eastAsia="Microsoft YaHei" w:hAnsi="Microsoft YaHei" w:cs="SimSun"/>
          <w:kern w:val="0"/>
          <w:sz w:val="18"/>
          <w:szCs w:val="18"/>
          <w14:ligatures w14:val="none"/>
        </w:rPr>
        <w:t>。</w:t>
      </w:r>
    </w:p>
    <w:p w14:paraId="57AEB07E"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如不断偷：</w:t>
      </w:r>
      <w:r w:rsidRPr="008C0351">
        <w:rPr>
          <w:rFonts w:ascii="Microsoft YaHei" w:eastAsia="Microsoft YaHei" w:hAnsi="Microsoft YaHei" w:cs="SimSun" w:hint="eastAsia"/>
          <w:kern w:val="0"/>
          <w:sz w:val="18"/>
          <w:szCs w:val="18"/>
          <w14:ligatures w14:val="none"/>
        </w:rPr>
        <w:t>假设你不断偷窃心的话，</w:t>
      </w:r>
    </w:p>
    <w:p w14:paraId="04DF60C5" w14:textId="4F930EE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必落邪道：</w:t>
      </w:r>
      <w:r w:rsidRPr="008C0351">
        <w:rPr>
          <w:rFonts w:ascii="Microsoft YaHei" w:eastAsia="Microsoft YaHei" w:hAnsi="Microsoft YaHei" w:cs="SimSun" w:hint="eastAsia"/>
          <w:kern w:val="0"/>
          <w:sz w:val="18"/>
          <w:szCs w:val="18"/>
          <w14:ligatures w14:val="none"/>
        </w:rPr>
        <w:t>为什么？你虽然有少少的智慧，你还偷，但是你又修禅定的功夫，这个就落什么呢？邪道。什么叫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不正当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，不正当的这个道。什么叫不正当的道呢？他这道路不光明、不正当，也教人邪知邪见</w:t>
      </w:r>
      <w:r w:rsidRPr="008C0351">
        <w:rPr>
          <w:rFonts w:ascii="Microsoft YaHei" w:eastAsia="Microsoft YaHei" w:hAnsi="Microsoft YaHei" w:cs="SimSun"/>
          <w:kern w:val="0"/>
          <w:sz w:val="18"/>
          <w:szCs w:val="18"/>
          <w14:ligatures w14:val="none"/>
        </w:rPr>
        <w:t>。</w:t>
      </w:r>
    </w:p>
    <w:p w14:paraId="2115E259"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上品精灵：</w:t>
      </w:r>
      <w:r w:rsidRPr="008C0351">
        <w:rPr>
          <w:rFonts w:ascii="Microsoft YaHei" w:eastAsia="Microsoft YaHei" w:hAnsi="Microsoft YaHei" w:cs="SimSun" w:hint="eastAsia"/>
          <w:kern w:val="0"/>
          <w:sz w:val="18"/>
          <w:szCs w:val="18"/>
          <w14:ligatures w14:val="none"/>
        </w:rPr>
        <w:t>上品的邪道做什么去？就做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，就是妖精灵怪。什么叫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呢？就是本来你看着他是很聪明的，实际上他是假的。在中国的药铺里，有一味药材叫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茯苓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茯灵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，别名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茯神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，这是一种菌类。茯灵它这个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，不是真的，是假的。</w:t>
      </w:r>
    </w:p>
    <w:p w14:paraId="0890293B" w14:textId="336E148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中品妖魅：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中品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妖魅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，就是妖精、妖怪，奇奇怪怪的；他也有神通，也会害人，把人害得惨了</w:t>
      </w:r>
      <w:r w:rsidRPr="008C0351">
        <w:rPr>
          <w:rFonts w:ascii="Microsoft YaHei" w:eastAsia="Microsoft YaHei" w:hAnsi="Microsoft YaHei" w:cs="SimSun"/>
          <w:kern w:val="0"/>
          <w:sz w:val="18"/>
          <w:szCs w:val="18"/>
          <w14:ligatures w14:val="none"/>
        </w:rPr>
        <w:t>。</w:t>
      </w:r>
    </w:p>
    <w:p w14:paraId="137AD14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下品邪人：</w:t>
      </w:r>
      <w:r w:rsidRPr="008C0351">
        <w:rPr>
          <w:rFonts w:ascii="Microsoft YaHei" w:eastAsia="Microsoft YaHei" w:hAnsi="Microsoft YaHei" w:cs="SimSun" w:hint="eastAsia"/>
          <w:kern w:val="0"/>
          <w:sz w:val="18"/>
          <w:szCs w:val="18"/>
          <w14:ligatures w14:val="none"/>
        </w:rPr>
        <w:t>下品就做邪人。</w:t>
      </w:r>
    </w:p>
    <w:p w14:paraId="1D8A70BC" w14:textId="5F99345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诸魅所著：</w:t>
      </w:r>
      <w:r w:rsidRPr="008C0351">
        <w:rPr>
          <w:rFonts w:ascii="Microsoft YaHei" w:eastAsia="Microsoft YaHei" w:hAnsi="Microsoft YaHei" w:cs="SimSun" w:hint="eastAsia"/>
          <w:kern w:val="0"/>
          <w:sz w:val="18"/>
          <w:szCs w:val="18"/>
          <w14:ligatures w14:val="none"/>
        </w:rPr>
        <w:t>就有一切的魅上到他的身上。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，就是鬼魅。前几天不是讲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鸠槃茶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那个魇魅鬼，这也是一种魅鬼。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鸠槃茶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那个魇魅鬼，是在人睡时去魇魅你。这个魅，不是在人睡着了，而是在人将睡未睡，就来个鬼；来个鬼，就上到人的身上，藉着在人身上，就讲话、就说法，什么都会的：这种就叫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。在中国叫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巫医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巫婆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，又有一个名字叫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跳神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跳神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，就是跳起来；说蹦蹦跳跳的，这就是有神了。这种人，就是前生他尽偷盗东西，所以今生就受这个果报</w:t>
      </w:r>
      <w:r w:rsidRPr="008C0351">
        <w:rPr>
          <w:rFonts w:ascii="Microsoft YaHei" w:eastAsia="Microsoft YaHei" w:hAnsi="Microsoft YaHei" w:cs="SimSun"/>
          <w:kern w:val="0"/>
          <w:sz w:val="18"/>
          <w:szCs w:val="18"/>
          <w14:ligatures w14:val="none"/>
        </w:rPr>
        <w:t>。</w:t>
      </w:r>
    </w:p>
    <w:p w14:paraId="6313AD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在美国，就遇着一个这样的人，是个美国人。他说他就是耶稣，又说他是天主；等一等，说天主来了，天主到他身上来对他讲话了；等一等，又说是耶稣来了，耶稣要和他讲话。唉，那个时候是几年前了？有五年以前了！他来见我，被我骂了一顿，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你真是自己不知道自己！你这完全是魔鬼来作怪啊！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我这样一讲，他也不欢喜听我说他是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，所以他就走了。他本来想到这儿和我研究道理，被我骂了一顿，以后再也不敢回来。唉，我一想，我也不会度人，遇着这么一个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耶稣、天主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把他骂跑了？他就是这种邪人！为什么他有这样的业报呢？就因为他在前生偷东西，他这个偷心不除，所以就堕落。上品就堕落精灵，中品就堕落妖怪，下品就堕落邪人；邪人，就有邪魔鬼怪到他身上来替他讲话</w:t>
      </w:r>
      <w:r w:rsidRPr="008C0351">
        <w:rPr>
          <w:rFonts w:ascii="Microsoft YaHei" w:eastAsia="Microsoft YaHei" w:hAnsi="Microsoft YaHei" w:cs="SimSun"/>
          <w:kern w:val="0"/>
          <w:sz w:val="18"/>
          <w:szCs w:val="18"/>
          <w14:ligatures w14:val="none"/>
        </w:rPr>
        <w:t>。</w:t>
      </w:r>
    </w:p>
    <w:p w14:paraId="0502FC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中国有那种邪人，他本领很大的，可以拿把刀，钉在头上，这叫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挂甲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钉上一把刀不会死的；完了，他这个神要走了，把这刀取下来，他这个神念念咒，喔，也不流血！就这个样子。有的在肩膀上就钉上一条铁钉子，两边挂上铡刀；中国那个铡草的铡刀，一把刀大约都有十几斤重，他可以挂四把。四把铡刀这么晃起来，喔，很威风很吓人的，就这么有本事！我都见过这种的邪魔外道</w:t>
      </w:r>
      <w:r w:rsidRPr="008C0351">
        <w:rPr>
          <w:rFonts w:ascii="Microsoft YaHei" w:eastAsia="Microsoft YaHei" w:hAnsi="Microsoft YaHei" w:cs="SimSun"/>
          <w:kern w:val="0"/>
          <w:sz w:val="18"/>
          <w:szCs w:val="18"/>
          <w14:ligatures w14:val="none"/>
        </w:rPr>
        <w:t>。</w:t>
      </w:r>
    </w:p>
    <w:p w14:paraId="5EA1E5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现在对照《楞严经》这经文一看，喔，佛早早地就把这个世间一切一切，某一个人什么样子，哪一类人什么样子，都给讲清楚了！所以我们大家听《楞严经》，就要把一切一切都认识了。现在讲〈四种清净明诲〉，这在《楞严经》里边是很要紧很要紧的，这个地方非常重要的！所以，我们听经的人都要特别注意！你看看，这个偷的心如果不除去，你想成佛是办不到的！所以我们现在明白这个道理了，有偷的心，就把它改了；没有偷的心，那更好，也不要叫这个偷的心生出来，这是与道最相应了</w:t>
      </w:r>
      <w:r w:rsidRPr="008C0351">
        <w:rPr>
          <w:rFonts w:ascii="Microsoft YaHei" w:eastAsia="Microsoft YaHei" w:hAnsi="Microsoft YaHei" w:cs="SimSun"/>
          <w:kern w:val="0"/>
          <w:sz w:val="18"/>
          <w:szCs w:val="18"/>
          <w14:ligatures w14:val="none"/>
        </w:rPr>
        <w:t>！</w:t>
      </w:r>
    </w:p>
    <w:p w14:paraId="23CCE1FA"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彼等群邪，亦有徒众：</w:t>
      </w:r>
      <w:r w:rsidRPr="008C0351">
        <w:rPr>
          <w:rFonts w:ascii="Microsoft YaHei" w:eastAsia="Microsoft YaHei" w:hAnsi="Microsoft YaHei" w:cs="SimSun" w:hint="eastAsia"/>
          <w:kern w:val="0"/>
          <w:sz w:val="18"/>
          <w:szCs w:val="18"/>
          <w14:ligatures w14:val="none"/>
        </w:rPr>
        <w:t>就是那一些个邪魔外道、妖魔鬼怪，那一些个害人的魑魅魍魉。他们在这个世界上，各人有各人的徒众，所谓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善一伙，恶一群，什么人就找什么人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，做善的人就和做善的人在一起，做恶的人就和做恶的人在一起。那么这一些个邪魔鬼怪、邪魔外道，他也有他这一些个邪魔外道在一起，有他的徒众。</w:t>
      </w:r>
    </w:p>
    <w:p w14:paraId="03E9ABFC" w14:textId="106C3F81"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各各自谓成无上道：</w:t>
      </w:r>
      <w:r w:rsidRPr="008C0351">
        <w:rPr>
          <w:rFonts w:ascii="Microsoft YaHei" w:eastAsia="Microsoft YaHei" w:hAnsi="Microsoft YaHei" w:cs="SimSun" w:hint="eastAsia"/>
          <w:kern w:val="0"/>
          <w:sz w:val="18"/>
          <w:szCs w:val="18"/>
          <w14:ligatures w14:val="none"/>
        </w:rPr>
        <w:t>他都说自己这个道是最好的了，他得到最高的这种道了！甚至于他假藉佛的名字，就说：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喔，我们已经都成佛了！你看，又有这么大的神通！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实际上，完全是一些个妖魔鬼怪！完全是一些个不正当的</w:t>
      </w:r>
      <w:r w:rsidRPr="008C0351">
        <w:rPr>
          <w:rFonts w:ascii="Microsoft YaHei" w:eastAsia="Microsoft YaHei" w:hAnsi="Microsoft YaHei" w:cs="SimSun"/>
          <w:kern w:val="0"/>
          <w:sz w:val="18"/>
          <w:szCs w:val="18"/>
          <w14:ligatures w14:val="none"/>
        </w:rPr>
        <w:t>！</w:t>
      </w:r>
    </w:p>
    <w:p w14:paraId="493F5FA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F8EE7F3"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C322A8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897AC4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EBAE8B8"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219AA64"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1101C4CF"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E271B3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F56D40D"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70225C85"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20F920CE"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36778B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O2</w:t>
      </w:r>
      <w:r w:rsidRPr="008C0351">
        <w:rPr>
          <w:rFonts w:ascii="Microsoft YaHei" w:eastAsia="Microsoft YaHei" w:hAnsi="Microsoft YaHei" w:cs="SimSun" w:hint="eastAsia"/>
          <w:kern w:val="0"/>
          <w:sz w:val="18"/>
          <w:szCs w:val="18"/>
          <w14:ligatures w14:val="none"/>
        </w:rPr>
        <w:t>预辨妖佛教仪（分二）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潜匿眩惑即妖教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教人断偷即佛诲</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233687B3" w14:textId="77777777" w:rsidR="00335524" w:rsidRPr="008C0351" w:rsidRDefault="00335524" w:rsidP="007F33D1">
      <w:pPr>
        <w:pStyle w:val="14"/>
        <w:rPr>
          <w:rFonts w:cs="Times New Roman"/>
          <w:color w:val="auto"/>
          <w:sz w:val="18"/>
        </w:rPr>
      </w:pPr>
      <w:r w:rsidRPr="008C0351">
        <w:rPr>
          <w:rFonts w:hint="eastAsia"/>
          <w:color w:val="auto"/>
          <w:sz w:val="18"/>
        </w:rPr>
        <w:t>我灭度后，末法之中，多此妖邪炽盛世间，潜匿奸欺，称善知识。各自谓己得上人法，詃惑无识，恐令失心；所过之处，其家耗散。我教比丘，循方乞食，令其舍贪，成菩提道。诸比丘等，不自熟食，寄于残生，旅泊三界，示一往还，去已无返。云何贼人，假我衣服，裨贩如来，造种种业，皆言佛法？却非出家具戒比丘，为小乘道。由是疑误无量众生，堕无间狱</w:t>
      </w:r>
      <w:r w:rsidRPr="008C0351">
        <w:rPr>
          <w:color w:val="auto"/>
          <w:sz w:val="18"/>
        </w:rPr>
        <w:t>。</w:t>
      </w:r>
    </w:p>
    <w:p w14:paraId="7E00B0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这一些个魔鬼，我在以前遇着的多了！那么在西方人，都还不知道有这种奇怪的事情。并不是中国人信神信鬼，才有这些个；这是时间久了，这个天地间奇奇怪怪的事情多得很</w:t>
      </w:r>
      <w:r w:rsidRPr="008C0351">
        <w:rPr>
          <w:rFonts w:ascii="Microsoft YaHei" w:eastAsia="Microsoft YaHei" w:hAnsi="Microsoft YaHei" w:cs="SimSun"/>
          <w:kern w:val="0"/>
          <w:sz w:val="18"/>
          <w:szCs w:val="18"/>
          <w14:ligatures w14:val="none"/>
        </w:rPr>
        <w:t>！</w:t>
      </w:r>
    </w:p>
    <w:p w14:paraId="7B869DB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我灭度后，末法之中，多此妖邪炽盛世间：</w:t>
      </w:r>
      <w:r w:rsidRPr="008C0351">
        <w:rPr>
          <w:rFonts w:ascii="Microsoft YaHei" w:eastAsia="Microsoft YaHei" w:hAnsi="Microsoft YaHei" w:cs="SimSun" w:hint="eastAsia"/>
          <w:kern w:val="0"/>
          <w:sz w:val="18"/>
          <w:szCs w:val="18"/>
          <w14:ligatures w14:val="none"/>
        </w:rPr>
        <w:t>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我入涅槃之后，在末法的时候，这些个妖邪多得不得了，到处都是！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我们人不能因为没看见，就不相信；这世界上，我们没有看见的事情多得很！要完全等到我们亲眼看见，这一生看不完的。那么这一生看不完那么多的事情，我们也不知道那么多的事情了！那么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多此妖邪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，这一些个不正当的人多得很；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炽盛世间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，就像火似的，在这个世界上烧，把所有的人都烧死了。这一些个不认识妖魔鬼怪的人，就都跟着跑了；他们就像火那么厉害，把人都烧坏了</w:t>
      </w:r>
      <w:r w:rsidRPr="008C0351">
        <w:rPr>
          <w:rFonts w:ascii="Microsoft YaHei" w:eastAsia="Microsoft YaHei" w:hAnsi="Microsoft YaHei" w:cs="SimSun"/>
          <w:kern w:val="0"/>
          <w:sz w:val="18"/>
          <w:szCs w:val="18"/>
          <w14:ligatures w14:val="none"/>
        </w:rPr>
        <w:t>。</w:t>
      </w:r>
    </w:p>
    <w:p w14:paraId="765E1A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潜匿奸欺，称善知识：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，就是潜藏起来；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，也是藏匿起来；就是潜伏到什么地方，或者他这个尽是秘密的，不叫人知道。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奸欺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，用各种计谋欺骗人。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称善知识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，他自己称自己就是明眼善知识，他什么都明白</w:t>
      </w:r>
      <w:r w:rsidRPr="008C0351">
        <w:rPr>
          <w:rFonts w:ascii="Microsoft YaHei" w:eastAsia="Microsoft YaHei" w:hAnsi="Microsoft YaHei" w:cs="SimSun"/>
          <w:kern w:val="0"/>
          <w:sz w:val="18"/>
          <w:szCs w:val="18"/>
          <w14:ligatures w14:val="none"/>
        </w:rPr>
        <w:t>。</w:t>
      </w:r>
    </w:p>
    <w:p w14:paraId="1337EF4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各自谓己：</w:t>
      </w:r>
      <w:r w:rsidRPr="008C0351">
        <w:rPr>
          <w:rFonts w:ascii="Microsoft YaHei" w:eastAsia="Microsoft YaHei" w:hAnsi="Microsoft YaHei" w:cs="SimSun" w:hint="eastAsia"/>
          <w:kern w:val="0"/>
          <w:sz w:val="18"/>
          <w:szCs w:val="18"/>
          <w14:ligatures w14:val="none"/>
        </w:rPr>
        <w:t>每一个都是自己称赞自己</w:t>
      </w:r>
      <w:r w:rsidRPr="008C0351">
        <w:rPr>
          <w:rFonts w:ascii="Microsoft YaHei" w:eastAsia="Microsoft YaHei" w:hAnsi="Microsoft YaHei" w:cs="SimSun" w:hint="eastAsia"/>
          <w:b/>
          <w:bCs/>
          <w:kern w:val="0"/>
          <w:sz w:val="18"/>
          <w:szCs w:val="18"/>
          <w14:ligatures w14:val="none"/>
        </w:rPr>
        <w:t>得上人法：</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，就是菩萨；他说他就是菩萨了。你说，这就是邪知邪见！在佛教里头，就算你是佛菩萨来的，你在有生之日，不能讲自己：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喔，我是佛，我是菩萨，我就是罗汉！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这样讲的。这样讲的，这就是魔鬼了！就是这一类的人了！要等到什么时候呢？要等到死的时候。死后不妨叫人知道，你没死之前，不能叫人知道你是谁。你一说出来你是佛，你什么意思？你说你是菩萨，又是个什么意思？为什么要说你自己是佛？为什么要说你自己是菩萨？为什么要称赞你自己是罗汉？这无非叫人相信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相信我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，是什么意思呢？叫人布施钱。这就是一种攀缘！若不是攀缘，你是佛，你告诉人家干什么？你是菩萨，自己就是菩萨，你告诉人家干什么</w:t>
      </w:r>
      <w:r w:rsidRPr="008C0351">
        <w:rPr>
          <w:rFonts w:ascii="Microsoft YaHei" w:eastAsia="Microsoft YaHei" w:hAnsi="Microsoft YaHei" w:cs="SimSun"/>
          <w:kern w:val="0"/>
          <w:sz w:val="18"/>
          <w:szCs w:val="18"/>
          <w14:ligatures w14:val="none"/>
        </w:rPr>
        <w:t>？</w:t>
      </w:r>
    </w:p>
    <w:p w14:paraId="63E3AD3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我以前讲过，有一个太守到天台山国清寺，去访问丰干和尚。这个太守，他叫什么名字呢？你不要问我，我也忘了！总而言之，就是个做官的；或者是你也不一定，或者是我也不一定，没有一定的名字。两个人谈起来了，那么这个做官的就问丰干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以前很多菩萨都到这个世界上来，现在菩萨也没有了。我想见见真正的菩萨，也遇不着了！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丰干和尚就说：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你想要遇见菩萨吗？那我们这儿有两位菩萨，我给你介绍，你去见啦！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啊，你们这儿有两位菩萨？是什么菩萨？是不是泥菩萨？木头雕的菩萨？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丰干和尚说：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都不是！这两位是肉身菩萨，是活菩萨，是人的菩萨，是生菩萨！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广东话的生菩萨，就是活菩萨，活菩萨就是人</w:t>
      </w:r>
      <w:r w:rsidRPr="008C0351">
        <w:rPr>
          <w:rFonts w:ascii="Microsoft YaHei" w:eastAsia="Microsoft YaHei" w:hAnsi="Microsoft YaHei" w:cs="SimSun"/>
          <w:kern w:val="0"/>
          <w:sz w:val="18"/>
          <w:szCs w:val="18"/>
          <w14:ligatures w14:val="none"/>
        </w:rPr>
        <w:t>。</w:t>
      </w:r>
    </w:p>
    <w:p w14:paraId="307A08A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真的吗？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这丰干和尚说：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我骗你？我是一庙的方丈，我对你讲，当然是真的了！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那是谁啊？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庙上有两个，一个煮饭的，叫寒山；一个烧水的，叫拾得。这两个人，一位就是文殊菩萨化身，一位就是普贤菩萨化身。两位菩萨都在这庙上行苦行，做苦工；因为没有人欢喜做苦工，他们就愿意做去。你如果想见一见他们，很容易的，你到厨房去就见到了！</w:t>
      </w:r>
      <w:r w:rsidRPr="008C0351">
        <w:rPr>
          <w:rFonts w:ascii="Microsoft YaHei" w:eastAsia="Microsoft YaHei" w:hAnsi="Microsoft YaHei" w:cs="Cambria"/>
          <w:kern w:val="0"/>
          <w:sz w:val="18"/>
          <w:szCs w:val="18"/>
          <w14:ligatures w14:val="none"/>
        </w:rPr>
        <w:t>”</w:t>
      </w:r>
    </w:p>
    <w:p w14:paraId="54ABB6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于是，太守就叫知客僧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就是招待来宾的和尚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带他到厨房去见这两位邋遢和尚。这个太守到厨房一看，这两位和尚都像现在嬉皮一样，长头发、长胡子，脸也不洗，身上是污浊邋遢，很不干净的，喔，</w:t>
      </w:r>
      <w:r w:rsidRPr="008C0351">
        <w:rPr>
          <w:rFonts w:ascii="Microsoft YaHei" w:eastAsia="Microsoft YaHei" w:hAnsi="Microsoft YaHei" w:cs="Times New Roman"/>
          <w:kern w:val="0"/>
          <w:sz w:val="18"/>
          <w:szCs w:val="18"/>
          <w14:ligatures w14:val="none"/>
        </w:rPr>
        <w:t xml:space="preserve">very dirty ! </w:t>
      </w:r>
      <w:r w:rsidRPr="008C0351">
        <w:rPr>
          <w:rFonts w:ascii="Microsoft YaHei" w:eastAsia="Microsoft YaHei" w:hAnsi="Microsoft YaHei" w:cs="SimSun" w:hint="eastAsia"/>
          <w:kern w:val="0"/>
          <w:sz w:val="18"/>
          <w:szCs w:val="18"/>
          <w14:ligatures w14:val="none"/>
        </w:rPr>
        <w:t>但是丰干和尚说他们两位是菩萨，他也就不敢轻慢这两个人，于是就叩头</w:t>
      </w:r>
      <w:r w:rsidRPr="008C0351">
        <w:rPr>
          <w:rFonts w:ascii="Microsoft YaHei" w:eastAsia="Microsoft YaHei" w:hAnsi="Microsoft YaHei" w:cs="SimSun"/>
          <w:kern w:val="0"/>
          <w:sz w:val="18"/>
          <w:szCs w:val="18"/>
          <w14:ligatures w14:val="none"/>
        </w:rPr>
        <w:t>。</w:t>
      </w:r>
    </w:p>
    <w:p w14:paraId="5A9599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寒山、拾得两个就问他说：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你干什么给我们叩头啊？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丰干和尚说你们两位是文殊、普贤菩萨来的，所以我要向你们叩头！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这寒山、拾得就说：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欸，丰干饶舌！丰干饶舌！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就说这个丰干和尚真多事，尽多说话，他是太多嘴了！于是这个太守向他们两位叩头，他们就向后退。这向后退，不知道退多少步？不只一步，四步，几百步也不一定的；退、退、退到山上了，这后边就是石岩</w:t>
      </w:r>
      <w:r w:rsidRPr="008C0351">
        <w:rPr>
          <w:rFonts w:ascii="Microsoft YaHei" w:eastAsia="Microsoft YaHei" w:hAnsi="Microsoft YaHei" w:cs="SimSun"/>
          <w:kern w:val="0"/>
          <w:sz w:val="18"/>
          <w:szCs w:val="18"/>
          <w14:ligatures w14:val="none"/>
        </w:rPr>
        <w:t>。</w:t>
      </w:r>
    </w:p>
    <w:p w14:paraId="382A25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这两位和尚就对太守讲了：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丰干饶舌！你弥陀不拜，你来拜我们做什么？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谁是弥陀啊？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寒山、拾得说：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这个丰干和尚就是阿弥陀佛转世到中国来，到天台山国清寺来做方丈的嘛！你去向他叩头好了！你不要叩</w:t>
      </w:r>
      <w:r w:rsidRPr="008C0351">
        <w:rPr>
          <w:rFonts w:ascii="Microsoft YaHei" w:eastAsia="Microsoft YaHei" w:hAnsi="Microsoft YaHei" w:cs="SimSun" w:hint="eastAsia"/>
          <w:kern w:val="0"/>
          <w:sz w:val="18"/>
          <w:szCs w:val="18"/>
          <w14:ligatures w14:val="none"/>
        </w:rPr>
        <w:lastRenderedPageBreak/>
        <w:t>我们！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当这个太守好像要入定这么一怔的时候，这两位邋遢和尚都退到石壁里头去了。在天台山有个月光岩，那个地方是寒山、拾得的隐身处；以后这寒山、拾得也没有了</w:t>
      </w:r>
      <w:r w:rsidRPr="008C0351">
        <w:rPr>
          <w:rFonts w:ascii="Microsoft YaHei" w:eastAsia="Microsoft YaHei" w:hAnsi="Microsoft YaHei" w:cs="SimSun"/>
          <w:kern w:val="0"/>
          <w:sz w:val="18"/>
          <w:szCs w:val="18"/>
          <w14:ligatures w14:val="none"/>
        </w:rPr>
        <w:t>。</w:t>
      </w:r>
    </w:p>
    <w:p w14:paraId="43DB9B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这个太守就回去见丰干和尚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见阿弥陀佛去。回到国清寺里一看，丰干和尚也坐那儿圆寂了。啊，他知道丰干和尚是阿弥陀佛来的，但是也看不见了，当面错过了！死了，他才知道；那么活着的时候，没有人知道丰干和尚是阿弥陀佛</w:t>
      </w:r>
      <w:r w:rsidRPr="008C0351">
        <w:rPr>
          <w:rFonts w:ascii="Microsoft YaHei" w:eastAsia="Microsoft YaHei" w:hAnsi="Microsoft YaHei" w:cs="SimSun"/>
          <w:kern w:val="0"/>
          <w:sz w:val="18"/>
          <w:szCs w:val="18"/>
          <w14:ligatures w14:val="none"/>
        </w:rPr>
        <w:t>。</w:t>
      </w:r>
    </w:p>
    <w:p w14:paraId="5AE346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佛来的，菩萨来的，他不教人知道的。为什么？他教人知道，就都你也叩头，他也叩头，搞得他一天到晚很麻烦的，也没有时间用功了，所以他不愿意对人讲的。这是在佛法里头，就是佛菩萨到这世界上来的，也不能公开讲，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我就是菩萨，我就是佛！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不能讲的。若说自己：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喔，你看我开悟了！你看我就是佛啊！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这简直的！你说这和经上这种人有什么分别？我从来没碰见一个人公开就承认自己开悟了。就虚云老和尚或中国任何开悟的和尚，你问他：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是不是开悟的？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没有人自己承认说：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喔，我是开悟的！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要是说自己是开悟的人，这在佛教里头那是没有这样子的；那除非是一个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新佛教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美国这儿有个</w:t>
      </w:r>
      <w:r w:rsidRPr="008C0351">
        <w:rPr>
          <w:rFonts w:ascii="Microsoft YaHei" w:eastAsia="Microsoft YaHei" w:hAnsi="Microsoft YaHei" w:cs="Times New Roman"/>
          <w:kern w:val="0"/>
          <w:sz w:val="18"/>
          <w:szCs w:val="18"/>
          <w14:ligatures w14:val="none"/>
        </w:rPr>
        <w:t xml:space="preserve"> new dharma</w:t>
      </w:r>
      <w:r w:rsidRPr="008C0351">
        <w:rPr>
          <w:rFonts w:ascii="Microsoft YaHei" w:eastAsia="Microsoft YaHei" w:hAnsi="Microsoft YaHei" w:cs="SimSun" w:hint="eastAsia"/>
          <w:kern w:val="0"/>
          <w:sz w:val="18"/>
          <w:szCs w:val="18"/>
          <w14:ligatures w14:val="none"/>
        </w:rPr>
        <w:t>（新法）。唉</w:t>
      </w:r>
      <w:r w:rsidRPr="008C0351">
        <w:rPr>
          <w:rFonts w:ascii="Microsoft YaHei" w:eastAsia="Microsoft YaHei" w:hAnsi="Microsoft YaHei" w:cs="SimSun"/>
          <w:kern w:val="0"/>
          <w:sz w:val="18"/>
          <w:szCs w:val="18"/>
          <w14:ligatures w14:val="none"/>
        </w:rPr>
        <w:t>！</w:t>
      </w:r>
    </w:p>
    <w:p w14:paraId="5C26AD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潜匿奸欺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，他说他自己是善知识；各自谓己，得上人法。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喔，我是什么？你知道我是谁来着啊？我是弥勒菩萨来的！你知道我是谁来的？我就是观世音菩萨！你现在知道吗？你不要错过机会啊！你拜我做师父吧！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就这样子。（众人大笑）他们不会听中国话的，也都会听了！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你如果不拜我做师父，你拜我的师父做师父，我给你一张戒牒啊！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（哈哈哈！）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六十五块我传给你一个法啊！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（众人大笑</w:t>
      </w:r>
      <w:r w:rsidRPr="008C0351">
        <w:rPr>
          <w:rFonts w:ascii="Microsoft YaHei" w:eastAsia="Microsoft YaHei" w:hAnsi="Microsoft YaHei" w:cs="SimSun"/>
          <w:kern w:val="0"/>
          <w:sz w:val="18"/>
          <w:szCs w:val="18"/>
          <w14:ligatures w14:val="none"/>
        </w:rPr>
        <w:t>）</w:t>
      </w:r>
    </w:p>
    <w:p w14:paraId="52E0A8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詃惑无识：</w:t>
      </w:r>
      <w:r w:rsidRPr="008C0351">
        <w:rPr>
          <w:rFonts w:ascii="Microsoft YaHei" w:eastAsia="Microsoft YaHei" w:hAnsi="Microsoft YaHei" w:cs="SimSun" w:hint="eastAsia"/>
          <w:kern w:val="0"/>
          <w:sz w:val="18"/>
          <w:szCs w:val="18"/>
          <w14:ligatures w14:val="none"/>
        </w:rPr>
        <w:t>可怜得很哪！可怜得很哪！这个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，就是欺骗、迷惑，迷惑那些个无知识的人。这个我遇着的多了，不是单单这儿，这个真是遍地皆是！你说他怎么说啊？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你要什么的，信我这儿！我这儿有什么什么。我这儿有法宝，卖给你一个，一个三百块钱。因为我对你最好，所以留给你的；如果不是对你好，这个我不给你的！我不卖，特意留给你的！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三百块钱？好，这给师父三百块钱，买一个法宝！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（众人大笑）有的不只三百的，有的要拿几千都不定的；所以这个老师的钱，喔，满满的</w:t>
      </w:r>
      <w:r w:rsidRPr="008C0351">
        <w:rPr>
          <w:rFonts w:ascii="Microsoft YaHei" w:eastAsia="Microsoft YaHei" w:hAnsi="Microsoft YaHei" w:cs="SimSun"/>
          <w:kern w:val="0"/>
          <w:sz w:val="18"/>
          <w:szCs w:val="18"/>
          <w14:ligatures w14:val="none"/>
        </w:rPr>
        <w:t>！</w:t>
      </w:r>
    </w:p>
    <w:p w14:paraId="0FAA1F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知道有一个，我们东北那边有一个叫刘金童的。那时候在日本占领的时候，他的徒众满天下，多得很！人人都说他是什么呢？是皇帝；将来日本退走，他就是皇帝了。人人要买大官做，这个就买个丞相，那个就买一个外交部长。你买个外交部长要几万块钱，他买个丞相要几万块钱；喔，那个钱多得不知多少！由关外往关内运钱，用火车来运这个钱。唉，他说这个，一般人就相信这个！可你给他讲真法，说不要杀生，他不相信；不要偷盗，他不相信；不要邪淫，他不相信。可是你若说有个什么对他有什么什么好处，这样就相信了，他就拿出钱来了。这样子，我遇着的多了</w:t>
      </w:r>
      <w:r w:rsidRPr="008C0351">
        <w:rPr>
          <w:rFonts w:ascii="Microsoft YaHei" w:eastAsia="Microsoft YaHei" w:hAnsi="Microsoft YaHei" w:cs="SimSun"/>
          <w:kern w:val="0"/>
          <w:sz w:val="18"/>
          <w:szCs w:val="18"/>
          <w14:ligatures w14:val="none"/>
        </w:rPr>
        <w:t>！</w:t>
      </w:r>
    </w:p>
    <w:p w14:paraId="68A2E374"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恐令失心：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，就是恐吓；恐吓你，使令你把真正的智慧都没有了。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失心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，就是没有智慧了，令你就迷了。</w:t>
      </w:r>
    </w:p>
    <w:p w14:paraId="0C82DEE0" w14:textId="69BBE73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所过之处，其家耗散：</w:t>
      </w:r>
      <w:r w:rsidRPr="008C0351">
        <w:rPr>
          <w:rFonts w:ascii="Microsoft YaHei" w:eastAsia="Microsoft YaHei" w:hAnsi="Microsoft YaHei" w:cs="SimSun" w:hint="eastAsia"/>
          <w:kern w:val="0"/>
          <w:sz w:val="18"/>
          <w:szCs w:val="18"/>
          <w14:ligatures w14:val="none"/>
        </w:rPr>
        <w:t>他到什么地方，哈，那个钱就多得很呢！什么都来了！他到什么地方，就把人家家庭里所有的财产，都拿到他的腰包里去了</w:t>
      </w:r>
      <w:r w:rsidRPr="008C0351">
        <w:rPr>
          <w:rFonts w:ascii="Microsoft YaHei" w:eastAsia="Microsoft YaHei" w:hAnsi="Microsoft YaHei" w:cs="SimSun"/>
          <w:kern w:val="0"/>
          <w:sz w:val="18"/>
          <w:szCs w:val="18"/>
          <w14:ligatures w14:val="none"/>
        </w:rPr>
        <w:t>！</w:t>
      </w:r>
    </w:p>
    <w:p w14:paraId="13ACFC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我教比丘，循方乞食：</w:t>
      </w:r>
      <w:r w:rsidRPr="008C0351">
        <w:rPr>
          <w:rFonts w:ascii="Microsoft YaHei" w:eastAsia="Microsoft YaHei" w:hAnsi="Microsoft YaHei" w:cs="SimSun" w:hint="eastAsia"/>
          <w:kern w:val="0"/>
          <w:sz w:val="18"/>
          <w:szCs w:val="18"/>
          <w14:ligatures w14:val="none"/>
        </w:rPr>
        <w:t>我教化所有的比丘，依照次序，这么顺着方向去乞食。你向南去乞食，他就向北方去乞食，有的向东方，有的向西方；各有各人的方向，各有各人的处所。那么循方乞食，去化缘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托钵乞食，就是托着钵到外边去化饭吃。为什么要叫他化饭呢？（一）一切众生供养出家人饭食，可以种他的福报，可以了去他的苦恼。（二）出家人自己不预备饮食，也不预备东西，到外边化来什么东西，就吃什么东西。化来好的饭，就吃好的；化来不好的，就吃不好的，所以自己也没有贪心</w:t>
      </w:r>
      <w:r w:rsidRPr="008C0351">
        <w:rPr>
          <w:rFonts w:ascii="Microsoft YaHei" w:eastAsia="Microsoft YaHei" w:hAnsi="Microsoft YaHei" w:cs="SimSun"/>
          <w:kern w:val="0"/>
          <w:sz w:val="18"/>
          <w:szCs w:val="18"/>
          <w14:ligatures w14:val="none"/>
        </w:rPr>
        <w:t>。</w:t>
      </w:r>
    </w:p>
    <w:p w14:paraId="6E6F3F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令其舍贪：</w:t>
      </w:r>
      <w:r w:rsidRPr="008C0351">
        <w:rPr>
          <w:rFonts w:ascii="Microsoft YaHei" w:eastAsia="Microsoft YaHei" w:hAnsi="Microsoft YaHei" w:cs="SimSun" w:hint="eastAsia"/>
          <w:kern w:val="0"/>
          <w:sz w:val="18"/>
          <w:szCs w:val="18"/>
          <w14:ligatures w14:val="none"/>
        </w:rPr>
        <w:t>令比丘舍除这个贪心。你若自己做饭，今天做这个不好吃，我明天再做好吃的！后天做更好吃的东西，再后天做更好吃的东西，这就没有止境。去到外边化缘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这个饭，有什么东西吃什么东西，不拣择、不分别饮食好不好。不能说是今天化来的斋饭味道好，高兴的就吃，吃到把肚子胀得大大的；明天化来不好吃的东西，就不吃了。不能这样子，好的、不好的都一样吃；总而言之，吃饱就算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。成菩提道：因为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君子谋道不谋食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，修道的人，只问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我这个道业成没成就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？不管吃得好不好。所以你们到这儿来研究佛法，我告诉你们，不要知道那个吃的东西味道好不好</w:t>
      </w:r>
      <w:r w:rsidRPr="008C0351">
        <w:rPr>
          <w:rFonts w:ascii="Microsoft YaHei" w:eastAsia="Microsoft YaHei" w:hAnsi="Microsoft YaHei" w:cs="SimSun"/>
          <w:kern w:val="0"/>
          <w:sz w:val="18"/>
          <w:szCs w:val="18"/>
          <w14:ligatures w14:val="none"/>
        </w:rPr>
        <w:t>！</w:t>
      </w:r>
    </w:p>
    <w:p w14:paraId="3A67E1F7"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诸比丘等，不自熟食：</w:t>
      </w:r>
      <w:r w:rsidRPr="008C0351">
        <w:rPr>
          <w:rFonts w:ascii="Microsoft YaHei" w:eastAsia="Microsoft YaHei" w:hAnsi="Microsoft YaHei" w:cs="SimSun" w:hint="eastAsia"/>
          <w:kern w:val="0"/>
          <w:sz w:val="18"/>
          <w:szCs w:val="18"/>
          <w14:ligatures w14:val="none"/>
        </w:rPr>
        <w:t>这所有一切出家人，不立炊爨，不自己做饭吃。</w:t>
      </w:r>
    </w:p>
    <w:p w14:paraId="3CEB93B0" w14:textId="4BFCC03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寄于残生：</w:t>
      </w:r>
      <w:r w:rsidRPr="008C0351">
        <w:rPr>
          <w:rFonts w:ascii="Microsoft YaHei" w:eastAsia="Microsoft YaHei" w:hAnsi="Microsoft YaHei" w:cs="SimSun" w:hint="eastAsia"/>
          <w:kern w:val="0"/>
          <w:sz w:val="18"/>
          <w:szCs w:val="18"/>
          <w14:ligatures w14:val="none"/>
        </w:rPr>
        <w:t>就是维持这个生命，这个身体活着就可以了。</w:t>
      </w:r>
      <w:r w:rsidRPr="008C0351">
        <w:rPr>
          <w:rFonts w:ascii="Microsoft YaHei" w:eastAsia="Microsoft YaHei" w:hAnsi="Microsoft YaHei" w:cs="SimSun" w:hint="eastAsia"/>
          <w:b/>
          <w:bCs/>
          <w:kern w:val="0"/>
          <w:sz w:val="18"/>
          <w:szCs w:val="18"/>
          <w14:ligatures w14:val="none"/>
        </w:rPr>
        <w:t>旅泊三界：</w:t>
      </w:r>
      <w:r w:rsidRPr="008C0351">
        <w:rPr>
          <w:rFonts w:ascii="Microsoft YaHei" w:eastAsia="Microsoft YaHei" w:hAnsi="Microsoft YaHei" w:cs="SimSun" w:hint="eastAsia"/>
          <w:kern w:val="0"/>
          <w:sz w:val="18"/>
          <w:szCs w:val="18"/>
          <w14:ligatures w14:val="none"/>
        </w:rPr>
        <w:t>我们人住在这个世界上，在陆地上住着，这叫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；在水上住着，在船上睡着，这叫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。我们现在在这个世界，就好像住到旅馆（</w:t>
      </w:r>
      <w:r w:rsidRPr="008C0351">
        <w:rPr>
          <w:rFonts w:ascii="Microsoft YaHei" w:eastAsia="Microsoft YaHei" w:hAnsi="Microsoft YaHei" w:cs="Times New Roman"/>
          <w:kern w:val="0"/>
          <w:sz w:val="18"/>
          <w:szCs w:val="18"/>
          <w14:ligatures w14:val="none"/>
        </w:rPr>
        <w:t>hotel</w:t>
      </w:r>
      <w:r w:rsidRPr="008C0351">
        <w:rPr>
          <w:rFonts w:ascii="Microsoft YaHei" w:eastAsia="Microsoft YaHei" w:hAnsi="Microsoft YaHei" w:cs="SimSun" w:hint="eastAsia"/>
          <w:kern w:val="0"/>
          <w:sz w:val="18"/>
          <w:szCs w:val="18"/>
          <w14:ligatures w14:val="none"/>
        </w:rPr>
        <w:t>）一样，所以就不要这么执着。三界，就是欲界、色界、无色界。</w:t>
      </w:r>
      <w:r w:rsidRPr="008C0351">
        <w:rPr>
          <w:rFonts w:ascii="Microsoft YaHei" w:eastAsia="Microsoft YaHei" w:hAnsi="Microsoft YaHei" w:cs="SimSun" w:hint="eastAsia"/>
          <w:b/>
          <w:bCs/>
          <w:kern w:val="0"/>
          <w:sz w:val="18"/>
          <w:szCs w:val="18"/>
          <w14:ligatures w14:val="none"/>
        </w:rPr>
        <w:t>示一往还：</w:t>
      </w:r>
      <w:r w:rsidRPr="008C0351">
        <w:rPr>
          <w:rFonts w:ascii="Microsoft YaHei" w:eastAsia="Microsoft YaHei" w:hAnsi="Microsoft YaHei" w:cs="SimSun" w:hint="eastAsia"/>
          <w:kern w:val="0"/>
          <w:sz w:val="18"/>
          <w:szCs w:val="18"/>
          <w14:ligatures w14:val="none"/>
        </w:rPr>
        <w:t>这表示什么呢？为什么我什么都不贪呢？表示我这一</w:t>
      </w:r>
      <w:r w:rsidRPr="008C0351">
        <w:rPr>
          <w:rFonts w:ascii="Microsoft YaHei" w:eastAsia="Microsoft YaHei" w:hAnsi="Microsoft YaHei" w:cs="SimSun" w:hint="eastAsia"/>
          <w:kern w:val="0"/>
          <w:sz w:val="18"/>
          <w:szCs w:val="18"/>
          <w14:ligatures w14:val="none"/>
        </w:rPr>
        <w:lastRenderedPageBreak/>
        <w:t>回生命结束了之后，再也不到这个地方来了！这个地方最不清净了！所以</w:t>
      </w:r>
      <w:r w:rsidRPr="008C0351">
        <w:rPr>
          <w:rFonts w:ascii="Microsoft YaHei" w:eastAsia="Microsoft YaHei" w:hAnsi="Microsoft YaHei" w:cs="SimSun" w:hint="eastAsia"/>
          <w:b/>
          <w:bCs/>
          <w:kern w:val="0"/>
          <w:sz w:val="18"/>
          <w:szCs w:val="18"/>
          <w14:ligatures w14:val="none"/>
        </w:rPr>
        <w:t>去已无返：</w:t>
      </w:r>
      <w:r w:rsidRPr="008C0351">
        <w:rPr>
          <w:rFonts w:ascii="Microsoft YaHei" w:eastAsia="Microsoft YaHei" w:hAnsi="Microsoft YaHei" w:cs="SimSun" w:hint="eastAsia"/>
          <w:kern w:val="0"/>
          <w:sz w:val="18"/>
          <w:szCs w:val="18"/>
          <w14:ligatures w14:val="none"/>
        </w:rPr>
        <w:t>再也不到这个地方来了。就是美国这么样子漂亮的厕所、漂亮的房子，也是来一次就够了，再不要来了！不要贪恋这个厕所，厕所是臭的嘛！你贪它好干什么？这个世界也是臭的，你不要以为这个世界是干净的，这个世界就是个厕所</w:t>
      </w:r>
      <w:r w:rsidRPr="008C0351">
        <w:rPr>
          <w:rFonts w:ascii="Microsoft YaHei" w:eastAsia="Microsoft YaHei" w:hAnsi="Microsoft YaHei" w:cs="SimSun"/>
          <w:kern w:val="0"/>
          <w:sz w:val="18"/>
          <w:szCs w:val="18"/>
          <w14:ligatures w14:val="none"/>
        </w:rPr>
        <w:t>！</w:t>
      </w:r>
    </w:p>
    <w:p w14:paraId="4E954664" w14:textId="77777777" w:rsidR="007F33D1"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云何贼人，假我衣服：</w:t>
      </w:r>
      <w:r w:rsidRPr="008C0351">
        <w:rPr>
          <w:rFonts w:ascii="Microsoft YaHei" w:eastAsia="Microsoft YaHei" w:hAnsi="Microsoft YaHei" w:cs="SimSun" w:hint="eastAsia"/>
          <w:kern w:val="0"/>
          <w:sz w:val="18"/>
          <w:szCs w:val="18"/>
          <w14:ligatures w14:val="none"/>
        </w:rPr>
        <w:t>云何你做贼，尽偷东西啊？你穿着我佛教出家人的衣服，穿起来一件袍、搭起来一件衣，到那个地方，就说：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我是个法师，我可以讲经给你们听，你们大家要相信我！</w:t>
      </w:r>
      <w:r w:rsidRPr="008C0351">
        <w:rPr>
          <w:rFonts w:ascii="Microsoft YaHei" w:eastAsia="Microsoft YaHei" w:hAnsi="Microsoft YaHei" w:cs="Cambria"/>
          <w:kern w:val="0"/>
          <w:sz w:val="18"/>
          <w:szCs w:val="18"/>
          <w14:ligatures w14:val="none"/>
        </w:rPr>
        <w:t>”</w:t>
      </w:r>
    </w:p>
    <w:p w14:paraId="3A0C3DD1"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裨贩如来：</w:t>
      </w:r>
      <w:r w:rsidRPr="008C0351">
        <w:rPr>
          <w:rFonts w:ascii="Microsoft YaHei" w:eastAsia="Microsoft YaHei" w:hAnsi="Microsoft YaHei" w:cs="SimSun" w:hint="eastAsia"/>
          <w:kern w:val="0"/>
          <w:sz w:val="18"/>
          <w:szCs w:val="18"/>
          <w14:ligatures w14:val="none"/>
        </w:rPr>
        <w:t>就贩卖如来的佛法，拿着佛法来做生意。</w:t>
      </w:r>
    </w:p>
    <w:p w14:paraId="348DA2E0" w14:textId="4FBA52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造种种业，皆言佛法：</w:t>
      </w:r>
      <w:r w:rsidRPr="008C0351">
        <w:rPr>
          <w:rFonts w:ascii="Microsoft YaHei" w:eastAsia="Microsoft YaHei" w:hAnsi="Microsoft YaHei" w:cs="SimSun" w:hint="eastAsia"/>
          <w:kern w:val="0"/>
          <w:sz w:val="18"/>
          <w:szCs w:val="18"/>
          <w14:ligatures w14:val="none"/>
        </w:rPr>
        <w:t>他只知道要敛财，只知道和人化缘，叫人布施给自己。却说：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喔，这一切一切皆是佛法！你跳舞也是佛法，你喝酒也是佛法，你奏音乐都是佛法！这都是佛的八万四千法门之一！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他讲得是井井有条、津津有味。喔，你抽烟也是合佛法，喝酒也合佛法，你赌钱都是佛法；他什么都可以，甚至于你一切一切都没问题</w:t>
      </w:r>
      <w:r w:rsidRPr="008C0351">
        <w:rPr>
          <w:rFonts w:ascii="Microsoft YaHei" w:eastAsia="Microsoft YaHei" w:hAnsi="Microsoft YaHei" w:cs="SimSun"/>
          <w:kern w:val="0"/>
          <w:sz w:val="18"/>
          <w:szCs w:val="18"/>
          <w14:ligatures w14:val="none"/>
        </w:rPr>
        <w:t>！</w:t>
      </w:r>
    </w:p>
    <w:p w14:paraId="273CE06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却非出家具戒比丘：</w:t>
      </w:r>
      <w:r w:rsidRPr="008C0351">
        <w:rPr>
          <w:rFonts w:ascii="Microsoft YaHei" w:eastAsia="Microsoft YaHei" w:hAnsi="Microsoft YaHei" w:cs="SimSun" w:hint="eastAsia"/>
          <w:kern w:val="0"/>
          <w:sz w:val="18"/>
          <w:szCs w:val="18"/>
          <w14:ligatures w14:val="none"/>
        </w:rPr>
        <w:t>可是怎么样？你叫他受戒，问：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你受了什么戒了？你受了具足戒了吗？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什么叫具足戒啊？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不要说具足戒，五戒他都不懂，八戒更不明白，十戒也不用问，更不要说十重四十八轻。所以果章到那儿问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十重四十八轻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，他怎么能懂呢？这个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却非出家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，可是他就不是一个出家受了具足戒的比丘。</w:t>
      </w:r>
    </w:p>
    <w:p w14:paraId="38AE4058" w14:textId="02AC4E1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为小乘道：</w:t>
      </w:r>
      <w:r w:rsidRPr="008C0351">
        <w:rPr>
          <w:rFonts w:ascii="Microsoft YaHei" w:eastAsia="Microsoft YaHei" w:hAnsi="Microsoft YaHei" w:cs="SimSun" w:hint="eastAsia"/>
          <w:kern w:val="0"/>
          <w:sz w:val="18"/>
          <w:szCs w:val="18"/>
          <w14:ligatures w14:val="none"/>
        </w:rPr>
        <w:t>他就为这一小点攀缘心，和人拉拢社会的关系，这叫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行小乘法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DC83862"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由是疑误：</w:t>
      </w:r>
      <w:r w:rsidRPr="008C0351">
        <w:rPr>
          <w:rFonts w:ascii="Microsoft YaHei" w:eastAsia="Microsoft YaHei" w:hAnsi="Microsoft YaHei" w:cs="SimSun" w:hint="eastAsia"/>
          <w:kern w:val="0"/>
          <w:sz w:val="18"/>
          <w:szCs w:val="18"/>
          <w14:ligatures w14:val="none"/>
        </w:rPr>
        <w:t>因为这个，他就有很多被人疑惑的地方，他自己也不明白，</w:t>
      </w:r>
    </w:p>
    <w:p w14:paraId="0FE74910" w14:textId="6578FE7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所以说疑误</w:t>
      </w:r>
      <w:r w:rsidRPr="008C0351">
        <w:rPr>
          <w:rFonts w:ascii="Microsoft YaHei" w:eastAsia="Microsoft YaHei" w:hAnsi="Microsoft YaHei" w:cs="SimSun" w:hint="eastAsia"/>
          <w:b/>
          <w:bCs/>
          <w:kern w:val="0"/>
          <w:sz w:val="18"/>
          <w:szCs w:val="18"/>
          <w14:ligatures w14:val="none"/>
        </w:rPr>
        <w:t>无量众生，堕无间狱：</w:t>
      </w:r>
      <w:r w:rsidRPr="008C0351">
        <w:rPr>
          <w:rFonts w:ascii="Microsoft YaHei" w:eastAsia="Microsoft YaHei" w:hAnsi="Microsoft YaHei" w:cs="SimSun" w:hint="eastAsia"/>
          <w:kern w:val="0"/>
          <w:sz w:val="18"/>
          <w:szCs w:val="18"/>
          <w14:ligatures w14:val="none"/>
        </w:rPr>
        <w:t>本来人家想学好的，你说遇着这么一个糊涂师父，就是前边讲那个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懵懂传懵懂，一传两不懂；师父下地狱，徒弟往里拱。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这样子，都堕无间狱了！什么叫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堕无间狱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呢？无间狱，就是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无间地狱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，没有间断的。一个人在这个地狱里也满，多人也满；一个人在这个地狱里头，没有空余的地方；多人在这个地狱里头，也不会挤迫，也没有空余的地方，这叫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无间地狱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。在这无间地狱里，永远都不会出来的，所以这是痛苦的，是很危险的</w:t>
      </w:r>
      <w:r w:rsidRPr="008C0351">
        <w:rPr>
          <w:rFonts w:ascii="Microsoft YaHei" w:eastAsia="Microsoft YaHei" w:hAnsi="Microsoft YaHei" w:cs="SimSun"/>
          <w:kern w:val="0"/>
          <w:sz w:val="18"/>
          <w:szCs w:val="18"/>
          <w14:ligatures w14:val="none"/>
        </w:rPr>
        <w:t>！</w:t>
      </w:r>
    </w:p>
    <w:p w14:paraId="5942184B"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36EA9D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教人断偷即佛诲（分二）</w:t>
      </w:r>
      <w:r w:rsidRPr="008C0351">
        <w:rPr>
          <w:rFonts w:ascii="Microsoft YaHei" w:eastAsia="Microsoft YaHei" w:hAnsi="Microsoft YaHei" w:cs="Times New Roman"/>
          <w:kern w:val="0"/>
          <w:sz w:val="18"/>
          <w:szCs w:val="18"/>
          <w14:ligatures w14:val="none"/>
        </w:rPr>
        <w:br/>
        <w:t>Q1</w:t>
      </w:r>
      <w:r w:rsidRPr="008C0351">
        <w:rPr>
          <w:rFonts w:ascii="Microsoft YaHei" w:eastAsia="Microsoft YaHei" w:hAnsi="Microsoft YaHei" w:cs="SimSun" w:hint="eastAsia"/>
          <w:kern w:val="0"/>
          <w:sz w:val="18"/>
          <w:szCs w:val="18"/>
          <w14:ligatures w14:val="none"/>
        </w:rPr>
        <w:t xml:space="preserve">先出自己诲　</w:t>
      </w: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转教先佛诲</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Q1</w:t>
      </w:r>
    </w:p>
    <w:p w14:paraId="619C307E" w14:textId="77777777" w:rsidR="00335524" w:rsidRPr="008C0351" w:rsidRDefault="00335524" w:rsidP="007F33D1">
      <w:pPr>
        <w:pStyle w:val="14"/>
        <w:rPr>
          <w:rFonts w:cs="Times New Roman"/>
          <w:color w:val="auto"/>
          <w:sz w:val="18"/>
        </w:rPr>
      </w:pPr>
      <w:r w:rsidRPr="008C0351">
        <w:rPr>
          <w:rFonts w:hint="eastAsia"/>
          <w:color w:val="auto"/>
          <w:sz w:val="18"/>
        </w:rPr>
        <w:t>若我灭后，其有比丘，发心决定修三摩提；能于如来形像之前，身然一灯，烧一指节，及于身上爇一香炷。我说是人无始宿债，一时酬毕，长揖世间，永脱诸漏；虽未即明无上觉路，是人于法已决定心。若不为此，舍身微因，纵成无为，必还生人，酬其宿债，如我马麦，正等无异</w:t>
      </w:r>
      <w:r w:rsidRPr="008C0351">
        <w:rPr>
          <w:color w:val="auto"/>
          <w:sz w:val="18"/>
        </w:rPr>
        <w:t>。</w:t>
      </w:r>
    </w:p>
    <w:p w14:paraId="27CAD57B"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若我灭后，其有比丘，发心决定修三摩提：</w:t>
      </w:r>
      <w:r w:rsidRPr="008C0351">
        <w:rPr>
          <w:rFonts w:ascii="Microsoft YaHei" w:eastAsia="Microsoft YaHei" w:hAnsi="Microsoft YaHei" w:cs="SimSun" w:hint="eastAsia"/>
          <w:kern w:val="0"/>
          <w:sz w:val="18"/>
          <w:szCs w:val="18"/>
          <w14:ligatures w14:val="none"/>
        </w:rPr>
        <w:t>假设等到我入涅槃之后，那时候有出家的比丘，他发心想要一定修这个定力。</w:t>
      </w:r>
    </w:p>
    <w:p w14:paraId="6E411DF6" w14:textId="53275A95"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能于如来形像之前，身然一灯：</w:t>
      </w:r>
      <w:r w:rsidRPr="008C0351">
        <w:rPr>
          <w:rFonts w:ascii="Microsoft YaHei" w:eastAsia="Microsoft YaHei" w:hAnsi="Microsoft YaHei" w:cs="SimSun" w:hint="eastAsia"/>
          <w:kern w:val="0"/>
          <w:sz w:val="18"/>
          <w:szCs w:val="18"/>
          <w14:ligatures w14:val="none"/>
        </w:rPr>
        <w:t>他能在佛的前边，用刀把身上的肉挖开，在这个地方添上油来点灯，这叫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身然一灯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。烧一指节：或者把这个指头，烧去一节、两节。</w:t>
      </w:r>
    </w:p>
    <w:p w14:paraId="3FFD429E" w14:textId="7E99D30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及于身上爇一香炷：</w:t>
      </w:r>
      <w:r w:rsidRPr="008C0351">
        <w:rPr>
          <w:rFonts w:ascii="Microsoft YaHei" w:eastAsia="Microsoft YaHei" w:hAnsi="Microsoft YaHei" w:cs="SimSun" w:hint="eastAsia"/>
          <w:kern w:val="0"/>
          <w:sz w:val="18"/>
          <w:szCs w:val="18"/>
          <w14:ligatures w14:val="none"/>
        </w:rPr>
        <w:t>或者在身上，例如我们在手臂上燃香，这就叫在身上爇一香炷。那么燃一枝香或者两枝、三枝，这样子</w:t>
      </w:r>
      <w:r w:rsidRPr="008C0351">
        <w:rPr>
          <w:rFonts w:ascii="Microsoft YaHei" w:eastAsia="Microsoft YaHei" w:hAnsi="Microsoft YaHei" w:cs="SimSun"/>
          <w:kern w:val="0"/>
          <w:sz w:val="18"/>
          <w:szCs w:val="18"/>
          <w14:ligatures w14:val="none"/>
        </w:rPr>
        <w:t>。</w:t>
      </w:r>
    </w:p>
    <w:p w14:paraId="7EFE95E5"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我说是人无始宿债，一时酬毕：</w:t>
      </w:r>
      <w:r w:rsidRPr="008C0351">
        <w:rPr>
          <w:rFonts w:ascii="Microsoft YaHei" w:eastAsia="Microsoft YaHei" w:hAnsi="Microsoft YaHei" w:cs="SimSun" w:hint="eastAsia"/>
          <w:kern w:val="0"/>
          <w:sz w:val="18"/>
          <w:szCs w:val="18"/>
          <w14:ligatures w14:val="none"/>
        </w:rPr>
        <w:t>释迦牟尼佛说，我说这个人在无始劫以来，宿世所欠的债务，在这一个时候，就都会还了了。</w:t>
      </w:r>
    </w:p>
    <w:p w14:paraId="581C2882"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长揖世间，永脱诸漏：</w:t>
      </w:r>
      <w:r w:rsidRPr="008C0351">
        <w:rPr>
          <w:rFonts w:ascii="Microsoft YaHei" w:eastAsia="Microsoft YaHei" w:hAnsi="Microsoft YaHei" w:cs="SimSun" w:hint="eastAsia"/>
          <w:kern w:val="0"/>
          <w:sz w:val="18"/>
          <w:szCs w:val="18"/>
          <w14:ligatures w14:val="none"/>
        </w:rPr>
        <w:t>就永远不会再来这个世间来受苦了！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长揖世间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，就是这一生报尽了，再不会生到这个娑婆世界，受这种的苦恼了。他一切的漏，也都永远脱离了！</w:t>
      </w:r>
    </w:p>
    <w:p w14:paraId="2CD4D3E1"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虽未即明：</w:t>
      </w:r>
      <w:r w:rsidRPr="008C0351">
        <w:rPr>
          <w:rFonts w:ascii="Microsoft YaHei" w:eastAsia="Microsoft YaHei" w:hAnsi="Microsoft YaHei" w:cs="SimSun" w:hint="eastAsia"/>
          <w:kern w:val="0"/>
          <w:sz w:val="18"/>
          <w:szCs w:val="18"/>
          <w14:ligatures w14:val="none"/>
        </w:rPr>
        <w:t>虽然没有即刻就明白</w:t>
      </w:r>
      <w:r w:rsidRPr="008C0351">
        <w:rPr>
          <w:rFonts w:ascii="Microsoft YaHei" w:eastAsia="Microsoft YaHei" w:hAnsi="Microsoft YaHei" w:cs="SimSun" w:hint="eastAsia"/>
          <w:b/>
          <w:bCs/>
          <w:kern w:val="0"/>
          <w:sz w:val="18"/>
          <w:szCs w:val="18"/>
          <w14:ligatures w14:val="none"/>
        </w:rPr>
        <w:t>无上觉路：</w:t>
      </w:r>
      <w:r w:rsidRPr="008C0351">
        <w:rPr>
          <w:rFonts w:ascii="Microsoft YaHei" w:eastAsia="Microsoft YaHei" w:hAnsi="Microsoft YaHei" w:cs="SimSun" w:hint="eastAsia"/>
          <w:kern w:val="0"/>
          <w:sz w:val="18"/>
          <w:szCs w:val="18"/>
          <w14:ligatures w14:val="none"/>
        </w:rPr>
        <w:t>没有再比这高上的这个觉路。</w:t>
      </w:r>
    </w:p>
    <w:p w14:paraId="71F17000" w14:textId="26ABED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是人于法已决定心：</w:t>
      </w:r>
      <w:r w:rsidRPr="008C0351">
        <w:rPr>
          <w:rFonts w:ascii="Microsoft YaHei" w:eastAsia="Microsoft YaHei" w:hAnsi="Microsoft YaHei" w:cs="SimSun" w:hint="eastAsia"/>
          <w:kern w:val="0"/>
          <w:sz w:val="18"/>
          <w:szCs w:val="18"/>
          <w14:ligatures w14:val="none"/>
        </w:rPr>
        <w:t>这个人于佛法上已有这个决定的心，不会退堕了</w:t>
      </w:r>
      <w:r w:rsidRPr="008C0351">
        <w:rPr>
          <w:rFonts w:ascii="Microsoft YaHei" w:eastAsia="Microsoft YaHei" w:hAnsi="Microsoft YaHei" w:cs="SimSun"/>
          <w:kern w:val="0"/>
          <w:sz w:val="18"/>
          <w:szCs w:val="18"/>
          <w14:ligatures w14:val="none"/>
        </w:rPr>
        <w:t>。</w:t>
      </w:r>
    </w:p>
    <w:p w14:paraId="111B51D8"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若不为此：</w:t>
      </w:r>
      <w:r w:rsidRPr="008C0351">
        <w:rPr>
          <w:rFonts w:ascii="Microsoft YaHei" w:eastAsia="Microsoft YaHei" w:hAnsi="Microsoft YaHei" w:cs="SimSun" w:hint="eastAsia"/>
          <w:kern w:val="0"/>
          <w:sz w:val="18"/>
          <w:szCs w:val="18"/>
          <w14:ligatures w14:val="none"/>
        </w:rPr>
        <w:t>假设你不这样做的话。不怎么样呢？</w:t>
      </w:r>
    </w:p>
    <w:p w14:paraId="340533B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舍身微因：</w:t>
      </w:r>
      <w:r w:rsidRPr="008C0351">
        <w:rPr>
          <w:rFonts w:ascii="Microsoft YaHei" w:eastAsia="Microsoft YaHei" w:hAnsi="Microsoft YaHei" w:cs="SimSun" w:hint="eastAsia"/>
          <w:kern w:val="0"/>
          <w:sz w:val="18"/>
          <w:szCs w:val="18"/>
          <w14:ligatures w14:val="none"/>
        </w:rPr>
        <w:t>你舍你身上来燃香、点灯，或者烧指。</w:t>
      </w:r>
    </w:p>
    <w:p w14:paraId="149CE2B3"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若没有种这小小的善因的话，</w:t>
      </w:r>
      <w:r w:rsidRPr="008C0351">
        <w:rPr>
          <w:rFonts w:ascii="Microsoft YaHei" w:eastAsia="Microsoft YaHei" w:hAnsi="Microsoft YaHei" w:cs="SimSun" w:hint="eastAsia"/>
          <w:b/>
          <w:bCs/>
          <w:kern w:val="0"/>
          <w:sz w:val="18"/>
          <w:szCs w:val="18"/>
          <w14:ligatures w14:val="none"/>
        </w:rPr>
        <w:t>纵成无为，必还生人，酬其宿债：</w:t>
      </w:r>
      <w:r w:rsidRPr="008C0351">
        <w:rPr>
          <w:rFonts w:ascii="Microsoft YaHei" w:eastAsia="Microsoft YaHei" w:hAnsi="Microsoft YaHei" w:cs="SimSun" w:hint="eastAsia"/>
          <w:kern w:val="0"/>
          <w:sz w:val="18"/>
          <w:szCs w:val="18"/>
          <w14:ligatures w14:val="none"/>
        </w:rPr>
        <w:t>你纵然成道了，你纵然开悟了，甚至于成佛，你一定再回来做人，还要还宿世的这种债务。</w:t>
      </w:r>
    </w:p>
    <w:p w14:paraId="5662B093" w14:textId="469D1E3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如我马麦，正等无异：</w:t>
      </w:r>
      <w:r w:rsidRPr="008C0351">
        <w:rPr>
          <w:rFonts w:ascii="Microsoft YaHei" w:eastAsia="Microsoft YaHei" w:hAnsi="Microsoft YaHei" w:cs="SimSun" w:hint="eastAsia"/>
          <w:kern w:val="0"/>
          <w:sz w:val="18"/>
          <w:szCs w:val="18"/>
          <w14:ligatures w14:val="none"/>
        </w:rPr>
        <w:t>就好像我吃了九十天喂马的那个麦子，是一样的</w:t>
      </w:r>
      <w:r w:rsidRPr="008C0351">
        <w:rPr>
          <w:rFonts w:ascii="Microsoft YaHei" w:eastAsia="Microsoft YaHei" w:hAnsi="Microsoft YaHei" w:cs="SimSun"/>
          <w:kern w:val="0"/>
          <w:sz w:val="18"/>
          <w:szCs w:val="18"/>
          <w14:ligatures w14:val="none"/>
        </w:rPr>
        <w:t>。</w:t>
      </w:r>
    </w:p>
    <w:p w14:paraId="231CEB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佛怎么九十天吃喂马的麦子呢？因为在过去生的时候，释迦牟尼佛做一个在梵志山上的梵志，带着五百个童子在那儿修道。这时候也有佛出世，这位佛出去化缘，因为家里有一个有病的比丘；有病的比丘不能出去化缘，这位佛就叫这一些比丘在斋主那儿乞多一份斋饭，回来给这有病的比丘吃。那么比丘拿着斋饭，经过梵志山，这个梵志闻见饭的香气，他就生了一种妒忌心，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哎，这一些个秃头的和尚，怎么可以吃这么好的东西呢？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就说这一些个没有头发的和尚，只可以吃喂马的麦子，不应该吃这么好的东西。他这五百个弟子，也随声附和，就说：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对的，他们应吃那个喂马的麦子！</w:t>
      </w:r>
      <w:r w:rsidRPr="008C0351">
        <w:rPr>
          <w:rFonts w:ascii="Microsoft YaHei" w:eastAsia="Microsoft YaHei" w:hAnsi="Microsoft YaHei" w:cs="Cambria"/>
          <w:kern w:val="0"/>
          <w:sz w:val="18"/>
          <w:szCs w:val="18"/>
          <w14:ligatures w14:val="none"/>
        </w:rPr>
        <w:t>”</w:t>
      </w:r>
    </w:p>
    <w:p w14:paraId="27935B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释迦牟尼佛成佛了，带着五百个徒弟到这一个国家去结夏安居，这个国王早先很欢迎，把他接到国家来了之后，怎么样啊？哈，这国王又不供养这一些个和尚了！在这时候，一个喂马的马师看见释迦牟尼佛和五百个弟子都没有饭吃，于是就天天用喂马的麦子，来供养释迦牟尼佛和他五百个弟子</w:t>
      </w:r>
      <w:r w:rsidRPr="008C0351">
        <w:rPr>
          <w:rFonts w:ascii="Microsoft YaHei" w:eastAsia="Microsoft YaHei" w:hAnsi="Microsoft YaHei" w:cs="SimSun"/>
          <w:kern w:val="0"/>
          <w:sz w:val="18"/>
          <w:szCs w:val="18"/>
          <w14:ligatures w14:val="none"/>
        </w:rPr>
        <w:t>。</w:t>
      </w:r>
    </w:p>
    <w:p w14:paraId="5B1CDDA1"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就是当初在梵志山，带着五百个童子在那儿修道的梵志，今生成佛了，这五百个童子就变成五百个罗汉。虽然都证果了，但是他在因地的时候毁谤人家，说这个比丘应该给他吃喂马的麦子，因此今生他虽然成佛了，还要受九十天吃喂马麦子的宿债，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如我马麦，正等无异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。如果他不燃灯或者燃指，或者燃香在身上的话，也就像我要受九十天吃喂马的麦子那个果报一样的</w:t>
      </w:r>
      <w:r w:rsidRPr="008C0351">
        <w:rPr>
          <w:rFonts w:ascii="Microsoft YaHei" w:eastAsia="Microsoft YaHei" w:hAnsi="Microsoft YaHei" w:cs="SimSun"/>
          <w:kern w:val="0"/>
          <w:sz w:val="18"/>
          <w:szCs w:val="18"/>
          <w14:ligatures w14:val="none"/>
        </w:rPr>
        <w:t>。</w:t>
      </w:r>
    </w:p>
    <w:p w14:paraId="4EF12F80"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7D6F49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转教先佛</w:t>
      </w:r>
      <w:r w:rsidRPr="008C0351">
        <w:rPr>
          <w:rFonts w:ascii="Microsoft YaHei" w:eastAsia="Microsoft YaHei" w:hAnsi="Microsoft YaHei" w:cs="SimSun"/>
          <w:kern w:val="0"/>
          <w:sz w:val="18"/>
          <w:szCs w:val="18"/>
          <w14:ligatures w14:val="none"/>
        </w:rPr>
        <w:t>诲</w:t>
      </w:r>
    </w:p>
    <w:p w14:paraId="317693AE" w14:textId="77777777" w:rsidR="00335524" w:rsidRPr="008C0351" w:rsidRDefault="00335524" w:rsidP="007F33D1">
      <w:pPr>
        <w:pStyle w:val="14"/>
        <w:rPr>
          <w:rFonts w:cs="Times New Roman"/>
          <w:color w:val="auto"/>
          <w:sz w:val="18"/>
        </w:rPr>
      </w:pPr>
      <w:r w:rsidRPr="008C0351">
        <w:rPr>
          <w:rFonts w:hint="eastAsia"/>
          <w:color w:val="auto"/>
          <w:sz w:val="18"/>
        </w:rPr>
        <w:t>汝教世人修三摩地，后断偷盗，是名如来、先佛世尊，第三决定清净明诲</w:t>
      </w:r>
      <w:r w:rsidRPr="008C0351">
        <w:rPr>
          <w:color w:val="auto"/>
          <w:sz w:val="18"/>
        </w:rPr>
        <w:t>。</w:t>
      </w:r>
    </w:p>
    <w:p w14:paraId="22A86C22"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汝教世人修三摩地，后断偷盗：</w:t>
      </w:r>
      <w:r w:rsidRPr="008C0351">
        <w:rPr>
          <w:rFonts w:ascii="Microsoft YaHei" w:eastAsia="Microsoft YaHei" w:hAnsi="Microsoft YaHei" w:cs="SimSun" w:hint="eastAsia"/>
          <w:kern w:val="0"/>
          <w:sz w:val="18"/>
          <w:szCs w:val="18"/>
          <w14:ligatures w14:val="none"/>
        </w:rPr>
        <w:t>阿难哪！你应该教一切世人，他想修定力的；虽然想要修行，但是应该断这个偷盗的心。</w:t>
      </w:r>
    </w:p>
    <w:p w14:paraId="2D0C3E2C" w14:textId="7BD12C9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是名如来、先佛世尊，第三决定清净明诲：</w:t>
      </w:r>
      <w:r w:rsidRPr="008C0351">
        <w:rPr>
          <w:rFonts w:ascii="Microsoft YaHei" w:eastAsia="Microsoft YaHei" w:hAnsi="Microsoft YaHei" w:cs="SimSun" w:hint="eastAsia"/>
          <w:kern w:val="0"/>
          <w:sz w:val="18"/>
          <w:szCs w:val="18"/>
          <w14:ligatures w14:val="none"/>
        </w:rPr>
        <w:t>这个就是释迦牟尼如来和以前的佛说的第三种决定不能改变的清净明诲</w:t>
      </w:r>
      <w:r w:rsidRPr="008C0351">
        <w:rPr>
          <w:rFonts w:ascii="Microsoft YaHei" w:eastAsia="Microsoft YaHei" w:hAnsi="Microsoft YaHei" w:cs="SimSun"/>
          <w:kern w:val="0"/>
          <w:sz w:val="18"/>
          <w:szCs w:val="18"/>
          <w14:ligatures w14:val="none"/>
        </w:rPr>
        <w:t>。</w:t>
      </w:r>
    </w:p>
    <w:p w14:paraId="531D48DB"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9B9EE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确定三昧得否（分二）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喻其不断难得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劝其深断方得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7CF25C01" w14:textId="77777777" w:rsidR="00335524" w:rsidRPr="008C0351" w:rsidRDefault="00335524" w:rsidP="007F33D1">
      <w:pPr>
        <w:pStyle w:val="14"/>
        <w:rPr>
          <w:rFonts w:cs="Times New Roman"/>
          <w:color w:val="auto"/>
          <w:sz w:val="18"/>
        </w:rPr>
      </w:pPr>
      <w:r w:rsidRPr="008C0351">
        <w:rPr>
          <w:rFonts w:hint="eastAsia"/>
          <w:color w:val="auto"/>
          <w:sz w:val="18"/>
        </w:rPr>
        <w:t>是故阿难，若不断偷修禅定者，譬如有人，水灌漏卮，欲求其满，纵经尘劫，终无平复</w:t>
      </w:r>
      <w:r w:rsidRPr="008C0351">
        <w:rPr>
          <w:color w:val="auto"/>
          <w:sz w:val="18"/>
        </w:rPr>
        <w:t>。</w:t>
      </w:r>
    </w:p>
    <w:p w14:paraId="37C695CA"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是故阿难：</w:t>
      </w:r>
      <w:r w:rsidRPr="008C0351">
        <w:rPr>
          <w:rFonts w:ascii="Microsoft YaHei" w:eastAsia="Microsoft YaHei" w:hAnsi="Microsoft YaHei" w:cs="SimSun" w:hint="eastAsia"/>
          <w:kern w:val="0"/>
          <w:sz w:val="18"/>
          <w:szCs w:val="18"/>
          <w14:ligatures w14:val="none"/>
        </w:rPr>
        <w:t>因为这个，所以阿难，</w:t>
      </w:r>
    </w:p>
    <w:p w14:paraId="126E79B8" w14:textId="32490EB9"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若不断偷修禅定者：</w:t>
      </w:r>
      <w:r w:rsidRPr="008C0351">
        <w:rPr>
          <w:rFonts w:ascii="Microsoft YaHei" w:eastAsia="Microsoft YaHei" w:hAnsi="Microsoft YaHei" w:cs="SimSun" w:hint="eastAsia"/>
          <w:kern w:val="0"/>
          <w:sz w:val="18"/>
          <w:szCs w:val="18"/>
          <w14:ligatures w14:val="none"/>
        </w:rPr>
        <w:t>假设不断偷盗心，而想修习禅定的话，</w:t>
      </w:r>
    </w:p>
    <w:p w14:paraId="76982455" w14:textId="45B6D74D"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譬如有人：</w:t>
      </w:r>
      <w:r w:rsidRPr="008C0351">
        <w:rPr>
          <w:rFonts w:ascii="Microsoft YaHei" w:eastAsia="Microsoft YaHei" w:hAnsi="Microsoft YaHei" w:cs="SimSun" w:hint="eastAsia"/>
          <w:kern w:val="0"/>
          <w:sz w:val="18"/>
          <w:szCs w:val="18"/>
          <w14:ligatures w14:val="none"/>
        </w:rPr>
        <w:t>譬如有这么一个人，怎么样子呢？</w:t>
      </w:r>
    </w:p>
    <w:p w14:paraId="20D6516C"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水灌漏卮，欲求其满：</w:t>
      </w:r>
      <w:r w:rsidRPr="008C0351">
        <w:rPr>
          <w:rFonts w:ascii="Microsoft YaHei" w:eastAsia="Microsoft YaHei" w:hAnsi="Microsoft YaHei" w:cs="SimSun" w:hint="eastAsia"/>
          <w:kern w:val="0"/>
          <w:sz w:val="18"/>
          <w:szCs w:val="18"/>
          <w14:ligatures w14:val="none"/>
        </w:rPr>
        <w:t>用水灌这个漏的瓶子，或者漏的酒杯、茶杯。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，就是一个瓶子、茶杯。</w:t>
      </w:r>
    </w:p>
    <w:p w14:paraId="72E0D564"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因为它是漏的瓶子，想要用水把这个瓶子灌满了，</w:t>
      </w:r>
    </w:p>
    <w:p w14:paraId="78C08CA5" w14:textId="586D444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纵经尘劫，终无平复：</w:t>
      </w:r>
      <w:r w:rsidRPr="008C0351">
        <w:rPr>
          <w:rFonts w:ascii="Microsoft YaHei" w:eastAsia="Microsoft YaHei" w:hAnsi="Microsoft YaHei" w:cs="SimSun" w:hint="eastAsia"/>
          <w:kern w:val="0"/>
          <w:sz w:val="18"/>
          <w:szCs w:val="18"/>
          <w14:ligatures w14:val="none"/>
        </w:rPr>
        <w:t>纵然经过微尘数那么多的劫，这个瓶子始终不会满的</w:t>
      </w:r>
      <w:r w:rsidRPr="008C0351">
        <w:rPr>
          <w:rFonts w:ascii="Microsoft YaHei" w:eastAsia="Microsoft YaHei" w:hAnsi="Microsoft YaHei" w:cs="SimSun"/>
          <w:kern w:val="0"/>
          <w:sz w:val="18"/>
          <w:szCs w:val="18"/>
          <w14:ligatures w14:val="none"/>
        </w:rPr>
        <w:t>。</w:t>
      </w:r>
    </w:p>
    <w:p w14:paraId="591E2E87"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0DE080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劝其深断方</w:t>
      </w:r>
      <w:r w:rsidRPr="008C0351">
        <w:rPr>
          <w:rFonts w:ascii="Microsoft YaHei" w:eastAsia="Microsoft YaHei" w:hAnsi="Microsoft YaHei" w:cs="SimSun"/>
          <w:kern w:val="0"/>
          <w:sz w:val="18"/>
          <w:szCs w:val="18"/>
          <w14:ligatures w14:val="none"/>
        </w:rPr>
        <w:t>得</w:t>
      </w:r>
    </w:p>
    <w:p w14:paraId="78B1006E" w14:textId="77777777" w:rsidR="00335524" w:rsidRPr="008C0351" w:rsidRDefault="00335524" w:rsidP="007F33D1">
      <w:pPr>
        <w:pStyle w:val="14"/>
        <w:rPr>
          <w:rFonts w:cs="Times New Roman"/>
          <w:color w:val="auto"/>
          <w:sz w:val="18"/>
        </w:rPr>
      </w:pPr>
      <w:r w:rsidRPr="008C0351">
        <w:rPr>
          <w:rFonts w:hint="eastAsia"/>
          <w:color w:val="auto"/>
          <w:sz w:val="18"/>
        </w:rPr>
        <w:t>若诸比丘，衣钵之余，分寸不蓄，乞食余分，施饿众生。于大集会，合掌礼众；有人捶詈，同于称赞。必使身心二俱捐舍，身肉骨血与众生共；不将如来不了义说，回为己解，以误初学。佛印是人得真三昧</w:t>
      </w:r>
      <w:r w:rsidRPr="008C0351">
        <w:rPr>
          <w:color w:val="auto"/>
          <w:sz w:val="18"/>
        </w:rPr>
        <w:t>。</w:t>
      </w:r>
    </w:p>
    <w:p w14:paraId="21EB6FEA"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若诸比丘，衣钵之余：</w:t>
      </w:r>
      <w:r w:rsidRPr="008C0351">
        <w:rPr>
          <w:rFonts w:ascii="Microsoft YaHei" w:eastAsia="Microsoft YaHei" w:hAnsi="Microsoft YaHei" w:cs="SimSun" w:hint="eastAsia"/>
          <w:kern w:val="0"/>
          <w:sz w:val="18"/>
          <w:szCs w:val="18"/>
          <w14:ligatures w14:val="none"/>
        </w:rPr>
        <w:t>假设所有的比丘，除了三衣、钵、具之外；在比丘，应该预备三衣，这个衣，不是都大衣，是一件五衣、一件七衣、一件祖衣；还有卧具，还有钵；这叫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三衣钵具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DF8D5B3" w14:textId="0E2AFAFD"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除了这三衣钵具之外的东西，</w:t>
      </w:r>
      <w:r w:rsidRPr="008C0351">
        <w:rPr>
          <w:rFonts w:ascii="Microsoft YaHei" w:eastAsia="Microsoft YaHei" w:hAnsi="Microsoft YaHei" w:cs="SimSun" w:hint="eastAsia"/>
          <w:b/>
          <w:bCs/>
          <w:kern w:val="0"/>
          <w:sz w:val="18"/>
          <w:szCs w:val="18"/>
          <w14:ligatures w14:val="none"/>
        </w:rPr>
        <w:t>分寸不蓄：</w:t>
      </w:r>
      <w:r w:rsidRPr="008C0351">
        <w:rPr>
          <w:rFonts w:ascii="Microsoft YaHei" w:eastAsia="Microsoft YaHei" w:hAnsi="Microsoft YaHei" w:cs="SimSun" w:hint="eastAsia"/>
          <w:kern w:val="0"/>
          <w:sz w:val="18"/>
          <w:szCs w:val="18"/>
          <w14:ligatures w14:val="none"/>
        </w:rPr>
        <w:t>什么也不要，什么也不储藏，什么也不收起来的。</w:t>
      </w:r>
    </w:p>
    <w:p w14:paraId="396A8049" w14:textId="303360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乞食余分，施饿众生：</w:t>
      </w:r>
      <w:r w:rsidRPr="008C0351">
        <w:rPr>
          <w:rFonts w:ascii="Microsoft YaHei" w:eastAsia="Microsoft YaHei" w:hAnsi="Microsoft YaHei" w:cs="SimSun" w:hint="eastAsia"/>
          <w:kern w:val="0"/>
          <w:sz w:val="18"/>
          <w:szCs w:val="18"/>
          <w14:ligatures w14:val="none"/>
        </w:rPr>
        <w:t>天天乞食回来所剩的，给一切没有食物吃的众生吃</w:t>
      </w:r>
      <w:r w:rsidRPr="008C0351">
        <w:rPr>
          <w:rFonts w:ascii="Microsoft YaHei" w:eastAsia="Microsoft YaHei" w:hAnsi="Microsoft YaHei" w:cs="SimSun"/>
          <w:kern w:val="0"/>
          <w:sz w:val="18"/>
          <w:szCs w:val="18"/>
          <w14:ligatures w14:val="none"/>
        </w:rPr>
        <w:t>。</w:t>
      </w:r>
    </w:p>
    <w:p w14:paraId="56B4FDD6" w14:textId="77777777" w:rsidR="007F33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于大集会，合掌礼众：</w:t>
      </w:r>
      <w:r w:rsidRPr="008C0351">
        <w:rPr>
          <w:rFonts w:ascii="Microsoft YaHei" w:eastAsia="Microsoft YaHei" w:hAnsi="Microsoft YaHei" w:cs="SimSun" w:hint="eastAsia"/>
          <w:kern w:val="0"/>
          <w:sz w:val="18"/>
          <w:szCs w:val="18"/>
          <w14:ligatures w14:val="none"/>
        </w:rPr>
        <w:t>在任何大会的里边，合掌向众为礼。</w:t>
      </w:r>
    </w:p>
    <w:p w14:paraId="45C841F7" w14:textId="603119B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有人捶詈，同于称赞：</w:t>
      </w:r>
      <w:r w:rsidRPr="008C0351">
        <w:rPr>
          <w:rFonts w:ascii="Microsoft YaHei" w:eastAsia="Microsoft YaHei" w:hAnsi="Microsoft YaHei" w:cs="SimSun" w:hint="eastAsia"/>
          <w:kern w:val="0"/>
          <w:sz w:val="18"/>
          <w:szCs w:val="18"/>
          <w14:ligatures w14:val="none"/>
        </w:rPr>
        <w:t>若是有人骂你的话，你要看成和称赞你一样的，不要认为他是骂你</w:t>
      </w:r>
      <w:r w:rsidRPr="008C0351">
        <w:rPr>
          <w:rFonts w:ascii="Microsoft YaHei" w:eastAsia="Microsoft YaHei" w:hAnsi="Microsoft YaHei" w:cs="SimSun"/>
          <w:kern w:val="0"/>
          <w:sz w:val="18"/>
          <w:szCs w:val="18"/>
          <w14:ligatures w14:val="none"/>
        </w:rPr>
        <w:t>。</w:t>
      </w:r>
    </w:p>
    <w:p w14:paraId="2E978B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必使身心二俱捐舍：</w:t>
      </w:r>
      <w:r w:rsidRPr="008C0351">
        <w:rPr>
          <w:rFonts w:ascii="Microsoft YaHei" w:eastAsia="Microsoft YaHei" w:hAnsi="Microsoft YaHei" w:cs="SimSun" w:hint="eastAsia"/>
          <w:kern w:val="0"/>
          <w:sz w:val="18"/>
          <w:szCs w:val="18"/>
          <w14:ligatures w14:val="none"/>
        </w:rPr>
        <w:t>必使身、心这两种都舍了，也没有身了，也没有心了；心里也没有贡高心，身也没有骄傲的这种姿态；身也不骄傲，心也不骄傲。真正修忍辱的比丘，谁若骂你，你当他唱歌儿给你听呢！或者你不会骂人，他骂你，你就应该不懂他说什么的，你就当他说日语，或者讲英文。中国人没学过英文的，遇着你讲英文，他不懂；西方人没学过中文的，你讲中文，他也不懂。那么他骂你，你不骂人，不讲这个骂人的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喔，他大约是讲日语呢！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他是说我最好了！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明明他是骂你，你认为他是赞叹你，是讲你好话；要反过来看</w:t>
      </w:r>
      <w:r w:rsidRPr="008C0351">
        <w:rPr>
          <w:rFonts w:ascii="Microsoft YaHei" w:eastAsia="Microsoft YaHei" w:hAnsi="Microsoft YaHei" w:cs="SimSun"/>
          <w:kern w:val="0"/>
          <w:sz w:val="18"/>
          <w:szCs w:val="18"/>
          <w14:ligatures w14:val="none"/>
        </w:rPr>
        <w:t>。</w:t>
      </w:r>
    </w:p>
    <w:p w14:paraId="06D287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他若打你呢？你当撞着门框上，或者撞到墙上了。譬如你自己走路不小心碰到墙上，把头碰痛了，你回头打这个墙一拳：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为什么你碰我？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是要这样子呢？不是要这样子。你若撞到墙上，然后你再打墙一拳，你再痛多一点。那么有人打你，你也就当撞到墙上一样嘛！你不认为这是人打你，也就没有事了嘛！所以打你，你当撞到门框上；骂你，你当他唱歌呢</w:t>
      </w:r>
      <w:r w:rsidRPr="008C0351">
        <w:rPr>
          <w:rFonts w:ascii="Microsoft YaHei" w:eastAsia="Microsoft YaHei" w:hAnsi="Microsoft YaHei" w:cs="SimSun"/>
          <w:kern w:val="0"/>
          <w:sz w:val="18"/>
          <w:szCs w:val="18"/>
          <w14:ligatures w14:val="none"/>
        </w:rPr>
        <w:t>！</w:t>
      </w:r>
    </w:p>
    <w:p w14:paraId="559F78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身肉骨血与众生共：</w:t>
      </w:r>
      <w:r w:rsidRPr="008C0351">
        <w:rPr>
          <w:rFonts w:ascii="Microsoft YaHei" w:eastAsia="Microsoft YaHei" w:hAnsi="Microsoft YaHei" w:cs="SimSun" w:hint="eastAsia"/>
          <w:kern w:val="0"/>
          <w:sz w:val="18"/>
          <w:szCs w:val="18"/>
          <w14:ligatures w14:val="none"/>
        </w:rPr>
        <w:t>不单说这个，真正比丘、菩萨发心，就有人想要你身上的肉，或者骨头，或者喝你的血，你都应该舍的，和众生共同的。要行菩萨道的人，你就要舍头、目、脑、髓。头先我没对你们讲，释迦牟尼佛在吃饭那个时候，看见有只老虎饿得要死，没有东西吃了，他就把身体喂那只老虎去。你看，这老虎是世界上最恶的一种恶兽，释迦牟尼佛在因地的时候，都一样把自己的身体做布施，给这只老虎吃。我问果前能不能有这样牺牲，他笑笑，也不知道他有没有？呵呵</w:t>
      </w:r>
      <w:r w:rsidRPr="008C0351">
        <w:rPr>
          <w:rFonts w:ascii="Microsoft YaHei" w:eastAsia="Microsoft YaHei" w:hAnsi="Microsoft YaHei" w:cs="SimSun"/>
          <w:kern w:val="0"/>
          <w:sz w:val="18"/>
          <w:szCs w:val="18"/>
          <w14:ligatures w14:val="none"/>
        </w:rPr>
        <w:t>！</w:t>
      </w:r>
    </w:p>
    <w:p w14:paraId="1B203DE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不将如来不了义说，回为己解，以误初学：</w:t>
      </w:r>
      <w:r w:rsidRPr="008C0351">
        <w:rPr>
          <w:rFonts w:ascii="Microsoft YaHei" w:eastAsia="Microsoft YaHei" w:hAnsi="Microsoft YaHei" w:cs="SimSun" w:hint="eastAsia"/>
          <w:kern w:val="0"/>
          <w:sz w:val="18"/>
          <w:szCs w:val="18"/>
          <w14:ligatures w14:val="none"/>
        </w:rPr>
        <w:t>他不会将佛所说的不了义这个小乘法，做为他自己的说法。就是拿佛所说的法，说这不是佛说的，是他自己说的法，来耽误这个初机；他不这样子，不误初学。</w:t>
      </w:r>
    </w:p>
    <w:p w14:paraId="61E5CE7A" w14:textId="528388B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佛印是人得真三昧：</w:t>
      </w:r>
      <w:r w:rsidRPr="008C0351">
        <w:rPr>
          <w:rFonts w:ascii="Microsoft YaHei" w:eastAsia="Microsoft YaHei" w:hAnsi="Microsoft YaHei" w:cs="SimSun" w:hint="eastAsia"/>
          <w:kern w:val="0"/>
          <w:sz w:val="18"/>
          <w:szCs w:val="18"/>
          <w14:ligatures w14:val="none"/>
        </w:rPr>
        <w:t>佛印证这个人得着真正的定力了</w:t>
      </w:r>
      <w:r w:rsidRPr="008C0351">
        <w:rPr>
          <w:rFonts w:ascii="Microsoft YaHei" w:eastAsia="Microsoft YaHei" w:hAnsi="Microsoft YaHei" w:cs="SimSun"/>
          <w:kern w:val="0"/>
          <w:sz w:val="18"/>
          <w:szCs w:val="18"/>
          <w14:ligatures w14:val="none"/>
        </w:rPr>
        <w:t>。</w:t>
      </w:r>
    </w:p>
    <w:p w14:paraId="75680884" w14:textId="77777777" w:rsidR="007F33D1" w:rsidRPr="008C0351" w:rsidRDefault="007F33D1" w:rsidP="00335524">
      <w:pPr>
        <w:spacing w:after="0" w:line="240" w:lineRule="auto"/>
        <w:rPr>
          <w:rFonts w:ascii="Microsoft YaHei" w:eastAsia="Microsoft YaHei" w:hAnsi="Microsoft YaHei" w:cs="Times New Roman" w:hint="eastAsia"/>
          <w:kern w:val="0"/>
          <w:sz w:val="18"/>
          <w:szCs w:val="18"/>
          <w14:ligatures w14:val="none"/>
        </w:rPr>
      </w:pPr>
    </w:p>
    <w:p w14:paraId="482F16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判决邪正之</w:t>
      </w:r>
      <w:r w:rsidRPr="008C0351">
        <w:rPr>
          <w:rFonts w:ascii="Microsoft YaHei" w:eastAsia="Microsoft YaHei" w:hAnsi="Microsoft YaHei" w:cs="SimSun"/>
          <w:kern w:val="0"/>
          <w:sz w:val="18"/>
          <w:szCs w:val="18"/>
          <w14:ligatures w14:val="none"/>
        </w:rPr>
        <w:t>说</w:t>
      </w:r>
    </w:p>
    <w:p w14:paraId="5184F9EE" w14:textId="77777777" w:rsidR="00335524" w:rsidRPr="008C0351" w:rsidRDefault="00335524" w:rsidP="007F33D1">
      <w:pPr>
        <w:pStyle w:val="14"/>
        <w:rPr>
          <w:rFonts w:cs="Times New Roman"/>
          <w:color w:val="auto"/>
          <w:sz w:val="18"/>
        </w:rPr>
      </w:pPr>
      <w:r w:rsidRPr="008C0351">
        <w:rPr>
          <w:rFonts w:hint="eastAsia"/>
          <w:color w:val="auto"/>
          <w:sz w:val="18"/>
        </w:rPr>
        <w:t>如我所说，名为佛说；不如此说，即波旬说</w:t>
      </w:r>
      <w:r w:rsidRPr="008C0351">
        <w:rPr>
          <w:color w:val="auto"/>
          <w:sz w:val="18"/>
        </w:rPr>
        <w:t>。</w:t>
      </w:r>
    </w:p>
    <w:p w14:paraId="47C98143"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如我所说，名为佛说：</w:t>
      </w:r>
      <w:r w:rsidRPr="008C0351">
        <w:rPr>
          <w:rFonts w:ascii="Microsoft YaHei" w:eastAsia="Microsoft YaHei" w:hAnsi="Microsoft YaHei" w:cs="SimSun" w:hint="eastAsia"/>
          <w:kern w:val="0"/>
          <w:sz w:val="18"/>
          <w:szCs w:val="18"/>
          <w14:ligatures w14:val="none"/>
        </w:rPr>
        <w:t>像我这样说，这就是佛所说的法。</w:t>
      </w:r>
    </w:p>
    <w:p w14:paraId="75750390" w14:textId="3EF4937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不如此说，即波旬说：</w:t>
      </w:r>
      <w:r w:rsidRPr="008C0351">
        <w:rPr>
          <w:rFonts w:ascii="Microsoft YaHei" w:eastAsia="Microsoft YaHei" w:hAnsi="Microsoft YaHei" w:cs="SimSun" w:hint="eastAsia"/>
          <w:kern w:val="0"/>
          <w:sz w:val="18"/>
          <w:szCs w:val="18"/>
          <w14:ligatures w14:val="none"/>
        </w:rPr>
        <w:t>不像我这样说的法，这就是魔王所说的法</w:t>
      </w:r>
      <w:r w:rsidRPr="008C0351">
        <w:rPr>
          <w:rFonts w:ascii="Microsoft YaHei" w:eastAsia="Microsoft YaHei" w:hAnsi="Microsoft YaHei" w:cs="SimSun"/>
          <w:kern w:val="0"/>
          <w:sz w:val="18"/>
          <w:szCs w:val="18"/>
          <w14:ligatures w14:val="none"/>
        </w:rPr>
        <w:t>。</w:t>
      </w:r>
    </w:p>
    <w:p w14:paraId="38F7B026"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25169E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断妄（分二）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曲示戒劝之意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判决邪正之说　</w:t>
      </w:r>
      <w:r w:rsidRPr="008C0351">
        <w:rPr>
          <w:rFonts w:ascii="Microsoft YaHei" w:eastAsia="Microsoft YaHei" w:hAnsi="Microsoft YaHei" w:cs="Times New Roman"/>
          <w:kern w:val="0"/>
          <w:sz w:val="18"/>
          <w:szCs w:val="18"/>
          <w14:ligatures w14:val="none"/>
        </w:rPr>
        <w:t>N1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首陈妄语大损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表己禁敕无妄　</w:t>
      </w:r>
      <w:r w:rsidRPr="008C0351">
        <w:rPr>
          <w:rFonts w:ascii="Microsoft YaHei" w:eastAsia="Microsoft YaHei" w:hAnsi="Microsoft YaHei" w:cs="Times New Roman"/>
          <w:kern w:val="0"/>
          <w:sz w:val="18"/>
          <w:szCs w:val="18"/>
          <w14:ligatures w14:val="none"/>
        </w:rPr>
        <w:t>O3</w:t>
      </w:r>
      <w:r w:rsidRPr="008C0351">
        <w:rPr>
          <w:rFonts w:ascii="Microsoft YaHei" w:eastAsia="Microsoft YaHei" w:hAnsi="Microsoft YaHei" w:cs="SimSun" w:hint="eastAsia"/>
          <w:kern w:val="0"/>
          <w:sz w:val="18"/>
          <w:szCs w:val="18"/>
          <w14:ligatures w14:val="none"/>
        </w:rPr>
        <w:t xml:space="preserve">转教先佛明诲　</w:t>
      </w:r>
      <w:r w:rsidRPr="008C0351">
        <w:rPr>
          <w:rFonts w:ascii="Microsoft YaHei" w:eastAsia="Microsoft YaHei" w:hAnsi="Microsoft YaHei" w:cs="Times New Roman"/>
          <w:kern w:val="0"/>
          <w:sz w:val="18"/>
          <w:szCs w:val="18"/>
          <w14:ligatures w14:val="none"/>
        </w:rPr>
        <w:br/>
        <w:t>O4</w:t>
      </w:r>
      <w:r w:rsidRPr="008C0351">
        <w:rPr>
          <w:rFonts w:ascii="Microsoft YaHei" w:eastAsia="Microsoft YaHei" w:hAnsi="Microsoft YaHei" w:cs="SimSun" w:hint="eastAsia"/>
          <w:kern w:val="0"/>
          <w:sz w:val="18"/>
          <w:szCs w:val="18"/>
          <w14:ligatures w14:val="none"/>
        </w:rPr>
        <w:t xml:space="preserve">确定菩提成否　</w:t>
      </w:r>
      <w:r w:rsidRPr="008C0351">
        <w:rPr>
          <w:rFonts w:ascii="Microsoft YaHei" w:eastAsia="Microsoft YaHei" w:hAnsi="Microsoft YaHei" w:cs="Times New Roman"/>
          <w:kern w:val="0"/>
          <w:sz w:val="18"/>
          <w:szCs w:val="18"/>
          <w14:ligatures w14:val="none"/>
        </w:rPr>
        <w:t>O1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蹑标妄语成魔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指述妄语之意　</w:t>
      </w: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 xml:space="preserve">记其损善堕恶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FDBCE6D" w14:textId="77777777" w:rsidR="00335524" w:rsidRPr="008C0351" w:rsidRDefault="00335524" w:rsidP="00AA4B88">
      <w:pPr>
        <w:pStyle w:val="14"/>
        <w:rPr>
          <w:rFonts w:cs="Times New Roman"/>
          <w:color w:val="auto"/>
          <w:sz w:val="18"/>
        </w:rPr>
      </w:pPr>
      <w:r w:rsidRPr="008C0351">
        <w:rPr>
          <w:rFonts w:hint="eastAsia"/>
          <w:color w:val="auto"/>
          <w:sz w:val="18"/>
        </w:rPr>
        <w:t>阿难！如是世界六道众生，虽则身心无杀盗淫，三行已圆，若大妄语，即三摩地不得清净，成爱见魔，失如来种</w:t>
      </w:r>
      <w:r w:rsidRPr="008C0351">
        <w:rPr>
          <w:color w:val="auto"/>
          <w:sz w:val="18"/>
        </w:rPr>
        <w:t>。</w:t>
      </w:r>
    </w:p>
    <w:p w14:paraId="50EE712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阿难！如是世界六道众生，虽则身心无杀盗淫，三行已圆：</w:t>
      </w:r>
      <w:r w:rsidRPr="008C0351">
        <w:rPr>
          <w:rFonts w:ascii="Microsoft YaHei" w:eastAsia="Microsoft YaHei" w:hAnsi="Microsoft YaHei" w:cs="SimSun" w:hint="eastAsia"/>
          <w:kern w:val="0"/>
          <w:sz w:val="18"/>
          <w:szCs w:val="18"/>
          <w14:ligatures w14:val="none"/>
        </w:rPr>
        <w:t>好像这个世界的六道众生，虽然身也没有杀、盗、淫，心也没有杀、盗、淫了，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不杀生、不偷盗、不邪淫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这三种的行已经圆满了。</w:t>
      </w:r>
    </w:p>
    <w:p w14:paraId="20AA1F0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若大妄语，即三摩地不得清净：</w:t>
      </w:r>
      <w:r w:rsidRPr="008C0351">
        <w:rPr>
          <w:rFonts w:ascii="Microsoft YaHei" w:eastAsia="Microsoft YaHei" w:hAnsi="Microsoft YaHei" w:cs="SimSun" w:hint="eastAsia"/>
          <w:kern w:val="0"/>
          <w:sz w:val="18"/>
          <w:szCs w:val="18"/>
          <w14:ligatures w14:val="none"/>
        </w:rPr>
        <w:t>若是专门讲大妄语，就是对这个定力不清净，成什么呢？</w:t>
      </w:r>
    </w:p>
    <w:p w14:paraId="5E8B0DC1" w14:textId="6677E57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成爱见魔，失如来种：</w:t>
      </w:r>
      <w:r w:rsidRPr="008C0351">
        <w:rPr>
          <w:rFonts w:ascii="Microsoft YaHei" w:eastAsia="Microsoft YaHei" w:hAnsi="Microsoft YaHei" w:cs="SimSun" w:hint="eastAsia"/>
          <w:kern w:val="0"/>
          <w:sz w:val="18"/>
          <w:szCs w:val="18"/>
          <w14:ligatures w14:val="none"/>
        </w:rPr>
        <w:t>成一种爱魔或者见魔，失去如来的种子。为什么失去如来种子呢？就因为他专门打大妄语</w:t>
      </w:r>
      <w:r w:rsidRPr="008C0351">
        <w:rPr>
          <w:rFonts w:ascii="Microsoft YaHei" w:eastAsia="Microsoft YaHei" w:hAnsi="Microsoft YaHei" w:cs="SimSun"/>
          <w:kern w:val="0"/>
          <w:sz w:val="18"/>
          <w:szCs w:val="18"/>
          <w14:ligatures w14:val="none"/>
        </w:rPr>
        <w:t>。</w:t>
      </w:r>
    </w:p>
    <w:p w14:paraId="1AAAC692"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179B7D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指述妄语之</w:t>
      </w:r>
      <w:r w:rsidRPr="008C0351">
        <w:rPr>
          <w:rFonts w:ascii="Microsoft YaHei" w:eastAsia="Microsoft YaHei" w:hAnsi="Microsoft YaHei" w:cs="SimSun"/>
          <w:kern w:val="0"/>
          <w:sz w:val="18"/>
          <w:szCs w:val="18"/>
          <w14:ligatures w14:val="none"/>
        </w:rPr>
        <w:t>意</w:t>
      </w:r>
    </w:p>
    <w:p w14:paraId="431D2B6B" w14:textId="77777777" w:rsidR="00335524" w:rsidRPr="008C0351" w:rsidRDefault="00335524" w:rsidP="00AA4B88">
      <w:pPr>
        <w:pStyle w:val="14"/>
        <w:rPr>
          <w:rFonts w:cs="Times New Roman"/>
          <w:color w:val="auto"/>
          <w:sz w:val="18"/>
        </w:rPr>
      </w:pPr>
      <w:r w:rsidRPr="008C0351">
        <w:rPr>
          <w:rFonts w:hint="eastAsia"/>
          <w:color w:val="auto"/>
          <w:sz w:val="18"/>
        </w:rPr>
        <w:t>所谓未得谓得，未证言证。或求世间尊胜第一，谓前人言：我今已得须陀洹果、斯陀含果、阿那含果、阿罗汉道、辟支佛乘、十地、地前诸位菩萨。求彼礼忏，贪其供养</w:t>
      </w:r>
      <w:r w:rsidRPr="008C0351">
        <w:rPr>
          <w:color w:val="auto"/>
          <w:sz w:val="18"/>
        </w:rPr>
        <w:t>。</w:t>
      </w:r>
    </w:p>
    <w:p w14:paraId="14C554D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怎么样打大妄语法呢？普通的打妄语，那还不算。</w:t>
      </w:r>
    </w:p>
    <w:p w14:paraId="06503EAA" w14:textId="4F80A1A0"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所谓：</w:t>
      </w:r>
      <w:r w:rsidRPr="008C0351">
        <w:rPr>
          <w:rFonts w:ascii="Microsoft YaHei" w:eastAsia="Microsoft YaHei" w:hAnsi="Microsoft YaHei" w:cs="SimSun" w:hint="eastAsia"/>
          <w:kern w:val="0"/>
          <w:sz w:val="18"/>
          <w:szCs w:val="18"/>
          <w14:ligatures w14:val="none"/>
        </w:rPr>
        <w:t>就是所说的</w:t>
      </w:r>
      <w:r w:rsidRPr="008C0351">
        <w:rPr>
          <w:rFonts w:ascii="Microsoft YaHei" w:eastAsia="Microsoft YaHei" w:hAnsi="Microsoft YaHei" w:cs="SimSun" w:hint="eastAsia"/>
          <w:b/>
          <w:bCs/>
          <w:kern w:val="0"/>
          <w:sz w:val="18"/>
          <w:szCs w:val="18"/>
          <w14:ligatures w14:val="none"/>
        </w:rPr>
        <w:t>未得谓得：</w:t>
      </w:r>
      <w:r w:rsidRPr="008C0351">
        <w:rPr>
          <w:rFonts w:ascii="Microsoft YaHei" w:eastAsia="Microsoft YaHei" w:hAnsi="Microsoft YaHei" w:cs="SimSun" w:hint="eastAsia"/>
          <w:kern w:val="0"/>
          <w:sz w:val="18"/>
          <w:szCs w:val="18"/>
          <w14:ligatures w14:val="none"/>
        </w:rPr>
        <w:t>没有得道，根本他对于修行上一点都不懂，也不知道怎样念佛，也不知道怎样修道，也不知道怎样坐禅，也不知道怎样持戒，就道听途说的，似是而非；说得好像对，但是实际不对的。听着人家讲这</w:t>
      </w:r>
      <w:r w:rsidRPr="008C0351">
        <w:rPr>
          <w:rFonts w:ascii="Microsoft YaHei" w:eastAsia="Microsoft YaHei" w:hAnsi="Microsoft YaHei" w:cs="SimSun" w:hint="eastAsia"/>
          <w:kern w:val="0"/>
          <w:sz w:val="18"/>
          <w:szCs w:val="18"/>
          <w14:ligatures w14:val="none"/>
        </w:rPr>
        <w:lastRenderedPageBreak/>
        <w:t>个道理，他说：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我也明白了，我早就明白了！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嘿，我已经得道了！我开悟了！我成佛了！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未得谓得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1177113" w14:textId="3976315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未证言证：</w:t>
      </w:r>
      <w:r w:rsidRPr="008C0351">
        <w:rPr>
          <w:rFonts w:ascii="Microsoft YaHei" w:eastAsia="Microsoft YaHei" w:hAnsi="Microsoft YaHei" w:cs="SimSun" w:hint="eastAsia"/>
          <w:kern w:val="0"/>
          <w:sz w:val="18"/>
          <w:szCs w:val="18"/>
          <w14:ligatures w14:val="none"/>
        </w:rPr>
        <w:t>没有证果，他也不知道什么是初果阿罗汉、二果阿罗汉、三果阿罗汉、四果阿罗汉，他什么都不知道，就说：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你知道我是谁啊？我就是罗汉哪！我就是佛啊！我就是菩萨！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也就像前边讲的那个差不多</w:t>
      </w:r>
      <w:r w:rsidRPr="008C0351">
        <w:rPr>
          <w:rFonts w:ascii="Microsoft YaHei" w:eastAsia="Microsoft YaHei" w:hAnsi="Microsoft YaHei" w:cs="SimSun"/>
          <w:kern w:val="0"/>
          <w:sz w:val="18"/>
          <w:szCs w:val="18"/>
          <w14:ligatures w14:val="none"/>
        </w:rPr>
        <w:t>。</w:t>
      </w:r>
    </w:p>
    <w:p w14:paraId="0B59D1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或求世间尊胜第一：</w:t>
      </w:r>
      <w:r w:rsidRPr="008C0351">
        <w:rPr>
          <w:rFonts w:ascii="Microsoft YaHei" w:eastAsia="Microsoft YaHei" w:hAnsi="Microsoft YaHei" w:cs="SimSun" w:hint="eastAsia"/>
          <w:kern w:val="0"/>
          <w:sz w:val="18"/>
          <w:szCs w:val="18"/>
          <w14:ligatures w14:val="none"/>
        </w:rPr>
        <w:t>或者想办法宣称自己是世间最高、最第一的。好像白文天说的，某某人问我们是哪一帮哪一派的。这种人说：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我们是曹溪的！我们这一班人都应该站到一起！我是第一，我是最最高的了，最高的领袖！我是美国佛教的开辟者，我是一个美国的佛教始祖，第一代的祖师！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就这么样讲</w:t>
      </w:r>
      <w:r w:rsidRPr="008C0351">
        <w:rPr>
          <w:rFonts w:ascii="Microsoft YaHei" w:eastAsia="Microsoft YaHei" w:hAnsi="Microsoft YaHei" w:cs="SimSun"/>
          <w:kern w:val="0"/>
          <w:sz w:val="18"/>
          <w:szCs w:val="18"/>
          <w14:ligatures w14:val="none"/>
        </w:rPr>
        <w:t>。</w:t>
      </w:r>
    </w:p>
    <w:p w14:paraId="140D687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谓前人言：</w:t>
      </w:r>
      <w:r w:rsidRPr="008C0351">
        <w:rPr>
          <w:rFonts w:ascii="Microsoft YaHei" w:eastAsia="Microsoft YaHei" w:hAnsi="Microsoft YaHei" w:cs="SimSun" w:hint="eastAsia"/>
          <w:kern w:val="0"/>
          <w:sz w:val="18"/>
          <w:szCs w:val="18"/>
          <w14:ligatures w14:val="none"/>
        </w:rPr>
        <w:t>对他前边的人说，就是好像我现在骗你们：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你知道我是谁啊？我就是佛啊！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这个对他前边的人言，</w:t>
      </w:r>
      <w:r w:rsidRPr="008C0351">
        <w:rPr>
          <w:rFonts w:ascii="Microsoft YaHei" w:eastAsia="Microsoft YaHei" w:hAnsi="Microsoft YaHei" w:cs="SimSun" w:hint="eastAsia"/>
          <w:b/>
          <w:bCs/>
          <w:kern w:val="0"/>
          <w:sz w:val="18"/>
          <w:szCs w:val="18"/>
          <w14:ligatures w14:val="none"/>
        </w:rPr>
        <w:t>我今已得须陀洹果、斯陀含果、阿那含果、阿罗汉道：</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我现在证得初果阿罗汉了，我就是须陀洹哪！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又想一想，须陀洹还不够高，等一等，他说：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啊，我现在证了二果了！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过了五分钟：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嘿，我真快，又证了三果了！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再过了一秒钟，他说证了四果了。证四果，一想，这还是阿罗汉，还不够是最高的，于是你说他怎么样子哪？</w:t>
      </w:r>
    </w:p>
    <w:p w14:paraId="731DFC1E" w14:textId="605E130B"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辟支佛乘：</w:t>
      </w:r>
      <w:r w:rsidRPr="008C0351">
        <w:rPr>
          <w:rFonts w:ascii="Microsoft YaHei" w:eastAsia="Microsoft YaHei" w:hAnsi="Microsoft YaHei" w:cs="SimSun" w:hint="eastAsia"/>
          <w:kern w:val="0"/>
          <w:sz w:val="18"/>
          <w:szCs w:val="18"/>
          <w14:ligatures w14:val="none"/>
        </w:rPr>
        <w:t>四果阿罗汉他还不知足，喔，他是辟支佛，还比阿罗汉又高一层了！他见着人，又说我是辟支佛了。</w:t>
      </w:r>
    </w:p>
    <w:p w14:paraId="0FC6EF0C" w14:textId="366764B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十地：</w:t>
      </w:r>
      <w:r w:rsidRPr="008C0351">
        <w:rPr>
          <w:rFonts w:ascii="Microsoft YaHei" w:eastAsia="Microsoft YaHei" w:hAnsi="Microsoft YaHei" w:cs="SimSun" w:hint="eastAsia"/>
          <w:kern w:val="0"/>
          <w:sz w:val="18"/>
          <w:szCs w:val="18"/>
          <w14:ligatures w14:val="none"/>
        </w:rPr>
        <w:t>他又是十地菩萨，</w:t>
      </w:r>
      <w:r w:rsidRPr="008C0351">
        <w:rPr>
          <w:rFonts w:ascii="Microsoft YaHei" w:eastAsia="Microsoft YaHei" w:hAnsi="Microsoft YaHei" w:cs="SimSun" w:hint="eastAsia"/>
          <w:b/>
          <w:bCs/>
          <w:kern w:val="0"/>
          <w:sz w:val="18"/>
          <w:szCs w:val="18"/>
          <w14:ligatures w14:val="none"/>
        </w:rPr>
        <w:t>或者地前诸位菩萨：</w:t>
      </w:r>
      <w:r w:rsidRPr="008C0351">
        <w:rPr>
          <w:rFonts w:ascii="Microsoft YaHei" w:eastAsia="Microsoft YaHei" w:hAnsi="Microsoft YaHei" w:cs="SimSun" w:hint="eastAsia"/>
          <w:kern w:val="0"/>
          <w:sz w:val="18"/>
          <w:szCs w:val="18"/>
          <w14:ligatures w14:val="none"/>
        </w:rPr>
        <w:t>地前的菩萨</w:t>
      </w:r>
      <w:r w:rsidRPr="008C0351">
        <w:rPr>
          <w:rFonts w:ascii="Microsoft YaHei" w:eastAsia="Microsoft YaHei" w:hAnsi="Microsoft YaHei" w:cs="SimSun"/>
          <w:kern w:val="0"/>
          <w:sz w:val="18"/>
          <w:szCs w:val="18"/>
          <w14:ligatures w14:val="none"/>
        </w:rPr>
        <w:t>。</w:t>
      </w:r>
    </w:p>
    <w:p w14:paraId="5DCD67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求彼礼忏，贪其供养：</w:t>
      </w:r>
      <w:r w:rsidRPr="008C0351">
        <w:rPr>
          <w:rFonts w:ascii="Microsoft YaHei" w:eastAsia="Microsoft YaHei" w:hAnsi="Microsoft YaHei" w:cs="SimSun" w:hint="eastAsia"/>
          <w:kern w:val="0"/>
          <w:sz w:val="18"/>
          <w:szCs w:val="18"/>
          <w14:ligatures w14:val="none"/>
        </w:rPr>
        <w:t>他为什么又说自己是佛、又说他是阿罗汉、又说他是菩萨？他这个意思，就是在骗人；打大妄语，就是欺骗人。欺骗人，为的什么呢？就是叫人信仰他。你不信仰，他就没有钱收；你一信了，喔，这供养就来了！就因为贪供养，所以他也就不怕打妄语，堕落到拔舌地狱</w:t>
      </w:r>
      <w:r w:rsidRPr="008C0351">
        <w:rPr>
          <w:rFonts w:ascii="Microsoft YaHei" w:eastAsia="Microsoft YaHei" w:hAnsi="Microsoft YaHei" w:cs="SimSun"/>
          <w:kern w:val="0"/>
          <w:sz w:val="18"/>
          <w:szCs w:val="18"/>
          <w14:ligatures w14:val="none"/>
        </w:rPr>
        <w:t>。</w:t>
      </w:r>
    </w:p>
    <w:p w14:paraId="2BFAAA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人打妄语，等堕地狱的时候，那地狱有一个铁钩子，这铁钩子把你舌头这么一勾，拿一把剪子就给剪下来，这叫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拔舌地狱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拔舌地狱，你还讲大话？你还打不打大妄语？还说不说假话？现在不用说什么，就在世界上的哑巴，为什么他是哑巴？就因为打妄语打得太多了！所以再做人，也不会说话了。根本就不会讲话了，你想再骗人，看你骗谁？骗得自己不会说话了，就哑巴了！为什么他哑巴？就因为舌头被人割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那个舌头，你看他是有舌头，但是没有性了，所以他不会讲话的</w:t>
      </w:r>
      <w:r w:rsidRPr="008C0351">
        <w:rPr>
          <w:rFonts w:ascii="Microsoft YaHei" w:eastAsia="Microsoft YaHei" w:hAnsi="Microsoft YaHei" w:cs="SimSun"/>
          <w:kern w:val="0"/>
          <w:sz w:val="18"/>
          <w:szCs w:val="18"/>
          <w14:ligatures w14:val="none"/>
        </w:rPr>
        <w:t>。</w:t>
      </w:r>
    </w:p>
    <w:p w14:paraId="4A66AD4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个瞎子为什么他瞎了？就因为过去生他看不起人，他觉着他比谁都高，比谁都聪明，一切人都不如他；所以这回让你看不见人，看你还如人不如人了？聋子也是，你知道他怎么样子做聋子的？就过去生专门欢喜偷听人家讲话的。人家讲话，他就到墙那儿，耳朵趴到墙上来偷着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喔，这人说什么呢？那人说什么呢？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现在这一些个做特务偷听的，将来恐怕都要做聋子的。不过你要知道错了，若改，以后再也不听了，就不会聋；再也不说大话了，就不会哑巴；你再也不看不起人，就不会瞎了。所以盲、聋、喑、哑，这都是毁谤三宝而得的果报</w:t>
      </w:r>
      <w:r w:rsidRPr="008C0351">
        <w:rPr>
          <w:rFonts w:ascii="Microsoft YaHei" w:eastAsia="Microsoft YaHei" w:hAnsi="Microsoft YaHei" w:cs="SimSun"/>
          <w:kern w:val="0"/>
          <w:sz w:val="18"/>
          <w:szCs w:val="18"/>
          <w14:ligatures w14:val="none"/>
        </w:rPr>
        <w:t>。</w:t>
      </w:r>
    </w:p>
    <w:p w14:paraId="58DD1D40"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6011F0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记其损善堕</w:t>
      </w:r>
      <w:r w:rsidRPr="008C0351">
        <w:rPr>
          <w:rFonts w:ascii="Microsoft YaHei" w:eastAsia="Microsoft YaHei" w:hAnsi="Microsoft YaHei" w:cs="SimSun"/>
          <w:kern w:val="0"/>
          <w:sz w:val="18"/>
          <w:szCs w:val="18"/>
          <w14:ligatures w14:val="none"/>
        </w:rPr>
        <w:t>恶</w:t>
      </w:r>
    </w:p>
    <w:p w14:paraId="2B4D0668" w14:textId="77777777" w:rsidR="00335524" w:rsidRPr="008C0351" w:rsidRDefault="00335524" w:rsidP="00AA4B88">
      <w:pPr>
        <w:pStyle w:val="14"/>
        <w:rPr>
          <w:rFonts w:cs="Times New Roman"/>
          <w:color w:val="auto"/>
          <w:sz w:val="18"/>
        </w:rPr>
      </w:pPr>
      <w:r w:rsidRPr="008C0351">
        <w:rPr>
          <w:rFonts w:hint="eastAsia"/>
          <w:color w:val="auto"/>
          <w:sz w:val="18"/>
        </w:rPr>
        <w:t>是一颠迦，消灭佛种，如人以刀断多罗木。佛记是人，永殒善根，无复知见，沈三苦海，不成三昧</w:t>
      </w:r>
      <w:r w:rsidRPr="008C0351">
        <w:rPr>
          <w:color w:val="auto"/>
          <w:sz w:val="18"/>
        </w:rPr>
        <w:t>。</w:t>
      </w:r>
    </w:p>
    <w:p w14:paraId="0DA6768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是一颠迦：</w:t>
      </w:r>
      <w:r w:rsidRPr="008C0351">
        <w:rPr>
          <w:rFonts w:ascii="Microsoft YaHei" w:eastAsia="Microsoft YaHei" w:hAnsi="Microsoft YaHei" w:cs="SimSun" w:hint="eastAsia"/>
          <w:kern w:val="0"/>
          <w:sz w:val="18"/>
          <w:szCs w:val="18"/>
          <w14:ligatures w14:val="none"/>
        </w:rPr>
        <w:t>这一种尽打大妄语的人，他自己未证言证，未得言得；自己不懂的事情，他就说懂了，这是一等的阐提。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一颠迦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一阐提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断善根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，就把善根断了。你善根断了，恶根当然就是增长了。</w:t>
      </w:r>
    </w:p>
    <w:p w14:paraId="4B37DF87" w14:textId="39871110"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消灭佛种：</w:t>
      </w:r>
      <w:r w:rsidRPr="008C0351">
        <w:rPr>
          <w:rFonts w:ascii="Microsoft YaHei" w:eastAsia="Microsoft YaHei" w:hAnsi="Microsoft YaHei" w:cs="SimSun" w:hint="eastAsia"/>
          <w:kern w:val="0"/>
          <w:sz w:val="18"/>
          <w:szCs w:val="18"/>
          <w14:ligatures w14:val="none"/>
        </w:rPr>
        <w:t>这种打大妄语欺骗世人的人，这是他把自己的佛种都消灭了。</w:t>
      </w:r>
    </w:p>
    <w:p w14:paraId="44FBA0C4" w14:textId="45B8523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如人以刀断多罗木：</w:t>
      </w:r>
      <w:r w:rsidRPr="008C0351">
        <w:rPr>
          <w:rFonts w:ascii="Microsoft YaHei" w:eastAsia="Microsoft YaHei" w:hAnsi="Microsoft YaHei" w:cs="SimSun" w:hint="eastAsia"/>
          <w:kern w:val="0"/>
          <w:sz w:val="18"/>
          <w:szCs w:val="18"/>
          <w14:ligatures w14:val="none"/>
        </w:rPr>
        <w:t>印度有种多罗木，长得很高的，如果用刀一砍的话，它再怎么样就永远都不生了。把佛种断了，也就像用刀砍多罗木一样，以后再也不会生长了</w:t>
      </w:r>
      <w:r w:rsidRPr="008C0351">
        <w:rPr>
          <w:rFonts w:ascii="Microsoft YaHei" w:eastAsia="Microsoft YaHei" w:hAnsi="Microsoft YaHei" w:cs="SimSun"/>
          <w:kern w:val="0"/>
          <w:sz w:val="18"/>
          <w:szCs w:val="18"/>
          <w14:ligatures w14:val="none"/>
        </w:rPr>
        <w:t>。</w:t>
      </w:r>
    </w:p>
    <w:p w14:paraId="1B9EC09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佛记是人，永殒善根，无复知见：</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，就是断了。佛给这种人授记，是永远都殒落，他把善根都断了，也没有所知，也没有所见，也没有智慧了。</w:t>
      </w:r>
    </w:p>
    <w:p w14:paraId="04536901" w14:textId="461E8345"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沈三苦海，不成三昧：</w:t>
      </w:r>
      <w:r w:rsidRPr="008C0351">
        <w:rPr>
          <w:rFonts w:ascii="Microsoft YaHei" w:eastAsia="Microsoft YaHei" w:hAnsi="Microsoft YaHei" w:cs="SimSun" w:hint="eastAsia"/>
          <w:kern w:val="0"/>
          <w:sz w:val="18"/>
          <w:szCs w:val="18"/>
          <w14:ligatures w14:val="none"/>
        </w:rPr>
        <w:t>堕落到三途里边去，永远都不会出升了，他不能得定力。三苦海，就是刀途、血途、火途这三途。刀途，有这刀山地狱；有血途地狱，周身总流血；有火烧地狱</w:t>
      </w:r>
      <w:r w:rsidRPr="008C0351">
        <w:rPr>
          <w:rFonts w:ascii="Microsoft YaHei" w:eastAsia="Microsoft YaHei" w:hAnsi="Microsoft YaHei" w:cs="SimSun"/>
          <w:kern w:val="0"/>
          <w:sz w:val="18"/>
          <w:szCs w:val="18"/>
          <w14:ligatures w14:val="none"/>
        </w:rPr>
        <w:t>。</w:t>
      </w:r>
    </w:p>
    <w:p w14:paraId="66517210"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70551B41"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EF011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O2</w:t>
      </w:r>
      <w:r w:rsidRPr="008C0351">
        <w:rPr>
          <w:rFonts w:ascii="Microsoft YaHei" w:eastAsia="Microsoft YaHei" w:hAnsi="Microsoft YaHei" w:cs="SimSun" w:hint="eastAsia"/>
          <w:kern w:val="0"/>
          <w:sz w:val="18"/>
          <w:szCs w:val="18"/>
          <w14:ligatures w14:val="none"/>
        </w:rPr>
        <w:t>表己禁敕显伪（分二）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佛敕圣化必密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唯除命终遗付</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2ACDB039" w14:textId="77777777" w:rsidR="00335524" w:rsidRPr="008C0351" w:rsidRDefault="00335524" w:rsidP="00AA4B88">
      <w:pPr>
        <w:pStyle w:val="14"/>
        <w:rPr>
          <w:rFonts w:cs="Times New Roman"/>
          <w:color w:val="auto"/>
          <w:sz w:val="18"/>
        </w:rPr>
      </w:pPr>
      <w:r w:rsidRPr="008C0351">
        <w:rPr>
          <w:rFonts w:hint="eastAsia"/>
          <w:color w:val="auto"/>
          <w:sz w:val="18"/>
        </w:rPr>
        <w:t>我灭度后，敕诸菩萨及阿罗汉，应身生彼末法之中，作种种形，度诸轮转。或作沙门、白衣居士、人王、宰官、童男、童女，如是乃至淫女、寡妇，奸偷屠贩。与其同事，称赞佛乘，令其身心入三摩地。终不自言：我真菩萨、真阿罗汉，泄佛密因，轻言末学</w:t>
      </w:r>
      <w:r w:rsidRPr="008C0351">
        <w:rPr>
          <w:color w:val="auto"/>
          <w:sz w:val="18"/>
        </w:rPr>
        <w:t>。</w:t>
      </w:r>
    </w:p>
    <w:p w14:paraId="363940B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我灭度后，敕诸菩萨及阿罗汉：</w:t>
      </w:r>
      <w:r w:rsidRPr="008C0351">
        <w:rPr>
          <w:rFonts w:ascii="Microsoft YaHei" w:eastAsia="Microsoft YaHei" w:hAnsi="Microsoft YaHei" w:cs="SimSun" w:hint="eastAsia"/>
          <w:kern w:val="0"/>
          <w:sz w:val="18"/>
          <w:szCs w:val="18"/>
          <w14:ligatures w14:val="none"/>
        </w:rPr>
        <w:t>我灭度以后，就命令这一切的菩萨和阿罗汉。</w:t>
      </w:r>
    </w:p>
    <w:p w14:paraId="36D168F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应身生彼末法之中：</w:t>
      </w:r>
      <w:r w:rsidRPr="008C0351">
        <w:rPr>
          <w:rFonts w:ascii="Microsoft YaHei" w:eastAsia="Microsoft YaHei" w:hAnsi="Microsoft YaHei" w:cs="SimSun" w:hint="eastAsia"/>
          <w:kern w:val="0"/>
          <w:sz w:val="18"/>
          <w:szCs w:val="18"/>
          <w14:ligatures w14:val="none"/>
        </w:rPr>
        <w:t>他们用这个应化身，去生到这种苦恼众生的世界。</w:t>
      </w:r>
    </w:p>
    <w:p w14:paraId="2FEE4C01" w14:textId="4D75AF4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在末法之中，</w:t>
      </w:r>
      <w:r w:rsidRPr="008C0351">
        <w:rPr>
          <w:rFonts w:ascii="Microsoft YaHei" w:eastAsia="Microsoft YaHei" w:hAnsi="Microsoft YaHei" w:cs="SimSun" w:hint="eastAsia"/>
          <w:b/>
          <w:bCs/>
          <w:kern w:val="0"/>
          <w:sz w:val="18"/>
          <w:szCs w:val="18"/>
          <w14:ligatures w14:val="none"/>
        </w:rPr>
        <w:t>作种种形，度诸轮转：</w:t>
      </w:r>
      <w:r w:rsidRPr="008C0351">
        <w:rPr>
          <w:rFonts w:ascii="Microsoft YaHei" w:eastAsia="Microsoft YaHei" w:hAnsi="Microsoft YaHei" w:cs="SimSun" w:hint="eastAsia"/>
          <w:kern w:val="0"/>
          <w:sz w:val="18"/>
          <w:szCs w:val="18"/>
          <w14:ligatures w14:val="none"/>
        </w:rPr>
        <w:t>他或者去做人身，或者去做畜生身，或者变种种的形相，而恒顺众生，去普度一切的众生。菩萨都一样去做畜生的，你不要以为这是骂人说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畜生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；菩萨做畜生，是行菩萨道，要去教化那些个畜生。你看释迦牟尼佛，在过去生中做鹿王，度这个鹿群</w:t>
      </w:r>
      <w:r w:rsidRPr="008C0351">
        <w:rPr>
          <w:rFonts w:ascii="Microsoft YaHei" w:eastAsia="Microsoft YaHei" w:hAnsi="Microsoft YaHei" w:cs="SimSun"/>
          <w:kern w:val="0"/>
          <w:sz w:val="18"/>
          <w:szCs w:val="18"/>
          <w14:ligatures w14:val="none"/>
        </w:rPr>
        <w:t>。</w:t>
      </w:r>
    </w:p>
    <w:p w14:paraId="09AA454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这些菩萨和阿罗汉，他们变化的化身，</w:t>
      </w:r>
      <w:r w:rsidRPr="008C0351">
        <w:rPr>
          <w:rFonts w:ascii="Microsoft YaHei" w:eastAsia="Microsoft YaHei" w:hAnsi="Microsoft YaHei" w:cs="SimSun" w:hint="eastAsia"/>
          <w:b/>
          <w:bCs/>
          <w:kern w:val="0"/>
          <w:sz w:val="18"/>
          <w:szCs w:val="18"/>
          <w14:ligatures w14:val="none"/>
        </w:rPr>
        <w:t>或作沙门：</w:t>
      </w:r>
      <w:r w:rsidRPr="008C0351">
        <w:rPr>
          <w:rFonts w:ascii="Microsoft YaHei" w:eastAsia="Microsoft YaHei" w:hAnsi="Microsoft YaHei" w:cs="SimSun" w:hint="eastAsia"/>
          <w:kern w:val="0"/>
          <w:sz w:val="18"/>
          <w:szCs w:val="18"/>
          <w14:ligatures w14:val="none"/>
        </w:rPr>
        <w:t>或者就做出家的比丘、沙弥，</w:t>
      </w:r>
    </w:p>
    <w:p w14:paraId="7E577EC3" w14:textId="7DA6F8F8"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SimSun" w:hint="eastAsia"/>
          <w:b/>
          <w:bCs/>
          <w:kern w:val="0"/>
          <w:sz w:val="18"/>
          <w:szCs w:val="18"/>
          <w14:ligatures w14:val="none"/>
        </w:rPr>
        <w:t>白衣居士：</w:t>
      </w:r>
      <w:r w:rsidRPr="008C0351">
        <w:rPr>
          <w:rFonts w:ascii="Microsoft YaHei" w:eastAsia="Microsoft YaHei" w:hAnsi="Microsoft YaHei" w:cs="SimSun" w:hint="eastAsia"/>
          <w:kern w:val="0"/>
          <w:sz w:val="18"/>
          <w:szCs w:val="18"/>
          <w14:ligatures w14:val="none"/>
        </w:rPr>
        <w:t>或者做居士。居士叫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，就是不出家而护持三宝的人。怎么叫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居士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呢？居士就要护持三宝的。出家人自己不种田，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不耕而食、不织而衣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，要在家居士来供养的；所以或者变化为在家的居士。</w:t>
      </w:r>
    </w:p>
    <w:p w14:paraId="4D2C220B"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人王、宰官：</w:t>
      </w:r>
      <w:r w:rsidRPr="008C0351">
        <w:rPr>
          <w:rFonts w:ascii="Microsoft YaHei" w:eastAsia="Microsoft YaHei" w:hAnsi="Microsoft YaHei" w:cs="SimSun" w:hint="eastAsia"/>
          <w:kern w:val="0"/>
          <w:sz w:val="18"/>
          <w:szCs w:val="18"/>
          <w14:ligatures w14:val="none"/>
        </w:rPr>
        <w:t>或者做人间的国王，或者做大官。</w:t>
      </w:r>
    </w:p>
    <w:p w14:paraId="20EEF9B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SimSun" w:hint="eastAsia"/>
          <w:b/>
          <w:bCs/>
          <w:kern w:val="0"/>
          <w:sz w:val="18"/>
          <w:szCs w:val="18"/>
          <w14:ligatures w14:val="none"/>
        </w:rPr>
        <w:t>童男、童女。如是乃至淫女、寡妇：</w:t>
      </w:r>
      <w:r w:rsidRPr="008C0351">
        <w:rPr>
          <w:rFonts w:ascii="Microsoft YaHei" w:eastAsia="Microsoft YaHei" w:hAnsi="Microsoft YaHei" w:cs="SimSun" w:hint="eastAsia"/>
          <w:kern w:val="0"/>
          <w:sz w:val="18"/>
          <w:szCs w:val="18"/>
          <w14:ligatures w14:val="none"/>
        </w:rPr>
        <w:t>像这样子，乃至妓女，或者守寡，没有丈夫的女人。</w:t>
      </w:r>
    </w:p>
    <w:p w14:paraId="63E69F46" w14:textId="3122D91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奸偷屠贩：</w:t>
      </w:r>
      <w:r w:rsidRPr="008C0351">
        <w:rPr>
          <w:rFonts w:ascii="Microsoft YaHei" w:eastAsia="Microsoft YaHei" w:hAnsi="Microsoft YaHei" w:cs="SimSun" w:hint="eastAsia"/>
          <w:kern w:val="0"/>
          <w:sz w:val="18"/>
          <w:szCs w:val="18"/>
          <w14:ligatures w14:val="none"/>
        </w:rPr>
        <w:t>或者做奸；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，就是很不正当、很不守规矩的；所以男人对女人有非礼的行为，这叫强奸。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，就是偷东西，也是不守规矩。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，就是杀生，做屠户。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，就是贩卖，或者贩卖人口、贩卖鸦片，都不一定的</w:t>
      </w:r>
      <w:r w:rsidRPr="008C0351">
        <w:rPr>
          <w:rFonts w:ascii="Microsoft YaHei" w:eastAsia="Microsoft YaHei" w:hAnsi="Microsoft YaHei" w:cs="SimSun"/>
          <w:kern w:val="0"/>
          <w:sz w:val="18"/>
          <w:szCs w:val="18"/>
          <w14:ligatures w14:val="none"/>
        </w:rPr>
        <w:t>。</w:t>
      </w:r>
    </w:p>
    <w:p w14:paraId="217923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与其同事：</w:t>
      </w:r>
      <w:r w:rsidRPr="008C0351">
        <w:rPr>
          <w:rFonts w:ascii="Microsoft YaHei" w:eastAsia="Microsoft YaHei" w:hAnsi="Microsoft YaHei" w:cs="SimSun" w:hint="eastAsia"/>
          <w:kern w:val="0"/>
          <w:sz w:val="18"/>
          <w:szCs w:val="18"/>
          <w14:ligatures w14:val="none"/>
        </w:rPr>
        <w:t>菩萨和阿罗汉为什么做这一些个人呢？他就因为想度这一类的人；想度这一类的人，一定要用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四摄法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四摄法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F4A8B3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布施（布施摄）。布施，有财施、法施、无畏施。有钱拿出来帮助人是做财施；懂得佛法，给人讲说佛法，这是做法施；或者有人有惊慌恐怖了，你能保护着他，安慰他，令他不恐怖，这是一种无畏施。但是你做这种种的施，不要自己有一种贪心，有一种获报的心，不要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啊，我现在做这个布施，我将来得到多少多少好处？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不要有这种心。做就做了，就忘了它，就没有了它</w:t>
      </w:r>
      <w:r w:rsidRPr="008C0351">
        <w:rPr>
          <w:rFonts w:ascii="Microsoft YaHei" w:eastAsia="Microsoft YaHei" w:hAnsi="Microsoft YaHei" w:cs="SimSun"/>
          <w:kern w:val="0"/>
          <w:sz w:val="18"/>
          <w:szCs w:val="18"/>
          <w14:ligatures w14:val="none"/>
        </w:rPr>
        <w:t>。</w:t>
      </w:r>
    </w:p>
    <w:p w14:paraId="29CBC0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要三轮体空，也没有一个施者，也没有受者，中间也没有一个所施物；能施、所施，能受、所受，都没有的。做完了，我做这个布施就是我应该做的，不要想：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啊，我这回做了功德了！我这个功德将来发芽结果，那我得的果报可就大了！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不要存这个心，要无心布施。说法也是这样子，你给人说法，不要想：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喔，我给人说法，这回我可有了功德了，我这功德可大啰！你们谁都应该供养我了！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不要存这个心。凡是你做布施，不应该为自己的利益来做着想，不要说：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喔，将来对我有什么利益，我才布施！对我没有利益，我就不干了。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不是这样子！这是布施</w:t>
      </w:r>
      <w:r w:rsidRPr="008C0351">
        <w:rPr>
          <w:rFonts w:ascii="Microsoft YaHei" w:eastAsia="Microsoft YaHei" w:hAnsi="Microsoft YaHei" w:cs="SimSun"/>
          <w:kern w:val="0"/>
          <w:sz w:val="18"/>
          <w:szCs w:val="18"/>
          <w14:ligatures w14:val="none"/>
        </w:rPr>
        <w:t>。</w:t>
      </w:r>
    </w:p>
    <w:p w14:paraId="08B53F4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（二）爱语。好像佛赞叹阿难说：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善哉！善哉！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菩萨赞叹人说：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喔，你真是</w:t>
      </w:r>
      <w:r w:rsidRPr="008C0351">
        <w:rPr>
          <w:rFonts w:ascii="Microsoft YaHei" w:eastAsia="Microsoft YaHei" w:hAnsi="Microsoft YaHei" w:cs="Times New Roman"/>
          <w:kern w:val="0"/>
          <w:sz w:val="18"/>
          <w:szCs w:val="18"/>
          <w14:ligatures w14:val="none"/>
        </w:rPr>
        <w:t xml:space="preserve"> good boy !</w:t>
      </w:r>
      <w:r w:rsidRPr="008C0351">
        <w:rPr>
          <w:rFonts w:ascii="Microsoft YaHei" w:eastAsia="Microsoft YaHei" w:hAnsi="Microsoft YaHei" w:cs="SimSun" w:hint="eastAsia"/>
          <w:kern w:val="0"/>
          <w:sz w:val="18"/>
          <w:szCs w:val="18"/>
          <w14:ligatures w14:val="none"/>
        </w:rPr>
        <w:t>（你真是个好孩子）。你这么样聪明，你真是有善根哪！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这赞叹人，叫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C4978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（三）利行。就是他做什么，你要对他有利益。这是对别人有利益，不是对自己有利益</w:t>
      </w:r>
      <w:r w:rsidRPr="008C0351">
        <w:rPr>
          <w:rFonts w:ascii="Microsoft YaHei" w:eastAsia="Microsoft YaHei" w:hAnsi="Microsoft YaHei" w:cs="SimSun"/>
          <w:kern w:val="0"/>
          <w:sz w:val="18"/>
          <w:szCs w:val="18"/>
          <w14:ligatures w14:val="none"/>
        </w:rPr>
        <w:t>。</w:t>
      </w:r>
    </w:p>
    <w:p w14:paraId="19994F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同事。就是他做什么，你也做什么。譬如菩萨要度这个淫女；这个妓女她很有善根，她现在根机成熟了，应该度她。好像本经这摩登伽女，过去就是个淫女，但是她根基成熟了，所以阿难尊者回到祇树给孤独园，她也就追去了；追去了，佛一给她讲法，她就证了三果阿罗汉，以后又证了四果。那么菩萨也去变个淫女去度淫女，因为和她们是同类、朋友，她讲话，大家相信的</w:t>
      </w:r>
      <w:r w:rsidRPr="008C0351">
        <w:rPr>
          <w:rFonts w:ascii="Microsoft YaHei" w:eastAsia="Microsoft YaHei" w:hAnsi="Microsoft YaHei" w:cs="SimSun"/>
          <w:kern w:val="0"/>
          <w:sz w:val="18"/>
          <w:szCs w:val="18"/>
          <w14:ligatures w14:val="none"/>
        </w:rPr>
        <w:t>。</w:t>
      </w:r>
    </w:p>
    <w:p w14:paraId="2991BB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好像在大学里做一般同学，你说：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我欢喜信佛，这佛法是最妙的了！现在我研究什么什么经典。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这个同学一听说：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那我也去了，我也想研究研究！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这样大家都一齐来研究《楞严经》了。一样的嘛！这就是你不知道其中哪一位是菩萨？哪一个是罗汉？但是你自己可不要告诉人，你自己不要说：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我是菩萨，你们大家要听我的话！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为什么？这佛不许可的</w:t>
      </w:r>
      <w:r w:rsidRPr="008C0351">
        <w:rPr>
          <w:rFonts w:ascii="Microsoft YaHei" w:eastAsia="Microsoft YaHei" w:hAnsi="Microsoft YaHei" w:cs="SimSun"/>
          <w:kern w:val="0"/>
          <w:sz w:val="18"/>
          <w:szCs w:val="18"/>
          <w14:ligatures w14:val="none"/>
        </w:rPr>
        <w:t>。</w:t>
      </w:r>
    </w:p>
    <w:p w14:paraId="56D3AE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布施、爱语、利行、同事，叫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四摄法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。用四摄法和他做同一类的人，在一起做事</w:t>
      </w:r>
      <w:r w:rsidRPr="008C0351">
        <w:rPr>
          <w:rFonts w:ascii="Microsoft YaHei" w:eastAsia="Microsoft YaHei" w:hAnsi="Microsoft YaHei" w:cs="SimSun"/>
          <w:kern w:val="0"/>
          <w:sz w:val="18"/>
          <w:szCs w:val="18"/>
          <w14:ligatures w14:val="none"/>
        </w:rPr>
        <w:t>。</w:t>
      </w:r>
    </w:p>
    <w:p w14:paraId="78718AC0" w14:textId="77777777" w:rsidR="00AA4B88"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称赞佛乘：</w:t>
      </w:r>
      <w:r w:rsidRPr="008C0351">
        <w:rPr>
          <w:rFonts w:ascii="Microsoft YaHei" w:eastAsia="Microsoft YaHei" w:hAnsi="Microsoft YaHei" w:cs="SimSun" w:hint="eastAsia"/>
          <w:kern w:val="0"/>
          <w:sz w:val="18"/>
          <w:szCs w:val="18"/>
          <w14:ligatures w14:val="none"/>
        </w:rPr>
        <w:t>可是一同做事是一同做事，但是在这做事里头，遇机会就讲佛法给他听，说：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佛法真是太好了！这佛法太没有比的了！</w:t>
      </w:r>
      <w:r w:rsidRPr="008C0351">
        <w:rPr>
          <w:rFonts w:ascii="Microsoft YaHei" w:eastAsia="Microsoft YaHei" w:hAnsi="Microsoft YaHei" w:cs="Cambria"/>
          <w:kern w:val="0"/>
          <w:sz w:val="18"/>
          <w:szCs w:val="18"/>
          <w14:ligatures w14:val="none"/>
        </w:rPr>
        <w:t>”</w:t>
      </w:r>
    </w:p>
    <w:p w14:paraId="11E73990" w14:textId="0AEE70F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令其身心入三摩地：</w:t>
      </w:r>
      <w:r w:rsidRPr="008C0351">
        <w:rPr>
          <w:rFonts w:ascii="Microsoft YaHei" w:eastAsia="Microsoft YaHei" w:hAnsi="Microsoft YaHei" w:cs="SimSun" w:hint="eastAsia"/>
          <w:kern w:val="0"/>
          <w:sz w:val="18"/>
          <w:szCs w:val="18"/>
          <w14:ligatures w14:val="none"/>
        </w:rPr>
        <w:t>令他这一听，就好像要吃糖那么样子，有瘾了。就好像这个</w:t>
      </w:r>
      <w:r w:rsidRPr="008C0351">
        <w:rPr>
          <w:rFonts w:ascii="Microsoft YaHei" w:eastAsia="Microsoft YaHei" w:hAnsi="Microsoft YaHei" w:cs="Times New Roman"/>
          <w:kern w:val="0"/>
          <w:sz w:val="18"/>
          <w:szCs w:val="18"/>
          <w14:ligatures w14:val="none"/>
        </w:rPr>
        <w:t xml:space="preserve"> Lisa</w:t>
      </w:r>
      <w:r w:rsidRPr="008C0351">
        <w:rPr>
          <w:rFonts w:ascii="Microsoft YaHei" w:eastAsia="Microsoft YaHei" w:hAnsi="Microsoft YaHei" w:cs="SimSun" w:hint="eastAsia"/>
          <w:kern w:val="0"/>
          <w:sz w:val="18"/>
          <w:szCs w:val="18"/>
          <w14:ligatures w14:val="none"/>
        </w:rPr>
        <w:t>见着我，就：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Give me one more candy </w:t>
      </w:r>
      <w:r w:rsidRPr="008C0351">
        <w:rPr>
          <w:rFonts w:ascii="Microsoft YaHei" w:eastAsia="Microsoft YaHei" w:hAnsi="Microsoft YaHei" w:cs="SimSun" w:hint="eastAsia"/>
          <w:kern w:val="0"/>
          <w:sz w:val="18"/>
          <w:szCs w:val="18"/>
          <w14:ligatures w14:val="none"/>
        </w:rPr>
        <w:t>（再给我一块糖）</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这么样子，这个佛法就比方是糖一样的，令你同事想左吃一块，右吃一块，再吃一块：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那你再给我讲一点！你再给我讲一点！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就这样子</w:t>
      </w:r>
      <w:r w:rsidRPr="008C0351">
        <w:rPr>
          <w:rFonts w:ascii="Microsoft YaHei" w:eastAsia="Microsoft YaHei" w:hAnsi="Microsoft YaHei" w:cs="SimSun"/>
          <w:kern w:val="0"/>
          <w:sz w:val="18"/>
          <w:szCs w:val="18"/>
          <w14:ligatures w14:val="none"/>
        </w:rPr>
        <w:t>。</w:t>
      </w:r>
    </w:p>
    <w:p w14:paraId="6E97F9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儿，我再给你们讲一个公案。在以前，中国有个和尚，他的名字叫杜顺；他有的时候讲经说法，有的时候教人打坐参禅，有的时候又教人念佛，用种种的方法来教化众生。杜顺和尚收了一个徒弟，这个徒弟跟着他学佛法学了十几年了，天天都对师父的行为很注意，看看这个师父到底是个什么？是不是菩萨？是阿罗汉？或者是佛啊？就注意观察这个师父。跟着师父学佛法学十多年，觉得这个师父杜顺和尚平平无奇的，人家吃饭他也吃饭，人家穿衣服他也穿衣服，人家睡觉他也睡觉，和一般人没有分别。那这大约不是佛，也不是菩萨，也不是罗汉了，与人没有分别嘛！于是就和他师父告假，说要走了。做什么去呢？就要到五台山去拜文殊菩萨去，求文殊菩萨给他开智慧，想要开悟</w:t>
      </w:r>
      <w:r w:rsidRPr="008C0351">
        <w:rPr>
          <w:rFonts w:ascii="Microsoft YaHei" w:eastAsia="Microsoft YaHei" w:hAnsi="Microsoft YaHei" w:cs="SimSun"/>
          <w:kern w:val="0"/>
          <w:sz w:val="18"/>
          <w:szCs w:val="18"/>
          <w14:ligatures w14:val="none"/>
        </w:rPr>
        <w:t>。</w:t>
      </w:r>
    </w:p>
    <w:p w14:paraId="574848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他向师父告假，就是辞行，说：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师父！我在这儿学了这么多年，我觉得也没有学到什么东西，什么也不明白；我现在要去拜拜文殊菩萨了！我自己很愚痴的，想要开一点智慧。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他师父说：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好，你要去朝山，这是应该的！你去啦！但是我有两封信，你给我带着，交给两个人。这两封信，一封信就交给猪老母，一封信就交给青娘子。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这公案我以前讲过，不过有人没有听着的，再多讲一次</w:t>
      </w:r>
      <w:r w:rsidRPr="008C0351">
        <w:rPr>
          <w:rFonts w:ascii="Microsoft YaHei" w:eastAsia="Microsoft YaHei" w:hAnsi="Microsoft YaHei" w:cs="SimSun"/>
          <w:kern w:val="0"/>
          <w:sz w:val="18"/>
          <w:szCs w:val="18"/>
          <w14:ligatures w14:val="none"/>
        </w:rPr>
        <w:t>。</w:t>
      </w:r>
    </w:p>
    <w:p w14:paraId="0B208C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那么这头一封信，就顺路投给青娘子。到那儿一打听，这个青娘子是个干什么的呢？就是个妓女。这个青娘子是个妓女，当然会说话啦！这个徒弟想：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唉，我这师父怎么和妓女还有来往？是不是他的情人呢？就这么远叫我给捎信来！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就给这个信，说：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我师父杜顺和尚有一封信交给你！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青娘子说：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杜顺和尚有一封信给我？那好！我看一看！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拿过信一看，看完，说：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好了！他走了，我也走了！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坐在那个地方就死了，就是入涅槃了。这青娘子走了，这徒弟说：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奇怪了！怎么她看完这信就死了呢？我看一看究竟！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原来这个青娘子是谁？就是观世音菩萨。那信上就说：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观音！我现在事情办完了，我要走了，你也跟着我走了！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喔，这青娘子所以也就入涅槃了！他说：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啊，我若知道这是观世音菩萨，我就跪到她面前不起身，不等她入涅槃！你说，我求她教我开智慧，教我开悟，这多好呢！可惜错过机会了！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当面错过，交臂失之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对面不识观世音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，当面错过了</w:t>
      </w:r>
      <w:r w:rsidRPr="008C0351">
        <w:rPr>
          <w:rFonts w:ascii="Microsoft YaHei" w:eastAsia="Microsoft YaHei" w:hAnsi="Microsoft YaHei" w:cs="SimSun"/>
          <w:kern w:val="0"/>
          <w:sz w:val="18"/>
          <w:szCs w:val="18"/>
          <w14:ligatures w14:val="none"/>
        </w:rPr>
        <w:t>！</w:t>
      </w:r>
    </w:p>
    <w:p w14:paraId="7AB9C24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他继续拿着第二封信去给猪老母送去，到那个地方，地址一打开，问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猪老母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，没人知道。走到一户人家的猪圈，有一只母猪在这儿讲话了，说：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你找猪老母做什么？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他一看，喔，这是个什么怪物啊？说：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我找猪老母！我师父叫我把一封信交给猪老母。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这只猪就说：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喔，我就是猪老母！你就交给我好了！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这信交给这个猪老母，猪老母好像识字，也好像不识字，就这么念，一看完了信，说：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喔，他的事情办完了，我也回去了！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也就坐在这个地方就圆寂了。他拿那封信一看，才知道这个猪老母原来就是普贤菩萨的化身。他说：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普贤菩萨来做猪？这是不是这么回事呢？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还怀疑呢</w:t>
      </w:r>
      <w:r w:rsidRPr="008C0351">
        <w:rPr>
          <w:rFonts w:ascii="Microsoft YaHei" w:eastAsia="Microsoft YaHei" w:hAnsi="Microsoft YaHei" w:cs="SimSun"/>
          <w:kern w:val="0"/>
          <w:sz w:val="18"/>
          <w:szCs w:val="18"/>
          <w14:ligatures w14:val="none"/>
        </w:rPr>
        <w:t>！</w:t>
      </w:r>
    </w:p>
    <w:p w14:paraId="435F83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他也不知道，他师父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事情办完了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是怎么样？于是就去朝五台山。见着一个年纪很老的老和尚，老和尚问他说</w:t>
      </w:r>
      <w:r w:rsidRPr="008C0351">
        <w:rPr>
          <w:rFonts w:ascii="Microsoft YaHei" w:eastAsia="Microsoft YaHei" w:hAnsi="Microsoft YaHei" w:cs="SimSun"/>
          <w:kern w:val="0"/>
          <w:sz w:val="18"/>
          <w:szCs w:val="18"/>
          <w14:ligatures w14:val="none"/>
        </w:rPr>
        <w:t>：</w:t>
      </w:r>
    </w:p>
    <w:p w14:paraId="4253E1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你来干什么？</w:t>
      </w:r>
      <w:r w:rsidRPr="008C0351">
        <w:rPr>
          <w:rFonts w:ascii="Microsoft YaHei" w:eastAsia="Microsoft YaHei" w:hAnsi="Microsoft YaHei" w:cs="Cambria"/>
          <w:kern w:val="0"/>
          <w:sz w:val="18"/>
          <w:szCs w:val="18"/>
          <w14:ligatures w14:val="none"/>
        </w:rPr>
        <w:t>”</w:t>
      </w:r>
    </w:p>
    <w:p w14:paraId="26FEC8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我来拜文殊菩萨！我想求文殊菩萨帮我开智慧，令我开悟！文殊菩萨有大智慧，是大智文殊师利菩萨，我现在想求他开我智慧！</w:t>
      </w:r>
      <w:r w:rsidRPr="008C0351">
        <w:rPr>
          <w:rFonts w:ascii="Microsoft YaHei" w:eastAsia="Microsoft YaHei" w:hAnsi="Microsoft YaHei" w:cs="Cambria"/>
          <w:kern w:val="0"/>
          <w:sz w:val="18"/>
          <w:szCs w:val="18"/>
          <w14:ligatures w14:val="none"/>
        </w:rPr>
        <w:t>”</w:t>
      </w:r>
    </w:p>
    <w:p w14:paraId="175587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喔，你拜文殊菩萨？你拜你师父，就是拜文殊菩萨啊！</w:t>
      </w:r>
      <w:r w:rsidRPr="008C0351">
        <w:rPr>
          <w:rFonts w:ascii="Microsoft YaHei" w:eastAsia="Microsoft YaHei" w:hAnsi="Microsoft YaHei" w:cs="Cambria"/>
          <w:kern w:val="0"/>
          <w:sz w:val="18"/>
          <w:szCs w:val="18"/>
          <w14:ligatures w14:val="none"/>
        </w:rPr>
        <w:t>”</w:t>
      </w:r>
    </w:p>
    <w:p w14:paraId="4731DA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为什么？</w:t>
      </w:r>
      <w:r w:rsidRPr="008C0351">
        <w:rPr>
          <w:rFonts w:ascii="Microsoft YaHei" w:eastAsia="Microsoft YaHei" w:hAnsi="Microsoft YaHei" w:cs="Cambria"/>
          <w:kern w:val="0"/>
          <w:sz w:val="18"/>
          <w:szCs w:val="18"/>
          <w14:ligatures w14:val="none"/>
        </w:rPr>
        <w:t>”</w:t>
      </w:r>
    </w:p>
    <w:p w14:paraId="5EA846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你师父杜顺和尚就是文殊菩萨转世，他到这儿游戏人间，来教化众生。你拜他做师父，跟他十多年，你怎么还一点都不知道呢？</w:t>
      </w:r>
      <w:r w:rsidRPr="008C0351">
        <w:rPr>
          <w:rFonts w:ascii="Microsoft YaHei" w:eastAsia="Microsoft YaHei" w:hAnsi="Microsoft YaHei" w:cs="Cambria"/>
          <w:kern w:val="0"/>
          <w:sz w:val="18"/>
          <w:szCs w:val="18"/>
          <w14:ligatures w14:val="none"/>
        </w:rPr>
        <w:t>”</w:t>
      </w:r>
    </w:p>
    <w:p w14:paraId="789A3B1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我师父是文殊菩萨？我看他不像呢！</w:t>
      </w:r>
      <w:r w:rsidRPr="008C0351">
        <w:rPr>
          <w:rFonts w:ascii="Microsoft YaHei" w:eastAsia="Microsoft YaHei" w:hAnsi="Microsoft YaHei" w:cs="Cambria"/>
          <w:kern w:val="0"/>
          <w:sz w:val="18"/>
          <w:szCs w:val="18"/>
          <w14:ligatures w14:val="none"/>
        </w:rPr>
        <w:t>”</w:t>
      </w:r>
    </w:p>
    <w:p w14:paraId="4FDABB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说完了，一回头，这个老和尚没有了。这老和尚到什么地方去了？就写几个字，说：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文殊师利菩萨现在指示你，赶快回去拜你师父杜顺和尚，他就是文殊菩萨化身。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徒弟，你说怎么样啊？这一回相信了，当面遇着文殊师利菩萨来指示他回去拜他师父。于是乎，又慌慌张张就往回跑，跑到寺里一看，喔，这个杜顺和尚已经坐在那个地方入涅槃很多天了！这也是当面错过，交臂失之。你说，拜了文殊菩萨做师父，然后跟了十多年，也没有觉得这是文殊菩萨，所以就又去舍近求远，跑五台山那儿去拜文殊师利菩萨。文殊师利菩萨明白指示他这条道路，回去见文殊菩萨也跑了！你说这见谁</w:t>
      </w:r>
      <w:r w:rsidRPr="008C0351">
        <w:rPr>
          <w:rFonts w:ascii="Microsoft YaHei" w:eastAsia="Microsoft YaHei" w:hAnsi="Microsoft YaHei" w:cs="SimSun"/>
          <w:kern w:val="0"/>
          <w:sz w:val="18"/>
          <w:szCs w:val="18"/>
          <w14:ligatures w14:val="none"/>
        </w:rPr>
        <w:t>？</w:t>
      </w:r>
    </w:p>
    <w:p w14:paraId="040E2B23"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终不自言：</w:t>
      </w:r>
      <w:r w:rsidRPr="008C0351">
        <w:rPr>
          <w:rFonts w:ascii="Microsoft YaHei" w:eastAsia="Microsoft YaHei" w:hAnsi="Microsoft YaHei" w:cs="SimSun" w:hint="eastAsia"/>
          <w:kern w:val="0"/>
          <w:sz w:val="18"/>
          <w:szCs w:val="18"/>
          <w14:ligatures w14:val="none"/>
        </w:rPr>
        <w:t>无论是菩萨、是罗汉、是佛来到这个世界上，就算是佛亲身来到这个世界上，如释迦牟尼佛，或者是阿弥陀佛，或者是消灾延寿药师佛，或者是宝生佛，或者是成就佛；无论是哪一尊佛、哪一位菩萨、哪一个罗汉，他始终不会自己说。说什么呢？说，</w:t>
      </w:r>
    </w:p>
    <w:p w14:paraId="53AEBE9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我真菩萨：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我真是菩萨！你应该相信我的，我真是菩萨！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不能这样子讲的。</w:t>
      </w:r>
    </w:p>
    <w:p w14:paraId="156743D8" w14:textId="2E998C7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真阿罗汉：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你认识我吗？你知道我吗？我就是真阿罗汉哪！你知道吗？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不会这样讲的。他一这样讲，就知道这是魔王的眷属了。就有人赞叹你，说你是菩萨或者是罗汉，你自己也不应该承认说：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喔，我是菩萨！我是罗汉！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不应该承认的</w:t>
      </w:r>
      <w:r w:rsidRPr="008C0351">
        <w:rPr>
          <w:rFonts w:ascii="Microsoft YaHei" w:eastAsia="Microsoft YaHei" w:hAnsi="Microsoft YaHei" w:cs="SimSun"/>
          <w:kern w:val="0"/>
          <w:sz w:val="18"/>
          <w:szCs w:val="18"/>
          <w14:ligatures w14:val="none"/>
        </w:rPr>
        <w:t>。</w:t>
      </w:r>
    </w:p>
    <w:p w14:paraId="60369CC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泄佛密因：</w:t>
      </w:r>
      <w:r w:rsidRPr="008C0351">
        <w:rPr>
          <w:rFonts w:ascii="Microsoft YaHei" w:eastAsia="Microsoft YaHei" w:hAnsi="Microsoft YaHei" w:cs="SimSun" w:hint="eastAsia"/>
          <w:kern w:val="0"/>
          <w:sz w:val="18"/>
          <w:szCs w:val="18"/>
          <w14:ligatures w14:val="none"/>
        </w:rPr>
        <w:t>为什么？你不应该泄漏佛这种秘密的因。</w:t>
      </w:r>
    </w:p>
    <w:p w14:paraId="35A26E6A" w14:textId="71D3AA3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轻言末学：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轻言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，就是很随便地说；你很随便地就泄漏了你的来历了。那要怎么样才可以说呢？等到死的时候可以；不死的时候，不可以的。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泄则不住，住则不泄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，你的来历是哪一位菩萨化身，你若泄漏了，那就赶快走，就赶快死去！若没泄漏，还在这儿可以逗留几天。为什么？你若是泄漏了不走，那麻烦事情就多了</w:t>
      </w:r>
      <w:r w:rsidRPr="008C0351">
        <w:rPr>
          <w:rFonts w:ascii="Microsoft YaHei" w:eastAsia="Microsoft YaHei" w:hAnsi="Microsoft YaHei" w:cs="SimSun"/>
          <w:kern w:val="0"/>
          <w:sz w:val="18"/>
          <w:szCs w:val="18"/>
          <w14:ligatures w14:val="none"/>
        </w:rPr>
        <w:t>！</w:t>
      </w:r>
    </w:p>
    <w:p w14:paraId="27ECFA08"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3372B4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唯除命终遗</w:t>
      </w:r>
      <w:r w:rsidRPr="008C0351">
        <w:rPr>
          <w:rFonts w:ascii="Microsoft YaHei" w:eastAsia="Microsoft YaHei" w:hAnsi="Microsoft YaHei" w:cs="SimSun"/>
          <w:kern w:val="0"/>
          <w:sz w:val="18"/>
          <w:szCs w:val="18"/>
          <w14:ligatures w14:val="none"/>
        </w:rPr>
        <w:t>付</w:t>
      </w:r>
    </w:p>
    <w:p w14:paraId="5275CEE6" w14:textId="77777777" w:rsidR="00335524" w:rsidRPr="008C0351" w:rsidRDefault="00335524" w:rsidP="00AA4B88">
      <w:pPr>
        <w:pStyle w:val="14"/>
        <w:rPr>
          <w:rFonts w:cs="Times New Roman"/>
          <w:color w:val="auto"/>
          <w:sz w:val="18"/>
        </w:rPr>
      </w:pPr>
      <w:r w:rsidRPr="008C0351">
        <w:rPr>
          <w:rFonts w:hint="eastAsia"/>
          <w:color w:val="auto"/>
          <w:sz w:val="18"/>
        </w:rPr>
        <w:t>唯除命终，阴有遗付，云何是人惑乱众生，成大妄语</w:t>
      </w:r>
      <w:r w:rsidRPr="008C0351">
        <w:rPr>
          <w:color w:val="auto"/>
          <w:sz w:val="18"/>
        </w:rPr>
        <w:t>？</w:t>
      </w:r>
    </w:p>
    <w:p w14:paraId="20ADC19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唯除命终：</w:t>
      </w:r>
      <w:r w:rsidRPr="008C0351">
        <w:rPr>
          <w:rFonts w:ascii="Microsoft YaHei" w:eastAsia="Microsoft YaHei" w:hAnsi="Microsoft YaHei" w:cs="SimSun" w:hint="eastAsia"/>
          <w:kern w:val="0"/>
          <w:sz w:val="18"/>
          <w:szCs w:val="18"/>
          <w14:ligatures w14:val="none"/>
        </w:rPr>
        <w:t>唯独到命终的时候，</w:t>
      </w:r>
      <w:r w:rsidRPr="008C0351">
        <w:rPr>
          <w:rFonts w:ascii="Microsoft YaHei" w:eastAsia="Microsoft YaHei" w:hAnsi="Microsoft YaHei" w:cs="SimSun" w:hint="eastAsia"/>
          <w:b/>
          <w:bCs/>
          <w:kern w:val="0"/>
          <w:sz w:val="18"/>
          <w:szCs w:val="18"/>
          <w14:ligatures w14:val="none"/>
        </w:rPr>
        <w:t>阴有遗付：</w:t>
      </w:r>
      <w:r w:rsidRPr="008C0351">
        <w:rPr>
          <w:rFonts w:ascii="Microsoft YaHei" w:eastAsia="Microsoft YaHei" w:hAnsi="Microsoft YaHei" w:cs="SimSun" w:hint="eastAsia"/>
          <w:kern w:val="0"/>
          <w:sz w:val="18"/>
          <w:szCs w:val="18"/>
          <w14:ligatures w14:val="none"/>
        </w:rPr>
        <w:t>在命终的时候可以的，可以告诉人说你是某一个菩萨。但是还不能告诉所有的人，只告诉自己亲信入室的弟子，一个或者两个，不能告诉多人。</w:t>
      </w:r>
    </w:p>
    <w:p w14:paraId="0C8F3722" w14:textId="216E548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云何是人惑乱众生，成大妄语：</w:t>
      </w:r>
      <w:r w:rsidRPr="008C0351">
        <w:rPr>
          <w:rFonts w:ascii="Microsoft YaHei" w:eastAsia="Microsoft YaHei" w:hAnsi="Microsoft YaHei" w:cs="SimSun" w:hint="eastAsia"/>
          <w:kern w:val="0"/>
          <w:sz w:val="18"/>
          <w:szCs w:val="18"/>
          <w14:ligatures w14:val="none"/>
        </w:rPr>
        <w:t>这个人怎么可以这样子迷惑众生，成大妄语？自己打大妄语，没有得道就说得了，没有证果就说证了，这是个大妄语</w:t>
      </w:r>
      <w:r w:rsidRPr="008C0351">
        <w:rPr>
          <w:rFonts w:ascii="Microsoft YaHei" w:eastAsia="Microsoft YaHei" w:hAnsi="Microsoft YaHei" w:cs="SimSun"/>
          <w:kern w:val="0"/>
          <w:sz w:val="18"/>
          <w:szCs w:val="18"/>
          <w14:ligatures w14:val="none"/>
        </w:rPr>
        <w:t>。</w:t>
      </w:r>
    </w:p>
    <w:p w14:paraId="6D42C4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讲到这个地方，我又想起中国近代的高僧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光老法师。这印光老法师是陕西人，出家了之后，就朝普陀山，就是观世音菩萨那个道场。到了普陀山，他就闭关。闭关，就是把自己锁到一间房里边，始终也不出去。在关里头做什么呢？他在关里就阅藏，就看《大藏经》。这《大藏经》，看一遍就要三年的时间；天天看，一天到晚都看经，要看三年。那么他看过三年再三年，看过三年再三年，他那么看藏经，看了十八年，看了六、七次藏经。在这十八年的期间，他没有下过山</w:t>
      </w:r>
      <w:r w:rsidRPr="008C0351">
        <w:rPr>
          <w:rFonts w:ascii="Microsoft YaHei" w:eastAsia="Microsoft YaHei" w:hAnsi="Microsoft YaHei" w:cs="SimSun"/>
          <w:kern w:val="0"/>
          <w:sz w:val="18"/>
          <w:szCs w:val="18"/>
          <w14:ligatures w14:val="none"/>
        </w:rPr>
        <w:t>。</w:t>
      </w:r>
    </w:p>
    <w:p w14:paraId="356DE9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过了十八年，上海居士林就请他到居士林去讲经，讲《阿弥陀经》。讲《阿弥陀经》，也没有很多人听；印光法师是陕西人，讲话大约一般人也不太懂，所以没有多少人听</w:t>
      </w:r>
      <w:r w:rsidRPr="008C0351">
        <w:rPr>
          <w:rFonts w:ascii="Microsoft YaHei" w:eastAsia="Microsoft YaHei" w:hAnsi="Microsoft YaHei" w:cs="SimSun"/>
          <w:kern w:val="0"/>
          <w:sz w:val="18"/>
          <w:szCs w:val="18"/>
          <w14:ligatures w14:val="none"/>
        </w:rPr>
        <w:t>。</w:t>
      </w:r>
    </w:p>
    <w:p w14:paraId="5498B3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当时就有一个女学生，是在上海读中学，她晚间就做一个梦。做什么梦呢？做梦就叫她去听经，说：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你应该到居士林去听经，大势至菩萨在那个地方讲《阿弥陀经》，你应该去听一听。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那么这个学生晚上做这个梦，第二天早起一看报纸，果然居士林有位印光法师在那儿讲《阿弥陀经》。她说：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是印光法师，怎么说是大势至菩萨呢？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于是她就去听经。听完了经，人家都走了，她就请问这法师，说：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老法师！我做了一个梦，说是大势至菩萨在这儿讲《阿弥陀经》。那么我看报纸，说是印光老法师在这儿讲《阿弥陀经》；大约老法师您就是大势至菩萨吧？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这样一讲，印光老法师就很不满意地，说：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不准你这么胡说八道！不准你乱讲！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她也不敢讲了！以后就皈依老法师</w:t>
      </w:r>
      <w:r w:rsidRPr="008C0351">
        <w:rPr>
          <w:rFonts w:ascii="Microsoft YaHei" w:eastAsia="Microsoft YaHei" w:hAnsi="Microsoft YaHei" w:cs="SimSun"/>
          <w:kern w:val="0"/>
          <w:sz w:val="18"/>
          <w:szCs w:val="18"/>
          <w14:ligatures w14:val="none"/>
        </w:rPr>
        <w:t>。</w:t>
      </w:r>
    </w:p>
    <w:p w14:paraId="0120A6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过了三年，这老法师就圆寂了。她在这三年的期间，也不敢讲她这个梦，等老法师圆寂了，她才对大家讲。大家都：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嘿，你怎么不早说？你早说，我们不就向老法师多请一点法嘛！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大家都怪她不早一点对大家说。她说：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老法师不叫我说嘛！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由这一点，大家才知道印光老法师就是大势至菩萨的化身；所以等荼毗的时候，烧出很多舍利来</w:t>
      </w:r>
      <w:r w:rsidRPr="008C0351">
        <w:rPr>
          <w:rFonts w:ascii="Microsoft YaHei" w:eastAsia="Microsoft YaHei" w:hAnsi="Microsoft YaHei" w:cs="SimSun"/>
          <w:kern w:val="0"/>
          <w:sz w:val="18"/>
          <w:szCs w:val="18"/>
          <w14:ligatures w14:val="none"/>
        </w:rPr>
        <w:t>。</w:t>
      </w:r>
    </w:p>
    <w:p w14:paraId="5CA0E5C0" w14:textId="7777777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所以这就是等要临终了，可以有一点表示；表示，也不能就说：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喔，你知道我是谁来的啊？我就是大势至菩萨！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不能这样讲的。也就是或者在梦寐之中，或者叫旁人这么给一点</w:t>
      </w:r>
      <w:r w:rsidRPr="008C0351">
        <w:rPr>
          <w:rFonts w:ascii="Microsoft YaHei" w:eastAsia="Microsoft YaHei" w:hAnsi="Microsoft YaHei" w:cs="Times New Roman"/>
          <w:kern w:val="0"/>
          <w:sz w:val="18"/>
          <w:szCs w:val="18"/>
          <w14:ligatures w14:val="none"/>
        </w:rPr>
        <w:t xml:space="preserve"> hint</w:t>
      </w:r>
      <w:r w:rsidRPr="008C0351">
        <w:rPr>
          <w:rFonts w:ascii="Microsoft YaHei" w:eastAsia="Microsoft YaHei" w:hAnsi="Microsoft YaHei" w:cs="SimSun" w:hint="eastAsia"/>
          <w:kern w:val="0"/>
          <w:sz w:val="18"/>
          <w:szCs w:val="18"/>
          <w14:ligatures w14:val="none"/>
        </w:rPr>
        <w:t>（提示），先这么给一点小小的预示。不能自己一定说：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喔，我是哪一位菩萨来的！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讲的。你若讲出，就应该走，不应该在这个世界上了。所以，现在的人公然就说自己是佛了，这真是和《楞严经》大相反。不错，一切众生都是佛，但是你要修行才是佛！你若不修行，那你或者是马、牛、羊、鸡、犬、豕，或者是畜生，或者是饿鬼，或者堕地狱，都不一定的。不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喔，我就是佛了！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你是佛了，我是什么？我还没是佛呢！你就是佛了？真是奇怪了</w:t>
      </w:r>
      <w:r w:rsidRPr="008C0351">
        <w:rPr>
          <w:rFonts w:ascii="Microsoft YaHei" w:eastAsia="Microsoft YaHei" w:hAnsi="Microsoft YaHei" w:cs="SimSun"/>
          <w:kern w:val="0"/>
          <w:sz w:val="18"/>
          <w:szCs w:val="18"/>
          <w14:ligatures w14:val="none"/>
        </w:rPr>
        <w:t>！</w:t>
      </w:r>
    </w:p>
    <w:p w14:paraId="392331F6"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0C47F77A"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239AE1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O3</w:t>
      </w:r>
      <w:r w:rsidRPr="008C0351">
        <w:rPr>
          <w:rFonts w:ascii="Microsoft YaHei" w:eastAsia="Microsoft YaHei" w:hAnsi="Microsoft YaHei" w:cs="SimSun" w:hint="eastAsia"/>
          <w:kern w:val="0"/>
          <w:sz w:val="18"/>
          <w:szCs w:val="18"/>
          <w14:ligatures w14:val="none"/>
        </w:rPr>
        <w:t>转教先佛</w:t>
      </w:r>
      <w:r w:rsidRPr="008C0351">
        <w:rPr>
          <w:rFonts w:ascii="Microsoft YaHei" w:eastAsia="Microsoft YaHei" w:hAnsi="Microsoft YaHei" w:cs="SimSun"/>
          <w:kern w:val="0"/>
          <w:sz w:val="18"/>
          <w:szCs w:val="18"/>
          <w14:ligatures w14:val="none"/>
        </w:rPr>
        <w:t>明</w:t>
      </w:r>
    </w:p>
    <w:p w14:paraId="07D35061" w14:textId="77777777" w:rsidR="00335524" w:rsidRPr="008C0351" w:rsidRDefault="00335524" w:rsidP="00AA4B88">
      <w:pPr>
        <w:pStyle w:val="14"/>
        <w:rPr>
          <w:rFonts w:cs="Times New Roman"/>
          <w:color w:val="auto"/>
          <w:sz w:val="18"/>
        </w:rPr>
      </w:pPr>
      <w:r w:rsidRPr="008C0351">
        <w:rPr>
          <w:rFonts w:hint="eastAsia"/>
          <w:color w:val="auto"/>
          <w:sz w:val="18"/>
        </w:rPr>
        <w:t>汝教世人修三摩地，后复断除诸大妄语，是名如来、先佛世尊，第四决定清净明诲</w:t>
      </w:r>
      <w:r w:rsidRPr="008C0351">
        <w:rPr>
          <w:color w:val="auto"/>
          <w:sz w:val="18"/>
        </w:rPr>
        <w:t>。</w:t>
      </w:r>
    </w:p>
    <w:p w14:paraId="09F90AF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汝教世人修三摩地：</w:t>
      </w:r>
      <w:r w:rsidRPr="008C0351">
        <w:rPr>
          <w:rFonts w:ascii="Microsoft YaHei" w:eastAsia="Microsoft YaHei" w:hAnsi="Microsoft YaHei" w:cs="SimSun" w:hint="eastAsia"/>
          <w:kern w:val="0"/>
          <w:sz w:val="18"/>
          <w:szCs w:val="18"/>
          <w14:ligatures w14:val="none"/>
        </w:rPr>
        <w:t>阿难哪！你听到了没有？你现在教化世人修这个定力。</w:t>
      </w:r>
    </w:p>
    <w:p w14:paraId="72F9DE9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后复断除诸大妄语：</w:t>
      </w:r>
      <w:r w:rsidRPr="008C0351">
        <w:rPr>
          <w:rFonts w:ascii="Microsoft YaHei" w:eastAsia="Microsoft YaHei" w:hAnsi="Microsoft YaHei" w:cs="SimSun" w:hint="eastAsia"/>
          <w:kern w:val="0"/>
          <w:sz w:val="18"/>
          <w:szCs w:val="18"/>
          <w14:ligatures w14:val="none"/>
        </w:rPr>
        <w:t>后复断除一切的讲大话。切记不要自己说：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喔，我开悟了！我证果了！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我是佛，我是菩萨啊！我是罗汉哪！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你看这个罗汉、菩萨这么样不值钱，遍地都是。</w:t>
      </w:r>
    </w:p>
    <w:p w14:paraId="50BF539B" w14:textId="3225E61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是名如来、先佛世尊，第四决定清净明诲：</w:t>
      </w:r>
      <w:r w:rsidRPr="008C0351">
        <w:rPr>
          <w:rFonts w:ascii="Microsoft YaHei" w:eastAsia="Microsoft YaHei" w:hAnsi="Microsoft YaHei" w:cs="SimSun" w:hint="eastAsia"/>
          <w:kern w:val="0"/>
          <w:sz w:val="18"/>
          <w:szCs w:val="18"/>
          <w14:ligatures w14:val="none"/>
        </w:rPr>
        <w:t>不要叫人打妄语、说假话，这叫做现在的如来和过去的佛第四种决定的清净明诲</w:t>
      </w:r>
      <w:r w:rsidRPr="008C0351">
        <w:rPr>
          <w:rFonts w:ascii="Microsoft YaHei" w:eastAsia="Microsoft YaHei" w:hAnsi="Microsoft YaHei" w:cs="SimSun"/>
          <w:kern w:val="0"/>
          <w:sz w:val="18"/>
          <w:szCs w:val="18"/>
          <w14:ligatures w14:val="none"/>
        </w:rPr>
        <w:t>。</w:t>
      </w:r>
    </w:p>
    <w:p w14:paraId="5FBFFC42"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56F74E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O4</w:t>
      </w:r>
      <w:r w:rsidRPr="008C0351">
        <w:rPr>
          <w:rFonts w:ascii="Microsoft YaHei" w:eastAsia="Microsoft YaHei" w:hAnsi="Microsoft YaHei" w:cs="SimSun" w:hint="eastAsia"/>
          <w:kern w:val="0"/>
          <w:sz w:val="18"/>
          <w:szCs w:val="18"/>
          <w14:ligatures w14:val="none"/>
        </w:rPr>
        <w:t>确定菩提成否（分二）</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喻不断无成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许能断必成</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6881F17F" w14:textId="77777777" w:rsidR="00335524" w:rsidRPr="008C0351" w:rsidRDefault="00335524" w:rsidP="00AA4B88">
      <w:pPr>
        <w:pStyle w:val="14"/>
        <w:rPr>
          <w:rFonts w:cs="Times New Roman"/>
          <w:color w:val="auto"/>
          <w:sz w:val="18"/>
        </w:rPr>
      </w:pPr>
      <w:r w:rsidRPr="008C0351">
        <w:rPr>
          <w:rFonts w:hint="eastAsia"/>
          <w:color w:val="auto"/>
          <w:sz w:val="18"/>
        </w:rPr>
        <w:t>是故阿难，若不断其大妄语者，如刻人粪为栴檀形，欲求香气，无有是处。我教比丘直心道场，于四威仪一切行中，尚无虚假，云何自称得上人法？譬如穷人妄号帝王，自取诛灭。况复法王，如何妄窃？因地不真，果招纡曲；求佛菩提，如噬脐人，欲谁成就</w:t>
      </w:r>
      <w:r w:rsidRPr="008C0351">
        <w:rPr>
          <w:color w:val="auto"/>
          <w:sz w:val="18"/>
        </w:rPr>
        <w:t>？</w:t>
      </w:r>
    </w:p>
    <w:p w14:paraId="7F6C2A4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我再给你举出一个比方来，什么比方呢？</w:t>
      </w:r>
    </w:p>
    <w:p w14:paraId="141D509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是故阿难：</w:t>
      </w:r>
      <w:r w:rsidRPr="008C0351">
        <w:rPr>
          <w:rFonts w:ascii="Microsoft YaHei" w:eastAsia="Microsoft YaHei" w:hAnsi="Microsoft YaHei" w:cs="SimSun" w:hint="eastAsia"/>
          <w:kern w:val="0"/>
          <w:sz w:val="18"/>
          <w:szCs w:val="18"/>
          <w14:ligatures w14:val="none"/>
        </w:rPr>
        <w:t>因为这个，所以阿难！</w:t>
      </w:r>
    </w:p>
    <w:p w14:paraId="7E45C13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你应该要知道，</w:t>
      </w:r>
      <w:r w:rsidRPr="008C0351">
        <w:rPr>
          <w:rFonts w:ascii="Microsoft YaHei" w:eastAsia="Microsoft YaHei" w:hAnsi="Microsoft YaHei" w:cs="SimSun" w:hint="eastAsia"/>
          <w:b/>
          <w:bCs/>
          <w:kern w:val="0"/>
          <w:sz w:val="18"/>
          <w:szCs w:val="18"/>
          <w14:ligatures w14:val="none"/>
        </w:rPr>
        <w:t>若不断其大妄语者：</w:t>
      </w:r>
      <w:r w:rsidRPr="008C0351">
        <w:rPr>
          <w:rFonts w:ascii="Microsoft YaHei" w:eastAsia="Microsoft YaHei" w:hAnsi="Microsoft YaHei" w:cs="SimSun" w:hint="eastAsia"/>
          <w:kern w:val="0"/>
          <w:sz w:val="18"/>
          <w:szCs w:val="18"/>
          <w14:ligatures w14:val="none"/>
        </w:rPr>
        <w:t>要是不戒除这个大妄语的话，</w:t>
      </w:r>
    </w:p>
    <w:p w14:paraId="5C1A85D4" w14:textId="43AA7B3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如刻人粪为栴檀形，欲求香气，无有是处：</w:t>
      </w:r>
      <w:r w:rsidRPr="008C0351">
        <w:rPr>
          <w:rFonts w:ascii="Microsoft YaHei" w:eastAsia="Microsoft YaHei" w:hAnsi="Microsoft YaHei" w:cs="SimSun" w:hint="eastAsia"/>
          <w:kern w:val="0"/>
          <w:sz w:val="18"/>
          <w:szCs w:val="18"/>
          <w14:ligatures w14:val="none"/>
        </w:rPr>
        <w:t>就好像用人粪刻一个栴檀的形像，你想在这人粪上找栴檀香气，没有这个道理的。你打大妄语就变成臭了，就比方你修禅定说自己成佛了；你打大妄语，这就等于人粪一样的。你想打大妄语来成佛，那就像你用人粪来雕刻栴檀木的佛像一样。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我这个人粪就是栴檀香，就有一股香气。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这根本没有这个道理的嘛！人粪是臭的，怎么会香？你刻出来这佛像，它也是臭的，不会有香气的，所以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无有是处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08CF7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我教比丘：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，就在家居士也都包括在内了，不是单单说比丘。说：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我们在家人没有份，这单说的是比丘，我们是在家居士，佛没教我们这样子！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不是的。现在单单提出比丘，因为比丘是佛教的代表，那么这一切在家居士就都包括在内了</w:t>
      </w:r>
      <w:r w:rsidRPr="008C0351">
        <w:rPr>
          <w:rFonts w:ascii="Microsoft YaHei" w:eastAsia="Microsoft YaHei" w:hAnsi="Microsoft YaHei" w:cs="SimSun"/>
          <w:kern w:val="0"/>
          <w:sz w:val="18"/>
          <w:szCs w:val="18"/>
          <w14:ligatures w14:val="none"/>
        </w:rPr>
        <w:t>。</w:t>
      </w:r>
    </w:p>
    <w:p w14:paraId="2073AC09"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直心道场：</w:t>
      </w:r>
      <w:r w:rsidRPr="008C0351">
        <w:rPr>
          <w:rFonts w:ascii="Microsoft YaHei" w:eastAsia="Microsoft YaHei" w:hAnsi="Microsoft YaHei" w:cs="SimSun" w:hint="eastAsia"/>
          <w:kern w:val="0"/>
          <w:sz w:val="18"/>
          <w:szCs w:val="18"/>
          <w14:ligatures w14:val="none"/>
        </w:rPr>
        <w:t>我教一切的比丘要直心，说话也要直的，不要转弯；不要向东转转、向西转转，不要拐弯抹角的。你直心，就是道场；你若不直心，就像用人粪想要刻栴檀像一样的。</w:t>
      </w:r>
    </w:p>
    <w:p w14:paraId="3AEE69D1" w14:textId="5511A1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于四威仪一切行中，尚无虚假：</w:t>
      </w:r>
      <w:r w:rsidRPr="008C0351">
        <w:rPr>
          <w:rFonts w:ascii="Microsoft YaHei" w:eastAsia="Microsoft YaHei" w:hAnsi="Microsoft YaHei" w:cs="SimSun" w:hint="eastAsia"/>
          <w:kern w:val="0"/>
          <w:sz w:val="18"/>
          <w:szCs w:val="18"/>
          <w14:ligatures w14:val="none"/>
        </w:rPr>
        <w:t>行、住、坐、卧各有二百五十个威仪，合起来是一千。在这行、住、坐、卧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四威仪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，一切行中，都要往真了做，都要实实在在去修行</w:t>
      </w:r>
      <w:r w:rsidRPr="008C0351">
        <w:rPr>
          <w:rFonts w:ascii="Microsoft YaHei" w:eastAsia="Microsoft YaHei" w:hAnsi="Microsoft YaHei" w:cs="SimSun"/>
          <w:kern w:val="0"/>
          <w:sz w:val="18"/>
          <w:szCs w:val="18"/>
          <w14:ligatures w14:val="none"/>
        </w:rPr>
        <w:t>。</w:t>
      </w:r>
    </w:p>
    <w:p w14:paraId="675E44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云何自称得上人法：</w:t>
      </w:r>
      <w:r w:rsidRPr="008C0351">
        <w:rPr>
          <w:rFonts w:ascii="Microsoft YaHei" w:eastAsia="Microsoft YaHei" w:hAnsi="Microsoft YaHei" w:cs="SimSun" w:hint="eastAsia"/>
          <w:kern w:val="0"/>
          <w:sz w:val="18"/>
          <w:szCs w:val="18"/>
          <w14:ligatures w14:val="none"/>
        </w:rPr>
        <w:t>你怎么可以自己称说：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喔，我证了菩萨位！我得阿罗汉果了！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怎么可以讲的？不可以讲的。所以，我们没听经，随随便便乱讲乱说，自己欢喜说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我就是佛、我就是菩萨、我就是什么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为这还可以的；听经之后，你知道这个都是不可以的。为什么？你这样讲，就是打大妄语。打大妄语，我不讲过嘛，就要堕拔舌地狱的，那个舌头将来要被铁钩子勾住，就连舌头根子都拔出来；拔出以后，看你还打不打妄语？来生就哑巴了！哑巴，再也不会说话了。看你打大妄语骗人</w:t>
      </w:r>
      <w:r w:rsidRPr="008C0351">
        <w:rPr>
          <w:rFonts w:ascii="Microsoft YaHei" w:eastAsia="Microsoft YaHei" w:hAnsi="Microsoft YaHei" w:cs="SimSun"/>
          <w:kern w:val="0"/>
          <w:sz w:val="18"/>
          <w:szCs w:val="18"/>
          <w14:ligatures w14:val="none"/>
        </w:rPr>
        <w:t>！</w:t>
      </w:r>
    </w:p>
    <w:p w14:paraId="3AB16F5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譬如穷人妄号帝王：</w:t>
      </w:r>
      <w:r w:rsidRPr="008C0351">
        <w:rPr>
          <w:rFonts w:ascii="Microsoft YaHei" w:eastAsia="Microsoft YaHei" w:hAnsi="Microsoft YaHei" w:cs="SimSun" w:hint="eastAsia"/>
          <w:kern w:val="0"/>
          <w:sz w:val="18"/>
          <w:szCs w:val="18"/>
          <w14:ligatures w14:val="none"/>
        </w:rPr>
        <w:t>假设一个最穷的人，你说他怎么？他说：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我就是皇帝啊！我就是皇帝！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他妄自尊大，妄自说，他就是这个国家的皇帝。你说怎么样啊？嘿！</w:t>
      </w:r>
    </w:p>
    <w:p w14:paraId="4CD49E8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自取诛灭：</w:t>
      </w:r>
      <w:r w:rsidRPr="008C0351">
        <w:rPr>
          <w:rFonts w:ascii="Microsoft YaHei" w:eastAsia="Microsoft YaHei" w:hAnsi="Microsoft YaHei" w:cs="SimSun" w:hint="eastAsia"/>
          <w:kern w:val="0"/>
          <w:sz w:val="18"/>
          <w:szCs w:val="18"/>
          <w14:ligatures w14:val="none"/>
        </w:rPr>
        <w:t>他这样一讲，被这皇帝知道了，赶快把他抓来，就祸灭九族；谁和他是亲戚也杀，谁和他是朋友也杀，家里大人小孩子一起杀，都给灭了。你说，这皇帝做到什么地方去了？你没有得道、没有证果，你若是自己就说证果了，这就好像一个穷人，自己封自己做皇帝一样的，将来一定是灭亡的。这人间的皇帝，你尚且不可以随随便便自己封自己做皇帝。</w:t>
      </w:r>
    </w:p>
    <w:p w14:paraId="267021CF" w14:textId="4409F3A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况复法王，如何妄窃：</w:t>
      </w:r>
      <w:r w:rsidRPr="008C0351">
        <w:rPr>
          <w:rFonts w:ascii="Microsoft YaHei" w:eastAsia="Microsoft YaHei" w:hAnsi="Microsoft YaHei" w:cs="SimSun" w:hint="eastAsia"/>
          <w:kern w:val="0"/>
          <w:sz w:val="18"/>
          <w:szCs w:val="18"/>
          <w14:ligatures w14:val="none"/>
        </w:rPr>
        <w:t>况且是佛呢！佛的果位，你怎么可以妄自来窃取呢</w:t>
      </w:r>
      <w:r w:rsidRPr="008C0351">
        <w:rPr>
          <w:rFonts w:ascii="Microsoft YaHei" w:eastAsia="Microsoft YaHei" w:hAnsi="Microsoft YaHei" w:cs="SimSun"/>
          <w:kern w:val="0"/>
          <w:sz w:val="18"/>
          <w:szCs w:val="18"/>
          <w14:ligatures w14:val="none"/>
        </w:rPr>
        <w:t>？</w:t>
      </w:r>
    </w:p>
    <w:p w14:paraId="1C8D6BD0"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因地不真，果招纡曲：</w:t>
      </w:r>
      <w:r w:rsidRPr="008C0351">
        <w:rPr>
          <w:rFonts w:ascii="Microsoft YaHei" w:eastAsia="Microsoft YaHei" w:hAnsi="Microsoft YaHei" w:cs="SimSun" w:hint="eastAsia"/>
          <w:kern w:val="0"/>
          <w:sz w:val="18"/>
          <w:szCs w:val="18"/>
          <w14:ligatures w14:val="none"/>
        </w:rPr>
        <w:t>你在因地修道的时候，就不往真了做；你将来到结果的时候，也是转弯抹角，很多曲折的，不会即刻就证果了。意思就是：你再这样子修，修多少个大劫也不会成就的。</w:t>
      </w:r>
    </w:p>
    <w:p w14:paraId="36CDCD21" w14:textId="13D2E44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求佛菩提，如噬脐人，欲谁成就：</w:t>
      </w:r>
      <w:r w:rsidRPr="008C0351">
        <w:rPr>
          <w:rFonts w:ascii="Microsoft YaHei" w:eastAsia="Microsoft YaHei" w:hAnsi="Microsoft YaHei" w:cs="SimSun" w:hint="eastAsia"/>
          <w:kern w:val="0"/>
          <w:sz w:val="18"/>
          <w:szCs w:val="18"/>
          <w14:ligatures w14:val="none"/>
        </w:rPr>
        <w:t>你以这种专门打妄语、说大话的行为，想求佛菩提，就好像自己想咬自己肚脐子这样的人。这你怎么可以成就呢？怎么样子也咬不到的，你口构不着肚脐子的</w:t>
      </w:r>
      <w:r w:rsidRPr="008C0351">
        <w:rPr>
          <w:rFonts w:ascii="Microsoft YaHei" w:eastAsia="Microsoft YaHei" w:hAnsi="Microsoft YaHei" w:cs="SimSun"/>
          <w:kern w:val="0"/>
          <w:sz w:val="18"/>
          <w:szCs w:val="18"/>
          <w14:ligatures w14:val="none"/>
        </w:rPr>
        <w:t>。</w:t>
      </w:r>
    </w:p>
    <w:p w14:paraId="72FB4C5D"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104337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许能断必</w:t>
      </w:r>
      <w:r w:rsidRPr="008C0351">
        <w:rPr>
          <w:rFonts w:ascii="Microsoft YaHei" w:eastAsia="Microsoft YaHei" w:hAnsi="Microsoft YaHei" w:cs="SimSun"/>
          <w:kern w:val="0"/>
          <w:sz w:val="18"/>
          <w:szCs w:val="18"/>
          <w14:ligatures w14:val="none"/>
        </w:rPr>
        <w:t>成</w:t>
      </w:r>
    </w:p>
    <w:p w14:paraId="7DA3627B" w14:textId="77777777" w:rsidR="00335524" w:rsidRPr="008C0351" w:rsidRDefault="00335524" w:rsidP="00AA4B88">
      <w:pPr>
        <w:pStyle w:val="14"/>
        <w:rPr>
          <w:rFonts w:cs="Times New Roman"/>
          <w:color w:val="auto"/>
          <w:sz w:val="18"/>
        </w:rPr>
      </w:pPr>
      <w:r w:rsidRPr="008C0351">
        <w:rPr>
          <w:rFonts w:hint="eastAsia"/>
          <w:color w:val="auto"/>
          <w:sz w:val="18"/>
        </w:rPr>
        <w:t>若诸比丘，心如直弦，一切真实，入三摩地，永无魔事。我印是人，成就菩萨无上知觉</w:t>
      </w:r>
      <w:r w:rsidRPr="008C0351">
        <w:rPr>
          <w:color w:val="auto"/>
          <w:sz w:val="18"/>
        </w:rPr>
        <w:t>。</w:t>
      </w:r>
    </w:p>
    <w:p w14:paraId="1B1E4977"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若诸比丘，心如直弦：</w:t>
      </w:r>
      <w:r w:rsidRPr="008C0351">
        <w:rPr>
          <w:rFonts w:ascii="Microsoft YaHei" w:eastAsia="Microsoft YaHei" w:hAnsi="Microsoft YaHei" w:cs="SimSun" w:hint="eastAsia"/>
          <w:kern w:val="0"/>
          <w:sz w:val="18"/>
          <w:szCs w:val="18"/>
          <w14:ligatures w14:val="none"/>
        </w:rPr>
        <w:t>假设一切的比丘和居士，心就像弓箭的弦那么样直，不要像弓背。</w:t>
      </w:r>
    </w:p>
    <w:p w14:paraId="29FCFF4F" w14:textId="69DB3F75"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一切真实：</w:t>
      </w:r>
      <w:r w:rsidRPr="008C0351">
        <w:rPr>
          <w:rFonts w:ascii="Microsoft YaHei" w:eastAsia="Microsoft YaHei" w:hAnsi="Microsoft YaHei" w:cs="SimSun" w:hint="eastAsia"/>
          <w:kern w:val="0"/>
          <w:sz w:val="18"/>
          <w:szCs w:val="18"/>
          <w14:ligatures w14:val="none"/>
        </w:rPr>
        <w:t>无论任何事情都要真实，不要打妄语。打妄语，差之丝毫，就谬之千里；你这儿打一句妄语，成佛就要晚了几万万个大劫。你看看，那是谁吃亏？</w:t>
      </w:r>
    </w:p>
    <w:p w14:paraId="1F93B6F5"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入三摩地，永无魔事：</w:t>
      </w:r>
      <w:r w:rsidRPr="008C0351">
        <w:rPr>
          <w:rFonts w:ascii="Microsoft YaHei" w:eastAsia="Microsoft YaHei" w:hAnsi="Microsoft YaHei" w:cs="SimSun" w:hint="eastAsia"/>
          <w:kern w:val="0"/>
          <w:sz w:val="18"/>
          <w:szCs w:val="18"/>
          <w14:ligatures w14:val="none"/>
        </w:rPr>
        <w:t>能得到这个正定，他永远也不会有魔障发生的。</w:t>
      </w:r>
    </w:p>
    <w:p w14:paraId="757F98D5"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我印是人：</w:t>
      </w:r>
      <w:r w:rsidRPr="008C0351">
        <w:rPr>
          <w:rFonts w:ascii="Microsoft YaHei" w:eastAsia="Microsoft YaHei" w:hAnsi="Microsoft YaHei" w:cs="SimSun" w:hint="eastAsia"/>
          <w:kern w:val="0"/>
          <w:sz w:val="18"/>
          <w:szCs w:val="18"/>
          <w14:ligatures w14:val="none"/>
        </w:rPr>
        <w:t>我印证这一个人；哪一个人呢？就是一切真实，他心就像弓弦那么直的这个人。</w:t>
      </w:r>
    </w:p>
    <w:p w14:paraId="0005FF73" w14:textId="00DE917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成就菩萨无上知觉：</w:t>
      </w:r>
      <w:r w:rsidRPr="008C0351">
        <w:rPr>
          <w:rFonts w:ascii="Microsoft YaHei" w:eastAsia="Microsoft YaHei" w:hAnsi="Microsoft YaHei" w:cs="SimSun" w:hint="eastAsia"/>
          <w:kern w:val="0"/>
          <w:sz w:val="18"/>
          <w:szCs w:val="18"/>
          <w14:ligatures w14:val="none"/>
        </w:rPr>
        <w:t>他可以成就菩萨这种没有再高尚的智慧、这种的觉悟</w:t>
      </w:r>
      <w:r w:rsidRPr="008C0351">
        <w:rPr>
          <w:rFonts w:ascii="Microsoft YaHei" w:eastAsia="Microsoft YaHei" w:hAnsi="Microsoft YaHei" w:cs="SimSun"/>
          <w:kern w:val="0"/>
          <w:sz w:val="18"/>
          <w:szCs w:val="18"/>
          <w14:ligatures w14:val="none"/>
        </w:rPr>
        <w:t>。</w:t>
      </w:r>
    </w:p>
    <w:p w14:paraId="76EE6E7F"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1258E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判决邪正之</w:t>
      </w:r>
      <w:r w:rsidRPr="008C0351">
        <w:rPr>
          <w:rFonts w:ascii="Microsoft YaHei" w:eastAsia="Microsoft YaHei" w:hAnsi="Microsoft YaHei" w:cs="SimSun"/>
          <w:kern w:val="0"/>
          <w:sz w:val="18"/>
          <w:szCs w:val="18"/>
          <w14:ligatures w14:val="none"/>
        </w:rPr>
        <w:t>说</w:t>
      </w:r>
    </w:p>
    <w:p w14:paraId="18D8DFC1" w14:textId="77777777" w:rsidR="00335524" w:rsidRPr="008C0351" w:rsidRDefault="00335524" w:rsidP="00AA4B88">
      <w:pPr>
        <w:pStyle w:val="14"/>
        <w:rPr>
          <w:rFonts w:cs="Times New Roman"/>
          <w:color w:val="auto"/>
          <w:sz w:val="18"/>
        </w:rPr>
      </w:pPr>
      <w:r w:rsidRPr="008C0351">
        <w:rPr>
          <w:rFonts w:hint="eastAsia"/>
          <w:color w:val="auto"/>
          <w:sz w:val="18"/>
        </w:rPr>
        <w:t>如我所说，名为佛说；不如此说，即波旬说</w:t>
      </w:r>
      <w:r w:rsidRPr="008C0351">
        <w:rPr>
          <w:color w:val="auto"/>
          <w:sz w:val="18"/>
        </w:rPr>
        <w:t>。</w:t>
      </w:r>
    </w:p>
    <w:p w14:paraId="024CA1F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如我所说，名为佛说：</w:t>
      </w:r>
      <w:r w:rsidRPr="008C0351">
        <w:rPr>
          <w:rFonts w:ascii="Microsoft YaHei" w:eastAsia="Microsoft YaHei" w:hAnsi="Microsoft YaHei" w:cs="SimSun" w:hint="eastAsia"/>
          <w:kern w:val="0"/>
          <w:sz w:val="18"/>
          <w:szCs w:val="18"/>
          <w14:ligatures w14:val="none"/>
        </w:rPr>
        <w:t>像我这样讲的道理，这就是佛所说的道理。</w:t>
      </w:r>
    </w:p>
    <w:p w14:paraId="530CBE08" w14:textId="3B17275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不如此说，即波旬说：</w:t>
      </w:r>
      <w:r w:rsidRPr="008C0351">
        <w:rPr>
          <w:rFonts w:ascii="Microsoft YaHei" w:eastAsia="Microsoft YaHei" w:hAnsi="Microsoft YaHei" w:cs="SimSun" w:hint="eastAsia"/>
          <w:kern w:val="0"/>
          <w:sz w:val="18"/>
          <w:szCs w:val="18"/>
          <w14:ligatures w14:val="none"/>
        </w:rPr>
        <w:t>不依照我所讲的这个道理，和我所讲的道理相背了，不相合，这就是魔王所说的。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波旬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，就是魔王</w:t>
      </w:r>
      <w:r w:rsidRPr="008C0351">
        <w:rPr>
          <w:rFonts w:ascii="Microsoft YaHei" w:eastAsia="Microsoft YaHei" w:hAnsi="Microsoft YaHei" w:cs="SimSun"/>
          <w:kern w:val="0"/>
          <w:sz w:val="18"/>
          <w:szCs w:val="18"/>
          <w14:ligatures w14:val="none"/>
        </w:rPr>
        <w:t>。</w:t>
      </w:r>
    </w:p>
    <w:p w14:paraId="38284F54" w14:textId="77777777" w:rsidR="003D7EB3"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sectPr w:rsidR="003D7EB3"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原卷六</w:t>
      </w:r>
      <w:r w:rsidRPr="008C0351">
        <w:rPr>
          <w:rFonts w:ascii="Microsoft YaHei" w:eastAsia="Microsoft YaHei" w:hAnsi="Microsoft YaHei" w:cs="SimSun"/>
          <w:b/>
          <w:bCs/>
          <w:kern w:val="0"/>
          <w:sz w:val="18"/>
          <w:szCs w:val="18"/>
          <w14:ligatures w14:val="none"/>
        </w:rPr>
        <w:t>终</w:t>
      </w:r>
    </w:p>
    <w:p w14:paraId="62F672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L3</w:t>
      </w:r>
      <w:r w:rsidRPr="008C0351">
        <w:rPr>
          <w:rFonts w:ascii="Microsoft YaHei" w:eastAsia="Microsoft YaHei" w:hAnsi="Microsoft YaHei" w:cs="SimSun" w:hint="eastAsia"/>
          <w:kern w:val="0"/>
          <w:sz w:val="18"/>
          <w:szCs w:val="18"/>
          <w14:ligatures w14:val="none"/>
        </w:rPr>
        <w:t>总结远</w:t>
      </w:r>
      <w:r w:rsidRPr="008C0351">
        <w:rPr>
          <w:rFonts w:ascii="Microsoft YaHei" w:eastAsia="Microsoft YaHei" w:hAnsi="Microsoft YaHei" w:cs="SimSun"/>
          <w:kern w:val="0"/>
          <w:sz w:val="18"/>
          <w:szCs w:val="18"/>
          <w14:ligatures w14:val="none"/>
        </w:rPr>
        <w:t>魔</w:t>
      </w:r>
    </w:p>
    <w:p w14:paraId="239D5891" w14:textId="77777777" w:rsidR="00335524" w:rsidRPr="008C0351" w:rsidRDefault="00335524" w:rsidP="00AA4B88">
      <w:pPr>
        <w:pStyle w:val="14"/>
        <w:rPr>
          <w:rFonts w:cs="Times New Roman"/>
          <w:color w:val="auto"/>
          <w:sz w:val="18"/>
        </w:rPr>
      </w:pPr>
      <w:r w:rsidRPr="008C0351">
        <w:rPr>
          <w:rFonts w:hint="eastAsia"/>
          <w:color w:val="auto"/>
          <w:sz w:val="18"/>
        </w:rPr>
        <w:t>阿难！汝问摄心，我今先说，入三摩地修学妙门。求菩萨道，要先持此四种律仪，皎如冰霜，自不能生一切枝叶；心三口四，生必无因。阿难！如是四事若不遗失，心尚不缘色香味触，一切魔事云何发生</w:t>
      </w:r>
      <w:r w:rsidRPr="008C0351">
        <w:rPr>
          <w:color w:val="auto"/>
          <w:sz w:val="18"/>
        </w:rPr>
        <w:t>？</w:t>
      </w:r>
    </w:p>
    <w:p w14:paraId="3D817B2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阿难哪！汝问摄心，我今先说，入三摩地修学妙门：</w:t>
      </w:r>
      <w:r w:rsidRPr="008C0351">
        <w:rPr>
          <w:rFonts w:ascii="Microsoft YaHei" w:eastAsia="Microsoft YaHei" w:hAnsi="Microsoft YaHei" w:cs="SimSun" w:hint="eastAsia"/>
          <w:kern w:val="0"/>
          <w:sz w:val="18"/>
          <w:szCs w:val="18"/>
          <w14:ligatures w14:val="none"/>
        </w:rPr>
        <w:t>你问我摄心的法门，我现在先给你说入定的这个修行的妙法门。这个妙的法门是什么法门呢？就是这个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的耳根圆通法门。</w:t>
      </w:r>
    </w:p>
    <w:p w14:paraId="4E015C1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求菩萨道，要先持此四种律仪：</w:t>
      </w:r>
      <w:r w:rsidRPr="008C0351">
        <w:rPr>
          <w:rFonts w:ascii="Microsoft YaHei" w:eastAsia="Microsoft YaHei" w:hAnsi="Microsoft YaHei" w:cs="SimSun" w:hint="eastAsia"/>
          <w:kern w:val="0"/>
          <w:sz w:val="18"/>
          <w:szCs w:val="18"/>
          <w14:ligatures w14:val="none"/>
        </w:rPr>
        <w:t>你想修行成菩萨道，首先要修行这四种的律仪，就是不杀生、不偷盗、不邪淫、不妄语。这个不邪淫，不单身不淫，心也不要淫，所以才能出尘劳；你若是淫心不除的话，尘不可出。杀生是这样子，偷盗是这样子，妄语也是这样子。这四种的律仪是最要紧的，</w:t>
      </w:r>
    </w:p>
    <w:p w14:paraId="4549E28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要</w:t>
      </w:r>
      <w:r w:rsidRPr="008C0351">
        <w:rPr>
          <w:rFonts w:ascii="Microsoft YaHei" w:eastAsia="Microsoft YaHei" w:hAnsi="Microsoft YaHei" w:cs="SimSun" w:hint="eastAsia"/>
          <w:b/>
          <w:bCs/>
          <w:kern w:val="0"/>
          <w:sz w:val="18"/>
          <w:szCs w:val="18"/>
          <w14:ligatures w14:val="none"/>
        </w:rPr>
        <w:t>皎如冰霜：</w:t>
      </w:r>
      <w:r w:rsidRPr="008C0351">
        <w:rPr>
          <w:rFonts w:ascii="Microsoft YaHei" w:eastAsia="Microsoft YaHei" w:hAnsi="Microsoft YaHei" w:cs="SimSun" w:hint="eastAsia"/>
          <w:kern w:val="0"/>
          <w:sz w:val="18"/>
          <w:szCs w:val="18"/>
          <w14:ligatures w14:val="none"/>
        </w:rPr>
        <w:t>就要皎洁，好像冰清玉洁，像霜那么洁白，没有一点的瑕疵，没有一点的黑点。</w:t>
      </w:r>
    </w:p>
    <w:p w14:paraId="665B6F37" w14:textId="2536E05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自不能生一切枝叶：</w:t>
      </w:r>
      <w:r w:rsidRPr="008C0351">
        <w:rPr>
          <w:rFonts w:ascii="Microsoft YaHei" w:eastAsia="Microsoft YaHei" w:hAnsi="Microsoft YaHei" w:cs="SimSun" w:hint="eastAsia"/>
          <w:kern w:val="0"/>
          <w:sz w:val="18"/>
          <w:szCs w:val="18"/>
          <w14:ligatures w14:val="none"/>
        </w:rPr>
        <w:t>你要是能这个样子，自然就不会生出一切的枝叶，自然就得到根本了</w:t>
      </w:r>
      <w:r w:rsidRPr="008C0351">
        <w:rPr>
          <w:rFonts w:ascii="Microsoft YaHei" w:eastAsia="Microsoft YaHei" w:hAnsi="Microsoft YaHei" w:cs="SimSun"/>
          <w:kern w:val="0"/>
          <w:sz w:val="18"/>
          <w:szCs w:val="18"/>
          <w14:ligatures w14:val="none"/>
        </w:rPr>
        <w:t>。</w:t>
      </w:r>
    </w:p>
    <w:p w14:paraId="5CC688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心三口四，生必无因：</w:t>
      </w:r>
      <w:r w:rsidRPr="008C0351">
        <w:rPr>
          <w:rFonts w:ascii="Microsoft YaHei" w:eastAsia="Microsoft YaHei" w:hAnsi="Microsoft YaHei" w:cs="SimSun" w:hint="eastAsia"/>
          <w:kern w:val="0"/>
          <w:sz w:val="18"/>
          <w:szCs w:val="18"/>
          <w14:ligatures w14:val="none"/>
        </w:rPr>
        <w:t>你那个心里的贪、瞋、痴，这三种也不会生。口有四恶：绮语、妄言、恶口、两舌，这都不会生的，它没有因缘可以生得出来。因为你持戒，修这四种清净明诲修得真了，这心三恶、口四恶，它没有因，没有种子</w:t>
      </w:r>
      <w:r w:rsidRPr="008C0351">
        <w:rPr>
          <w:rFonts w:ascii="Microsoft YaHei" w:eastAsia="Microsoft YaHei" w:hAnsi="Microsoft YaHei" w:cs="SimSun"/>
          <w:kern w:val="0"/>
          <w:sz w:val="18"/>
          <w:szCs w:val="18"/>
          <w14:ligatures w14:val="none"/>
        </w:rPr>
        <w:t>。</w:t>
      </w:r>
    </w:p>
    <w:p w14:paraId="6123D14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阿难！如是四事若不遗失：</w:t>
      </w:r>
      <w:r w:rsidRPr="008C0351">
        <w:rPr>
          <w:rFonts w:ascii="Microsoft YaHei" w:eastAsia="Microsoft YaHei" w:hAnsi="Microsoft YaHei" w:cs="SimSun" w:hint="eastAsia"/>
          <w:kern w:val="0"/>
          <w:sz w:val="18"/>
          <w:szCs w:val="18"/>
          <w14:ligatures w14:val="none"/>
        </w:rPr>
        <w:t>像前边所讲杀、盗、淫、妄这四种的清净明诲，你若不把它遗失丢了。</w:t>
      </w:r>
    </w:p>
    <w:p w14:paraId="47639944" w14:textId="3E83CB8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心尚不缘色香味触，一切魔事云何发生：</w:t>
      </w:r>
      <w:r w:rsidRPr="008C0351">
        <w:rPr>
          <w:rFonts w:ascii="Microsoft YaHei" w:eastAsia="Microsoft YaHei" w:hAnsi="Microsoft YaHei" w:cs="SimSun" w:hint="eastAsia"/>
          <w:kern w:val="0"/>
          <w:sz w:val="18"/>
          <w:szCs w:val="18"/>
          <w14:ligatures w14:val="none"/>
        </w:rPr>
        <w:t>你心里尚且都不攀缘这色、香、味、触一切尘的境界了，你既然没有攀缘心了，你一切魔事自然也就没有了；没有，怎么又会发生魔事呢</w:t>
      </w:r>
      <w:r w:rsidRPr="008C0351">
        <w:rPr>
          <w:rFonts w:ascii="Microsoft YaHei" w:eastAsia="Microsoft YaHei" w:hAnsi="Microsoft YaHei" w:cs="SimSun"/>
          <w:kern w:val="0"/>
          <w:sz w:val="18"/>
          <w:szCs w:val="18"/>
          <w14:ligatures w14:val="none"/>
        </w:rPr>
        <w:t>？</w:t>
      </w:r>
    </w:p>
    <w:p w14:paraId="4AC61CB4"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52FB9A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助以咒力（分二）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正以劝持赞胜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况显除习无难</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19723130" w14:textId="77777777" w:rsidR="00335524" w:rsidRPr="008C0351" w:rsidRDefault="00335524" w:rsidP="00AA4B88">
      <w:pPr>
        <w:pStyle w:val="14"/>
        <w:rPr>
          <w:rFonts w:cs="Times New Roman"/>
          <w:color w:val="auto"/>
          <w:sz w:val="18"/>
        </w:rPr>
      </w:pPr>
      <w:r w:rsidRPr="008C0351">
        <w:rPr>
          <w:rFonts w:hint="eastAsia"/>
          <w:color w:val="auto"/>
          <w:sz w:val="18"/>
        </w:rPr>
        <w:t>若有宿习，不能灭除。汝教是人，一心诵我佛顶光明，摩诃萨怛哆般怛啰无上神咒。斯是如来无见顶相，无为心佛，从顶发辉，坐宝莲华，所说神咒</w:t>
      </w:r>
      <w:r w:rsidRPr="008C0351">
        <w:rPr>
          <w:color w:val="auto"/>
          <w:sz w:val="18"/>
        </w:rPr>
        <w:t>。</w:t>
      </w:r>
    </w:p>
    <w:p w14:paraId="7A614925"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若有宿习，不能灭除：</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宿世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，就是前生。假设这个众生他有宿世的习气，前生这种习惯、这种性情不去。</w:t>
      </w:r>
    </w:p>
    <w:p w14:paraId="69468D16"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就是在前生，或者他有不好的习惯，那么他这种习气不能灭除，</w:t>
      </w:r>
    </w:p>
    <w:p w14:paraId="4CD5CACA" w14:textId="784E274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汝教是人，一心诵我佛顶光明：</w:t>
      </w:r>
      <w:r w:rsidRPr="008C0351">
        <w:rPr>
          <w:rFonts w:ascii="Microsoft YaHei" w:eastAsia="Microsoft YaHei" w:hAnsi="Microsoft YaHei" w:cs="SimSun" w:hint="eastAsia"/>
          <w:kern w:val="0"/>
          <w:sz w:val="18"/>
          <w:szCs w:val="18"/>
          <w14:ligatures w14:val="none"/>
        </w:rPr>
        <w:t>你要教这个人，教他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，这个重要就在这个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，你不要有两个心。你不要一个心念这个咒，一个心又说：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哎，这个咒有什么用呢？我也不懂嘛！这个咒都不知南无南无，南无个什么东西呢？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这自己一边念咒，一边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，一边不想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；一边不想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，一边又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。这就是一边信，一边又不信，一个人里边弄出来两个心，一个心就说：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喔，这或者是有点功效！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一个心就说：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唉，我不懂这个，念它干什么？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就怕这样子！这要一心诵，就是没有两个心</w:t>
      </w:r>
      <w:r w:rsidRPr="008C0351">
        <w:rPr>
          <w:rFonts w:ascii="Microsoft YaHei" w:eastAsia="Microsoft YaHei" w:hAnsi="Microsoft YaHei" w:cs="SimSun"/>
          <w:kern w:val="0"/>
          <w:sz w:val="18"/>
          <w:szCs w:val="18"/>
          <w14:ligatures w14:val="none"/>
        </w:rPr>
        <w:t>。</w:t>
      </w:r>
    </w:p>
    <w:p w14:paraId="40D184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要一心诵我佛顶光明</w:t>
      </w:r>
      <w:r w:rsidRPr="008C0351">
        <w:rPr>
          <w:rFonts w:ascii="Microsoft YaHei" w:eastAsia="Microsoft YaHei" w:hAnsi="Microsoft YaHei" w:cs="SimSun" w:hint="eastAsia"/>
          <w:b/>
          <w:bCs/>
          <w:kern w:val="0"/>
          <w:sz w:val="18"/>
          <w:szCs w:val="18"/>
          <w14:ligatures w14:val="none"/>
        </w:rPr>
        <w:t>摩诃萨怛哆般怛啰无上神咒：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摩诃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萨怛哆般怛啰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就是白伞盖；这个大白伞盖。你一念这个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萨怛哆般怛啰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，在这个地方虚空里头，就有一个大白伞盖。这个伞盖，看你的功夫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的功夫若大、若高，你一念这个伞盖，甚至于几千里地以内的人，都无灾无难了；你这功夫若小，那么在你自己的头上，也保护着你自己。你若是有道德，是一个大德高僧，你这一念，甚至于这整个国家都得到好处了，都没有什么灾难了；就有灾难，也大的灾难就化小了，小的灾难就化没有了。我们这儿讲楞严法会，还有这么多人修习佛的密法，我相信整个美国都得到好处，不过他们不知道而已。我们现在对于他们是救他们的生命，他们还不知道怎么活了、怎么没有死，都不知道的。这无形中把他们生命都给救活了，他们还不知道是谁救了自己的，我们也不想叫他们知道是谁救的。你看，所以这个就是也没有一个施者，也没有个受者，三轮体空！我们救人，也不需要叫人来</w:t>
      </w:r>
      <w:r w:rsidRPr="008C0351">
        <w:rPr>
          <w:rFonts w:ascii="Microsoft YaHei" w:eastAsia="Microsoft YaHei" w:hAnsi="Microsoft YaHei" w:cs="Times New Roman"/>
          <w:kern w:val="0"/>
          <w:sz w:val="18"/>
          <w:szCs w:val="18"/>
          <w14:ligatures w14:val="none"/>
        </w:rPr>
        <w:t>Thank you very much</w:t>
      </w:r>
      <w:r w:rsidRPr="008C0351">
        <w:rPr>
          <w:rFonts w:ascii="Microsoft YaHei" w:eastAsia="Microsoft YaHei" w:hAnsi="Microsoft YaHei" w:cs="SimSun" w:hint="eastAsia"/>
          <w:kern w:val="0"/>
          <w:sz w:val="18"/>
          <w:szCs w:val="18"/>
          <w14:ligatures w14:val="none"/>
        </w:rPr>
        <w:t>（向你道谢），不需要这么样子。这就是这个妙处</w:t>
      </w:r>
      <w:r w:rsidRPr="008C0351">
        <w:rPr>
          <w:rFonts w:ascii="Microsoft YaHei" w:eastAsia="Microsoft YaHei" w:hAnsi="Microsoft YaHei" w:cs="SimSun"/>
          <w:kern w:val="0"/>
          <w:sz w:val="18"/>
          <w:szCs w:val="18"/>
          <w14:ligatures w14:val="none"/>
        </w:rPr>
        <w:t>！</w:t>
      </w:r>
    </w:p>
    <w:p w14:paraId="4A86BAB3"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斯是如来无见顶相：</w:t>
      </w:r>
      <w:r w:rsidRPr="008C0351">
        <w:rPr>
          <w:rFonts w:ascii="Microsoft YaHei" w:eastAsia="Microsoft YaHei" w:hAnsi="Microsoft YaHei" w:cs="SimSun" w:hint="eastAsia"/>
          <w:kern w:val="0"/>
          <w:sz w:val="18"/>
          <w:szCs w:val="18"/>
          <w14:ligatures w14:val="none"/>
        </w:rPr>
        <w:t>这个〈楞严咒〉，是如来的无见顶相，一般凡夫肉眼所看不见的。</w:t>
      </w:r>
    </w:p>
    <w:p w14:paraId="1FF13D07"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SimSun" w:hint="eastAsia"/>
          <w:b/>
          <w:bCs/>
          <w:kern w:val="0"/>
          <w:sz w:val="18"/>
          <w:szCs w:val="18"/>
          <w14:ligatures w14:val="none"/>
        </w:rPr>
        <w:t>无为心佛：</w:t>
      </w:r>
      <w:r w:rsidRPr="008C0351">
        <w:rPr>
          <w:rFonts w:ascii="Microsoft YaHei" w:eastAsia="Microsoft YaHei" w:hAnsi="Microsoft YaHei" w:cs="SimSun" w:hint="eastAsia"/>
          <w:kern w:val="0"/>
          <w:sz w:val="18"/>
          <w:szCs w:val="18"/>
          <w14:ligatures w14:val="none"/>
        </w:rPr>
        <w:t>世尊头上有个肉髻，在释迦牟尼佛顶有化如来，放十道百宝光明所说的。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尔时世尊，从肉髻中，涌百宝光，光中涌出千叶宝莲，有化如来坐宝华中，顶放十道百宝光明，一一光明，皆遍示现十恒河沙。金刚密迹擎山持杵，遍虚空界。大众仰观，畏爱兼抱，求佛哀佑，一心听佛，无见顶相放光如来，宣说神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我念得很熟吧？不会忘记的。</w:t>
      </w:r>
    </w:p>
    <w:p w14:paraId="40DE534D" w14:textId="2DB5510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那么无见顶相无为心佛，</w:t>
      </w:r>
      <w:r w:rsidRPr="008C0351">
        <w:rPr>
          <w:rFonts w:ascii="Microsoft YaHei" w:eastAsia="Microsoft YaHei" w:hAnsi="Microsoft YaHei" w:cs="SimSun" w:hint="eastAsia"/>
          <w:b/>
          <w:bCs/>
          <w:kern w:val="0"/>
          <w:sz w:val="18"/>
          <w:szCs w:val="18"/>
          <w14:ligatures w14:val="none"/>
        </w:rPr>
        <w:t>从顶发辉，坐宝莲华，所说神咒：</w:t>
      </w:r>
      <w:r w:rsidRPr="008C0351">
        <w:rPr>
          <w:rFonts w:ascii="Microsoft YaHei" w:eastAsia="Microsoft YaHei" w:hAnsi="Microsoft YaHei" w:cs="SimSun" w:hint="eastAsia"/>
          <w:kern w:val="0"/>
          <w:sz w:val="18"/>
          <w:szCs w:val="18"/>
          <w14:ligatures w14:val="none"/>
        </w:rPr>
        <w:t>从那头顶发出一种光辉，坐宝莲华上，所说的神咒</w:t>
      </w:r>
      <w:r w:rsidRPr="008C0351">
        <w:rPr>
          <w:rFonts w:ascii="Microsoft YaHei" w:eastAsia="Microsoft YaHei" w:hAnsi="Microsoft YaHei" w:cs="SimSun"/>
          <w:kern w:val="0"/>
          <w:sz w:val="18"/>
          <w:szCs w:val="18"/>
          <w14:ligatures w14:val="none"/>
        </w:rPr>
        <w:t>。</w:t>
      </w:r>
    </w:p>
    <w:p w14:paraId="2C2E887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你们能遇着这个神咒，这都是在前生有大善根，才能遇着；不然，遇着你也学不会的，遇着你也背不出来的。所以我这回以这个〈楞严咒〉做一个正的题目来考试，这个上次考试有两个考上，本来前天应该再考，我看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唉，这些个人懒得不得了！也没有读，没有能背得出！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索性取消前天的考试。不过要等到十六号一起考的，谁考上就及格，考不上就不及格。这我不是讲笑话，是真的，不能改变的，你们都要特别注意的</w:t>
      </w:r>
      <w:r w:rsidRPr="008C0351">
        <w:rPr>
          <w:rFonts w:ascii="Microsoft YaHei" w:eastAsia="Microsoft YaHei" w:hAnsi="Microsoft YaHei" w:cs="SimSun"/>
          <w:kern w:val="0"/>
          <w:sz w:val="18"/>
          <w:szCs w:val="18"/>
          <w14:ligatures w14:val="none"/>
        </w:rPr>
        <w:t>！</w:t>
      </w:r>
    </w:p>
    <w:p w14:paraId="0E16C65E"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1037033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况显除习无</w:t>
      </w:r>
      <w:r w:rsidRPr="008C0351">
        <w:rPr>
          <w:rFonts w:ascii="Microsoft YaHei" w:eastAsia="Microsoft YaHei" w:hAnsi="Microsoft YaHei" w:cs="SimSun"/>
          <w:kern w:val="0"/>
          <w:sz w:val="18"/>
          <w:szCs w:val="18"/>
          <w14:ligatures w14:val="none"/>
        </w:rPr>
        <w:t>难</w:t>
      </w:r>
    </w:p>
    <w:p w14:paraId="29844794" w14:textId="77777777" w:rsidR="00335524" w:rsidRPr="008C0351" w:rsidRDefault="00335524" w:rsidP="00AA4B88">
      <w:pPr>
        <w:pStyle w:val="14"/>
        <w:rPr>
          <w:rFonts w:cs="Times New Roman"/>
          <w:color w:val="auto"/>
          <w:sz w:val="18"/>
        </w:rPr>
      </w:pPr>
      <w:r w:rsidRPr="008C0351">
        <w:rPr>
          <w:rFonts w:hint="eastAsia"/>
          <w:color w:val="auto"/>
          <w:sz w:val="18"/>
        </w:rPr>
        <w:t>且汝宿世与摩登伽历劫因缘，恩爱习气，非是一生及与一劫。我一宣扬，爱心永脱，成阿罗汉</w:t>
      </w:r>
      <w:r w:rsidRPr="008C0351">
        <w:rPr>
          <w:color w:val="auto"/>
          <w:sz w:val="18"/>
        </w:rPr>
        <w:t>。</w:t>
      </w:r>
    </w:p>
    <w:p w14:paraId="52BABB60" w14:textId="77777777" w:rsidR="00335524" w:rsidRPr="008C0351" w:rsidRDefault="00335524" w:rsidP="00AA4B88">
      <w:pPr>
        <w:pStyle w:val="14"/>
        <w:rPr>
          <w:rFonts w:cs="Times New Roman"/>
          <w:color w:val="auto"/>
          <w:sz w:val="18"/>
        </w:rPr>
      </w:pPr>
      <w:r w:rsidRPr="008C0351">
        <w:rPr>
          <w:rFonts w:hint="eastAsia"/>
          <w:color w:val="auto"/>
          <w:sz w:val="18"/>
        </w:rPr>
        <w:t>彼尚淫女，无心修行，神力冥资，速证无学。云何汝等在会声闻，求最上乘，决定成佛？譬如以尘扬于顺风，有何艰险</w:t>
      </w:r>
      <w:r w:rsidRPr="008C0351">
        <w:rPr>
          <w:color w:val="auto"/>
          <w:sz w:val="18"/>
        </w:rPr>
        <w:t>？</w:t>
      </w:r>
    </w:p>
    <w:p w14:paraId="0BEEAD0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且汝宿世与摩登伽历劫因缘：</w:t>
      </w:r>
      <w:r w:rsidRPr="008C0351">
        <w:rPr>
          <w:rFonts w:ascii="Microsoft YaHei" w:eastAsia="Microsoft YaHei" w:hAnsi="Microsoft YaHei" w:cs="SimSun" w:hint="eastAsia"/>
          <w:kern w:val="0"/>
          <w:sz w:val="18"/>
          <w:szCs w:val="18"/>
          <w14:ligatures w14:val="none"/>
        </w:rPr>
        <w:t>佛说，阿难！你在前生和这个摩登伽女，你们两个人这个因缘是很久的了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做夫妇已经做过五百世。</w:t>
      </w:r>
    </w:p>
    <w:p w14:paraId="26510570"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恩爱习气，非是一生及与一劫：</w:t>
      </w:r>
      <w:r w:rsidRPr="008C0351">
        <w:rPr>
          <w:rFonts w:ascii="Microsoft YaHei" w:eastAsia="Microsoft YaHei" w:hAnsi="Microsoft YaHei" w:cs="SimSun" w:hint="eastAsia"/>
          <w:kern w:val="0"/>
          <w:sz w:val="18"/>
          <w:szCs w:val="18"/>
          <w14:ligatures w14:val="none"/>
        </w:rPr>
        <w:t>两个人恩爱相处的这种习气很深的，不是一生一世的，也不是一劫的事情，就是很长远的。</w:t>
      </w:r>
    </w:p>
    <w:p w14:paraId="60B33E12" w14:textId="5E70BEB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虽然很长远，但是</w:t>
      </w:r>
      <w:r w:rsidRPr="008C0351">
        <w:rPr>
          <w:rFonts w:ascii="Microsoft YaHei" w:eastAsia="Microsoft YaHei" w:hAnsi="Microsoft YaHei" w:cs="SimSun" w:hint="eastAsia"/>
          <w:b/>
          <w:bCs/>
          <w:kern w:val="0"/>
          <w:sz w:val="18"/>
          <w:szCs w:val="18"/>
          <w14:ligatures w14:val="none"/>
        </w:rPr>
        <w:t>我一宣扬，爱心永脱，成阿罗汉：</w:t>
      </w:r>
      <w:r w:rsidRPr="008C0351">
        <w:rPr>
          <w:rFonts w:ascii="Microsoft YaHei" w:eastAsia="Microsoft YaHei" w:hAnsi="Microsoft YaHei" w:cs="SimSun" w:hint="eastAsia"/>
          <w:kern w:val="0"/>
          <w:sz w:val="18"/>
          <w:szCs w:val="18"/>
          <w14:ligatures w14:val="none"/>
        </w:rPr>
        <w:t>我一说这个〈楞严咒〉，摩登伽女和这个爱心就脱离开，她一开悟，就证到三果阿罗汉；那么以后宣说圆通的时候，接着就得到四果阿罗汉，所以她这是很快地就证了四果。你阿难哪！现在还在一果上，还没有进步</w:t>
      </w:r>
      <w:r w:rsidRPr="008C0351">
        <w:rPr>
          <w:rFonts w:ascii="Microsoft YaHei" w:eastAsia="Microsoft YaHei" w:hAnsi="Microsoft YaHei" w:cs="SimSun"/>
          <w:kern w:val="0"/>
          <w:sz w:val="18"/>
          <w:szCs w:val="18"/>
          <w14:ligatures w14:val="none"/>
        </w:rPr>
        <w:t>！</w:t>
      </w:r>
    </w:p>
    <w:p w14:paraId="7BFCB6B0"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彼尚淫女，无心修行：</w:t>
      </w:r>
      <w:r w:rsidRPr="008C0351">
        <w:rPr>
          <w:rFonts w:ascii="Microsoft YaHei" w:eastAsia="Microsoft YaHei" w:hAnsi="Microsoft YaHei" w:cs="SimSun" w:hint="eastAsia"/>
          <w:kern w:val="0"/>
          <w:sz w:val="18"/>
          <w:szCs w:val="18"/>
          <w14:ligatures w14:val="none"/>
        </w:rPr>
        <w:t>这个摩登伽女尚且是个卖淫的妓女，她本来没有心修行的。</w:t>
      </w:r>
    </w:p>
    <w:p w14:paraId="034CC0B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可是虽然没有心修行，</w:t>
      </w:r>
      <w:r w:rsidRPr="008C0351">
        <w:rPr>
          <w:rFonts w:ascii="Microsoft YaHei" w:eastAsia="Microsoft YaHei" w:hAnsi="Microsoft YaHei" w:cs="SimSun" w:hint="eastAsia"/>
          <w:b/>
          <w:bCs/>
          <w:kern w:val="0"/>
          <w:sz w:val="18"/>
          <w:szCs w:val="18"/>
          <w14:ligatures w14:val="none"/>
        </w:rPr>
        <w:t>神力冥资，速证无学：</w:t>
      </w:r>
      <w:r w:rsidRPr="008C0351">
        <w:rPr>
          <w:rFonts w:ascii="Microsoft YaHei" w:eastAsia="Microsoft YaHei" w:hAnsi="Microsoft YaHei" w:cs="SimSun" w:hint="eastAsia"/>
          <w:kern w:val="0"/>
          <w:sz w:val="18"/>
          <w:szCs w:val="18"/>
          <w14:ligatures w14:val="none"/>
        </w:rPr>
        <w:t>这种神咒的力量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，就是默默中，谁也不知道呢！就是很秘密的；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，就是帮助她、资助她。这个神咒在秘密中帮助她，她很快地就得到这四果阿罗汉。</w:t>
      </w:r>
    </w:p>
    <w:p w14:paraId="003EDDE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云何汝等在会声闻，求最上乘，决定成佛：</w:t>
      </w:r>
      <w:r w:rsidRPr="008C0351">
        <w:rPr>
          <w:rFonts w:ascii="Microsoft YaHei" w:eastAsia="Microsoft YaHei" w:hAnsi="Microsoft YaHei" w:cs="SimSun" w:hint="eastAsia"/>
          <w:kern w:val="0"/>
          <w:sz w:val="18"/>
          <w:szCs w:val="18"/>
          <w14:ligatures w14:val="none"/>
        </w:rPr>
        <w:t>何况你们这一班在这个法会里头的声闻，你们想求这个最上的佛乘，决定成佛的。</w:t>
      </w:r>
    </w:p>
    <w:p w14:paraId="57611D77" w14:textId="328A572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譬如以尘扬于顺风，有何艰险：</w:t>
      </w:r>
      <w:r w:rsidRPr="008C0351">
        <w:rPr>
          <w:rFonts w:ascii="Microsoft YaHei" w:eastAsia="Microsoft YaHei" w:hAnsi="Microsoft YaHei" w:cs="SimSun" w:hint="eastAsia"/>
          <w:kern w:val="0"/>
          <w:sz w:val="18"/>
          <w:szCs w:val="18"/>
          <w14:ligatures w14:val="none"/>
        </w:rPr>
        <w:t>这有一种比方，比方什么呢？顺风把这个尘一扬，这个尘一定就会跟着风刮走了。这又有什么艰难呢？又有什么危险呢？没有的</w:t>
      </w:r>
      <w:r w:rsidRPr="008C0351">
        <w:rPr>
          <w:rFonts w:ascii="Microsoft YaHei" w:eastAsia="Microsoft YaHei" w:hAnsi="Microsoft YaHei" w:cs="SimSun"/>
          <w:kern w:val="0"/>
          <w:sz w:val="18"/>
          <w:szCs w:val="18"/>
          <w14:ligatures w14:val="none"/>
        </w:rPr>
        <w:t>！</w:t>
      </w:r>
    </w:p>
    <w:p w14:paraId="0B54894E"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43B451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略示场中定慧（分二）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因戒生定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因定发慧</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7B1CFD9" w14:textId="77777777" w:rsidR="00335524" w:rsidRPr="008C0351" w:rsidRDefault="00335524" w:rsidP="00AA4B88">
      <w:pPr>
        <w:pStyle w:val="14"/>
        <w:rPr>
          <w:rFonts w:cs="Times New Roman"/>
          <w:color w:val="auto"/>
          <w:sz w:val="18"/>
        </w:rPr>
      </w:pPr>
      <w:r w:rsidRPr="008C0351">
        <w:rPr>
          <w:rFonts w:hint="eastAsia"/>
          <w:color w:val="auto"/>
          <w:sz w:val="18"/>
        </w:rPr>
        <w:t>若有末世，欲坐道场，先持比丘清净禁戒。要当选择戒清净者，第一沙门，以为其师。若其不遇真清净僧，汝戒律仪必不成就</w:t>
      </w:r>
      <w:r w:rsidRPr="008C0351">
        <w:rPr>
          <w:color w:val="auto"/>
          <w:sz w:val="18"/>
        </w:rPr>
        <w:t>。</w:t>
      </w:r>
    </w:p>
    <w:p w14:paraId="7B7FBD80" w14:textId="77777777" w:rsidR="00335524" w:rsidRPr="008C0351" w:rsidRDefault="00335524" w:rsidP="00AA4B88">
      <w:pPr>
        <w:pStyle w:val="14"/>
        <w:rPr>
          <w:rFonts w:cs="Times New Roman"/>
          <w:color w:val="auto"/>
          <w:sz w:val="18"/>
        </w:rPr>
      </w:pPr>
      <w:r w:rsidRPr="008C0351">
        <w:rPr>
          <w:rFonts w:hint="eastAsia"/>
          <w:color w:val="auto"/>
          <w:sz w:val="18"/>
        </w:rPr>
        <w:t>戒成已后，着新净衣，然香闲居，诵此心佛所说神咒，一百八遍。然后结界，建立道场，求于十方现住国土无上如来，放大悲光来灌其顶</w:t>
      </w:r>
      <w:r w:rsidRPr="008C0351">
        <w:rPr>
          <w:color w:val="auto"/>
          <w:sz w:val="18"/>
        </w:rPr>
        <w:t>。</w:t>
      </w:r>
    </w:p>
    <w:p w14:paraId="01A0F7C7"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若有末世，欲坐道场：</w:t>
      </w:r>
      <w:r w:rsidRPr="008C0351">
        <w:rPr>
          <w:rFonts w:ascii="Microsoft YaHei" w:eastAsia="Microsoft YaHei" w:hAnsi="Microsoft YaHei" w:cs="SimSun" w:hint="eastAsia"/>
          <w:kern w:val="0"/>
          <w:sz w:val="18"/>
          <w:szCs w:val="18"/>
          <w14:ligatures w14:val="none"/>
        </w:rPr>
        <w:t>在末法的时候，想要建立寺庙，或者建立什么塔，建立种种的道场。</w:t>
      </w:r>
    </w:p>
    <w:p w14:paraId="2CEFDB95"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先持比丘清净禁戒：</w:t>
      </w:r>
      <w:r w:rsidRPr="008C0351">
        <w:rPr>
          <w:rFonts w:ascii="Microsoft YaHei" w:eastAsia="Microsoft YaHei" w:hAnsi="Microsoft YaHei" w:cs="SimSun" w:hint="eastAsia"/>
          <w:kern w:val="0"/>
          <w:sz w:val="18"/>
          <w:szCs w:val="18"/>
          <w14:ligatures w14:val="none"/>
        </w:rPr>
        <w:t>你先要受持比丘这种清净的禁戒。你想要出家，一定要先受戒的，受了戒之后，这才是比丘。那么你要受戒，</w:t>
      </w:r>
      <w:r w:rsidRPr="008C0351">
        <w:rPr>
          <w:rFonts w:ascii="Microsoft YaHei" w:eastAsia="Microsoft YaHei" w:hAnsi="Microsoft YaHei" w:cs="SimSun" w:hint="eastAsia"/>
          <w:b/>
          <w:bCs/>
          <w:kern w:val="0"/>
          <w:sz w:val="18"/>
          <w:szCs w:val="18"/>
          <w14:ligatures w14:val="none"/>
        </w:rPr>
        <w:t>要当选择戒清净者，第一沙门，以为其师：</w:t>
      </w:r>
      <w:r w:rsidRPr="008C0351">
        <w:rPr>
          <w:rFonts w:ascii="Microsoft YaHei" w:eastAsia="Microsoft YaHei" w:hAnsi="Microsoft YaHei" w:cs="SimSun" w:hint="eastAsia"/>
          <w:kern w:val="0"/>
          <w:sz w:val="18"/>
          <w:szCs w:val="18"/>
          <w14:ligatures w14:val="none"/>
        </w:rPr>
        <w:t>你得要选择一个戒律清净的人。什么叫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戒律清净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呢？就是他严持戒律，一点都不犯戒律的。那么这样的一个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第一沙门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，在每一个国家，他是第一位沙门、第一位高僧，以他做你自己的师父。</w:t>
      </w:r>
    </w:p>
    <w:p w14:paraId="6E95D980" w14:textId="174E2B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若其不遇真清净僧，汝戒律仪必不成就：</w:t>
      </w:r>
      <w:r w:rsidRPr="008C0351">
        <w:rPr>
          <w:rFonts w:ascii="Microsoft YaHei" w:eastAsia="Microsoft YaHei" w:hAnsi="Microsoft YaHei" w:cs="SimSun" w:hint="eastAsia"/>
          <w:kern w:val="0"/>
          <w:sz w:val="18"/>
          <w:szCs w:val="18"/>
          <w14:ligatures w14:val="none"/>
        </w:rPr>
        <w:t>如果你不遇真正清净持戒的僧人，你在戒律这种的仪式里边就不能成就了</w:t>
      </w:r>
      <w:r w:rsidRPr="008C0351">
        <w:rPr>
          <w:rFonts w:ascii="Microsoft YaHei" w:eastAsia="Microsoft YaHei" w:hAnsi="Microsoft YaHei" w:cs="SimSun"/>
          <w:kern w:val="0"/>
          <w:sz w:val="18"/>
          <w:szCs w:val="18"/>
          <w14:ligatures w14:val="none"/>
        </w:rPr>
        <w:t>。</w:t>
      </w:r>
    </w:p>
    <w:p w14:paraId="6EA29A9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戒成已后，着新净衣，然香闲居：</w:t>
      </w:r>
      <w:r w:rsidRPr="008C0351">
        <w:rPr>
          <w:rFonts w:ascii="Microsoft YaHei" w:eastAsia="Microsoft YaHei" w:hAnsi="Microsoft YaHei" w:cs="SimSun" w:hint="eastAsia"/>
          <w:kern w:val="0"/>
          <w:sz w:val="18"/>
          <w:szCs w:val="18"/>
          <w14:ligatures w14:val="none"/>
        </w:rPr>
        <w:t>你受戒之后，穿上从来没穿过的新衣服，在佛前燃上香，自己在那儿不要做其他的事情。</w:t>
      </w:r>
    </w:p>
    <w:p w14:paraId="05C5E30A" w14:textId="08C7A8C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诵此心佛所说神咒，一百八遍：</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，就是念诵；念诵这个心佛所说神咒。怎么叫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呢？因为这是无见顶相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这无为心化佛所说的，所以叫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。那么心佛所说的神咒，也就是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，诵它一百零八遍</w:t>
      </w:r>
      <w:r w:rsidRPr="008C0351">
        <w:rPr>
          <w:rFonts w:ascii="Microsoft YaHei" w:eastAsia="Microsoft YaHei" w:hAnsi="Microsoft YaHei" w:cs="SimSun"/>
          <w:kern w:val="0"/>
          <w:sz w:val="18"/>
          <w:szCs w:val="18"/>
          <w14:ligatures w14:val="none"/>
        </w:rPr>
        <w:t>。</w:t>
      </w:r>
    </w:p>
    <w:p w14:paraId="35473DD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然后结界，建立道场：</w:t>
      </w:r>
      <w:r w:rsidRPr="008C0351">
        <w:rPr>
          <w:rFonts w:ascii="Microsoft YaHei" w:eastAsia="Microsoft YaHei" w:hAnsi="Microsoft YaHei" w:cs="SimSun" w:hint="eastAsia"/>
          <w:kern w:val="0"/>
          <w:sz w:val="18"/>
          <w:szCs w:val="18"/>
          <w14:ligatures w14:val="none"/>
        </w:rPr>
        <w:t>然后再结上界，建造一个坛，就是一个道场。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，就是东边到什么地方，西边到什么地方，南边到什么地方，北边到什么地方，就结上界。在这个界线之内，天魔外道都不准进来的，所以这个坛场，就不会有魔事发生了。</w:t>
      </w:r>
    </w:p>
    <w:p w14:paraId="13A39A87" w14:textId="6F128A0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求于十方现住国土无上如来，放大悲光来灌其顶：</w:t>
      </w:r>
      <w:r w:rsidRPr="008C0351">
        <w:rPr>
          <w:rFonts w:ascii="Microsoft YaHei" w:eastAsia="Microsoft YaHei" w:hAnsi="Microsoft YaHei" w:cs="SimSun" w:hint="eastAsia"/>
          <w:kern w:val="0"/>
          <w:sz w:val="18"/>
          <w:szCs w:val="18"/>
          <w14:ligatures w14:val="none"/>
        </w:rPr>
        <w:t>请求十方现在住劫的国土中，这所有无上的佛放大慈悲光来灌顶加被自己</w:t>
      </w:r>
      <w:r w:rsidRPr="008C0351">
        <w:rPr>
          <w:rFonts w:ascii="Microsoft YaHei" w:eastAsia="Microsoft YaHei" w:hAnsi="Microsoft YaHei" w:cs="SimSun"/>
          <w:kern w:val="0"/>
          <w:sz w:val="18"/>
          <w:szCs w:val="18"/>
          <w14:ligatures w14:val="none"/>
        </w:rPr>
        <w:t>。</w:t>
      </w:r>
    </w:p>
    <w:p w14:paraId="151AAC22"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66BE0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因定发</w:t>
      </w:r>
      <w:r w:rsidRPr="008C0351">
        <w:rPr>
          <w:rFonts w:ascii="Microsoft YaHei" w:eastAsia="Microsoft YaHei" w:hAnsi="Microsoft YaHei" w:cs="SimSun"/>
          <w:kern w:val="0"/>
          <w:sz w:val="18"/>
          <w:szCs w:val="18"/>
          <w14:ligatures w14:val="none"/>
        </w:rPr>
        <w:t>慧</w:t>
      </w:r>
    </w:p>
    <w:p w14:paraId="7399BF99" w14:textId="77777777" w:rsidR="00335524" w:rsidRPr="008C0351" w:rsidRDefault="00335524" w:rsidP="00AA4B88">
      <w:pPr>
        <w:pStyle w:val="14"/>
        <w:rPr>
          <w:rFonts w:cs="Times New Roman"/>
          <w:color w:val="auto"/>
          <w:sz w:val="18"/>
        </w:rPr>
      </w:pPr>
      <w:r w:rsidRPr="008C0351">
        <w:rPr>
          <w:rFonts w:hint="eastAsia"/>
          <w:color w:val="auto"/>
          <w:sz w:val="18"/>
        </w:rPr>
        <w:t>阿难！如是末世清净比丘、若比丘尼、白衣檀越，心灭贪淫，持佛净戒，于道场中发菩萨愿，出入澡浴，六时行道。如是不寐，经三七日，我自现身，至其人前，摩顶安慰，令其开悟</w:t>
      </w:r>
      <w:r w:rsidRPr="008C0351">
        <w:rPr>
          <w:color w:val="auto"/>
          <w:sz w:val="18"/>
        </w:rPr>
        <w:t>。</w:t>
      </w:r>
    </w:p>
    <w:p w14:paraId="2B3F66D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阿难！如是末世：</w:t>
      </w:r>
      <w:r w:rsidRPr="008C0351">
        <w:rPr>
          <w:rFonts w:ascii="Microsoft YaHei" w:eastAsia="Microsoft YaHei" w:hAnsi="Microsoft YaHei" w:cs="SimSun" w:hint="eastAsia"/>
          <w:kern w:val="0"/>
          <w:sz w:val="18"/>
          <w:szCs w:val="18"/>
          <w14:ligatures w14:val="none"/>
        </w:rPr>
        <w:t>这个末法的时候，</w:t>
      </w:r>
    </w:p>
    <w:p w14:paraId="3C638B3D" w14:textId="77777777" w:rsidR="00EE7BFB"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清净比丘、若比丘尼：</w:t>
      </w:r>
      <w:r w:rsidRPr="008C0351">
        <w:rPr>
          <w:rFonts w:ascii="Microsoft YaHei" w:eastAsia="Microsoft YaHei" w:hAnsi="Microsoft YaHei" w:cs="SimSun" w:hint="eastAsia"/>
          <w:kern w:val="0"/>
          <w:sz w:val="18"/>
          <w:szCs w:val="18"/>
          <w14:ligatures w14:val="none"/>
        </w:rPr>
        <w:t>这很清净的出家比丘，或者比丘尼，</w:t>
      </w:r>
    </w:p>
    <w:p w14:paraId="268DBAA2" w14:textId="2AF2B702"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SimSun" w:hint="eastAsia"/>
          <w:b/>
          <w:bCs/>
          <w:kern w:val="0"/>
          <w:sz w:val="18"/>
          <w:szCs w:val="18"/>
          <w14:ligatures w14:val="none"/>
        </w:rPr>
        <w:t>白衣檀越：</w:t>
      </w:r>
      <w:r w:rsidRPr="008C0351">
        <w:rPr>
          <w:rFonts w:ascii="Microsoft YaHei" w:eastAsia="Microsoft YaHei" w:hAnsi="Microsoft YaHei" w:cs="SimSun" w:hint="eastAsia"/>
          <w:kern w:val="0"/>
          <w:sz w:val="18"/>
          <w:szCs w:val="18"/>
          <w14:ligatures w14:val="none"/>
        </w:rPr>
        <w:t>居士。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檀越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是梵语，就是布施；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超越生死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；檀越就是护法三宝的人。</w:t>
      </w:r>
    </w:p>
    <w:p w14:paraId="23FDB00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心灭贪淫，持佛净戒：</w:t>
      </w:r>
      <w:r w:rsidRPr="008C0351">
        <w:rPr>
          <w:rFonts w:ascii="Microsoft YaHei" w:eastAsia="Microsoft YaHei" w:hAnsi="Microsoft YaHei" w:cs="SimSun" w:hint="eastAsia"/>
          <w:kern w:val="0"/>
          <w:sz w:val="18"/>
          <w:szCs w:val="18"/>
          <w14:ligatures w14:val="none"/>
        </w:rPr>
        <w:t>他们的心里没有贪心，也没有淫欲心，守持佛的净戒。</w:t>
      </w:r>
    </w:p>
    <w:p w14:paraId="6C5843F8" w14:textId="263D980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于道场中发菩萨愿：</w:t>
      </w:r>
      <w:r w:rsidRPr="008C0351">
        <w:rPr>
          <w:rFonts w:ascii="Microsoft YaHei" w:eastAsia="Microsoft YaHei" w:hAnsi="Microsoft YaHei" w:cs="SimSun" w:hint="eastAsia"/>
          <w:kern w:val="0"/>
          <w:sz w:val="18"/>
          <w:szCs w:val="18"/>
          <w14:ligatures w14:val="none"/>
        </w:rPr>
        <w:t>在这个道场里边就发菩萨愿。什么叫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菩萨愿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呢？就是：众生无边誓愿度，烦恼无尽誓愿断，法门无量誓愿学，佛道无上誓愿成；这叫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四弘誓愿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，也就是菩萨愿</w:t>
      </w:r>
      <w:r w:rsidRPr="008C0351">
        <w:rPr>
          <w:rFonts w:ascii="Microsoft YaHei" w:eastAsia="Microsoft YaHei" w:hAnsi="Microsoft YaHei" w:cs="SimSun"/>
          <w:kern w:val="0"/>
          <w:sz w:val="18"/>
          <w:szCs w:val="18"/>
          <w14:ligatures w14:val="none"/>
        </w:rPr>
        <w:t>。</w:t>
      </w:r>
    </w:p>
    <w:p w14:paraId="113476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出入澡浴，六时行道：</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六时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印度所分的昼三时、夜三时，这昼夜六时。在道场里边发了菩萨愿，然后就诵这个神咒，即诵〈楞严咒〉。如果出去，再回来的时候，就要再沐浴清净。在这三个礼拜，昼三时、夜三时都是不睡觉的，这样子六时行道；就是坐四个钟头，走四个钟头，坐四个钟头，走四个钟头</w:t>
      </w:r>
      <w:r w:rsidRPr="008C0351">
        <w:rPr>
          <w:rFonts w:ascii="Microsoft YaHei" w:eastAsia="Microsoft YaHei" w:hAnsi="Microsoft YaHei" w:cs="SimSun"/>
          <w:kern w:val="0"/>
          <w:sz w:val="18"/>
          <w:szCs w:val="18"/>
          <w14:ligatures w14:val="none"/>
        </w:rPr>
        <w:t>。</w:t>
      </w:r>
    </w:p>
    <w:p w14:paraId="46BF78D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如是不寐，经三七日：</w:t>
      </w:r>
      <w:r w:rsidRPr="008C0351">
        <w:rPr>
          <w:rFonts w:ascii="Microsoft YaHei" w:eastAsia="Microsoft YaHei" w:hAnsi="Microsoft YaHei" w:cs="SimSun" w:hint="eastAsia"/>
          <w:kern w:val="0"/>
          <w:sz w:val="18"/>
          <w:szCs w:val="18"/>
          <w14:ligatures w14:val="none"/>
        </w:rPr>
        <w:t>像这样子不睡觉，经三七二十一天。</w:t>
      </w:r>
    </w:p>
    <w:p w14:paraId="4ACD542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我自现身，至其人前：</w:t>
      </w:r>
      <w:r w:rsidRPr="008C0351">
        <w:rPr>
          <w:rFonts w:ascii="Microsoft YaHei" w:eastAsia="Microsoft YaHei" w:hAnsi="Microsoft YaHei" w:cs="SimSun" w:hint="eastAsia"/>
          <w:kern w:val="0"/>
          <w:sz w:val="18"/>
          <w:szCs w:val="18"/>
          <w14:ligatures w14:val="none"/>
        </w:rPr>
        <w:t>释迦牟尼佛说他自己，就现身到这个人的面前。</w:t>
      </w:r>
    </w:p>
    <w:p w14:paraId="24BEA477" w14:textId="3A8CE8D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摩顶安慰，令其开悟：</w:t>
      </w:r>
      <w:r w:rsidRPr="008C0351">
        <w:rPr>
          <w:rFonts w:ascii="Microsoft YaHei" w:eastAsia="Microsoft YaHei" w:hAnsi="Microsoft YaHei" w:cs="SimSun" w:hint="eastAsia"/>
          <w:kern w:val="0"/>
          <w:sz w:val="18"/>
          <w:szCs w:val="18"/>
          <w14:ligatures w14:val="none"/>
        </w:rPr>
        <w:t>我亲手给他摩顶，安慰这个人，令他开悟得成圣果</w:t>
      </w:r>
      <w:r w:rsidRPr="008C0351">
        <w:rPr>
          <w:rFonts w:ascii="Microsoft YaHei" w:eastAsia="Microsoft YaHei" w:hAnsi="Microsoft YaHei" w:cs="SimSun"/>
          <w:kern w:val="0"/>
          <w:sz w:val="18"/>
          <w:szCs w:val="18"/>
          <w14:ligatures w14:val="none"/>
        </w:rPr>
        <w:t>。</w:t>
      </w:r>
    </w:p>
    <w:p w14:paraId="1911A039"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40B824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重请详示（分二）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重请说道场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重请说神咒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阿难重请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世尊重说</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365AF96" w14:textId="77777777" w:rsidR="00335524" w:rsidRPr="008C0351" w:rsidRDefault="00335524" w:rsidP="00AA4B88">
      <w:pPr>
        <w:pStyle w:val="14"/>
        <w:rPr>
          <w:rFonts w:cs="Times New Roman"/>
          <w:color w:val="auto"/>
          <w:sz w:val="18"/>
        </w:rPr>
      </w:pPr>
      <w:r w:rsidRPr="008C0351">
        <w:rPr>
          <w:rFonts w:hint="eastAsia"/>
          <w:color w:val="auto"/>
          <w:sz w:val="18"/>
        </w:rPr>
        <w:t>阿难白佛言：世尊！我蒙如来无上悲诲，心已开悟，自知修证无学道成。末法修行，建立道场，云何结界，合佛世尊清净轨则</w:t>
      </w:r>
      <w:r w:rsidRPr="008C0351">
        <w:rPr>
          <w:color w:val="auto"/>
          <w:sz w:val="18"/>
        </w:rPr>
        <w:t>？</w:t>
      </w:r>
    </w:p>
    <w:p w14:paraId="6071A4F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阿难听佛说完之后，他想知道怎么样结界、怎么样建立道场，所以就请问佛了！</w:t>
      </w:r>
    </w:p>
    <w:p w14:paraId="7C45672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阿难白佛言：世尊！我蒙如来无上悲诲，心已开悟：</w:t>
      </w:r>
      <w:r w:rsidRPr="008C0351">
        <w:rPr>
          <w:rFonts w:ascii="Microsoft YaHei" w:eastAsia="Microsoft YaHei" w:hAnsi="Microsoft YaHei" w:cs="SimSun" w:hint="eastAsia"/>
          <w:kern w:val="0"/>
          <w:sz w:val="18"/>
          <w:szCs w:val="18"/>
          <w14:ligatures w14:val="none"/>
        </w:rPr>
        <w:t>我承蒙如来无上大慈悲的教诲，我的心已经开悟了。</w:t>
      </w:r>
    </w:p>
    <w:p w14:paraId="127C36A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自知修证：</w:t>
      </w:r>
      <w:r w:rsidRPr="008C0351">
        <w:rPr>
          <w:rFonts w:ascii="Microsoft YaHei" w:eastAsia="Microsoft YaHei" w:hAnsi="Microsoft YaHei" w:cs="SimSun" w:hint="eastAsia"/>
          <w:kern w:val="0"/>
          <w:sz w:val="18"/>
          <w:szCs w:val="18"/>
          <w14:ligatures w14:val="none"/>
        </w:rPr>
        <w:t>我自知修证</w:t>
      </w:r>
      <w:r w:rsidRPr="008C0351">
        <w:rPr>
          <w:rFonts w:ascii="Microsoft YaHei" w:eastAsia="Microsoft YaHei" w:hAnsi="Microsoft YaHei" w:cs="SimSun" w:hint="eastAsia"/>
          <w:b/>
          <w:bCs/>
          <w:kern w:val="0"/>
          <w:sz w:val="18"/>
          <w:szCs w:val="18"/>
          <w14:ligatures w14:val="none"/>
        </w:rPr>
        <w:t>无学道成：</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，就是四果阿罗汉以后的事情。</w:t>
      </w:r>
    </w:p>
    <w:p w14:paraId="6F6B8C5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我将来可以成就这个道业，我虽然可以成就了；可是</w:t>
      </w:r>
      <w:r w:rsidRPr="008C0351">
        <w:rPr>
          <w:rFonts w:ascii="Microsoft YaHei" w:eastAsia="Microsoft YaHei" w:hAnsi="Microsoft YaHei" w:cs="SimSun" w:hint="eastAsia"/>
          <w:b/>
          <w:bCs/>
          <w:kern w:val="0"/>
          <w:sz w:val="18"/>
          <w:szCs w:val="18"/>
          <w14:ligatures w14:val="none"/>
        </w:rPr>
        <w:t>末法修行，建立道场：</w:t>
      </w:r>
      <w:r w:rsidRPr="008C0351">
        <w:rPr>
          <w:rFonts w:ascii="Microsoft YaHei" w:eastAsia="Microsoft YaHei" w:hAnsi="Microsoft YaHei" w:cs="SimSun" w:hint="eastAsia"/>
          <w:kern w:val="0"/>
          <w:sz w:val="18"/>
          <w:szCs w:val="18"/>
          <w14:ligatures w14:val="none"/>
        </w:rPr>
        <w:t>在将来末法的时候，若人修行，他想建立一个道场。</w:t>
      </w:r>
    </w:p>
    <w:p w14:paraId="1F0DFA4A" w14:textId="42486C3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云何结界，合佛世尊清净轨则：</w:t>
      </w:r>
      <w:r w:rsidRPr="008C0351">
        <w:rPr>
          <w:rFonts w:ascii="Microsoft YaHei" w:eastAsia="Microsoft YaHei" w:hAnsi="Microsoft YaHei" w:cs="SimSun" w:hint="eastAsia"/>
          <w:kern w:val="0"/>
          <w:sz w:val="18"/>
          <w:szCs w:val="18"/>
          <w14:ligatures w14:val="none"/>
        </w:rPr>
        <w:t>这个结界的方法，要怎么样结呢？才能合乎佛世尊这种清净的规矩呢？怎么能相合呢</w:t>
      </w:r>
      <w:r w:rsidRPr="008C0351">
        <w:rPr>
          <w:rFonts w:ascii="Microsoft YaHei" w:eastAsia="Microsoft YaHei" w:hAnsi="Microsoft YaHei" w:cs="SimSun"/>
          <w:kern w:val="0"/>
          <w:sz w:val="18"/>
          <w:szCs w:val="18"/>
          <w14:ligatures w14:val="none"/>
        </w:rPr>
        <w:t>？</w:t>
      </w:r>
    </w:p>
    <w:p w14:paraId="508E314E"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5F11D91D"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3B03D140"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5A978910"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6F95D962"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332251C2"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2B26E08D"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7647B8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世尊重说（分三）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道场建设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修证节次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结答酬请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分五</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所建坛式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所设庄严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所献供养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 xml:space="preserve">所奉尊像　</w:t>
      </w: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所取照映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388A95F3" w14:textId="77777777" w:rsidR="00335524" w:rsidRPr="008C0351" w:rsidRDefault="00335524" w:rsidP="00AA4B88">
      <w:pPr>
        <w:pStyle w:val="14"/>
        <w:rPr>
          <w:rFonts w:cs="Times New Roman"/>
          <w:color w:val="auto"/>
          <w:sz w:val="18"/>
        </w:rPr>
      </w:pPr>
      <w:r w:rsidRPr="008C0351">
        <w:rPr>
          <w:rFonts w:hint="eastAsia"/>
          <w:color w:val="auto"/>
          <w:sz w:val="18"/>
        </w:rPr>
        <w:t>佛告阿难：若末世人愿立道场，先取雪山大力白牛，食其山中肥腻香草；此牛唯饮雪山清水，其粪微细，可取其粪，和合栴檀，以泥其地</w:t>
      </w:r>
      <w:r w:rsidRPr="008C0351">
        <w:rPr>
          <w:color w:val="auto"/>
          <w:sz w:val="18"/>
        </w:rPr>
        <w:t>。</w:t>
      </w:r>
    </w:p>
    <w:p w14:paraId="37A76BB6" w14:textId="77777777" w:rsidR="00335524" w:rsidRPr="008C0351" w:rsidRDefault="00335524" w:rsidP="00AA4B88">
      <w:pPr>
        <w:pStyle w:val="14"/>
        <w:rPr>
          <w:rFonts w:cs="Times New Roman"/>
          <w:color w:val="auto"/>
          <w:sz w:val="18"/>
        </w:rPr>
      </w:pPr>
      <w:r w:rsidRPr="008C0351">
        <w:rPr>
          <w:rFonts w:hint="eastAsia"/>
          <w:color w:val="auto"/>
          <w:sz w:val="18"/>
        </w:rPr>
        <w:t>若非雪山，其牛臭秽，不堪涂地。别于平原，穿去地皮五尺已下，取其黄土，和上栴檀、沈水、苏合、薰陆、郁金、白胶、青木、零陵、甘松，及鸡舌香。以此十种细罗为粉，合土成泥，以涂场地。方圆丈六，为八角坛</w:t>
      </w:r>
      <w:r w:rsidRPr="008C0351">
        <w:rPr>
          <w:color w:val="auto"/>
          <w:sz w:val="18"/>
        </w:rPr>
        <w:t>。</w:t>
      </w:r>
    </w:p>
    <w:p w14:paraId="2CDBF6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w:t>
      </w:r>
      <w:r w:rsidRPr="008C0351">
        <w:rPr>
          <w:rFonts w:ascii="Microsoft YaHei" w:eastAsia="Microsoft YaHei" w:hAnsi="Microsoft YaHei" w:cs="SimSun" w:hint="eastAsia"/>
          <w:kern w:val="0"/>
          <w:sz w:val="18"/>
          <w:szCs w:val="18"/>
          <w14:ligatures w14:val="none"/>
        </w:rPr>
        <w:t>释迦牟尼佛听见阿难请问结界的方法，怎么样才能合乎佛的轨则，那么佛就告诉阿难</w:t>
      </w:r>
      <w:r w:rsidRPr="008C0351">
        <w:rPr>
          <w:rFonts w:ascii="Microsoft YaHei" w:eastAsia="Microsoft YaHei" w:hAnsi="Microsoft YaHei" w:cs="SimSun"/>
          <w:kern w:val="0"/>
          <w:sz w:val="18"/>
          <w:szCs w:val="18"/>
          <w14:ligatures w14:val="none"/>
        </w:rPr>
        <w:t>。</w:t>
      </w:r>
    </w:p>
    <w:p w14:paraId="7827240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若末世人愿立道场：</w:t>
      </w:r>
      <w:r w:rsidRPr="008C0351">
        <w:rPr>
          <w:rFonts w:ascii="Microsoft YaHei" w:eastAsia="Microsoft YaHei" w:hAnsi="Microsoft YaHei" w:cs="SimSun" w:hint="eastAsia"/>
          <w:kern w:val="0"/>
          <w:sz w:val="18"/>
          <w:szCs w:val="18"/>
          <w14:ligatures w14:val="none"/>
        </w:rPr>
        <w:t>假如末法时候，这个人愿立道场，</w:t>
      </w:r>
    </w:p>
    <w:p w14:paraId="787B39D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先取雪山大力白牛，食其山中肥腻香草：</w:t>
      </w:r>
      <w:r w:rsidRPr="008C0351">
        <w:rPr>
          <w:rFonts w:ascii="Microsoft YaHei" w:eastAsia="Microsoft YaHei" w:hAnsi="Microsoft YaHei" w:cs="SimSun" w:hint="eastAsia"/>
          <w:kern w:val="0"/>
          <w:sz w:val="18"/>
          <w:szCs w:val="18"/>
          <w14:ligatures w14:val="none"/>
        </w:rPr>
        <w:t>先取雪山的大力白牛，它吃雪山这个肥腻的香草。</w:t>
      </w:r>
    </w:p>
    <w:p w14:paraId="4397A77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此牛唯饮雪山清水，其粪微细：</w:t>
      </w:r>
      <w:r w:rsidRPr="008C0351">
        <w:rPr>
          <w:rFonts w:ascii="Microsoft YaHei" w:eastAsia="Microsoft YaHei" w:hAnsi="Microsoft YaHei" w:cs="SimSun" w:hint="eastAsia"/>
          <w:kern w:val="0"/>
          <w:sz w:val="18"/>
          <w:szCs w:val="18"/>
          <w14:ligatures w14:val="none"/>
        </w:rPr>
        <w:t>这种牛只喝雪山的清水，它的粪很微细的。</w:t>
      </w:r>
    </w:p>
    <w:p w14:paraId="0D807DCF" w14:textId="2A66C4C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可取其粪，和合栴檀，以泥其地：</w:t>
      </w:r>
      <w:r w:rsidRPr="008C0351">
        <w:rPr>
          <w:rFonts w:ascii="Microsoft YaHei" w:eastAsia="Microsoft YaHei" w:hAnsi="Microsoft YaHei" w:cs="SimSun" w:hint="eastAsia"/>
          <w:kern w:val="0"/>
          <w:sz w:val="18"/>
          <w:szCs w:val="18"/>
          <w14:ligatures w14:val="none"/>
        </w:rPr>
        <w:t>那么取这个大力白牛食过香草后屙的粪，再和栴檀香粉和到一起，来把这个地给涂抹上，就披荡这个地</w:t>
      </w:r>
      <w:r w:rsidRPr="008C0351">
        <w:rPr>
          <w:rFonts w:ascii="Microsoft YaHei" w:eastAsia="Microsoft YaHei" w:hAnsi="Microsoft YaHei" w:cs="SimSun"/>
          <w:kern w:val="0"/>
          <w:sz w:val="18"/>
          <w:szCs w:val="18"/>
          <w14:ligatures w14:val="none"/>
        </w:rPr>
        <w:t>。</w:t>
      </w:r>
    </w:p>
    <w:p w14:paraId="43F9EC3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若非雪山，其牛臭秽，不堪涂地：</w:t>
      </w:r>
      <w:r w:rsidRPr="008C0351">
        <w:rPr>
          <w:rFonts w:ascii="Microsoft YaHei" w:eastAsia="Microsoft YaHei" w:hAnsi="Microsoft YaHei" w:cs="SimSun" w:hint="eastAsia"/>
          <w:kern w:val="0"/>
          <w:sz w:val="18"/>
          <w:szCs w:val="18"/>
          <w14:ligatures w14:val="none"/>
        </w:rPr>
        <w:t>假设不是雪山的牛，这个牛就臭秽不干净，它的粪也不堪涂这个地。</w:t>
      </w:r>
    </w:p>
    <w:p w14:paraId="1CC3F57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别于平原，穿去地皮五尺已下，取其黄土：</w:t>
      </w:r>
      <w:r w:rsidRPr="008C0351">
        <w:rPr>
          <w:rFonts w:ascii="Microsoft YaHei" w:eastAsia="Microsoft YaHei" w:hAnsi="Microsoft YaHei" w:cs="SimSun" w:hint="eastAsia"/>
          <w:kern w:val="0"/>
          <w:sz w:val="18"/>
          <w:szCs w:val="18"/>
          <w14:ligatures w14:val="none"/>
        </w:rPr>
        <w:t>应该另外选择一块平原，把这个地皮挖去五尺深，用五尺以下那个黄土。</w:t>
      </w:r>
    </w:p>
    <w:p w14:paraId="15673708" w14:textId="65E852F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和上栴檀、沈水、苏合、薰陆、郁金、白胶、青木、零陵、甘松，及鸡舌香：</w:t>
      </w:r>
      <w:r w:rsidRPr="008C0351">
        <w:rPr>
          <w:rFonts w:ascii="Microsoft YaHei" w:eastAsia="Microsoft YaHei" w:hAnsi="Microsoft YaHei" w:cs="SimSun" w:hint="eastAsia"/>
          <w:kern w:val="0"/>
          <w:sz w:val="18"/>
          <w:szCs w:val="18"/>
          <w14:ligatures w14:val="none"/>
        </w:rPr>
        <w:t>用这个黄土，和上栴檀、沈水、苏合、薰陆、郁金、白胶、青木、零陵、甘松和鸡舌香。以上十种都是香名</w:t>
      </w:r>
      <w:r w:rsidRPr="008C0351">
        <w:rPr>
          <w:rFonts w:ascii="Microsoft YaHei" w:eastAsia="Microsoft YaHei" w:hAnsi="Microsoft YaHei" w:cs="SimSun"/>
          <w:kern w:val="0"/>
          <w:sz w:val="18"/>
          <w:szCs w:val="18"/>
          <w14:ligatures w14:val="none"/>
        </w:rPr>
        <w:t>。</w:t>
      </w:r>
    </w:p>
    <w:p w14:paraId="3C2616C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以此十种细罗为粉，合土成泥，以涂场地：</w:t>
      </w:r>
      <w:r w:rsidRPr="008C0351">
        <w:rPr>
          <w:rFonts w:ascii="Microsoft YaHei" w:eastAsia="Microsoft YaHei" w:hAnsi="Microsoft YaHei" w:cs="SimSun" w:hint="eastAsia"/>
          <w:kern w:val="0"/>
          <w:sz w:val="18"/>
          <w:szCs w:val="18"/>
          <w14:ligatures w14:val="none"/>
        </w:rPr>
        <w:t>把这十种香用箩筛成粉，合着土成这个泥，就披荡了这个坛场的地。</w:t>
      </w:r>
    </w:p>
    <w:p w14:paraId="33B6F6AA" w14:textId="24ADD73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方圆丈六，为八角坛：</w:t>
      </w:r>
      <w:r w:rsidRPr="008C0351">
        <w:rPr>
          <w:rFonts w:ascii="Microsoft YaHei" w:eastAsia="Microsoft YaHei" w:hAnsi="Microsoft YaHei" w:cs="SimSun" w:hint="eastAsia"/>
          <w:kern w:val="0"/>
          <w:sz w:val="18"/>
          <w:szCs w:val="18"/>
          <w14:ligatures w14:val="none"/>
        </w:rPr>
        <w:t>这个方圆要多大呢？要一丈六尺，做一个八角坛的样子</w:t>
      </w:r>
      <w:r w:rsidRPr="008C0351">
        <w:rPr>
          <w:rFonts w:ascii="Microsoft YaHei" w:eastAsia="Microsoft YaHei" w:hAnsi="Microsoft YaHei" w:cs="SimSun"/>
          <w:kern w:val="0"/>
          <w:sz w:val="18"/>
          <w:szCs w:val="18"/>
          <w14:ligatures w14:val="none"/>
        </w:rPr>
        <w:t>。</w:t>
      </w:r>
    </w:p>
    <w:p w14:paraId="26655B7E"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D2199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所设庄</w:t>
      </w:r>
      <w:r w:rsidRPr="008C0351">
        <w:rPr>
          <w:rFonts w:ascii="Microsoft YaHei" w:eastAsia="Microsoft YaHei" w:hAnsi="Microsoft YaHei" w:cs="SimSun"/>
          <w:kern w:val="0"/>
          <w:sz w:val="18"/>
          <w:szCs w:val="18"/>
          <w14:ligatures w14:val="none"/>
        </w:rPr>
        <w:t>严</w:t>
      </w:r>
    </w:p>
    <w:p w14:paraId="5D0C55C4" w14:textId="77777777" w:rsidR="00335524" w:rsidRPr="008C0351" w:rsidRDefault="00335524" w:rsidP="00AA4B88">
      <w:pPr>
        <w:pStyle w:val="14"/>
        <w:rPr>
          <w:rFonts w:cs="Times New Roman"/>
          <w:color w:val="auto"/>
          <w:sz w:val="18"/>
        </w:rPr>
      </w:pPr>
      <w:r w:rsidRPr="008C0351">
        <w:rPr>
          <w:rFonts w:hint="eastAsia"/>
          <w:color w:val="auto"/>
          <w:sz w:val="18"/>
        </w:rPr>
        <w:t>坛心置一金银铜木所造莲华，华中安钵。钵中先盛八月露水，水中随安所有华叶。取八圆镜，各安其方，围绕华钵</w:t>
      </w:r>
      <w:r w:rsidRPr="008C0351">
        <w:rPr>
          <w:color w:val="auto"/>
          <w:sz w:val="18"/>
        </w:rPr>
        <w:t>。</w:t>
      </w:r>
    </w:p>
    <w:p w14:paraId="3D432C1A" w14:textId="77777777" w:rsidR="00335524" w:rsidRPr="008C0351" w:rsidRDefault="00335524" w:rsidP="00AA4B88">
      <w:pPr>
        <w:pStyle w:val="14"/>
        <w:rPr>
          <w:rFonts w:cs="Times New Roman"/>
          <w:color w:val="auto"/>
          <w:sz w:val="18"/>
        </w:rPr>
      </w:pPr>
      <w:r w:rsidRPr="008C0351">
        <w:rPr>
          <w:rFonts w:hint="eastAsia"/>
          <w:color w:val="auto"/>
          <w:sz w:val="18"/>
        </w:rPr>
        <w:t>镜外建立十六莲华、十六香鑪间华铺设，庄严香鑪，纯烧沈水，无令见火</w:t>
      </w:r>
      <w:r w:rsidRPr="008C0351">
        <w:rPr>
          <w:color w:val="auto"/>
          <w:sz w:val="18"/>
        </w:rPr>
        <w:t>。</w:t>
      </w:r>
    </w:p>
    <w:p w14:paraId="5E3BA623"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坛心置一金银铜木所造莲华，华中安钵：</w:t>
      </w:r>
      <w:r w:rsidRPr="008C0351">
        <w:rPr>
          <w:rFonts w:ascii="Microsoft YaHei" w:eastAsia="Microsoft YaHei" w:hAnsi="Microsoft YaHei" w:cs="SimSun" w:hint="eastAsia"/>
          <w:kern w:val="0"/>
          <w:sz w:val="18"/>
          <w:szCs w:val="18"/>
          <w14:ligatures w14:val="none"/>
        </w:rPr>
        <w:t>在这个坛的中心，放置一个或者是金子、或者是银子、或者铜、或者木头所造的莲华，在这华的中间又安上一个钵。</w:t>
      </w:r>
    </w:p>
    <w:p w14:paraId="54FFAA80" w14:textId="44391D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钵中先盛八月露水，水中随安所有华叶：</w:t>
      </w:r>
      <w:r w:rsidRPr="008C0351">
        <w:rPr>
          <w:rFonts w:ascii="Microsoft YaHei" w:eastAsia="Microsoft YaHei" w:hAnsi="Microsoft YaHei" w:cs="SimSun" w:hint="eastAsia"/>
          <w:kern w:val="0"/>
          <w:sz w:val="18"/>
          <w:szCs w:val="18"/>
          <w14:ligatures w14:val="none"/>
        </w:rPr>
        <w:t>在这个钵的里边要预备好了八月中所接的露水，在这个水里边安放上所有的华叶</w:t>
      </w:r>
      <w:r w:rsidRPr="008C0351">
        <w:rPr>
          <w:rFonts w:ascii="Microsoft YaHei" w:eastAsia="Microsoft YaHei" w:hAnsi="Microsoft YaHei" w:cs="SimSun"/>
          <w:kern w:val="0"/>
          <w:sz w:val="18"/>
          <w:szCs w:val="18"/>
          <w14:ligatures w14:val="none"/>
        </w:rPr>
        <w:t>。</w:t>
      </w:r>
    </w:p>
    <w:p w14:paraId="2D26CAA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取八圆镜，各安其方，围绕华钵：</w:t>
      </w:r>
      <w:r w:rsidRPr="008C0351">
        <w:rPr>
          <w:rFonts w:ascii="Microsoft YaHei" w:eastAsia="Microsoft YaHei" w:hAnsi="Microsoft YaHei" w:cs="SimSun" w:hint="eastAsia"/>
          <w:kern w:val="0"/>
          <w:sz w:val="18"/>
          <w:szCs w:val="18"/>
          <w14:ligatures w14:val="none"/>
        </w:rPr>
        <w:t>预备八个圆的镜子，就安到八角坛的八方，在华钵的外边围绕着。</w:t>
      </w:r>
    </w:p>
    <w:p w14:paraId="03A1E4F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镜外建立十六莲华、十六香鑪间华铺设：</w:t>
      </w:r>
      <w:r w:rsidRPr="008C0351">
        <w:rPr>
          <w:rFonts w:ascii="Microsoft YaHei" w:eastAsia="Microsoft YaHei" w:hAnsi="Microsoft YaHei" w:cs="SimSun" w:hint="eastAsia"/>
          <w:kern w:val="0"/>
          <w:sz w:val="18"/>
          <w:szCs w:val="18"/>
          <w14:ligatures w14:val="none"/>
        </w:rPr>
        <w:t>在镜子外边又造十六朵的莲华，放上十六个香鑪和这华互相间杂来摆。</w:t>
      </w:r>
    </w:p>
    <w:p w14:paraId="6F3CCE28" w14:textId="31617A6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摆好了它，</w:t>
      </w:r>
      <w:r w:rsidRPr="008C0351">
        <w:rPr>
          <w:rFonts w:ascii="Microsoft YaHei" w:eastAsia="Microsoft YaHei" w:hAnsi="Microsoft YaHei" w:cs="SimSun" w:hint="eastAsia"/>
          <w:b/>
          <w:bCs/>
          <w:kern w:val="0"/>
          <w:sz w:val="18"/>
          <w:szCs w:val="18"/>
          <w14:ligatures w14:val="none"/>
        </w:rPr>
        <w:t>庄严香鑪，纯烧沈水，无令见火：</w:t>
      </w:r>
      <w:r w:rsidRPr="008C0351">
        <w:rPr>
          <w:rFonts w:ascii="Microsoft YaHei" w:eastAsia="Microsoft YaHei" w:hAnsi="Microsoft YaHei" w:cs="SimSun" w:hint="eastAsia"/>
          <w:kern w:val="0"/>
          <w:sz w:val="18"/>
          <w:szCs w:val="18"/>
          <w14:ligatures w14:val="none"/>
        </w:rPr>
        <w:t>又把这个香鑪也都庄严得很好看的，就单单烧这一种沈水香，这种香要在鑪里边烧，不要令镜和华见着火</w:t>
      </w:r>
      <w:r w:rsidRPr="008C0351">
        <w:rPr>
          <w:rFonts w:ascii="Microsoft YaHei" w:eastAsia="Microsoft YaHei" w:hAnsi="Microsoft YaHei" w:cs="SimSun"/>
          <w:kern w:val="0"/>
          <w:sz w:val="18"/>
          <w:szCs w:val="18"/>
          <w14:ligatures w14:val="none"/>
        </w:rPr>
        <w:t>。</w:t>
      </w:r>
    </w:p>
    <w:p w14:paraId="18AADD2F"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483C8217"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3C28C4D2"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1DD6FFA1"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5B59E359"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4BAA2018"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42B3AFB3" w14:textId="77777777" w:rsidR="00EE7BFB" w:rsidRPr="008C0351" w:rsidRDefault="00EE7BFB" w:rsidP="00335524">
      <w:pPr>
        <w:spacing w:after="0" w:line="240" w:lineRule="auto"/>
        <w:rPr>
          <w:rFonts w:ascii="Microsoft YaHei" w:eastAsia="Microsoft YaHei" w:hAnsi="Microsoft YaHei" w:cs="SimSun"/>
          <w:kern w:val="0"/>
          <w:sz w:val="18"/>
          <w:szCs w:val="18"/>
          <w14:ligatures w14:val="none"/>
        </w:rPr>
      </w:pPr>
    </w:p>
    <w:p w14:paraId="084DD070"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ABDD6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K3</w:t>
      </w:r>
      <w:r w:rsidRPr="008C0351">
        <w:rPr>
          <w:rFonts w:ascii="Microsoft YaHei" w:eastAsia="Microsoft YaHei" w:hAnsi="Microsoft YaHei" w:cs="SimSun" w:hint="eastAsia"/>
          <w:kern w:val="0"/>
          <w:sz w:val="18"/>
          <w:szCs w:val="18"/>
          <w14:ligatures w14:val="none"/>
        </w:rPr>
        <w:t>所献供</w:t>
      </w:r>
      <w:r w:rsidRPr="008C0351">
        <w:rPr>
          <w:rFonts w:ascii="Microsoft YaHei" w:eastAsia="Microsoft YaHei" w:hAnsi="Microsoft YaHei" w:cs="SimSun"/>
          <w:kern w:val="0"/>
          <w:sz w:val="18"/>
          <w:szCs w:val="18"/>
          <w14:ligatures w14:val="none"/>
        </w:rPr>
        <w:t>养</w:t>
      </w:r>
    </w:p>
    <w:p w14:paraId="2FE1BEAF" w14:textId="77777777" w:rsidR="00335524" w:rsidRPr="008C0351" w:rsidRDefault="00335524" w:rsidP="00AA4B88">
      <w:pPr>
        <w:pStyle w:val="14"/>
        <w:rPr>
          <w:rFonts w:cs="Times New Roman"/>
          <w:color w:val="auto"/>
          <w:sz w:val="18"/>
        </w:rPr>
      </w:pPr>
      <w:r w:rsidRPr="008C0351">
        <w:rPr>
          <w:rFonts w:hint="eastAsia"/>
          <w:color w:val="auto"/>
          <w:sz w:val="18"/>
        </w:rPr>
        <w:t>取白牛乳，置十六器，乳为煎饼；并诸砂糖、油饼、乳糜、苏合、蜜姜、纯酥、纯蜜。于莲华外，各各十六，绕围华外，以奉诸佛及大菩萨</w:t>
      </w:r>
      <w:r w:rsidRPr="008C0351">
        <w:rPr>
          <w:color w:val="auto"/>
          <w:sz w:val="18"/>
        </w:rPr>
        <w:t>。</w:t>
      </w:r>
    </w:p>
    <w:p w14:paraId="025D0184" w14:textId="77777777" w:rsidR="00335524" w:rsidRPr="008C0351" w:rsidRDefault="00335524" w:rsidP="00AA4B88">
      <w:pPr>
        <w:pStyle w:val="14"/>
        <w:rPr>
          <w:rFonts w:cs="Times New Roman"/>
          <w:color w:val="auto"/>
          <w:sz w:val="18"/>
        </w:rPr>
      </w:pPr>
      <w:r w:rsidRPr="008C0351">
        <w:rPr>
          <w:rFonts w:hint="eastAsia"/>
          <w:color w:val="auto"/>
          <w:sz w:val="18"/>
        </w:rPr>
        <w:t>每以食时，若在中夜，取蜜半升，用酥三合。坛前别安一小火鑪，以兜楼婆香煎取香水，沐浴其炭，然令猛炽；投是酥蜜于炎鑪内，烧令烟尽，享佛菩萨</w:t>
      </w:r>
      <w:r w:rsidRPr="008C0351">
        <w:rPr>
          <w:color w:val="auto"/>
          <w:sz w:val="18"/>
        </w:rPr>
        <w:t>。</w:t>
      </w:r>
    </w:p>
    <w:p w14:paraId="7E3C321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取白牛乳，置十六器，乳为煎饼：</w:t>
      </w:r>
      <w:r w:rsidRPr="008C0351">
        <w:rPr>
          <w:rFonts w:ascii="Microsoft YaHei" w:eastAsia="Microsoft YaHei" w:hAnsi="Microsoft YaHei" w:cs="SimSun" w:hint="eastAsia"/>
          <w:kern w:val="0"/>
          <w:sz w:val="18"/>
          <w:szCs w:val="18"/>
          <w14:ligatures w14:val="none"/>
        </w:rPr>
        <w:t>再要用白牛所生的牛奶，放在十六个容器里边，用这个牛奶煎成面饼。</w:t>
      </w:r>
    </w:p>
    <w:p w14:paraId="450FD26F" w14:textId="74DA856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并诸砂糖、油饼、乳糜、苏合、蜜姜、纯酥、纯蜜：</w:t>
      </w:r>
      <w:r w:rsidRPr="008C0351">
        <w:rPr>
          <w:rFonts w:ascii="Microsoft YaHei" w:eastAsia="Microsoft YaHei" w:hAnsi="Microsoft YaHei" w:cs="SimSun" w:hint="eastAsia"/>
          <w:kern w:val="0"/>
          <w:sz w:val="18"/>
          <w:szCs w:val="18"/>
          <w14:ligatures w14:val="none"/>
        </w:rPr>
        <w:t>还有预备一些砂糖；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油饼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，用油烙的油饼；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乳糜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，用牛奶煲的粥；苏合香；或者还有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蜜姜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，用蜜澄的糖姜；又用纯酥、纯蜜</w:t>
      </w:r>
      <w:r w:rsidRPr="008C0351">
        <w:rPr>
          <w:rFonts w:ascii="Microsoft YaHei" w:eastAsia="Microsoft YaHei" w:hAnsi="Microsoft YaHei" w:cs="SimSun"/>
          <w:kern w:val="0"/>
          <w:sz w:val="18"/>
          <w:szCs w:val="18"/>
          <w14:ligatures w14:val="none"/>
        </w:rPr>
        <w:t>。</w:t>
      </w:r>
    </w:p>
    <w:p w14:paraId="503A509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于莲华外，各各十六，绕围华外：</w:t>
      </w:r>
      <w:r w:rsidRPr="008C0351">
        <w:rPr>
          <w:rFonts w:ascii="Microsoft YaHei" w:eastAsia="Microsoft YaHei" w:hAnsi="Microsoft YaHei" w:cs="SimSun" w:hint="eastAsia"/>
          <w:kern w:val="0"/>
          <w:sz w:val="18"/>
          <w:szCs w:val="18"/>
          <w14:ligatures w14:val="none"/>
        </w:rPr>
        <w:t>在莲华的外面，每一朵莲华都有一份；所以每一朵都有一个，这统统也是十六个，在华的外边围绕着。</w:t>
      </w:r>
    </w:p>
    <w:p w14:paraId="0B08CFFC" w14:textId="665B1B7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以奉诸佛及大菩萨：</w:t>
      </w:r>
      <w:r w:rsidRPr="008C0351">
        <w:rPr>
          <w:rFonts w:ascii="Microsoft YaHei" w:eastAsia="Microsoft YaHei" w:hAnsi="Microsoft YaHei" w:cs="SimSun" w:hint="eastAsia"/>
          <w:kern w:val="0"/>
          <w:sz w:val="18"/>
          <w:szCs w:val="18"/>
          <w14:ligatures w14:val="none"/>
        </w:rPr>
        <w:t>这就表示来供佛和这一切的大菩萨。供养佛，供养法，供养僧</w:t>
      </w:r>
      <w:r w:rsidRPr="008C0351">
        <w:rPr>
          <w:rFonts w:ascii="Microsoft YaHei" w:eastAsia="Microsoft YaHei" w:hAnsi="Microsoft YaHei" w:cs="SimSun"/>
          <w:kern w:val="0"/>
          <w:sz w:val="18"/>
          <w:szCs w:val="18"/>
          <w14:ligatures w14:val="none"/>
        </w:rPr>
        <w:t>。</w:t>
      </w:r>
    </w:p>
    <w:p w14:paraId="1F6023C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每以食时，若在中夜：</w:t>
      </w:r>
      <w:r w:rsidRPr="008C0351">
        <w:rPr>
          <w:rFonts w:ascii="Microsoft YaHei" w:eastAsia="Microsoft YaHei" w:hAnsi="Microsoft YaHei" w:cs="SimSun" w:hint="eastAsia"/>
          <w:kern w:val="0"/>
          <w:sz w:val="18"/>
          <w:szCs w:val="18"/>
          <w14:ligatures w14:val="none"/>
        </w:rPr>
        <w:t>每逢白天在吃饭的时候要有，若在晚间半夜的时候也要有。</w:t>
      </w:r>
    </w:p>
    <w:p w14:paraId="6C1FB0FD" w14:textId="68339E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取蜜半升，用酥三合：</w:t>
      </w:r>
      <w:r w:rsidRPr="008C0351">
        <w:rPr>
          <w:rFonts w:ascii="Microsoft YaHei" w:eastAsia="Microsoft YaHei" w:hAnsi="Microsoft YaHei" w:cs="SimSun" w:hint="eastAsia"/>
          <w:kern w:val="0"/>
          <w:sz w:val="18"/>
          <w:szCs w:val="18"/>
          <w14:ligatures w14:val="none"/>
        </w:rPr>
        <w:t>拿这个蜜糖半升，用酥油三合。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，就是也是一个份量</w:t>
      </w:r>
      <w:r w:rsidRPr="008C0351">
        <w:rPr>
          <w:rFonts w:ascii="Microsoft YaHei" w:eastAsia="Microsoft YaHei" w:hAnsi="Microsoft YaHei" w:cs="SimSun"/>
          <w:kern w:val="0"/>
          <w:sz w:val="18"/>
          <w:szCs w:val="18"/>
          <w14:ligatures w14:val="none"/>
        </w:rPr>
        <w:t>。</w:t>
      </w:r>
    </w:p>
    <w:p w14:paraId="16D5CD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坛前别安一小火鑪，以兜罗婆香煎取香水，沐浴其炭，然令猛炽：</w:t>
      </w:r>
      <w:r w:rsidRPr="008C0351">
        <w:rPr>
          <w:rFonts w:ascii="Microsoft YaHei" w:eastAsia="Microsoft YaHei" w:hAnsi="Microsoft YaHei" w:cs="SimSun" w:hint="eastAsia"/>
          <w:kern w:val="0"/>
          <w:sz w:val="18"/>
          <w:szCs w:val="18"/>
          <w14:ligatures w14:val="none"/>
        </w:rPr>
        <w:t>在这个坛的前边，另外再安放一个火鑪子，用这个兜罗婆香把它用水煎成香水。然后用这个香水把所用的炭先洗一洗，洗干净了它，令这个火烧得很旺的</w:t>
      </w:r>
      <w:r w:rsidRPr="008C0351">
        <w:rPr>
          <w:rFonts w:ascii="Microsoft YaHei" w:eastAsia="Microsoft YaHei" w:hAnsi="Microsoft YaHei" w:cs="SimSun"/>
          <w:kern w:val="0"/>
          <w:sz w:val="18"/>
          <w:szCs w:val="18"/>
          <w14:ligatures w14:val="none"/>
        </w:rPr>
        <w:t>。</w:t>
      </w:r>
    </w:p>
    <w:p w14:paraId="2345F17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投是酥蜜于炎鑪内，烧令烟尽，享佛菩萨：</w:t>
      </w:r>
      <w:r w:rsidRPr="008C0351">
        <w:rPr>
          <w:rFonts w:ascii="Microsoft YaHei" w:eastAsia="Microsoft YaHei" w:hAnsi="Microsoft YaHei" w:cs="SimSun" w:hint="eastAsia"/>
          <w:kern w:val="0"/>
          <w:sz w:val="18"/>
          <w:szCs w:val="18"/>
          <w14:ligatures w14:val="none"/>
        </w:rPr>
        <w:t>把这个蜜和酥油丢在这个热的鑪子内，燃烧至连烟也没有了。以这种的东西，来供养佛和菩萨。这种的东西，在密宗里头多得很；密宗里头，专门用这种蜜和牛油来烧了供佛，这叫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护摩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。不单烧这个，什么值钱的东西，金银财宝，都放到里头烧，就拿这个来供佛</w:t>
      </w:r>
      <w:r w:rsidRPr="008C0351">
        <w:rPr>
          <w:rFonts w:ascii="Microsoft YaHei" w:eastAsia="Microsoft YaHei" w:hAnsi="Microsoft YaHei" w:cs="SimSun"/>
          <w:kern w:val="0"/>
          <w:sz w:val="18"/>
          <w:szCs w:val="18"/>
          <w14:ligatures w14:val="none"/>
        </w:rPr>
        <w:t>。</w:t>
      </w:r>
    </w:p>
    <w:p w14:paraId="543EBAE0"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4D4E40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所奉尊</w:t>
      </w:r>
      <w:r w:rsidRPr="008C0351">
        <w:rPr>
          <w:rFonts w:ascii="Microsoft YaHei" w:eastAsia="Microsoft YaHei" w:hAnsi="Microsoft YaHei" w:cs="SimSun"/>
          <w:kern w:val="0"/>
          <w:sz w:val="18"/>
          <w:szCs w:val="18"/>
          <w14:ligatures w14:val="none"/>
        </w:rPr>
        <w:t>像</w:t>
      </w:r>
    </w:p>
    <w:p w14:paraId="4E0B2ECE" w14:textId="77777777" w:rsidR="00335524" w:rsidRPr="008C0351" w:rsidRDefault="00335524" w:rsidP="00AA4B88">
      <w:pPr>
        <w:pStyle w:val="14"/>
        <w:rPr>
          <w:rFonts w:cs="Times New Roman"/>
          <w:color w:val="auto"/>
          <w:sz w:val="18"/>
        </w:rPr>
      </w:pPr>
      <w:r w:rsidRPr="008C0351">
        <w:rPr>
          <w:rFonts w:hint="eastAsia"/>
          <w:color w:val="auto"/>
          <w:sz w:val="18"/>
        </w:rPr>
        <w:t>令其四外遍悬幡华。于坛室中，四壁敷设十方如来，及诸菩萨所有形像。应于当阳，张卢舍那、释迦、弥勒、阿閦、弥陀，诸大变化观音形像，兼金刚藏，安其左右</w:t>
      </w:r>
      <w:r w:rsidRPr="008C0351">
        <w:rPr>
          <w:color w:val="auto"/>
          <w:sz w:val="18"/>
        </w:rPr>
        <w:t>。</w:t>
      </w:r>
    </w:p>
    <w:p w14:paraId="7DB97C4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令其四外遍悬幡华：</w:t>
      </w:r>
      <w:r w:rsidRPr="008C0351">
        <w:rPr>
          <w:rFonts w:ascii="Microsoft YaHei" w:eastAsia="Microsoft YaHei" w:hAnsi="Microsoft YaHei" w:cs="SimSun" w:hint="eastAsia"/>
          <w:kern w:val="0"/>
          <w:sz w:val="18"/>
          <w:szCs w:val="18"/>
          <w14:ligatures w14:val="none"/>
        </w:rPr>
        <w:t>使令这个坛的四周外边，都悬上幡，悬上华。</w:t>
      </w:r>
    </w:p>
    <w:p w14:paraId="1E0F6310" w14:textId="46491BB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于坛室中，四壁敷设十方如来，及诸菩萨所有形像：</w:t>
      </w:r>
      <w:r w:rsidRPr="008C0351">
        <w:rPr>
          <w:rFonts w:ascii="Microsoft YaHei" w:eastAsia="Microsoft YaHei" w:hAnsi="Microsoft YaHei" w:cs="SimSun" w:hint="eastAsia"/>
          <w:kern w:val="0"/>
          <w:sz w:val="18"/>
          <w:szCs w:val="18"/>
          <w14:ligatures w14:val="none"/>
        </w:rPr>
        <w:t>在坛室里边，四面墙上就挂上十方如来的佛像，和各菩萨所有的形像</w:t>
      </w:r>
      <w:r w:rsidRPr="008C0351">
        <w:rPr>
          <w:rFonts w:ascii="Microsoft YaHei" w:eastAsia="Microsoft YaHei" w:hAnsi="Microsoft YaHei" w:cs="SimSun"/>
          <w:kern w:val="0"/>
          <w:sz w:val="18"/>
          <w:szCs w:val="18"/>
          <w14:ligatures w14:val="none"/>
        </w:rPr>
        <w:t>。</w:t>
      </w:r>
    </w:p>
    <w:p w14:paraId="10FE2A0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应于当阳：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当阳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，就是正位，就是面南背北这个当阳的地方。</w:t>
      </w:r>
    </w:p>
    <w:p w14:paraId="5286A1A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张卢舍那：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挂着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卢舍那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，是位佛的名字，此云遍一切处。挂着这位遍一切处的卢舍那佛像，</w:t>
      </w:r>
    </w:p>
    <w:p w14:paraId="59321CF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还有</w:t>
      </w:r>
      <w:r w:rsidRPr="008C0351">
        <w:rPr>
          <w:rFonts w:ascii="Microsoft YaHei" w:eastAsia="Microsoft YaHei" w:hAnsi="Microsoft YaHei" w:cs="SimSun" w:hint="eastAsia"/>
          <w:b/>
          <w:bCs/>
          <w:kern w:val="0"/>
          <w:sz w:val="18"/>
          <w:szCs w:val="18"/>
          <w14:ligatures w14:val="none"/>
        </w:rPr>
        <w:t>释迦、弥勒：</w:t>
      </w:r>
      <w:r w:rsidRPr="008C0351">
        <w:rPr>
          <w:rFonts w:ascii="Microsoft YaHei" w:eastAsia="Microsoft YaHei" w:hAnsi="Microsoft YaHei" w:cs="SimSun" w:hint="eastAsia"/>
          <w:kern w:val="0"/>
          <w:sz w:val="18"/>
          <w:szCs w:val="18"/>
          <w14:ligatures w14:val="none"/>
        </w:rPr>
        <w:t>释迦牟尼佛的像与弥勒菩萨的像；弥勒菩萨就是很肥胖的那位和尚。</w:t>
      </w:r>
    </w:p>
    <w:p w14:paraId="2B9F047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阿閦：</w:t>
      </w:r>
      <w:r w:rsidRPr="008C0351">
        <w:rPr>
          <w:rFonts w:ascii="Microsoft YaHei" w:eastAsia="Microsoft YaHei" w:hAnsi="Microsoft YaHei" w:cs="SimSun" w:hint="eastAsia"/>
          <w:kern w:val="0"/>
          <w:sz w:val="18"/>
          <w:szCs w:val="18"/>
          <w14:ligatures w14:val="none"/>
        </w:rPr>
        <w:t>阿閦佛是东方的，又叫药师佛。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，翻译到中文就叫不动。在东方，本来相是属动的，可是阿閦佛他不动；这是动中的不动，在动里边他不动。</w:t>
      </w:r>
    </w:p>
    <w:p w14:paraId="3F380D1B"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弥陀：</w:t>
      </w:r>
      <w:r w:rsidRPr="008C0351">
        <w:rPr>
          <w:rFonts w:ascii="Microsoft YaHei" w:eastAsia="Microsoft YaHei" w:hAnsi="Microsoft YaHei" w:cs="SimSun" w:hint="eastAsia"/>
          <w:kern w:val="0"/>
          <w:sz w:val="18"/>
          <w:szCs w:val="18"/>
          <w14:ligatures w14:val="none"/>
        </w:rPr>
        <w:t>就是阿弥陀佛，这是梵语，翻译到中文叫无量光，又叫无量寿；说他寿也无量，光也无量。</w:t>
      </w:r>
    </w:p>
    <w:p w14:paraId="2A2CD49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诸大变化观音形像：</w:t>
      </w:r>
      <w:r w:rsidRPr="008C0351">
        <w:rPr>
          <w:rFonts w:ascii="Microsoft YaHei" w:eastAsia="Microsoft YaHei" w:hAnsi="Microsoft YaHei" w:cs="SimSun" w:hint="eastAsia"/>
          <w:kern w:val="0"/>
          <w:sz w:val="18"/>
          <w:szCs w:val="18"/>
          <w14:ligatures w14:val="none"/>
        </w:rPr>
        <w:t>这就是观世音菩萨的变化相。前边经文上不是说过观音菩萨有一个头、三个头、五个头、七个头、九个头、十一个头，乃至于一百零八个头；又有一只手、三只手、五只手、七只手、九只手，乃至于一百零八手、千手、万手、八万四千手。有八万四千个头、八万四千个手，又有八万四千个眼睛，这就是观音菩萨诸大变化相。</w:t>
      </w:r>
    </w:p>
    <w:p w14:paraId="4F582890" w14:textId="645BA09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兼金刚藏：</w:t>
      </w:r>
      <w:r w:rsidRPr="008C0351">
        <w:rPr>
          <w:rFonts w:ascii="Microsoft YaHei" w:eastAsia="Microsoft YaHei" w:hAnsi="Microsoft YaHei" w:cs="SimSun" w:hint="eastAsia"/>
          <w:kern w:val="0"/>
          <w:sz w:val="18"/>
          <w:szCs w:val="18"/>
          <w14:ligatures w14:val="none"/>
        </w:rPr>
        <w:t>和护法金刚。好像佛堂这位，这也是护法金刚。不过在这个咒的里边，护法金刚比这位相貌还凶，人人一看见就害怕了。</w:t>
      </w:r>
      <w:r w:rsidRPr="008C0351">
        <w:rPr>
          <w:rFonts w:ascii="Microsoft YaHei" w:eastAsia="Microsoft YaHei" w:hAnsi="Microsoft YaHei" w:cs="SimSun" w:hint="eastAsia"/>
          <w:b/>
          <w:bCs/>
          <w:kern w:val="0"/>
          <w:sz w:val="18"/>
          <w:szCs w:val="18"/>
          <w14:ligatures w14:val="none"/>
        </w:rPr>
        <w:t>安其左右：</w:t>
      </w:r>
      <w:r w:rsidRPr="008C0351">
        <w:rPr>
          <w:rFonts w:ascii="Microsoft YaHei" w:eastAsia="Microsoft YaHei" w:hAnsi="Microsoft YaHei" w:cs="SimSun" w:hint="eastAsia"/>
          <w:kern w:val="0"/>
          <w:sz w:val="18"/>
          <w:szCs w:val="18"/>
          <w14:ligatures w14:val="none"/>
        </w:rPr>
        <w:t>以上都安在坛里边，安到佛像左右边</w:t>
      </w:r>
      <w:r w:rsidRPr="008C0351">
        <w:rPr>
          <w:rFonts w:ascii="Microsoft YaHei" w:eastAsia="Microsoft YaHei" w:hAnsi="Microsoft YaHei" w:cs="SimSun"/>
          <w:kern w:val="0"/>
          <w:sz w:val="18"/>
          <w:szCs w:val="18"/>
          <w14:ligatures w14:val="none"/>
        </w:rPr>
        <w:t>。</w:t>
      </w:r>
    </w:p>
    <w:p w14:paraId="04190EA8" w14:textId="77777777" w:rsidR="00335524" w:rsidRPr="008C0351" w:rsidRDefault="00335524" w:rsidP="00AA4B88">
      <w:pPr>
        <w:pStyle w:val="14"/>
        <w:rPr>
          <w:rFonts w:cs="Times New Roman"/>
          <w:color w:val="auto"/>
          <w:sz w:val="18"/>
        </w:rPr>
      </w:pPr>
      <w:r w:rsidRPr="008C0351">
        <w:rPr>
          <w:rFonts w:hint="eastAsia"/>
          <w:color w:val="auto"/>
          <w:sz w:val="18"/>
        </w:rPr>
        <w:t>帝释、梵王、乌刍瑟摩，并蓝地迦，诸军茶利，与毗俱胝、四天王等，频那、夜迦，张于门侧，左右安置</w:t>
      </w:r>
      <w:r w:rsidRPr="008C0351">
        <w:rPr>
          <w:color w:val="auto"/>
          <w:sz w:val="18"/>
        </w:rPr>
        <w:t>。</w:t>
      </w:r>
    </w:p>
    <w:p w14:paraId="407B2A1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帝释：</w:t>
      </w:r>
      <w:r w:rsidRPr="008C0351">
        <w:rPr>
          <w:rFonts w:ascii="Microsoft YaHei" w:eastAsia="Microsoft YaHei" w:hAnsi="Microsoft YaHei" w:cs="SimSun" w:hint="eastAsia"/>
          <w:kern w:val="0"/>
          <w:sz w:val="18"/>
          <w:szCs w:val="18"/>
          <w14:ligatures w14:val="none"/>
        </w:rPr>
        <w:t>就是天上的天主。</w:t>
      </w:r>
    </w:p>
    <w:p w14:paraId="63E68840"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梵王：</w:t>
      </w:r>
      <w:r w:rsidRPr="008C0351">
        <w:rPr>
          <w:rFonts w:ascii="Microsoft YaHei" w:eastAsia="Microsoft YaHei" w:hAnsi="Microsoft YaHei" w:cs="SimSun" w:hint="eastAsia"/>
          <w:kern w:val="0"/>
          <w:sz w:val="18"/>
          <w:szCs w:val="18"/>
          <w14:ligatures w14:val="none"/>
        </w:rPr>
        <w:t>就是大梵天王。</w:t>
      </w:r>
    </w:p>
    <w:p w14:paraId="6400FB0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乌刍瑟摩：</w:t>
      </w:r>
      <w:r w:rsidRPr="008C0351">
        <w:rPr>
          <w:rFonts w:ascii="Microsoft YaHei" w:eastAsia="Microsoft YaHei" w:hAnsi="Microsoft YaHei" w:cs="SimSun" w:hint="eastAsia"/>
          <w:kern w:val="0"/>
          <w:sz w:val="18"/>
          <w:szCs w:val="18"/>
          <w14:ligatures w14:val="none"/>
        </w:rPr>
        <w:t>就是火头金刚。</w:t>
      </w:r>
    </w:p>
    <w:p w14:paraId="7D02201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并蓝地迦：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蓝地迦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，就是青面的金刚，有青色的脸，这金刚也是护法。</w:t>
      </w:r>
    </w:p>
    <w:p w14:paraId="758175A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诸军茶利：</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军茶利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，这是解怨结；也就是金刚的一个别名。</w:t>
      </w:r>
    </w:p>
    <w:p w14:paraId="4D64357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与毗俱胝、四天王等：</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毗俱胝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也是护法，和四大天王。</w:t>
      </w:r>
    </w:p>
    <w:p w14:paraId="767B0D5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频那：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频那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，这也是个护法。他这个护法虽是护法，但是很不好看的。是什么呢？是个猪头。他长得一个猪头，所以人人一看见他，也就都恐惧。</w:t>
      </w:r>
    </w:p>
    <w:p w14:paraId="736F95A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频那是猪头使者，而这个</w:t>
      </w:r>
      <w:r w:rsidRPr="008C0351">
        <w:rPr>
          <w:rFonts w:ascii="Microsoft YaHei" w:eastAsia="Microsoft YaHei" w:hAnsi="Microsoft YaHei" w:cs="SimSun" w:hint="eastAsia"/>
          <w:b/>
          <w:bCs/>
          <w:kern w:val="0"/>
          <w:sz w:val="18"/>
          <w:szCs w:val="18"/>
          <w14:ligatures w14:val="none"/>
        </w:rPr>
        <w:t>夜迦：</w:t>
      </w:r>
      <w:r w:rsidRPr="008C0351">
        <w:rPr>
          <w:rFonts w:ascii="Microsoft YaHei" w:eastAsia="Microsoft YaHei" w:hAnsi="Microsoft YaHei" w:cs="SimSun" w:hint="eastAsia"/>
          <w:kern w:val="0"/>
          <w:sz w:val="18"/>
          <w:szCs w:val="18"/>
          <w14:ligatures w14:val="none"/>
        </w:rPr>
        <w:t>就是一个象鼻使者；他也是护法，但是他生了一个象鼻子。频那、夜迦这两个护法都很丑怪的，人人都不愿意看的，一看见，就生恐惧心了。他们特意变化这种的样子，令人生恐惧心。</w:t>
      </w:r>
    </w:p>
    <w:p w14:paraId="5053FD8D" w14:textId="69BC2F4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张于门侧，左右安置：</w:t>
      </w:r>
      <w:r w:rsidRPr="008C0351">
        <w:rPr>
          <w:rFonts w:ascii="Microsoft YaHei" w:eastAsia="Microsoft YaHei" w:hAnsi="Microsoft YaHei" w:cs="SimSun" w:hint="eastAsia"/>
          <w:kern w:val="0"/>
          <w:sz w:val="18"/>
          <w:szCs w:val="18"/>
          <w14:ligatures w14:val="none"/>
        </w:rPr>
        <w:t>把上列的像贴到门的旁边，例如一边安上一张猪头使者的像，一边安上一张象鼻使者的像</w:t>
      </w:r>
      <w:r w:rsidRPr="008C0351">
        <w:rPr>
          <w:rFonts w:ascii="Microsoft YaHei" w:eastAsia="Microsoft YaHei" w:hAnsi="Microsoft YaHei" w:cs="SimSun"/>
          <w:kern w:val="0"/>
          <w:sz w:val="18"/>
          <w:szCs w:val="18"/>
          <w14:ligatures w14:val="none"/>
        </w:rPr>
        <w:t>。</w:t>
      </w:r>
    </w:p>
    <w:p w14:paraId="1BD5BC97"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4132DE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所取照</w:t>
      </w:r>
      <w:r w:rsidRPr="008C0351">
        <w:rPr>
          <w:rFonts w:ascii="Microsoft YaHei" w:eastAsia="Microsoft YaHei" w:hAnsi="Microsoft YaHei" w:cs="SimSun"/>
          <w:kern w:val="0"/>
          <w:sz w:val="18"/>
          <w:szCs w:val="18"/>
          <w14:ligatures w14:val="none"/>
        </w:rPr>
        <w:t>映</w:t>
      </w:r>
    </w:p>
    <w:p w14:paraId="5797F4AA" w14:textId="77777777" w:rsidR="00335524" w:rsidRPr="008C0351" w:rsidRDefault="00335524" w:rsidP="00AA4B88">
      <w:pPr>
        <w:pStyle w:val="14"/>
        <w:rPr>
          <w:rFonts w:cs="Times New Roman"/>
          <w:color w:val="auto"/>
          <w:sz w:val="18"/>
        </w:rPr>
      </w:pPr>
      <w:r w:rsidRPr="008C0351">
        <w:rPr>
          <w:rFonts w:hint="eastAsia"/>
          <w:color w:val="auto"/>
          <w:sz w:val="18"/>
        </w:rPr>
        <w:t>又取八镜，覆悬虚空，与坛场中所安之镜，方面相对，使其形影，重重相涉</w:t>
      </w:r>
      <w:r w:rsidRPr="008C0351">
        <w:rPr>
          <w:color w:val="auto"/>
          <w:sz w:val="18"/>
        </w:rPr>
        <w:t>。</w:t>
      </w:r>
    </w:p>
    <w:p w14:paraId="7192D149"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又取八镜，覆悬虚空：</w:t>
      </w:r>
      <w:r w:rsidRPr="008C0351">
        <w:rPr>
          <w:rFonts w:ascii="Microsoft YaHei" w:eastAsia="Microsoft YaHei" w:hAnsi="Microsoft YaHei" w:cs="SimSun" w:hint="eastAsia"/>
          <w:kern w:val="0"/>
          <w:sz w:val="18"/>
          <w:szCs w:val="18"/>
          <w14:ligatures w14:val="none"/>
        </w:rPr>
        <w:t>又预备八面镜子，把它挂到虚空里头。挂到虚空里头怎么挂呢？就好像挂灯这么挂。虚空怎么能挂啊？就悬挂在那个房子里边的空间处；并不是真可以把镜子悬到虚空，不是像个太阳在虚空里。</w:t>
      </w:r>
    </w:p>
    <w:p w14:paraId="00896E79"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与坛场中所安之镜，方面相对：</w:t>
      </w:r>
      <w:r w:rsidRPr="008C0351">
        <w:rPr>
          <w:rFonts w:ascii="Microsoft YaHei" w:eastAsia="Microsoft YaHei" w:hAnsi="Microsoft YaHei" w:cs="SimSun" w:hint="eastAsia"/>
          <w:kern w:val="0"/>
          <w:sz w:val="18"/>
          <w:szCs w:val="18"/>
          <w14:ligatures w14:val="none"/>
        </w:rPr>
        <w:t>与坛里边所安这些个镜，镜和镜这么互相对着。也就好像你驾驶汽车，这儿有一个镜，那儿又有一个镜；在镜子互相这么一看，前边后边都可以看得见了，也就是这个道理。</w:t>
      </w:r>
    </w:p>
    <w:p w14:paraId="7B920F32" w14:textId="2873E0F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使其形影，重重相涉：</w:t>
      </w:r>
      <w:r w:rsidRPr="008C0351">
        <w:rPr>
          <w:rFonts w:ascii="Microsoft YaHei" w:eastAsia="Microsoft YaHei" w:hAnsi="Microsoft YaHei" w:cs="SimSun" w:hint="eastAsia"/>
          <w:kern w:val="0"/>
          <w:sz w:val="18"/>
          <w:szCs w:val="18"/>
          <w14:ligatures w14:val="none"/>
        </w:rPr>
        <w:t>使令所有的形影，这个连着那个，那个连这个，重重无尽，没有完的这个样子</w:t>
      </w:r>
      <w:r w:rsidRPr="008C0351">
        <w:rPr>
          <w:rFonts w:ascii="Microsoft YaHei" w:eastAsia="Microsoft YaHei" w:hAnsi="Microsoft YaHei" w:cs="SimSun"/>
          <w:kern w:val="0"/>
          <w:sz w:val="18"/>
          <w:szCs w:val="18"/>
          <w14:ligatures w14:val="none"/>
        </w:rPr>
        <w:t>。</w:t>
      </w:r>
    </w:p>
    <w:p w14:paraId="23E921AD"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2D5DF1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修证节次（分二）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三七初成定慧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百日顿证圣果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80734A4" w14:textId="77777777" w:rsidR="00335524" w:rsidRPr="008C0351" w:rsidRDefault="00335524" w:rsidP="00AA4B88">
      <w:pPr>
        <w:pStyle w:val="14"/>
        <w:rPr>
          <w:rFonts w:cs="Times New Roman"/>
          <w:color w:val="auto"/>
          <w:sz w:val="18"/>
        </w:rPr>
      </w:pPr>
      <w:r w:rsidRPr="008C0351">
        <w:rPr>
          <w:rFonts w:hint="eastAsia"/>
          <w:color w:val="auto"/>
          <w:sz w:val="18"/>
        </w:rPr>
        <w:t>于初七中，至诚顶礼十方如来、诸大菩萨、阿罗汉号。恒于六时，诵咒围坛，至心行道，一时常行一百八遍</w:t>
      </w:r>
      <w:r w:rsidRPr="008C0351">
        <w:rPr>
          <w:color w:val="auto"/>
          <w:sz w:val="18"/>
        </w:rPr>
        <w:t>。</w:t>
      </w:r>
    </w:p>
    <w:p w14:paraId="177B2955" w14:textId="77777777" w:rsidR="00335524" w:rsidRPr="008C0351" w:rsidRDefault="00335524" w:rsidP="00AA4B88">
      <w:pPr>
        <w:pStyle w:val="14"/>
        <w:rPr>
          <w:rFonts w:cs="Times New Roman"/>
          <w:color w:val="auto"/>
          <w:sz w:val="18"/>
        </w:rPr>
      </w:pPr>
      <w:r w:rsidRPr="008C0351">
        <w:rPr>
          <w:rFonts w:hint="eastAsia"/>
          <w:color w:val="auto"/>
          <w:sz w:val="18"/>
        </w:rPr>
        <w:t>第二七中，一向专心发菩萨愿，心无间断，我毗奈耶，先有愿教</w:t>
      </w:r>
      <w:r w:rsidRPr="008C0351">
        <w:rPr>
          <w:color w:val="auto"/>
          <w:sz w:val="18"/>
        </w:rPr>
        <w:t>。</w:t>
      </w:r>
    </w:p>
    <w:p w14:paraId="6AED6CBB" w14:textId="77777777" w:rsidR="00335524" w:rsidRPr="008C0351" w:rsidRDefault="00335524" w:rsidP="00AA4B88">
      <w:pPr>
        <w:pStyle w:val="14"/>
        <w:rPr>
          <w:rFonts w:cs="Times New Roman"/>
          <w:color w:val="auto"/>
          <w:sz w:val="18"/>
        </w:rPr>
      </w:pPr>
      <w:r w:rsidRPr="008C0351">
        <w:rPr>
          <w:rFonts w:hint="eastAsia"/>
          <w:color w:val="auto"/>
          <w:sz w:val="18"/>
        </w:rPr>
        <w:t>第三七中，于十二时，一向持佛般怛啰咒。至第七日，十方如来一时出现镜交光处，承佛摩顶。即于道场，修三摩地，能令如是末世修学，身心明净，犹如琉璃</w:t>
      </w:r>
      <w:r w:rsidRPr="008C0351">
        <w:rPr>
          <w:color w:val="auto"/>
          <w:sz w:val="18"/>
        </w:rPr>
        <w:t>。</w:t>
      </w:r>
    </w:p>
    <w:p w14:paraId="7B8264B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于初七中，至诚顶礼十方如来、诸大菩萨、阿罗汉号：</w:t>
      </w:r>
      <w:r w:rsidRPr="008C0351">
        <w:rPr>
          <w:rFonts w:ascii="Microsoft YaHei" w:eastAsia="Microsoft YaHei" w:hAnsi="Microsoft YaHei" w:cs="SimSun" w:hint="eastAsia"/>
          <w:kern w:val="0"/>
          <w:sz w:val="18"/>
          <w:szCs w:val="18"/>
          <w14:ligatures w14:val="none"/>
        </w:rPr>
        <w:t>在这第一个七里边，要至诚向十方如来的像，和所有的一切大菩萨和阿罗汉的名号称名顶礼。</w:t>
      </w:r>
    </w:p>
    <w:p w14:paraId="4C5A3D2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恒于六时，诵咒围坛：</w:t>
      </w:r>
      <w:r w:rsidRPr="008C0351">
        <w:rPr>
          <w:rFonts w:ascii="Microsoft YaHei" w:eastAsia="Microsoft YaHei" w:hAnsi="Microsoft YaHei" w:cs="SimSun" w:hint="eastAsia"/>
          <w:kern w:val="0"/>
          <w:sz w:val="18"/>
          <w:szCs w:val="18"/>
          <w14:ligatures w14:val="none"/>
        </w:rPr>
        <w:t>常常就在这个六时里边，绕坛诵持这个咒。什么咒呢？就是这〈楞严神咒〉。至心行道：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至心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，就是没有旁的心，什么心都没有了；专一其心来行道。</w:t>
      </w:r>
    </w:p>
    <w:p w14:paraId="31712D62" w14:textId="545E9A8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一时常行一百八遍：</w:t>
      </w:r>
      <w:r w:rsidRPr="008C0351">
        <w:rPr>
          <w:rFonts w:ascii="Microsoft YaHei" w:eastAsia="Microsoft YaHei" w:hAnsi="Microsoft YaHei" w:cs="SimSun" w:hint="eastAsia"/>
          <w:kern w:val="0"/>
          <w:sz w:val="18"/>
          <w:szCs w:val="18"/>
          <w14:ligatures w14:val="none"/>
        </w:rPr>
        <w:t>那么每一个时里边，常常念咒一百八遍</w:t>
      </w:r>
      <w:r w:rsidRPr="008C0351">
        <w:rPr>
          <w:rFonts w:ascii="Microsoft YaHei" w:eastAsia="Microsoft YaHei" w:hAnsi="Microsoft YaHei" w:cs="SimSun"/>
          <w:kern w:val="0"/>
          <w:sz w:val="18"/>
          <w:szCs w:val="18"/>
          <w14:ligatures w14:val="none"/>
        </w:rPr>
        <w:t>。</w:t>
      </w:r>
    </w:p>
    <w:p w14:paraId="6D8E4CA7"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第二七中：</w:t>
      </w:r>
      <w:r w:rsidRPr="008C0351">
        <w:rPr>
          <w:rFonts w:ascii="Microsoft YaHei" w:eastAsia="Microsoft YaHei" w:hAnsi="Microsoft YaHei" w:cs="SimSun" w:hint="eastAsia"/>
          <w:kern w:val="0"/>
          <w:sz w:val="18"/>
          <w:szCs w:val="18"/>
          <w14:ligatures w14:val="none"/>
        </w:rPr>
        <w:t>在这第二个七里边，</w:t>
      </w:r>
      <w:r w:rsidRPr="008C0351">
        <w:rPr>
          <w:rFonts w:ascii="Microsoft YaHei" w:eastAsia="Microsoft YaHei" w:hAnsi="Microsoft YaHei" w:cs="SimSun" w:hint="eastAsia"/>
          <w:b/>
          <w:bCs/>
          <w:kern w:val="0"/>
          <w:sz w:val="18"/>
          <w:szCs w:val="18"/>
          <w14:ligatures w14:val="none"/>
        </w:rPr>
        <w:t>一向专心发菩萨愿，心无间断：</w:t>
      </w:r>
      <w:r w:rsidRPr="008C0351">
        <w:rPr>
          <w:rFonts w:ascii="Microsoft YaHei" w:eastAsia="Microsoft YaHei" w:hAnsi="Microsoft YaHei" w:cs="SimSun" w:hint="eastAsia"/>
          <w:kern w:val="0"/>
          <w:sz w:val="18"/>
          <w:szCs w:val="18"/>
          <w14:ligatures w14:val="none"/>
        </w:rPr>
        <w:t>还是要专一其心发这四弘誓愿，这个心总也不停止。不停止什么呢？不停止诵持〈楞严咒〉，不停止发这四弘誓愿。四弘誓愿，还是像前边说的：众生无边誓愿度，烦恼无尽誓愿断，法门无量誓愿学，佛道无上誓愿成。</w:t>
      </w:r>
    </w:p>
    <w:p w14:paraId="5DE6CE5C" w14:textId="3CE9B9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我毗奈耶，先有愿教：</w:t>
      </w:r>
      <w:r w:rsidRPr="008C0351">
        <w:rPr>
          <w:rFonts w:ascii="Microsoft YaHei" w:eastAsia="Microsoft YaHei" w:hAnsi="Microsoft YaHei" w:cs="SimSun" w:hint="eastAsia"/>
          <w:kern w:val="0"/>
          <w:sz w:val="18"/>
          <w:szCs w:val="18"/>
          <w14:ligatures w14:val="none"/>
        </w:rPr>
        <w:t>我所说的戒律里边，以前就有教过发愿这种的行为</w:t>
      </w:r>
      <w:r w:rsidRPr="008C0351">
        <w:rPr>
          <w:rFonts w:ascii="Microsoft YaHei" w:eastAsia="Microsoft YaHei" w:hAnsi="Microsoft YaHei" w:cs="SimSun"/>
          <w:kern w:val="0"/>
          <w:sz w:val="18"/>
          <w:szCs w:val="18"/>
          <w14:ligatures w14:val="none"/>
        </w:rPr>
        <w:t>。</w:t>
      </w:r>
    </w:p>
    <w:p w14:paraId="60511DD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第三七中，于十二时，一向持佛般怛啰咒：</w:t>
      </w:r>
      <w:r w:rsidRPr="008C0351">
        <w:rPr>
          <w:rFonts w:ascii="Microsoft YaHei" w:eastAsia="Microsoft YaHei" w:hAnsi="Microsoft YaHei" w:cs="SimSun" w:hint="eastAsia"/>
          <w:kern w:val="0"/>
          <w:sz w:val="18"/>
          <w:szCs w:val="18"/>
          <w14:ligatures w14:val="none"/>
        </w:rPr>
        <w:t>在第三个七里边，于十二时中，持诵佛所说的〈悉怛多般怛啰〉这个〈楞严神咒〉。</w:t>
      </w:r>
    </w:p>
    <w:p w14:paraId="6799CC62"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至第七日，十方如来一时出现镜交光处：</w:t>
      </w:r>
      <w:r w:rsidRPr="008C0351">
        <w:rPr>
          <w:rFonts w:ascii="Microsoft YaHei" w:eastAsia="Microsoft YaHei" w:hAnsi="Microsoft YaHei" w:cs="SimSun" w:hint="eastAsia"/>
          <w:kern w:val="0"/>
          <w:sz w:val="18"/>
          <w:szCs w:val="18"/>
          <w14:ligatures w14:val="none"/>
        </w:rPr>
        <w:t>到第七天，这十方如来都在这个坛场一时出现于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镜交光处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，这个镜和镜交光处，</w:t>
      </w:r>
    </w:p>
    <w:p w14:paraId="7A877D61" w14:textId="40DFDFC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承佛摩顶：</w:t>
      </w:r>
      <w:r w:rsidRPr="008C0351">
        <w:rPr>
          <w:rFonts w:ascii="Microsoft YaHei" w:eastAsia="Microsoft YaHei" w:hAnsi="Microsoft YaHei" w:cs="SimSun" w:hint="eastAsia"/>
          <w:kern w:val="0"/>
          <w:sz w:val="18"/>
          <w:szCs w:val="18"/>
          <w14:ligatures w14:val="none"/>
        </w:rPr>
        <w:t>就得到十方佛的摩顶</w:t>
      </w:r>
      <w:r w:rsidRPr="008C0351">
        <w:rPr>
          <w:rFonts w:ascii="Microsoft YaHei" w:eastAsia="Microsoft YaHei" w:hAnsi="Microsoft YaHei" w:cs="SimSun"/>
          <w:kern w:val="0"/>
          <w:sz w:val="18"/>
          <w:szCs w:val="18"/>
          <w14:ligatures w14:val="none"/>
        </w:rPr>
        <w:t>。</w:t>
      </w:r>
    </w:p>
    <w:p w14:paraId="7B83B48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即于道场：</w:t>
      </w:r>
      <w:r w:rsidRPr="008C0351">
        <w:rPr>
          <w:rFonts w:ascii="Microsoft YaHei" w:eastAsia="Microsoft YaHei" w:hAnsi="Microsoft YaHei" w:cs="SimSun" w:hint="eastAsia"/>
          <w:kern w:val="0"/>
          <w:sz w:val="18"/>
          <w:szCs w:val="18"/>
          <w14:ligatures w14:val="none"/>
        </w:rPr>
        <w:t>像上边这样子安排坛场，就能得到十方如来一时出现，给这个人摩顶，来加被这个人。就在这个道场，</w:t>
      </w:r>
      <w:r w:rsidRPr="008C0351">
        <w:rPr>
          <w:rFonts w:ascii="Microsoft YaHei" w:eastAsia="Microsoft YaHei" w:hAnsi="Microsoft YaHei" w:cs="SimSun" w:hint="eastAsia"/>
          <w:b/>
          <w:bCs/>
          <w:kern w:val="0"/>
          <w:sz w:val="18"/>
          <w:szCs w:val="18"/>
          <w14:ligatures w14:val="none"/>
        </w:rPr>
        <w:t>修三摩地：</w:t>
      </w:r>
      <w:r w:rsidRPr="008C0351">
        <w:rPr>
          <w:rFonts w:ascii="Microsoft YaHei" w:eastAsia="Microsoft YaHei" w:hAnsi="Microsoft YaHei" w:cs="SimSun" w:hint="eastAsia"/>
          <w:kern w:val="0"/>
          <w:sz w:val="18"/>
          <w:szCs w:val="18"/>
          <w14:ligatures w14:val="none"/>
        </w:rPr>
        <w:t>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w:t>
      </w:r>
    </w:p>
    <w:p w14:paraId="52CA50CD"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能令如是末世修学，身心明净：</w:t>
      </w:r>
      <w:r w:rsidRPr="008C0351">
        <w:rPr>
          <w:rFonts w:ascii="Microsoft YaHei" w:eastAsia="Microsoft YaHei" w:hAnsi="Microsoft YaHei" w:cs="SimSun" w:hint="eastAsia"/>
          <w:kern w:val="0"/>
          <w:sz w:val="18"/>
          <w:szCs w:val="18"/>
          <w14:ligatures w14:val="none"/>
        </w:rPr>
        <w:t>可以使令像这样子修行的末世修学人，身也明净、心也明净，身心都明净。身心明净像什么样子呢？</w:t>
      </w:r>
    </w:p>
    <w:p w14:paraId="3AE1E9E6" w14:textId="06B116F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犹如琉璃：</w:t>
      </w:r>
      <w:r w:rsidRPr="008C0351">
        <w:rPr>
          <w:rFonts w:ascii="Microsoft YaHei" w:eastAsia="Microsoft YaHei" w:hAnsi="Microsoft YaHei" w:cs="SimSun" w:hint="eastAsia"/>
          <w:kern w:val="0"/>
          <w:sz w:val="18"/>
          <w:szCs w:val="18"/>
          <w14:ligatures w14:val="none"/>
        </w:rPr>
        <w:t>就像琉璃那么玲珑透体，光明照耀的样子</w:t>
      </w:r>
      <w:r w:rsidRPr="008C0351">
        <w:rPr>
          <w:rFonts w:ascii="Microsoft YaHei" w:eastAsia="Microsoft YaHei" w:hAnsi="Microsoft YaHei" w:cs="SimSun"/>
          <w:kern w:val="0"/>
          <w:sz w:val="18"/>
          <w:szCs w:val="18"/>
          <w14:ligatures w14:val="none"/>
        </w:rPr>
        <w:t>。</w:t>
      </w:r>
    </w:p>
    <w:p w14:paraId="01BDAF01"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7D6F9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百日顿证圣</w:t>
      </w:r>
      <w:r w:rsidRPr="008C0351">
        <w:rPr>
          <w:rFonts w:ascii="Microsoft YaHei" w:eastAsia="Microsoft YaHei" w:hAnsi="Microsoft YaHei" w:cs="SimSun"/>
          <w:kern w:val="0"/>
          <w:sz w:val="18"/>
          <w:szCs w:val="18"/>
          <w14:ligatures w14:val="none"/>
        </w:rPr>
        <w:t>果</w:t>
      </w:r>
    </w:p>
    <w:p w14:paraId="5D300CEE" w14:textId="77777777" w:rsidR="00335524" w:rsidRPr="008C0351" w:rsidRDefault="00335524" w:rsidP="00AA4B88">
      <w:pPr>
        <w:pStyle w:val="14"/>
        <w:rPr>
          <w:rFonts w:cs="Times New Roman"/>
          <w:color w:val="auto"/>
          <w:sz w:val="18"/>
        </w:rPr>
      </w:pPr>
      <w:r w:rsidRPr="008C0351">
        <w:rPr>
          <w:rFonts w:hint="eastAsia"/>
          <w:color w:val="auto"/>
          <w:sz w:val="18"/>
        </w:rPr>
        <w:t>阿难！若此比丘，本受戒师，及同会中十比丘等，其中有一不清净者，如是道场，多不成就</w:t>
      </w:r>
      <w:r w:rsidRPr="008C0351">
        <w:rPr>
          <w:color w:val="auto"/>
          <w:sz w:val="18"/>
        </w:rPr>
        <w:t>。</w:t>
      </w:r>
    </w:p>
    <w:p w14:paraId="176CF296" w14:textId="77777777" w:rsidR="00335524" w:rsidRPr="008C0351" w:rsidRDefault="00335524" w:rsidP="00AA4B88">
      <w:pPr>
        <w:pStyle w:val="14"/>
        <w:rPr>
          <w:rFonts w:cs="Times New Roman"/>
          <w:color w:val="auto"/>
          <w:sz w:val="18"/>
        </w:rPr>
      </w:pPr>
      <w:r w:rsidRPr="008C0351">
        <w:rPr>
          <w:rFonts w:hint="eastAsia"/>
          <w:color w:val="auto"/>
          <w:sz w:val="18"/>
        </w:rPr>
        <w:t>从三七后，端坐安居，经一百日。有利根者，不起于座，得须陀洹。纵其身心圣果未成，决定自知成佛不谬</w:t>
      </w:r>
      <w:r w:rsidRPr="008C0351">
        <w:rPr>
          <w:color w:val="auto"/>
          <w:sz w:val="18"/>
        </w:rPr>
        <w:t>。</w:t>
      </w:r>
    </w:p>
    <w:p w14:paraId="6119C7E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你应该要知道，</w:t>
      </w:r>
    </w:p>
    <w:p w14:paraId="581D449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若此比丘，本受戒师，及同会中十比丘等</w:t>
      </w:r>
      <w:r w:rsidRPr="008C0351">
        <w:rPr>
          <w:rFonts w:ascii="Microsoft YaHei" w:eastAsia="Microsoft YaHei" w:hAnsi="Microsoft YaHei" w:cs="SimSun" w:hint="eastAsia"/>
          <w:kern w:val="0"/>
          <w:sz w:val="18"/>
          <w:szCs w:val="18"/>
          <w14:ligatures w14:val="none"/>
        </w:rPr>
        <w:t>，假设修持这种〈楞严咒〉法的这位比丘，和以前授他戒的那位师父，以及和他同在一个法会的这十位比丘等。</w:t>
      </w:r>
    </w:p>
    <w:p w14:paraId="49A31C17" w14:textId="351740C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其中有一不清净者：</w:t>
      </w:r>
      <w:r w:rsidRPr="008C0351">
        <w:rPr>
          <w:rFonts w:ascii="Microsoft YaHei" w:eastAsia="Microsoft YaHei" w:hAnsi="Microsoft YaHei" w:cs="SimSun" w:hint="eastAsia"/>
          <w:kern w:val="0"/>
          <w:sz w:val="18"/>
          <w:szCs w:val="18"/>
          <w14:ligatures w14:val="none"/>
        </w:rPr>
        <w:t>其中有一个持戒不清净的。他持戒又犯戒：不杀生他也杀生，不偷盗他也偷盗，不邪淫他也邪淫，不妄语他又打妄语。专门打妄语，佛教人不打妄语，他把那个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字去了，就剩一个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打妄语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戒打妄语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，他把那个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字也去了，就剩一个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打妄语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1796F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如是道场：</w:t>
      </w:r>
      <w:r w:rsidRPr="008C0351">
        <w:rPr>
          <w:rFonts w:ascii="Microsoft YaHei" w:eastAsia="Microsoft YaHei" w:hAnsi="Microsoft YaHei" w:cs="SimSun" w:hint="eastAsia"/>
          <w:kern w:val="0"/>
          <w:sz w:val="18"/>
          <w:szCs w:val="18"/>
          <w14:ligatures w14:val="none"/>
        </w:rPr>
        <w:t>像这样子，这个道场</w:t>
      </w:r>
      <w:r w:rsidRPr="008C0351">
        <w:rPr>
          <w:rFonts w:ascii="Microsoft YaHei" w:eastAsia="Microsoft YaHei" w:hAnsi="Microsoft YaHei" w:cs="SimSun" w:hint="eastAsia"/>
          <w:b/>
          <w:bCs/>
          <w:kern w:val="0"/>
          <w:sz w:val="18"/>
          <w:szCs w:val="18"/>
          <w14:ligatures w14:val="none"/>
        </w:rPr>
        <w:t>多不成就：</w:t>
      </w:r>
      <w:r w:rsidRPr="008C0351">
        <w:rPr>
          <w:rFonts w:ascii="Microsoft YaHei" w:eastAsia="Microsoft YaHei" w:hAnsi="Microsoft YaHei" w:cs="SimSun" w:hint="eastAsia"/>
          <w:kern w:val="0"/>
          <w:sz w:val="18"/>
          <w:szCs w:val="18"/>
          <w14:ligatures w14:val="none"/>
        </w:rPr>
        <w:t>你所修的功夫，所持的咒，就不会成就的。如果你修这个法，修得不相应，说：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我也修了三个礼拜，释迦牟尼佛和十方的佛，也没有给我摩顶，我也没有看见。这释迦牟尼佛大约也是打妄语吧！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不是的！这因为你自己不清净，或者传你戒那位师父不清净，或者你在同会一起修行的这十个人不清净。只要有一个不清净的，这种的境界就不能成就的，所以这是最要紧的</w:t>
      </w:r>
      <w:r w:rsidRPr="008C0351">
        <w:rPr>
          <w:rFonts w:ascii="Microsoft YaHei" w:eastAsia="Microsoft YaHei" w:hAnsi="Microsoft YaHei" w:cs="SimSun"/>
          <w:kern w:val="0"/>
          <w:sz w:val="18"/>
          <w:szCs w:val="18"/>
          <w14:ligatures w14:val="none"/>
        </w:rPr>
        <w:t>！</w:t>
      </w:r>
    </w:p>
    <w:p w14:paraId="71138E71"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从三七后：</w:t>
      </w:r>
      <w:r w:rsidRPr="008C0351">
        <w:rPr>
          <w:rFonts w:ascii="Microsoft YaHei" w:eastAsia="Microsoft YaHei" w:hAnsi="Microsoft YaHei" w:cs="SimSun" w:hint="eastAsia"/>
          <w:kern w:val="0"/>
          <w:sz w:val="18"/>
          <w:szCs w:val="18"/>
          <w14:ligatures w14:val="none"/>
        </w:rPr>
        <w:t>从二十一天以后，</w:t>
      </w:r>
    </w:p>
    <w:p w14:paraId="0C3A130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端坐安居：</w:t>
      </w:r>
      <w:r w:rsidRPr="008C0351">
        <w:rPr>
          <w:rFonts w:ascii="Microsoft YaHei" w:eastAsia="Microsoft YaHei" w:hAnsi="Microsoft YaHei" w:cs="SimSun" w:hint="eastAsia"/>
          <w:kern w:val="0"/>
          <w:sz w:val="18"/>
          <w:szCs w:val="18"/>
          <w14:ligatures w14:val="none"/>
        </w:rPr>
        <w:t>就在那儿打坐、</w:t>
      </w:r>
      <w:r w:rsidRPr="008C0351">
        <w:rPr>
          <w:rFonts w:ascii="Microsoft YaHei" w:eastAsia="Microsoft YaHei" w:hAnsi="Microsoft YaHei" w:cs="Times New Roman"/>
          <w:kern w:val="0"/>
          <w:sz w:val="18"/>
          <w:szCs w:val="18"/>
          <w14:ligatures w14:val="none"/>
        </w:rPr>
        <w:t>meditation</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。打坐安居多少日子啊？不是说像某一个人坐了两个钟头，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喔，不得了了，我打坐，坐了两个钟头啊！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你看他以为出乎其类，拔乎其萃了，喔，简直这个世界就没有了！其实这简直的！和这个来一比较，真是小巫见大巫。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端坐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，不是坐坐，这么往东歪一歪，往西倒一倒，这不叫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端坐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端坐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是端然正坐，也不向前这么弯弯腰，也不向后这么靠一靠；也不左歪，也不右躺，要这样子，这才叫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端坐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，安然在这儿坐着；不是坐坐，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唉呀，腿很痛了！哎，受不了了！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，就是没有一切的麻烦，没有一切的困难。不是坐坐，又想起身，再不就要把腿伸一伸，不是这样子的。</w:t>
      </w:r>
    </w:p>
    <w:p w14:paraId="7ABD3693" w14:textId="164C67E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经一百日：</w:t>
      </w:r>
      <w:r w:rsidRPr="008C0351">
        <w:rPr>
          <w:rFonts w:ascii="Microsoft YaHei" w:eastAsia="Microsoft YaHei" w:hAnsi="Microsoft YaHei" w:cs="SimSun" w:hint="eastAsia"/>
          <w:kern w:val="0"/>
          <w:sz w:val="18"/>
          <w:szCs w:val="18"/>
          <w14:ligatures w14:val="none"/>
        </w:rPr>
        <w:t>端坐安居，要经过一百天，也不去吃饭，也不去大小便，也不去睡觉，就是在这儿坐着，坐一百天</w:t>
      </w:r>
      <w:r w:rsidRPr="008C0351">
        <w:rPr>
          <w:rFonts w:ascii="Microsoft YaHei" w:eastAsia="Microsoft YaHei" w:hAnsi="Microsoft YaHei" w:cs="SimSun"/>
          <w:kern w:val="0"/>
          <w:sz w:val="18"/>
          <w:szCs w:val="18"/>
          <w14:ligatures w14:val="none"/>
        </w:rPr>
        <w:t>。</w:t>
      </w:r>
    </w:p>
    <w:p w14:paraId="4FC5384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有利根者：</w:t>
      </w:r>
      <w:r w:rsidRPr="008C0351">
        <w:rPr>
          <w:rFonts w:ascii="Microsoft YaHei" w:eastAsia="Microsoft YaHei" w:hAnsi="Microsoft YaHei" w:cs="SimSun" w:hint="eastAsia"/>
          <w:kern w:val="0"/>
          <w:sz w:val="18"/>
          <w:szCs w:val="18"/>
          <w14:ligatures w14:val="none"/>
        </w:rPr>
        <w:t>若是有这个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的人；这个根性来得利，就是非常聪明、非常有善根这样的人。</w:t>
      </w:r>
    </w:p>
    <w:p w14:paraId="71477239"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不起于座，得须陀洹：</w:t>
      </w:r>
      <w:r w:rsidRPr="008C0351">
        <w:rPr>
          <w:rFonts w:ascii="Microsoft YaHei" w:eastAsia="Microsoft YaHei" w:hAnsi="Microsoft YaHei" w:cs="SimSun" w:hint="eastAsia"/>
          <w:kern w:val="0"/>
          <w:sz w:val="18"/>
          <w:szCs w:val="18"/>
          <w14:ligatures w14:val="none"/>
        </w:rPr>
        <w:t>他不起身，就在这儿坐着；坐了一百天，就可以证初果阿罗汉。你说，现在你连一天都没坐过，就以为自己证了果，这真是笑话！人家都坐一百天，才可以证得初果。</w:t>
      </w:r>
    </w:p>
    <w:p w14:paraId="5FEA212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纵其身心圣果未成：</w:t>
      </w:r>
      <w:r w:rsidRPr="008C0351">
        <w:rPr>
          <w:rFonts w:ascii="Microsoft YaHei" w:eastAsia="Microsoft YaHei" w:hAnsi="Microsoft YaHei" w:cs="SimSun" w:hint="eastAsia"/>
          <w:kern w:val="0"/>
          <w:sz w:val="18"/>
          <w:szCs w:val="18"/>
          <w14:ligatures w14:val="none"/>
        </w:rPr>
        <w:t>纵然他这个身心没有修得真正的定力。</w:t>
      </w:r>
    </w:p>
    <w:p w14:paraId="47E3AE99" w14:textId="5CF5E1F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决定自知成佛不谬：</w:t>
      </w:r>
      <w:r w:rsidRPr="008C0351">
        <w:rPr>
          <w:rFonts w:ascii="Microsoft YaHei" w:eastAsia="Microsoft YaHei" w:hAnsi="Microsoft YaHei" w:cs="SimSun" w:hint="eastAsia"/>
          <w:kern w:val="0"/>
          <w:sz w:val="18"/>
          <w:szCs w:val="18"/>
          <w14:ligatures w14:val="none"/>
        </w:rPr>
        <w:t>可是他决定知道他自己将来一定成佛的，绝对没有假的</w:t>
      </w:r>
      <w:r w:rsidRPr="008C0351">
        <w:rPr>
          <w:rFonts w:ascii="Microsoft YaHei" w:eastAsia="Microsoft YaHei" w:hAnsi="Microsoft YaHei" w:cs="SimSun"/>
          <w:kern w:val="0"/>
          <w:sz w:val="18"/>
          <w:szCs w:val="18"/>
          <w14:ligatures w14:val="none"/>
        </w:rPr>
        <w:t>！</w:t>
      </w:r>
    </w:p>
    <w:p w14:paraId="307D9CA2"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4ADED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结答酬</w:t>
      </w:r>
      <w:r w:rsidRPr="008C0351">
        <w:rPr>
          <w:rFonts w:ascii="Microsoft YaHei" w:eastAsia="Microsoft YaHei" w:hAnsi="Microsoft YaHei" w:cs="SimSun"/>
          <w:kern w:val="0"/>
          <w:sz w:val="18"/>
          <w:szCs w:val="18"/>
          <w14:ligatures w14:val="none"/>
        </w:rPr>
        <w:t>请</w:t>
      </w:r>
    </w:p>
    <w:p w14:paraId="1F7E8553" w14:textId="77777777" w:rsidR="00335524" w:rsidRPr="008C0351" w:rsidRDefault="00335524" w:rsidP="00AA4B88">
      <w:pPr>
        <w:pStyle w:val="14"/>
        <w:rPr>
          <w:rFonts w:cs="Times New Roman"/>
          <w:color w:val="auto"/>
          <w:sz w:val="18"/>
        </w:rPr>
      </w:pPr>
      <w:r w:rsidRPr="008C0351">
        <w:rPr>
          <w:rFonts w:hint="eastAsia"/>
          <w:color w:val="auto"/>
          <w:sz w:val="18"/>
        </w:rPr>
        <w:t>汝问道场，建立如是</w:t>
      </w:r>
      <w:r w:rsidRPr="008C0351">
        <w:rPr>
          <w:color w:val="auto"/>
          <w:sz w:val="18"/>
        </w:rPr>
        <w:t>。</w:t>
      </w:r>
    </w:p>
    <w:p w14:paraId="53CD91D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汝问道场，建立如是：</w:t>
      </w:r>
      <w:r w:rsidRPr="008C0351">
        <w:rPr>
          <w:rFonts w:ascii="Microsoft YaHei" w:eastAsia="Microsoft YaHei" w:hAnsi="Microsoft YaHei" w:cs="SimSun" w:hint="eastAsia"/>
          <w:kern w:val="0"/>
          <w:sz w:val="18"/>
          <w:szCs w:val="18"/>
          <w14:ligatures w14:val="none"/>
        </w:rPr>
        <w:t>你问这个道场怎么样建立啊？就是这样建立</w:t>
      </w:r>
      <w:r w:rsidRPr="008C0351">
        <w:rPr>
          <w:rFonts w:ascii="Microsoft YaHei" w:eastAsia="Microsoft YaHei" w:hAnsi="Microsoft YaHei" w:cs="SimSun"/>
          <w:kern w:val="0"/>
          <w:sz w:val="18"/>
          <w:szCs w:val="18"/>
          <w14:ligatures w14:val="none"/>
        </w:rPr>
        <w:t>。</w:t>
      </w:r>
    </w:p>
    <w:p w14:paraId="2380DE53"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5994BD39"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46474E95"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3724F124"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749042B"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63723545"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2C7A5C1F"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106123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重请说神咒（分三）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会众重请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如来重说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会众愿护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9A44DA4" w14:textId="77777777" w:rsidR="00335524" w:rsidRPr="008C0351" w:rsidRDefault="00335524" w:rsidP="00AA4B88">
      <w:pPr>
        <w:pStyle w:val="14"/>
        <w:rPr>
          <w:rFonts w:cs="Times New Roman"/>
          <w:color w:val="auto"/>
          <w:sz w:val="18"/>
        </w:rPr>
      </w:pPr>
      <w:r w:rsidRPr="008C0351">
        <w:rPr>
          <w:rFonts w:hint="eastAsia"/>
          <w:color w:val="auto"/>
          <w:sz w:val="18"/>
        </w:rPr>
        <w:t>阿难顶礼佛足，而白佛言：自我出家，恃佛憍爱，求多闻故，未证无为。遭彼梵天邪术所禁，心虽明了，力不自由。赖遇文殊，令我解脱。虽蒙如来佛顶神咒，冥获其力，尚未亲闻。惟愿大慈，重为宣说，悲救此会诸修行辈，末及当来在轮回者，承佛密音，身意解脱。于时会中一切大众，普皆作礼，伫闻如来秘密章句</w:t>
      </w:r>
      <w:r w:rsidRPr="008C0351">
        <w:rPr>
          <w:color w:val="auto"/>
          <w:sz w:val="18"/>
        </w:rPr>
        <w:t>。</w:t>
      </w:r>
    </w:p>
    <w:p w14:paraId="6DDCC64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阿难顶礼佛足，而白佛言：</w:t>
      </w:r>
      <w:r w:rsidRPr="008C0351">
        <w:rPr>
          <w:rFonts w:ascii="Microsoft YaHei" w:eastAsia="Microsoft YaHei" w:hAnsi="Microsoft YaHei" w:cs="SimSun" w:hint="eastAsia"/>
          <w:kern w:val="0"/>
          <w:sz w:val="18"/>
          <w:szCs w:val="18"/>
          <w14:ligatures w14:val="none"/>
        </w:rPr>
        <w:t>阿难听见释迦牟尼佛这样讲，于是就又顶礼佛足，对佛说了。</w:t>
      </w:r>
    </w:p>
    <w:p w14:paraId="2F4379D3" w14:textId="6D2CE1B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自我出家，恃佛憍爱，求多闻故，未证无为：</w:t>
      </w:r>
      <w:r w:rsidRPr="008C0351">
        <w:rPr>
          <w:rFonts w:ascii="Microsoft YaHei" w:eastAsia="Microsoft YaHei" w:hAnsi="Microsoft YaHei" w:cs="SimSun" w:hint="eastAsia"/>
          <w:kern w:val="0"/>
          <w:sz w:val="18"/>
          <w:szCs w:val="18"/>
          <w14:ligatures w14:val="none"/>
        </w:rPr>
        <w:t>自从我出家到现在，我就倚仗着佛对我很宠爱、很疼爱的，我就专门学习多闻。例如：有人专门想胜过人：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你看这一部经，你背不出，我就可以背得出！那一部经，你讲不出，我也可以记得！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这就是专门就想要争第一，想在多闻上得到第一。你说这一得第一怎么样啊？不错，阿难在多闻上得到第一了，可是没证得无为的圣果，没能得到无学位，所以这也是个大损失</w:t>
      </w:r>
      <w:r w:rsidRPr="008C0351">
        <w:rPr>
          <w:rFonts w:ascii="Microsoft YaHei" w:eastAsia="Microsoft YaHei" w:hAnsi="Microsoft YaHei" w:cs="SimSun"/>
          <w:kern w:val="0"/>
          <w:sz w:val="18"/>
          <w:szCs w:val="18"/>
          <w14:ligatures w14:val="none"/>
        </w:rPr>
        <w:t>。</w:t>
      </w:r>
    </w:p>
    <w:p w14:paraId="599628C1"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遭彼梵天邪术所禁：</w:t>
      </w:r>
      <w:r w:rsidRPr="008C0351">
        <w:rPr>
          <w:rFonts w:ascii="Microsoft YaHei" w:eastAsia="Microsoft YaHei" w:hAnsi="Microsoft YaHei" w:cs="SimSun" w:hint="eastAsia"/>
          <w:kern w:val="0"/>
          <w:sz w:val="18"/>
          <w:szCs w:val="18"/>
          <w14:ligatures w14:val="none"/>
        </w:rPr>
        <w:t>我还遭遇到这个〈先梵天咒〉，被这一种邪魔外道的邪魔法术所禁，把我就迷住了。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，就是迷了。</w:t>
      </w:r>
    </w:p>
    <w:p w14:paraId="4AA56732" w14:textId="2F7293A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心虽明了：</w:t>
      </w:r>
      <w:r w:rsidRPr="008C0351">
        <w:rPr>
          <w:rFonts w:ascii="Microsoft YaHei" w:eastAsia="Microsoft YaHei" w:hAnsi="Microsoft YaHei" w:cs="SimSun" w:hint="eastAsia"/>
          <w:kern w:val="0"/>
          <w:sz w:val="18"/>
          <w:szCs w:val="18"/>
          <w14:ligatures w14:val="none"/>
        </w:rPr>
        <w:t>这个身体已经迷了，可是这个心还有一点明白。心不十分明了，但是又好像不糊涂这个样子，这就叫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心虽明了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。虽然明了，就恍恍惚惚的样子，又像睡着，又像醒着；又像喝醉酒，又像没喝醉。所以喝醉酒的人，等他酒醒了，你问他什么事情，他有的记得，有的就忘了，这就叫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心虽明了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。有做梦的人，想要睡而没睡，又做了梦，又好像知道，又好像不知道，这也叫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心虽明了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1E7D9B4"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力不自由：</w:t>
      </w:r>
      <w:r w:rsidRPr="008C0351">
        <w:rPr>
          <w:rFonts w:ascii="Microsoft YaHei" w:eastAsia="Microsoft YaHei" w:hAnsi="Microsoft YaHei" w:cs="SimSun" w:hint="eastAsia"/>
          <w:kern w:val="0"/>
          <w:sz w:val="18"/>
          <w:szCs w:val="18"/>
          <w14:ligatures w14:val="none"/>
        </w:rPr>
        <w:t>就好像晚间睡觉，遇着魔鬼了。这魔鬼用他的魔术，就把你魇魅住了；就是那个鸠槃茶鬼把你魇魅住了，你睁着眼睛，却不会动弹。为什么你不会动弹？就是那鬼的魔力。现在也是这样子力不自由，虽然心里明白，可是不能得到自由，不能自己愿意怎么样就怎么样。</w:t>
      </w:r>
    </w:p>
    <w:p w14:paraId="4674D74F" w14:textId="49AFA20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这个时候，</w:t>
      </w:r>
      <w:r w:rsidRPr="008C0351">
        <w:rPr>
          <w:rFonts w:ascii="Microsoft YaHei" w:eastAsia="Microsoft YaHei" w:hAnsi="Microsoft YaHei" w:cs="SimSun" w:hint="eastAsia"/>
          <w:b/>
          <w:bCs/>
          <w:kern w:val="0"/>
          <w:sz w:val="18"/>
          <w:szCs w:val="18"/>
          <w14:ligatures w14:val="none"/>
        </w:rPr>
        <w:t>赖遇文殊，令我解脱：</w:t>
      </w:r>
      <w:r w:rsidRPr="008C0351">
        <w:rPr>
          <w:rFonts w:ascii="Microsoft YaHei" w:eastAsia="Microsoft YaHei" w:hAnsi="Microsoft YaHei" w:cs="SimSun" w:hint="eastAsia"/>
          <w:kern w:val="0"/>
          <w:sz w:val="18"/>
          <w:szCs w:val="18"/>
          <w14:ligatures w14:val="none"/>
        </w:rPr>
        <w:t>我幸而仰赖佛敕文殊菩萨来救我，令我得到解脱了，才恢复我的自由</w:t>
      </w:r>
      <w:r w:rsidRPr="008C0351">
        <w:rPr>
          <w:rFonts w:ascii="Microsoft YaHei" w:eastAsia="Microsoft YaHei" w:hAnsi="Microsoft YaHei" w:cs="SimSun"/>
          <w:kern w:val="0"/>
          <w:sz w:val="18"/>
          <w:szCs w:val="18"/>
          <w14:ligatures w14:val="none"/>
        </w:rPr>
        <w:t>。</w:t>
      </w:r>
    </w:p>
    <w:p w14:paraId="69E8C2D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虽蒙如来佛顶神咒：</w:t>
      </w:r>
      <w:r w:rsidRPr="008C0351">
        <w:rPr>
          <w:rFonts w:ascii="Microsoft YaHei" w:eastAsia="Microsoft YaHei" w:hAnsi="Microsoft YaHei" w:cs="SimSun" w:hint="eastAsia"/>
          <w:kern w:val="0"/>
          <w:sz w:val="18"/>
          <w:szCs w:val="18"/>
          <w14:ligatures w14:val="none"/>
        </w:rPr>
        <w:t>我虽然承蒙世尊您用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佛顶神咒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，在佛顶上化佛所说的这个神咒。</w:t>
      </w:r>
    </w:p>
    <w:p w14:paraId="0B74CBFE" w14:textId="6697D58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冥获其力：</w:t>
      </w:r>
      <w:r w:rsidRPr="008C0351">
        <w:rPr>
          <w:rFonts w:ascii="Microsoft YaHei" w:eastAsia="Microsoft YaHei" w:hAnsi="Microsoft YaHei" w:cs="SimSun" w:hint="eastAsia"/>
          <w:kern w:val="0"/>
          <w:sz w:val="18"/>
          <w:szCs w:val="18"/>
          <w14:ligatures w14:val="none"/>
        </w:rPr>
        <w:t>文殊菩萨到那儿一念这个咒，我默默中就冥获其力。文殊菩萨到那儿诵这个咒，并不是说念得很大声；就这么默念，这已经把阿难救了。所以我们在佛前这儿念这个咒，大声念，可以的；若是到外边，或者在其他任何的地方，诵这个咒，只默念就可以了。默念就会有感应的，不要念这么大声</w:t>
      </w:r>
      <w:r w:rsidRPr="008C0351">
        <w:rPr>
          <w:rFonts w:ascii="Microsoft YaHei" w:eastAsia="Microsoft YaHei" w:hAnsi="Microsoft YaHei" w:cs="SimSun"/>
          <w:kern w:val="0"/>
          <w:sz w:val="18"/>
          <w:szCs w:val="18"/>
          <w14:ligatures w14:val="none"/>
        </w:rPr>
        <w:t>。</w:t>
      </w:r>
    </w:p>
    <w:p w14:paraId="1AC27E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你若在外边念：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南无萨怛他苏伽多耶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喔，这个人</w:t>
      </w:r>
      <w:r w:rsidRPr="008C0351">
        <w:rPr>
          <w:rFonts w:ascii="Microsoft YaHei" w:eastAsia="Microsoft YaHei" w:hAnsi="Microsoft YaHei" w:cs="Times New Roman"/>
          <w:kern w:val="0"/>
          <w:sz w:val="18"/>
          <w:szCs w:val="18"/>
          <w14:ligatures w14:val="none"/>
        </w:rPr>
        <w:t>crazy</w:t>
      </w:r>
      <w:r w:rsidRPr="008C0351">
        <w:rPr>
          <w:rFonts w:ascii="Microsoft YaHei" w:eastAsia="Microsoft YaHei" w:hAnsi="Microsoft YaHei" w:cs="SimSun" w:hint="eastAsia"/>
          <w:kern w:val="0"/>
          <w:sz w:val="18"/>
          <w:szCs w:val="18"/>
          <w14:ligatures w14:val="none"/>
        </w:rPr>
        <w:t>（疯狂）！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是不是啊？你就不需要着相了，不需要令人来毁谤。他一说你</w:t>
      </w:r>
      <w:r w:rsidRPr="008C0351">
        <w:rPr>
          <w:rFonts w:ascii="Microsoft YaHei" w:eastAsia="Microsoft YaHei" w:hAnsi="Microsoft YaHei" w:cs="Times New Roman"/>
          <w:kern w:val="0"/>
          <w:sz w:val="18"/>
          <w:szCs w:val="18"/>
          <w14:ligatures w14:val="none"/>
        </w:rPr>
        <w:t xml:space="preserve"> crazy</w:t>
      </w:r>
      <w:r w:rsidRPr="008C0351">
        <w:rPr>
          <w:rFonts w:ascii="Microsoft YaHei" w:eastAsia="Microsoft YaHei" w:hAnsi="Microsoft YaHei" w:cs="SimSun" w:hint="eastAsia"/>
          <w:kern w:val="0"/>
          <w:sz w:val="18"/>
          <w:szCs w:val="18"/>
          <w14:ligatures w14:val="none"/>
        </w:rPr>
        <w:t>，他是谤法，他还有罪过了。你不要说：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喔，那我叫他造罪造多一点！我再念大声一点，让他说多一点，叫他罪孽多，好堕地狱！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你若有这么一个心，叫人造罪堕地狱，那你就不要学佛法了</w:t>
      </w:r>
      <w:r w:rsidRPr="008C0351">
        <w:rPr>
          <w:rFonts w:ascii="Microsoft YaHei" w:eastAsia="Microsoft YaHei" w:hAnsi="Microsoft YaHei" w:cs="SimSun"/>
          <w:kern w:val="0"/>
          <w:sz w:val="18"/>
          <w:szCs w:val="18"/>
          <w14:ligatures w14:val="none"/>
        </w:rPr>
        <w:t>。</w:t>
      </w:r>
    </w:p>
    <w:p w14:paraId="3269B9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学佛法的人，都要可怜人，慈悲人；我宁可自己下地狱，无论如何都不叫旁人去下地狱。要这样子，要有这种的心！你不要说：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喔，那他谤毁我，叫他堕地狱最好了！我和谁如果有什么过不去的事情，我就到他那儿念〈楞严咒〉；他一谤毁我，他就堕地狱了！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你有这个心，那赶快就不要念，赶快就不要学佛法！为什么？学佛法的人，不要瞋恨人，不要妒忌人，不要障碍人，不可以有这一种的自私心。不可以说：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我好了，我不管你！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佛法是要救度一切众生的，不是令众生造罪业的，所以这一点要清楚</w:t>
      </w:r>
      <w:r w:rsidRPr="008C0351">
        <w:rPr>
          <w:rFonts w:ascii="Microsoft YaHei" w:eastAsia="Microsoft YaHei" w:hAnsi="Microsoft YaHei" w:cs="SimSun"/>
          <w:kern w:val="0"/>
          <w:sz w:val="18"/>
          <w:szCs w:val="18"/>
          <w14:ligatures w14:val="none"/>
        </w:rPr>
        <w:t>！</w:t>
      </w:r>
    </w:p>
    <w:p w14:paraId="0A8C276E"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冥获其力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，我在默默中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无形，就是没有什么形相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我就得到这个力量了。</w:t>
      </w:r>
    </w:p>
    <w:p w14:paraId="1D00E684" w14:textId="2188720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尚未亲闻：</w:t>
      </w:r>
      <w:r w:rsidRPr="008C0351">
        <w:rPr>
          <w:rFonts w:ascii="Microsoft YaHei" w:eastAsia="Microsoft YaHei" w:hAnsi="Microsoft YaHei" w:cs="SimSun" w:hint="eastAsia"/>
          <w:kern w:val="0"/>
          <w:sz w:val="18"/>
          <w:szCs w:val="18"/>
          <w14:ligatures w14:val="none"/>
        </w:rPr>
        <w:t>我虽然得到这个好处了，但是我没听见这个〈楞严咒〉；怎么样念法，我还没听见呢</w:t>
      </w:r>
      <w:r w:rsidRPr="008C0351">
        <w:rPr>
          <w:rFonts w:ascii="Microsoft YaHei" w:eastAsia="Microsoft YaHei" w:hAnsi="Microsoft YaHei" w:cs="SimSun"/>
          <w:kern w:val="0"/>
          <w:sz w:val="18"/>
          <w:szCs w:val="18"/>
          <w14:ligatures w14:val="none"/>
        </w:rPr>
        <w:t>！</w:t>
      </w:r>
    </w:p>
    <w:p w14:paraId="24142606"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惟愿大慈，重为宣说：</w:t>
      </w:r>
      <w:r w:rsidRPr="008C0351">
        <w:rPr>
          <w:rFonts w:ascii="Microsoft YaHei" w:eastAsia="Microsoft YaHei" w:hAnsi="Microsoft YaHei" w:cs="SimSun" w:hint="eastAsia"/>
          <w:kern w:val="0"/>
          <w:sz w:val="18"/>
          <w:szCs w:val="18"/>
          <w14:ligatures w14:val="none"/>
        </w:rPr>
        <w:t>我现在唯独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我专诚唯一的希望，就是愿世尊发大慈悲心，再说一遍给我听听。悲救此会诸修行辈，末及当来在轮回者：并且慈悲救度在会的这一切修行人，再利益未来末法时，在这六道轮回里边的一切众生。</w:t>
      </w:r>
    </w:p>
    <w:p w14:paraId="46980C93" w14:textId="3DD15E1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承佛密音，身意解脱：</w:t>
      </w:r>
      <w:r w:rsidRPr="008C0351">
        <w:rPr>
          <w:rFonts w:ascii="Microsoft YaHei" w:eastAsia="Microsoft YaHei" w:hAnsi="Microsoft YaHei" w:cs="SimSun" w:hint="eastAsia"/>
          <w:kern w:val="0"/>
          <w:sz w:val="18"/>
          <w:szCs w:val="18"/>
          <w14:ligatures w14:val="none"/>
        </w:rPr>
        <w:t>承佛这个秘密的音声，令他们身和意都得到解脱，都得到自由了；就是统统都不颠倒，不迷惑了。我们现在天天念〈楞严咒〉，也就是为着令大家不颠倒，不迷惑，不做那一些个明知故犯的事情</w:t>
      </w:r>
      <w:r w:rsidRPr="008C0351">
        <w:rPr>
          <w:rFonts w:ascii="Microsoft YaHei" w:eastAsia="Microsoft YaHei" w:hAnsi="Microsoft YaHei" w:cs="SimSun"/>
          <w:kern w:val="0"/>
          <w:sz w:val="18"/>
          <w:szCs w:val="18"/>
          <w14:ligatures w14:val="none"/>
        </w:rPr>
        <w:t>。</w:t>
      </w:r>
    </w:p>
    <w:p w14:paraId="52274D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明明知道这个事不对，还偏要做去，这就叫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明知故犯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。好像我知道吸鸦片烟是不对的，又消耗钱，又消耗精神，又有毒，但还要去吸去！明明知道这</w:t>
      </w:r>
      <w:r w:rsidRPr="008C0351">
        <w:rPr>
          <w:rFonts w:ascii="Microsoft YaHei" w:eastAsia="Microsoft YaHei" w:hAnsi="Microsoft YaHei" w:cs="Times New Roman"/>
          <w:kern w:val="0"/>
          <w:sz w:val="18"/>
          <w:szCs w:val="18"/>
          <w14:ligatures w14:val="none"/>
        </w:rPr>
        <w:t xml:space="preserve"> marijuana</w:t>
      </w:r>
      <w:r w:rsidRPr="008C0351">
        <w:rPr>
          <w:rFonts w:ascii="Microsoft YaHei" w:eastAsia="Microsoft YaHei" w:hAnsi="Microsoft YaHei" w:cs="SimSun" w:hint="eastAsia"/>
          <w:kern w:val="0"/>
          <w:sz w:val="18"/>
          <w:szCs w:val="18"/>
          <w14:ligatures w14:val="none"/>
        </w:rPr>
        <w:t>（大麻）是犯法的事情，也偏要去试一试，偏要去以身试法！</w:t>
      </w:r>
      <w:r w:rsidRPr="008C0351">
        <w:rPr>
          <w:rFonts w:ascii="Microsoft YaHei" w:eastAsia="Microsoft YaHei" w:hAnsi="Microsoft YaHei" w:cs="SimSun" w:hint="eastAsia"/>
          <w:kern w:val="0"/>
          <w:sz w:val="18"/>
          <w:szCs w:val="18"/>
          <w14:ligatures w14:val="none"/>
        </w:rPr>
        <w:lastRenderedPageBreak/>
        <w:t>明明知道杀生是不对的，偏要去杀生！明明知道邪淫是不对的，偏要去邪淫！明明知道偷盗是不对的，喔，一天到晚就想偷人家去！不是想偷人的车，再不就想偷人的录音机、收音机这些个东西，到各处去撬人家门去偷。你说，偷东西的这个人，本来知道是犯法的，警察看见就会把他捉拿到监狱去；但是他要做，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明知故犯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5D6D9BA"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于时会中一切大众，普皆作礼：</w:t>
      </w:r>
      <w:r w:rsidRPr="008C0351">
        <w:rPr>
          <w:rFonts w:ascii="Microsoft YaHei" w:eastAsia="Microsoft YaHei" w:hAnsi="Microsoft YaHei" w:cs="SimSun" w:hint="eastAsia"/>
          <w:kern w:val="0"/>
          <w:sz w:val="18"/>
          <w:szCs w:val="18"/>
          <w14:ligatures w14:val="none"/>
        </w:rPr>
        <w:t>这个时候，这会里头所有一切的大众，一齐起身，都向佛顶礼。</w:t>
      </w:r>
    </w:p>
    <w:p w14:paraId="48C989A6" w14:textId="19E8A4C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伫闻如来：</w:t>
      </w:r>
      <w:r w:rsidRPr="008C0351">
        <w:rPr>
          <w:rFonts w:ascii="Microsoft YaHei" w:eastAsia="Microsoft YaHei" w:hAnsi="Microsoft YaHei" w:cs="SimSun" w:hint="eastAsia"/>
          <w:kern w:val="0"/>
          <w:sz w:val="18"/>
          <w:szCs w:val="18"/>
          <w14:ligatures w14:val="none"/>
        </w:rPr>
        <w:t>顶礼完了之后，就站在那儿，跷足企盼，等着佛说这个</w:t>
      </w:r>
      <w:r w:rsidRPr="008C0351">
        <w:rPr>
          <w:rFonts w:ascii="Microsoft YaHei" w:eastAsia="Microsoft YaHei" w:hAnsi="Microsoft YaHei" w:cs="SimSun" w:hint="eastAsia"/>
          <w:b/>
          <w:bCs/>
          <w:kern w:val="0"/>
          <w:sz w:val="18"/>
          <w:szCs w:val="18"/>
          <w14:ligatures w14:val="none"/>
        </w:rPr>
        <w:t>秘密章句：</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呢？章，就是文章，就是一大段；好像这五会的神咒，每一会就是一章。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，就是一句一句的，好像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南无萨怛他苏伽多耶阿啰诃帝三藐三菩陀写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。那么一会总起来，这就叫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。但是这个章句是秘密的，是人不容易明白的，彼此互不相知，所以这就叫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秘密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。秘密章句你念出来，大家也不知道你得了什么好处，你也不知道我得了什么好处；虽然互相得利益，但是互相都不知道。对于这个咒，也是互相不明白，所以叫做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秘密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AC3B060"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6B283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如来重说（分二）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正说神咒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说咒利益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光明表显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大众钦听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五会神咒</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39629900" w14:textId="77777777" w:rsidR="00335524" w:rsidRPr="008C0351" w:rsidRDefault="00335524" w:rsidP="00AA4B88">
      <w:pPr>
        <w:pStyle w:val="14"/>
        <w:rPr>
          <w:rFonts w:cs="Times New Roman"/>
          <w:color w:val="auto"/>
          <w:sz w:val="18"/>
        </w:rPr>
      </w:pPr>
      <w:r w:rsidRPr="008C0351">
        <w:rPr>
          <w:rFonts w:hint="eastAsia"/>
          <w:color w:val="auto"/>
          <w:sz w:val="18"/>
        </w:rPr>
        <w:t>尔时世尊，从肉髻中，涌百宝光，光中涌出千叶宝莲，有化如来坐宝华中，顶放十道百宝光明，一一光明，皆遍示现十恒河沙。金刚密迹擎山持杵，遍虚空界</w:t>
      </w:r>
      <w:r w:rsidRPr="008C0351">
        <w:rPr>
          <w:color w:val="auto"/>
          <w:sz w:val="18"/>
        </w:rPr>
        <w:t>。</w:t>
      </w:r>
    </w:p>
    <w:p w14:paraId="60974405"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尔时世尊，从肉髻中，涌百宝光：</w:t>
      </w:r>
      <w:r w:rsidRPr="008C0351">
        <w:rPr>
          <w:rFonts w:ascii="Microsoft YaHei" w:eastAsia="Microsoft YaHei" w:hAnsi="Microsoft YaHei" w:cs="SimSun" w:hint="eastAsia"/>
          <w:kern w:val="0"/>
          <w:sz w:val="18"/>
          <w:szCs w:val="18"/>
          <w14:ligatures w14:val="none"/>
        </w:rPr>
        <w:t>在这个时候，释迦牟尼佛从顶上这个肉髻的中间，涌出有百宝这么多种的光明。</w:t>
      </w:r>
      <w:r w:rsidRPr="008C0351">
        <w:rPr>
          <w:rFonts w:ascii="Microsoft YaHei" w:eastAsia="Microsoft YaHei" w:hAnsi="Microsoft YaHei" w:cs="SimSun" w:hint="eastAsia"/>
          <w:b/>
          <w:bCs/>
          <w:kern w:val="0"/>
          <w:sz w:val="18"/>
          <w:szCs w:val="18"/>
          <w14:ligatures w14:val="none"/>
        </w:rPr>
        <w:t>光中涌出千叶宝莲：</w:t>
      </w:r>
      <w:r w:rsidRPr="008C0351">
        <w:rPr>
          <w:rFonts w:ascii="Microsoft YaHei" w:eastAsia="Microsoft YaHei" w:hAnsi="Microsoft YaHei" w:cs="SimSun" w:hint="eastAsia"/>
          <w:kern w:val="0"/>
          <w:sz w:val="18"/>
          <w:szCs w:val="18"/>
          <w14:ligatures w14:val="none"/>
        </w:rPr>
        <w:t>在这光里边，又涌出来千叶宝莲。</w:t>
      </w:r>
    </w:p>
    <w:p w14:paraId="169471FD" w14:textId="2B15061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这个千叶宝莲就</w:t>
      </w:r>
      <w:r w:rsidRPr="008C0351">
        <w:rPr>
          <w:rFonts w:ascii="Microsoft YaHei" w:eastAsia="Microsoft YaHei" w:hAnsi="Microsoft YaHei" w:cs="SimSun" w:hint="eastAsia"/>
          <w:b/>
          <w:bCs/>
          <w:kern w:val="0"/>
          <w:sz w:val="18"/>
          <w:szCs w:val="18"/>
          <w14:ligatures w14:val="none"/>
        </w:rPr>
        <w:t>有化如来坐宝华中：</w:t>
      </w:r>
      <w:r w:rsidRPr="008C0351">
        <w:rPr>
          <w:rFonts w:ascii="Microsoft YaHei" w:eastAsia="Microsoft YaHei" w:hAnsi="Microsoft YaHei" w:cs="SimSun" w:hint="eastAsia"/>
          <w:kern w:val="0"/>
          <w:sz w:val="18"/>
          <w:szCs w:val="18"/>
          <w14:ligatures w14:val="none"/>
        </w:rPr>
        <w:t>有一个如来的化身，坐在这百宝莲华的千叶宝莲上边</w:t>
      </w:r>
      <w:r w:rsidRPr="008C0351">
        <w:rPr>
          <w:rFonts w:ascii="Microsoft YaHei" w:eastAsia="Microsoft YaHei" w:hAnsi="Microsoft YaHei" w:cs="SimSun"/>
          <w:kern w:val="0"/>
          <w:sz w:val="18"/>
          <w:szCs w:val="18"/>
          <w14:ligatures w14:val="none"/>
        </w:rPr>
        <w:t>。</w:t>
      </w:r>
    </w:p>
    <w:p w14:paraId="366B592F"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顶放十道百宝光明：</w:t>
      </w:r>
      <w:r w:rsidRPr="008C0351">
        <w:rPr>
          <w:rFonts w:ascii="Microsoft YaHei" w:eastAsia="Microsoft YaHei" w:hAnsi="Microsoft YaHei" w:cs="SimSun" w:hint="eastAsia"/>
          <w:kern w:val="0"/>
          <w:sz w:val="18"/>
          <w:szCs w:val="18"/>
          <w14:ligatures w14:val="none"/>
        </w:rPr>
        <w:t>这是哪个的顶呢？是这个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化如来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。这个化如来的顶上又放了十道百宝光明。</w:t>
      </w:r>
    </w:p>
    <w:p w14:paraId="4528EFBC"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一一光明，皆遍示现十恒河沙：</w:t>
      </w:r>
      <w:r w:rsidRPr="008C0351">
        <w:rPr>
          <w:rFonts w:ascii="Microsoft YaHei" w:eastAsia="Microsoft YaHei" w:hAnsi="Microsoft YaHei" w:cs="SimSun" w:hint="eastAsia"/>
          <w:kern w:val="0"/>
          <w:sz w:val="18"/>
          <w:szCs w:val="18"/>
          <w14:ligatures w14:val="none"/>
        </w:rPr>
        <w:t>这每一道光明，都普遍示现；示现到什么地方呢？像十恒河沙那么多的国土去。</w:t>
      </w:r>
    </w:p>
    <w:p w14:paraId="57E5BA58" w14:textId="4F492BF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金刚密迹擎山持杵，遍虚空界：</w:t>
      </w:r>
      <w:r w:rsidRPr="008C0351">
        <w:rPr>
          <w:rFonts w:ascii="Microsoft YaHei" w:eastAsia="Microsoft YaHei" w:hAnsi="Microsoft YaHei" w:cs="SimSun" w:hint="eastAsia"/>
          <w:kern w:val="0"/>
          <w:sz w:val="18"/>
          <w:szCs w:val="18"/>
          <w14:ligatures w14:val="none"/>
        </w:rPr>
        <w:t>这个时候又有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密迹金刚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这护法，手里托着山，又持着杵，整个虚空都充满了。今天你们看见打开的那一包东西里，有这么长的一根，那就是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；韦陀菩萨拿的那个，也叫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645E774"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232AAE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大众钦</w:t>
      </w:r>
      <w:r w:rsidRPr="008C0351">
        <w:rPr>
          <w:rFonts w:ascii="Microsoft YaHei" w:eastAsia="Microsoft YaHei" w:hAnsi="Microsoft YaHei" w:cs="SimSun"/>
          <w:kern w:val="0"/>
          <w:sz w:val="18"/>
          <w:szCs w:val="18"/>
          <w14:ligatures w14:val="none"/>
        </w:rPr>
        <w:t>听</w:t>
      </w:r>
    </w:p>
    <w:p w14:paraId="37658651" w14:textId="77777777" w:rsidR="00335524" w:rsidRPr="008C0351" w:rsidRDefault="00335524" w:rsidP="00AA4B88">
      <w:pPr>
        <w:pStyle w:val="14"/>
        <w:rPr>
          <w:rFonts w:cs="Times New Roman"/>
          <w:color w:val="auto"/>
          <w:sz w:val="18"/>
        </w:rPr>
      </w:pPr>
      <w:r w:rsidRPr="008C0351">
        <w:rPr>
          <w:rFonts w:hint="eastAsia"/>
          <w:color w:val="auto"/>
          <w:sz w:val="18"/>
        </w:rPr>
        <w:t>大众仰观，畏爱兼抱，求佛哀佑，一心听佛无见顶相放光如来，宣说神咒</w:t>
      </w:r>
      <w:r w:rsidRPr="008C0351">
        <w:rPr>
          <w:color w:val="auto"/>
          <w:sz w:val="18"/>
        </w:rPr>
        <w:t>。</w:t>
      </w:r>
    </w:p>
    <w:p w14:paraId="581DFB82"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大众仰观：</w:t>
      </w:r>
      <w:r w:rsidRPr="008C0351">
        <w:rPr>
          <w:rFonts w:ascii="Microsoft YaHei" w:eastAsia="Microsoft YaHei" w:hAnsi="Microsoft YaHei" w:cs="SimSun" w:hint="eastAsia"/>
          <w:kern w:val="0"/>
          <w:sz w:val="18"/>
          <w:szCs w:val="18"/>
          <w14:ligatures w14:val="none"/>
        </w:rPr>
        <w:t>在会的大菩萨、大阿罗汉、大比丘这些个大众，都仰起头这么往上看，看佛顶的化如来。</w:t>
      </w:r>
    </w:p>
    <w:p w14:paraId="58765B28" w14:textId="77777777" w:rsidR="00AA4B8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畏爱兼抱：</w:t>
      </w:r>
      <w:r w:rsidRPr="008C0351">
        <w:rPr>
          <w:rFonts w:ascii="Microsoft YaHei" w:eastAsia="Microsoft YaHei" w:hAnsi="Microsoft YaHei" w:cs="SimSun" w:hint="eastAsia"/>
          <w:kern w:val="0"/>
          <w:sz w:val="18"/>
          <w:szCs w:val="18"/>
          <w14:ligatures w14:val="none"/>
        </w:rPr>
        <w:t>有的人看见这个化如来，就生了一种恐怖心，畏起来了；但是又有一种爱心，很爱这个如来。这种的爱心，并不是像男女那种爱心，这是真正的没有一种欲望的爱。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兼抱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，就是又恐惧，又有一种爱敬之心，这两种心兼而有之。</w:t>
      </w:r>
    </w:p>
    <w:p w14:paraId="4CDEA2B9" w14:textId="11467E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求佛哀佑：</w:t>
      </w:r>
      <w:r w:rsidRPr="008C0351">
        <w:rPr>
          <w:rFonts w:ascii="Microsoft YaHei" w:eastAsia="Microsoft YaHei" w:hAnsi="Microsoft YaHei" w:cs="SimSun" w:hint="eastAsia"/>
          <w:kern w:val="0"/>
          <w:sz w:val="18"/>
          <w:szCs w:val="18"/>
          <w14:ligatures w14:val="none"/>
        </w:rPr>
        <w:t>这时候，大家都求佛哀怜而护佑着</w:t>
      </w:r>
      <w:r w:rsidRPr="008C0351">
        <w:rPr>
          <w:rFonts w:ascii="Microsoft YaHei" w:eastAsia="Microsoft YaHei" w:hAnsi="Microsoft YaHei" w:cs="SimSun"/>
          <w:kern w:val="0"/>
          <w:sz w:val="18"/>
          <w:szCs w:val="18"/>
          <w14:ligatures w14:val="none"/>
        </w:rPr>
        <w:t>。</w:t>
      </w:r>
    </w:p>
    <w:p w14:paraId="141570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一心听佛：</w:t>
      </w:r>
      <w:r w:rsidRPr="008C0351">
        <w:rPr>
          <w:rFonts w:ascii="Microsoft YaHei" w:eastAsia="Microsoft YaHei" w:hAnsi="Microsoft YaHei" w:cs="SimSun" w:hint="eastAsia"/>
          <w:kern w:val="0"/>
          <w:sz w:val="18"/>
          <w:szCs w:val="18"/>
          <w14:ligatures w14:val="none"/>
        </w:rPr>
        <w:t>大家都是一个心，想要听佛这</w:t>
      </w:r>
      <w:r w:rsidRPr="008C0351">
        <w:rPr>
          <w:rFonts w:ascii="Microsoft YaHei" w:eastAsia="Microsoft YaHei" w:hAnsi="Microsoft YaHei" w:cs="SimSun" w:hint="eastAsia"/>
          <w:b/>
          <w:bCs/>
          <w:kern w:val="0"/>
          <w:sz w:val="18"/>
          <w:szCs w:val="18"/>
          <w14:ligatures w14:val="none"/>
        </w:rPr>
        <w:t>无见顶相放光如来，宣说神咒：</w:t>
      </w:r>
      <w:r w:rsidRPr="008C0351">
        <w:rPr>
          <w:rFonts w:ascii="Microsoft YaHei" w:eastAsia="Microsoft YaHei" w:hAnsi="Microsoft YaHei" w:cs="SimSun" w:hint="eastAsia"/>
          <w:kern w:val="0"/>
          <w:sz w:val="18"/>
          <w:szCs w:val="18"/>
          <w14:ligatures w14:val="none"/>
        </w:rPr>
        <w:t>佛这个肉髻又叫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无见顶相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，所以大家在等无见顶相这位在空中放光的化佛，宣说〈楞严神咒〉</w:t>
      </w:r>
      <w:r w:rsidRPr="008C0351">
        <w:rPr>
          <w:rFonts w:ascii="Microsoft YaHei" w:eastAsia="Microsoft YaHei" w:hAnsi="Microsoft YaHei" w:cs="SimSun"/>
          <w:kern w:val="0"/>
          <w:sz w:val="18"/>
          <w:szCs w:val="18"/>
          <w14:ligatures w14:val="none"/>
        </w:rPr>
        <w:t>。</w:t>
      </w:r>
    </w:p>
    <w:p w14:paraId="157B11B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弟子：无见顶相</w:t>
      </w:r>
      <w:r w:rsidRPr="008C0351">
        <w:rPr>
          <w:rFonts w:ascii="Microsoft YaHei" w:eastAsia="Microsoft YaHei" w:hAnsi="Microsoft YaHei" w:cs="SimSun"/>
          <w:kern w:val="0"/>
          <w:sz w:val="18"/>
          <w:szCs w:val="18"/>
          <w14:ligatures w14:val="none"/>
        </w:rPr>
        <w:t>？</w:t>
      </w:r>
    </w:p>
    <w:p w14:paraId="2D63FC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上人：无见顶相，就是佛那个肉髻相，就叫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无见顶相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。在那个无见顶相上头，又涌百宝光，光中涌出千叶宝莲，空中又有尊化佛</w:t>
      </w:r>
      <w:r w:rsidRPr="008C0351">
        <w:rPr>
          <w:rFonts w:ascii="Microsoft YaHei" w:eastAsia="Microsoft YaHei" w:hAnsi="Microsoft YaHei" w:cs="SimSun"/>
          <w:kern w:val="0"/>
          <w:sz w:val="18"/>
          <w:szCs w:val="18"/>
          <w14:ligatures w14:val="none"/>
        </w:rPr>
        <w:t>。</w:t>
      </w:r>
    </w:p>
    <w:p w14:paraId="6FE695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弟子：怎么无见的</w:t>
      </w:r>
      <w:r w:rsidRPr="008C0351">
        <w:rPr>
          <w:rFonts w:ascii="Microsoft YaHei" w:eastAsia="Microsoft YaHei" w:hAnsi="Microsoft YaHei" w:cs="SimSun"/>
          <w:kern w:val="0"/>
          <w:sz w:val="18"/>
          <w:szCs w:val="18"/>
          <w14:ligatures w14:val="none"/>
        </w:rPr>
        <w:t>？</w:t>
      </w:r>
    </w:p>
    <w:p w14:paraId="7BF4A7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无见顶相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，因为一般的凡夫见不着。这所见的化佛涌百宝光，都是当时证果的一些圣人、大阿罗汉看得见这种境界，一般的凡夫都看不见，所以叫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无见顶相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。在这无见顶相就有位化如来，这化如来说〈楞严神咒〉；所以这〈楞严神咒〉，不是释迦牟尼佛的肉身说的，是涌到虚空里头那位化如来说的</w:t>
      </w:r>
      <w:r w:rsidRPr="008C0351">
        <w:rPr>
          <w:rFonts w:ascii="Microsoft YaHei" w:eastAsia="Microsoft YaHei" w:hAnsi="Microsoft YaHei" w:cs="SimSun"/>
          <w:kern w:val="0"/>
          <w:sz w:val="18"/>
          <w:szCs w:val="18"/>
          <w14:ligatures w14:val="none"/>
        </w:rPr>
        <w:t>。</w:t>
      </w:r>
    </w:p>
    <w:p w14:paraId="73CF704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咒是没有人明白的，也不能一句一句，一字一字的去讲。不过你们如果想要明白的，我可以勉强讲给你听，但是不是这个时候。因为我们这部《楞严经》如果讲〈楞严咒〉，单这一个〈楞严咒〉，一年也讲不完，甚至于三年、十年也讲不完；在这个期间，不能完全讲的</w:t>
      </w:r>
      <w:r w:rsidRPr="008C0351">
        <w:rPr>
          <w:rFonts w:ascii="Microsoft YaHei" w:eastAsia="Microsoft YaHei" w:hAnsi="Microsoft YaHei" w:cs="SimSun"/>
          <w:kern w:val="0"/>
          <w:sz w:val="18"/>
          <w:szCs w:val="18"/>
          <w14:ligatures w14:val="none"/>
        </w:rPr>
        <w:t>。</w:t>
      </w:r>
    </w:p>
    <w:p w14:paraId="781334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现在我把这个咒的大意讲一讲。这咒有五会；这五会，就表示五方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东、西、南、北、中。东方是金刚部，阿閦佛为教主。南方是宝生部，宝生佛做教主。中央是佛部，释迦牟尼佛做教主。西方是莲华部，就是阿弥陀佛做教主。北方叫羯磨部，是羯磨佛（不空成就佛）做教主。这分开五部，因为这个世界有五大魔军；东方也有魔，南方也有魔，西方也有魔，北方也有魔，中央也有魔。因为有这五方魔，所以佛也分开五方，就镇压着这个魔。如果没有佛，那魔就会出世了</w:t>
      </w:r>
      <w:r w:rsidRPr="008C0351">
        <w:rPr>
          <w:rFonts w:ascii="Microsoft YaHei" w:eastAsia="Microsoft YaHei" w:hAnsi="Microsoft YaHei" w:cs="SimSun"/>
          <w:kern w:val="0"/>
          <w:sz w:val="18"/>
          <w:szCs w:val="18"/>
          <w14:ligatures w14:val="none"/>
        </w:rPr>
        <w:t>！</w:t>
      </w:r>
    </w:p>
    <w:p w14:paraId="13DE65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现在这个〈楞严咒〉，也表示五方，也代表五部。这其中，〈楞严咒〉的法有三十几种；这是大概，若往详细了说，有一百多种。这个法有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，就是你念这个咒，你想求什么事情，求什么愿，都可以成就的。又有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增益法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，增就是增加，益就是利益；就是你诵这个咒，对你自己的所求也可以增益，对于旁人也可以增益</w:t>
      </w:r>
      <w:r w:rsidRPr="008C0351">
        <w:rPr>
          <w:rFonts w:ascii="Microsoft YaHei" w:eastAsia="Microsoft YaHei" w:hAnsi="Microsoft YaHei" w:cs="SimSun"/>
          <w:kern w:val="0"/>
          <w:sz w:val="18"/>
          <w:szCs w:val="18"/>
          <w14:ligatures w14:val="none"/>
        </w:rPr>
        <w:t>。</w:t>
      </w:r>
    </w:p>
    <w:p w14:paraId="55DC90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勾召法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勾，就是这么一个勾；召，就是叫你来。就是勾着你，把你抓来。抓什么呢？你一诵这个咒，那个妖魔鬼怪，无论距离几千万万里，都可以把他抓来的。譬如他在这个地方害人，害完就跑了；用这个勾召法，不管他离开多远，也可以把他捉来的。就像警察到那儿，就把那个犯人给捉来了</w:t>
      </w:r>
      <w:r w:rsidRPr="008C0351">
        <w:rPr>
          <w:rFonts w:ascii="Microsoft YaHei" w:eastAsia="Microsoft YaHei" w:hAnsi="Microsoft YaHei" w:cs="SimSun"/>
          <w:kern w:val="0"/>
          <w:sz w:val="18"/>
          <w:szCs w:val="18"/>
          <w14:ligatures w14:val="none"/>
        </w:rPr>
        <w:t>。</w:t>
      </w:r>
    </w:p>
    <w:p w14:paraId="09A10C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降伏法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破外道法。魔也有神通，也有咒；你念咒，他也念咒，他也用神通。但是你用〈楞严咒〉，就把他所有的咒都给破了。我以前对你们大家讲过，〈楞严咒〉其中有几句是破魔罗网的咒，也是破魔咒术的咒。我教过你们，现在我不妨再教你们一次；你们没有学过的，可以用笔把它写下来</w:t>
      </w:r>
      <w:r w:rsidRPr="008C0351">
        <w:rPr>
          <w:rFonts w:ascii="Microsoft YaHei" w:eastAsia="Microsoft YaHei" w:hAnsi="Microsoft YaHei" w:cs="SimSun"/>
          <w:kern w:val="0"/>
          <w:sz w:val="18"/>
          <w:szCs w:val="18"/>
          <w14:ligatures w14:val="none"/>
        </w:rPr>
        <w:t>。</w:t>
      </w:r>
    </w:p>
    <w:p w14:paraId="027C3B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几句是破他人的这个邪咒的，为什么〈楞严咒〉一念，那个先梵天咒就没有效验了呢？就因为有这五大心咒。这五大心咒是破天魔外道一切咒术的根本咒，他无论有什么咒，你一念这几句，就都把他破了，他那个咒就没有功效了。我这个法如果要卖钱，几百万我也不卖的！不过我看你们都有点诚心，我一个</w:t>
      </w:r>
      <w:r w:rsidRPr="008C0351">
        <w:rPr>
          <w:rFonts w:ascii="Microsoft YaHei" w:eastAsia="Microsoft YaHei" w:hAnsi="Microsoft YaHei" w:cs="Times New Roman"/>
          <w:kern w:val="0"/>
          <w:sz w:val="18"/>
          <w:szCs w:val="18"/>
          <w14:ligatures w14:val="none"/>
        </w:rPr>
        <w:t xml:space="preserve"> cent</w:t>
      </w:r>
      <w:r w:rsidRPr="008C0351">
        <w:rPr>
          <w:rFonts w:ascii="Microsoft YaHei" w:eastAsia="Microsoft YaHei" w:hAnsi="Microsoft YaHei" w:cs="SimSun" w:hint="eastAsia"/>
          <w:kern w:val="0"/>
          <w:sz w:val="18"/>
          <w:szCs w:val="18"/>
          <w14:ligatures w14:val="none"/>
        </w:rPr>
        <w:t>（一分钱）也不要，都传授给你们</w:t>
      </w:r>
      <w:r w:rsidRPr="008C0351">
        <w:rPr>
          <w:rFonts w:ascii="Microsoft YaHei" w:eastAsia="Microsoft YaHei" w:hAnsi="Microsoft YaHei" w:cs="SimSun"/>
          <w:kern w:val="0"/>
          <w:sz w:val="18"/>
          <w:szCs w:val="18"/>
          <w14:ligatures w14:val="none"/>
        </w:rPr>
        <w:t>。</w:t>
      </w:r>
    </w:p>
    <w:p w14:paraId="73026A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息灾法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这个人有什么灾难，应该掉海里淹死，他一念〈楞严咒〉，就把它解过去了，掉到海里也淹不死的。或者你搭船，这艘船应该会沈了，念这个咒，船也不沈了。或者坐飞机，这架飞机在空中应该爆炸，你一念这个咒，它也不爆炸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这个真是神乎其神！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我从缅甸到泰国，本来那一段航线很危险的；可是我由缅甸到泰国那一趟，飞机也没有摇，也没有晃。那个驾驶员就说：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怎么这一次飞机这么平稳呢？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知道那时候，天龙八部、诸佛菩萨都在那架飞机左右前后护持着。譬如你明明有什么意外的事情，就能把它由大化小，由小的化没有了。所以事情多数有惊无险的；有惊，会恐怖，但是没有什么太大的危险。这叫息灾法，就是消灾</w:t>
      </w:r>
      <w:r w:rsidRPr="008C0351">
        <w:rPr>
          <w:rFonts w:ascii="Microsoft YaHei" w:eastAsia="Microsoft YaHei" w:hAnsi="Microsoft YaHei" w:cs="SimSun"/>
          <w:kern w:val="0"/>
          <w:sz w:val="18"/>
          <w:szCs w:val="18"/>
          <w14:ligatures w14:val="none"/>
        </w:rPr>
        <w:t>。</w:t>
      </w:r>
    </w:p>
    <w:p w14:paraId="3EBF46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吉祥法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，你念这个咒，一切的事情都遂心如意，非常的吉祥</w:t>
      </w:r>
      <w:r w:rsidRPr="008C0351">
        <w:rPr>
          <w:rFonts w:ascii="Microsoft YaHei" w:eastAsia="Microsoft YaHei" w:hAnsi="Microsoft YaHei" w:cs="SimSun"/>
          <w:kern w:val="0"/>
          <w:sz w:val="18"/>
          <w:szCs w:val="18"/>
          <w14:ligatures w14:val="none"/>
        </w:rPr>
        <w:t>。</w:t>
      </w:r>
    </w:p>
    <w:p w14:paraId="4AF3DC6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这个〈楞严咒〉有这种种的法，如果要说它的好处，那简直的就是说几年也说不完的，这太多了！不过我把这几种法的意思大略给你们讲一下</w:t>
      </w:r>
      <w:r w:rsidRPr="008C0351">
        <w:rPr>
          <w:rFonts w:ascii="Microsoft YaHei" w:eastAsia="Microsoft YaHei" w:hAnsi="Microsoft YaHei" w:cs="SimSun"/>
          <w:kern w:val="0"/>
          <w:sz w:val="18"/>
          <w:szCs w:val="18"/>
          <w14:ligatures w14:val="none"/>
        </w:rPr>
        <w:t>。</w:t>
      </w:r>
    </w:p>
    <w:p w14:paraId="7C478954"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085A39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五会神咒分五</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毗卢真法会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释尊应化会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 xml:space="preserve">观音合同会　</w:t>
      </w:r>
      <w:r w:rsidRPr="008C0351">
        <w:rPr>
          <w:rFonts w:ascii="Microsoft YaHei" w:eastAsia="Microsoft YaHei" w:hAnsi="Microsoft YaHei" w:cs="Times New Roman"/>
          <w:kern w:val="0"/>
          <w:sz w:val="18"/>
          <w:szCs w:val="18"/>
          <w14:ligatures w14:val="none"/>
        </w:rPr>
        <w:t>L4</w:t>
      </w:r>
      <w:r w:rsidRPr="008C0351">
        <w:rPr>
          <w:rFonts w:ascii="Microsoft YaHei" w:eastAsia="Microsoft YaHei" w:hAnsi="Microsoft YaHei" w:cs="SimSun" w:hint="eastAsia"/>
          <w:kern w:val="0"/>
          <w:sz w:val="18"/>
          <w:szCs w:val="18"/>
          <w14:ligatures w14:val="none"/>
        </w:rPr>
        <w:t xml:space="preserve">刚藏折摄会　</w:t>
      </w:r>
      <w:r w:rsidRPr="008C0351">
        <w:rPr>
          <w:rFonts w:ascii="Microsoft YaHei" w:eastAsia="Microsoft YaHei" w:hAnsi="Microsoft YaHei" w:cs="Times New Roman"/>
          <w:kern w:val="0"/>
          <w:sz w:val="18"/>
          <w:szCs w:val="18"/>
          <w14:ligatures w14:val="none"/>
        </w:rPr>
        <w:br/>
        <w:t>L5</w:t>
      </w:r>
      <w:r w:rsidRPr="008C0351">
        <w:rPr>
          <w:rFonts w:ascii="Microsoft YaHei" w:eastAsia="Microsoft YaHei" w:hAnsi="Microsoft YaHei" w:cs="SimSun" w:hint="eastAsia"/>
          <w:kern w:val="0"/>
          <w:sz w:val="18"/>
          <w:szCs w:val="18"/>
          <w14:ligatures w14:val="none"/>
        </w:rPr>
        <w:t>文殊弘传会</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今Ｌ</w:t>
      </w:r>
      <w:r w:rsidRPr="008C0351">
        <w:rPr>
          <w:rFonts w:ascii="Microsoft YaHei" w:eastAsia="Microsoft YaHei" w:hAnsi="Microsoft YaHei" w:cs="Times New Roman"/>
          <w:kern w:val="0"/>
          <w:sz w:val="18"/>
          <w:szCs w:val="18"/>
          <w14:ligatures w14:val="none"/>
        </w:rPr>
        <w:t>1</w:t>
      </w:r>
    </w:p>
    <w:p w14:paraId="085409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【编按：咒语部分上人另有讲解，故不列入本经浅释中</w:t>
      </w:r>
      <w:r w:rsidRPr="008C0351">
        <w:rPr>
          <w:rFonts w:ascii="Microsoft YaHei" w:eastAsia="Microsoft YaHei" w:hAnsi="Microsoft YaHei" w:cs="SimSun"/>
          <w:kern w:val="0"/>
          <w:sz w:val="18"/>
          <w:szCs w:val="18"/>
          <w14:ligatures w14:val="none"/>
        </w:rPr>
        <w:t>】</w:t>
      </w:r>
    </w:p>
    <w:p w14:paraId="593A723A" w14:textId="323D13DB" w:rsidR="00AA4B88" w:rsidRPr="008C0351" w:rsidRDefault="00335524" w:rsidP="00AA4B88">
      <w:pPr>
        <w:pStyle w:val="14"/>
        <w:rPr>
          <w:rFonts w:hint="eastAsia"/>
          <w:color w:val="auto"/>
          <w:sz w:val="18"/>
        </w:rPr>
      </w:pPr>
      <w:r w:rsidRPr="008C0351">
        <w:rPr>
          <w:rFonts w:hint="eastAsia"/>
          <w:color w:val="auto"/>
          <w:sz w:val="18"/>
        </w:rPr>
        <w:t>南无萨怛他。苏伽多耶。阿啰诃帝。三藐三菩陀写。南无萨怛他。佛陀俱胝瑟尼钐。南无萨婆。勃陀勃地。萨跢鞞弊。南无萨多南。三藐三菩陀。俱知南。娑舍啰婆迦。僧伽喃。南无卢鸡阿罗汉跢喃。南无苏卢多波那喃。南无娑羯唎陀伽弥喃。南无卢鸡三藐伽跢喃。三藐伽波啰。底波多那喃。南无提婆离瑟赧。南无悉陀耶。毗地耶。陀啰离瑟赧。舍波奴。揭啰诃。娑诃娑啰摩他喃。南无跋啰诃摩尼。</w:t>
      </w:r>
      <w:r w:rsidRPr="008C0351">
        <w:rPr>
          <w:rFonts w:cs="Times New Roman"/>
          <w:color w:val="auto"/>
          <w:sz w:val="18"/>
        </w:rPr>
        <w:t xml:space="preserve"> </w:t>
      </w:r>
      <w:r w:rsidRPr="008C0351">
        <w:rPr>
          <w:rFonts w:hint="eastAsia"/>
          <w:color w:val="auto"/>
          <w:sz w:val="18"/>
        </w:rPr>
        <w:t>南无因陀啰耶。南无婆伽婆帝。</w:t>
      </w:r>
      <w:r w:rsidRPr="008C0351">
        <w:rPr>
          <w:rFonts w:cs="Times New Roman"/>
          <w:color w:val="auto"/>
          <w:sz w:val="18"/>
        </w:rPr>
        <w:t xml:space="preserve"> </w:t>
      </w:r>
      <w:r w:rsidRPr="008C0351">
        <w:rPr>
          <w:rFonts w:hint="eastAsia"/>
          <w:color w:val="auto"/>
          <w:sz w:val="18"/>
        </w:rPr>
        <w:t>卢陀啰耶。乌摩般帝。娑醯夜耶。南无婆伽婆帝。那啰野。拏耶。槃遮摩诃三慕陀啰。南无悉羯唎多耶。南无婆伽婆帝。摩诃迦罗耶。地唎般剌那。伽啰毗陀啰。波拏迦啰耶。阿地目帝。尸摩舍那泥。婆悉泥。摩怛唎伽拏。南无悉羯唎多耶。南无婆伽婆帝。多他伽跢俱啰耶。南无般头摩俱啰耶。南无跋阇啰俱啰耶。南无摩尼俱啰耶。南无伽阇俱啰耶。南无婆伽婆帝。帝唎茶。输啰西那。波啰诃啰拏啰阇耶。跢他伽多耶。南无婆伽婆帝。南无阿弥多婆夜。跢他伽多耶。阿啰诃帝。三藐三菩陀耶。南无婆伽婆帝。阿刍鞞耶。跢他伽多耶。阿啰诃帝。三藐三菩陀耶。南无婆伽婆帝。鞞沙阇耶。俱卢吠柱唎耶。般啰婆啰阇耶。跢他伽多耶。南无婆伽婆帝。三补师毖多。萨怜捺啰剌阇耶。跢他</w:t>
      </w:r>
      <w:r w:rsidRPr="008C0351">
        <w:rPr>
          <w:rFonts w:hint="eastAsia"/>
          <w:color w:val="auto"/>
          <w:sz w:val="18"/>
        </w:rPr>
        <w:lastRenderedPageBreak/>
        <w:t>伽多耶。阿啰诃帝。三藐三菩陀耶。南无婆伽婆帝。舍鸡野母那曳。跢他伽多耶。阿啰诃帝。三藐三菩陀耶。南无婆伽婆帝。剌怛那鸡都啰阇耶。跢他伽多耶。阿啰诃帝。三藐三菩陀耶。帝瓢。南无萨羯唎多。翳昙婆伽婆多。萨怛他伽都瑟尼钐。萨怛多般怛蓝</w:t>
      </w:r>
      <w:r w:rsidRPr="008C0351">
        <w:rPr>
          <w:rFonts w:cs="Times New Roman"/>
          <w:color w:val="auto"/>
          <w:sz w:val="18"/>
        </w:rPr>
        <w:t xml:space="preserve"> </w:t>
      </w:r>
      <w:r w:rsidRPr="008C0351">
        <w:rPr>
          <w:rFonts w:hint="eastAsia"/>
          <w:color w:val="auto"/>
          <w:sz w:val="18"/>
        </w:rPr>
        <w:t>。南无阿婆啰视耽。般啰帝。扬岐啰。萨啰婆。部多揭啰诃。尼羯啰诃。揭迦啰诃尼。跋啰毖地耶。叱陀你。阿迦啰。密唎柱。般唎怛啰耶。儜揭唎。萨啰婆。槃陀那。目叉尼。萨啰婆。突瑟吒。突悉乏。般那你。伐啰尼。赭都啰。失帝南。羯啰诃。娑诃萨啰若阇。毗多崩娑那羯唎。阿瑟吒冰舍帝南。那叉刹怛啰若阇。波啰萨陀那羯唎。阿瑟吒南。摩诃羯啰诃若阇。毗多崩萨那羯唎。萨婆舍都嚧。你婆啰若阇。呼蓝突悉乏。难遮那舍尼。毖沙舍。悉怛啰。阿吉尼。乌陀迦啰若阇。阿般啰视多具啰。摩诃般啰战持。摩诃叠多。摩诃帝阇。摩诃税多阇婆啰。摩诃跋啰槃陀啰。婆悉你。阿唎耶多啰。毗唎俱知。誓婆毗阇耶。跋阇啰摩礼底。毗舍嚧多。勃腾罔迦。跋阇啰制喝那阿遮。摩啰制婆。般啰质多。跋阇啰擅持。毗舍啰遮。扇多舍。鞞提婆。补视多。苏摩嚧波。摩诃税多。阿唎耶多啰。摩诃婆啰阿般啰。跋阇啰商揭啰制婆。跋阇啰俱摩唎。俱蓝陀唎。跋阇啰喝萨多遮。毗地耶。乾遮那。摩唎迦。啒苏母。婆羯啰跢那。鞞嚧遮那。俱唎耶。夜啰菟。瑟尼钐。毗折蓝婆摩尼遮。跋阇啰迦那迦波啰婆。嚧阇那。跋阇啰顿稚遮。税多遮。迦摩啰。刹奢尸。波啰婆。翳帝夷帝。母陀啰。羯拏。娑鞞啰忏。掘梵都。印兔那么么写</w:t>
      </w:r>
      <w:r w:rsidRPr="008C0351">
        <w:rPr>
          <w:color w:val="auto"/>
          <w:sz w:val="18"/>
        </w:rPr>
        <w:t>。</w:t>
      </w:r>
    </w:p>
    <w:p w14:paraId="5C6BE38D" w14:textId="77777777" w:rsidR="00AA4B88" w:rsidRPr="008C0351" w:rsidRDefault="00AA4B88" w:rsidP="00335524">
      <w:pPr>
        <w:spacing w:after="0" w:line="240" w:lineRule="auto"/>
        <w:rPr>
          <w:rFonts w:ascii="Microsoft YaHei" w:eastAsia="Microsoft YaHei" w:hAnsi="Microsoft YaHei" w:cs="Times New Roman" w:hint="eastAsia"/>
          <w:b/>
          <w:bCs/>
          <w:kern w:val="0"/>
          <w:sz w:val="18"/>
          <w:szCs w:val="18"/>
          <w14:ligatures w14:val="none"/>
        </w:rPr>
      </w:pPr>
    </w:p>
    <w:p w14:paraId="6B753B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Ｌ</w:t>
      </w:r>
      <w:r w:rsidRPr="008C0351">
        <w:rPr>
          <w:rFonts w:ascii="Microsoft YaHei" w:eastAsia="Microsoft YaHei" w:hAnsi="Microsoft YaHei" w:cs="Times New Roman"/>
          <w:kern w:val="0"/>
          <w:sz w:val="18"/>
          <w:szCs w:val="18"/>
          <w14:ligatures w14:val="none"/>
        </w:rPr>
        <w:t>2</w:t>
      </w:r>
      <w:r w:rsidRPr="008C0351">
        <w:rPr>
          <w:rFonts w:ascii="Microsoft YaHei" w:eastAsia="Microsoft YaHei" w:hAnsi="Microsoft YaHei" w:cs="SimSun" w:hint="eastAsia"/>
          <w:kern w:val="0"/>
          <w:sz w:val="18"/>
          <w:szCs w:val="18"/>
          <w14:ligatures w14:val="none"/>
        </w:rPr>
        <w:t>释尊应化</w:t>
      </w:r>
      <w:r w:rsidRPr="008C0351">
        <w:rPr>
          <w:rFonts w:ascii="Microsoft YaHei" w:eastAsia="Microsoft YaHei" w:hAnsi="Microsoft YaHei" w:cs="SimSun"/>
          <w:kern w:val="0"/>
          <w:sz w:val="18"/>
          <w:szCs w:val="18"/>
          <w14:ligatures w14:val="none"/>
        </w:rPr>
        <w:t>会</w:t>
      </w:r>
    </w:p>
    <w:p w14:paraId="0B8B19A7" w14:textId="77777777" w:rsidR="00335524" w:rsidRPr="008C0351" w:rsidRDefault="00335524" w:rsidP="00AA4B88">
      <w:pPr>
        <w:pStyle w:val="14"/>
        <w:rPr>
          <w:color w:val="auto"/>
          <w:sz w:val="18"/>
        </w:rPr>
      </w:pPr>
      <w:r w:rsidRPr="008C0351">
        <w:rPr>
          <w:rFonts w:hint="eastAsia"/>
          <w:color w:val="auto"/>
          <w:sz w:val="18"/>
        </w:rPr>
        <w:t>乌（合</w:t>
      </w:r>
      <w:r w:rsidRPr="008C0351">
        <w:rPr>
          <w:rFonts w:cs="Times New Roman"/>
          <w:color w:val="auto"/>
          <w:sz w:val="18"/>
        </w:rPr>
        <w:t>+</w:t>
      </w:r>
      <w:r w:rsidRPr="008C0351">
        <w:rPr>
          <w:rFonts w:hint="eastAsia"/>
          <w:color w:val="auto"/>
          <w:sz w:val="18"/>
        </w:rPr>
        <w:t>牛）。唎瑟揭拏。般剌舍悉多。萨怛他。伽都瑟尼钐。虎（合</w:t>
      </w:r>
      <w:r w:rsidRPr="008C0351">
        <w:rPr>
          <w:rFonts w:cs="Times New Roman"/>
          <w:color w:val="auto"/>
          <w:sz w:val="18"/>
        </w:rPr>
        <w:t>+</w:t>
      </w:r>
      <w:r w:rsidRPr="008C0351">
        <w:rPr>
          <w:rFonts w:hint="eastAsia"/>
          <w:color w:val="auto"/>
          <w:sz w:val="18"/>
        </w:rPr>
        <w:t>牛）都嚧雍。瞻婆那。虎（合</w:t>
      </w:r>
      <w:r w:rsidRPr="008C0351">
        <w:rPr>
          <w:rFonts w:cs="Times New Roman"/>
          <w:color w:val="auto"/>
          <w:sz w:val="18"/>
        </w:rPr>
        <w:t>+</w:t>
      </w:r>
      <w:r w:rsidRPr="008C0351">
        <w:rPr>
          <w:rFonts w:hint="eastAsia"/>
          <w:color w:val="auto"/>
          <w:sz w:val="18"/>
        </w:rPr>
        <w:t>牛）都嚧雍。悉耽婆那。虎（合</w:t>
      </w:r>
      <w:r w:rsidRPr="008C0351">
        <w:rPr>
          <w:rFonts w:cs="Times New Roman"/>
          <w:color w:val="auto"/>
          <w:sz w:val="18"/>
        </w:rPr>
        <w:t>+</w:t>
      </w:r>
      <w:r w:rsidRPr="008C0351">
        <w:rPr>
          <w:rFonts w:hint="eastAsia"/>
          <w:color w:val="auto"/>
          <w:sz w:val="18"/>
        </w:rPr>
        <w:t>牛）都嚧雍。波罗瑟地耶。三般叉。拏羯啰。虎（合</w:t>
      </w:r>
      <w:r w:rsidRPr="008C0351">
        <w:rPr>
          <w:rFonts w:cs="Times New Roman"/>
          <w:color w:val="auto"/>
          <w:sz w:val="18"/>
        </w:rPr>
        <w:t>+</w:t>
      </w:r>
      <w:r w:rsidRPr="008C0351">
        <w:rPr>
          <w:rFonts w:hint="eastAsia"/>
          <w:color w:val="auto"/>
          <w:sz w:val="18"/>
        </w:rPr>
        <w:t>牛）都嚧雍。萨婆药叉。喝啰刹娑。揭啰诃若阇。毗腾崩萨那羯啰。虎（合</w:t>
      </w:r>
      <w:r w:rsidRPr="008C0351">
        <w:rPr>
          <w:rFonts w:cs="Times New Roman"/>
          <w:color w:val="auto"/>
          <w:sz w:val="18"/>
        </w:rPr>
        <w:t>+</w:t>
      </w:r>
      <w:r w:rsidRPr="008C0351">
        <w:rPr>
          <w:rFonts w:hint="eastAsia"/>
          <w:color w:val="auto"/>
          <w:sz w:val="18"/>
        </w:rPr>
        <w:t>牛）都嚧雍。者都啰。尸底南。揭啰诃。娑诃萨啰南。毗腾崩萨那啰。虎（合</w:t>
      </w:r>
      <w:r w:rsidRPr="008C0351">
        <w:rPr>
          <w:rFonts w:cs="Times New Roman"/>
          <w:color w:val="auto"/>
          <w:sz w:val="18"/>
        </w:rPr>
        <w:t>+</w:t>
      </w:r>
      <w:r w:rsidRPr="008C0351">
        <w:rPr>
          <w:rFonts w:hint="eastAsia"/>
          <w:color w:val="auto"/>
          <w:sz w:val="18"/>
        </w:rPr>
        <w:t>牛）都嚧雍。啰叉。婆伽梵。萨怛他。伽都瑟尼钐。波啰点。阇吉唎。摩诃娑诃萨啰。勃树娑诃萨啰。室唎沙。俱知娑诃萨泥。帝隶阿弊提视婆唎多。吒吒甖迦。摩诃跋阇嚧陀啰。帝唎菩婆那。曼茶啰。乌（合</w:t>
      </w:r>
      <w:r w:rsidRPr="008C0351">
        <w:rPr>
          <w:rFonts w:cs="Times New Roman"/>
          <w:color w:val="auto"/>
          <w:sz w:val="18"/>
        </w:rPr>
        <w:t>+</w:t>
      </w:r>
      <w:r w:rsidRPr="008C0351">
        <w:rPr>
          <w:rFonts w:hint="eastAsia"/>
          <w:color w:val="auto"/>
          <w:sz w:val="18"/>
        </w:rPr>
        <w:t>牛）。莎悉帝。薄婆都。么么。印兔那么么写</w:t>
      </w:r>
      <w:r w:rsidRPr="008C0351">
        <w:rPr>
          <w:color w:val="auto"/>
          <w:sz w:val="18"/>
        </w:rPr>
        <w:t>。</w:t>
      </w:r>
    </w:p>
    <w:p w14:paraId="1AD8093B" w14:textId="77777777" w:rsidR="00AA4B88" w:rsidRPr="008C0351" w:rsidRDefault="00AA4B88" w:rsidP="00AA4B88">
      <w:pPr>
        <w:pStyle w:val="14"/>
        <w:rPr>
          <w:rFonts w:cs="Times New Roman" w:hint="eastAsia"/>
          <w:color w:val="auto"/>
          <w:sz w:val="18"/>
        </w:rPr>
      </w:pPr>
    </w:p>
    <w:p w14:paraId="7263CC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Ｌ</w:t>
      </w:r>
      <w:r w:rsidRPr="008C0351">
        <w:rPr>
          <w:rFonts w:ascii="Microsoft YaHei" w:eastAsia="Microsoft YaHei" w:hAnsi="Microsoft YaHei" w:cs="Times New Roman"/>
          <w:kern w:val="0"/>
          <w:sz w:val="18"/>
          <w:szCs w:val="18"/>
          <w14:ligatures w14:val="none"/>
        </w:rPr>
        <w:t>3</w:t>
      </w:r>
      <w:r w:rsidRPr="008C0351">
        <w:rPr>
          <w:rFonts w:ascii="Microsoft YaHei" w:eastAsia="Microsoft YaHei" w:hAnsi="Microsoft YaHei" w:cs="SimSun" w:hint="eastAsia"/>
          <w:kern w:val="0"/>
          <w:sz w:val="18"/>
          <w:szCs w:val="18"/>
          <w14:ligatures w14:val="none"/>
        </w:rPr>
        <w:t>观音合同</w:t>
      </w:r>
      <w:r w:rsidRPr="008C0351">
        <w:rPr>
          <w:rFonts w:ascii="Microsoft YaHei" w:eastAsia="Microsoft YaHei" w:hAnsi="Microsoft YaHei" w:cs="SimSun"/>
          <w:kern w:val="0"/>
          <w:sz w:val="18"/>
          <w:szCs w:val="18"/>
          <w14:ligatures w14:val="none"/>
        </w:rPr>
        <w:t>会</w:t>
      </w:r>
    </w:p>
    <w:p w14:paraId="79B29440" w14:textId="77777777" w:rsidR="00335524" w:rsidRPr="008C0351" w:rsidRDefault="00335524" w:rsidP="00AA4B88">
      <w:pPr>
        <w:pStyle w:val="14"/>
        <w:rPr>
          <w:color w:val="auto"/>
          <w:sz w:val="18"/>
        </w:rPr>
      </w:pPr>
      <w:r w:rsidRPr="008C0351">
        <w:rPr>
          <w:rFonts w:hint="eastAsia"/>
          <w:color w:val="auto"/>
          <w:sz w:val="18"/>
        </w:rPr>
        <w:t>啰阇婆夜。主啰跋夜。阿祇尼婆夜。乌陀迦婆夜。毗沙婆夜。舍萨多啰婆夜。婆啰斫羯啰婆夜。突瑟叉婆夜。阿舍你婆夜。阿迦啰。密唎柱婆夜。陀啰尼部弥剑。波伽波陀婆夜。乌啰迦婆多婆夜。剌阇坛茶婆夜。那伽婆夜。毗条怛婆夜。苏波啰拏婆夜。药叉揭啰诃。啰叉私揭啰诃。毕唎多揭啰诃。毗舍遮揭啰诃。部多揭啰诃。鸠槃茶揭啰诃。补丹那揭啰诃。迦吒补丹那揭啰诃。悉乾度揭啰诃。阿播悉摩啰揭啰诃。乌檀摩陀揭啰诃。车夜揭啰诃。醯唎婆帝揭啰诃。社多诃唎南。揭婆诃唎南。嚧地啰诃唎南。忙娑诃唎南。谜陀诃唎南。摩阇诃唎南。阇多诃唎女。视比多诃唎南。毗多诃唎南。婆多诃唎南。阿输遮诃唎女。质多诃唎女。帝钐萨鞞钐。萨婆揭啰诃南。毗陀夜阇。瞋陀夜弥。鸡啰夜弥。波唎跋啰者迦。讫唎担。毗陀夜阇。瞋陀夜弥。鸡啰夜弥。茶演尼。讫唎担。毗陀夜阇。瞋陀夜弥。鸡啰夜弥。摩诃般输般怛夜。嚧陀啰。讫唎担。毗陀夜阇。瞋陀夜弥。鸡啰夜弥。那啰夜拏。讫唎担。毗陀夜阇。瞋陀夜弥。鸡啰夜弥。怛埵伽嚧茶西。讫唎担。毗陀夜阇。瞋陀夜弥。鸡啰夜弥。摩诃迦啰。摩怛唎伽拏。讫唎担。毗陀夜阇。瞋陀夜弥。鸡啰夜弥。迦波唎迦。讫唎担。毗陀夜阇。瞋陀夜弥。鸡啰夜弥。阇耶羯啰。摩度羯啰。萨婆啰他娑达那。讫唎担。毗陀夜阇。瞋陀夜弥。鸡啰夜弥。赭咄啰。婆耆你。讫唎担。毗陀夜阇。瞋陀夜弥。鸡啰夜弥。毗唎羊讫唎知。难陀鸡沙啰。伽拏般帝。索醯夜。讫唎担。毗陀夜阇。瞋陀夜弥。鸡啰夜弥。那揭那舍啰婆拏。讫唎担。毗陀夜阇。瞋陀夜弥。鸡啰夜弥。阿罗汉。讫唎担。毗陀夜阇。瞋陀夜弥。鸡啰夜弥。毗多啰伽。讫唎担。毗陀夜阇。瞋陀夜弥。鸡啰夜弥。跋阇啰波你。具醯夜具醯夜。迦地般帝。讫唎担。毗陀夜阇。瞋陀夜弥。鸡啰夜弥。啰叉罔。婆伽梵。印兔那么么写</w:t>
      </w:r>
      <w:r w:rsidRPr="008C0351">
        <w:rPr>
          <w:color w:val="auto"/>
          <w:sz w:val="18"/>
        </w:rPr>
        <w:t>。</w:t>
      </w:r>
    </w:p>
    <w:p w14:paraId="76F0B1A8" w14:textId="77777777" w:rsidR="00AA4B88" w:rsidRPr="008C0351" w:rsidRDefault="00AA4B88" w:rsidP="00AA4B88">
      <w:pPr>
        <w:pStyle w:val="14"/>
        <w:rPr>
          <w:rFonts w:cs="Times New Roman" w:hint="eastAsia"/>
          <w:color w:val="auto"/>
          <w:sz w:val="18"/>
        </w:rPr>
      </w:pPr>
    </w:p>
    <w:p w14:paraId="52EE45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Ｌ</w:t>
      </w:r>
      <w:r w:rsidRPr="008C0351">
        <w:rPr>
          <w:rFonts w:ascii="Microsoft YaHei" w:eastAsia="Microsoft YaHei" w:hAnsi="Microsoft YaHei" w:cs="Times New Roman"/>
          <w:kern w:val="0"/>
          <w:sz w:val="18"/>
          <w:szCs w:val="18"/>
          <w14:ligatures w14:val="none"/>
        </w:rPr>
        <w:t>4</w:t>
      </w:r>
      <w:r w:rsidRPr="008C0351">
        <w:rPr>
          <w:rFonts w:ascii="Microsoft YaHei" w:eastAsia="Microsoft YaHei" w:hAnsi="Microsoft YaHei" w:cs="SimSun" w:hint="eastAsia"/>
          <w:kern w:val="0"/>
          <w:sz w:val="18"/>
          <w:szCs w:val="18"/>
          <w14:ligatures w14:val="none"/>
        </w:rPr>
        <w:t>刚藏折摄</w:t>
      </w:r>
      <w:r w:rsidRPr="008C0351">
        <w:rPr>
          <w:rFonts w:ascii="Microsoft YaHei" w:eastAsia="Microsoft YaHei" w:hAnsi="Microsoft YaHei" w:cs="SimSun"/>
          <w:kern w:val="0"/>
          <w:sz w:val="18"/>
          <w:szCs w:val="18"/>
          <w14:ligatures w14:val="none"/>
        </w:rPr>
        <w:t>会</w:t>
      </w:r>
    </w:p>
    <w:p w14:paraId="19EFE8A7" w14:textId="77777777" w:rsidR="00335524" w:rsidRPr="008C0351" w:rsidRDefault="00335524" w:rsidP="00AA4B88">
      <w:pPr>
        <w:pStyle w:val="14"/>
        <w:rPr>
          <w:color w:val="auto"/>
          <w:sz w:val="18"/>
        </w:rPr>
      </w:pPr>
      <w:r w:rsidRPr="008C0351">
        <w:rPr>
          <w:rFonts w:hint="eastAsia"/>
          <w:color w:val="auto"/>
          <w:sz w:val="18"/>
        </w:rPr>
        <w:t>婆伽梵。萨怛多般怛啰。南无粹都帝。阿悉多那啰剌迦。波啰婆。悉普吒。毗迦萨怛多钵帝唎。什佛啰什佛啰。陀啰陀啰。频陀啰频陀啰。瞋陀瞋陀。虎（合</w:t>
      </w:r>
      <w:r w:rsidRPr="008C0351">
        <w:rPr>
          <w:rFonts w:cs="Times New Roman"/>
          <w:color w:val="auto"/>
          <w:sz w:val="18"/>
        </w:rPr>
        <w:t>+</w:t>
      </w:r>
      <w:r w:rsidRPr="008C0351">
        <w:rPr>
          <w:rFonts w:hint="eastAsia"/>
          <w:color w:val="auto"/>
          <w:sz w:val="18"/>
        </w:rPr>
        <w:t>牛）虎（合</w:t>
      </w:r>
      <w:r w:rsidRPr="008C0351">
        <w:rPr>
          <w:rFonts w:cs="Times New Roman"/>
          <w:color w:val="auto"/>
          <w:sz w:val="18"/>
        </w:rPr>
        <w:t>+</w:t>
      </w:r>
      <w:r w:rsidRPr="008C0351">
        <w:rPr>
          <w:rFonts w:hint="eastAsia"/>
          <w:color w:val="auto"/>
          <w:sz w:val="18"/>
        </w:rPr>
        <w:t>牛）。泮吒泮吒泮吒泮吒泮吒。娑诃。醯醯泮。阿牟迦耶泮。阿波啰提诃多泮。婆啰波啰陀泮。阿素啰。毗陀啰。波迦泮。萨婆提鞞弊泮。萨婆那伽弊泮。萨婆药叉弊泮。萨婆乾闼婆弊泮。萨婆补丹那弊泮。迦吒补丹那弊泮。萨婆突狼枳帝弊泮。萨婆突涩比（口</w:t>
      </w:r>
      <w:r w:rsidRPr="008C0351">
        <w:rPr>
          <w:rFonts w:cs="Times New Roman"/>
          <w:color w:val="auto"/>
          <w:sz w:val="18"/>
        </w:rPr>
        <w:t>+</w:t>
      </w:r>
      <w:r w:rsidRPr="008C0351">
        <w:rPr>
          <w:rFonts w:hint="eastAsia"/>
          <w:color w:val="auto"/>
          <w:sz w:val="18"/>
        </w:rPr>
        <w:t>犁）。讫瑟帝弊泮。萨婆什婆（口</w:t>
      </w:r>
      <w:r w:rsidRPr="008C0351">
        <w:rPr>
          <w:rFonts w:cs="Times New Roman"/>
          <w:color w:val="auto"/>
          <w:sz w:val="18"/>
        </w:rPr>
        <w:t>+</w:t>
      </w:r>
      <w:r w:rsidRPr="008C0351">
        <w:rPr>
          <w:rFonts w:hint="eastAsia"/>
          <w:color w:val="auto"/>
          <w:sz w:val="18"/>
        </w:rPr>
        <w:t>犁）弊泮。萨婆阿播悉摩（口</w:t>
      </w:r>
      <w:r w:rsidRPr="008C0351">
        <w:rPr>
          <w:rFonts w:cs="Times New Roman"/>
          <w:color w:val="auto"/>
          <w:sz w:val="18"/>
        </w:rPr>
        <w:t>+</w:t>
      </w:r>
      <w:r w:rsidRPr="008C0351">
        <w:rPr>
          <w:rFonts w:hint="eastAsia"/>
          <w:color w:val="auto"/>
          <w:sz w:val="18"/>
        </w:rPr>
        <w:t>犁）弊泮。萨婆舍啰婆拏弊泮。萨婆地帝鸡弊泮。萨婆怛摩陀继弊泮。萨婆毗陀耶。啰誓遮唎弊泮。阇夜羯啰。摩度羯啰。萨婆啰他娑陀鸡弊泮。毗地夜。遮唎弊泮。者都啰。缚耆你弊泮。跋阇啰。俱摩唎。毗陀夜。啰誓弊泮。摩诃波啰丁羊。乂耆唎弊泮。跋阇啰商羯啰夜。波啰丈耆啰阇耶泮。摩诃迦啰夜。摩诃末怛唎迦拏。南无娑羯唎多夜泮。毖瑟拏婢曳泮。勃啰诃牟尼曳泮。阿耆尼曳泮。摩诃羯唎曳泮。羯啰檀持曳泮。蔑怛唎曳泮。唠怛唎曳泮。遮文茶曳泮。羯逻啰怛唎曳泮。迦般唎曳泮。阿地目质多。迦尸摩舍那。婆私你曳泮。演吉质。萨埵婆写。么么印兔那么么写</w:t>
      </w:r>
      <w:r w:rsidRPr="008C0351">
        <w:rPr>
          <w:color w:val="auto"/>
          <w:sz w:val="18"/>
        </w:rPr>
        <w:t>。</w:t>
      </w:r>
    </w:p>
    <w:p w14:paraId="45C33322" w14:textId="77777777" w:rsidR="00AA4B88" w:rsidRPr="008C0351" w:rsidRDefault="00AA4B88" w:rsidP="00AA4B88">
      <w:pPr>
        <w:pStyle w:val="14"/>
        <w:rPr>
          <w:rFonts w:cs="Times New Roman" w:hint="eastAsia"/>
          <w:color w:val="auto"/>
          <w:sz w:val="18"/>
        </w:rPr>
      </w:pPr>
    </w:p>
    <w:p w14:paraId="23BD16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Ｌ</w:t>
      </w:r>
      <w:r w:rsidRPr="008C0351">
        <w:rPr>
          <w:rFonts w:ascii="Microsoft YaHei" w:eastAsia="Microsoft YaHei" w:hAnsi="Microsoft YaHei" w:cs="Times New Roman"/>
          <w:kern w:val="0"/>
          <w:sz w:val="18"/>
          <w:szCs w:val="18"/>
          <w14:ligatures w14:val="none"/>
        </w:rPr>
        <w:t>5</w:t>
      </w:r>
      <w:r w:rsidRPr="008C0351">
        <w:rPr>
          <w:rFonts w:ascii="Microsoft YaHei" w:eastAsia="Microsoft YaHei" w:hAnsi="Microsoft YaHei" w:cs="SimSun" w:hint="eastAsia"/>
          <w:kern w:val="0"/>
          <w:sz w:val="18"/>
          <w:szCs w:val="18"/>
          <w14:ligatures w14:val="none"/>
        </w:rPr>
        <w:t>文殊弘传</w:t>
      </w:r>
      <w:r w:rsidRPr="008C0351">
        <w:rPr>
          <w:rFonts w:ascii="Microsoft YaHei" w:eastAsia="Microsoft YaHei" w:hAnsi="Microsoft YaHei" w:cs="SimSun"/>
          <w:kern w:val="0"/>
          <w:sz w:val="18"/>
          <w:szCs w:val="18"/>
          <w14:ligatures w14:val="none"/>
        </w:rPr>
        <w:t>会</w:t>
      </w:r>
    </w:p>
    <w:p w14:paraId="281E938D" w14:textId="77777777" w:rsidR="00335524" w:rsidRPr="008C0351" w:rsidRDefault="00335524" w:rsidP="00AA4B88">
      <w:pPr>
        <w:pStyle w:val="14"/>
        <w:rPr>
          <w:color w:val="auto"/>
          <w:sz w:val="18"/>
        </w:rPr>
      </w:pPr>
      <w:r w:rsidRPr="008C0351">
        <w:rPr>
          <w:rFonts w:hint="eastAsia"/>
          <w:color w:val="auto"/>
          <w:sz w:val="18"/>
        </w:rPr>
        <w:t>突瑟吒质多。阿末怛唎质多。乌阇诃啰。伽婆诃啰。嚧地啰诃啰。婆娑诃啰。摩阇诃啰。阇多诃啰。视毖多诃啰。跋略夜诃啰。乾陀诃啰。布史波诃啰。颇啰诃啰。婆写诃啰。般波质多。突瑟吒质多。唠陀啰质多。药叉揭啰诃。啰刹娑揭啰诃。闭隶多揭啰诃。毗舍遮揭啰诃。部多揭啰诃。鸠槃茶揭啰诃。悉乾陀揭啰诃。乌怛摩陀揭啰诃。车夜揭啰诃。阿播萨摩啰揭啰诃。宅祛革。茶耆尼揭啰诃。唎佛帝揭啰诃。阇弥迦揭啰诃。舍俱尼揭啰诃。姥陀啰。难地迦揭啰诃。阿蓝婆揭啰诃。乾度波尼揭啰诃。什伐啰。堙迦醯迦。坠帝药迦。怛隶帝药迦。者突托迦。昵提什伐啰。毖钐摩什伐啰。薄底迦。鼻底迦。室隶瑟密迦。娑你般帝迦。萨婆什伐啰。室嚧吉帝。末陀鞞达嚧制剑。阿绮嚧钳。目佉嚧钳。羯唎突嚧钳。揭啰诃。揭蓝羯拏输蓝。惮多输蓝。迄唎夜输蓝。末么输蓝。跋唎室婆输蓝。毖栗瑟吒输蓝。乌陀啰输蓝。羯知输蓝。跋悉帝输蓝。邬嚧输蓝。常伽输蓝。喝悉多输蓝。跋陀输蓝。娑房盎伽。般啰丈伽输蓝。部多毖跢茶。茶耆尼。什婆啰。陀突嚧迦。建咄嚧吉知。婆路多毗。萨般嚧。诃凌伽。输沙怛啰。娑那羯啰。毗沙喻迦。阿耆尼。乌陀迦。末啰鞞啰。建哆啰。阿迦啰。密唎咄。怛敛部迦。地栗剌吒。毖唎瑟质迦。萨婆那俱啰。肆引伽弊。揭啰唎药叉。怛啰刍。末啰视。吠帝钐。娑鞞钐。悉怛多钵怛啰。摩诃跋阇嚧。瑟尼钐。摩诃般赖丈耆蓝。夜波突陀。舍喻阇那。辫怛隶拏。毗陀耶。槃昙迦嚧弥。帝殊。槃昙迦嚧弥。般啰毗陀。槃昙迦嚧弥。跢侄他。唵。阿那隶。毗舍提。鞞啰。跋阇啰。陀唎。槃陀槃陀你。跋阇啰谤尼泮。虎（合</w:t>
      </w:r>
      <w:r w:rsidRPr="008C0351">
        <w:rPr>
          <w:rFonts w:cs="Times New Roman"/>
          <w:color w:val="auto"/>
          <w:sz w:val="18"/>
        </w:rPr>
        <w:t>+</w:t>
      </w:r>
      <w:r w:rsidRPr="008C0351">
        <w:rPr>
          <w:rFonts w:hint="eastAsia"/>
          <w:color w:val="auto"/>
          <w:sz w:val="18"/>
        </w:rPr>
        <w:t>牛）都嚧瓮泮。莎婆诃</w:t>
      </w:r>
      <w:r w:rsidRPr="008C0351">
        <w:rPr>
          <w:color w:val="auto"/>
          <w:sz w:val="18"/>
        </w:rPr>
        <w:t>。</w:t>
      </w:r>
    </w:p>
    <w:p w14:paraId="36555A84" w14:textId="77777777" w:rsidR="00AA4B88" w:rsidRPr="008C0351" w:rsidRDefault="00AA4B88" w:rsidP="00AA4B88">
      <w:pPr>
        <w:pStyle w:val="14"/>
        <w:rPr>
          <w:rFonts w:cs="Times New Roman" w:hint="eastAsia"/>
          <w:color w:val="auto"/>
          <w:sz w:val="18"/>
        </w:rPr>
      </w:pPr>
    </w:p>
    <w:p w14:paraId="380F4C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说咒利益（分二）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诸佛要用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众生利赖　</w:t>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指示全名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备彰诸用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更明无尽</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3E045616" w14:textId="77777777" w:rsidR="00335524" w:rsidRPr="008C0351" w:rsidRDefault="00335524" w:rsidP="00AA4B88">
      <w:pPr>
        <w:pStyle w:val="14"/>
        <w:rPr>
          <w:rFonts w:cs="Times New Roman"/>
          <w:color w:val="auto"/>
          <w:sz w:val="18"/>
        </w:rPr>
      </w:pPr>
      <w:r w:rsidRPr="008C0351">
        <w:rPr>
          <w:rFonts w:hint="eastAsia"/>
          <w:color w:val="auto"/>
          <w:sz w:val="18"/>
        </w:rPr>
        <w:t>阿难！是佛顶光聚，悉怛多般怛啰，秘密伽陀微妙章句</w:t>
      </w:r>
      <w:r w:rsidRPr="008C0351">
        <w:rPr>
          <w:color w:val="auto"/>
          <w:sz w:val="18"/>
        </w:rPr>
        <w:t>。</w:t>
      </w:r>
    </w:p>
    <w:p w14:paraId="47674C61"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阿难！是佛顶光聚，悉怛多般怛啰，秘密伽陀微妙章句：</w:t>
      </w:r>
      <w:r w:rsidRPr="008C0351">
        <w:rPr>
          <w:rFonts w:ascii="Microsoft YaHei" w:eastAsia="Microsoft YaHei" w:hAnsi="Microsoft YaHei" w:cs="SimSun" w:hint="eastAsia"/>
          <w:kern w:val="0"/>
          <w:sz w:val="18"/>
          <w:szCs w:val="18"/>
          <w14:ligatures w14:val="none"/>
        </w:rPr>
        <w:t>阿难！这是佛顶光所集聚的大白伞盖，秘密而重颂的最微妙章句。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悉怛多般怛啰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大白伞盖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；这个大白伞盖，能遍覆三千大千世界，保护一切的众生，是秘密的伽陀。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伽陀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，就是重颂，这是秘密的；因为这个咒里边，有的有几处是重复的，所以也好像那个重颂的偈一样的。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章句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，已经讲过了，章，就是一大段，好像一会一会的；句，就是一句一句的</w:t>
      </w:r>
      <w:r w:rsidRPr="008C0351">
        <w:rPr>
          <w:rFonts w:ascii="Microsoft YaHei" w:eastAsia="Microsoft YaHei" w:hAnsi="Microsoft YaHei" w:cs="SimSun"/>
          <w:kern w:val="0"/>
          <w:sz w:val="18"/>
          <w:szCs w:val="18"/>
          <w14:ligatures w14:val="none"/>
        </w:rPr>
        <w:t>。</w:t>
      </w:r>
    </w:p>
    <w:p w14:paraId="6D6D246C"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23A0C3B4"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92A4D17" w14:textId="77777777" w:rsidR="00AA4B88" w:rsidRPr="008C0351" w:rsidRDefault="00AA4B88" w:rsidP="00335524">
      <w:pPr>
        <w:spacing w:after="0" w:line="240" w:lineRule="auto"/>
        <w:rPr>
          <w:rFonts w:ascii="Microsoft YaHei" w:eastAsia="Microsoft YaHei" w:hAnsi="Microsoft YaHei" w:cs="Times New Roman" w:hint="eastAsia"/>
          <w:kern w:val="0"/>
          <w:sz w:val="18"/>
          <w:szCs w:val="18"/>
          <w14:ligatures w14:val="none"/>
        </w:rPr>
      </w:pPr>
    </w:p>
    <w:p w14:paraId="60E9FC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备彰诸</w:t>
      </w:r>
      <w:r w:rsidRPr="008C0351">
        <w:rPr>
          <w:rFonts w:ascii="Microsoft YaHei" w:eastAsia="Microsoft YaHei" w:hAnsi="Microsoft YaHei" w:cs="SimSun"/>
          <w:kern w:val="0"/>
          <w:sz w:val="18"/>
          <w:szCs w:val="18"/>
          <w14:ligatures w14:val="none"/>
        </w:rPr>
        <w:t>用</w:t>
      </w:r>
    </w:p>
    <w:p w14:paraId="0B89B857" w14:textId="77777777" w:rsidR="00335524" w:rsidRPr="008C0351" w:rsidRDefault="00335524" w:rsidP="00AA4B88">
      <w:pPr>
        <w:pStyle w:val="14"/>
        <w:rPr>
          <w:rFonts w:cs="Times New Roman"/>
          <w:color w:val="auto"/>
          <w:sz w:val="18"/>
        </w:rPr>
      </w:pPr>
      <w:r w:rsidRPr="008C0351">
        <w:rPr>
          <w:rFonts w:hint="eastAsia"/>
          <w:color w:val="auto"/>
          <w:sz w:val="18"/>
        </w:rPr>
        <w:t>出生十方一切诸佛。十方如来因此咒心，得成无上正遍知觉。十方如来执此咒心，降伏诸魔，制诸外道。十方如来乘此咒心，坐宝莲华，应微尘国。十方如来含此咒心，于微尘国转大法轮。十方如来持此咒心，能于十方摩顶授记；自果未成，亦于十方蒙佛授记</w:t>
      </w:r>
      <w:r w:rsidRPr="008C0351">
        <w:rPr>
          <w:color w:val="auto"/>
          <w:sz w:val="18"/>
        </w:rPr>
        <w:t>。</w:t>
      </w:r>
    </w:p>
    <w:p w14:paraId="29159FD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这个咒，它</w:t>
      </w:r>
      <w:r w:rsidRPr="008C0351">
        <w:rPr>
          <w:rFonts w:ascii="Microsoft YaHei" w:eastAsia="Microsoft YaHei" w:hAnsi="Microsoft YaHei" w:cs="SimSun" w:hint="eastAsia"/>
          <w:b/>
          <w:bCs/>
          <w:kern w:val="0"/>
          <w:sz w:val="18"/>
          <w:szCs w:val="18"/>
          <w14:ligatures w14:val="none"/>
        </w:rPr>
        <w:t>出生十方一切诸佛：</w:t>
      </w:r>
      <w:r w:rsidRPr="008C0351">
        <w:rPr>
          <w:rFonts w:ascii="Microsoft YaHei" w:eastAsia="Microsoft YaHei" w:hAnsi="Microsoft YaHei" w:cs="SimSun" w:hint="eastAsia"/>
          <w:kern w:val="0"/>
          <w:sz w:val="18"/>
          <w:szCs w:val="18"/>
          <w14:ligatures w14:val="none"/>
        </w:rPr>
        <w:t>所有的诸佛，都是从这个咒里边产生出来的，所以这个咒可以说是一位佛的母亲。</w:t>
      </w:r>
      <w:r w:rsidRPr="008C0351">
        <w:rPr>
          <w:rFonts w:ascii="Microsoft YaHei" w:eastAsia="Microsoft YaHei" w:hAnsi="Microsoft YaHei" w:cs="SimSun" w:hint="eastAsia"/>
          <w:b/>
          <w:bCs/>
          <w:kern w:val="0"/>
          <w:sz w:val="18"/>
          <w:szCs w:val="18"/>
          <w14:ligatures w14:val="none"/>
        </w:rPr>
        <w:t>十方如来因此咒心：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，就是藉着。</w:t>
      </w:r>
    </w:p>
    <w:p w14:paraId="3D71874B" w14:textId="19CB58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十方所有的如来藉着这个〈楞严咒〉，</w:t>
      </w:r>
      <w:r w:rsidRPr="008C0351">
        <w:rPr>
          <w:rFonts w:ascii="Microsoft YaHei" w:eastAsia="Microsoft YaHei" w:hAnsi="Microsoft YaHei" w:cs="SimSun" w:hint="eastAsia"/>
          <w:b/>
          <w:bCs/>
          <w:kern w:val="0"/>
          <w:sz w:val="18"/>
          <w:szCs w:val="18"/>
          <w14:ligatures w14:val="none"/>
        </w:rPr>
        <w:t>得成无上正遍知觉：</w:t>
      </w:r>
      <w:r w:rsidRPr="008C0351">
        <w:rPr>
          <w:rFonts w:ascii="Microsoft YaHei" w:eastAsia="Microsoft YaHei" w:hAnsi="Microsoft YaHei" w:cs="SimSun" w:hint="eastAsia"/>
          <w:kern w:val="0"/>
          <w:sz w:val="18"/>
          <w:szCs w:val="18"/>
          <w14:ligatures w14:val="none"/>
        </w:rPr>
        <w:t>就得成没有再比它更高尚的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呢？知道心生万法。怎么叫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呢？又知道是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万法唯心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1ACCA1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这个〈楞严咒〉，因为是佛肉髻顶相涌百宝光，光中涌出千叶宝莲，在这个宝莲华上边，又有一尊佛的化身所说的。</w:t>
      </w:r>
    </w:p>
    <w:p w14:paraId="47603019" w14:textId="3DA0ECE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所以这个〈楞严咒〉是</w:t>
      </w:r>
      <w:r w:rsidRPr="008C0351">
        <w:rPr>
          <w:rFonts w:ascii="Microsoft YaHei" w:eastAsia="Microsoft YaHei" w:hAnsi="Microsoft YaHei" w:cs="SimSun" w:hint="eastAsia"/>
          <w:b/>
          <w:bCs/>
          <w:kern w:val="0"/>
          <w:sz w:val="18"/>
          <w:szCs w:val="18"/>
          <w14:ligatures w14:val="none"/>
        </w:rPr>
        <w:t>十方如来执此咒心，降伏诸魔，制诸外道：</w:t>
      </w:r>
      <w:r w:rsidRPr="008C0351">
        <w:rPr>
          <w:rFonts w:ascii="Microsoft YaHei" w:eastAsia="Microsoft YaHei" w:hAnsi="Microsoft YaHei" w:cs="SimSun" w:hint="eastAsia"/>
          <w:kern w:val="0"/>
          <w:sz w:val="18"/>
          <w:szCs w:val="18"/>
          <w14:ligatures w14:val="none"/>
        </w:rPr>
        <w:t>〈楞严咒〉是咒的一个心，也就是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；佛的心咒，也是佛的咒心。那么十方如来执持这个咒心，就是用这个咒心来降伏一切的诸魔，制诸外道。所以一切的天魔外道，最怕的就是这个〈楞严咒〉</w:t>
      </w:r>
      <w:r w:rsidRPr="008C0351">
        <w:rPr>
          <w:rFonts w:ascii="Microsoft YaHei" w:eastAsia="Microsoft YaHei" w:hAnsi="Microsoft YaHei" w:cs="SimSun"/>
          <w:kern w:val="0"/>
          <w:sz w:val="18"/>
          <w:szCs w:val="18"/>
          <w14:ligatures w14:val="none"/>
        </w:rPr>
        <w:t>。</w:t>
      </w:r>
    </w:p>
    <w:p w14:paraId="5021FF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十方如来乘此咒心，坐宝莲华，应微尘国：</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，也就是前边那个藉着的意思。十方的如来仗着这个咒心的力量，于宝莲华而坐大道场；他这个应身能到微尘数这么多国家，都是凭着这个楞严咒心的力量</w:t>
      </w:r>
      <w:r w:rsidRPr="008C0351">
        <w:rPr>
          <w:rFonts w:ascii="Microsoft YaHei" w:eastAsia="Microsoft YaHei" w:hAnsi="Microsoft YaHei" w:cs="SimSun"/>
          <w:kern w:val="0"/>
          <w:sz w:val="18"/>
          <w:szCs w:val="18"/>
          <w14:ligatures w14:val="none"/>
        </w:rPr>
        <w:t>。</w:t>
      </w:r>
    </w:p>
    <w:p w14:paraId="4352E7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十方如来含此咒心，于微尘国转大法轮：</w:t>
      </w:r>
      <w:r w:rsidRPr="008C0351">
        <w:rPr>
          <w:rFonts w:ascii="Microsoft YaHei" w:eastAsia="Microsoft YaHei" w:hAnsi="Microsoft YaHei" w:cs="SimSun" w:hint="eastAsia"/>
          <w:kern w:val="0"/>
          <w:sz w:val="18"/>
          <w:szCs w:val="18"/>
          <w14:ligatures w14:val="none"/>
        </w:rPr>
        <w:t>十方的如来也就是用这个咒心，于微尘国去转法轮教化众生</w:t>
      </w:r>
      <w:r w:rsidRPr="008C0351">
        <w:rPr>
          <w:rFonts w:ascii="Microsoft YaHei" w:eastAsia="Microsoft YaHei" w:hAnsi="Microsoft YaHei" w:cs="SimSun"/>
          <w:kern w:val="0"/>
          <w:sz w:val="18"/>
          <w:szCs w:val="18"/>
          <w14:ligatures w14:val="none"/>
        </w:rPr>
        <w:t>。</w:t>
      </w:r>
    </w:p>
    <w:p w14:paraId="6DF3305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十方如来持此咒心，能于十方摩顶授记：</w:t>
      </w:r>
      <w:r w:rsidRPr="008C0351">
        <w:rPr>
          <w:rFonts w:ascii="Microsoft YaHei" w:eastAsia="Microsoft YaHei" w:hAnsi="Microsoft YaHei" w:cs="SimSun" w:hint="eastAsia"/>
          <w:kern w:val="0"/>
          <w:sz w:val="18"/>
          <w:szCs w:val="18"/>
          <w14:ligatures w14:val="none"/>
        </w:rPr>
        <w:t>十方的如来受持这个咒心，能在十方给其他的众生摩顶授记。</w:t>
      </w:r>
    </w:p>
    <w:p w14:paraId="5E8FABF2" w14:textId="3CD2618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自果未成，亦于十方蒙佛授记：</w:t>
      </w:r>
      <w:r w:rsidRPr="008C0351">
        <w:rPr>
          <w:rFonts w:ascii="Microsoft YaHei" w:eastAsia="Microsoft YaHei" w:hAnsi="Microsoft YaHei" w:cs="SimSun" w:hint="eastAsia"/>
          <w:kern w:val="0"/>
          <w:sz w:val="18"/>
          <w:szCs w:val="18"/>
          <w14:ligatures w14:val="none"/>
        </w:rPr>
        <w:t>你自己要是果位没有成就的话，也就在十方得到诸佛给你摩顶授记</w:t>
      </w:r>
      <w:r w:rsidRPr="008C0351">
        <w:rPr>
          <w:rFonts w:ascii="Microsoft YaHei" w:eastAsia="Microsoft YaHei" w:hAnsi="Microsoft YaHei" w:cs="SimSun"/>
          <w:kern w:val="0"/>
          <w:sz w:val="18"/>
          <w:szCs w:val="18"/>
          <w14:ligatures w14:val="none"/>
        </w:rPr>
        <w:t>。</w:t>
      </w:r>
    </w:p>
    <w:p w14:paraId="48C44EA9" w14:textId="77777777" w:rsidR="00335524" w:rsidRPr="008C0351" w:rsidRDefault="00335524" w:rsidP="00AA4B88">
      <w:pPr>
        <w:pStyle w:val="14"/>
        <w:rPr>
          <w:rFonts w:cs="Times New Roman"/>
          <w:color w:val="auto"/>
          <w:sz w:val="18"/>
        </w:rPr>
      </w:pPr>
      <w:r w:rsidRPr="008C0351">
        <w:rPr>
          <w:rFonts w:hint="eastAsia"/>
          <w:color w:val="auto"/>
          <w:sz w:val="18"/>
        </w:rPr>
        <w:t>十方如来依此咒心，能于十方拔济群苦，所谓地狱、饿鬼、畜生、盲聋喑哑、冤憎会苦、爱别离苦、求不得苦、五阴炽盛、大小诸横同时解脱；贼难、兵难、王难、狱难、风火水难、饥渴、贫穷，应念销散</w:t>
      </w:r>
      <w:r w:rsidRPr="008C0351">
        <w:rPr>
          <w:color w:val="auto"/>
          <w:sz w:val="18"/>
        </w:rPr>
        <w:t>。</w:t>
      </w:r>
    </w:p>
    <w:p w14:paraId="2E0A8A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十方如来依此咒心，能于十方拔济群苦：</w:t>
      </w:r>
      <w:r w:rsidRPr="008C0351">
        <w:rPr>
          <w:rFonts w:ascii="Microsoft YaHei" w:eastAsia="Microsoft YaHei" w:hAnsi="Microsoft YaHei" w:cs="SimSun" w:hint="eastAsia"/>
          <w:kern w:val="0"/>
          <w:sz w:val="18"/>
          <w:szCs w:val="18"/>
          <w14:ligatures w14:val="none"/>
        </w:rPr>
        <w:t>十方的佛都是用这个咒心，能在十方拔济众生的群苦。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群苦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略分有八种，就是：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生、老、病、死、爱别离、冤憎会、求不得、五阴炽盛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这是八苦。又有八难，这个八难是很不好的。八难是什么呢？就是地狱难、饿鬼难、畜生难、北俱卢洲难、盲聋喑哑难、世智辩聪难、佛前佛后难、长寿天难</w:t>
      </w:r>
      <w:r w:rsidRPr="008C0351">
        <w:rPr>
          <w:rFonts w:ascii="Microsoft YaHei" w:eastAsia="Microsoft YaHei" w:hAnsi="Microsoft YaHei" w:cs="SimSun"/>
          <w:kern w:val="0"/>
          <w:sz w:val="18"/>
          <w:szCs w:val="18"/>
          <w14:ligatures w14:val="none"/>
        </w:rPr>
        <w:t>。</w:t>
      </w:r>
    </w:p>
    <w:p w14:paraId="657E99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所谓地狱、饿鬼、畜生：</w:t>
      </w:r>
      <w:r w:rsidRPr="008C0351">
        <w:rPr>
          <w:rFonts w:ascii="Microsoft YaHei" w:eastAsia="Microsoft YaHei" w:hAnsi="Microsoft YaHei" w:cs="SimSun" w:hint="eastAsia"/>
          <w:kern w:val="0"/>
          <w:sz w:val="18"/>
          <w:szCs w:val="18"/>
          <w14:ligatures w14:val="none"/>
        </w:rPr>
        <w:t>所谓地狱难、饿鬼难、畜生难这是三种，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北俱卢洲难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这是四种了。我们这儿现在是南瞻部洲，还有个北俱卢洲。北俱卢洲的人寿命是很长的，活一千岁，非常快乐的；可也是最苦的地方，就是不见佛、不闻法、不睹僧，那儿看不见佛，听不见法，遇不着僧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没有僧人在那个地方，所以那也在八难之一</w:t>
      </w:r>
      <w:r w:rsidRPr="008C0351">
        <w:rPr>
          <w:rFonts w:ascii="Microsoft YaHei" w:eastAsia="Microsoft YaHei" w:hAnsi="Microsoft YaHei" w:cs="SimSun"/>
          <w:kern w:val="0"/>
          <w:sz w:val="18"/>
          <w:szCs w:val="18"/>
          <w14:ligatures w14:val="none"/>
        </w:rPr>
        <w:t>。</w:t>
      </w:r>
    </w:p>
    <w:p w14:paraId="44CB13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盲聋喑哑：</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盲聋喑哑难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，这是五种了。还有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世智辩聪难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世间所有的这些个知识，好像科学、化学，声、光、电、化这一类的，这所有世人发明的，都叫世智辩聪。那么他没有道理，能讲出个道理来；没有理由，能讲出个理由来。因为他这就有了所知障，不容易信佛，所以也是难，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世智辩聪难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，这是六种了</w:t>
      </w:r>
      <w:r w:rsidRPr="008C0351">
        <w:rPr>
          <w:rFonts w:ascii="Microsoft YaHei" w:eastAsia="Microsoft YaHei" w:hAnsi="Microsoft YaHei" w:cs="SimSun"/>
          <w:kern w:val="0"/>
          <w:sz w:val="18"/>
          <w:szCs w:val="18"/>
          <w14:ligatures w14:val="none"/>
        </w:rPr>
        <w:t>。</w:t>
      </w:r>
    </w:p>
    <w:p w14:paraId="3DC4A0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佛前佛后难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，在佛前生的和在佛后生的，都遇不见佛，这也是难。第八，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长寿天难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；在长寿天那个地方，寿命是很长的，不过也是不见佛、不闻法、不睹僧，没有三宝，所以这都叫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FF4B1A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冤憎会苦：</w:t>
      </w:r>
      <w:r w:rsidRPr="008C0351">
        <w:rPr>
          <w:rFonts w:ascii="Microsoft YaHei" w:eastAsia="Microsoft YaHei" w:hAnsi="Microsoft YaHei" w:cs="SimSun" w:hint="eastAsia"/>
          <w:kern w:val="0"/>
          <w:sz w:val="18"/>
          <w:szCs w:val="18"/>
          <w14:ligatures w14:val="none"/>
        </w:rPr>
        <w:t>还有一种苦，你对于这个人很讨厌的，殊不知你在这儿有这么一个人，你到另外的地方，又遇着这样一个人，这叫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冤憎会苦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3820DA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SimSun" w:hint="eastAsia"/>
          <w:b/>
          <w:bCs/>
          <w:kern w:val="0"/>
          <w:sz w:val="18"/>
          <w:szCs w:val="18"/>
          <w14:ligatures w14:val="none"/>
        </w:rPr>
        <w:t>爱别离苦：</w:t>
      </w:r>
      <w:r w:rsidRPr="008C0351">
        <w:rPr>
          <w:rFonts w:ascii="Microsoft YaHei" w:eastAsia="Microsoft YaHei" w:hAnsi="Microsoft YaHei" w:cs="SimSun" w:hint="eastAsia"/>
          <w:kern w:val="0"/>
          <w:sz w:val="18"/>
          <w:szCs w:val="18"/>
          <w14:ligatures w14:val="none"/>
        </w:rPr>
        <w:t>你对于这个人有一种爱心，但是环境使然，不能在一起，常常要分离，所以这叫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爱别离苦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8554B7F" w14:textId="1B3DF8E4"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求不得苦：</w:t>
      </w:r>
      <w:r w:rsidRPr="008C0351">
        <w:rPr>
          <w:rFonts w:ascii="Microsoft YaHei" w:eastAsia="Microsoft YaHei" w:hAnsi="Microsoft YaHei" w:cs="SimSun" w:hint="eastAsia"/>
          <w:kern w:val="0"/>
          <w:sz w:val="18"/>
          <w:szCs w:val="18"/>
          <w14:ligatures w14:val="none"/>
        </w:rPr>
        <w:t>你没有得的时候，你想求得到，这叫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求不得苦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B4C6652" w14:textId="494FE01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五阴炽盛：</w:t>
      </w:r>
      <w:r w:rsidRPr="008C0351">
        <w:rPr>
          <w:rFonts w:ascii="Microsoft YaHei" w:eastAsia="Microsoft YaHei" w:hAnsi="Microsoft YaHei" w:cs="SimSun" w:hint="eastAsia"/>
          <w:kern w:val="0"/>
          <w:sz w:val="18"/>
          <w:szCs w:val="18"/>
          <w14:ligatures w14:val="none"/>
        </w:rPr>
        <w:t>五阴炽盛苦，就是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色、受、想、行、识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这五种炽然而盛，有如火光一样，这也是一种苦。以上四种苦，加上前面生苦、老苦、病苦、死苦，就是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CFE2C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大小诸横同时解脱：</w:t>
      </w:r>
      <w:r w:rsidRPr="008C0351">
        <w:rPr>
          <w:rFonts w:ascii="Microsoft YaHei" w:eastAsia="Microsoft YaHei" w:hAnsi="Microsoft YaHei" w:cs="SimSun" w:hint="eastAsia"/>
          <w:kern w:val="0"/>
          <w:sz w:val="18"/>
          <w:szCs w:val="18"/>
          <w14:ligatures w14:val="none"/>
        </w:rPr>
        <w:t>大的横、小的横，这有很多种，可是同时都能解脱。怎么叫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呢？横，就是不顺着死而横死的。譬如被车撞死，或者楼倒塌了，被楼砸死，或者种种意外；总而言之，意外死伤的，这就叫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DEB28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贼难、兵难、王难、狱难、风火水难、饥渴、贫穷，应念销散：</w:t>
      </w:r>
      <w:r w:rsidRPr="008C0351">
        <w:rPr>
          <w:rFonts w:ascii="Microsoft YaHei" w:eastAsia="Microsoft YaHei" w:hAnsi="Microsoft YaHei" w:cs="SimSun" w:hint="eastAsia"/>
          <w:kern w:val="0"/>
          <w:sz w:val="18"/>
          <w:szCs w:val="18"/>
          <w14:ligatures w14:val="none"/>
        </w:rPr>
        <w:t>这个贼难也可以解脱，兵难也可以解脱；犯法受王难了，这也可以解脱；在监狱里头，也可以解脱。所有风难、火难、水难、饥渴、贫穷等所有一切的难，你若能诵持〈楞严咒〉，这都会消失了，都会没有了</w:t>
      </w:r>
      <w:r w:rsidRPr="008C0351">
        <w:rPr>
          <w:rFonts w:ascii="Microsoft YaHei" w:eastAsia="Microsoft YaHei" w:hAnsi="Microsoft YaHei" w:cs="SimSun"/>
          <w:kern w:val="0"/>
          <w:sz w:val="18"/>
          <w:szCs w:val="18"/>
          <w14:ligatures w14:val="none"/>
        </w:rPr>
        <w:t>。</w:t>
      </w:r>
    </w:p>
    <w:p w14:paraId="018B5B90" w14:textId="77777777" w:rsidR="00335524" w:rsidRPr="008C0351" w:rsidRDefault="00335524" w:rsidP="00677D3E">
      <w:pPr>
        <w:pStyle w:val="14"/>
        <w:rPr>
          <w:rFonts w:cs="Times New Roman"/>
          <w:color w:val="auto"/>
          <w:sz w:val="18"/>
        </w:rPr>
      </w:pPr>
      <w:r w:rsidRPr="008C0351">
        <w:rPr>
          <w:rFonts w:hint="eastAsia"/>
          <w:color w:val="auto"/>
          <w:sz w:val="18"/>
        </w:rPr>
        <w:t>十方如来随此咒心，能于十方事善知识，四威仪中供养如意，恒沙如来会中，推为大法王子。十方如来行此咒心，能于十方摄受亲因，令诸小乘闻秘密藏，不生惊怖。十方如来诵此咒心，成无上觉，坐菩提树，入大涅槃。十方如来传此咒心，于灭度后，付佛法事，究竟住持，严净戒律，悉得清净</w:t>
      </w:r>
      <w:r w:rsidRPr="008C0351">
        <w:rPr>
          <w:color w:val="auto"/>
          <w:sz w:val="18"/>
        </w:rPr>
        <w:t>。</w:t>
      </w:r>
    </w:p>
    <w:p w14:paraId="4C4E418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十方如来随此咒心，能于十方事善知识：</w:t>
      </w:r>
      <w:r w:rsidRPr="008C0351">
        <w:rPr>
          <w:rFonts w:ascii="Microsoft YaHei" w:eastAsia="Microsoft YaHei" w:hAnsi="Microsoft YaHei" w:cs="SimSun" w:hint="eastAsia"/>
          <w:kern w:val="0"/>
          <w:sz w:val="18"/>
          <w:szCs w:val="18"/>
          <w14:ligatures w14:val="none"/>
        </w:rPr>
        <w:t>十方如来也是随这个咒心，能在十方奉事一切的善知识。</w:t>
      </w:r>
    </w:p>
    <w:p w14:paraId="69B99400" w14:textId="0F6FBA64"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四威仪中供养如意：</w:t>
      </w:r>
      <w:r w:rsidRPr="008C0351">
        <w:rPr>
          <w:rFonts w:ascii="Microsoft YaHei" w:eastAsia="Microsoft YaHei" w:hAnsi="Microsoft YaHei" w:cs="SimSun" w:hint="eastAsia"/>
          <w:kern w:val="0"/>
          <w:sz w:val="18"/>
          <w:szCs w:val="18"/>
          <w14:ligatures w14:val="none"/>
        </w:rPr>
        <w:t>于行、住、坐、卧这四威仪中，供养三宝这种的仪式都非常的如意。</w:t>
      </w:r>
    </w:p>
    <w:p w14:paraId="5A445C68" w14:textId="1F53B7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恒沙如来会中，推为大法王子：</w:t>
      </w:r>
      <w:r w:rsidRPr="008C0351">
        <w:rPr>
          <w:rFonts w:ascii="Microsoft YaHei" w:eastAsia="Microsoft YaHei" w:hAnsi="Microsoft YaHei" w:cs="SimSun" w:hint="eastAsia"/>
          <w:kern w:val="0"/>
          <w:sz w:val="18"/>
          <w:szCs w:val="18"/>
          <w14:ligatures w14:val="none"/>
        </w:rPr>
        <w:t>有恒河沙数那么多的佛，在他的法会里边，推崇你做大法王子，就是第一个佛子</w:t>
      </w:r>
      <w:r w:rsidRPr="008C0351">
        <w:rPr>
          <w:rFonts w:ascii="Microsoft YaHei" w:eastAsia="Microsoft YaHei" w:hAnsi="Microsoft YaHei" w:cs="SimSun"/>
          <w:kern w:val="0"/>
          <w:sz w:val="18"/>
          <w:szCs w:val="18"/>
          <w14:ligatures w14:val="none"/>
        </w:rPr>
        <w:t>。</w:t>
      </w:r>
    </w:p>
    <w:p w14:paraId="6B73A60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十方如来行此咒心：</w:t>
      </w:r>
      <w:r w:rsidRPr="008C0351">
        <w:rPr>
          <w:rFonts w:ascii="Microsoft YaHei" w:eastAsia="Microsoft YaHei" w:hAnsi="Microsoft YaHei" w:cs="SimSun" w:hint="eastAsia"/>
          <w:kern w:val="0"/>
          <w:sz w:val="18"/>
          <w:szCs w:val="18"/>
          <w14:ligatures w14:val="none"/>
        </w:rPr>
        <w:t>十方如来他也行这个咒心，</w:t>
      </w:r>
    </w:p>
    <w:p w14:paraId="3EF16C5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能于十方摄受亲因：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摄受亲因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，就是佛也有六亲眷属，那么和佛接近的这一些个眷属亲戚，佛要先摄受。为什么释迦牟尼佛成佛，就到鹿野苑先度五比丘呢？就因为这五比丘就是佛今生的亲戚和宿世的亲戚，所以佛先度五比丘，这叫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摄受亲因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B99EB5C" w14:textId="4EB633E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令诸小乘闻秘密藏，不生惊怖：</w:t>
      </w:r>
      <w:r w:rsidRPr="008C0351">
        <w:rPr>
          <w:rFonts w:ascii="Microsoft YaHei" w:eastAsia="Microsoft YaHei" w:hAnsi="Microsoft YaHei" w:cs="SimSun" w:hint="eastAsia"/>
          <w:kern w:val="0"/>
          <w:sz w:val="18"/>
          <w:szCs w:val="18"/>
          <w14:ligatures w14:val="none"/>
        </w:rPr>
        <w:t>令一切即便是佛的亲戚而堕落小乘，学习小乘法的，闻着佛所说的秘密藏这个大乘法，不会生出一种惊慌恐惧</w:t>
      </w:r>
      <w:r w:rsidRPr="008C0351">
        <w:rPr>
          <w:rFonts w:ascii="Microsoft YaHei" w:eastAsia="Microsoft YaHei" w:hAnsi="Microsoft YaHei" w:cs="SimSun"/>
          <w:kern w:val="0"/>
          <w:sz w:val="18"/>
          <w:szCs w:val="18"/>
          <w14:ligatures w14:val="none"/>
        </w:rPr>
        <w:t>。</w:t>
      </w:r>
    </w:p>
    <w:p w14:paraId="12348ED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w:t>
      </w:r>
      <w:r w:rsidRPr="008C0351">
        <w:rPr>
          <w:rFonts w:ascii="Microsoft YaHei" w:eastAsia="Microsoft YaHei" w:hAnsi="Microsoft YaHei" w:cs="SimSun" w:hint="eastAsia"/>
          <w:kern w:val="0"/>
          <w:sz w:val="18"/>
          <w:szCs w:val="18"/>
          <w14:ligatures w14:val="none"/>
        </w:rPr>
        <w:t>十方的如来怎么成佛的呢？</w:t>
      </w:r>
    </w:p>
    <w:p w14:paraId="32F97A10"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也就因为</w:t>
      </w:r>
      <w:r w:rsidRPr="008C0351">
        <w:rPr>
          <w:rFonts w:ascii="Microsoft YaHei" w:eastAsia="Microsoft YaHei" w:hAnsi="Microsoft YaHei" w:cs="SimSun" w:hint="eastAsia"/>
          <w:b/>
          <w:bCs/>
          <w:kern w:val="0"/>
          <w:sz w:val="18"/>
          <w:szCs w:val="18"/>
          <w14:ligatures w14:val="none"/>
        </w:rPr>
        <w:t>诵此咒心：</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呢？就是不照著书本子能念得出来，这就叫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；你照着这个书本子来念，这叫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AE6E4BE" w14:textId="0558993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十方如来诵此咒心，</w:t>
      </w:r>
      <w:r w:rsidRPr="008C0351">
        <w:rPr>
          <w:rFonts w:ascii="Microsoft YaHei" w:eastAsia="Microsoft YaHei" w:hAnsi="Microsoft YaHei" w:cs="SimSun" w:hint="eastAsia"/>
          <w:b/>
          <w:bCs/>
          <w:kern w:val="0"/>
          <w:sz w:val="18"/>
          <w:szCs w:val="18"/>
          <w14:ligatures w14:val="none"/>
        </w:rPr>
        <w:t>成无上觉，坐菩提树，入大涅槃：</w:t>
      </w:r>
      <w:r w:rsidRPr="008C0351">
        <w:rPr>
          <w:rFonts w:ascii="Microsoft YaHei" w:eastAsia="Microsoft YaHei" w:hAnsi="Microsoft YaHei" w:cs="SimSun" w:hint="eastAsia"/>
          <w:kern w:val="0"/>
          <w:sz w:val="18"/>
          <w:szCs w:val="18"/>
          <w14:ligatures w14:val="none"/>
        </w:rPr>
        <w:t>他就成佛了，也藉着这个咒心成的佛，乃至坐菩提树下，入大涅槃</w:t>
      </w:r>
      <w:r w:rsidRPr="008C0351">
        <w:rPr>
          <w:rFonts w:ascii="Microsoft YaHei" w:eastAsia="Microsoft YaHei" w:hAnsi="Microsoft YaHei" w:cs="SimSun"/>
          <w:kern w:val="0"/>
          <w:sz w:val="18"/>
          <w:szCs w:val="18"/>
          <w14:ligatures w14:val="none"/>
        </w:rPr>
        <w:t>。</w:t>
      </w:r>
    </w:p>
    <w:p w14:paraId="6ED9DB6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十方如来传此咒心：</w:t>
      </w:r>
      <w:r w:rsidRPr="008C0351">
        <w:rPr>
          <w:rFonts w:ascii="Microsoft YaHei" w:eastAsia="Microsoft YaHei" w:hAnsi="Microsoft YaHei" w:cs="SimSun" w:hint="eastAsia"/>
          <w:kern w:val="0"/>
          <w:sz w:val="18"/>
          <w:szCs w:val="18"/>
          <w14:ligatures w14:val="none"/>
        </w:rPr>
        <w:t>十方的佛传授这个咒心，</w:t>
      </w:r>
    </w:p>
    <w:p w14:paraId="4D8FABA0"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于灭度后，付佛法事，究竟住持：</w:t>
      </w:r>
      <w:r w:rsidRPr="008C0351">
        <w:rPr>
          <w:rFonts w:ascii="Microsoft YaHei" w:eastAsia="Microsoft YaHei" w:hAnsi="Microsoft YaHei" w:cs="SimSun" w:hint="eastAsia"/>
          <w:kern w:val="0"/>
          <w:sz w:val="18"/>
          <w:szCs w:val="18"/>
          <w14:ligatures w14:val="none"/>
        </w:rPr>
        <w:t>在佛灭度后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付佛法事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，咐嘱、吩咐后人，法事怎么样去做。要怎么样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究竟住持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这个佛法呢？</w:t>
      </w:r>
    </w:p>
    <w:p w14:paraId="76E208F7" w14:textId="36C20D9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严净戒律，悉得清净：</w:t>
      </w:r>
      <w:r w:rsidRPr="008C0351">
        <w:rPr>
          <w:rFonts w:ascii="Microsoft YaHei" w:eastAsia="Microsoft YaHei" w:hAnsi="Microsoft YaHei" w:cs="SimSun" w:hint="eastAsia"/>
          <w:kern w:val="0"/>
          <w:sz w:val="18"/>
          <w:szCs w:val="18"/>
          <w14:ligatures w14:val="none"/>
        </w:rPr>
        <w:t>怎么样严净戒律呢？因为藉着这个咒的力量，都得到清净圆满</w:t>
      </w:r>
      <w:r w:rsidRPr="008C0351">
        <w:rPr>
          <w:rFonts w:ascii="Microsoft YaHei" w:eastAsia="Microsoft YaHei" w:hAnsi="Microsoft YaHei" w:cs="SimSun"/>
          <w:kern w:val="0"/>
          <w:sz w:val="18"/>
          <w:szCs w:val="18"/>
          <w14:ligatures w14:val="none"/>
        </w:rPr>
        <w:t>。</w:t>
      </w:r>
    </w:p>
    <w:p w14:paraId="15EC67F3"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587ED1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更明无</w:t>
      </w:r>
      <w:r w:rsidRPr="008C0351">
        <w:rPr>
          <w:rFonts w:ascii="Microsoft YaHei" w:eastAsia="Microsoft YaHei" w:hAnsi="Microsoft YaHei" w:cs="SimSun"/>
          <w:kern w:val="0"/>
          <w:sz w:val="18"/>
          <w:szCs w:val="18"/>
          <w14:ligatures w14:val="none"/>
        </w:rPr>
        <w:t>尽</w:t>
      </w:r>
    </w:p>
    <w:p w14:paraId="143A2F19" w14:textId="77777777" w:rsidR="00335524" w:rsidRPr="008C0351" w:rsidRDefault="00335524" w:rsidP="00677D3E">
      <w:pPr>
        <w:pStyle w:val="14"/>
        <w:rPr>
          <w:rFonts w:cs="Times New Roman"/>
          <w:color w:val="auto"/>
          <w:sz w:val="18"/>
        </w:rPr>
      </w:pPr>
      <w:r w:rsidRPr="008C0351">
        <w:rPr>
          <w:rFonts w:hint="eastAsia"/>
          <w:color w:val="auto"/>
          <w:sz w:val="18"/>
        </w:rPr>
        <w:t>若我说是佛顶光聚般怛啰咒，从旦至暮，音声相连，字句中间，亦不重叠，经恒沙劫，终不能尽</w:t>
      </w:r>
      <w:r w:rsidRPr="008C0351">
        <w:rPr>
          <w:color w:val="auto"/>
          <w:sz w:val="18"/>
        </w:rPr>
        <w:t>。</w:t>
      </w:r>
    </w:p>
    <w:p w14:paraId="71CA2A4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若我说是佛顶光聚般怛啰咒：</w:t>
      </w:r>
      <w:r w:rsidRPr="008C0351">
        <w:rPr>
          <w:rFonts w:ascii="Microsoft YaHei" w:eastAsia="Microsoft YaHei" w:hAnsi="Microsoft YaHei" w:cs="SimSun" w:hint="eastAsia"/>
          <w:kern w:val="0"/>
          <w:sz w:val="18"/>
          <w:szCs w:val="18"/>
          <w14:ligatures w14:val="none"/>
        </w:rPr>
        <w:t>假设我说这个〈楞严咒〉；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般怛啰咒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坚固咒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，也就是这个大白伞盖的咒。</w:t>
      </w:r>
    </w:p>
    <w:p w14:paraId="7845FC9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从旦至暮，音声相连：</w:t>
      </w:r>
      <w:r w:rsidRPr="008C0351">
        <w:rPr>
          <w:rFonts w:ascii="Microsoft YaHei" w:eastAsia="Microsoft YaHei" w:hAnsi="Microsoft YaHei" w:cs="SimSun" w:hint="eastAsia"/>
          <w:kern w:val="0"/>
          <w:sz w:val="18"/>
          <w:szCs w:val="18"/>
          <w14:ligatures w14:val="none"/>
        </w:rPr>
        <w:t>从早晨至晚间，这个音声也相连而不断的。</w:t>
      </w:r>
    </w:p>
    <w:p w14:paraId="7E3381A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字句中间，亦不重叠：</w:t>
      </w:r>
      <w:r w:rsidRPr="008C0351">
        <w:rPr>
          <w:rFonts w:ascii="Microsoft YaHei" w:eastAsia="Microsoft YaHei" w:hAnsi="Microsoft YaHei" w:cs="SimSun" w:hint="eastAsia"/>
          <w:kern w:val="0"/>
          <w:sz w:val="18"/>
          <w:szCs w:val="18"/>
          <w14:ligatures w14:val="none"/>
        </w:rPr>
        <w:t>在这个字句方面，也不说重复了。</w:t>
      </w:r>
    </w:p>
    <w:p w14:paraId="172D84E3" w14:textId="2FF8FDF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经恒沙劫，终不能尽：</w:t>
      </w:r>
      <w:r w:rsidRPr="008C0351">
        <w:rPr>
          <w:rFonts w:ascii="Microsoft YaHei" w:eastAsia="Microsoft YaHei" w:hAnsi="Microsoft YaHei" w:cs="SimSun" w:hint="eastAsia"/>
          <w:kern w:val="0"/>
          <w:sz w:val="18"/>
          <w:szCs w:val="18"/>
          <w14:ligatures w14:val="none"/>
        </w:rPr>
        <w:t>经过的时间有恒河沙劫那么多，也说不完〈楞严咒〉这种心咒的功德和妙用</w:t>
      </w:r>
      <w:r w:rsidRPr="008C0351">
        <w:rPr>
          <w:rFonts w:ascii="Microsoft YaHei" w:eastAsia="Microsoft YaHei" w:hAnsi="Microsoft YaHei" w:cs="SimSun"/>
          <w:kern w:val="0"/>
          <w:sz w:val="18"/>
          <w:szCs w:val="18"/>
          <w14:ligatures w14:val="none"/>
        </w:rPr>
        <w:t>。</w:t>
      </w:r>
    </w:p>
    <w:p w14:paraId="5FD73030"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484FB1C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众生利赖（分二）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别指胜名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备彰威力</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34644423" w14:textId="77777777" w:rsidR="00335524" w:rsidRPr="008C0351" w:rsidRDefault="00335524" w:rsidP="00677D3E">
      <w:pPr>
        <w:pStyle w:val="14"/>
        <w:rPr>
          <w:rFonts w:cs="Times New Roman"/>
          <w:color w:val="auto"/>
          <w:sz w:val="18"/>
        </w:rPr>
      </w:pPr>
      <w:r w:rsidRPr="008C0351">
        <w:rPr>
          <w:rFonts w:hint="eastAsia"/>
          <w:color w:val="auto"/>
          <w:sz w:val="18"/>
        </w:rPr>
        <w:t>亦说此咒名如来顶</w:t>
      </w:r>
      <w:r w:rsidRPr="008C0351">
        <w:rPr>
          <w:color w:val="auto"/>
          <w:sz w:val="18"/>
        </w:rPr>
        <w:t>。</w:t>
      </w:r>
    </w:p>
    <w:p w14:paraId="0596BD9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亦说此咒名如来顶：</w:t>
      </w:r>
      <w:r w:rsidRPr="008C0351">
        <w:rPr>
          <w:rFonts w:ascii="Microsoft YaHei" w:eastAsia="Microsoft YaHei" w:hAnsi="Microsoft YaHei" w:cs="SimSun" w:hint="eastAsia"/>
          <w:kern w:val="0"/>
          <w:sz w:val="18"/>
          <w:szCs w:val="18"/>
          <w14:ligatures w14:val="none"/>
        </w:rPr>
        <w:t>这个咒，又有一个名字，就叫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如来顶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9AE013B"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03D97B9B" w14:textId="77777777" w:rsidR="00F74C95" w:rsidRPr="008C0351" w:rsidRDefault="00F74C95" w:rsidP="00335524">
      <w:pPr>
        <w:spacing w:after="0" w:line="240" w:lineRule="auto"/>
        <w:rPr>
          <w:rFonts w:ascii="Microsoft YaHei" w:eastAsia="Microsoft YaHei" w:hAnsi="Microsoft YaHei" w:cs="Times New Roman"/>
          <w:kern w:val="0"/>
          <w:sz w:val="18"/>
          <w:szCs w:val="18"/>
          <w14:ligatures w14:val="none"/>
        </w:rPr>
      </w:pPr>
    </w:p>
    <w:p w14:paraId="28862AB8" w14:textId="77777777" w:rsidR="00F74C95" w:rsidRPr="008C0351" w:rsidRDefault="00F74C95" w:rsidP="00335524">
      <w:pPr>
        <w:spacing w:after="0" w:line="240" w:lineRule="auto"/>
        <w:rPr>
          <w:rFonts w:ascii="Microsoft YaHei" w:eastAsia="Microsoft YaHei" w:hAnsi="Microsoft YaHei" w:cs="Times New Roman"/>
          <w:kern w:val="0"/>
          <w:sz w:val="18"/>
          <w:szCs w:val="18"/>
          <w14:ligatures w14:val="none"/>
        </w:rPr>
      </w:pPr>
    </w:p>
    <w:p w14:paraId="27CADFB6" w14:textId="77777777" w:rsidR="00F74C95" w:rsidRPr="008C0351" w:rsidRDefault="00F74C95" w:rsidP="00335524">
      <w:pPr>
        <w:spacing w:after="0" w:line="240" w:lineRule="auto"/>
        <w:rPr>
          <w:rFonts w:ascii="Microsoft YaHei" w:eastAsia="Microsoft YaHei" w:hAnsi="Microsoft YaHei" w:cs="Times New Roman"/>
          <w:kern w:val="0"/>
          <w:sz w:val="18"/>
          <w:szCs w:val="18"/>
          <w14:ligatures w14:val="none"/>
        </w:rPr>
      </w:pPr>
    </w:p>
    <w:p w14:paraId="02F34F21" w14:textId="3E218A7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备彰威力（分三）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首示行人必赖以劝持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详伸护生助道以出由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承明行人必证以结劝　</w:t>
      </w:r>
      <w:r w:rsidRPr="008C0351">
        <w:rPr>
          <w:rFonts w:ascii="Microsoft YaHei" w:eastAsia="Microsoft YaHei" w:hAnsi="Microsoft YaHei" w:cs="Times New Roman"/>
          <w:kern w:val="0"/>
          <w:sz w:val="18"/>
          <w:szCs w:val="18"/>
          <w14:ligatures w14:val="none"/>
        </w:rPr>
        <w:t>M1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正示诵方远魔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开许书带获益</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4B2F443C" w14:textId="77777777" w:rsidR="00335524" w:rsidRPr="008C0351" w:rsidRDefault="00335524" w:rsidP="00677D3E">
      <w:pPr>
        <w:pStyle w:val="14"/>
        <w:rPr>
          <w:rFonts w:cs="Times New Roman"/>
          <w:color w:val="auto"/>
          <w:sz w:val="18"/>
        </w:rPr>
      </w:pPr>
      <w:r w:rsidRPr="008C0351">
        <w:rPr>
          <w:rFonts w:hint="eastAsia"/>
          <w:color w:val="auto"/>
          <w:sz w:val="18"/>
        </w:rPr>
        <w:t>汝等有学，未尽轮回，发心至诚取阿罗汉，不持此咒而坐道场，令其身心远诸魔事，无有是处</w:t>
      </w:r>
      <w:r w:rsidRPr="008C0351">
        <w:rPr>
          <w:color w:val="auto"/>
          <w:sz w:val="18"/>
        </w:rPr>
        <w:t>！</w:t>
      </w:r>
    </w:p>
    <w:p w14:paraId="59F6B43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汝等有学，未尽轮回：</w:t>
      </w:r>
      <w:r w:rsidRPr="008C0351">
        <w:rPr>
          <w:rFonts w:ascii="Microsoft YaHei" w:eastAsia="Microsoft YaHei" w:hAnsi="Microsoft YaHei" w:cs="SimSun" w:hint="eastAsia"/>
          <w:kern w:val="0"/>
          <w:sz w:val="18"/>
          <w:szCs w:val="18"/>
          <w14:ligatures w14:val="none"/>
        </w:rPr>
        <w:t>就是你们这一班有学的人，轮回还没了，现在还在六道轮回之中。</w:t>
      </w:r>
    </w:p>
    <w:p w14:paraId="53450233"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发心至诚取阿罗汉：</w:t>
      </w:r>
      <w:r w:rsidRPr="008C0351">
        <w:rPr>
          <w:rFonts w:ascii="Microsoft YaHei" w:eastAsia="Microsoft YaHei" w:hAnsi="Microsoft YaHei" w:cs="SimSun" w:hint="eastAsia"/>
          <w:kern w:val="0"/>
          <w:sz w:val="18"/>
          <w:szCs w:val="18"/>
          <w14:ligatures w14:val="none"/>
        </w:rPr>
        <w:t>你们发心很至诚的，想得到阿罗汉果。</w:t>
      </w:r>
    </w:p>
    <w:p w14:paraId="4CC12D2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不持此咒而坐道场，令其身心远诸魔事：</w:t>
      </w:r>
      <w:r w:rsidRPr="008C0351">
        <w:rPr>
          <w:rFonts w:ascii="Microsoft YaHei" w:eastAsia="Microsoft YaHei" w:hAnsi="Microsoft YaHei" w:cs="SimSun" w:hint="eastAsia"/>
          <w:kern w:val="0"/>
          <w:sz w:val="18"/>
          <w:szCs w:val="18"/>
          <w14:ligatures w14:val="none"/>
        </w:rPr>
        <w:t>假设你不诵持〈楞严咒〉，你想成佛坐道场，令你的身和心没有魔事的话，</w:t>
      </w:r>
    </w:p>
    <w:p w14:paraId="6F5981D2" w14:textId="197230A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无有是处：</w:t>
      </w:r>
      <w:r w:rsidRPr="008C0351">
        <w:rPr>
          <w:rFonts w:ascii="Microsoft YaHei" w:eastAsia="Microsoft YaHei" w:hAnsi="Microsoft YaHei" w:cs="SimSun" w:hint="eastAsia"/>
          <w:kern w:val="0"/>
          <w:sz w:val="18"/>
          <w:szCs w:val="18"/>
          <w14:ligatures w14:val="none"/>
        </w:rPr>
        <w:t>这是不会有的！就是你一定要诵这个咒，才能没有魔事。你若不诵这个咒，你也就不能坐道场，也就不能远离魔事。所以你想坐道场，成阿罗汉果，一定要诵持这个咒的</w:t>
      </w:r>
      <w:r w:rsidRPr="008C0351">
        <w:rPr>
          <w:rFonts w:ascii="Microsoft YaHei" w:eastAsia="Microsoft YaHei" w:hAnsi="Microsoft YaHei" w:cs="SimSun"/>
          <w:kern w:val="0"/>
          <w:sz w:val="18"/>
          <w:szCs w:val="18"/>
          <w14:ligatures w14:val="none"/>
        </w:rPr>
        <w:t>！</w:t>
      </w:r>
    </w:p>
    <w:p w14:paraId="1FED164F"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57D645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开许书带获</w:t>
      </w:r>
      <w:r w:rsidRPr="008C0351">
        <w:rPr>
          <w:rFonts w:ascii="Microsoft YaHei" w:eastAsia="Microsoft YaHei" w:hAnsi="Microsoft YaHei" w:cs="SimSun"/>
          <w:kern w:val="0"/>
          <w:sz w:val="18"/>
          <w:szCs w:val="18"/>
          <w14:ligatures w14:val="none"/>
        </w:rPr>
        <w:t>益</w:t>
      </w:r>
    </w:p>
    <w:p w14:paraId="5241CFA0" w14:textId="77777777" w:rsidR="00335524" w:rsidRPr="008C0351" w:rsidRDefault="00335524" w:rsidP="00677D3E">
      <w:pPr>
        <w:pStyle w:val="14"/>
        <w:rPr>
          <w:rFonts w:cs="Times New Roman"/>
          <w:color w:val="auto"/>
          <w:sz w:val="18"/>
        </w:rPr>
      </w:pPr>
      <w:r w:rsidRPr="008C0351">
        <w:rPr>
          <w:rFonts w:hint="eastAsia"/>
          <w:color w:val="auto"/>
          <w:sz w:val="18"/>
        </w:rPr>
        <w:t>阿难！若诸世界，随所国土所有众生，随国所生桦皮、贝叶，纸素、白</w:t>
      </w:r>
      <w:r w:rsidRPr="008C0351">
        <w:rPr>
          <w:rFonts w:cs="Times New Roman"/>
          <w:color w:val="auto"/>
          <w:sz w:val="18"/>
        </w:rPr>
        <w:t xml:space="preserve"> </w:t>
      </w:r>
      <w:r w:rsidRPr="008C0351">
        <w:rPr>
          <w:rFonts w:hint="eastAsia"/>
          <w:color w:val="auto"/>
          <w:sz w:val="18"/>
        </w:rPr>
        <w:t>，书写此咒，贮于香囊。是人心惛，未能诵忆，或带身上，或书宅中。当知是人尽其生年，一切诸毒所不能害</w:t>
      </w:r>
      <w:r w:rsidRPr="008C0351">
        <w:rPr>
          <w:color w:val="auto"/>
          <w:sz w:val="18"/>
        </w:rPr>
        <w:t>。</w:t>
      </w:r>
    </w:p>
    <w:p w14:paraId="5A3E40A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这是说这个咒的用途。</w:t>
      </w:r>
      <w:r w:rsidRPr="008C0351">
        <w:rPr>
          <w:rFonts w:ascii="Microsoft YaHei" w:eastAsia="Microsoft YaHei" w:hAnsi="Microsoft YaHei" w:cs="SimSun" w:hint="eastAsia"/>
          <w:b/>
          <w:bCs/>
          <w:kern w:val="0"/>
          <w:sz w:val="18"/>
          <w:szCs w:val="18"/>
          <w14:ligatures w14:val="none"/>
        </w:rPr>
        <w:t>阿难！若诸世界：</w:t>
      </w:r>
      <w:r w:rsidRPr="008C0351">
        <w:rPr>
          <w:rFonts w:ascii="Microsoft YaHei" w:eastAsia="Microsoft YaHei" w:hAnsi="Microsoft YaHei" w:cs="SimSun" w:hint="eastAsia"/>
          <w:kern w:val="0"/>
          <w:sz w:val="18"/>
          <w:szCs w:val="18"/>
          <w14:ligatures w14:val="none"/>
        </w:rPr>
        <w:t>假设所有的世界，此世界、他世界、无量诸世界。</w:t>
      </w:r>
    </w:p>
    <w:p w14:paraId="1B37808E" w14:textId="3B4B7E6F"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随所国土所有众生：</w:t>
      </w:r>
      <w:r w:rsidRPr="008C0351">
        <w:rPr>
          <w:rFonts w:ascii="Microsoft YaHei" w:eastAsia="Microsoft YaHei" w:hAnsi="Microsoft YaHei" w:cs="SimSun" w:hint="eastAsia"/>
          <w:kern w:val="0"/>
          <w:sz w:val="18"/>
          <w:szCs w:val="18"/>
          <w14:ligatures w14:val="none"/>
        </w:rPr>
        <w:t>随到任何的一个国土里边去，所有国土的众生。</w:t>
      </w:r>
    </w:p>
    <w:p w14:paraId="5783784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随国所生</w:t>
      </w:r>
      <w:r w:rsidRPr="008C0351">
        <w:rPr>
          <w:rFonts w:ascii="Microsoft YaHei" w:eastAsia="Microsoft YaHei" w:hAnsi="Microsoft YaHei" w:cs="SimSun" w:hint="eastAsia"/>
          <w:b/>
          <w:bCs/>
          <w:kern w:val="0"/>
          <w:sz w:val="18"/>
          <w:szCs w:val="18"/>
          <w14:ligatures w14:val="none"/>
        </w:rPr>
        <w:t>桦皮、贝叶、纸素、白</w:t>
      </w:r>
      <w:r w:rsidRPr="008C0351">
        <w:rPr>
          <w:rFonts w:ascii="Microsoft YaHei" w:eastAsia="Microsoft YaHei" w:hAnsi="Microsoft YaHei" w:cs="Times New Roman"/>
          <w:b/>
          <w:bCs/>
          <w:kern w:val="0"/>
          <w:sz w:val="18"/>
          <w:szCs w:val="18"/>
          <w14:ligatures w14:val="none"/>
        </w:rPr>
        <w:t xml:space="preserve"> </w:t>
      </w:r>
      <w:r w:rsidRPr="008C0351">
        <w:rPr>
          <w:rFonts w:ascii="Microsoft YaHei" w:eastAsia="Microsoft YaHei" w:hAnsi="Microsoft YaHei" w:cs="SimSun" w:hint="eastAsia"/>
          <w:b/>
          <w:bCs/>
          <w:kern w:val="0"/>
          <w:sz w:val="18"/>
          <w:szCs w:val="18"/>
          <w14:ligatures w14:val="none"/>
        </w:rPr>
        <w:t>：</w:t>
      </w:r>
      <w:r w:rsidRPr="008C0351">
        <w:rPr>
          <w:rFonts w:ascii="Microsoft YaHei" w:eastAsia="Microsoft YaHei" w:hAnsi="Microsoft YaHei" w:cs="SimSun" w:hint="eastAsia"/>
          <w:kern w:val="0"/>
          <w:sz w:val="18"/>
          <w:szCs w:val="18"/>
          <w14:ligatures w14:val="none"/>
        </w:rPr>
        <w:t>随在任何的国家所生的桦皮、贝叶、纸素、白</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，也不论你是美国、英国、法国、德国，是日本、是中国、是印度、是泰国、是暹罗、是缅甸，是什么地方，哪一个国家都包括在内的。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桦皮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，这桦树皮可以写字的。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贝叶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，是贝多罗树的叶子，也可以写字的。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纸素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，或者白纸。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，印度有一种白白</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花所制的这种东西。</w:t>
      </w:r>
    </w:p>
    <w:p w14:paraId="1F76659C" w14:textId="4BDF7B21"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书写此咒：</w:t>
      </w:r>
      <w:r w:rsidRPr="008C0351">
        <w:rPr>
          <w:rFonts w:ascii="Microsoft YaHei" w:eastAsia="Microsoft YaHei" w:hAnsi="Microsoft YaHei" w:cs="SimSun" w:hint="eastAsia"/>
          <w:kern w:val="0"/>
          <w:sz w:val="18"/>
          <w:szCs w:val="18"/>
          <w14:ligatures w14:val="none"/>
        </w:rPr>
        <w:t>或者用纸，或者用布，或者用什么东西能写字的，书写这个咒。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，是恭恭敬敬的；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，就随随便便，很潦草的。</w:t>
      </w:r>
    </w:p>
    <w:p w14:paraId="41C6FF65" w14:textId="7BBD125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贮于香囊：</w:t>
      </w:r>
      <w:r w:rsidRPr="008C0351">
        <w:rPr>
          <w:rFonts w:ascii="Microsoft YaHei" w:eastAsia="Microsoft YaHei" w:hAnsi="Microsoft YaHei" w:cs="SimSun" w:hint="eastAsia"/>
          <w:kern w:val="0"/>
          <w:sz w:val="18"/>
          <w:szCs w:val="18"/>
          <w14:ligatures w14:val="none"/>
        </w:rPr>
        <w:t>把它放到一个香袋里头</w:t>
      </w:r>
      <w:r w:rsidRPr="008C0351">
        <w:rPr>
          <w:rFonts w:ascii="Microsoft YaHei" w:eastAsia="Microsoft YaHei" w:hAnsi="Microsoft YaHei" w:cs="SimSun"/>
          <w:kern w:val="0"/>
          <w:sz w:val="18"/>
          <w:szCs w:val="18"/>
          <w14:ligatures w14:val="none"/>
        </w:rPr>
        <w:t>。</w:t>
      </w:r>
    </w:p>
    <w:p w14:paraId="4090710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是人心惛，未能诵忆，或带身上，或书宅中：</w:t>
      </w:r>
      <w:r w:rsidRPr="008C0351">
        <w:rPr>
          <w:rFonts w:ascii="Microsoft YaHei" w:eastAsia="Microsoft YaHei" w:hAnsi="Microsoft YaHei" w:cs="SimSun" w:hint="eastAsia"/>
          <w:kern w:val="0"/>
          <w:sz w:val="18"/>
          <w:szCs w:val="18"/>
          <w14:ligatures w14:val="none"/>
        </w:rPr>
        <w:t>这个人虽然他心昏，不能把咒背诵或者记忆出来。但是他或者只是把这个咒带到身上，或者写到住的屋里边墙上。</w:t>
      </w:r>
    </w:p>
    <w:p w14:paraId="0A40B078" w14:textId="69AA2D1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当知是人尽其生年，一切诸毒所不能害：</w:t>
      </w:r>
      <w:r w:rsidRPr="008C0351">
        <w:rPr>
          <w:rFonts w:ascii="Microsoft YaHei" w:eastAsia="Microsoft YaHei" w:hAnsi="Microsoft YaHei" w:cs="SimSun" w:hint="eastAsia"/>
          <w:kern w:val="0"/>
          <w:sz w:val="18"/>
          <w:szCs w:val="18"/>
          <w14:ligatures w14:val="none"/>
        </w:rPr>
        <w:t>你应该知道，这个人尽他由生到死这一生，所有一切大、小诸毒都不能害他</w:t>
      </w:r>
      <w:r w:rsidRPr="008C0351">
        <w:rPr>
          <w:rFonts w:ascii="Microsoft YaHei" w:eastAsia="Microsoft YaHei" w:hAnsi="Microsoft YaHei" w:cs="SimSun"/>
          <w:kern w:val="0"/>
          <w:sz w:val="18"/>
          <w:szCs w:val="18"/>
          <w14:ligatures w14:val="none"/>
        </w:rPr>
        <w:t>。</w:t>
      </w:r>
    </w:p>
    <w:p w14:paraId="4B57F10E"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6EBE98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详伸护生助道以出由（分二）</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总标二意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别列多功</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20FAB1F2" w14:textId="77777777" w:rsidR="00335524" w:rsidRPr="008C0351" w:rsidRDefault="00335524" w:rsidP="00677D3E">
      <w:pPr>
        <w:pStyle w:val="14"/>
        <w:rPr>
          <w:rFonts w:cs="Times New Roman"/>
          <w:color w:val="auto"/>
          <w:sz w:val="18"/>
        </w:rPr>
      </w:pPr>
      <w:r w:rsidRPr="008C0351">
        <w:rPr>
          <w:rFonts w:hint="eastAsia"/>
          <w:color w:val="auto"/>
          <w:sz w:val="18"/>
        </w:rPr>
        <w:t>阿难！我今为汝更说此咒，救护世间，得大无畏，成就众生出世间智</w:t>
      </w:r>
      <w:r w:rsidRPr="008C0351">
        <w:rPr>
          <w:color w:val="auto"/>
          <w:sz w:val="18"/>
        </w:rPr>
        <w:t>。</w:t>
      </w:r>
    </w:p>
    <w:p w14:paraId="4C89672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阿难！我今为汝更说此咒，救护世间，得大无畏：</w:t>
      </w:r>
      <w:r w:rsidRPr="008C0351">
        <w:rPr>
          <w:rFonts w:ascii="Microsoft YaHei" w:eastAsia="Microsoft YaHei" w:hAnsi="Microsoft YaHei" w:cs="SimSun" w:hint="eastAsia"/>
          <w:kern w:val="0"/>
          <w:sz w:val="18"/>
          <w:szCs w:val="18"/>
          <w14:ligatures w14:val="none"/>
        </w:rPr>
        <w:t>我现在再为你说一遍这〈楞严咒〉，它能救护这个世间，令一切的人都得大无畏。</w:t>
      </w:r>
      <w:r w:rsidRPr="008C0351">
        <w:rPr>
          <w:rFonts w:ascii="Microsoft YaHei" w:eastAsia="Microsoft YaHei" w:hAnsi="Microsoft YaHei" w:cs="SimSun" w:hint="eastAsia"/>
          <w:b/>
          <w:bCs/>
          <w:kern w:val="0"/>
          <w:sz w:val="18"/>
          <w:szCs w:val="18"/>
          <w14:ligatures w14:val="none"/>
        </w:rPr>
        <w:t>成就众生出世间智：</w:t>
      </w:r>
      <w:r w:rsidRPr="008C0351">
        <w:rPr>
          <w:rFonts w:ascii="Microsoft YaHei" w:eastAsia="Microsoft YaHei" w:hAnsi="Microsoft YaHei" w:cs="SimSun" w:hint="eastAsia"/>
          <w:kern w:val="0"/>
          <w:sz w:val="18"/>
          <w:szCs w:val="18"/>
          <w14:ligatures w14:val="none"/>
        </w:rPr>
        <w:t>众生有什么所求，就可以成就；最要紧的，就是能具足出世间的智慧</w:t>
      </w:r>
      <w:r w:rsidRPr="008C0351">
        <w:rPr>
          <w:rFonts w:ascii="Microsoft YaHei" w:eastAsia="Microsoft YaHei" w:hAnsi="Microsoft YaHei" w:cs="SimSun"/>
          <w:kern w:val="0"/>
          <w:sz w:val="18"/>
          <w:szCs w:val="18"/>
          <w14:ligatures w14:val="none"/>
        </w:rPr>
        <w:t>。</w:t>
      </w:r>
    </w:p>
    <w:p w14:paraId="52900B15"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2FD4F535"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178B20C7"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5BA70EB4"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21703650"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1798711"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D74C266"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4E4745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N2</w:t>
      </w:r>
      <w:r w:rsidRPr="008C0351">
        <w:rPr>
          <w:rFonts w:ascii="Microsoft YaHei" w:eastAsia="Microsoft YaHei" w:hAnsi="Microsoft YaHei" w:cs="SimSun" w:hint="eastAsia"/>
          <w:kern w:val="0"/>
          <w:sz w:val="18"/>
          <w:szCs w:val="18"/>
          <w14:ligatures w14:val="none"/>
        </w:rPr>
        <w:t>别列多功（分二）</w:t>
      </w:r>
      <w:r w:rsidRPr="008C0351">
        <w:rPr>
          <w:rFonts w:ascii="Microsoft YaHei" w:eastAsia="Microsoft YaHei" w:hAnsi="Microsoft YaHei" w:cs="Times New Roman"/>
          <w:kern w:val="0"/>
          <w:sz w:val="18"/>
          <w:szCs w:val="18"/>
          <w14:ligatures w14:val="none"/>
        </w:rPr>
        <w:br/>
        <w:t>O1</w:t>
      </w:r>
      <w:r w:rsidRPr="008C0351">
        <w:rPr>
          <w:rFonts w:ascii="Microsoft YaHei" w:eastAsia="Microsoft YaHei" w:hAnsi="Microsoft YaHei" w:cs="SimSun" w:hint="eastAsia"/>
          <w:kern w:val="0"/>
          <w:sz w:val="18"/>
          <w:szCs w:val="18"/>
          <w14:ligatures w14:val="none"/>
        </w:rPr>
        <w:t xml:space="preserve">约众生以显各益　</w:t>
      </w:r>
      <w:r w:rsidRPr="008C0351">
        <w:rPr>
          <w:rFonts w:ascii="Microsoft YaHei" w:eastAsia="Microsoft YaHei" w:hAnsi="Microsoft YaHei" w:cs="Times New Roman"/>
          <w:kern w:val="0"/>
          <w:sz w:val="18"/>
          <w:szCs w:val="18"/>
          <w14:ligatures w14:val="none"/>
        </w:rPr>
        <w:t>O2</w:t>
      </w:r>
      <w:r w:rsidRPr="008C0351">
        <w:rPr>
          <w:rFonts w:ascii="Microsoft YaHei" w:eastAsia="Microsoft YaHei" w:hAnsi="Microsoft YaHei" w:cs="SimSun" w:hint="eastAsia"/>
          <w:kern w:val="0"/>
          <w:sz w:val="18"/>
          <w:szCs w:val="18"/>
          <w14:ligatures w14:val="none"/>
        </w:rPr>
        <w:t xml:space="preserve">约国土以显普益　</w:t>
      </w:r>
      <w:r w:rsidRPr="008C0351">
        <w:rPr>
          <w:rFonts w:ascii="Microsoft YaHei" w:eastAsia="Microsoft YaHei" w:hAnsi="Microsoft YaHei" w:cs="Times New Roman"/>
          <w:kern w:val="0"/>
          <w:sz w:val="18"/>
          <w:szCs w:val="18"/>
          <w14:ligatures w14:val="none"/>
        </w:rPr>
        <w:t>O1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救护灾难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助成道业　</w:t>
      </w: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 xml:space="preserve">称遂愿求　</w:t>
      </w:r>
      <w:r w:rsidRPr="008C0351">
        <w:rPr>
          <w:rFonts w:ascii="Microsoft YaHei" w:eastAsia="Microsoft YaHei" w:hAnsi="Microsoft YaHei" w:cs="Times New Roman"/>
          <w:kern w:val="0"/>
          <w:sz w:val="18"/>
          <w:szCs w:val="18"/>
          <w14:ligatures w14:val="none"/>
        </w:rPr>
        <w:t>P1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Q1</w:t>
      </w:r>
      <w:r w:rsidRPr="008C0351">
        <w:rPr>
          <w:rFonts w:ascii="Microsoft YaHei" w:eastAsia="Microsoft YaHei" w:hAnsi="Microsoft YaHei" w:cs="SimSun" w:hint="eastAsia"/>
          <w:kern w:val="0"/>
          <w:sz w:val="18"/>
          <w:szCs w:val="18"/>
          <w14:ligatures w14:val="none"/>
        </w:rPr>
        <w:t xml:space="preserve">恶缘不能成害　</w:t>
      </w: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恶生不害加护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Q1</w:t>
      </w:r>
    </w:p>
    <w:p w14:paraId="1F5500A9" w14:textId="77777777" w:rsidR="00335524" w:rsidRPr="008C0351" w:rsidRDefault="00335524" w:rsidP="00677D3E">
      <w:pPr>
        <w:pStyle w:val="14"/>
        <w:rPr>
          <w:rFonts w:cs="Times New Roman"/>
          <w:color w:val="auto"/>
          <w:sz w:val="18"/>
        </w:rPr>
      </w:pPr>
      <w:r w:rsidRPr="008C0351">
        <w:rPr>
          <w:rFonts w:hint="eastAsia"/>
          <w:color w:val="auto"/>
          <w:sz w:val="18"/>
        </w:rPr>
        <w:t>若我灭后末世众生，有能自诵，若教他诵。当知如是诵持众生，火不能烧，水不能溺，大毒、小毒所不能害</w:t>
      </w:r>
      <w:r w:rsidRPr="008C0351">
        <w:rPr>
          <w:color w:val="auto"/>
          <w:sz w:val="18"/>
        </w:rPr>
        <w:t>。</w:t>
      </w:r>
    </w:p>
    <w:p w14:paraId="001E4EE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若我灭后末世众生：</w:t>
      </w:r>
      <w:r w:rsidRPr="008C0351">
        <w:rPr>
          <w:rFonts w:ascii="Microsoft YaHei" w:eastAsia="Microsoft YaHei" w:hAnsi="Microsoft YaHei" w:cs="SimSun" w:hint="eastAsia"/>
          <w:kern w:val="0"/>
          <w:sz w:val="18"/>
          <w:szCs w:val="18"/>
          <w14:ligatures w14:val="none"/>
        </w:rPr>
        <w:t>若我灭度以后，末法时候的这一切众生。就是你、我现在都包括在内了。</w:t>
      </w:r>
    </w:p>
    <w:p w14:paraId="28B3F663"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有能自诵，若教他诵：</w:t>
      </w:r>
      <w:r w:rsidRPr="008C0351">
        <w:rPr>
          <w:rFonts w:ascii="Microsoft YaHei" w:eastAsia="Microsoft YaHei" w:hAnsi="Microsoft YaHei" w:cs="SimSun" w:hint="eastAsia"/>
          <w:kern w:val="0"/>
          <w:sz w:val="18"/>
          <w:szCs w:val="18"/>
          <w14:ligatures w14:val="none"/>
        </w:rPr>
        <w:t>有能自己背诵这个〈楞严咒〉，或者再教他人诵读〈楞严咒〉的。</w:t>
      </w:r>
    </w:p>
    <w:p w14:paraId="69278BA6"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当知如是诵持众生：</w:t>
      </w:r>
      <w:r w:rsidRPr="008C0351">
        <w:rPr>
          <w:rFonts w:ascii="Microsoft YaHei" w:eastAsia="Microsoft YaHei" w:hAnsi="Microsoft YaHei" w:cs="SimSun" w:hint="eastAsia"/>
          <w:kern w:val="0"/>
          <w:sz w:val="18"/>
          <w:szCs w:val="18"/>
          <w14:ligatures w14:val="none"/>
        </w:rPr>
        <w:t>你应该知道，像这样子这位能背诵、能读诵的众生，</w:t>
      </w:r>
    </w:p>
    <w:p w14:paraId="0A0DBB1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火不能烧，水不能溺：</w:t>
      </w:r>
      <w:r w:rsidRPr="008C0351">
        <w:rPr>
          <w:rFonts w:ascii="Microsoft YaHei" w:eastAsia="Microsoft YaHei" w:hAnsi="Microsoft YaHei" w:cs="SimSun" w:hint="eastAsia"/>
          <w:kern w:val="0"/>
          <w:sz w:val="18"/>
          <w:szCs w:val="18"/>
          <w14:ligatures w14:val="none"/>
        </w:rPr>
        <w:t>火也不能烧他，水也不能淹死他。</w:t>
      </w:r>
    </w:p>
    <w:p w14:paraId="1B070FA4" w14:textId="2D25467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大毒、小毒所不能害：</w:t>
      </w:r>
      <w:r w:rsidRPr="008C0351">
        <w:rPr>
          <w:rFonts w:ascii="Microsoft YaHei" w:eastAsia="Microsoft YaHei" w:hAnsi="Microsoft YaHei" w:cs="SimSun" w:hint="eastAsia"/>
          <w:kern w:val="0"/>
          <w:sz w:val="18"/>
          <w:szCs w:val="18"/>
          <w14:ligatures w14:val="none"/>
        </w:rPr>
        <w:t>无论是大毒、是小毒，都害不了他</w:t>
      </w:r>
      <w:r w:rsidRPr="008C0351">
        <w:rPr>
          <w:rFonts w:ascii="Microsoft YaHei" w:eastAsia="Microsoft YaHei" w:hAnsi="Microsoft YaHei" w:cs="SimSun"/>
          <w:kern w:val="0"/>
          <w:sz w:val="18"/>
          <w:szCs w:val="18"/>
          <w14:ligatures w14:val="none"/>
        </w:rPr>
        <w:t>。</w:t>
      </w:r>
    </w:p>
    <w:p w14:paraId="29648737"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78EFBB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恶生不害加</w:t>
      </w:r>
      <w:r w:rsidRPr="008C0351">
        <w:rPr>
          <w:rFonts w:ascii="Microsoft YaHei" w:eastAsia="Microsoft YaHei" w:hAnsi="Microsoft YaHei" w:cs="SimSun"/>
          <w:kern w:val="0"/>
          <w:sz w:val="18"/>
          <w:szCs w:val="18"/>
          <w14:ligatures w14:val="none"/>
        </w:rPr>
        <w:t>护</w:t>
      </w:r>
    </w:p>
    <w:p w14:paraId="1FFAFA2C" w14:textId="77777777" w:rsidR="00335524" w:rsidRPr="008C0351" w:rsidRDefault="00335524" w:rsidP="00677D3E">
      <w:pPr>
        <w:pStyle w:val="14"/>
        <w:rPr>
          <w:rFonts w:cs="Times New Roman"/>
          <w:color w:val="auto"/>
          <w:sz w:val="18"/>
        </w:rPr>
      </w:pPr>
      <w:r w:rsidRPr="008C0351">
        <w:rPr>
          <w:rFonts w:hint="eastAsia"/>
          <w:color w:val="auto"/>
          <w:sz w:val="18"/>
        </w:rPr>
        <w:t>如是乃至天龙鬼神、精祇魔魅，所有恶咒，皆不能着，心得正受。一切咒诅，厌蛊、毒药、金毒、银毒、草木虫蛇，万物毒气，入此人口，成甘露味。一切恶星，并诸鬼神，碜心毒人，于如是人不能起恶。频那、夜迦，诸恶鬼王并其眷属，皆领深恩，常加守护</w:t>
      </w:r>
      <w:r w:rsidRPr="008C0351">
        <w:rPr>
          <w:color w:val="auto"/>
          <w:sz w:val="18"/>
        </w:rPr>
        <w:t>。</w:t>
      </w:r>
    </w:p>
    <w:p w14:paraId="6D1B056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如是乃至天龙鬼神：</w:t>
      </w:r>
      <w:r w:rsidRPr="008C0351">
        <w:rPr>
          <w:rFonts w:ascii="Microsoft YaHei" w:eastAsia="Microsoft YaHei" w:hAnsi="Microsoft YaHei" w:cs="SimSun" w:hint="eastAsia"/>
          <w:kern w:val="0"/>
          <w:sz w:val="18"/>
          <w:szCs w:val="18"/>
          <w14:ligatures w14:val="none"/>
        </w:rPr>
        <w:t>你若能诵〈楞严咒〉，如是乃至天上的龙，和鬼神，和这个</w:t>
      </w:r>
      <w:r w:rsidRPr="008C0351">
        <w:rPr>
          <w:rFonts w:ascii="Microsoft YaHei" w:eastAsia="Microsoft YaHei" w:hAnsi="Microsoft YaHei" w:cs="SimSun" w:hint="eastAsia"/>
          <w:b/>
          <w:bCs/>
          <w:kern w:val="0"/>
          <w:sz w:val="18"/>
          <w:szCs w:val="18"/>
          <w14:ligatures w14:val="none"/>
        </w:rPr>
        <w:t>精祇魔魅：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精祇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就成精了，成了妖精；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，也是一种鬼神的名字。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，或者鬼魔之类的。</w:t>
      </w:r>
    </w:p>
    <w:p w14:paraId="12098DA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所有恶咒：</w:t>
      </w:r>
      <w:r w:rsidRPr="008C0351">
        <w:rPr>
          <w:rFonts w:ascii="Microsoft YaHei" w:eastAsia="Microsoft YaHei" w:hAnsi="Microsoft YaHei" w:cs="SimSun" w:hint="eastAsia"/>
          <w:kern w:val="0"/>
          <w:sz w:val="18"/>
          <w:szCs w:val="18"/>
          <w14:ligatures w14:val="none"/>
        </w:rPr>
        <w:t>鬼魔都有恶咒的。昨天晚间我告诉你们的那五方、五佛、五部的五大心咒；你不要把它看得很简单了，那是五方佛的心咒。能有什么功用呢？就是能破魔这个咒术的。魔王无论有什么咒术，你一诵持那几句，就把他那个咒给破了；他那个咒一点功效都没有了，就没有作用了。</w:t>
      </w:r>
    </w:p>
    <w:p w14:paraId="294CEEA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皆不能着：</w:t>
      </w:r>
      <w:r w:rsidRPr="008C0351">
        <w:rPr>
          <w:rFonts w:ascii="Microsoft YaHei" w:eastAsia="Microsoft YaHei" w:hAnsi="Microsoft YaHei" w:cs="SimSun" w:hint="eastAsia"/>
          <w:kern w:val="0"/>
          <w:sz w:val="18"/>
          <w:szCs w:val="18"/>
          <w14:ligatures w14:val="none"/>
        </w:rPr>
        <w:t>为什么不能着呢？就因为那五大心咒都把它给破了，它就没有功效了。</w:t>
      </w:r>
    </w:p>
    <w:p w14:paraId="7A5C3DD3" w14:textId="138D283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心得正受：</w:t>
      </w:r>
      <w:r w:rsidRPr="008C0351">
        <w:rPr>
          <w:rFonts w:ascii="Microsoft YaHei" w:eastAsia="Microsoft YaHei" w:hAnsi="Microsoft YaHei" w:cs="SimSun" w:hint="eastAsia"/>
          <w:kern w:val="0"/>
          <w:sz w:val="18"/>
          <w:szCs w:val="18"/>
          <w14:ligatures w14:val="none"/>
        </w:rPr>
        <w:t>念〈楞严咒〉这个人，心也可以得到正定、正受</w:t>
      </w:r>
      <w:r w:rsidRPr="008C0351">
        <w:rPr>
          <w:rFonts w:ascii="Microsoft YaHei" w:eastAsia="Microsoft YaHei" w:hAnsi="Microsoft YaHei" w:cs="SimSun"/>
          <w:kern w:val="0"/>
          <w:sz w:val="18"/>
          <w:szCs w:val="18"/>
          <w14:ligatures w14:val="none"/>
        </w:rPr>
        <w:t>。</w:t>
      </w:r>
    </w:p>
    <w:p w14:paraId="560537B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一切咒诅：</w:t>
      </w:r>
      <w:r w:rsidRPr="008C0351">
        <w:rPr>
          <w:rFonts w:ascii="Microsoft YaHei" w:eastAsia="Microsoft YaHei" w:hAnsi="Microsoft YaHei" w:cs="SimSun" w:hint="eastAsia"/>
          <w:kern w:val="0"/>
          <w:sz w:val="18"/>
          <w:szCs w:val="18"/>
          <w14:ligatures w14:val="none"/>
        </w:rPr>
        <w:t>所有一切天魔外道那个邪咒。</w:t>
      </w:r>
    </w:p>
    <w:p w14:paraId="3FBCD1AC" w14:textId="076C04E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厌蛊：</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，就是魇魅；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，就是一种蛊。这蛊，在中国南方很多，尤其在南洋缅甸、暹逻、高棉、新加坡、马来西亚这一带，都有这种蛊毒，说是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他这种蛊，也有一种咒术，有一种毒药给你吃了，你就永远要听他的招呼、要听他命令；你若不听他命令，就会没有生命了。这是他有一种的蛊毒，就这么厉害的！在澳洲都有那种外道，是在山里头的那种人，有那种的咒术；他一念咒，可以把人的头念得好像鸡蛋那么小，他拿这个做展览品，有这样的法术</w:t>
      </w:r>
      <w:r w:rsidRPr="008C0351">
        <w:rPr>
          <w:rFonts w:ascii="Microsoft YaHei" w:eastAsia="Microsoft YaHei" w:hAnsi="Microsoft YaHei" w:cs="SimSun"/>
          <w:kern w:val="0"/>
          <w:sz w:val="18"/>
          <w:szCs w:val="18"/>
          <w14:ligatures w14:val="none"/>
        </w:rPr>
        <w:t>。</w:t>
      </w:r>
    </w:p>
    <w:p w14:paraId="49C47D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这个世间这么大，无奇不有，什么样奇奇怪怪的事情都有！你不要以为说：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我没看见，我不相信它。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你不相信，你就是太愚痴了！为什么？你所看不见的东西多得很！你要等你都完全看见才相信，那你这一生也看不完这个世界上的事情</w:t>
      </w:r>
      <w:r w:rsidRPr="008C0351">
        <w:rPr>
          <w:rFonts w:ascii="Microsoft YaHei" w:eastAsia="Microsoft YaHei" w:hAnsi="Microsoft YaHei" w:cs="SimSun"/>
          <w:kern w:val="0"/>
          <w:sz w:val="18"/>
          <w:szCs w:val="18"/>
          <w14:ligatures w14:val="none"/>
        </w:rPr>
        <w:t>。</w:t>
      </w:r>
    </w:p>
    <w:p w14:paraId="120D163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我常常讲，以前没有发现新大陆，没有人发现美国的时候，人人都不知道有个美国。你若对人讲有个美国，在那儿又有檀香山，又有什么的；人说：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哎，你说梦话呢！这个世界哪有美国呢？根本没有的。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没有，他不相信有美国。那么美国这片土地倒是有没有呢？会不会因为他说没有，这片土地就没有了呢？不会的。他说有也是有，说没有还是有；所以你信也是有，不信也是有。这也是这样子，这个世界有一些个很奇怪的事情，你说你没看见，就不信；那么你以前没有看见美国，人家说有美国，你信不信？不信，那你就是太没有智慧了，因为你不明白这世界上的事情。所以这个世界，什么奇奇怪怪的事情都有的</w:t>
      </w:r>
      <w:r w:rsidRPr="008C0351">
        <w:rPr>
          <w:rFonts w:ascii="Microsoft YaHei" w:eastAsia="Microsoft YaHei" w:hAnsi="Microsoft YaHei" w:cs="SimSun"/>
          <w:kern w:val="0"/>
          <w:sz w:val="18"/>
          <w:szCs w:val="18"/>
          <w14:ligatures w14:val="none"/>
        </w:rPr>
        <w:t>。</w:t>
      </w:r>
    </w:p>
    <w:p w14:paraId="1F88E66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那么这蛊毒，他给你种了蛊，你就永远要做他的奴隶；不做他奴隶，那你就没有生命了，这叫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C654F53" w14:textId="55A113FE"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毒药：</w:t>
      </w:r>
      <w:r w:rsidRPr="008C0351">
        <w:rPr>
          <w:rFonts w:ascii="Microsoft YaHei" w:eastAsia="Microsoft YaHei" w:hAnsi="Microsoft YaHei" w:cs="SimSun" w:hint="eastAsia"/>
          <w:kern w:val="0"/>
          <w:sz w:val="18"/>
          <w:szCs w:val="18"/>
          <w14:ligatures w14:val="none"/>
        </w:rPr>
        <w:t>所有一切毒药。</w:t>
      </w:r>
    </w:p>
    <w:p w14:paraId="06639E9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金毒、银毒：</w:t>
      </w:r>
      <w:r w:rsidRPr="008C0351">
        <w:rPr>
          <w:rFonts w:ascii="Microsoft YaHei" w:eastAsia="Microsoft YaHei" w:hAnsi="Microsoft YaHei" w:cs="SimSun" w:hint="eastAsia"/>
          <w:kern w:val="0"/>
          <w:sz w:val="18"/>
          <w:szCs w:val="18"/>
          <w14:ligatures w14:val="none"/>
        </w:rPr>
        <w:t>这个金子也可以毒死人，银子也可以毒死人。</w:t>
      </w:r>
    </w:p>
    <w:p w14:paraId="1B1B1939" w14:textId="61FB727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草木虫蛇：</w:t>
      </w:r>
      <w:r w:rsidRPr="008C0351">
        <w:rPr>
          <w:rFonts w:ascii="Microsoft YaHei" w:eastAsia="Microsoft YaHei" w:hAnsi="Microsoft YaHei" w:cs="SimSun" w:hint="eastAsia"/>
          <w:kern w:val="0"/>
          <w:sz w:val="18"/>
          <w:szCs w:val="18"/>
          <w14:ligatures w14:val="none"/>
        </w:rPr>
        <w:t>草木也可以毒死人，虫子也有毒的，蛇也有毒的</w:t>
      </w:r>
      <w:r w:rsidRPr="008C0351">
        <w:rPr>
          <w:rFonts w:ascii="Microsoft YaHei" w:eastAsia="Microsoft YaHei" w:hAnsi="Microsoft YaHei" w:cs="SimSun"/>
          <w:kern w:val="0"/>
          <w:sz w:val="18"/>
          <w:szCs w:val="18"/>
          <w14:ligatures w14:val="none"/>
        </w:rPr>
        <w:t>。</w:t>
      </w:r>
    </w:p>
    <w:p w14:paraId="2FB89F2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万物毒气：</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万物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，就所有的，很多很多的。说不完那么多的毒气，</w:t>
      </w:r>
    </w:p>
    <w:p w14:paraId="352D2FF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入此人口：</w:t>
      </w:r>
      <w:r w:rsidRPr="008C0351">
        <w:rPr>
          <w:rFonts w:ascii="Microsoft YaHei" w:eastAsia="Microsoft YaHei" w:hAnsi="Microsoft YaHei" w:cs="SimSun" w:hint="eastAsia"/>
          <w:kern w:val="0"/>
          <w:sz w:val="18"/>
          <w:szCs w:val="18"/>
          <w14:ligatures w14:val="none"/>
        </w:rPr>
        <w:t>入哪个人口啊？入念〈楞严咒〉那个人的口。你说：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那我试一试？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你〈楞严咒〉还没念好呢！你若〈楞严咒〉念灵了，你可以试的；没有念灵，那你先不要试。那么一切万物的毒气，入到诵持〈楞严咒〉这个人的口里，</w:t>
      </w:r>
    </w:p>
    <w:p w14:paraId="79A36B3B" w14:textId="58BF124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成甘露味：</w:t>
      </w:r>
      <w:r w:rsidRPr="008C0351">
        <w:rPr>
          <w:rFonts w:ascii="Microsoft YaHei" w:eastAsia="Microsoft YaHei" w:hAnsi="Microsoft YaHei" w:cs="SimSun" w:hint="eastAsia"/>
          <w:kern w:val="0"/>
          <w:sz w:val="18"/>
          <w:szCs w:val="18"/>
          <w14:ligatures w14:val="none"/>
        </w:rPr>
        <w:t>虽然是有毒的东西，可是会变成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甘露味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。这甘露是一种甜的东西，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就是一种甜的饮料。虽然有毒，但是它那个味道会变了。怎么会变的呢？就因为你受持〈楞严咒〉，诵持〈楞严咒〉的关系，所以一切的毒也都变了</w:t>
      </w:r>
      <w:r w:rsidRPr="008C0351">
        <w:rPr>
          <w:rFonts w:ascii="Microsoft YaHei" w:eastAsia="Microsoft YaHei" w:hAnsi="Microsoft YaHei" w:cs="SimSun"/>
          <w:kern w:val="0"/>
          <w:sz w:val="18"/>
          <w:szCs w:val="18"/>
          <w14:ligatures w14:val="none"/>
        </w:rPr>
        <w:t>。</w:t>
      </w:r>
    </w:p>
    <w:p w14:paraId="70AAAE3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一切恶星：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恶星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，就是恶的星宿。这恶的星宿，譬如太岁、值年太岁，或者白虎星，这都是凶星；在中国人讲，白虎星是很凶的。又有丧门星，若有了丧门星，就会死人的。所以这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一切恶星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，就是不吉祥的这种星。</w:t>
      </w:r>
    </w:p>
    <w:p w14:paraId="0D55BA3C" w14:textId="21951DF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并诸鬼神：</w:t>
      </w:r>
      <w:r w:rsidRPr="008C0351">
        <w:rPr>
          <w:rFonts w:ascii="Microsoft YaHei" w:eastAsia="Microsoft YaHei" w:hAnsi="Microsoft YaHei" w:cs="SimSun" w:hint="eastAsia"/>
          <w:kern w:val="0"/>
          <w:sz w:val="18"/>
          <w:szCs w:val="18"/>
          <w14:ligatures w14:val="none"/>
        </w:rPr>
        <w:t>和一切的鬼神。有人说：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我不信鬼，不信神。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你没有见着鬼，你就不信；你见着，你想不信也不可以了</w:t>
      </w:r>
      <w:r w:rsidRPr="008C0351">
        <w:rPr>
          <w:rFonts w:ascii="Microsoft YaHei" w:eastAsia="Microsoft YaHei" w:hAnsi="Microsoft YaHei" w:cs="SimSun"/>
          <w:kern w:val="0"/>
          <w:sz w:val="18"/>
          <w:szCs w:val="18"/>
          <w14:ligatures w14:val="none"/>
        </w:rPr>
        <w:t>。</w:t>
      </w:r>
    </w:p>
    <w:p w14:paraId="0B6E54A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碜心毒人：</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，也是个毒，就当个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字讲。这个毒，就好像一种砒霜；砒霜这种毒，人一喝了，吃多少就会死的。这个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碜心毒人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，就是说他那个心，好像砒霜那么毒。砒霜，在中国有好几个名称，又叫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红矾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；又有一个名字叫什么？叫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，这读个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。但是有的时候开这个药的名，不写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，这也知道是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了。这种东西最毒的，言其一切恶星、鬼神的心，就和这种毒的东西一样的那么毒。可是虽然这种的毒心，</w:t>
      </w:r>
    </w:p>
    <w:p w14:paraId="2CD656C1" w14:textId="5EEB7ED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于如是人不能起恶：</w:t>
      </w:r>
      <w:r w:rsidRPr="008C0351">
        <w:rPr>
          <w:rFonts w:ascii="Microsoft YaHei" w:eastAsia="Microsoft YaHei" w:hAnsi="Microsoft YaHei" w:cs="SimSun" w:hint="eastAsia"/>
          <w:kern w:val="0"/>
          <w:sz w:val="18"/>
          <w:szCs w:val="18"/>
          <w14:ligatures w14:val="none"/>
        </w:rPr>
        <w:t>但是对持诵〈楞严咒〉这个人，他这个毒心没有用了，毒心也变了</w:t>
      </w:r>
      <w:r w:rsidRPr="008C0351">
        <w:rPr>
          <w:rFonts w:ascii="Microsoft YaHei" w:eastAsia="Microsoft YaHei" w:hAnsi="Microsoft YaHei" w:cs="SimSun"/>
          <w:kern w:val="0"/>
          <w:sz w:val="18"/>
          <w:szCs w:val="18"/>
          <w14:ligatures w14:val="none"/>
        </w:rPr>
        <w:t>。</w:t>
      </w:r>
    </w:p>
    <w:p w14:paraId="08BF0DF3"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频那、夜迦：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频那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，前几天说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设坛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时讲过，就是那个猪头使者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猪头的护法；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，就是那个象鼻子的使者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象鼻子的护法。这猪头使者和象鼻使者，相貌都是非常之恶的。</w:t>
      </w:r>
    </w:p>
    <w:p w14:paraId="639BDF46"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诸恶鬼王并其眷属：</w:t>
      </w:r>
      <w:r w:rsidRPr="008C0351">
        <w:rPr>
          <w:rFonts w:ascii="Microsoft YaHei" w:eastAsia="Microsoft YaHei" w:hAnsi="Microsoft YaHei" w:cs="SimSun" w:hint="eastAsia"/>
          <w:kern w:val="0"/>
          <w:sz w:val="18"/>
          <w:szCs w:val="18"/>
          <w14:ligatures w14:val="none"/>
        </w:rPr>
        <w:t>和其他一切的诸恶鬼王，和他所有的同类的眷属。</w:t>
      </w:r>
    </w:p>
    <w:p w14:paraId="35CB047A" w14:textId="2486D4B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皆领深恩，常加守护：</w:t>
      </w:r>
      <w:r w:rsidRPr="008C0351">
        <w:rPr>
          <w:rFonts w:ascii="Microsoft YaHei" w:eastAsia="Microsoft YaHei" w:hAnsi="Microsoft YaHei" w:cs="SimSun" w:hint="eastAsia"/>
          <w:kern w:val="0"/>
          <w:sz w:val="18"/>
          <w:szCs w:val="18"/>
          <w14:ligatures w14:val="none"/>
        </w:rPr>
        <w:t>这一些个诸恶鬼王，和这频那、夜迦等等的，都是在过去就得到佛的这种深恩，常常来守护持〈楞严咒〉的这个人。所以持诵〈楞严咒〉的妙处，真是不可思议的</w:t>
      </w:r>
      <w:r w:rsidRPr="008C0351">
        <w:rPr>
          <w:rFonts w:ascii="Microsoft YaHei" w:eastAsia="Microsoft YaHei" w:hAnsi="Microsoft YaHei" w:cs="SimSun"/>
          <w:kern w:val="0"/>
          <w:sz w:val="18"/>
          <w:szCs w:val="18"/>
          <w14:ligatures w14:val="none"/>
        </w:rPr>
        <w:t>！</w:t>
      </w:r>
    </w:p>
    <w:p w14:paraId="189CBFE6"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487798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助成道业（分六）</w:t>
      </w:r>
      <w:r w:rsidRPr="008C0351">
        <w:rPr>
          <w:rFonts w:ascii="Microsoft YaHei" w:eastAsia="Microsoft YaHei" w:hAnsi="Microsoft YaHei" w:cs="Times New Roman"/>
          <w:kern w:val="0"/>
          <w:sz w:val="18"/>
          <w:szCs w:val="18"/>
          <w14:ligatures w14:val="none"/>
        </w:rPr>
        <w:br/>
        <w:t>Q1</w:t>
      </w:r>
      <w:r w:rsidRPr="008C0351">
        <w:rPr>
          <w:rFonts w:ascii="Microsoft YaHei" w:eastAsia="Microsoft YaHei" w:hAnsi="Microsoft YaHei" w:cs="SimSun" w:hint="eastAsia"/>
          <w:kern w:val="0"/>
          <w:sz w:val="18"/>
          <w:szCs w:val="18"/>
          <w14:ligatures w14:val="none"/>
        </w:rPr>
        <w:t xml:space="preserve">资发通明　</w:t>
      </w: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 xml:space="preserve">远离杂趣　</w:t>
      </w:r>
      <w:r w:rsidRPr="008C0351">
        <w:rPr>
          <w:rFonts w:ascii="Microsoft YaHei" w:eastAsia="Microsoft YaHei" w:hAnsi="Microsoft YaHei" w:cs="Times New Roman"/>
          <w:kern w:val="0"/>
          <w:sz w:val="18"/>
          <w:szCs w:val="18"/>
          <w14:ligatures w14:val="none"/>
        </w:rPr>
        <w:t>Q3</w:t>
      </w:r>
      <w:r w:rsidRPr="008C0351">
        <w:rPr>
          <w:rFonts w:ascii="Microsoft YaHei" w:eastAsia="Microsoft YaHei" w:hAnsi="Microsoft YaHei" w:cs="SimSun" w:hint="eastAsia"/>
          <w:kern w:val="0"/>
          <w:sz w:val="18"/>
          <w:szCs w:val="18"/>
          <w14:ligatures w14:val="none"/>
        </w:rPr>
        <w:t xml:space="preserve">常生佛前　</w:t>
      </w:r>
      <w:r w:rsidRPr="008C0351">
        <w:rPr>
          <w:rFonts w:ascii="Microsoft YaHei" w:eastAsia="Microsoft YaHei" w:hAnsi="Microsoft YaHei" w:cs="Times New Roman"/>
          <w:kern w:val="0"/>
          <w:sz w:val="18"/>
          <w:szCs w:val="18"/>
          <w14:ligatures w14:val="none"/>
        </w:rPr>
        <w:t>Q4</w:t>
      </w:r>
      <w:r w:rsidRPr="008C0351">
        <w:rPr>
          <w:rFonts w:ascii="Microsoft YaHei" w:eastAsia="Microsoft YaHei" w:hAnsi="Microsoft YaHei" w:cs="SimSun" w:hint="eastAsia"/>
          <w:kern w:val="0"/>
          <w:sz w:val="18"/>
          <w:szCs w:val="18"/>
          <w14:ligatures w14:val="none"/>
        </w:rPr>
        <w:t xml:space="preserve">众行成就　</w:t>
      </w:r>
      <w:r w:rsidRPr="008C0351">
        <w:rPr>
          <w:rFonts w:ascii="Microsoft YaHei" w:eastAsia="Microsoft YaHei" w:hAnsi="Microsoft YaHei" w:cs="Times New Roman"/>
          <w:kern w:val="0"/>
          <w:sz w:val="18"/>
          <w:szCs w:val="18"/>
          <w14:ligatures w14:val="none"/>
        </w:rPr>
        <w:t>Q5</w:t>
      </w:r>
      <w:r w:rsidRPr="008C0351">
        <w:rPr>
          <w:rFonts w:ascii="Microsoft YaHei" w:eastAsia="Microsoft YaHei" w:hAnsi="Microsoft YaHei" w:cs="SimSun" w:hint="eastAsia"/>
          <w:kern w:val="0"/>
          <w:sz w:val="18"/>
          <w:szCs w:val="18"/>
          <w14:ligatures w14:val="none"/>
        </w:rPr>
        <w:t xml:space="preserve">诸罪消灭　</w:t>
      </w:r>
      <w:r w:rsidRPr="008C0351">
        <w:rPr>
          <w:rFonts w:ascii="Microsoft YaHei" w:eastAsia="Microsoft YaHei" w:hAnsi="Microsoft YaHei" w:cs="Times New Roman"/>
          <w:kern w:val="0"/>
          <w:sz w:val="18"/>
          <w:szCs w:val="18"/>
          <w14:ligatures w14:val="none"/>
        </w:rPr>
        <w:br/>
        <w:t>Q6</w:t>
      </w:r>
      <w:r w:rsidRPr="008C0351">
        <w:rPr>
          <w:rFonts w:ascii="Microsoft YaHei" w:eastAsia="Microsoft YaHei" w:hAnsi="Microsoft YaHei" w:cs="SimSun" w:hint="eastAsia"/>
          <w:kern w:val="0"/>
          <w:sz w:val="18"/>
          <w:szCs w:val="18"/>
          <w14:ligatures w14:val="none"/>
        </w:rPr>
        <w:t>速证无生</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Q1</w:t>
      </w:r>
    </w:p>
    <w:p w14:paraId="2F1EB0B0" w14:textId="77777777" w:rsidR="00335524" w:rsidRPr="008C0351" w:rsidRDefault="00335524" w:rsidP="00677D3E">
      <w:pPr>
        <w:pStyle w:val="14"/>
        <w:rPr>
          <w:rFonts w:cs="Times New Roman"/>
          <w:color w:val="auto"/>
          <w:sz w:val="18"/>
        </w:rPr>
      </w:pPr>
      <w:r w:rsidRPr="008C0351">
        <w:rPr>
          <w:rFonts w:hint="eastAsia"/>
          <w:color w:val="auto"/>
          <w:sz w:val="18"/>
        </w:rPr>
        <w:t>阿难当知，是咒常有八万四千那由他恒河沙俱胝金刚藏王菩萨种族，一一皆有诸金刚众而为眷属，昼夜随侍。设有众生，于散乱心，非三摩地，心忆口持；是金刚王常随从彼诸善男子，何况决定菩提心者？此诸金刚菩萨藏王，精心阴速，发彼神识，是人应时，心能记忆八万四千恒河沙劫，周遍了知，得无疑惑</w:t>
      </w:r>
      <w:r w:rsidRPr="008C0351">
        <w:rPr>
          <w:color w:val="auto"/>
          <w:sz w:val="18"/>
        </w:rPr>
        <w:t>。</w:t>
      </w:r>
    </w:p>
    <w:p w14:paraId="094E531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w:t>
      </w:r>
      <w:r w:rsidRPr="008C0351">
        <w:rPr>
          <w:rFonts w:ascii="Microsoft YaHei" w:eastAsia="Microsoft YaHei" w:hAnsi="Microsoft YaHei" w:cs="SimSun" w:hint="eastAsia"/>
          <w:kern w:val="0"/>
          <w:sz w:val="18"/>
          <w:szCs w:val="18"/>
          <w14:ligatures w14:val="none"/>
        </w:rPr>
        <w:t>你应该知道。</w:t>
      </w:r>
    </w:p>
    <w:p w14:paraId="576A6D8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是咒常有八万四千那由他恒河沙俱胝金刚藏王菩萨种族：</w:t>
      </w:r>
      <w:r w:rsidRPr="008C0351">
        <w:rPr>
          <w:rFonts w:ascii="Microsoft YaHei" w:eastAsia="Microsoft YaHei" w:hAnsi="Microsoft YaHei" w:cs="SimSun" w:hint="eastAsia"/>
          <w:kern w:val="0"/>
          <w:sz w:val="18"/>
          <w:szCs w:val="18"/>
          <w14:ligatures w14:val="none"/>
        </w:rPr>
        <w:t>这个咒，常常的有八万四千那由他恒河沙俱胝那么多的金刚藏王菩萨；不单他自己，而且还有菩萨的种族。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那由他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，是印度的十四个大数目之一，有的说是千亿，有的说万亿；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俱胝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，据说是百亿。总而言之，就是一个大数目。</w:t>
      </w:r>
    </w:p>
    <w:p w14:paraId="476D20C9" w14:textId="1CD5F6D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一一皆有诸金刚众而为眷属，昼夜随侍：</w:t>
      </w:r>
      <w:r w:rsidRPr="008C0351">
        <w:rPr>
          <w:rFonts w:ascii="Microsoft YaHei" w:eastAsia="Microsoft YaHei" w:hAnsi="Microsoft YaHei" w:cs="SimSun" w:hint="eastAsia"/>
          <w:kern w:val="0"/>
          <w:sz w:val="18"/>
          <w:szCs w:val="18"/>
          <w14:ligatures w14:val="none"/>
        </w:rPr>
        <w:t>每一个种族，都有很多的金刚率领着，和他的同类一起来的，白天和晚间都随侍这个〈楞严咒〉。前边不是说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南无十方佛、南无十方法、南无十方僧、南无释迦牟尼佛、南无佛顶首楞严、南无观世音菩萨、南无金刚藏菩萨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？金刚藏菩萨，就是这八万四千金刚藏菩萨；不单八万四千金刚藏菩萨，每一个菩萨又有八万四千这么多眷属，因为这个菩萨眷属也特别多</w:t>
      </w:r>
      <w:r w:rsidRPr="008C0351">
        <w:rPr>
          <w:rFonts w:ascii="Microsoft YaHei" w:eastAsia="Microsoft YaHei" w:hAnsi="Microsoft YaHei" w:cs="SimSun"/>
          <w:kern w:val="0"/>
          <w:sz w:val="18"/>
          <w:szCs w:val="18"/>
          <w14:ligatures w14:val="none"/>
        </w:rPr>
        <w:t>。</w:t>
      </w:r>
    </w:p>
    <w:p w14:paraId="57BA7AF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设有众生，于散乱心，非三摩地：</w:t>
      </w:r>
      <w:r w:rsidRPr="008C0351">
        <w:rPr>
          <w:rFonts w:ascii="Microsoft YaHei" w:eastAsia="Microsoft YaHei" w:hAnsi="Microsoft YaHei" w:cs="SimSun" w:hint="eastAsia"/>
          <w:kern w:val="0"/>
          <w:sz w:val="18"/>
          <w:szCs w:val="18"/>
          <w14:ligatures w14:val="none"/>
        </w:rPr>
        <w:t>假设有这个众生，他心念非常散乱，而没有专一；不单没有专一，而且还没有得到这个三摩地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没有得到定力。</w:t>
      </w:r>
    </w:p>
    <w:p w14:paraId="135F799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可是他</w:t>
      </w:r>
      <w:r w:rsidRPr="008C0351">
        <w:rPr>
          <w:rFonts w:ascii="Microsoft YaHei" w:eastAsia="Microsoft YaHei" w:hAnsi="Microsoft YaHei" w:cs="SimSun" w:hint="eastAsia"/>
          <w:b/>
          <w:bCs/>
          <w:kern w:val="0"/>
          <w:sz w:val="18"/>
          <w:szCs w:val="18"/>
          <w14:ligatures w14:val="none"/>
        </w:rPr>
        <w:t>心忆口持：</w:t>
      </w:r>
      <w:r w:rsidRPr="008C0351">
        <w:rPr>
          <w:rFonts w:ascii="Microsoft YaHei" w:eastAsia="Microsoft YaHei" w:hAnsi="Microsoft YaHei" w:cs="SimSun" w:hint="eastAsia"/>
          <w:kern w:val="0"/>
          <w:sz w:val="18"/>
          <w:szCs w:val="18"/>
          <w14:ligatures w14:val="none"/>
        </w:rPr>
        <w:t>心里这么想佛所说的这个〈楞严咒〉，那么心里记得，口里就诵持。</w:t>
      </w:r>
    </w:p>
    <w:p w14:paraId="466EC22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是金刚王常随从彼诸善男子，何况决定菩提心者：</w:t>
      </w:r>
      <w:r w:rsidRPr="008C0351">
        <w:rPr>
          <w:rFonts w:ascii="Microsoft YaHei" w:eastAsia="Microsoft YaHei" w:hAnsi="Microsoft YaHei" w:cs="SimSun" w:hint="eastAsia"/>
          <w:kern w:val="0"/>
          <w:sz w:val="18"/>
          <w:szCs w:val="18"/>
          <w14:ligatures w14:val="none"/>
        </w:rPr>
        <w:t>这个金刚王菩萨就跟着这个散乱心持〈楞严咒〉的这一班善男子，何况你是决定发菩提心这样的人！</w:t>
      </w:r>
    </w:p>
    <w:p w14:paraId="0C9E5EE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此诸金刚菩萨藏王：</w:t>
      </w:r>
      <w:r w:rsidRPr="008C0351">
        <w:rPr>
          <w:rFonts w:ascii="Microsoft YaHei" w:eastAsia="Microsoft YaHei" w:hAnsi="Microsoft YaHei" w:cs="SimSun" w:hint="eastAsia"/>
          <w:kern w:val="0"/>
          <w:sz w:val="18"/>
          <w:szCs w:val="18"/>
          <w14:ligatures w14:val="none"/>
        </w:rPr>
        <w:t>这一些个金刚藏王菩萨，怎么样啊？</w:t>
      </w:r>
    </w:p>
    <w:p w14:paraId="05DCC4E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精心阴速：</w:t>
      </w:r>
      <w:r w:rsidRPr="008C0351">
        <w:rPr>
          <w:rFonts w:ascii="Microsoft YaHei" w:eastAsia="Microsoft YaHei" w:hAnsi="Microsoft YaHei" w:cs="SimSun" w:hint="eastAsia"/>
          <w:kern w:val="0"/>
          <w:sz w:val="18"/>
          <w:szCs w:val="18"/>
          <w14:ligatures w14:val="none"/>
        </w:rPr>
        <w:t>他用他这种很精真的心，暗暗地来催速，催速什么呢？</w:t>
      </w:r>
    </w:p>
    <w:p w14:paraId="408F987C" w14:textId="32ABDA2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发彼神识：</w:t>
      </w:r>
      <w:r w:rsidRPr="008C0351">
        <w:rPr>
          <w:rFonts w:ascii="Microsoft YaHei" w:eastAsia="Microsoft YaHei" w:hAnsi="Microsoft YaHei" w:cs="SimSun" w:hint="eastAsia"/>
          <w:kern w:val="0"/>
          <w:sz w:val="18"/>
          <w:szCs w:val="18"/>
          <w14:ligatures w14:val="none"/>
        </w:rPr>
        <w:t>令你散乱心的神识就开发。神识开发，也就是增加你的智慧；也就是一点一点，令你这个散乱心没有了，一点一点就可以得到这个定力了。这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，就是暗暗地来帮助你，在默默中帮助你，令你开智慧，令你心念专一了</w:t>
      </w:r>
      <w:r w:rsidRPr="008C0351">
        <w:rPr>
          <w:rFonts w:ascii="Microsoft YaHei" w:eastAsia="Microsoft YaHei" w:hAnsi="Microsoft YaHei" w:cs="SimSun"/>
          <w:kern w:val="0"/>
          <w:sz w:val="18"/>
          <w:szCs w:val="18"/>
          <w14:ligatures w14:val="none"/>
        </w:rPr>
        <w:t>。</w:t>
      </w:r>
    </w:p>
    <w:p w14:paraId="67F163D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是人应时：</w:t>
      </w:r>
      <w:r w:rsidRPr="008C0351">
        <w:rPr>
          <w:rFonts w:ascii="Microsoft YaHei" w:eastAsia="Microsoft YaHei" w:hAnsi="Microsoft YaHei" w:cs="SimSun" w:hint="eastAsia"/>
          <w:kern w:val="0"/>
          <w:sz w:val="18"/>
          <w:szCs w:val="18"/>
          <w14:ligatures w14:val="none"/>
        </w:rPr>
        <w:t>这个人，就在这个时候，</w:t>
      </w:r>
    </w:p>
    <w:p w14:paraId="3BEA2BA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心能记忆八万四千恒河沙劫，周遍了知：</w:t>
      </w:r>
      <w:r w:rsidRPr="008C0351">
        <w:rPr>
          <w:rFonts w:ascii="Microsoft YaHei" w:eastAsia="Microsoft YaHei" w:hAnsi="Microsoft YaHei" w:cs="SimSun" w:hint="eastAsia"/>
          <w:kern w:val="0"/>
          <w:sz w:val="18"/>
          <w:szCs w:val="18"/>
          <w14:ligatures w14:val="none"/>
        </w:rPr>
        <w:t>因为金刚藏王菩萨在默默中开发他的神智，所以他当时就能记忆八万四千恒河沙劫这么长时间的事，他一切一切都明了。</w:t>
      </w:r>
    </w:p>
    <w:p w14:paraId="5FD9A23D" w14:textId="328F3B7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得无疑惑：</w:t>
      </w:r>
      <w:r w:rsidRPr="008C0351">
        <w:rPr>
          <w:rFonts w:ascii="Microsoft YaHei" w:eastAsia="Microsoft YaHei" w:hAnsi="Microsoft YaHei" w:cs="SimSun" w:hint="eastAsia"/>
          <w:kern w:val="0"/>
          <w:sz w:val="18"/>
          <w:szCs w:val="18"/>
          <w14:ligatures w14:val="none"/>
        </w:rPr>
        <w:t>得到这种毫无疑惑的智慧；这就是他得到宿命通了，能知道从前的事情</w:t>
      </w:r>
      <w:r w:rsidRPr="008C0351">
        <w:rPr>
          <w:rFonts w:ascii="Microsoft YaHei" w:eastAsia="Microsoft YaHei" w:hAnsi="Microsoft YaHei" w:cs="SimSun"/>
          <w:kern w:val="0"/>
          <w:sz w:val="18"/>
          <w:szCs w:val="18"/>
          <w14:ligatures w14:val="none"/>
        </w:rPr>
        <w:t>。</w:t>
      </w:r>
    </w:p>
    <w:p w14:paraId="58ED9A55"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B31EC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Q2</w:t>
      </w:r>
      <w:r w:rsidRPr="008C0351">
        <w:rPr>
          <w:rFonts w:ascii="Microsoft YaHei" w:eastAsia="Microsoft YaHei" w:hAnsi="Microsoft YaHei" w:cs="SimSun" w:hint="eastAsia"/>
          <w:kern w:val="0"/>
          <w:sz w:val="18"/>
          <w:szCs w:val="18"/>
          <w14:ligatures w14:val="none"/>
        </w:rPr>
        <w:t>远离杂</w:t>
      </w:r>
      <w:r w:rsidRPr="008C0351">
        <w:rPr>
          <w:rFonts w:ascii="Microsoft YaHei" w:eastAsia="Microsoft YaHei" w:hAnsi="Microsoft YaHei" w:cs="SimSun"/>
          <w:kern w:val="0"/>
          <w:sz w:val="18"/>
          <w:szCs w:val="18"/>
          <w14:ligatures w14:val="none"/>
        </w:rPr>
        <w:t>趣</w:t>
      </w:r>
    </w:p>
    <w:p w14:paraId="053D86E3" w14:textId="77777777" w:rsidR="00335524" w:rsidRPr="008C0351" w:rsidRDefault="00335524" w:rsidP="00677D3E">
      <w:pPr>
        <w:pStyle w:val="14"/>
        <w:rPr>
          <w:rFonts w:cs="Times New Roman"/>
          <w:color w:val="auto"/>
          <w:sz w:val="18"/>
        </w:rPr>
      </w:pPr>
      <w:r w:rsidRPr="008C0351">
        <w:rPr>
          <w:rFonts w:hint="eastAsia"/>
          <w:color w:val="auto"/>
          <w:sz w:val="18"/>
        </w:rPr>
        <w:t>从第一劫，乃至后身，生生不生药叉、罗刹，及富单那、迦吒富单那、鸠槃茶、毗舍遮等，并诸饿鬼、有形、无形、有想、无想，如是恶处</w:t>
      </w:r>
      <w:r w:rsidRPr="008C0351">
        <w:rPr>
          <w:color w:val="auto"/>
          <w:sz w:val="18"/>
        </w:rPr>
        <w:t>。</w:t>
      </w:r>
    </w:p>
    <w:p w14:paraId="5CCFA4B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从第一劫，乃至后身：</w:t>
      </w:r>
      <w:r w:rsidRPr="008C0351">
        <w:rPr>
          <w:rFonts w:ascii="Microsoft YaHei" w:eastAsia="Microsoft YaHei" w:hAnsi="Microsoft YaHei" w:cs="SimSun" w:hint="eastAsia"/>
          <w:kern w:val="0"/>
          <w:sz w:val="18"/>
          <w:szCs w:val="18"/>
          <w14:ligatures w14:val="none"/>
        </w:rPr>
        <w:t>从第一个劫，乃至于最后的身；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后身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，是最后成佛这个时候。</w:t>
      </w:r>
    </w:p>
    <w:p w14:paraId="39F78823" w14:textId="682E8C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生生不生：</w:t>
      </w:r>
      <w:r w:rsidRPr="008C0351">
        <w:rPr>
          <w:rFonts w:ascii="Microsoft YaHei" w:eastAsia="Microsoft YaHei" w:hAnsi="Microsoft YaHei" w:cs="SimSun" w:hint="eastAsia"/>
          <w:kern w:val="0"/>
          <w:sz w:val="18"/>
          <w:szCs w:val="18"/>
          <w14:ligatures w14:val="none"/>
        </w:rPr>
        <w:t>他生了又死，死了又生，那么生生死死；可是生了又死，死了又生很多生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就是很多世；但是他可不会生到</w:t>
      </w:r>
      <w:r w:rsidRPr="008C0351">
        <w:rPr>
          <w:rFonts w:ascii="Microsoft YaHei" w:eastAsia="Microsoft YaHei" w:hAnsi="Microsoft YaHei" w:cs="SimSun" w:hint="eastAsia"/>
          <w:b/>
          <w:bCs/>
          <w:kern w:val="0"/>
          <w:sz w:val="18"/>
          <w:szCs w:val="18"/>
          <w14:ligatures w14:val="none"/>
        </w:rPr>
        <w:t>药叉：</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捷疾鬼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。捷疾鬼，他跑得很快的。</w:t>
      </w:r>
    </w:p>
    <w:p w14:paraId="74EA18C1" w14:textId="53C4A4EA"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罗刹：</w:t>
      </w:r>
      <w:r w:rsidRPr="008C0351">
        <w:rPr>
          <w:rFonts w:ascii="Microsoft YaHei" w:eastAsia="Microsoft YaHei" w:hAnsi="Microsoft YaHei" w:cs="SimSun" w:hint="eastAsia"/>
          <w:kern w:val="0"/>
          <w:sz w:val="18"/>
          <w:szCs w:val="18"/>
          <w14:ligatures w14:val="none"/>
        </w:rPr>
        <w:t>这也是一种吃人的鬼。他吃死人，人死了，身体烂了，他有一种咒，可以用这个咒一念，把这个人的肉又都变成新鲜的，他就吃这个东西。</w:t>
      </w:r>
    </w:p>
    <w:p w14:paraId="246C6977" w14:textId="6C9A423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及富单那：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富单那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恶臭鬼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；这鬼又恶又臭。若撞到这个鬼，就得热病，得这种热的疾病。迦吒富单那：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富单那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补单那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E16BA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迦吒富单那</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奇臭鬼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；前面那个是恶臭鬼，他这是奇臭鬼。他这种臭，很出奇的，你从来就没有闻过的臭味，臭得不得了，真是所谓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奇臭不可闻也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一闻到这种臭味，那把你的肚子里边所吃的东西都会吐出来，就臭得这么样子！因为他这个臭味，把你身里边的臭味也都勾出来了；所以就全部和盘托出，就都吐出去了！能有这种的力量。这种病，又是一种热病，热得更厉害；热病，就是周身都发烧，甚至烧到一百、一百二十度、一百三十度，甚至于两百度，烧得把骨头都会变成灰。你看这厉害不厉害？所以这个就是发烧的鬼</w:t>
      </w:r>
      <w:r w:rsidRPr="008C0351">
        <w:rPr>
          <w:rFonts w:ascii="Microsoft YaHei" w:eastAsia="Microsoft YaHei" w:hAnsi="Microsoft YaHei" w:cs="SimSun"/>
          <w:kern w:val="0"/>
          <w:sz w:val="18"/>
          <w:szCs w:val="18"/>
          <w14:ligatures w14:val="none"/>
        </w:rPr>
        <w:t>。</w:t>
      </w:r>
    </w:p>
    <w:p w14:paraId="78EFF4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鸠槃茶：</w:t>
      </w:r>
      <w:r w:rsidRPr="008C0351">
        <w:rPr>
          <w:rFonts w:ascii="Microsoft YaHei" w:eastAsia="Microsoft YaHei" w:hAnsi="Microsoft YaHei" w:cs="SimSun" w:hint="eastAsia"/>
          <w:kern w:val="0"/>
          <w:sz w:val="18"/>
          <w:szCs w:val="18"/>
          <w14:ligatures w14:val="none"/>
        </w:rPr>
        <w:t>鸠槃茶前边也讲过了，其实这些鬼前边也都讲过。这鸠槃茶是个什么鬼呢？是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瓮形鬼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像一个坛子那形状。这个鬼专门魇魅人，怎么魇魅人哪？你睡着了，他就来；来了，搞得你魇住了；魇住了，睁着眼睛，身体却不会动弹，也说不出话来。想要讲话，也讲不出来；想要动弹，这么抚摸一下，也不可能的。如果厉害了，就会把这个人魇魅死了。要是这个人有阳气的，他就魇魅不了；你若属阴，有阴气，就给魇魅住了</w:t>
      </w:r>
      <w:r w:rsidRPr="008C0351">
        <w:rPr>
          <w:rFonts w:ascii="Microsoft YaHei" w:eastAsia="Microsoft YaHei" w:hAnsi="Microsoft YaHei" w:cs="SimSun"/>
          <w:kern w:val="0"/>
          <w:sz w:val="18"/>
          <w:szCs w:val="18"/>
          <w14:ligatures w14:val="none"/>
        </w:rPr>
        <w:t>。</w:t>
      </w:r>
    </w:p>
    <w:p w14:paraId="28953AD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属阳的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你常常生一种欢喜心，真正自性里边的欢喜，不是在表面上哈哈哈那么欢喜；自性里边非常快乐，这是属阳。你自性里边若常常愁闷，一天到晚忧愁烦恼，苦苦恼恼的，这就属阴。属阴，这鬼就会找来。你若属阳，那就是神；属阴，就是鬼。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重阳者神，重阴者鬼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阳气盛，就是神；阴气盛，就是鬼。你修佛道，你这个纯阳体就有光；你若是纯阴体，就有一股黑气。所以这人是好人、不是好人，一看就知道。好的人，他就有这股白气；坏的人，就有一股黑气；这股黑气，就是魔气</w:t>
      </w:r>
      <w:r w:rsidRPr="008C0351">
        <w:rPr>
          <w:rFonts w:ascii="Microsoft YaHei" w:eastAsia="Microsoft YaHei" w:hAnsi="Microsoft YaHei" w:cs="SimSun"/>
          <w:kern w:val="0"/>
          <w:sz w:val="18"/>
          <w:szCs w:val="18"/>
          <w14:ligatures w14:val="none"/>
        </w:rPr>
        <w:t>。</w:t>
      </w:r>
    </w:p>
    <w:p w14:paraId="7FFF09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毗舍遮等：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毗舍遮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毗舍阇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还有很多种呢！不过不能讲那么多。这毗舍遮是个什么鬼？是个吃精气的鬼。他吃五谷的精气，又吃人的精气；所以这种鬼，也是一个很坏的鬼，不是好的鬼。鬼都是很坏的；不过鬼里头也有菩萨，那是菩萨故意现一个鬼王身，来度这些鬼好发菩萨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，他们有很多的眷属。</w:t>
      </w:r>
      <w:r w:rsidRPr="008C0351">
        <w:rPr>
          <w:rFonts w:ascii="Microsoft YaHei" w:eastAsia="Microsoft YaHei" w:hAnsi="Microsoft YaHei" w:cs="SimSun" w:hint="eastAsia"/>
          <w:b/>
          <w:bCs/>
          <w:kern w:val="0"/>
          <w:sz w:val="18"/>
          <w:szCs w:val="18"/>
          <w14:ligatures w14:val="none"/>
        </w:rPr>
        <w:t>并诸饿鬼：</w:t>
      </w:r>
      <w:r w:rsidRPr="008C0351">
        <w:rPr>
          <w:rFonts w:ascii="Microsoft YaHei" w:eastAsia="Microsoft YaHei" w:hAnsi="Microsoft YaHei" w:cs="SimSun" w:hint="eastAsia"/>
          <w:kern w:val="0"/>
          <w:sz w:val="18"/>
          <w:szCs w:val="18"/>
          <w14:ligatures w14:val="none"/>
        </w:rPr>
        <w:t>很多很多饿鬼的。这饿鬼也有很多种：有肚子大的饿鬼、有针喉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咽喉小的饿鬼</w:t>
      </w:r>
      <w:r w:rsidRPr="008C0351">
        <w:rPr>
          <w:rFonts w:ascii="Microsoft YaHei" w:eastAsia="Microsoft YaHei" w:hAnsi="Microsoft YaHei" w:cs="SimSun"/>
          <w:kern w:val="0"/>
          <w:sz w:val="18"/>
          <w:szCs w:val="18"/>
          <w14:ligatures w14:val="none"/>
        </w:rPr>
        <w:t>。</w:t>
      </w:r>
    </w:p>
    <w:p w14:paraId="58052AF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有形、无形：</w:t>
      </w:r>
      <w:r w:rsidRPr="008C0351">
        <w:rPr>
          <w:rFonts w:ascii="Microsoft YaHei" w:eastAsia="Microsoft YaHei" w:hAnsi="Microsoft YaHei" w:cs="SimSun" w:hint="eastAsia"/>
          <w:kern w:val="0"/>
          <w:sz w:val="18"/>
          <w:szCs w:val="18"/>
          <w14:ligatures w14:val="none"/>
        </w:rPr>
        <w:t>有形有相的，就是有身体的；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，就你看不见的。看不见的这种东西，你不要以为就是没有了。看不见的东西，他不过是无形，但是他都有个识的。你凡夫肉眼看不见，要是得到五眼六通，也可以看得见的。</w:t>
      </w:r>
    </w:p>
    <w:p w14:paraId="762A7997" w14:textId="6B69E1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有想、无想：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有想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，就是有思想的；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，就是没有思想的。没有思想是什么呢？就是土、木、金、石。有想的，就有生命；没有想的，就没有生命的</w:t>
      </w:r>
      <w:r w:rsidRPr="008C0351">
        <w:rPr>
          <w:rFonts w:ascii="Microsoft YaHei" w:eastAsia="Microsoft YaHei" w:hAnsi="Microsoft YaHei" w:cs="SimSun"/>
          <w:kern w:val="0"/>
          <w:sz w:val="18"/>
          <w:szCs w:val="18"/>
          <w14:ligatures w14:val="none"/>
        </w:rPr>
        <w:t>。</w:t>
      </w:r>
    </w:p>
    <w:p w14:paraId="56877E1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如是恶处：</w:t>
      </w:r>
      <w:r w:rsidRPr="008C0351">
        <w:rPr>
          <w:rFonts w:ascii="Microsoft YaHei" w:eastAsia="Microsoft YaHei" w:hAnsi="Microsoft YaHei" w:cs="SimSun" w:hint="eastAsia"/>
          <w:kern w:val="0"/>
          <w:sz w:val="18"/>
          <w:szCs w:val="18"/>
          <w14:ligatures w14:val="none"/>
        </w:rPr>
        <w:t>这个持诵〈楞严咒〉的人，他生生世世都不生到药叉、罗刹、富单那、迦吒富单那、鸠槃茶、毗舍遮等处，还有饿鬼、有形、无形、有想、无想这种种恶的地方</w:t>
      </w:r>
      <w:r w:rsidRPr="008C0351">
        <w:rPr>
          <w:rFonts w:ascii="Microsoft YaHei" w:eastAsia="Microsoft YaHei" w:hAnsi="Microsoft YaHei" w:cs="SimSun"/>
          <w:kern w:val="0"/>
          <w:sz w:val="18"/>
          <w:szCs w:val="18"/>
          <w14:ligatures w14:val="none"/>
        </w:rPr>
        <w:t>。</w:t>
      </w:r>
    </w:p>
    <w:p w14:paraId="6328AA51"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26FCB8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Q3</w:t>
      </w:r>
      <w:r w:rsidRPr="008C0351">
        <w:rPr>
          <w:rFonts w:ascii="Microsoft YaHei" w:eastAsia="Microsoft YaHei" w:hAnsi="Microsoft YaHei" w:cs="SimSun" w:hint="eastAsia"/>
          <w:kern w:val="0"/>
          <w:sz w:val="18"/>
          <w:szCs w:val="18"/>
          <w14:ligatures w14:val="none"/>
        </w:rPr>
        <w:t>常生佛</w:t>
      </w:r>
      <w:r w:rsidRPr="008C0351">
        <w:rPr>
          <w:rFonts w:ascii="Microsoft YaHei" w:eastAsia="Microsoft YaHei" w:hAnsi="Microsoft YaHei" w:cs="SimSun"/>
          <w:kern w:val="0"/>
          <w:sz w:val="18"/>
          <w:szCs w:val="18"/>
          <w14:ligatures w14:val="none"/>
        </w:rPr>
        <w:t>前</w:t>
      </w:r>
    </w:p>
    <w:p w14:paraId="4841F482" w14:textId="77777777" w:rsidR="00335524" w:rsidRPr="008C0351" w:rsidRDefault="00335524" w:rsidP="00677D3E">
      <w:pPr>
        <w:pStyle w:val="14"/>
        <w:rPr>
          <w:rFonts w:cs="Times New Roman"/>
          <w:color w:val="auto"/>
          <w:sz w:val="18"/>
        </w:rPr>
      </w:pPr>
      <w:r w:rsidRPr="008C0351">
        <w:rPr>
          <w:rFonts w:hint="eastAsia"/>
          <w:color w:val="auto"/>
          <w:sz w:val="18"/>
        </w:rPr>
        <w:t>是善男子，若读若诵，若书若写，若带若藏，诸色供养，劫劫不生贫穷下贱不可乐处。此诸众生，纵其自身不作福业，十方如来所有功德悉与此人。由是得于恒河沙阿僧祇不可说不可说劫，常与诸佛同生一处，无量功德如恶叉聚，同处熏修，永无分散</w:t>
      </w:r>
      <w:r w:rsidRPr="008C0351">
        <w:rPr>
          <w:color w:val="auto"/>
          <w:sz w:val="18"/>
        </w:rPr>
        <w:t>。</w:t>
      </w:r>
    </w:p>
    <w:p w14:paraId="78920B0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是善男子，若读若诵：</w:t>
      </w:r>
      <w:r w:rsidRPr="008C0351">
        <w:rPr>
          <w:rFonts w:ascii="Microsoft YaHei" w:eastAsia="Microsoft YaHei" w:hAnsi="Microsoft YaHei" w:cs="SimSun" w:hint="eastAsia"/>
          <w:kern w:val="0"/>
          <w:sz w:val="18"/>
          <w:szCs w:val="18"/>
          <w14:ligatures w14:val="none"/>
        </w:rPr>
        <w:t>这个善男子，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，他或者对着这个本子来读诵〈楞严咒〉；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，或者不需要书本，能背得出〈楞严咒〉。</w:t>
      </w:r>
    </w:p>
    <w:p w14:paraId="2622B59D" w14:textId="1C9E1B82"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若书若写：</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若书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，或者他恭恭敬敬地书写〈楞严咒〉；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，或者很潦草地草写〈楞严咒〉。</w:t>
      </w:r>
    </w:p>
    <w:p w14:paraId="430443B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若带若藏：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若带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，或者把这个〈楞严咒〉带到身上；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，或者把它藏到家里头什么地方。</w:t>
      </w:r>
    </w:p>
    <w:p w14:paraId="254E0AE7" w14:textId="15BE5D0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诸色供养：</w:t>
      </w:r>
      <w:r w:rsidRPr="008C0351">
        <w:rPr>
          <w:rFonts w:ascii="Microsoft YaHei" w:eastAsia="Microsoft YaHei" w:hAnsi="Microsoft YaHei" w:cs="SimSun" w:hint="eastAsia"/>
          <w:kern w:val="0"/>
          <w:sz w:val="18"/>
          <w:szCs w:val="18"/>
          <w14:ligatures w14:val="none"/>
        </w:rPr>
        <w:t>用种种的香花、灯、涂香、果，来供养〈楞严咒〉。因为这个〈楞严咒〉，就是佛的化身如来所说的，所以应该供养</w:t>
      </w:r>
      <w:r w:rsidRPr="008C0351">
        <w:rPr>
          <w:rFonts w:ascii="Microsoft YaHei" w:eastAsia="Microsoft YaHei" w:hAnsi="Microsoft YaHei" w:cs="SimSun"/>
          <w:kern w:val="0"/>
          <w:sz w:val="18"/>
          <w:szCs w:val="18"/>
          <w14:ligatures w14:val="none"/>
        </w:rPr>
        <w:t>。</w:t>
      </w:r>
    </w:p>
    <w:p w14:paraId="3E04F4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劫劫不生贫穷下贱不可乐处：</w:t>
      </w:r>
      <w:r w:rsidRPr="008C0351">
        <w:rPr>
          <w:rFonts w:ascii="Microsoft YaHei" w:eastAsia="Microsoft YaHei" w:hAnsi="Microsoft YaHei" w:cs="SimSun" w:hint="eastAsia"/>
          <w:kern w:val="0"/>
          <w:sz w:val="18"/>
          <w:szCs w:val="18"/>
          <w14:ligatures w14:val="none"/>
        </w:rPr>
        <w:t>前边是那个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生生不生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是劫劫都不生了。无论哪一个劫，也不生到那个贫穷下贱不可乐之处。所以你若能把〈楞严咒〉读会，能背得出，能就像你自己的，由你自己心里流出来的〈楞严咒〉；那么〈楞严咒〉也就是你一个心，你的心也就是〈楞严咒〉，就得到持咒三昧。得到持咒三昧，你若能诵得犹如流水源源不断，那么流过去又过来，就像所流的水源源而来；能以这个样子，你最低限度，也可以七生七世做得好像美国的煤油大王那么有钱。你若是能生生世世都继续地读，那七生或者七十生、七百生、七千生、七万万生，都不一定的了；只要你愿意做有钱的人，愿意做富翁，几世都可以的</w:t>
      </w:r>
      <w:r w:rsidRPr="008C0351">
        <w:rPr>
          <w:rFonts w:ascii="Microsoft YaHei" w:eastAsia="Microsoft YaHei" w:hAnsi="Microsoft YaHei" w:cs="SimSun"/>
          <w:kern w:val="0"/>
          <w:sz w:val="18"/>
          <w:szCs w:val="18"/>
          <w14:ligatures w14:val="none"/>
        </w:rPr>
        <w:t>。</w:t>
      </w:r>
    </w:p>
    <w:p w14:paraId="5F141A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有的时候，你做有钱的富翁时间久了，也会讨厌了；那么会讨厌，就想做什么呢？就想要成佛去了。所以你没有得到这个好处，你以为做富翁是很快乐的。等你得到做富翁的时候，其中也有一些个麻烦的事情；有了麻烦，就想要成佛去了！成佛什么麻烦都没有了，那时候如如不动，了了常明。所以我现在预先告诉你：你就是做富翁，也不如做佛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劫劫不生贫穷下贱不可乐处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可乐处，就是那些不好的地方，没有快乐；可乐处，就是有快乐的地方。那么现在这不可乐处，你不能生到那个地方去！你想去也不可以。为什么？这个〈楞严咒〉拉着你，叫你不要去！不要去！你想要去也不行的</w:t>
      </w:r>
      <w:r w:rsidRPr="008C0351">
        <w:rPr>
          <w:rFonts w:ascii="Microsoft YaHei" w:eastAsia="Microsoft YaHei" w:hAnsi="Microsoft YaHei" w:cs="SimSun"/>
          <w:kern w:val="0"/>
          <w:sz w:val="18"/>
          <w:szCs w:val="18"/>
          <w14:ligatures w14:val="none"/>
        </w:rPr>
        <w:t>。</w:t>
      </w:r>
    </w:p>
    <w:p w14:paraId="213DF1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此诸众生，纵其自身不作福业，十方如来所有功德悉与此人：</w:t>
      </w:r>
      <w:r w:rsidRPr="008C0351">
        <w:rPr>
          <w:rFonts w:ascii="Microsoft YaHei" w:eastAsia="Microsoft YaHei" w:hAnsi="Microsoft YaHei" w:cs="SimSun" w:hint="eastAsia"/>
          <w:kern w:val="0"/>
          <w:sz w:val="18"/>
          <w:szCs w:val="18"/>
          <w14:ligatures w14:val="none"/>
        </w:rPr>
        <w:t>这个诵持〈楞严咒〉的众生，纵然他自己不作什么福德善业，所有十方佛的功德都会给这个人。为什么？就因为他念〈楞严咒〉。他或者读、或者诵、或者写、或者书，这样子，就十方诸佛的功德都给他；他自己没有功德，但十方诸佛的功德都给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你看看，只念念〈楞严咒〉！你说便宜不便宜</w:t>
      </w:r>
      <w:r w:rsidRPr="008C0351">
        <w:rPr>
          <w:rFonts w:ascii="Microsoft YaHei" w:eastAsia="Microsoft YaHei" w:hAnsi="Microsoft YaHei" w:cs="SimSun"/>
          <w:kern w:val="0"/>
          <w:sz w:val="18"/>
          <w:szCs w:val="18"/>
          <w14:ligatures w14:val="none"/>
        </w:rPr>
        <w:t>？</w:t>
      </w:r>
    </w:p>
    <w:p w14:paraId="7D45699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由是得于恒河沙阿僧祇不可说不可说劫：</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恒河沙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，数目很多的。梵语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阿僧祇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，这也是一个大数目。因此能够在无量不可说不可说，说不出来这么多的劫中，</w:t>
      </w:r>
    </w:p>
    <w:p w14:paraId="3E0E535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常与诸佛同生一处：</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同生一处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，不是说就生在一个地方；这就是和佛同时生，生在佛出世的时候。好像现在我们生在佛后，这叫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佛前佛后难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，在八难之中。那么和佛同时出世，生到这个世界上来，</w:t>
      </w:r>
    </w:p>
    <w:p w14:paraId="673B5CF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无量功德如恶叉聚：</w:t>
      </w:r>
      <w:r w:rsidRPr="008C0351">
        <w:rPr>
          <w:rFonts w:ascii="Microsoft YaHei" w:eastAsia="Microsoft YaHei" w:hAnsi="Microsoft YaHei" w:cs="SimSun" w:hint="eastAsia"/>
          <w:kern w:val="0"/>
          <w:sz w:val="18"/>
          <w:szCs w:val="18"/>
          <w14:ligatures w14:val="none"/>
        </w:rPr>
        <w:t>也有无量的功德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如恶叉聚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恶叉聚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，就是三个果生在一个蒂上；一个蒂生了三个果，这三个果三而一、一而三，谁也离不开谁。</w:t>
      </w:r>
    </w:p>
    <w:p w14:paraId="605AB665" w14:textId="469F458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同处熏修，永无分散：</w:t>
      </w:r>
      <w:r w:rsidRPr="008C0351">
        <w:rPr>
          <w:rFonts w:ascii="Microsoft YaHei" w:eastAsia="Microsoft YaHei" w:hAnsi="Microsoft YaHei" w:cs="SimSun" w:hint="eastAsia"/>
          <w:kern w:val="0"/>
          <w:sz w:val="18"/>
          <w:szCs w:val="18"/>
          <w14:ligatures w14:val="none"/>
        </w:rPr>
        <w:t>所以和佛在一起熏修，和佛永远也不分散的</w:t>
      </w:r>
      <w:r w:rsidRPr="008C0351">
        <w:rPr>
          <w:rFonts w:ascii="Microsoft YaHei" w:eastAsia="Microsoft YaHei" w:hAnsi="Microsoft YaHei" w:cs="SimSun"/>
          <w:kern w:val="0"/>
          <w:sz w:val="18"/>
          <w:szCs w:val="18"/>
          <w14:ligatures w14:val="none"/>
        </w:rPr>
        <w:t>。</w:t>
      </w:r>
    </w:p>
    <w:p w14:paraId="6016FAA4"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131439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Q4</w:t>
      </w:r>
      <w:r w:rsidRPr="008C0351">
        <w:rPr>
          <w:rFonts w:ascii="Microsoft YaHei" w:eastAsia="Microsoft YaHei" w:hAnsi="Microsoft YaHei" w:cs="SimSun" w:hint="eastAsia"/>
          <w:kern w:val="0"/>
          <w:sz w:val="18"/>
          <w:szCs w:val="18"/>
          <w14:ligatures w14:val="none"/>
        </w:rPr>
        <w:t>众行成</w:t>
      </w:r>
      <w:r w:rsidRPr="008C0351">
        <w:rPr>
          <w:rFonts w:ascii="Microsoft YaHei" w:eastAsia="Microsoft YaHei" w:hAnsi="Microsoft YaHei" w:cs="SimSun"/>
          <w:kern w:val="0"/>
          <w:sz w:val="18"/>
          <w:szCs w:val="18"/>
          <w14:ligatures w14:val="none"/>
        </w:rPr>
        <w:t>就</w:t>
      </w:r>
    </w:p>
    <w:p w14:paraId="09EDCFAC" w14:textId="77777777" w:rsidR="00335524" w:rsidRPr="008C0351" w:rsidRDefault="00335524" w:rsidP="00677D3E">
      <w:pPr>
        <w:pStyle w:val="14"/>
        <w:rPr>
          <w:rFonts w:cs="Times New Roman"/>
          <w:color w:val="auto"/>
          <w:sz w:val="18"/>
        </w:rPr>
      </w:pPr>
      <w:r w:rsidRPr="008C0351">
        <w:rPr>
          <w:rFonts w:hint="eastAsia"/>
          <w:color w:val="auto"/>
          <w:sz w:val="18"/>
        </w:rPr>
        <w:t>是故能令破戒之人，戒根清净；未得戒者，令其得戒；未精进者，令其精进；无智慧者，令得智慧；不清净者，速得清净；不持斋戒，自成斋戒</w:t>
      </w:r>
      <w:r w:rsidRPr="008C0351">
        <w:rPr>
          <w:color w:val="auto"/>
          <w:sz w:val="18"/>
        </w:rPr>
        <w:t>。</w:t>
      </w:r>
    </w:p>
    <w:p w14:paraId="3E7E0D0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你真是天天诵持〈楞严咒〉，</w:t>
      </w:r>
    </w:p>
    <w:p w14:paraId="03449E81" w14:textId="377C816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是故能令破戒之人，戒根清净：</w:t>
      </w:r>
      <w:r w:rsidRPr="008C0351">
        <w:rPr>
          <w:rFonts w:ascii="Microsoft YaHei" w:eastAsia="Microsoft YaHei" w:hAnsi="Microsoft YaHei" w:cs="SimSun" w:hint="eastAsia"/>
          <w:kern w:val="0"/>
          <w:sz w:val="18"/>
          <w:szCs w:val="18"/>
          <w14:ligatures w14:val="none"/>
        </w:rPr>
        <w:t>破戒本来是无可补救的，但是你若能念〈楞严咒〉，还能恢复你戒根清净。能念，不是就能念一念，一定要得到诵咒的三昧。就像方才我说的，这个咒就是从你心里念出来的，你这个咒又能回来到</w:t>
      </w:r>
      <w:r w:rsidRPr="008C0351">
        <w:rPr>
          <w:rFonts w:ascii="Microsoft YaHei" w:eastAsia="Microsoft YaHei" w:hAnsi="Microsoft YaHei" w:cs="SimSun" w:hint="eastAsia"/>
          <w:kern w:val="0"/>
          <w:sz w:val="18"/>
          <w:szCs w:val="18"/>
          <w14:ligatures w14:val="none"/>
        </w:rPr>
        <w:lastRenderedPageBreak/>
        <w:t>你心里。这所谓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咒心心咒，心咒咒心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，心和咒合成一个，没有分别；所以你若要忘，也忘不了了，这叫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不念而念，念而无念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不念而念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？你想不念，自然而然也要念咒</w:t>
      </w:r>
      <w:r w:rsidRPr="008C0351">
        <w:rPr>
          <w:rFonts w:ascii="Microsoft YaHei" w:eastAsia="Microsoft YaHei" w:hAnsi="Microsoft YaHei" w:cs="SimSun"/>
          <w:kern w:val="0"/>
          <w:sz w:val="18"/>
          <w:szCs w:val="18"/>
          <w14:ligatures w14:val="none"/>
        </w:rPr>
        <w:t>。</w:t>
      </w:r>
    </w:p>
    <w:p w14:paraId="7A8163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我们到讲经的时候才诵〈楞严咒〉，这不过给你们各人引导这么一个路；不是说要单单在讲经的时候，才可以诵〈楞严咒〉，你随时随地都可以念这个〈楞严咒〉、背诵〈楞严咒〉。你念得把一切其他的妄想杂念都念没有了，就是一个诵持〈楞严咒〉的心，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打成一片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，成一个了，没有第二念了；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凝成一团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，成一个了，团结起来了。你这思想、念头团结起来了，就像流水源源而来，前浪推后浪，浪浪不断；这样子，念得这个咒就像流水；又像刮风，那风来，你看不见，但是它有风来。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水流风动演摩诃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，水流的声音，和风动的声音，都是大乘法，都是〈楞严咒〉的咒心；你能念到这个样子上，那时候，你就是破戒了，也还能得到戒根清净</w:t>
      </w:r>
      <w:r w:rsidRPr="008C0351">
        <w:rPr>
          <w:rFonts w:ascii="Microsoft YaHei" w:eastAsia="Microsoft YaHei" w:hAnsi="Microsoft YaHei" w:cs="SimSun"/>
          <w:kern w:val="0"/>
          <w:sz w:val="18"/>
          <w:szCs w:val="18"/>
          <w14:ligatures w14:val="none"/>
        </w:rPr>
        <w:t>。</w:t>
      </w:r>
    </w:p>
    <w:p w14:paraId="18E6826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未得戒者，令其得戒：</w:t>
      </w:r>
      <w:r w:rsidRPr="008C0351">
        <w:rPr>
          <w:rFonts w:ascii="Microsoft YaHei" w:eastAsia="Microsoft YaHei" w:hAnsi="Microsoft YaHei" w:cs="SimSun" w:hint="eastAsia"/>
          <w:kern w:val="0"/>
          <w:sz w:val="18"/>
          <w:szCs w:val="18"/>
          <w14:ligatures w14:val="none"/>
        </w:rPr>
        <w:t>没有受戒的，就令他得到受戒。</w:t>
      </w:r>
    </w:p>
    <w:p w14:paraId="765F0CD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未精进者，令其精进：</w:t>
      </w:r>
      <w:r w:rsidRPr="008C0351">
        <w:rPr>
          <w:rFonts w:ascii="Microsoft YaHei" w:eastAsia="Microsoft YaHei" w:hAnsi="Microsoft YaHei" w:cs="SimSun" w:hint="eastAsia"/>
          <w:kern w:val="0"/>
          <w:sz w:val="18"/>
          <w:szCs w:val="18"/>
          <w14:ligatures w14:val="none"/>
        </w:rPr>
        <w:t>不向前进步，不研究佛法的，你一念这〈楞严咒〉，念的时间久了，也自然生出一种精进的心来。</w:t>
      </w:r>
    </w:p>
    <w:p w14:paraId="50E62320" w14:textId="5E261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无智慧者，令得智慧：</w:t>
      </w:r>
      <w:r w:rsidRPr="008C0351">
        <w:rPr>
          <w:rFonts w:ascii="Microsoft YaHei" w:eastAsia="Microsoft YaHei" w:hAnsi="Microsoft YaHei" w:cs="SimSun" w:hint="eastAsia"/>
          <w:kern w:val="0"/>
          <w:sz w:val="18"/>
          <w:szCs w:val="18"/>
          <w14:ligatures w14:val="none"/>
        </w:rPr>
        <w:t>你看，没有智慧的人，就是愚痴的人，都可令其开智慧</w:t>
      </w:r>
      <w:r w:rsidRPr="008C0351">
        <w:rPr>
          <w:rFonts w:ascii="Microsoft YaHei" w:eastAsia="Microsoft YaHei" w:hAnsi="Microsoft YaHei" w:cs="SimSun"/>
          <w:kern w:val="0"/>
          <w:sz w:val="18"/>
          <w:szCs w:val="18"/>
          <w14:ligatures w14:val="none"/>
        </w:rPr>
        <w:t>！</w:t>
      </w:r>
    </w:p>
    <w:p w14:paraId="27DE6C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不清净者，速得清净：</w:t>
      </w:r>
      <w:r w:rsidRPr="008C0351">
        <w:rPr>
          <w:rFonts w:ascii="Microsoft YaHei" w:eastAsia="Microsoft YaHei" w:hAnsi="Microsoft YaHei" w:cs="SimSun" w:hint="eastAsia"/>
          <w:kern w:val="0"/>
          <w:sz w:val="18"/>
          <w:szCs w:val="18"/>
          <w14:ligatures w14:val="none"/>
        </w:rPr>
        <w:t>修行不得清净的，一定也破戒开斋，一切胡闹了很久，但因为不忘〈楞严咒〉，所以速得清净，很快又恢复清净了。好像我知道我们这里边有一些个人，想学佛法，但是都是身心不清净的。可是你不清净没有关系，只怕你不学！你若学了，终究有一天你就会很快清净，很快你就明白了！只怕你不学。你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我也不愿意清净，我就愿意懒惰、我就愿意什么也不知道。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那就没有办法了</w:t>
      </w:r>
      <w:r w:rsidRPr="008C0351">
        <w:rPr>
          <w:rFonts w:ascii="Microsoft YaHei" w:eastAsia="Microsoft YaHei" w:hAnsi="Microsoft YaHei" w:cs="SimSun"/>
          <w:kern w:val="0"/>
          <w:sz w:val="18"/>
          <w:szCs w:val="18"/>
          <w14:ligatures w14:val="none"/>
        </w:rPr>
        <w:t>！</w:t>
      </w:r>
    </w:p>
    <w:p w14:paraId="1AEF777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不持斋戒，自成斋戒：</w:t>
      </w:r>
      <w:r w:rsidRPr="008C0351">
        <w:rPr>
          <w:rFonts w:ascii="Microsoft YaHei" w:eastAsia="Microsoft YaHei" w:hAnsi="Microsoft YaHei" w:cs="SimSun" w:hint="eastAsia"/>
          <w:kern w:val="0"/>
          <w:sz w:val="18"/>
          <w:szCs w:val="18"/>
          <w14:ligatures w14:val="none"/>
        </w:rPr>
        <w:t>你如果念〈楞严咒〉，你念得打成一片，凝成一团，风也刮不透，雨也下不漏了。这时候，风雨都没有办法间断你念〈楞严咒〉的这一念，你就不持斋戒，也就是斋戒了！为什么？你根本就没有其他的妄想心，也没有贪欲想吃什么，吃肉吃鱼，吃好东西；没有那个心了</w:t>
      </w:r>
      <w:r w:rsidRPr="008C0351">
        <w:rPr>
          <w:rFonts w:ascii="Microsoft YaHei" w:eastAsia="Microsoft YaHei" w:hAnsi="Microsoft YaHei" w:cs="SimSun"/>
          <w:kern w:val="0"/>
          <w:sz w:val="18"/>
          <w:szCs w:val="18"/>
          <w14:ligatures w14:val="none"/>
        </w:rPr>
        <w:t>！</w:t>
      </w:r>
    </w:p>
    <w:p w14:paraId="5FBE4FEF"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6FC7B2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Q5</w:t>
      </w:r>
      <w:r w:rsidRPr="008C0351">
        <w:rPr>
          <w:rFonts w:ascii="Microsoft YaHei" w:eastAsia="Microsoft YaHei" w:hAnsi="Microsoft YaHei" w:cs="SimSun" w:hint="eastAsia"/>
          <w:kern w:val="0"/>
          <w:sz w:val="18"/>
          <w:szCs w:val="18"/>
          <w14:ligatures w14:val="none"/>
        </w:rPr>
        <w:t>诸罪消</w:t>
      </w:r>
      <w:r w:rsidRPr="008C0351">
        <w:rPr>
          <w:rFonts w:ascii="Microsoft YaHei" w:eastAsia="Microsoft YaHei" w:hAnsi="Microsoft YaHei" w:cs="SimSun"/>
          <w:kern w:val="0"/>
          <w:sz w:val="18"/>
          <w:szCs w:val="18"/>
          <w14:ligatures w14:val="none"/>
        </w:rPr>
        <w:t>灭</w:t>
      </w:r>
    </w:p>
    <w:p w14:paraId="5B096CE9" w14:textId="77777777" w:rsidR="00335524" w:rsidRPr="008C0351" w:rsidRDefault="00335524" w:rsidP="00677D3E">
      <w:pPr>
        <w:pStyle w:val="14"/>
        <w:rPr>
          <w:rFonts w:cs="Times New Roman"/>
          <w:color w:val="auto"/>
          <w:sz w:val="18"/>
        </w:rPr>
      </w:pPr>
      <w:r w:rsidRPr="008C0351">
        <w:rPr>
          <w:rFonts w:hint="eastAsia"/>
          <w:color w:val="auto"/>
          <w:sz w:val="18"/>
        </w:rPr>
        <w:t>阿难！是善男子持此咒时，设犯禁戒于未受时。持咒之后，众破戒罪，无问轻重，一时销灭。纵经饮酒，食啖五辛，种种不净，一切诸佛、菩萨、金刚、天仙、鬼神，不将为过。设着不净破弊衣服，一行一住，悉同清净。纵不作坛，不入道场，亦不行道。诵持此咒，还同入坛行道功德，无有异也</w:t>
      </w:r>
      <w:r w:rsidRPr="008C0351">
        <w:rPr>
          <w:color w:val="auto"/>
          <w:sz w:val="18"/>
        </w:rPr>
        <w:t>。</w:t>
      </w:r>
    </w:p>
    <w:p w14:paraId="3BA9251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可是这又说明白了，阿难啊！</w:t>
      </w:r>
      <w:r w:rsidRPr="008C0351">
        <w:rPr>
          <w:rFonts w:ascii="Microsoft YaHei" w:eastAsia="Microsoft YaHei" w:hAnsi="Microsoft YaHei" w:cs="SimSun" w:hint="eastAsia"/>
          <w:b/>
          <w:bCs/>
          <w:kern w:val="0"/>
          <w:sz w:val="18"/>
          <w:szCs w:val="18"/>
          <w14:ligatures w14:val="none"/>
        </w:rPr>
        <w:t>是善男子持此咒时：</w:t>
      </w:r>
      <w:r w:rsidRPr="008C0351">
        <w:rPr>
          <w:rFonts w:ascii="Microsoft YaHei" w:eastAsia="Microsoft YaHei" w:hAnsi="Microsoft YaHei" w:cs="SimSun" w:hint="eastAsia"/>
          <w:kern w:val="0"/>
          <w:sz w:val="18"/>
          <w:szCs w:val="18"/>
          <w14:ligatures w14:val="none"/>
        </w:rPr>
        <w:t>这个善男子他念这个咒的时候，</w:t>
      </w:r>
    </w:p>
    <w:p w14:paraId="538BCD06"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设犯禁戒于未受时：</w:t>
      </w:r>
      <w:r w:rsidRPr="008C0351">
        <w:rPr>
          <w:rFonts w:ascii="Microsoft YaHei" w:eastAsia="Microsoft YaHei" w:hAnsi="Microsoft YaHei" w:cs="SimSun" w:hint="eastAsia"/>
          <w:kern w:val="0"/>
          <w:sz w:val="18"/>
          <w:szCs w:val="18"/>
          <w14:ligatures w14:val="none"/>
        </w:rPr>
        <w:t>假如他在没受戒以前犯过禁戒。</w:t>
      </w:r>
    </w:p>
    <w:p w14:paraId="13A40715" w14:textId="6301B5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持咒之后，众破戒罪，无问轻重，一时销灭：</w:t>
      </w:r>
      <w:r w:rsidRPr="008C0351">
        <w:rPr>
          <w:rFonts w:ascii="Microsoft YaHei" w:eastAsia="Microsoft YaHei" w:hAnsi="Microsoft YaHei" w:cs="SimSun" w:hint="eastAsia"/>
          <w:kern w:val="0"/>
          <w:sz w:val="18"/>
          <w:szCs w:val="18"/>
          <w14:ligatures w14:val="none"/>
        </w:rPr>
        <w:t>那么由他持咒之后，所有的一切破斋犯戒这一些个罪，也不管它是轻、是重，就甚至于本来这四波罗夷罪是不通忏悔的，但是你一念〈楞严咒〉，无论怎么样重的，不问轻重，这些个罪一时都消灭了，就像用滚汤泼雪，雪就都化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波罗夷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是梵语，此云叫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，就是不通忏悔</w:t>
      </w:r>
      <w:r w:rsidRPr="008C0351">
        <w:rPr>
          <w:rFonts w:ascii="Microsoft YaHei" w:eastAsia="Microsoft YaHei" w:hAnsi="Microsoft YaHei" w:cs="SimSun"/>
          <w:kern w:val="0"/>
          <w:sz w:val="18"/>
          <w:szCs w:val="18"/>
          <w14:ligatures w14:val="none"/>
        </w:rPr>
        <w:t>。</w:t>
      </w:r>
    </w:p>
    <w:p w14:paraId="3F525C5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前边文说，犯罪无论轻重，都可以一时消灭。这一段文，是说</w:t>
      </w:r>
      <w:r w:rsidRPr="008C0351">
        <w:rPr>
          <w:rFonts w:ascii="Microsoft YaHei" w:eastAsia="Microsoft YaHei" w:hAnsi="Microsoft YaHei" w:cs="SimSun" w:hint="eastAsia"/>
          <w:b/>
          <w:bCs/>
          <w:kern w:val="0"/>
          <w:sz w:val="18"/>
          <w:szCs w:val="18"/>
          <w14:ligatures w14:val="none"/>
        </w:rPr>
        <w:t>纵经饮酒：</w:t>
      </w:r>
      <w:r w:rsidRPr="008C0351">
        <w:rPr>
          <w:rFonts w:ascii="Microsoft YaHei" w:eastAsia="Microsoft YaHei" w:hAnsi="Microsoft YaHei" w:cs="SimSun" w:hint="eastAsia"/>
          <w:kern w:val="0"/>
          <w:sz w:val="18"/>
          <w:szCs w:val="18"/>
          <w14:ligatures w14:val="none"/>
        </w:rPr>
        <w:t>就纵然你这个人欢喜喝酒，</w:t>
      </w:r>
    </w:p>
    <w:p w14:paraId="636062C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食啖五辛：</w:t>
      </w:r>
      <w:r w:rsidRPr="008C0351">
        <w:rPr>
          <w:rFonts w:ascii="Microsoft YaHei" w:eastAsia="Microsoft YaHei" w:hAnsi="Microsoft YaHei" w:cs="SimSun" w:hint="eastAsia"/>
          <w:kern w:val="0"/>
          <w:sz w:val="18"/>
          <w:szCs w:val="18"/>
          <w14:ligatures w14:val="none"/>
        </w:rPr>
        <w:t>吃这个五辛。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，就是五种辣的东西，又叫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地物荤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葱、韭、薤、蒜，还有兴渠，这几种都是野生的东西。葱，就是做菜用的青葱、洋葱。韭，就是韭菜；韭菜中国很多，在美国很少的。薤，也是一种野生的东西；蒜，就是大蒜（蒜头）；还有兴渠，这种东西也是野生的，都是辣的东西。这五辛，因为气味不好，吃了有不很好闻的一股气味。所以在佛教里头这个也都戒了，你吃斋的，这都要戒除了它。</w:t>
      </w:r>
    </w:p>
    <w:p w14:paraId="3CF09E2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种种不净：</w:t>
      </w:r>
      <w:r w:rsidRPr="008C0351">
        <w:rPr>
          <w:rFonts w:ascii="Microsoft YaHei" w:eastAsia="Microsoft YaHei" w:hAnsi="Microsoft YaHei" w:cs="SimSun" w:hint="eastAsia"/>
          <w:kern w:val="0"/>
          <w:sz w:val="18"/>
          <w:szCs w:val="18"/>
          <w14:ligatures w14:val="none"/>
        </w:rPr>
        <w:t>吃这些个，都是不净的东西。</w:t>
      </w:r>
    </w:p>
    <w:p w14:paraId="16B05B57" w14:textId="03BB211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一切诸佛、菩萨、金刚、天仙、鬼神，不将为过：</w:t>
      </w:r>
      <w:r w:rsidRPr="008C0351">
        <w:rPr>
          <w:rFonts w:ascii="Microsoft YaHei" w:eastAsia="Microsoft YaHei" w:hAnsi="Microsoft YaHei" w:cs="SimSun" w:hint="eastAsia"/>
          <w:kern w:val="0"/>
          <w:sz w:val="18"/>
          <w:szCs w:val="18"/>
          <w14:ligatures w14:val="none"/>
        </w:rPr>
        <w:t>你要是能常常诵持这个〈楞严咒〉，所有一切的诸佛、菩萨，一切的护法、天龙鬼神，都不责怪你。那么说不责怪，我就可以随便用这个东西了吗？也是不用最好了</w:t>
      </w:r>
      <w:r w:rsidRPr="008C0351">
        <w:rPr>
          <w:rFonts w:ascii="Microsoft YaHei" w:eastAsia="Microsoft YaHei" w:hAnsi="Microsoft YaHei" w:cs="SimSun"/>
          <w:kern w:val="0"/>
          <w:sz w:val="18"/>
          <w:szCs w:val="18"/>
          <w14:ligatures w14:val="none"/>
        </w:rPr>
        <w:t>！</w:t>
      </w:r>
    </w:p>
    <w:p w14:paraId="06ACE0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设着不净破弊衣服：</w:t>
      </w:r>
      <w:r w:rsidRPr="008C0351">
        <w:rPr>
          <w:rFonts w:ascii="Microsoft YaHei" w:eastAsia="Microsoft YaHei" w:hAnsi="Microsoft YaHei" w:cs="SimSun" w:hint="eastAsia"/>
          <w:kern w:val="0"/>
          <w:sz w:val="18"/>
          <w:szCs w:val="18"/>
          <w14:ligatures w14:val="none"/>
        </w:rPr>
        <w:t>你要是穿不清净的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破弊衣服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，就是穿的旧衣服，不是穿的新衣服。因为前边那儿说，你要听经修这个法，要穿新的衣服。那么现在，不一定要穿新的衣服。你要是没有新的衣服，就穿旧的衣服也可以的。</w:t>
      </w:r>
      <w:r w:rsidRPr="008C0351">
        <w:rPr>
          <w:rFonts w:ascii="Microsoft YaHei" w:eastAsia="Microsoft YaHei" w:hAnsi="Microsoft YaHei" w:cs="SimSun" w:hint="eastAsia"/>
          <w:b/>
          <w:bCs/>
          <w:kern w:val="0"/>
          <w:sz w:val="18"/>
          <w:szCs w:val="18"/>
          <w14:ligatures w14:val="none"/>
        </w:rPr>
        <w:t>一行一住：</w:t>
      </w:r>
      <w:r w:rsidRPr="008C0351">
        <w:rPr>
          <w:rFonts w:ascii="Microsoft YaHei" w:eastAsia="Microsoft YaHei" w:hAnsi="Microsoft YaHei" w:cs="SimSun" w:hint="eastAsia"/>
          <w:kern w:val="0"/>
          <w:sz w:val="18"/>
          <w:szCs w:val="18"/>
          <w14:ligatures w14:val="none"/>
        </w:rPr>
        <w:t>你所有一行一住，悉同清净：因为咒力的关系，你就是穿的旧衣服、破衣服，也和你穿新衣服是一样的清净。那么前面讲到坛场里边，为什么又要穿新衣服？这不过就是表示我们恭敬又恭敬，清净又清净；所以你就不穿新衣服，也一样的</w:t>
      </w:r>
      <w:r w:rsidRPr="008C0351">
        <w:rPr>
          <w:rFonts w:ascii="Microsoft YaHei" w:eastAsia="Microsoft YaHei" w:hAnsi="Microsoft YaHei" w:cs="SimSun"/>
          <w:kern w:val="0"/>
          <w:sz w:val="18"/>
          <w:szCs w:val="18"/>
          <w14:ligatures w14:val="none"/>
        </w:rPr>
        <w:t>。</w:t>
      </w:r>
    </w:p>
    <w:p w14:paraId="7AAC9AB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纵不作坛：</w:t>
      </w:r>
      <w:r w:rsidRPr="008C0351">
        <w:rPr>
          <w:rFonts w:ascii="Microsoft YaHei" w:eastAsia="Microsoft YaHei" w:hAnsi="Microsoft YaHei" w:cs="SimSun" w:hint="eastAsia"/>
          <w:kern w:val="0"/>
          <w:sz w:val="18"/>
          <w:szCs w:val="18"/>
          <w14:ligatures w14:val="none"/>
        </w:rPr>
        <w:t>你就不造这个坛。</w:t>
      </w:r>
    </w:p>
    <w:p w14:paraId="48A946E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不入道场：</w:t>
      </w:r>
      <w:r w:rsidRPr="008C0351">
        <w:rPr>
          <w:rFonts w:ascii="Microsoft YaHei" w:eastAsia="Microsoft YaHei" w:hAnsi="Microsoft YaHei" w:cs="SimSun" w:hint="eastAsia"/>
          <w:kern w:val="0"/>
          <w:sz w:val="18"/>
          <w:szCs w:val="18"/>
          <w14:ligatures w14:val="none"/>
        </w:rPr>
        <w:t>不必一定在道场里边；就是随时随地都可以。</w:t>
      </w:r>
    </w:p>
    <w:p w14:paraId="5CA737C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亦不行道：</w:t>
      </w:r>
      <w:r w:rsidRPr="008C0351">
        <w:rPr>
          <w:rFonts w:ascii="Microsoft YaHei" w:eastAsia="Microsoft YaHei" w:hAnsi="Microsoft YaHei" w:cs="SimSun" w:hint="eastAsia"/>
          <w:kern w:val="0"/>
          <w:sz w:val="18"/>
          <w:szCs w:val="18"/>
          <w14:ligatures w14:val="none"/>
        </w:rPr>
        <w:t>你也不修行。</w:t>
      </w:r>
    </w:p>
    <w:p w14:paraId="3131AFDE" w14:textId="2112788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诵持此咒，还同入坛行道功德，无有异也：</w:t>
      </w:r>
      <w:r w:rsidRPr="008C0351">
        <w:rPr>
          <w:rFonts w:ascii="Microsoft YaHei" w:eastAsia="Microsoft YaHei" w:hAnsi="Microsoft YaHei" w:cs="SimSun" w:hint="eastAsia"/>
          <w:kern w:val="0"/>
          <w:sz w:val="18"/>
          <w:szCs w:val="18"/>
          <w14:ligatures w14:val="none"/>
        </w:rPr>
        <w:t>你能诵持这个〈楞严咒〉，你这个功德，就和入坛行道那种功德是一样的，没有分别的。所以你看，〈楞严咒〉这种的功德，真是不可思议</w:t>
      </w:r>
      <w:r w:rsidRPr="008C0351">
        <w:rPr>
          <w:rFonts w:ascii="Microsoft YaHei" w:eastAsia="Microsoft YaHei" w:hAnsi="Microsoft YaHei" w:cs="SimSun"/>
          <w:kern w:val="0"/>
          <w:sz w:val="18"/>
          <w:szCs w:val="18"/>
          <w14:ligatures w14:val="none"/>
        </w:rPr>
        <w:t>！</w:t>
      </w:r>
    </w:p>
    <w:p w14:paraId="5A34A067" w14:textId="77777777" w:rsidR="00335524" w:rsidRPr="008C0351" w:rsidRDefault="00335524" w:rsidP="00677D3E">
      <w:pPr>
        <w:pStyle w:val="14"/>
        <w:rPr>
          <w:rFonts w:cs="Times New Roman"/>
          <w:color w:val="auto"/>
          <w:sz w:val="18"/>
        </w:rPr>
      </w:pPr>
      <w:r w:rsidRPr="008C0351">
        <w:rPr>
          <w:rFonts w:hint="eastAsia"/>
          <w:color w:val="auto"/>
          <w:sz w:val="18"/>
        </w:rPr>
        <w:t>若造五逆无间重罪，及诸比丘、比丘尼，四弃、八弃，诵此咒已，如是重业，犹如猛风吹散沙聚，悉皆灭除，更无毫发</w:t>
      </w:r>
      <w:r w:rsidRPr="008C0351">
        <w:rPr>
          <w:color w:val="auto"/>
          <w:sz w:val="18"/>
        </w:rPr>
        <w:t>。</w:t>
      </w:r>
    </w:p>
    <w:p w14:paraId="2FFA7792" w14:textId="77777777" w:rsidR="00335524" w:rsidRPr="008C0351" w:rsidRDefault="00335524" w:rsidP="00677D3E">
      <w:pPr>
        <w:pStyle w:val="14"/>
        <w:rPr>
          <w:rFonts w:cs="Times New Roman"/>
          <w:color w:val="auto"/>
          <w:sz w:val="18"/>
        </w:rPr>
      </w:pPr>
      <w:r w:rsidRPr="008C0351">
        <w:rPr>
          <w:rFonts w:hint="eastAsia"/>
          <w:color w:val="auto"/>
          <w:sz w:val="18"/>
        </w:rPr>
        <w:t>阿难！若有众生，从无量无数劫来，所有一切轻重罪障，从前世来，未及忏悔。若能读诵书写此咒，身上带持，若安住处，庄宅园馆。如是积业，犹汤消雪</w:t>
      </w:r>
      <w:r w:rsidRPr="008C0351">
        <w:rPr>
          <w:color w:val="auto"/>
          <w:sz w:val="18"/>
        </w:rPr>
        <w:t>。</w:t>
      </w:r>
    </w:p>
    <w:p w14:paraId="36C9E1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若造五逆无间重罪：</w:t>
      </w:r>
      <w:r w:rsidRPr="008C0351">
        <w:rPr>
          <w:rFonts w:ascii="Microsoft YaHei" w:eastAsia="Microsoft YaHei" w:hAnsi="Microsoft YaHei" w:cs="SimSun" w:hint="eastAsia"/>
          <w:kern w:val="0"/>
          <w:sz w:val="18"/>
          <w:szCs w:val="18"/>
          <w14:ligatures w14:val="none"/>
        </w:rPr>
        <w:t>如果犯了五逆堕无间地狱的重罪。什么叫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呢？这五逆在佛教里头的罪是最大的，就是：杀父、杀母、杀阿罗汉、破和合僧、出佛身血。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，把父亲杀了。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，把母亲杀了。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，把证阿罗汉果的人杀了。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破和合僧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，譬如这些僧人住在一起，住得很平安的，你想办法令这些僧人不和，这叫破和合僧。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出佛身血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故意把佛身上或者用刀剁伤了，或者把佛的什么地方给损伤了，令他出血了，这就是出佛身血。那么说，佛入涅槃了，我没有见着佛，我这可没有机会来出佛身血了。你就是把佛像毁坏了，这也叫出佛身血。所以果逸要寄一张佛像给她的亲戚，我叫她用硬纸把它包好了，不可以这么随便就寄；因为你要是令这张像毁坏了，这都叫出佛身血，都是有过的</w:t>
      </w:r>
      <w:r w:rsidRPr="008C0351">
        <w:rPr>
          <w:rFonts w:ascii="Microsoft YaHei" w:eastAsia="Microsoft YaHei" w:hAnsi="Microsoft YaHei" w:cs="SimSun"/>
          <w:kern w:val="0"/>
          <w:sz w:val="18"/>
          <w:szCs w:val="18"/>
          <w14:ligatures w14:val="none"/>
        </w:rPr>
        <w:t>。</w:t>
      </w:r>
    </w:p>
    <w:p w14:paraId="79EDEC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无间重罪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间地狱的罪。十恶尚且没有那么重，唯独这五逆的罪是最重了；你若造五逆的罪，一定堕落到无间地狱里去。这个无间地狱，以前讲过，说一个人在这个地狱里也是满的，你再多人也是满的，它没有一点的空间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，就是这时间上非常长远的，没有一点余闲的时候。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重罪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，这个罪最重了</w:t>
      </w:r>
      <w:r w:rsidRPr="008C0351">
        <w:rPr>
          <w:rFonts w:ascii="Microsoft YaHei" w:eastAsia="Microsoft YaHei" w:hAnsi="Microsoft YaHei" w:cs="SimSun"/>
          <w:kern w:val="0"/>
          <w:sz w:val="18"/>
          <w:szCs w:val="18"/>
          <w14:ligatures w14:val="none"/>
        </w:rPr>
        <w:t>。</w:t>
      </w:r>
    </w:p>
    <w:p w14:paraId="37A2B0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及诸比丘、比丘尼，四弃、八弃：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诸比丘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，就所说的出家受了具足戒的男人；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比丘尼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，就是出家的女人。比丘有三个意思，就是乞士、怖魔、破恶，以前都已经讲过了。什么叫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呢？就是杀、盗、淫、妄这四戒，叫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根本戒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；梵语就叫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波罗夷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。四弃，就是你若犯了这四种的戒，就抛弃到佛法这个大海的外边，不可以再入了。比丘是四弃，而比丘尼就有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；这再加上什么呢？再加上触、入、覆、随</w:t>
      </w:r>
      <w:r w:rsidRPr="008C0351">
        <w:rPr>
          <w:rFonts w:ascii="Microsoft YaHei" w:eastAsia="Microsoft YaHei" w:hAnsi="Microsoft YaHei" w:cs="SimSun"/>
          <w:kern w:val="0"/>
          <w:sz w:val="18"/>
          <w:szCs w:val="18"/>
          <w14:ligatures w14:val="none"/>
        </w:rPr>
        <w:t>。</w:t>
      </w:r>
    </w:p>
    <w:p w14:paraId="775E7B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身体相触。在戒律上说，若以淫欲心与男人身分相触者，这就犯波罗夷罪（弃罪）。无论男人、女人，比丘、比丘尼，或者和在家人身体相触的，你若有一种淫欲心，这就是犯罪了；你若是没有淫欲心，这不犯罪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就看有淫欲心，没有淫欲心</w:t>
      </w:r>
      <w:r w:rsidRPr="008C0351">
        <w:rPr>
          <w:rFonts w:ascii="Microsoft YaHei" w:eastAsia="Microsoft YaHei" w:hAnsi="Microsoft YaHei" w:cs="SimSun"/>
          <w:kern w:val="0"/>
          <w:sz w:val="18"/>
          <w:szCs w:val="18"/>
          <w14:ligatures w14:val="none"/>
        </w:rPr>
        <w:t>。</w:t>
      </w:r>
    </w:p>
    <w:p w14:paraId="7EA6AA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入，就是出入；因为你做比丘尼了，无论在任何地方谈话，必须要在光明正大的地方，不要到屏处。屏处，就是坐到屏风的后边，旁人看不见，或者好像厨房等隐蔽之处；总而言之，就单单两个男女，或者比丘尼、或者比丘，入到那个房里边，没有其他的人，就一男一女。这在比丘就比较轻一点；若比丘尼就不可以单独一个人和另外一个男人那么去谈话；若谈话，这就犯了入的弃罪之一</w:t>
      </w:r>
      <w:r w:rsidRPr="008C0351">
        <w:rPr>
          <w:rFonts w:ascii="Microsoft YaHei" w:eastAsia="Microsoft YaHei" w:hAnsi="Microsoft YaHei" w:cs="SimSun"/>
          <w:kern w:val="0"/>
          <w:sz w:val="18"/>
          <w:szCs w:val="18"/>
          <w14:ligatures w14:val="none"/>
        </w:rPr>
        <w:t>。</w:t>
      </w:r>
    </w:p>
    <w:p w14:paraId="5AD8B7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，覆讳过失，就是掩藏着他人重大的过失；自己所做的事情也不坦白，不告诉人，这是一种覆，这也犯弃罪</w:t>
      </w:r>
      <w:r w:rsidRPr="008C0351">
        <w:rPr>
          <w:rFonts w:ascii="Microsoft YaHei" w:eastAsia="Microsoft YaHei" w:hAnsi="Microsoft YaHei" w:cs="SimSun"/>
          <w:kern w:val="0"/>
          <w:sz w:val="18"/>
          <w:szCs w:val="18"/>
          <w14:ligatures w14:val="none"/>
        </w:rPr>
        <w:t>。</w:t>
      </w:r>
    </w:p>
    <w:p w14:paraId="46FA42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，不得随被举罪的僧人，供给他衣食</w:t>
      </w:r>
      <w:r w:rsidRPr="008C0351">
        <w:rPr>
          <w:rFonts w:ascii="Microsoft YaHei" w:eastAsia="Microsoft YaHei" w:hAnsi="Microsoft YaHei" w:cs="SimSun"/>
          <w:kern w:val="0"/>
          <w:sz w:val="18"/>
          <w:szCs w:val="18"/>
          <w14:ligatures w14:val="none"/>
        </w:rPr>
        <w:t>。</w:t>
      </w:r>
    </w:p>
    <w:p w14:paraId="2AE6059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诵此咒已：</w:t>
      </w:r>
      <w:r w:rsidRPr="008C0351">
        <w:rPr>
          <w:rFonts w:ascii="Microsoft YaHei" w:eastAsia="Microsoft YaHei" w:hAnsi="Microsoft YaHei" w:cs="SimSun" w:hint="eastAsia"/>
          <w:kern w:val="0"/>
          <w:sz w:val="18"/>
          <w:szCs w:val="18"/>
          <w14:ligatures w14:val="none"/>
        </w:rPr>
        <w:t>如果你念完了这个咒，</w:t>
      </w:r>
    </w:p>
    <w:p w14:paraId="09C8A558" w14:textId="16147C0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如是重业，犹如猛风吹散沙聚，悉皆灭除，更无毫发：</w:t>
      </w:r>
      <w:r w:rsidRPr="008C0351">
        <w:rPr>
          <w:rFonts w:ascii="Microsoft YaHei" w:eastAsia="Microsoft YaHei" w:hAnsi="Microsoft YaHei" w:cs="SimSun" w:hint="eastAsia"/>
          <w:kern w:val="0"/>
          <w:sz w:val="18"/>
          <w:szCs w:val="18"/>
          <w14:ligatures w14:val="none"/>
        </w:rPr>
        <w:t>像上边所说五逆、无间重罪和四弃、八弃这种种的罪，就好像沙聚到一个沙堆上，但是猛风把这个沙都给吹跑了；这所有的罪业，就算是你以前犯过四弃、八弃和这五逆的罪业，都可以灭除了，连像一根头发那么多都没有了。这表示：这个咒的力量是不可思议</w:t>
      </w:r>
      <w:r w:rsidRPr="008C0351">
        <w:rPr>
          <w:rFonts w:ascii="Microsoft YaHei" w:eastAsia="Microsoft YaHei" w:hAnsi="Microsoft YaHei" w:cs="SimSun"/>
          <w:kern w:val="0"/>
          <w:sz w:val="18"/>
          <w:szCs w:val="18"/>
          <w14:ligatures w14:val="none"/>
        </w:rPr>
        <w:t>。</w:t>
      </w:r>
    </w:p>
    <w:p w14:paraId="120E1F5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阿难哪！若有众生，从无量无数劫来，所有一切轻重罪障：</w:t>
      </w:r>
      <w:r w:rsidRPr="008C0351">
        <w:rPr>
          <w:rFonts w:ascii="Microsoft YaHei" w:eastAsia="Microsoft YaHei" w:hAnsi="Microsoft YaHei" w:cs="SimSun" w:hint="eastAsia"/>
          <w:kern w:val="0"/>
          <w:sz w:val="18"/>
          <w:szCs w:val="18"/>
          <w14:ligatures w14:val="none"/>
        </w:rPr>
        <w:t>假设有这一类的众生，从无量无数、很远很远的时间，这么多劫以来，无论他造什么罪，所有一切轻、重的罪障。</w:t>
      </w:r>
    </w:p>
    <w:p w14:paraId="717BC5E8" w14:textId="557203F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从前世来，未及忏悔：</w:t>
      </w:r>
      <w:r w:rsidRPr="008C0351">
        <w:rPr>
          <w:rFonts w:ascii="Microsoft YaHei" w:eastAsia="Microsoft YaHei" w:hAnsi="Microsoft YaHei" w:cs="SimSun" w:hint="eastAsia"/>
          <w:kern w:val="0"/>
          <w:sz w:val="18"/>
          <w:szCs w:val="18"/>
          <w14:ligatures w14:val="none"/>
        </w:rPr>
        <w:t>从前生来，也没能有机会去忏悔。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，就是忏其前愆；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，就是悔其后过。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是印度话，叫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忏摩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，也就是改过的意思；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是中文。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忏悔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两个字，是华梵并举，中文和印度文两种合起来</w:t>
      </w:r>
      <w:r w:rsidRPr="008C0351">
        <w:rPr>
          <w:rFonts w:ascii="Microsoft YaHei" w:eastAsia="Microsoft YaHei" w:hAnsi="Microsoft YaHei" w:cs="SimSun"/>
          <w:kern w:val="0"/>
          <w:sz w:val="18"/>
          <w:szCs w:val="18"/>
          <w14:ligatures w14:val="none"/>
        </w:rPr>
        <w:t>。</w:t>
      </w:r>
    </w:p>
    <w:p w14:paraId="6E4328A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若能读诵书写此咒：</w:t>
      </w:r>
      <w:r w:rsidRPr="008C0351">
        <w:rPr>
          <w:rFonts w:ascii="Microsoft YaHei" w:eastAsia="Microsoft YaHei" w:hAnsi="Microsoft YaHei" w:cs="SimSun" w:hint="eastAsia"/>
          <w:kern w:val="0"/>
          <w:sz w:val="18"/>
          <w:szCs w:val="18"/>
          <w14:ligatures w14:val="none"/>
        </w:rPr>
        <w:t>或者能读这个〈楞严咒〉，或者能背着本子诵，或者能写这个咒。诵这个咒，必须要长远，不是诵一遍、两遍；能长长久久地诵这个咒，那是最好了。</w:t>
      </w:r>
    </w:p>
    <w:p w14:paraId="3E166BE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或者在身上带持：</w:t>
      </w:r>
      <w:r w:rsidRPr="008C0351">
        <w:rPr>
          <w:rFonts w:ascii="Microsoft YaHei" w:eastAsia="Microsoft YaHei" w:hAnsi="Microsoft YaHei" w:cs="SimSun" w:hint="eastAsia"/>
          <w:kern w:val="0"/>
          <w:sz w:val="18"/>
          <w:szCs w:val="18"/>
          <w14:ligatures w14:val="none"/>
        </w:rPr>
        <w:t>带在身上，要带在心的上边，不要带在心的下边。因为你带在心口上边，这表示恭敬。你若带在下边，这对咒不恭敬；不恭敬，不单不能有功德，而且还有过失的。因为你对咒本身就不恭敬了，所以这个咒就是有功效，也减少了。</w:t>
      </w:r>
    </w:p>
    <w:p w14:paraId="09B626B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若安住处，庄宅园馆：</w:t>
      </w:r>
      <w:r w:rsidRPr="008C0351">
        <w:rPr>
          <w:rFonts w:ascii="Microsoft YaHei" w:eastAsia="Microsoft YaHei" w:hAnsi="Microsoft YaHei" w:cs="SimSun" w:hint="eastAsia"/>
          <w:kern w:val="0"/>
          <w:sz w:val="18"/>
          <w:szCs w:val="18"/>
          <w14:ligatures w14:val="none"/>
        </w:rPr>
        <w:t>或者放到自己所住的地方，或者一个庄子上，或者住宅，或者一个园，或者一个馆。</w:t>
      </w:r>
    </w:p>
    <w:p w14:paraId="3464442D" w14:textId="7D35882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如是积业，犹汤消雪：</w:t>
      </w:r>
      <w:r w:rsidRPr="008C0351">
        <w:rPr>
          <w:rFonts w:ascii="Microsoft YaHei" w:eastAsia="Microsoft YaHei" w:hAnsi="Microsoft YaHei" w:cs="SimSun" w:hint="eastAsia"/>
          <w:kern w:val="0"/>
          <w:sz w:val="18"/>
          <w:szCs w:val="18"/>
          <w14:ligatures w14:val="none"/>
        </w:rPr>
        <w:t>像前边所说的，这种生生世世所积累到一起的罪业，就好像热汤消雪那样，一点都不会存在的</w:t>
      </w:r>
      <w:r w:rsidRPr="008C0351">
        <w:rPr>
          <w:rFonts w:ascii="Microsoft YaHei" w:eastAsia="Microsoft YaHei" w:hAnsi="Microsoft YaHei" w:cs="SimSun"/>
          <w:kern w:val="0"/>
          <w:sz w:val="18"/>
          <w:szCs w:val="18"/>
          <w14:ligatures w14:val="none"/>
        </w:rPr>
        <w:t>。</w:t>
      </w:r>
    </w:p>
    <w:p w14:paraId="51119E3B"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059845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Q6</w:t>
      </w:r>
      <w:r w:rsidRPr="008C0351">
        <w:rPr>
          <w:rFonts w:ascii="Microsoft YaHei" w:eastAsia="Microsoft YaHei" w:hAnsi="Microsoft YaHei" w:cs="SimSun" w:hint="eastAsia"/>
          <w:kern w:val="0"/>
          <w:sz w:val="18"/>
          <w:szCs w:val="18"/>
          <w14:ligatures w14:val="none"/>
        </w:rPr>
        <w:t>速证无</w:t>
      </w:r>
      <w:r w:rsidRPr="008C0351">
        <w:rPr>
          <w:rFonts w:ascii="Microsoft YaHei" w:eastAsia="Microsoft YaHei" w:hAnsi="Microsoft YaHei" w:cs="SimSun"/>
          <w:kern w:val="0"/>
          <w:sz w:val="18"/>
          <w:szCs w:val="18"/>
          <w14:ligatures w14:val="none"/>
        </w:rPr>
        <w:t>生</w:t>
      </w:r>
    </w:p>
    <w:p w14:paraId="3DB2AA7E" w14:textId="77777777" w:rsidR="00335524" w:rsidRPr="008C0351" w:rsidRDefault="00335524" w:rsidP="00677D3E">
      <w:pPr>
        <w:pStyle w:val="14"/>
        <w:rPr>
          <w:rFonts w:cs="Times New Roman"/>
          <w:color w:val="auto"/>
          <w:sz w:val="18"/>
        </w:rPr>
      </w:pPr>
      <w:r w:rsidRPr="008C0351">
        <w:rPr>
          <w:rFonts w:hint="eastAsia"/>
          <w:color w:val="auto"/>
          <w:sz w:val="18"/>
        </w:rPr>
        <w:t>不久皆得悟无生忍</w:t>
      </w:r>
      <w:r w:rsidRPr="008C0351">
        <w:rPr>
          <w:color w:val="auto"/>
          <w:sz w:val="18"/>
        </w:rPr>
        <w:t>。</w:t>
      </w:r>
    </w:p>
    <w:p w14:paraId="0A43683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不久皆得悟无生忍：</w:t>
      </w:r>
      <w:r w:rsidRPr="008C0351">
        <w:rPr>
          <w:rFonts w:ascii="Microsoft YaHei" w:eastAsia="Microsoft YaHei" w:hAnsi="Microsoft YaHei" w:cs="SimSun" w:hint="eastAsia"/>
          <w:kern w:val="0"/>
          <w:sz w:val="18"/>
          <w:szCs w:val="18"/>
          <w14:ligatures w14:val="none"/>
        </w:rPr>
        <w:t>不用好久，这个人就会悟无生法忍了</w:t>
      </w:r>
      <w:r w:rsidRPr="008C0351">
        <w:rPr>
          <w:rFonts w:ascii="Microsoft YaHei" w:eastAsia="Microsoft YaHei" w:hAnsi="Microsoft YaHei" w:cs="SimSun"/>
          <w:kern w:val="0"/>
          <w:sz w:val="18"/>
          <w:szCs w:val="18"/>
          <w14:ligatures w14:val="none"/>
        </w:rPr>
        <w:t>。</w:t>
      </w:r>
    </w:p>
    <w:p w14:paraId="383A81C1"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5700A6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称遂愿</w:t>
      </w:r>
      <w:r w:rsidRPr="008C0351">
        <w:rPr>
          <w:rFonts w:ascii="Microsoft YaHei" w:eastAsia="Microsoft YaHei" w:hAnsi="Microsoft YaHei" w:cs="SimSun"/>
          <w:kern w:val="0"/>
          <w:sz w:val="18"/>
          <w:szCs w:val="18"/>
          <w14:ligatures w14:val="none"/>
        </w:rPr>
        <w:t>求</w:t>
      </w:r>
    </w:p>
    <w:p w14:paraId="4F07C96A" w14:textId="77777777" w:rsidR="00335524" w:rsidRPr="008C0351" w:rsidRDefault="00335524" w:rsidP="00677D3E">
      <w:pPr>
        <w:pStyle w:val="14"/>
        <w:rPr>
          <w:rFonts w:cs="Times New Roman"/>
          <w:color w:val="auto"/>
          <w:sz w:val="18"/>
        </w:rPr>
      </w:pPr>
      <w:r w:rsidRPr="008C0351">
        <w:rPr>
          <w:rFonts w:hint="eastAsia"/>
          <w:color w:val="auto"/>
          <w:sz w:val="18"/>
        </w:rPr>
        <w:t>复次阿难！若有女人，未生男女，欲求孕者，若能至心忆念斯咒，或能身上带此悉怛多般怛啰者，便生福德智慧男女。求长命者，即得长命。欲求果报速圆满者，速得圆满。身命色力，亦复如是。命终之后，随愿往生十方国土，必定不生边地下贱，何况杂形</w:t>
      </w:r>
      <w:r w:rsidRPr="008C0351">
        <w:rPr>
          <w:color w:val="auto"/>
          <w:sz w:val="18"/>
        </w:rPr>
        <w:t>？</w:t>
      </w:r>
    </w:p>
    <w:p w14:paraId="4BA44B69"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w:t>
      </w:r>
      <w:r w:rsidRPr="008C0351">
        <w:rPr>
          <w:rFonts w:ascii="Microsoft YaHei" w:eastAsia="Microsoft YaHei" w:hAnsi="Microsoft YaHei" w:cs="SimSun" w:hint="eastAsia"/>
          <w:kern w:val="0"/>
          <w:sz w:val="18"/>
          <w:szCs w:val="18"/>
          <w14:ligatures w14:val="none"/>
        </w:rPr>
        <w:t>那么再讲一讲。</w:t>
      </w:r>
    </w:p>
    <w:p w14:paraId="78C6BDAC" w14:textId="2E3F40C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阿难！若有女人，未生男女，欲求孕者：</w:t>
      </w:r>
      <w:r w:rsidRPr="008C0351">
        <w:rPr>
          <w:rFonts w:ascii="Microsoft YaHei" w:eastAsia="Microsoft YaHei" w:hAnsi="Microsoft YaHei" w:cs="SimSun" w:hint="eastAsia"/>
          <w:kern w:val="0"/>
          <w:sz w:val="18"/>
          <w:szCs w:val="18"/>
          <w14:ligatures w14:val="none"/>
        </w:rPr>
        <w:t>假设有个女人，她也没有生男孩子，也没有生女孩子，想要求有孕做母亲。有孕，就是有孩子，所谓怀胎</w:t>
      </w:r>
      <w:r w:rsidRPr="008C0351">
        <w:rPr>
          <w:rFonts w:ascii="Microsoft YaHei" w:eastAsia="Microsoft YaHei" w:hAnsi="Microsoft YaHei" w:cs="SimSun"/>
          <w:kern w:val="0"/>
          <w:sz w:val="18"/>
          <w:szCs w:val="18"/>
          <w14:ligatures w14:val="none"/>
        </w:rPr>
        <w:t>。</w:t>
      </w:r>
    </w:p>
    <w:p w14:paraId="254DAE4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若能至心：</w:t>
      </w:r>
      <w:r w:rsidRPr="008C0351">
        <w:rPr>
          <w:rFonts w:ascii="Microsoft YaHei" w:eastAsia="Microsoft YaHei" w:hAnsi="Microsoft YaHei" w:cs="SimSun" w:hint="eastAsia"/>
          <w:kern w:val="0"/>
          <w:sz w:val="18"/>
          <w:szCs w:val="18"/>
          <w14:ligatures w14:val="none"/>
        </w:rPr>
        <w:t>假设她能够至心；怎么叫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至心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？至心也就是一心，也就是诚心诚到极点。</w:t>
      </w:r>
    </w:p>
    <w:p w14:paraId="5F11E02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忆念斯咒：</w:t>
      </w:r>
      <w:r w:rsidRPr="008C0351">
        <w:rPr>
          <w:rFonts w:ascii="Microsoft YaHei" w:eastAsia="Microsoft YaHei" w:hAnsi="Microsoft YaHei" w:cs="SimSun" w:hint="eastAsia"/>
          <w:kern w:val="0"/>
          <w:sz w:val="18"/>
          <w:szCs w:val="18"/>
          <w14:ligatures w14:val="none"/>
        </w:rPr>
        <w:t>她或者能记忆，或者能照本子来念这个咒。什么咒呢？就是〈楞严咒〉。</w:t>
      </w:r>
    </w:p>
    <w:p w14:paraId="60AFA86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或能身上带此悉怛多般怛啰者：</w:t>
      </w:r>
      <w:r w:rsidRPr="008C0351">
        <w:rPr>
          <w:rFonts w:ascii="Microsoft YaHei" w:eastAsia="Microsoft YaHei" w:hAnsi="Microsoft YaHei" w:cs="SimSun" w:hint="eastAsia"/>
          <w:kern w:val="0"/>
          <w:sz w:val="18"/>
          <w:szCs w:val="18"/>
          <w14:ligatures w14:val="none"/>
        </w:rPr>
        <w:t>或者请有道德的高僧，就是有修持的出家人，写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悉怛多般怛啰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的咒心带在身上。这个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悉怛多般怛啰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，就是不论你带着咒这几个字，或是你念这几个字，都是在虚空中，就有个白伞盖来保护着你；那么你所求，会满愿的。</w:t>
      </w:r>
    </w:p>
    <w:p w14:paraId="7B676B56" w14:textId="4BD25FB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便生福德智慧男女：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，就是可以遂心满愿了。她若诚心诚到极点，就可以生这有福、有德、又有智慧的男孩子或者女孩子。看她愿意求男孩子，就有男孩子；愿意求女孩子，就有女孩子</w:t>
      </w:r>
      <w:r w:rsidRPr="008C0351">
        <w:rPr>
          <w:rFonts w:ascii="Microsoft YaHei" w:eastAsia="Microsoft YaHei" w:hAnsi="Microsoft YaHei" w:cs="SimSun"/>
          <w:kern w:val="0"/>
          <w:sz w:val="18"/>
          <w:szCs w:val="18"/>
          <w14:ligatures w14:val="none"/>
        </w:rPr>
        <w:t>。</w:t>
      </w:r>
    </w:p>
    <w:p w14:paraId="78B58CC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求长命者，即得长命：</w:t>
      </w:r>
      <w:r w:rsidRPr="008C0351">
        <w:rPr>
          <w:rFonts w:ascii="Microsoft YaHei" w:eastAsia="Microsoft YaHei" w:hAnsi="Microsoft YaHei" w:cs="SimSun" w:hint="eastAsia"/>
          <w:kern w:val="0"/>
          <w:sz w:val="18"/>
          <w:szCs w:val="18"/>
          <w14:ligatures w14:val="none"/>
        </w:rPr>
        <w:t>你诵持〈楞严咒〉，你想求长命，就得长命的果报。</w:t>
      </w:r>
    </w:p>
    <w:p w14:paraId="79AF2A3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欲求果报速圆满者，速得圆满：</w:t>
      </w:r>
      <w:r w:rsidRPr="008C0351">
        <w:rPr>
          <w:rFonts w:ascii="Microsoft YaHei" w:eastAsia="Microsoft YaHei" w:hAnsi="Microsoft YaHei" w:cs="SimSun" w:hint="eastAsia"/>
          <w:kern w:val="0"/>
          <w:sz w:val="18"/>
          <w:szCs w:val="18"/>
          <w14:ligatures w14:val="none"/>
        </w:rPr>
        <w:t>你想求什么好的果报，也就很快就能圆满你的心愿了。好像女人，你要是想求将来得一个好丈夫，这都是好的果报，你就能遂心满愿；男人也是一样的。总而言之，你求什么，就有什么；所谓求富贵得富贵，求长命得长命，求男得男，求女得女，一切的事情，都可以遂你的心，满你的愿。</w:t>
      </w:r>
    </w:p>
    <w:p w14:paraId="498DCC2F" w14:textId="67E5E5D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身命色力，亦复如是：</w:t>
      </w:r>
      <w:r w:rsidRPr="008C0351">
        <w:rPr>
          <w:rFonts w:ascii="Microsoft YaHei" w:eastAsia="Microsoft YaHei" w:hAnsi="Microsoft YaHei" w:cs="SimSun" w:hint="eastAsia"/>
          <w:kern w:val="0"/>
          <w:sz w:val="18"/>
          <w:szCs w:val="18"/>
          <w14:ligatures w14:val="none"/>
        </w:rPr>
        <w:t>你的身体和生命，容貌和体力，也都和求长命是一样的道理</w:t>
      </w:r>
      <w:r w:rsidRPr="008C0351">
        <w:rPr>
          <w:rFonts w:ascii="Microsoft YaHei" w:eastAsia="Microsoft YaHei" w:hAnsi="Microsoft YaHei" w:cs="SimSun"/>
          <w:kern w:val="0"/>
          <w:sz w:val="18"/>
          <w:szCs w:val="18"/>
          <w14:ligatures w14:val="none"/>
        </w:rPr>
        <w:t>。</w:t>
      </w:r>
    </w:p>
    <w:p w14:paraId="5FDF10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命终之后，随愿往生十方国土：</w:t>
      </w:r>
      <w:r w:rsidRPr="008C0351">
        <w:rPr>
          <w:rFonts w:ascii="Microsoft YaHei" w:eastAsia="Microsoft YaHei" w:hAnsi="Microsoft YaHei" w:cs="SimSun" w:hint="eastAsia"/>
          <w:kern w:val="0"/>
          <w:sz w:val="18"/>
          <w:szCs w:val="18"/>
          <w14:ligatures w14:val="none"/>
        </w:rPr>
        <w:t>你诵持〈楞严咒〉的人，命终之后，你欢喜生到什么地方去，就生到什么地方去。你欢喜生到十方国土，哪一个国土去都可以。你愿意生东方就生东方，愿意生西方就生西方，你愿意生南方也可以，欢喜到北方更可以。你愿意生到阿弥陀佛的面前也可以，愿意生到阿閦佛的面前也可以；总而言之，你欢喜亲近哪一位佛，你就可以生到他那国家去</w:t>
      </w:r>
      <w:r w:rsidRPr="008C0351">
        <w:rPr>
          <w:rFonts w:ascii="Microsoft YaHei" w:eastAsia="Microsoft YaHei" w:hAnsi="Microsoft YaHei" w:cs="SimSun"/>
          <w:kern w:val="0"/>
          <w:sz w:val="18"/>
          <w:szCs w:val="18"/>
          <w14:ligatures w14:val="none"/>
        </w:rPr>
        <w:t>。</w:t>
      </w:r>
    </w:p>
    <w:p w14:paraId="0221D57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必定不生边地下贱：</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必定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，就是一定。一定不会生到什么地方去呢？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边地下贱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边地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，就是很偏僻的地方；在中国来讲，就是叫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蛮夷之地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。蛮夷，就是说话也听不懂；好像古来中国南方边地，以前中国人都叫这些地方的人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蛮子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。蛮子，就是讲话讲得不清楚，孟子说：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今也南蛮鴃舌之人，非先王之道，子倍子之师而学之。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说南蛮那地方的人，他们的舌头短，讲话就像雀鸟</w:t>
      </w:r>
      <w:r w:rsidRPr="008C0351">
        <w:rPr>
          <w:rFonts w:ascii="Microsoft YaHei" w:eastAsia="Microsoft YaHei" w:hAnsi="Microsoft YaHei" w:cs="Times New Roman"/>
          <w:kern w:val="0"/>
          <w:sz w:val="18"/>
          <w:szCs w:val="18"/>
          <w14:ligatures w14:val="none"/>
        </w:rPr>
        <w:t>birds</w:t>
      </w:r>
      <w:r w:rsidRPr="008C0351">
        <w:rPr>
          <w:rFonts w:ascii="Microsoft YaHei" w:eastAsia="Microsoft YaHei" w:hAnsi="Microsoft YaHei" w:cs="SimSun" w:hint="eastAsia"/>
          <w:kern w:val="0"/>
          <w:sz w:val="18"/>
          <w:szCs w:val="18"/>
          <w14:ligatures w14:val="none"/>
        </w:rPr>
        <w:t>叫。中国普通讲国语的人，不懂他们的话，就叫他们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雀叫唤，雀仔叫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。以前在中国，不是位于中间的地方，在国的一边，这叫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边地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。这边地，人人都没有知识，一点文化也没有，没有人认识字的；那个地方，地也不出产东西，人也卑贱，这叫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边地下贱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。那么你能念〈楞严咒〉，就不会生到边地下贱的地方去。</w:t>
      </w:r>
    </w:p>
    <w:p w14:paraId="0B83080B" w14:textId="63C470A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何况杂形：</w:t>
      </w:r>
      <w:r w:rsidRPr="008C0351">
        <w:rPr>
          <w:rFonts w:ascii="Microsoft YaHei" w:eastAsia="Microsoft YaHei" w:hAnsi="Microsoft YaHei" w:cs="SimSun" w:hint="eastAsia"/>
          <w:kern w:val="0"/>
          <w:sz w:val="18"/>
          <w:szCs w:val="18"/>
          <w14:ligatures w14:val="none"/>
        </w:rPr>
        <w:t>你做人都不会生到边地下贱的地方去，何况你会去做畜生吗？更不会托生去做畜生了</w:t>
      </w:r>
      <w:r w:rsidRPr="008C0351">
        <w:rPr>
          <w:rFonts w:ascii="Microsoft YaHei" w:eastAsia="Microsoft YaHei" w:hAnsi="Microsoft YaHei" w:cs="SimSun"/>
          <w:kern w:val="0"/>
          <w:sz w:val="18"/>
          <w:szCs w:val="18"/>
          <w14:ligatures w14:val="none"/>
        </w:rPr>
        <w:t>！</w:t>
      </w:r>
    </w:p>
    <w:p w14:paraId="6B4F7EE8"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CD83C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O2</w:t>
      </w:r>
      <w:r w:rsidRPr="008C0351">
        <w:rPr>
          <w:rFonts w:ascii="Microsoft YaHei" w:eastAsia="Microsoft YaHei" w:hAnsi="Microsoft YaHei" w:cs="SimSun" w:hint="eastAsia"/>
          <w:kern w:val="0"/>
          <w:sz w:val="18"/>
          <w:szCs w:val="18"/>
          <w14:ligatures w14:val="none"/>
        </w:rPr>
        <w:t>约国土以显普益（分三）</w:t>
      </w:r>
      <w:r w:rsidRPr="008C0351">
        <w:rPr>
          <w:rFonts w:ascii="Microsoft YaHei" w:eastAsia="Microsoft YaHei" w:hAnsi="Microsoft YaHei" w:cs="Times New Roman"/>
          <w:kern w:val="0"/>
          <w:sz w:val="18"/>
          <w:szCs w:val="18"/>
          <w14:ligatures w14:val="none"/>
        </w:rPr>
        <w:br/>
        <w:t>P1</w:t>
      </w:r>
      <w:r w:rsidRPr="008C0351">
        <w:rPr>
          <w:rFonts w:ascii="Microsoft YaHei" w:eastAsia="Microsoft YaHei" w:hAnsi="Microsoft YaHei" w:cs="SimSun" w:hint="eastAsia"/>
          <w:kern w:val="0"/>
          <w:sz w:val="18"/>
          <w:szCs w:val="18"/>
          <w14:ligatures w14:val="none"/>
        </w:rPr>
        <w:t xml:space="preserve">诸难消除　</w:t>
      </w: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 xml:space="preserve">兆民丰乐　</w:t>
      </w:r>
      <w:r w:rsidRPr="008C0351">
        <w:rPr>
          <w:rFonts w:ascii="Microsoft YaHei" w:eastAsia="Microsoft YaHei" w:hAnsi="Microsoft YaHei" w:cs="Times New Roman"/>
          <w:kern w:val="0"/>
          <w:sz w:val="18"/>
          <w:szCs w:val="18"/>
          <w14:ligatures w14:val="none"/>
        </w:rPr>
        <w:t>P3</w:t>
      </w:r>
      <w:r w:rsidRPr="008C0351">
        <w:rPr>
          <w:rFonts w:ascii="Microsoft YaHei" w:eastAsia="Microsoft YaHei" w:hAnsi="Microsoft YaHei" w:cs="SimSun" w:hint="eastAsia"/>
          <w:kern w:val="0"/>
          <w:sz w:val="18"/>
          <w:szCs w:val="18"/>
          <w14:ligatures w14:val="none"/>
        </w:rPr>
        <w:t>恶星不现</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P1</w:t>
      </w:r>
    </w:p>
    <w:p w14:paraId="4E8599F1" w14:textId="77777777" w:rsidR="00335524" w:rsidRPr="008C0351" w:rsidRDefault="00335524" w:rsidP="00677D3E">
      <w:pPr>
        <w:pStyle w:val="14"/>
        <w:rPr>
          <w:rFonts w:cs="Times New Roman"/>
          <w:color w:val="auto"/>
          <w:sz w:val="18"/>
        </w:rPr>
      </w:pPr>
      <w:r w:rsidRPr="008C0351">
        <w:rPr>
          <w:rFonts w:hint="eastAsia"/>
          <w:color w:val="auto"/>
          <w:sz w:val="18"/>
        </w:rPr>
        <w:t>阿难！若诸国土，州县聚落，饥荒疫疠，或复刀兵，贼难斗诤，兼余一切厄难之地。写此神咒，安城四门，并诸支提，或脱阇上。令其国土所有众生，奉迎斯咒，礼拜恭敬，一心供养。令其人民，各各身佩，或各各安所居宅地。一切灾厄，悉皆销灭</w:t>
      </w:r>
      <w:r w:rsidRPr="008C0351">
        <w:rPr>
          <w:color w:val="auto"/>
          <w:sz w:val="18"/>
        </w:rPr>
        <w:t>。</w:t>
      </w:r>
    </w:p>
    <w:p w14:paraId="2FEE739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阿难！若诸国土，州县聚落：</w:t>
      </w:r>
      <w:r w:rsidRPr="008C0351">
        <w:rPr>
          <w:rFonts w:ascii="Microsoft YaHei" w:eastAsia="Microsoft YaHei" w:hAnsi="Microsoft YaHei" w:cs="SimSun" w:hint="eastAsia"/>
          <w:kern w:val="0"/>
          <w:sz w:val="18"/>
          <w:szCs w:val="18"/>
          <w14:ligatures w14:val="none"/>
        </w:rPr>
        <w:t>无论哪一个国家，或者一个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（省），或者一个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聚落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，就是一个乡村。</w:t>
      </w:r>
    </w:p>
    <w:p w14:paraId="3FC01F3B" w14:textId="487AF3F9"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饥荒疫疠：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饥荒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，就是没有饭吃，天也不下雨，地下也不长东西；或者天上下雨下得太多了，地下的东西又都被水淹死了，这叫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饥荒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疫疠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，疫就是瘟疫；疠，就是很厉害的这种疾病。疫疠，就是一种传染病，人得这种传染病很快就死了。</w:t>
      </w:r>
    </w:p>
    <w:p w14:paraId="6A291D8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或复刀兵：</w:t>
      </w:r>
      <w:r w:rsidRPr="008C0351">
        <w:rPr>
          <w:rFonts w:ascii="Microsoft YaHei" w:eastAsia="Microsoft YaHei" w:hAnsi="Microsoft YaHei" w:cs="SimSun" w:hint="eastAsia"/>
          <w:kern w:val="0"/>
          <w:sz w:val="18"/>
          <w:szCs w:val="18"/>
          <w14:ligatures w14:val="none"/>
        </w:rPr>
        <w:t>或者有打仗的地方。</w:t>
      </w:r>
    </w:p>
    <w:p w14:paraId="5FEB7028" w14:textId="6A58C276"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贼难斗诤：</w:t>
      </w:r>
      <w:r w:rsidRPr="008C0351">
        <w:rPr>
          <w:rFonts w:ascii="Microsoft YaHei" w:eastAsia="Microsoft YaHei" w:hAnsi="Microsoft YaHei" w:cs="SimSun" w:hint="eastAsia"/>
          <w:kern w:val="0"/>
          <w:sz w:val="18"/>
          <w:szCs w:val="18"/>
          <w14:ligatures w14:val="none"/>
        </w:rPr>
        <w:t>或者有贼难，或者有斗诤的地方。</w:t>
      </w:r>
    </w:p>
    <w:p w14:paraId="766F81BF" w14:textId="69D65E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兼余一切厄难之地：</w:t>
      </w:r>
      <w:r w:rsidRPr="008C0351">
        <w:rPr>
          <w:rFonts w:ascii="Microsoft YaHei" w:eastAsia="Microsoft YaHei" w:hAnsi="Microsoft YaHei" w:cs="SimSun" w:hint="eastAsia"/>
          <w:kern w:val="0"/>
          <w:sz w:val="18"/>
          <w:szCs w:val="18"/>
          <w14:ligatures w14:val="none"/>
        </w:rPr>
        <w:t>并兼其他所有一切灾难，所有有厄难的地方</w:t>
      </w:r>
      <w:r w:rsidRPr="008C0351">
        <w:rPr>
          <w:rFonts w:ascii="Microsoft YaHei" w:eastAsia="Microsoft YaHei" w:hAnsi="Microsoft YaHei" w:cs="SimSun"/>
          <w:kern w:val="0"/>
          <w:sz w:val="18"/>
          <w:szCs w:val="18"/>
          <w14:ligatures w14:val="none"/>
        </w:rPr>
        <w:t>。</w:t>
      </w:r>
    </w:p>
    <w:p w14:paraId="6E8E762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写此神咒，安城四门：</w:t>
      </w:r>
      <w:r w:rsidRPr="008C0351">
        <w:rPr>
          <w:rFonts w:ascii="Microsoft YaHei" w:eastAsia="Microsoft YaHei" w:hAnsi="Microsoft YaHei" w:cs="SimSun" w:hint="eastAsia"/>
          <w:kern w:val="0"/>
          <w:sz w:val="18"/>
          <w:szCs w:val="18"/>
          <w14:ligatures w14:val="none"/>
        </w:rPr>
        <w:t>在前边所说的这些饥荒、疫疠，或者刀兵、贼难、斗诤，和其他所有一切灾难的地方，你若能写这个〈楞严神咒〉，放到城的四门上和城上边的缺口处，或者城墙上边那种的垛口处有炮台、有堡垒的地方，或者有房子的地方，或者在城墙上边有看更的地方，都放上它。</w:t>
      </w:r>
    </w:p>
    <w:p w14:paraId="2ED17C5E" w14:textId="663A885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并诸支提，或脱阇上：</w:t>
      </w:r>
      <w:r w:rsidRPr="008C0351">
        <w:rPr>
          <w:rFonts w:ascii="Microsoft YaHei" w:eastAsia="Microsoft YaHei" w:hAnsi="Microsoft YaHei" w:cs="SimSun" w:hint="eastAsia"/>
          <w:kern w:val="0"/>
          <w:sz w:val="18"/>
          <w:szCs w:val="18"/>
          <w14:ligatures w14:val="none"/>
        </w:rPr>
        <w:t>或悬于支提；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支提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就是清净的佛刹。或放在脱阇上；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脱阇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就是佛殿内的幢幡</w:t>
      </w:r>
      <w:r w:rsidRPr="008C0351">
        <w:rPr>
          <w:rFonts w:ascii="Microsoft YaHei" w:eastAsia="Microsoft YaHei" w:hAnsi="Microsoft YaHei" w:cs="SimSun"/>
          <w:kern w:val="0"/>
          <w:sz w:val="18"/>
          <w:szCs w:val="18"/>
          <w14:ligatures w14:val="none"/>
        </w:rPr>
        <w:t>。</w:t>
      </w:r>
    </w:p>
    <w:p w14:paraId="359CDE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令其国土所有众生，奉迎斯咒，礼拜恭敬，一心供养：</w:t>
      </w:r>
      <w:r w:rsidRPr="008C0351">
        <w:rPr>
          <w:rFonts w:ascii="Microsoft YaHei" w:eastAsia="Microsoft YaHei" w:hAnsi="Microsoft YaHei" w:cs="SimSun" w:hint="eastAsia"/>
          <w:kern w:val="0"/>
          <w:sz w:val="18"/>
          <w:szCs w:val="18"/>
          <w14:ligatures w14:val="none"/>
        </w:rPr>
        <w:t>使令这个国家所有众生，都迎接这个〈楞严咒〉；再恭敬叩头顶礼，一心供养〈楞严咒〉，就像供养佛那么样恭敬</w:t>
      </w:r>
      <w:r w:rsidRPr="008C0351">
        <w:rPr>
          <w:rFonts w:ascii="Microsoft YaHei" w:eastAsia="Microsoft YaHei" w:hAnsi="Microsoft YaHei" w:cs="SimSun"/>
          <w:kern w:val="0"/>
          <w:sz w:val="18"/>
          <w:szCs w:val="18"/>
          <w14:ligatures w14:val="none"/>
        </w:rPr>
        <w:t>。</w:t>
      </w:r>
    </w:p>
    <w:p w14:paraId="3B8A62D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令其人民，各各身佩，或各各安所居宅地：</w:t>
      </w:r>
      <w:r w:rsidRPr="008C0351">
        <w:rPr>
          <w:rFonts w:ascii="Microsoft YaHei" w:eastAsia="Microsoft YaHei" w:hAnsi="Microsoft YaHei" w:cs="SimSun" w:hint="eastAsia"/>
          <w:kern w:val="0"/>
          <w:sz w:val="18"/>
          <w:szCs w:val="18"/>
          <w14:ligatures w14:val="none"/>
        </w:rPr>
        <w:t>使令这一个国家的人民，每一个人身上都佩一卷〈楞严咒〉；或者每一个人，把它放到他自己所住的宅子里边。</w:t>
      </w:r>
    </w:p>
    <w:p w14:paraId="5E209CC2" w14:textId="465EBD2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一切灾厄，悉皆销灭：</w:t>
      </w:r>
      <w:r w:rsidRPr="008C0351">
        <w:rPr>
          <w:rFonts w:ascii="Microsoft YaHei" w:eastAsia="Microsoft YaHei" w:hAnsi="Microsoft YaHei" w:cs="SimSun" w:hint="eastAsia"/>
          <w:kern w:val="0"/>
          <w:sz w:val="18"/>
          <w:szCs w:val="18"/>
          <w14:ligatures w14:val="none"/>
        </w:rPr>
        <w:t>所有的灾难或者厄难都消灭没有了。所以〈楞严咒〉的功德是不可思议的，你想也想不到，思也思不到的，它妙的地方也在这里</w:t>
      </w:r>
      <w:r w:rsidRPr="008C0351">
        <w:rPr>
          <w:rFonts w:ascii="Microsoft YaHei" w:eastAsia="Microsoft YaHei" w:hAnsi="Microsoft YaHei" w:cs="SimSun"/>
          <w:kern w:val="0"/>
          <w:sz w:val="18"/>
          <w:szCs w:val="18"/>
          <w14:ligatures w14:val="none"/>
        </w:rPr>
        <w:t>！</w:t>
      </w:r>
    </w:p>
    <w:p w14:paraId="242AB1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有的人修行，以为单单打坐就可以了，就不学经，这也是错误的。或者有的人说单单诵咒、学经，就不打坐，这也就可以修行了；这也是不可以的。或者有的人，听见这个咒这么灵，他就单单念咒，也不修行了；这个也是一种太过的行为。因为修道无论修哪一种法，要求中道，不要太过，也不要不及；你太过，过犹不及</w:t>
      </w:r>
      <w:r w:rsidRPr="008C0351">
        <w:rPr>
          <w:rFonts w:ascii="Microsoft YaHei" w:eastAsia="Microsoft YaHei" w:hAnsi="Microsoft YaHei" w:cs="SimSun"/>
          <w:kern w:val="0"/>
          <w:sz w:val="18"/>
          <w:szCs w:val="18"/>
          <w14:ligatures w14:val="none"/>
        </w:rPr>
        <w:t>。</w:t>
      </w:r>
    </w:p>
    <w:p w14:paraId="14F940D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咒固然是灵，但是你这个定力也要修的；这一部经所说的咒是灵的，但是反闻闻自性，修耳根圆通这种法门，也是最要紧的。你就诵咒的时候，也应该要反闻闻自性，要自己回光返照。昨天晚间我没讲吗？这个咒就是心，心也就是咒，心和咒分不开了，心、咒二而不二；这虽然是两个，但是这个心和咒变成一个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二而不二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。你能到这个样子上了，你求什么，就能遂心如意的，一定会有成就的。你能心和咒都合到一起了，这也正是你得到禅定的三昧了，得到真正的定力了。所以这一点，我们每一个人要知道的</w:t>
      </w:r>
      <w:r w:rsidRPr="008C0351">
        <w:rPr>
          <w:rFonts w:ascii="Microsoft YaHei" w:eastAsia="Microsoft YaHei" w:hAnsi="Microsoft YaHei" w:cs="SimSun"/>
          <w:kern w:val="0"/>
          <w:sz w:val="18"/>
          <w:szCs w:val="18"/>
          <w14:ligatures w14:val="none"/>
        </w:rPr>
        <w:t>！</w:t>
      </w:r>
    </w:p>
    <w:p w14:paraId="39F38592"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93A68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P2</w:t>
      </w:r>
      <w:r w:rsidRPr="008C0351">
        <w:rPr>
          <w:rFonts w:ascii="Microsoft YaHei" w:eastAsia="Microsoft YaHei" w:hAnsi="Microsoft YaHei" w:cs="SimSun" w:hint="eastAsia"/>
          <w:kern w:val="0"/>
          <w:sz w:val="18"/>
          <w:szCs w:val="18"/>
          <w14:ligatures w14:val="none"/>
        </w:rPr>
        <w:t>兆民丰</w:t>
      </w:r>
      <w:r w:rsidRPr="008C0351">
        <w:rPr>
          <w:rFonts w:ascii="Microsoft YaHei" w:eastAsia="Microsoft YaHei" w:hAnsi="Microsoft YaHei" w:cs="SimSun"/>
          <w:kern w:val="0"/>
          <w:sz w:val="18"/>
          <w:szCs w:val="18"/>
          <w14:ligatures w14:val="none"/>
        </w:rPr>
        <w:t>乐</w:t>
      </w:r>
    </w:p>
    <w:p w14:paraId="10B7A288" w14:textId="77777777" w:rsidR="00335524" w:rsidRPr="008C0351" w:rsidRDefault="00335524" w:rsidP="00677D3E">
      <w:pPr>
        <w:pStyle w:val="14"/>
        <w:rPr>
          <w:rFonts w:cs="Times New Roman"/>
          <w:color w:val="auto"/>
          <w:sz w:val="18"/>
        </w:rPr>
      </w:pPr>
      <w:r w:rsidRPr="008C0351">
        <w:rPr>
          <w:rFonts w:hint="eastAsia"/>
          <w:color w:val="auto"/>
          <w:sz w:val="18"/>
        </w:rPr>
        <w:t>阿难！在在处处国土众生，随有此咒，天龙欢喜，风雨顺时，五谷丰殷，兆庶安乐</w:t>
      </w:r>
      <w:r w:rsidRPr="008C0351">
        <w:rPr>
          <w:color w:val="auto"/>
          <w:sz w:val="18"/>
        </w:rPr>
        <w:t>。</w:t>
      </w:r>
    </w:p>
    <w:p w14:paraId="1F15133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阿难！在在处处国土众生，随有此咒：</w:t>
      </w:r>
      <w:r w:rsidRPr="008C0351">
        <w:rPr>
          <w:rFonts w:ascii="Microsoft YaHei" w:eastAsia="Microsoft YaHei" w:hAnsi="Microsoft YaHei" w:cs="SimSun" w:hint="eastAsia"/>
          <w:kern w:val="0"/>
          <w:sz w:val="18"/>
          <w:szCs w:val="18"/>
          <w14:ligatures w14:val="none"/>
        </w:rPr>
        <w:t>任何国家的众生，如果能有〈楞严咒〉在这个地方，</w:t>
      </w:r>
    </w:p>
    <w:p w14:paraId="6FE2F805" w14:textId="4E57F3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天龙欢喜，风雨顺时，五谷丰殷，兆庶安乐：</w:t>
      </w:r>
      <w:r w:rsidRPr="008C0351">
        <w:rPr>
          <w:rFonts w:ascii="Microsoft YaHei" w:eastAsia="Microsoft YaHei" w:hAnsi="Microsoft YaHei" w:cs="SimSun" w:hint="eastAsia"/>
          <w:kern w:val="0"/>
          <w:sz w:val="18"/>
          <w:szCs w:val="18"/>
          <w14:ligatures w14:val="none"/>
        </w:rPr>
        <w:t>天上的龙也都欢喜了，也没有狂风暴雨，没有这种的灾害了；所有的五谷也都丰收，都打得很多的粮食。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，就是很多的数目。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，就是一般老百姓。所有的老百姓都很安乐平安了</w:t>
      </w:r>
      <w:r w:rsidRPr="008C0351">
        <w:rPr>
          <w:rFonts w:ascii="Microsoft YaHei" w:eastAsia="Microsoft YaHei" w:hAnsi="Microsoft YaHei" w:cs="SimSun"/>
          <w:kern w:val="0"/>
          <w:sz w:val="18"/>
          <w:szCs w:val="18"/>
          <w14:ligatures w14:val="none"/>
        </w:rPr>
        <w:t>。</w:t>
      </w:r>
    </w:p>
    <w:p w14:paraId="59C10A48"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69F38207"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8373613"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3AE11150"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151D5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P3</w:t>
      </w:r>
      <w:r w:rsidRPr="008C0351">
        <w:rPr>
          <w:rFonts w:ascii="Microsoft YaHei" w:eastAsia="Microsoft YaHei" w:hAnsi="Microsoft YaHei" w:cs="SimSun" w:hint="eastAsia"/>
          <w:kern w:val="0"/>
          <w:sz w:val="18"/>
          <w:szCs w:val="18"/>
          <w14:ligatures w14:val="none"/>
        </w:rPr>
        <w:t>恶星不</w:t>
      </w:r>
      <w:r w:rsidRPr="008C0351">
        <w:rPr>
          <w:rFonts w:ascii="Microsoft YaHei" w:eastAsia="Microsoft YaHei" w:hAnsi="Microsoft YaHei" w:cs="SimSun"/>
          <w:kern w:val="0"/>
          <w:sz w:val="18"/>
          <w:szCs w:val="18"/>
          <w14:ligatures w14:val="none"/>
        </w:rPr>
        <w:t>现</w:t>
      </w:r>
    </w:p>
    <w:p w14:paraId="6B8B6CFA" w14:textId="77777777" w:rsidR="00335524" w:rsidRPr="008C0351" w:rsidRDefault="00335524" w:rsidP="00677D3E">
      <w:pPr>
        <w:pStyle w:val="14"/>
        <w:rPr>
          <w:rFonts w:cs="Times New Roman"/>
          <w:color w:val="auto"/>
          <w:sz w:val="18"/>
        </w:rPr>
      </w:pPr>
      <w:r w:rsidRPr="008C0351">
        <w:rPr>
          <w:rFonts w:hint="eastAsia"/>
          <w:color w:val="auto"/>
          <w:sz w:val="18"/>
        </w:rPr>
        <w:t>亦复能镇一切恶星，随方变怪，灾障不起，人无横夭，杻械枷锁不着其身，昼夜安眠，常无恶梦</w:t>
      </w:r>
      <w:r w:rsidRPr="008C0351">
        <w:rPr>
          <w:color w:val="auto"/>
          <w:sz w:val="18"/>
        </w:rPr>
        <w:t>。</w:t>
      </w:r>
    </w:p>
    <w:p w14:paraId="5EE0AED3" w14:textId="77777777" w:rsidR="00335524" w:rsidRPr="008C0351" w:rsidRDefault="00335524" w:rsidP="00677D3E">
      <w:pPr>
        <w:pStyle w:val="14"/>
        <w:rPr>
          <w:rFonts w:cs="Times New Roman"/>
          <w:color w:val="auto"/>
          <w:sz w:val="18"/>
        </w:rPr>
      </w:pPr>
      <w:r w:rsidRPr="008C0351">
        <w:rPr>
          <w:rFonts w:hint="eastAsia"/>
          <w:color w:val="auto"/>
          <w:sz w:val="18"/>
        </w:rPr>
        <w:t>阿难！是娑婆界，有八万四千灾变恶星，二十八大恶星而为上首；复有八大恶星以为其主，作种种形，出现世时，能生众生种种灾异。有此咒地，悉皆销灭。十二由旬成结界地，诸恶灾祥，永不能入</w:t>
      </w:r>
      <w:r w:rsidRPr="008C0351">
        <w:rPr>
          <w:color w:val="auto"/>
          <w:sz w:val="18"/>
        </w:rPr>
        <w:t>。</w:t>
      </w:r>
    </w:p>
    <w:p w14:paraId="341D8DD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这是说没有恶梦的难。</w:t>
      </w:r>
      <w:r w:rsidRPr="008C0351">
        <w:rPr>
          <w:rFonts w:ascii="Microsoft YaHei" w:eastAsia="Microsoft YaHei" w:hAnsi="Microsoft YaHei" w:cs="SimSun" w:hint="eastAsia"/>
          <w:b/>
          <w:bCs/>
          <w:kern w:val="0"/>
          <w:sz w:val="18"/>
          <w:szCs w:val="18"/>
          <w14:ligatures w14:val="none"/>
        </w:rPr>
        <w:t>亦复能镇一切恶星：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，就是镇压住。因为有这个咒，就把一切的恶星都给镇住了。好像有一个大将军，或在这个国家，有一位真正有智慧的人来治理国家，这国家土匪也没有了，坏人也都学好了，什么事情都很顺利的，这就叫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你有这一位很有道德的人来做领袖，所以一切没有道德的人就都服从他了，都要听他指挥。这个咒，也就比方这有道德的一位领袖，所以把一切不好的事情都给压住了。恶星就好像那一些不好的事情一样，所以亦复能镇一切恶星，</w:t>
      </w:r>
    </w:p>
    <w:p w14:paraId="6C9FC62B" w14:textId="6707DFB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随方变怪：</w:t>
      </w:r>
      <w:r w:rsidRPr="008C0351">
        <w:rPr>
          <w:rFonts w:ascii="Microsoft YaHei" w:eastAsia="Microsoft YaHei" w:hAnsi="Microsoft YaHei" w:cs="SimSun" w:hint="eastAsia"/>
          <w:kern w:val="0"/>
          <w:sz w:val="18"/>
          <w:szCs w:val="18"/>
          <w14:ligatures w14:val="none"/>
        </w:rPr>
        <w:t>那种恶星，随时随地都可以变奇怪的、很凶恶的事情</w:t>
      </w:r>
      <w:r w:rsidRPr="008C0351">
        <w:rPr>
          <w:rFonts w:ascii="Microsoft YaHei" w:eastAsia="Microsoft YaHei" w:hAnsi="Microsoft YaHei" w:cs="SimSun"/>
          <w:kern w:val="0"/>
          <w:sz w:val="18"/>
          <w:szCs w:val="18"/>
          <w14:ligatures w14:val="none"/>
        </w:rPr>
        <w:t>。</w:t>
      </w:r>
    </w:p>
    <w:p w14:paraId="2B2F361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灾障不起：</w:t>
      </w:r>
      <w:r w:rsidRPr="008C0351">
        <w:rPr>
          <w:rFonts w:ascii="Microsoft YaHei" w:eastAsia="Microsoft YaHei" w:hAnsi="Microsoft YaHei" w:cs="SimSun" w:hint="eastAsia"/>
          <w:kern w:val="0"/>
          <w:sz w:val="18"/>
          <w:szCs w:val="18"/>
          <w14:ligatures w14:val="none"/>
        </w:rPr>
        <w:t>所有的灾难和障碍，都不能起来。</w:t>
      </w:r>
    </w:p>
    <w:p w14:paraId="0C5F316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人无横夭：</w:t>
      </w:r>
      <w:r w:rsidRPr="008C0351">
        <w:rPr>
          <w:rFonts w:ascii="Microsoft YaHei" w:eastAsia="Microsoft YaHei" w:hAnsi="Microsoft YaHei" w:cs="SimSun" w:hint="eastAsia"/>
          <w:kern w:val="0"/>
          <w:sz w:val="18"/>
          <w:szCs w:val="18"/>
          <w14:ligatures w14:val="none"/>
        </w:rPr>
        <w:t>前边不讲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大小诸横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，就是不正常，不是好死。这横死，或者撞车死，或者飞机失事死，或者掉到海里淹死，或者被火烧死，种种的；总而言之，你不愿意死，就死了，这就是横死。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，就是小孩子没有长大，就夭折了。夭折，就是很小的，或者十岁、二十岁、三十岁；在三十岁以内死的，都叫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夭寿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断了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，寿命没有够数，就断了。</w:t>
      </w:r>
    </w:p>
    <w:p w14:paraId="3A61AB7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杻械枷锁不着其身：</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，就是脖上扛着枷；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杻械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，就是手上带着手捧子（手铐）和脚镣子；那个脚镣子就叫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。那么杻械枷锁都不会加到这个诵咒的人身上。</w:t>
      </w:r>
    </w:p>
    <w:p w14:paraId="48824094" w14:textId="3AF7401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昼夜安眠，常无恶梦：</w:t>
      </w:r>
      <w:r w:rsidRPr="008C0351">
        <w:rPr>
          <w:rFonts w:ascii="Microsoft YaHei" w:eastAsia="Microsoft YaHei" w:hAnsi="Microsoft YaHei" w:cs="SimSun" w:hint="eastAsia"/>
          <w:kern w:val="0"/>
          <w:sz w:val="18"/>
          <w:szCs w:val="18"/>
          <w14:ligatures w14:val="none"/>
        </w:rPr>
        <w:t>白天晚间安眠的时候，没有凶恶的梦，不会有鬼来欺负你</w:t>
      </w:r>
      <w:r w:rsidRPr="008C0351">
        <w:rPr>
          <w:rFonts w:ascii="Microsoft YaHei" w:eastAsia="Microsoft YaHei" w:hAnsi="Microsoft YaHei" w:cs="SimSun"/>
          <w:kern w:val="0"/>
          <w:sz w:val="18"/>
          <w:szCs w:val="18"/>
          <w14:ligatures w14:val="none"/>
        </w:rPr>
        <w:t>。</w:t>
      </w:r>
    </w:p>
    <w:p w14:paraId="27210C0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阿难哪！是娑婆界，有八万四千灾变恶星：</w:t>
      </w:r>
      <w:r w:rsidRPr="008C0351">
        <w:rPr>
          <w:rFonts w:ascii="Microsoft YaHei" w:eastAsia="Microsoft YaHei" w:hAnsi="Microsoft YaHei" w:cs="SimSun" w:hint="eastAsia"/>
          <w:kern w:val="0"/>
          <w:sz w:val="18"/>
          <w:szCs w:val="18"/>
          <w14:ligatures w14:val="none"/>
        </w:rPr>
        <w:t>这娑婆世界，恶星很多很多的，数不过来那么多。</w:t>
      </w:r>
    </w:p>
    <w:p w14:paraId="47F44967" w14:textId="4FFC8FA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二十八大恶星而为上首：</w:t>
      </w:r>
      <w:r w:rsidRPr="008C0351">
        <w:rPr>
          <w:rFonts w:ascii="Microsoft YaHei" w:eastAsia="Microsoft YaHei" w:hAnsi="Microsoft YaHei" w:cs="SimSun" w:hint="eastAsia"/>
          <w:kern w:val="0"/>
          <w:sz w:val="18"/>
          <w:szCs w:val="18"/>
          <w14:ligatures w14:val="none"/>
        </w:rPr>
        <w:t>这二十八个大恶星虽然是恶星，这里边又可以做善星讲。在中国讲二十八宿，这二十八宿管着四方，每一方有七个星，四七二十八，这叫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二十八宿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。在中国黄历，就是时宪书上，每一天哪一个星辰值日，都有一定的，每天一个星，二十八天轮流一周，这叫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二十八宿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1B0D3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总而言之，这个地方若是有善人，恶星也就变成善星了；要是恶人在这个地方，善星也变成恶了。这并不是星恶，而是随人的业报，而感招这种星的善恶。在这个地方，为什么就说它是恶星呢？就因为表示〈楞严咒〉可以解除一切的灾难；所以在这部经上，就认为所有的恶星都是不吉祥的。不吉祥，你这个人也没有什么大善根，没做什么大的德行，当然它更不吉祥了。但是你能念〈楞严咒〉，这些个不吉祥、不好的事情，都可以变好了</w:t>
      </w:r>
      <w:r w:rsidRPr="008C0351">
        <w:rPr>
          <w:rFonts w:ascii="Microsoft YaHei" w:eastAsia="Microsoft YaHei" w:hAnsi="Microsoft YaHei" w:cs="SimSun"/>
          <w:kern w:val="0"/>
          <w:sz w:val="18"/>
          <w:szCs w:val="18"/>
          <w14:ligatures w14:val="none"/>
        </w:rPr>
        <w:t>！</w:t>
      </w:r>
    </w:p>
    <w:p w14:paraId="77BD21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二十八大恶星而为上首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，也就是这有二十八个宿，它们做上首。这二十八宿，就是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角、亢、氐、房、心、尾、箕，斗、牛、女、虚、危、室、壁，奎、娄、胃、昂、毕、觜、参，井、鬼、柳、星、张、翼、轸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。这是单单说一个字，不必一定翻译它们的名字也可以了</w:t>
      </w:r>
      <w:r w:rsidRPr="008C0351">
        <w:rPr>
          <w:rFonts w:ascii="Microsoft YaHei" w:eastAsia="Microsoft YaHei" w:hAnsi="Microsoft YaHei" w:cs="SimSun"/>
          <w:kern w:val="0"/>
          <w:sz w:val="18"/>
          <w:szCs w:val="18"/>
          <w14:ligatures w14:val="none"/>
        </w:rPr>
        <w:t>。</w:t>
      </w:r>
    </w:p>
    <w:p w14:paraId="2DCC3E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复有八大恶星以为其主：</w:t>
      </w:r>
      <w:r w:rsidRPr="008C0351">
        <w:rPr>
          <w:rFonts w:ascii="Microsoft YaHei" w:eastAsia="Microsoft YaHei" w:hAnsi="Microsoft YaHei" w:cs="SimSun" w:hint="eastAsia"/>
          <w:kern w:val="0"/>
          <w:sz w:val="18"/>
          <w:szCs w:val="18"/>
          <w14:ligatures w14:val="none"/>
        </w:rPr>
        <w:t>又另外有八个大恶星，做这八万四千个恶星的主</w:t>
      </w:r>
      <w:r w:rsidRPr="008C0351">
        <w:rPr>
          <w:rFonts w:ascii="Microsoft YaHei" w:eastAsia="Microsoft YaHei" w:hAnsi="Microsoft YaHei" w:cs="SimSun"/>
          <w:kern w:val="0"/>
          <w:sz w:val="18"/>
          <w:szCs w:val="18"/>
          <w14:ligatures w14:val="none"/>
        </w:rPr>
        <w:t>。</w:t>
      </w:r>
    </w:p>
    <w:p w14:paraId="0F8669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作种种形，出现世时：</w:t>
      </w:r>
      <w:r w:rsidRPr="008C0351">
        <w:rPr>
          <w:rFonts w:ascii="Microsoft YaHei" w:eastAsia="Microsoft YaHei" w:hAnsi="Microsoft YaHei" w:cs="SimSun" w:hint="eastAsia"/>
          <w:kern w:val="0"/>
          <w:sz w:val="18"/>
          <w:szCs w:val="18"/>
          <w14:ligatures w14:val="none"/>
        </w:rPr>
        <w:t>这些恶星可以变化种种的形相，很丑怪的也有，很美丽的也有。在中国，常常改朝换代的时候，就有一种荧惑星出世。这荧惑星怎么样子呢？就是变化成一个小孩子，他穿着一件红兜肚，就中国做给小孩子穿的兜肚。他穿这红兜肚到处教小孩子唱歌；那么这些小孩子一唱歌，这国家就要灭亡了。所以每逢国家改朝换代的时候，这种恶星就出世了</w:t>
      </w:r>
      <w:r w:rsidRPr="008C0351">
        <w:rPr>
          <w:rFonts w:ascii="Microsoft YaHei" w:eastAsia="Microsoft YaHei" w:hAnsi="Microsoft YaHei" w:cs="SimSun"/>
          <w:kern w:val="0"/>
          <w:sz w:val="18"/>
          <w:szCs w:val="18"/>
          <w14:ligatures w14:val="none"/>
        </w:rPr>
        <w:t>。</w:t>
      </w:r>
    </w:p>
    <w:p w14:paraId="327DB1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当恶星出现于世的时候，</w:t>
      </w:r>
      <w:r w:rsidRPr="008C0351">
        <w:rPr>
          <w:rFonts w:ascii="Microsoft YaHei" w:eastAsia="Microsoft YaHei" w:hAnsi="Microsoft YaHei" w:cs="SimSun" w:hint="eastAsia"/>
          <w:b/>
          <w:bCs/>
          <w:kern w:val="0"/>
          <w:sz w:val="18"/>
          <w:szCs w:val="18"/>
          <w14:ligatures w14:val="none"/>
        </w:rPr>
        <w:t>能生众生种种灾异：</w:t>
      </w:r>
      <w:r w:rsidRPr="008C0351">
        <w:rPr>
          <w:rFonts w:ascii="Microsoft YaHei" w:eastAsia="Microsoft YaHei" w:hAnsi="Microsoft YaHei" w:cs="SimSun" w:hint="eastAsia"/>
          <w:kern w:val="0"/>
          <w:sz w:val="18"/>
          <w:szCs w:val="18"/>
          <w14:ligatures w14:val="none"/>
        </w:rPr>
        <w:t>能生出来一切众生的种种灾难。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，就是变了，就是不寻常的事情，变得很奇怪、很不正常的境界，不是平常所可看见的。很奇怪的，突然间就有了一个特别的情形；总而言之，就是不吉祥的事情，这叫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灾异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A35DDE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有此咒地，悉皆销灭：</w:t>
      </w:r>
      <w:r w:rsidRPr="008C0351">
        <w:rPr>
          <w:rFonts w:ascii="Microsoft YaHei" w:eastAsia="Microsoft YaHei" w:hAnsi="Microsoft YaHei" w:cs="SimSun" w:hint="eastAsia"/>
          <w:kern w:val="0"/>
          <w:sz w:val="18"/>
          <w:szCs w:val="18"/>
          <w14:ligatures w14:val="none"/>
        </w:rPr>
        <w:t>在有〈楞严咒〉的地方，这所有一切不吉祥的事情、一切的灾难，都消灭了。</w:t>
      </w:r>
    </w:p>
    <w:p w14:paraId="3F3E49E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十二由旬：</w:t>
      </w:r>
      <w:r w:rsidRPr="008C0351">
        <w:rPr>
          <w:rFonts w:ascii="Microsoft YaHei" w:eastAsia="Microsoft YaHei" w:hAnsi="Microsoft YaHei" w:cs="SimSun" w:hint="eastAsia"/>
          <w:kern w:val="0"/>
          <w:sz w:val="18"/>
          <w:szCs w:val="18"/>
          <w14:ligatures w14:val="none"/>
        </w:rPr>
        <w:t>在十二由旬内，</w:t>
      </w:r>
    </w:p>
    <w:p w14:paraId="1B0C606B" w14:textId="1F8EAAE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成结界地：</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结界地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呢？譬如我们在这个地方念〈楞严咒〉，冲着东西南北向哪一面念，在这十二由旬内，都是结界的地方。这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小由旬、中由旬、大由旬；小由旬四十里，大由旬八十里，中由旬是六十里。那么在十二由旬，就是九百六十里地以内的地方，向东去九百六十里，向南去九百六十里，向西去九百六十里，向北去九百六十里，这都是结界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就是结边界，这边界以内，妖魔鬼怪都不准横行，都不准不守规矩的；在九百六十里地以外，就不管了。所以什么地方有这个〈楞严咒〉，这一般的人都得到好处</w:t>
      </w:r>
      <w:r w:rsidRPr="008C0351">
        <w:rPr>
          <w:rFonts w:ascii="Microsoft YaHei" w:eastAsia="Microsoft YaHei" w:hAnsi="Microsoft YaHei" w:cs="SimSun"/>
          <w:kern w:val="0"/>
          <w:sz w:val="18"/>
          <w:szCs w:val="18"/>
          <w14:ligatures w14:val="none"/>
        </w:rPr>
        <w:t>。</w:t>
      </w:r>
    </w:p>
    <w:p w14:paraId="44DB96B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诸恶灾祥，永不能入：</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灾祥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灾殃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字，或者是个错字，应该是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诸恶灾殃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。诸恶灾殃，永远都不会入到结界以内的地方</w:t>
      </w:r>
      <w:r w:rsidRPr="008C0351">
        <w:rPr>
          <w:rFonts w:ascii="Microsoft YaHei" w:eastAsia="Microsoft YaHei" w:hAnsi="Microsoft YaHei" w:cs="SimSun"/>
          <w:kern w:val="0"/>
          <w:sz w:val="18"/>
          <w:szCs w:val="18"/>
          <w14:ligatures w14:val="none"/>
        </w:rPr>
        <w:t>。</w:t>
      </w:r>
    </w:p>
    <w:p w14:paraId="2F69142F"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7323D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承明行人必证以结劝（分四）</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保护安隐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远离魔冤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不犯四过　</w:t>
      </w: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必得心通</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1D75FDF5" w14:textId="77777777" w:rsidR="00335524" w:rsidRPr="008C0351" w:rsidRDefault="00335524" w:rsidP="00677D3E">
      <w:pPr>
        <w:pStyle w:val="14"/>
        <w:rPr>
          <w:rFonts w:cs="Times New Roman"/>
          <w:color w:val="auto"/>
          <w:sz w:val="18"/>
        </w:rPr>
      </w:pPr>
      <w:r w:rsidRPr="008C0351">
        <w:rPr>
          <w:rFonts w:hint="eastAsia"/>
          <w:color w:val="auto"/>
          <w:sz w:val="18"/>
        </w:rPr>
        <w:t>是故如来宣示此咒，于未来世，保护初学诸修行者，入三摩地，身心泰然，得大安隐</w:t>
      </w:r>
      <w:r w:rsidRPr="008C0351">
        <w:rPr>
          <w:color w:val="auto"/>
          <w:sz w:val="18"/>
        </w:rPr>
        <w:t>。</w:t>
      </w:r>
    </w:p>
    <w:p w14:paraId="3F69B30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是故如来宣示此咒：</w:t>
      </w:r>
      <w:r w:rsidRPr="008C0351">
        <w:rPr>
          <w:rFonts w:ascii="Microsoft YaHei" w:eastAsia="Microsoft YaHei" w:hAnsi="Microsoft YaHei" w:cs="SimSun" w:hint="eastAsia"/>
          <w:kern w:val="0"/>
          <w:sz w:val="18"/>
          <w:szCs w:val="18"/>
          <w14:ligatures w14:val="none"/>
        </w:rPr>
        <w:t>因为这个，所以释迦牟尼佛宣示这个〈楞严咒〉，</w:t>
      </w:r>
    </w:p>
    <w:p w14:paraId="61F1B46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于未来世：</w:t>
      </w:r>
      <w:r w:rsidRPr="008C0351">
        <w:rPr>
          <w:rFonts w:ascii="Microsoft YaHei" w:eastAsia="Microsoft YaHei" w:hAnsi="Microsoft YaHei" w:cs="SimSun" w:hint="eastAsia"/>
          <w:kern w:val="0"/>
          <w:sz w:val="18"/>
          <w:szCs w:val="18"/>
          <w14:ligatures w14:val="none"/>
        </w:rPr>
        <w:t>就是于现在我们这个时候。</w:t>
      </w:r>
    </w:p>
    <w:p w14:paraId="348D533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保护初学诸修行者，入三摩地：</w:t>
      </w:r>
      <w:r w:rsidRPr="008C0351">
        <w:rPr>
          <w:rFonts w:ascii="Microsoft YaHei" w:eastAsia="Microsoft YaHei" w:hAnsi="Microsoft YaHei" w:cs="SimSun" w:hint="eastAsia"/>
          <w:kern w:val="0"/>
          <w:sz w:val="18"/>
          <w:szCs w:val="18"/>
          <w14:ligatures w14:val="none"/>
        </w:rPr>
        <w:t>保护所有一切初发心的学道人，让所有的修行人得到定力。</w:t>
      </w:r>
    </w:p>
    <w:p w14:paraId="529C5221" w14:textId="7E70482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身心泰然，得大安隐：</w:t>
      </w:r>
      <w:r w:rsidRPr="008C0351">
        <w:rPr>
          <w:rFonts w:ascii="Microsoft YaHei" w:eastAsia="Microsoft YaHei" w:hAnsi="Microsoft YaHei" w:cs="SimSun" w:hint="eastAsia"/>
          <w:kern w:val="0"/>
          <w:sz w:val="18"/>
          <w:szCs w:val="18"/>
          <w14:ligatures w14:val="none"/>
        </w:rPr>
        <w:t>身也泰然，心也泰然，得到特别安隐的境界，没有什么麻烦</w:t>
      </w:r>
      <w:r w:rsidRPr="008C0351">
        <w:rPr>
          <w:rFonts w:ascii="Microsoft YaHei" w:eastAsia="Microsoft YaHei" w:hAnsi="Microsoft YaHei" w:cs="SimSun"/>
          <w:kern w:val="0"/>
          <w:sz w:val="18"/>
          <w:szCs w:val="18"/>
          <w14:ligatures w14:val="none"/>
        </w:rPr>
        <w:t>。</w:t>
      </w:r>
    </w:p>
    <w:p w14:paraId="1B4A8FEE"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5207A9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远离魔</w:t>
      </w:r>
      <w:r w:rsidRPr="008C0351">
        <w:rPr>
          <w:rFonts w:ascii="Microsoft YaHei" w:eastAsia="Microsoft YaHei" w:hAnsi="Microsoft YaHei" w:cs="SimSun"/>
          <w:kern w:val="0"/>
          <w:sz w:val="18"/>
          <w:szCs w:val="18"/>
          <w14:ligatures w14:val="none"/>
        </w:rPr>
        <w:t>冤</w:t>
      </w:r>
    </w:p>
    <w:p w14:paraId="0B05756B" w14:textId="77777777" w:rsidR="00335524" w:rsidRPr="008C0351" w:rsidRDefault="00335524" w:rsidP="00677D3E">
      <w:pPr>
        <w:pStyle w:val="14"/>
        <w:rPr>
          <w:rFonts w:cs="Times New Roman"/>
          <w:color w:val="auto"/>
          <w:sz w:val="18"/>
        </w:rPr>
      </w:pPr>
      <w:r w:rsidRPr="008C0351">
        <w:rPr>
          <w:rFonts w:hint="eastAsia"/>
          <w:color w:val="auto"/>
          <w:sz w:val="18"/>
        </w:rPr>
        <w:t>更无一切诸魔鬼神，及无始来冤横宿殃，旧业陈债，来相恼害</w:t>
      </w:r>
      <w:r w:rsidRPr="008C0351">
        <w:rPr>
          <w:color w:val="auto"/>
          <w:sz w:val="18"/>
        </w:rPr>
        <w:t>。</w:t>
      </w:r>
    </w:p>
    <w:p w14:paraId="3FE9556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更无一切诸魔鬼神，及无始来冤横宿殃：</w:t>
      </w:r>
      <w:r w:rsidRPr="008C0351">
        <w:rPr>
          <w:rFonts w:ascii="Microsoft YaHei" w:eastAsia="Microsoft YaHei" w:hAnsi="Microsoft YaHei" w:cs="SimSun" w:hint="eastAsia"/>
          <w:kern w:val="0"/>
          <w:sz w:val="18"/>
          <w:szCs w:val="18"/>
          <w14:ligatures w14:val="none"/>
        </w:rPr>
        <w:t>更没有一切诸魔鬼神，和无始以来的冤横宿殃。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宿殃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，就是前生这种的罪殃。</w:t>
      </w:r>
    </w:p>
    <w:p w14:paraId="3255BA90" w14:textId="2CBF3F3A"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旧业陈债：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旧业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，也是以前的这些个不好的业障；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陈债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，陈旧的这些个债务。或者我杀人家命，我也要还人家的命；我吃人家肉，也要还人家的肉。这所有的这些个宿殃陈债，都要还的。</w:t>
      </w:r>
    </w:p>
    <w:p w14:paraId="6B76515A" w14:textId="4708A95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来相恼害：</w:t>
      </w:r>
      <w:r w:rsidRPr="008C0351">
        <w:rPr>
          <w:rFonts w:ascii="Microsoft YaHei" w:eastAsia="Microsoft YaHei" w:hAnsi="Microsoft YaHei" w:cs="SimSun" w:hint="eastAsia"/>
          <w:kern w:val="0"/>
          <w:sz w:val="18"/>
          <w:szCs w:val="18"/>
          <w14:ligatures w14:val="none"/>
        </w:rPr>
        <w:t>可是你若能诵持〈楞严咒〉，这一些宿殃陈债，都不能来恼害你，它们都拿你没有办法了</w:t>
      </w:r>
      <w:r w:rsidRPr="008C0351">
        <w:rPr>
          <w:rFonts w:ascii="Microsoft YaHei" w:eastAsia="Microsoft YaHei" w:hAnsi="Microsoft YaHei" w:cs="SimSun"/>
          <w:kern w:val="0"/>
          <w:sz w:val="18"/>
          <w:szCs w:val="18"/>
          <w14:ligatures w14:val="none"/>
        </w:rPr>
        <w:t>。</w:t>
      </w:r>
    </w:p>
    <w:p w14:paraId="253C8FDD"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51BCE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不犯四</w:t>
      </w:r>
      <w:r w:rsidRPr="008C0351">
        <w:rPr>
          <w:rFonts w:ascii="Microsoft YaHei" w:eastAsia="Microsoft YaHei" w:hAnsi="Microsoft YaHei" w:cs="SimSun"/>
          <w:kern w:val="0"/>
          <w:sz w:val="18"/>
          <w:szCs w:val="18"/>
          <w14:ligatures w14:val="none"/>
        </w:rPr>
        <w:t>过</w:t>
      </w:r>
    </w:p>
    <w:p w14:paraId="06CCDDA3" w14:textId="77777777" w:rsidR="00335524" w:rsidRPr="008C0351" w:rsidRDefault="00335524" w:rsidP="00677D3E">
      <w:pPr>
        <w:pStyle w:val="14"/>
        <w:rPr>
          <w:rFonts w:cs="Times New Roman"/>
          <w:color w:val="auto"/>
          <w:sz w:val="18"/>
        </w:rPr>
      </w:pPr>
      <w:r w:rsidRPr="008C0351">
        <w:rPr>
          <w:rFonts w:hint="eastAsia"/>
          <w:color w:val="auto"/>
          <w:sz w:val="18"/>
        </w:rPr>
        <w:t>汝及众中诸有学人，及未来世诸修行者，依我坛场，如法持戒。所受戒主，逢清净僧。持此咒心，不生疑悔</w:t>
      </w:r>
      <w:r w:rsidRPr="008C0351">
        <w:rPr>
          <w:color w:val="auto"/>
          <w:sz w:val="18"/>
        </w:rPr>
        <w:t>。</w:t>
      </w:r>
    </w:p>
    <w:p w14:paraId="6E3B98B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汝及众中诸有学人，及未来世诸修行者：</w:t>
      </w:r>
      <w:r w:rsidRPr="008C0351">
        <w:rPr>
          <w:rFonts w:ascii="Microsoft YaHei" w:eastAsia="Microsoft YaHei" w:hAnsi="Microsoft YaHei" w:cs="SimSun" w:hint="eastAsia"/>
          <w:kern w:val="0"/>
          <w:sz w:val="18"/>
          <w:szCs w:val="18"/>
          <w14:ligatures w14:val="none"/>
        </w:rPr>
        <w:t>你阿难和所有众中一切有学的人，和将来一切的修行人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就是我们现在这一切的人都包括在内了。</w:t>
      </w:r>
    </w:p>
    <w:p w14:paraId="18B0E6B2"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依我坛场，如法持戒：</w:t>
      </w:r>
      <w:r w:rsidRPr="008C0351">
        <w:rPr>
          <w:rFonts w:ascii="Microsoft YaHei" w:eastAsia="Microsoft YaHei" w:hAnsi="Microsoft YaHei" w:cs="SimSun" w:hint="eastAsia"/>
          <w:kern w:val="0"/>
          <w:sz w:val="18"/>
          <w:szCs w:val="18"/>
          <w14:ligatures w14:val="none"/>
        </w:rPr>
        <w:t>依照我所说这个方法来建立坛场，如法修行来持戒。</w:t>
      </w:r>
    </w:p>
    <w:p w14:paraId="6763EBF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所受戒主，逢清净僧：</w:t>
      </w:r>
      <w:r w:rsidRPr="008C0351">
        <w:rPr>
          <w:rFonts w:ascii="Microsoft YaHei" w:eastAsia="Microsoft YaHei" w:hAnsi="Microsoft YaHei" w:cs="SimSun" w:hint="eastAsia"/>
          <w:kern w:val="0"/>
          <w:sz w:val="18"/>
          <w:szCs w:val="18"/>
          <w14:ligatures w14:val="none"/>
        </w:rPr>
        <w:t>所受这个戒的主，若遇着清净不犯戒这样的僧人。</w:t>
      </w:r>
    </w:p>
    <w:p w14:paraId="7C5F7C58" w14:textId="558EEE9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持此咒心，不生疑悔：</w:t>
      </w:r>
      <w:r w:rsidRPr="008C0351">
        <w:rPr>
          <w:rFonts w:ascii="Microsoft YaHei" w:eastAsia="Microsoft YaHei" w:hAnsi="Microsoft YaHei" w:cs="SimSun" w:hint="eastAsia"/>
          <w:kern w:val="0"/>
          <w:sz w:val="18"/>
          <w:szCs w:val="18"/>
          <w14:ligatures w14:val="none"/>
        </w:rPr>
        <w:t>能执持这个咒心，对〈楞严咒〉一点都不生疑惑的心</w:t>
      </w:r>
      <w:r w:rsidRPr="008C0351">
        <w:rPr>
          <w:rFonts w:ascii="Microsoft YaHei" w:eastAsia="Microsoft YaHei" w:hAnsi="Microsoft YaHei" w:cs="SimSun"/>
          <w:kern w:val="0"/>
          <w:sz w:val="18"/>
          <w:szCs w:val="18"/>
          <w14:ligatures w14:val="none"/>
        </w:rPr>
        <w:t>。</w:t>
      </w:r>
    </w:p>
    <w:p w14:paraId="3779E385"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76323C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必得心</w:t>
      </w:r>
      <w:r w:rsidRPr="008C0351">
        <w:rPr>
          <w:rFonts w:ascii="Microsoft YaHei" w:eastAsia="Microsoft YaHei" w:hAnsi="Microsoft YaHei" w:cs="SimSun"/>
          <w:kern w:val="0"/>
          <w:sz w:val="18"/>
          <w:szCs w:val="18"/>
          <w14:ligatures w14:val="none"/>
        </w:rPr>
        <w:t>通</w:t>
      </w:r>
    </w:p>
    <w:p w14:paraId="005234B3" w14:textId="77777777" w:rsidR="00335524" w:rsidRPr="008C0351" w:rsidRDefault="00335524" w:rsidP="00677D3E">
      <w:pPr>
        <w:pStyle w:val="14"/>
        <w:rPr>
          <w:rFonts w:cs="Times New Roman"/>
          <w:color w:val="auto"/>
          <w:sz w:val="18"/>
        </w:rPr>
      </w:pPr>
      <w:r w:rsidRPr="008C0351">
        <w:rPr>
          <w:rFonts w:hint="eastAsia"/>
          <w:color w:val="auto"/>
          <w:sz w:val="18"/>
        </w:rPr>
        <w:t>是善男子，于此父母所生之身，不得心通，十方如来便为妄语</w:t>
      </w:r>
      <w:r w:rsidRPr="008C0351">
        <w:rPr>
          <w:color w:val="auto"/>
          <w:sz w:val="18"/>
        </w:rPr>
        <w:t>。</w:t>
      </w:r>
    </w:p>
    <w:p w14:paraId="6CBC767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是善男子，于此父母所生之身，不得心通：</w:t>
      </w:r>
      <w:r w:rsidRPr="008C0351">
        <w:rPr>
          <w:rFonts w:ascii="Microsoft YaHei" w:eastAsia="Microsoft YaHei" w:hAnsi="Microsoft YaHei" w:cs="SimSun" w:hint="eastAsia"/>
          <w:kern w:val="0"/>
          <w:sz w:val="18"/>
          <w:szCs w:val="18"/>
          <w14:ligatures w14:val="none"/>
        </w:rPr>
        <w:t>如果这个好的男子，他能依照我这个方法来修行，来造坛场，又遇着清净的比丘给他受具足戒。若能有这种的因缘的话，就在他父母所生这个身体，如果不开悟，不得到五眼六通的话，</w:t>
      </w:r>
      <w:r w:rsidRPr="008C0351">
        <w:rPr>
          <w:rFonts w:ascii="Microsoft YaHei" w:eastAsia="Microsoft YaHei" w:hAnsi="Microsoft YaHei" w:cs="SimSun" w:hint="eastAsia"/>
          <w:b/>
          <w:bCs/>
          <w:kern w:val="0"/>
          <w:sz w:val="18"/>
          <w:szCs w:val="18"/>
          <w14:ligatures w14:val="none"/>
        </w:rPr>
        <w:t>十方如来便为妄语：</w:t>
      </w:r>
      <w:r w:rsidRPr="008C0351">
        <w:rPr>
          <w:rFonts w:ascii="Microsoft YaHei" w:eastAsia="Microsoft YaHei" w:hAnsi="Microsoft YaHei" w:cs="SimSun" w:hint="eastAsia"/>
          <w:kern w:val="0"/>
          <w:sz w:val="18"/>
          <w:szCs w:val="18"/>
          <w14:ligatures w14:val="none"/>
        </w:rPr>
        <w:t>这十方的佛就是打妄语了</w:t>
      </w:r>
      <w:r w:rsidRPr="008C0351">
        <w:rPr>
          <w:rFonts w:ascii="Microsoft YaHei" w:eastAsia="Microsoft YaHei" w:hAnsi="Microsoft YaHei" w:cs="SimSun"/>
          <w:kern w:val="0"/>
          <w:sz w:val="18"/>
          <w:szCs w:val="18"/>
          <w14:ligatures w14:val="none"/>
        </w:rPr>
        <w:t>。</w:t>
      </w:r>
    </w:p>
    <w:p w14:paraId="37227C3F"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161D756"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BEE1E60"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D4E0E76"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6D6E068"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41619D68"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3C742D83"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151A93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I3</w:t>
      </w:r>
      <w:r w:rsidRPr="008C0351">
        <w:rPr>
          <w:rFonts w:ascii="Microsoft YaHei" w:eastAsia="Microsoft YaHei" w:hAnsi="Microsoft YaHei" w:cs="SimSun" w:hint="eastAsia"/>
          <w:kern w:val="0"/>
          <w:sz w:val="18"/>
          <w:szCs w:val="18"/>
          <w14:ligatures w14:val="none"/>
        </w:rPr>
        <w:t>会众愿护（分二）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外众护持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内圣护持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分五</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金刚力士众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两天统尊众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八部统尊众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 xml:space="preserve">照临主宰众　</w:t>
      </w: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地祇天神众</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37A6A60D" w14:textId="77777777" w:rsidR="00335524" w:rsidRPr="008C0351" w:rsidRDefault="00335524" w:rsidP="00677D3E">
      <w:pPr>
        <w:pStyle w:val="14"/>
        <w:rPr>
          <w:rFonts w:cs="Times New Roman"/>
          <w:color w:val="auto"/>
          <w:sz w:val="18"/>
        </w:rPr>
      </w:pPr>
      <w:r w:rsidRPr="008C0351">
        <w:rPr>
          <w:rFonts w:hint="eastAsia"/>
          <w:color w:val="auto"/>
          <w:sz w:val="18"/>
        </w:rPr>
        <w:t>说是语已，会中无量百千金刚，一时佛前合掌顶礼，而白佛言：如佛所说，我当诚心保护如是修菩提者</w:t>
      </w:r>
      <w:r w:rsidRPr="008C0351">
        <w:rPr>
          <w:color w:val="auto"/>
          <w:sz w:val="18"/>
        </w:rPr>
        <w:t>。</w:t>
      </w:r>
    </w:p>
    <w:p w14:paraId="191D804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说是语已：</w:t>
      </w:r>
      <w:r w:rsidRPr="008C0351">
        <w:rPr>
          <w:rFonts w:ascii="Microsoft YaHei" w:eastAsia="Microsoft YaHei" w:hAnsi="Microsoft YaHei" w:cs="SimSun" w:hint="eastAsia"/>
          <w:kern w:val="0"/>
          <w:sz w:val="18"/>
          <w:szCs w:val="18"/>
          <w14:ligatures w14:val="none"/>
        </w:rPr>
        <w:t>佛说完了这话之后，</w:t>
      </w:r>
    </w:p>
    <w:p w14:paraId="14CD4CE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会中无量百千金刚，一时佛前合掌顶礼，而白佛言：</w:t>
      </w:r>
      <w:r w:rsidRPr="008C0351">
        <w:rPr>
          <w:rFonts w:ascii="Microsoft YaHei" w:eastAsia="Microsoft YaHei" w:hAnsi="Microsoft YaHei" w:cs="SimSun" w:hint="eastAsia"/>
          <w:kern w:val="0"/>
          <w:sz w:val="18"/>
          <w:szCs w:val="18"/>
          <w14:ligatures w14:val="none"/>
        </w:rPr>
        <w:t>会中很多很多的金刚，同时合起掌来，向佛顶礼，对佛就说了。</w:t>
      </w:r>
    </w:p>
    <w:p w14:paraId="0F3D1FBC" w14:textId="1BCFFA9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如佛所说，我当诚心保护如是修菩提者：</w:t>
      </w:r>
      <w:r w:rsidRPr="008C0351">
        <w:rPr>
          <w:rFonts w:ascii="Microsoft YaHei" w:eastAsia="Microsoft YaHei" w:hAnsi="Microsoft YaHei" w:cs="SimSun" w:hint="eastAsia"/>
          <w:kern w:val="0"/>
          <w:sz w:val="18"/>
          <w:szCs w:val="18"/>
          <w14:ligatures w14:val="none"/>
        </w:rPr>
        <w:t>像佛所说的这个法门，我们应该诚心保护像这样修行菩提道的善男子</w:t>
      </w:r>
      <w:r w:rsidRPr="008C0351">
        <w:rPr>
          <w:rFonts w:ascii="Microsoft YaHei" w:eastAsia="Microsoft YaHei" w:hAnsi="Microsoft YaHei" w:cs="SimSun"/>
          <w:kern w:val="0"/>
          <w:sz w:val="18"/>
          <w:szCs w:val="18"/>
          <w14:ligatures w14:val="none"/>
        </w:rPr>
        <w:t>。</w:t>
      </w:r>
    </w:p>
    <w:p w14:paraId="0C269B92"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36F72F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两天统尊</w:t>
      </w:r>
      <w:r w:rsidRPr="008C0351">
        <w:rPr>
          <w:rFonts w:ascii="Microsoft YaHei" w:eastAsia="Microsoft YaHei" w:hAnsi="Microsoft YaHei" w:cs="SimSun"/>
          <w:kern w:val="0"/>
          <w:sz w:val="18"/>
          <w:szCs w:val="18"/>
          <w14:ligatures w14:val="none"/>
        </w:rPr>
        <w:t>众</w:t>
      </w:r>
    </w:p>
    <w:p w14:paraId="43D54264" w14:textId="77777777" w:rsidR="00335524" w:rsidRPr="008C0351" w:rsidRDefault="00335524" w:rsidP="00677D3E">
      <w:pPr>
        <w:pStyle w:val="14"/>
        <w:rPr>
          <w:rFonts w:cs="Times New Roman"/>
          <w:color w:val="auto"/>
          <w:sz w:val="18"/>
        </w:rPr>
      </w:pPr>
      <w:r w:rsidRPr="008C0351">
        <w:rPr>
          <w:rFonts w:hint="eastAsia"/>
          <w:color w:val="auto"/>
          <w:sz w:val="18"/>
        </w:rPr>
        <w:t>尔时梵王，并天帝释、四天大王，亦于佛前同时顶礼，而白佛言：审有如是修学善人，我当尽心至诚保护，令其一生所作如愿</w:t>
      </w:r>
      <w:r w:rsidRPr="008C0351">
        <w:rPr>
          <w:color w:val="auto"/>
          <w:sz w:val="18"/>
        </w:rPr>
        <w:t>。</w:t>
      </w:r>
    </w:p>
    <w:p w14:paraId="5A729D2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尔时梵王，并天帝释、四天大王，亦于佛前同时顶礼，而白佛言：</w:t>
      </w:r>
      <w:r w:rsidRPr="008C0351">
        <w:rPr>
          <w:rFonts w:ascii="Microsoft YaHei" w:eastAsia="Microsoft YaHei" w:hAnsi="Microsoft YaHei" w:cs="SimSun" w:hint="eastAsia"/>
          <w:kern w:val="0"/>
          <w:sz w:val="18"/>
          <w:szCs w:val="18"/>
          <w14:ligatures w14:val="none"/>
        </w:rPr>
        <w:t>这时，大梵天王和天上的天主、四大天王，也就在佛前站起来，同时向佛顶礼，对佛就说了。</w:t>
      </w:r>
    </w:p>
    <w:p w14:paraId="1B3EA76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审有如是修学善人：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，就是果有；果然有像上边所说修学的善人。</w:t>
      </w:r>
    </w:p>
    <w:p w14:paraId="6760DE67" w14:textId="7A048A6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我当尽心至诚保护，令其一生所作如愿：</w:t>
      </w:r>
      <w:r w:rsidRPr="008C0351">
        <w:rPr>
          <w:rFonts w:ascii="Microsoft YaHei" w:eastAsia="Microsoft YaHei" w:hAnsi="Microsoft YaHei" w:cs="SimSun" w:hint="eastAsia"/>
          <w:kern w:val="0"/>
          <w:sz w:val="18"/>
          <w:szCs w:val="18"/>
          <w14:ligatures w14:val="none"/>
        </w:rPr>
        <w:t>我等也就应该用这恳切至诚的心来保护这个人，令他这一生之中做什么都遂心满愿</w:t>
      </w:r>
      <w:r w:rsidRPr="008C0351">
        <w:rPr>
          <w:rFonts w:ascii="Microsoft YaHei" w:eastAsia="Microsoft YaHei" w:hAnsi="Microsoft YaHei" w:cs="SimSun"/>
          <w:kern w:val="0"/>
          <w:sz w:val="18"/>
          <w:szCs w:val="18"/>
          <w14:ligatures w14:val="none"/>
        </w:rPr>
        <w:t>。</w:t>
      </w:r>
    </w:p>
    <w:p w14:paraId="4B526F00"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0A40FA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八部统尊</w:t>
      </w:r>
      <w:r w:rsidRPr="008C0351">
        <w:rPr>
          <w:rFonts w:ascii="Microsoft YaHei" w:eastAsia="Microsoft YaHei" w:hAnsi="Microsoft YaHei" w:cs="SimSun"/>
          <w:kern w:val="0"/>
          <w:sz w:val="18"/>
          <w:szCs w:val="18"/>
          <w14:ligatures w14:val="none"/>
        </w:rPr>
        <w:t>众</w:t>
      </w:r>
    </w:p>
    <w:p w14:paraId="79DF54DC" w14:textId="77777777" w:rsidR="00335524" w:rsidRPr="008C0351" w:rsidRDefault="00335524" w:rsidP="00677D3E">
      <w:pPr>
        <w:pStyle w:val="14"/>
        <w:rPr>
          <w:rFonts w:cs="Times New Roman"/>
          <w:color w:val="auto"/>
          <w:sz w:val="18"/>
        </w:rPr>
      </w:pPr>
      <w:r w:rsidRPr="008C0351">
        <w:rPr>
          <w:rFonts w:hint="eastAsia"/>
          <w:color w:val="auto"/>
          <w:sz w:val="18"/>
        </w:rPr>
        <w:t>复有无量药叉大将，诸罗刹王、富单那王、鸠槃茶王、毗舍遮王、频那、夜迦、诸大鬼王，及诸鬼帅，亦于佛前合掌顶礼：我亦誓愿护持是人，令菩提心速得圆满</w:t>
      </w:r>
      <w:r w:rsidRPr="008C0351">
        <w:rPr>
          <w:color w:val="auto"/>
          <w:sz w:val="18"/>
        </w:rPr>
        <w:t>。</w:t>
      </w:r>
    </w:p>
    <w:p w14:paraId="003E6389"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复有无量药叉大将：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，就是捷疾鬼，跑得很快的。</w:t>
      </w:r>
    </w:p>
    <w:p w14:paraId="0442127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诸罗刹王：</w:t>
      </w:r>
      <w:r w:rsidRPr="008C0351">
        <w:rPr>
          <w:rFonts w:ascii="Microsoft YaHei" w:eastAsia="Microsoft YaHei" w:hAnsi="Microsoft YaHei" w:cs="SimSun" w:hint="eastAsia"/>
          <w:kern w:val="0"/>
          <w:sz w:val="18"/>
          <w:szCs w:val="18"/>
          <w14:ligatures w14:val="none"/>
        </w:rPr>
        <w:t>罗刹鬼就是可畏的鬼，见着他非常恐怖的，他也是一个很有邪术的鬼。</w:t>
      </w:r>
    </w:p>
    <w:p w14:paraId="662C9EF5"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富单那王：</w:t>
      </w:r>
      <w:r w:rsidRPr="008C0351">
        <w:rPr>
          <w:rFonts w:ascii="Microsoft YaHei" w:eastAsia="Microsoft YaHei" w:hAnsi="Microsoft YaHei" w:cs="SimSun" w:hint="eastAsia"/>
          <w:kern w:val="0"/>
          <w:sz w:val="18"/>
          <w:szCs w:val="18"/>
          <w14:ligatures w14:val="none"/>
        </w:rPr>
        <w:t>富单那的鬼王。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富单那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，叫臭鬼，这是主热病的鬼。</w:t>
      </w:r>
    </w:p>
    <w:p w14:paraId="65EE6F1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鸠槃茶王：</w:t>
      </w:r>
      <w:r w:rsidRPr="008C0351">
        <w:rPr>
          <w:rFonts w:ascii="Microsoft YaHei" w:eastAsia="Microsoft YaHei" w:hAnsi="Microsoft YaHei" w:cs="SimSun" w:hint="eastAsia"/>
          <w:kern w:val="0"/>
          <w:sz w:val="18"/>
          <w:szCs w:val="18"/>
          <w14:ligatures w14:val="none"/>
        </w:rPr>
        <w:t>鸠槃茶，前边讲过两次了，就是那个瓮形的鬼，他专能魇魅人的。</w:t>
      </w:r>
    </w:p>
    <w:p w14:paraId="4EDFFE7B"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毗舍遮王：</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毗舍遮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毗遮阇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，他也是鬼王里头的一个很坏的鬼。</w:t>
      </w:r>
    </w:p>
    <w:p w14:paraId="6C07D484"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频那、夜迦：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频那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，就是那个猪头的使者；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，就是象鼻的使者。</w:t>
      </w:r>
    </w:p>
    <w:p w14:paraId="18C549A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诸大鬼王，及诸鬼帅：</w:t>
      </w:r>
      <w:r w:rsidRPr="008C0351">
        <w:rPr>
          <w:rFonts w:ascii="Microsoft YaHei" w:eastAsia="Microsoft YaHei" w:hAnsi="Microsoft YaHei" w:cs="SimSun" w:hint="eastAsia"/>
          <w:kern w:val="0"/>
          <w:sz w:val="18"/>
          <w:szCs w:val="18"/>
          <w14:ligatures w14:val="none"/>
        </w:rPr>
        <w:t>以上这一些鬼王和所有的一切鬼帅。</w:t>
      </w:r>
    </w:p>
    <w:p w14:paraId="4561CAAD"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亦于佛前，合掌顶礼：</w:t>
      </w:r>
      <w:r w:rsidRPr="008C0351">
        <w:rPr>
          <w:rFonts w:ascii="Microsoft YaHei" w:eastAsia="Microsoft YaHei" w:hAnsi="Microsoft YaHei" w:cs="SimSun" w:hint="eastAsia"/>
          <w:kern w:val="0"/>
          <w:sz w:val="18"/>
          <w:szCs w:val="18"/>
          <w14:ligatures w14:val="none"/>
        </w:rPr>
        <w:t>也在佛前，向佛合掌顶礼。</w:t>
      </w:r>
    </w:p>
    <w:p w14:paraId="07C76AF8" w14:textId="63A82A0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我亦誓愿护持是人，令菩提心速得圆满：</w:t>
      </w:r>
      <w:r w:rsidRPr="008C0351">
        <w:rPr>
          <w:rFonts w:ascii="Microsoft YaHei" w:eastAsia="Microsoft YaHei" w:hAnsi="Microsoft YaHei" w:cs="SimSun" w:hint="eastAsia"/>
          <w:kern w:val="0"/>
          <w:sz w:val="18"/>
          <w:szCs w:val="18"/>
          <w14:ligatures w14:val="none"/>
        </w:rPr>
        <w:t>我们也发誓愿护持这个人，令这个人的菩提心很快就会得到圆满</w:t>
      </w:r>
      <w:r w:rsidRPr="008C0351">
        <w:rPr>
          <w:rFonts w:ascii="Microsoft YaHei" w:eastAsia="Microsoft YaHei" w:hAnsi="Microsoft YaHei" w:cs="SimSun"/>
          <w:kern w:val="0"/>
          <w:sz w:val="18"/>
          <w:szCs w:val="18"/>
          <w14:ligatures w14:val="none"/>
        </w:rPr>
        <w:t>。</w:t>
      </w:r>
    </w:p>
    <w:p w14:paraId="281041E6"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085F67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照临主宰</w:t>
      </w:r>
      <w:r w:rsidRPr="008C0351">
        <w:rPr>
          <w:rFonts w:ascii="Microsoft YaHei" w:eastAsia="Microsoft YaHei" w:hAnsi="Microsoft YaHei" w:cs="SimSun"/>
          <w:kern w:val="0"/>
          <w:sz w:val="18"/>
          <w:szCs w:val="18"/>
          <w14:ligatures w14:val="none"/>
        </w:rPr>
        <w:t>众</w:t>
      </w:r>
    </w:p>
    <w:p w14:paraId="4F01A8C7" w14:textId="77777777" w:rsidR="00335524" w:rsidRPr="008C0351" w:rsidRDefault="00335524" w:rsidP="00677D3E">
      <w:pPr>
        <w:pStyle w:val="14"/>
        <w:rPr>
          <w:rFonts w:cs="Times New Roman"/>
          <w:color w:val="auto"/>
          <w:sz w:val="18"/>
        </w:rPr>
      </w:pPr>
      <w:r w:rsidRPr="008C0351">
        <w:rPr>
          <w:rFonts w:hint="eastAsia"/>
          <w:color w:val="auto"/>
          <w:sz w:val="18"/>
        </w:rPr>
        <w:t>复有无量日月天子、风师、雨师、云师、雷师，并电伯等，年岁巡官，诸星眷属，亦于会中顶礼佛足，而白佛言：我亦保护是修行人，安立道场，得无所畏</w:t>
      </w:r>
      <w:r w:rsidRPr="008C0351">
        <w:rPr>
          <w:color w:val="auto"/>
          <w:sz w:val="18"/>
        </w:rPr>
        <w:t>。</w:t>
      </w:r>
    </w:p>
    <w:p w14:paraId="1CCF8AF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复有无量日月天子、风师、雨师、云师、雷师，并电伯等：</w:t>
      </w:r>
      <w:r w:rsidRPr="008C0351">
        <w:rPr>
          <w:rFonts w:ascii="Microsoft YaHei" w:eastAsia="Microsoft YaHei" w:hAnsi="Microsoft YaHei" w:cs="SimSun" w:hint="eastAsia"/>
          <w:kern w:val="0"/>
          <w:sz w:val="18"/>
          <w:szCs w:val="18"/>
          <w14:ligatures w14:val="none"/>
        </w:rPr>
        <w:t>又有无量日天子、月天子，风师与下雨的雨师，兴云的云师，打雷的雷公，及闪电的电伯等。</w:t>
      </w:r>
    </w:p>
    <w:p w14:paraId="5E03EDF3"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年岁巡官：</w:t>
      </w:r>
      <w:r w:rsidRPr="008C0351">
        <w:rPr>
          <w:rFonts w:ascii="Microsoft YaHei" w:eastAsia="Microsoft YaHei" w:hAnsi="Microsoft YaHei" w:cs="SimSun" w:hint="eastAsia"/>
          <w:kern w:val="0"/>
          <w:sz w:val="18"/>
          <w:szCs w:val="18"/>
          <w14:ligatures w14:val="none"/>
        </w:rPr>
        <w:t>我们一般人不知道，在每一年有年值，就叫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；太岁就是这个年值的巡官。</w:t>
      </w:r>
    </w:p>
    <w:p w14:paraId="579B685E"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诸星眷属：</w:t>
      </w:r>
      <w:r w:rsidRPr="008C0351">
        <w:rPr>
          <w:rFonts w:ascii="Microsoft YaHei" w:eastAsia="Microsoft YaHei" w:hAnsi="Microsoft YaHei" w:cs="SimSun" w:hint="eastAsia"/>
          <w:kern w:val="0"/>
          <w:sz w:val="18"/>
          <w:szCs w:val="18"/>
          <w14:ligatures w14:val="none"/>
        </w:rPr>
        <w:t>和其余的诸星各有各的眷属。</w:t>
      </w:r>
    </w:p>
    <w:p w14:paraId="144A282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亦于会中顶礼佛足，而白佛言：</w:t>
      </w:r>
      <w:r w:rsidRPr="008C0351">
        <w:rPr>
          <w:rFonts w:ascii="Microsoft YaHei" w:eastAsia="Microsoft YaHei" w:hAnsi="Microsoft YaHei" w:cs="SimSun" w:hint="eastAsia"/>
          <w:kern w:val="0"/>
          <w:sz w:val="18"/>
          <w:szCs w:val="18"/>
          <w14:ligatures w14:val="none"/>
        </w:rPr>
        <w:t>也在这会中向佛顶礼，对佛说话了。</w:t>
      </w:r>
    </w:p>
    <w:p w14:paraId="0DB4BD94" w14:textId="7FFFD2E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我亦保护是修行人，安立道场，得无所畏：</w:t>
      </w:r>
      <w:r w:rsidRPr="008C0351">
        <w:rPr>
          <w:rFonts w:ascii="Microsoft YaHei" w:eastAsia="Microsoft YaHei" w:hAnsi="Microsoft YaHei" w:cs="SimSun" w:hint="eastAsia"/>
          <w:kern w:val="0"/>
          <w:sz w:val="18"/>
          <w:szCs w:val="18"/>
          <w14:ligatures w14:val="none"/>
        </w:rPr>
        <w:t>我们也发愿保护这个修道的人，安立在这个道场里边，得到无所恐惧这种的力量</w:t>
      </w:r>
      <w:r w:rsidRPr="008C0351">
        <w:rPr>
          <w:rFonts w:ascii="Microsoft YaHei" w:eastAsia="Microsoft YaHei" w:hAnsi="Microsoft YaHei" w:cs="SimSun"/>
          <w:kern w:val="0"/>
          <w:sz w:val="18"/>
          <w:szCs w:val="18"/>
          <w14:ligatures w14:val="none"/>
        </w:rPr>
        <w:t>。</w:t>
      </w:r>
    </w:p>
    <w:p w14:paraId="33D6FC16"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69D97D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地祇天神</w:t>
      </w:r>
      <w:r w:rsidRPr="008C0351">
        <w:rPr>
          <w:rFonts w:ascii="Microsoft YaHei" w:eastAsia="Microsoft YaHei" w:hAnsi="Microsoft YaHei" w:cs="SimSun"/>
          <w:kern w:val="0"/>
          <w:sz w:val="18"/>
          <w:szCs w:val="18"/>
          <w14:ligatures w14:val="none"/>
        </w:rPr>
        <w:t>众</w:t>
      </w:r>
    </w:p>
    <w:p w14:paraId="57B933CB" w14:textId="77777777" w:rsidR="00335524" w:rsidRPr="008C0351" w:rsidRDefault="00335524" w:rsidP="00677D3E">
      <w:pPr>
        <w:pStyle w:val="14"/>
        <w:rPr>
          <w:rFonts w:cs="Times New Roman"/>
          <w:color w:val="auto"/>
          <w:sz w:val="18"/>
        </w:rPr>
      </w:pPr>
      <w:r w:rsidRPr="008C0351">
        <w:rPr>
          <w:rFonts w:hint="eastAsia"/>
          <w:color w:val="auto"/>
          <w:sz w:val="18"/>
        </w:rPr>
        <w:t>复有无量山神、海神、一切土地、水陆空行万物精祇，并风神王、无色界天，于如来前同时稽首，而白佛言：我亦保护是修行人，得成菩提，永无魔事</w:t>
      </w:r>
      <w:r w:rsidRPr="008C0351">
        <w:rPr>
          <w:color w:val="auto"/>
          <w:sz w:val="18"/>
        </w:rPr>
        <w:t>。</w:t>
      </w:r>
    </w:p>
    <w:p w14:paraId="4702D91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复有无量山神、海神、一切土地、水陆空行万物精祇：</w:t>
      </w:r>
      <w:r w:rsidRPr="008C0351">
        <w:rPr>
          <w:rFonts w:ascii="Microsoft YaHei" w:eastAsia="Microsoft YaHei" w:hAnsi="Microsoft YaHei" w:cs="SimSun" w:hint="eastAsia"/>
          <w:kern w:val="0"/>
          <w:sz w:val="18"/>
          <w:szCs w:val="18"/>
          <w14:ligatures w14:val="none"/>
        </w:rPr>
        <w:t>又有无量山上的神、海里的神，一切土地神和水行、陆行、空行的万物精灵，有这些个神。</w:t>
      </w:r>
    </w:p>
    <w:p w14:paraId="3082547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并风神王、无色界天：</w:t>
      </w:r>
      <w:r w:rsidRPr="008C0351">
        <w:rPr>
          <w:rFonts w:ascii="Microsoft YaHei" w:eastAsia="Microsoft YaHei" w:hAnsi="Microsoft YaHei" w:cs="SimSun" w:hint="eastAsia"/>
          <w:kern w:val="0"/>
          <w:sz w:val="18"/>
          <w:szCs w:val="18"/>
          <w14:ligatures w14:val="none"/>
        </w:rPr>
        <w:t>还有风神王，和无色界天的天人。</w:t>
      </w:r>
    </w:p>
    <w:p w14:paraId="0A9614C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于如来前同时稽首，而白佛言：</w:t>
      </w:r>
      <w:r w:rsidRPr="008C0351">
        <w:rPr>
          <w:rFonts w:ascii="Microsoft YaHei" w:eastAsia="Microsoft YaHei" w:hAnsi="Microsoft YaHei" w:cs="SimSun" w:hint="eastAsia"/>
          <w:kern w:val="0"/>
          <w:sz w:val="18"/>
          <w:szCs w:val="18"/>
          <w14:ligatures w14:val="none"/>
        </w:rPr>
        <w:t>在佛前一齐就都向佛顶礼叩头，对佛就说了，</w:t>
      </w:r>
    </w:p>
    <w:p w14:paraId="7704C9CF" w14:textId="12EF8A3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我亦保护是修行人，得成菩提，永无魔事：</w:t>
      </w:r>
      <w:r w:rsidRPr="008C0351">
        <w:rPr>
          <w:rFonts w:ascii="Microsoft YaHei" w:eastAsia="Microsoft YaHei" w:hAnsi="Microsoft YaHei" w:cs="SimSun" w:hint="eastAsia"/>
          <w:kern w:val="0"/>
          <w:sz w:val="18"/>
          <w:szCs w:val="18"/>
          <w14:ligatures w14:val="none"/>
        </w:rPr>
        <w:t>我也保护这个修行的人，乃至于到他得成菩提，永远也没有什么魔事</w:t>
      </w:r>
      <w:r w:rsidRPr="008C0351">
        <w:rPr>
          <w:rFonts w:ascii="Microsoft YaHei" w:eastAsia="Microsoft YaHei" w:hAnsi="Microsoft YaHei" w:cs="SimSun"/>
          <w:kern w:val="0"/>
          <w:sz w:val="18"/>
          <w:szCs w:val="18"/>
          <w14:ligatures w14:val="none"/>
        </w:rPr>
        <w:t>。</w:t>
      </w:r>
    </w:p>
    <w:p w14:paraId="0045A6C6"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0DBF0C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内圣护持（分二）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显本久护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正明护持</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5609EC4" w14:textId="77777777" w:rsidR="00335524" w:rsidRPr="008C0351" w:rsidRDefault="00335524" w:rsidP="00677D3E">
      <w:pPr>
        <w:pStyle w:val="14"/>
        <w:rPr>
          <w:rFonts w:cs="Times New Roman"/>
          <w:color w:val="auto"/>
          <w:sz w:val="18"/>
        </w:rPr>
      </w:pPr>
      <w:r w:rsidRPr="008C0351">
        <w:rPr>
          <w:rFonts w:hint="eastAsia"/>
          <w:color w:val="auto"/>
          <w:sz w:val="18"/>
        </w:rPr>
        <w:t>尔时八万四千那由他恒河沙俱胝金刚藏王菩萨，在大会中，即从座起，顶礼佛足，而白佛言：世尊！如我等辈，所修功业，久成菩提，不取涅槃；常随此咒，救护末世修三摩地正修行者</w:t>
      </w:r>
      <w:r w:rsidRPr="008C0351">
        <w:rPr>
          <w:color w:val="auto"/>
          <w:sz w:val="18"/>
        </w:rPr>
        <w:t>。</w:t>
      </w:r>
    </w:p>
    <w:p w14:paraId="3F1D68D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尔时八万四千那由他恒河沙俱胝金刚藏王菩萨：</w:t>
      </w:r>
      <w:r w:rsidRPr="008C0351">
        <w:rPr>
          <w:rFonts w:ascii="Microsoft YaHei" w:eastAsia="Microsoft YaHei" w:hAnsi="Microsoft YaHei" w:cs="SimSun" w:hint="eastAsia"/>
          <w:kern w:val="0"/>
          <w:sz w:val="18"/>
          <w:szCs w:val="18"/>
          <w14:ligatures w14:val="none"/>
        </w:rPr>
        <w:t>当时有八万四千，这那由他恒河沙俱胝那么多的，也就是百亿那么多的金刚藏王菩萨，</w:t>
      </w:r>
    </w:p>
    <w:p w14:paraId="16B7B2E7" w14:textId="0B1BA88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在大会中，即从座起，顶礼佛足，而白佛言：</w:t>
      </w:r>
      <w:r w:rsidRPr="008C0351">
        <w:rPr>
          <w:rFonts w:ascii="Microsoft YaHei" w:eastAsia="Microsoft YaHei" w:hAnsi="Microsoft YaHei" w:cs="SimSun" w:hint="eastAsia"/>
          <w:kern w:val="0"/>
          <w:sz w:val="18"/>
          <w:szCs w:val="18"/>
          <w14:ligatures w14:val="none"/>
        </w:rPr>
        <w:t>在大会里头就站起来，向佛顶礼，对佛就说话了</w:t>
      </w:r>
      <w:r w:rsidRPr="008C0351">
        <w:rPr>
          <w:rFonts w:ascii="Microsoft YaHei" w:eastAsia="Microsoft YaHei" w:hAnsi="Microsoft YaHei" w:cs="SimSun"/>
          <w:kern w:val="0"/>
          <w:sz w:val="18"/>
          <w:szCs w:val="18"/>
          <w14:ligatures w14:val="none"/>
        </w:rPr>
        <w:t>。</w:t>
      </w:r>
    </w:p>
    <w:p w14:paraId="25B00C9C"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世尊！如我等辈，所修功业，久成菩提，不取涅槃：</w:t>
      </w:r>
      <w:r w:rsidRPr="008C0351">
        <w:rPr>
          <w:rFonts w:ascii="Microsoft YaHei" w:eastAsia="Microsoft YaHei" w:hAnsi="Microsoft YaHei" w:cs="SimSun" w:hint="eastAsia"/>
          <w:kern w:val="0"/>
          <w:sz w:val="18"/>
          <w:szCs w:val="18"/>
          <w14:ligatures w14:val="none"/>
        </w:rPr>
        <w:t>就像我们这一类的人所修的功德，早已经开悟了，可是我们不入涅槃，为什么？</w:t>
      </w:r>
    </w:p>
    <w:p w14:paraId="2056F866" w14:textId="664CA70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就因为愿意</w:t>
      </w:r>
      <w:r w:rsidRPr="008C0351">
        <w:rPr>
          <w:rFonts w:ascii="Microsoft YaHei" w:eastAsia="Microsoft YaHei" w:hAnsi="Microsoft YaHei" w:cs="SimSun" w:hint="eastAsia"/>
          <w:b/>
          <w:bCs/>
          <w:kern w:val="0"/>
          <w:sz w:val="18"/>
          <w:szCs w:val="18"/>
          <w14:ligatures w14:val="none"/>
        </w:rPr>
        <w:t>常随此咒，救护末世修三摩地正修行者：</w:t>
      </w:r>
      <w:r w:rsidRPr="008C0351">
        <w:rPr>
          <w:rFonts w:ascii="Microsoft YaHei" w:eastAsia="Microsoft YaHei" w:hAnsi="Microsoft YaHei" w:cs="SimSun" w:hint="eastAsia"/>
          <w:kern w:val="0"/>
          <w:sz w:val="18"/>
          <w:szCs w:val="18"/>
          <w14:ligatures w14:val="none"/>
        </w:rPr>
        <w:t>常护持这个咒，救护末法一切修禅定的众生；真正修行的这一班人，我们都保护着他</w:t>
      </w:r>
      <w:r w:rsidRPr="008C0351">
        <w:rPr>
          <w:rFonts w:ascii="Microsoft YaHei" w:eastAsia="Microsoft YaHei" w:hAnsi="Microsoft YaHei" w:cs="SimSun"/>
          <w:kern w:val="0"/>
          <w:sz w:val="18"/>
          <w:szCs w:val="18"/>
          <w14:ligatures w14:val="none"/>
        </w:rPr>
        <w:t>。</w:t>
      </w:r>
    </w:p>
    <w:p w14:paraId="7B963350" w14:textId="77777777" w:rsidR="00677D3E" w:rsidRPr="008C0351" w:rsidRDefault="00677D3E" w:rsidP="00335524">
      <w:pPr>
        <w:spacing w:after="0" w:line="240" w:lineRule="auto"/>
        <w:rPr>
          <w:rFonts w:ascii="Microsoft YaHei" w:eastAsia="Microsoft YaHei" w:hAnsi="Microsoft YaHei" w:cs="Times New Roman" w:hint="eastAsia"/>
          <w:kern w:val="0"/>
          <w:sz w:val="18"/>
          <w:szCs w:val="18"/>
          <w14:ligatures w14:val="none"/>
        </w:rPr>
      </w:pPr>
    </w:p>
    <w:p w14:paraId="438428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正明护</w:t>
      </w:r>
      <w:r w:rsidRPr="008C0351">
        <w:rPr>
          <w:rFonts w:ascii="Microsoft YaHei" w:eastAsia="Microsoft YaHei" w:hAnsi="Microsoft YaHei" w:cs="SimSun"/>
          <w:kern w:val="0"/>
          <w:sz w:val="18"/>
          <w:szCs w:val="18"/>
          <w14:ligatures w14:val="none"/>
        </w:rPr>
        <w:t>持</w:t>
      </w:r>
    </w:p>
    <w:p w14:paraId="4013F48C" w14:textId="77777777" w:rsidR="00335524" w:rsidRPr="008C0351" w:rsidRDefault="00335524" w:rsidP="00677D3E">
      <w:pPr>
        <w:pStyle w:val="14"/>
        <w:rPr>
          <w:rFonts w:cs="Times New Roman"/>
          <w:color w:val="auto"/>
          <w:sz w:val="18"/>
        </w:rPr>
      </w:pPr>
      <w:r w:rsidRPr="008C0351">
        <w:rPr>
          <w:rFonts w:hint="eastAsia"/>
          <w:color w:val="auto"/>
          <w:sz w:val="18"/>
        </w:rPr>
        <w:t>世尊！如是修心求正定人，若在道场，及余经行，乃至散心，游戏聚落。我等徒众，常当随从，侍卫此人。纵令魔王、大自在天求其方便，终不可得。诸小鬼神，去此善人十由旬外，除彼发心乐修禅者</w:t>
      </w:r>
      <w:r w:rsidRPr="008C0351">
        <w:rPr>
          <w:color w:val="auto"/>
          <w:sz w:val="18"/>
        </w:rPr>
        <w:t>。</w:t>
      </w:r>
    </w:p>
    <w:p w14:paraId="58998476" w14:textId="77777777" w:rsidR="00335524" w:rsidRPr="008C0351" w:rsidRDefault="00335524" w:rsidP="00677D3E">
      <w:pPr>
        <w:pStyle w:val="14"/>
        <w:rPr>
          <w:rFonts w:cs="Times New Roman"/>
          <w:color w:val="auto"/>
          <w:sz w:val="18"/>
        </w:rPr>
      </w:pPr>
      <w:r w:rsidRPr="008C0351">
        <w:rPr>
          <w:rFonts w:hint="eastAsia"/>
          <w:color w:val="auto"/>
          <w:sz w:val="18"/>
        </w:rPr>
        <w:t>世尊！如是恶魔，若魔眷属，欲来侵扰是善人者；我以宝杵，殒碎其首，犹如微尘，恒令此人所作如愿</w:t>
      </w:r>
      <w:r w:rsidRPr="008C0351">
        <w:rPr>
          <w:color w:val="auto"/>
          <w:sz w:val="18"/>
        </w:rPr>
        <w:t>。</w:t>
      </w:r>
    </w:p>
    <w:p w14:paraId="5B851690"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SimSun" w:hint="eastAsia"/>
          <w:kern w:val="0"/>
          <w:sz w:val="18"/>
          <w:szCs w:val="18"/>
          <w14:ligatures w14:val="none"/>
        </w:rPr>
        <w:t>这一切的金刚藏王菩萨又说，世尊！</w:t>
      </w:r>
    </w:p>
    <w:p w14:paraId="1BE98BB8"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如是修心求正定人：</w:t>
      </w:r>
      <w:r w:rsidRPr="008C0351">
        <w:rPr>
          <w:rFonts w:ascii="Microsoft YaHei" w:eastAsia="Microsoft YaHei" w:hAnsi="Microsoft YaHei" w:cs="SimSun" w:hint="eastAsia"/>
          <w:kern w:val="0"/>
          <w:sz w:val="18"/>
          <w:szCs w:val="18"/>
          <w14:ligatures w14:val="none"/>
        </w:rPr>
        <w:t>像这样去修行身心，想得到真正的定力，得到三摩地这个人。</w:t>
      </w:r>
    </w:p>
    <w:p w14:paraId="7FC51951"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若在道场，及余经行：</w:t>
      </w:r>
      <w:r w:rsidRPr="008C0351">
        <w:rPr>
          <w:rFonts w:ascii="Microsoft YaHei" w:eastAsia="Microsoft YaHei" w:hAnsi="Microsoft YaHei" w:cs="SimSun" w:hint="eastAsia"/>
          <w:kern w:val="0"/>
          <w:sz w:val="18"/>
          <w:szCs w:val="18"/>
          <w14:ligatures w14:val="none"/>
        </w:rPr>
        <w:t>或者他在道场里，或者在其他的地方经行。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经行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，就是来回这么走来走去的。因为修行人坐这儿是打坐用功，那么站起来走路，也是一样用功的。坐那儿，修禅定的功夫；站起来，就修诵持三昧，或者诵咒，或者念佛，这么一边走路一边持咒，这样子叫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经行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B32844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乃至散心：</w:t>
      </w:r>
      <w:r w:rsidRPr="008C0351">
        <w:rPr>
          <w:rFonts w:ascii="Microsoft YaHei" w:eastAsia="Microsoft YaHei" w:hAnsi="Microsoft YaHei" w:cs="SimSun" w:hint="eastAsia"/>
          <w:kern w:val="0"/>
          <w:sz w:val="18"/>
          <w:szCs w:val="18"/>
          <w14:ligatures w14:val="none"/>
        </w:rPr>
        <w:t>乃至于你也不修定，也不入道场，也不经行，在这个散心的时候。</w:t>
      </w:r>
    </w:p>
    <w:p w14:paraId="147B8866" w14:textId="47693C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游戏聚落：</w:t>
      </w:r>
      <w:r w:rsidRPr="008C0351">
        <w:rPr>
          <w:rFonts w:ascii="Microsoft YaHei" w:eastAsia="Microsoft YaHei" w:hAnsi="Microsoft YaHei" w:cs="SimSun" w:hint="eastAsia"/>
          <w:kern w:val="0"/>
          <w:sz w:val="18"/>
          <w:szCs w:val="18"/>
          <w14:ligatures w14:val="none"/>
        </w:rPr>
        <w:t>或者你到外边其他的小城市去旅行。在你去旅行到其他的乡村去的时候，你都可以持咒</w:t>
      </w:r>
      <w:r w:rsidRPr="008C0351">
        <w:rPr>
          <w:rFonts w:ascii="Microsoft YaHei" w:eastAsia="Microsoft YaHei" w:hAnsi="Microsoft YaHei" w:cs="SimSun"/>
          <w:kern w:val="0"/>
          <w:sz w:val="18"/>
          <w:szCs w:val="18"/>
          <w14:ligatures w14:val="none"/>
        </w:rPr>
        <w:t>。</w:t>
      </w:r>
    </w:p>
    <w:p w14:paraId="622C69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这八万四千金刚藏王菩萨说：</w:t>
      </w:r>
      <w:r w:rsidRPr="008C0351">
        <w:rPr>
          <w:rFonts w:ascii="Microsoft YaHei" w:eastAsia="Microsoft YaHei" w:hAnsi="Microsoft YaHei" w:cs="SimSun" w:hint="eastAsia"/>
          <w:b/>
          <w:bCs/>
          <w:kern w:val="0"/>
          <w:sz w:val="18"/>
          <w:szCs w:val="18"/>
          <w14:ligatures w14:val="none"/>
        </w:rPr>
        <w:t>我等徒众，常当随从，侍卫此人：</w:t>
      </w:r>
      <w:r w:rsidRPr="008C0351">
        <w:rPr>
          <w:rFonts w:ascii="Microsoft YaHei" w:eastAsia="Microsoft YaHei" w:hAnsi="Microsoft YaHei" w:cs="SimSun" w:hint="eastAsia"/>
          <w:kern w:val="0"/>
          <w:sz w:val="18"/>
          <w:szCs w:val="18"/>
          <w14:ligatures w14:val="none"/>
        </w:rPr>
        <w:t>你若是诵持〈楞严咒〉有了功夫，有了受用的人，这八万四千金刚藏王菩萨和他的徒众、眷属，都随从保护着你。到处就像那当兵的侍候官长一样，你到什么地方，往那个屋里一坐，那门口就有站岗的了，给你守护着门口，保护着你。这八万四千金刚藏王菩萨都保护着你</w:t>
      </w:r>
      <w:r w:rsidRPr="008C0351">
        <w:rPr>
          <w:rFonts w:ascii="Microsoft YaHei" w:eastAsia="Microsoft YaHei" w:hAnsi="Microsoft YaHei" w:cs="SimSun"/>
          <w:kern w:val="0"/>
          <w:sz w:val="18"/>
          <w:szCs w:val="18"/>
          <w14:ligatures w14:val="none"/>
        </w:rPr>
        <w:t>！</w:t>
      </w:r>
    </w:p>
    <w:p w14:paraId="2E28F1F7"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纵令魔王、大自在天求其方便，终不可得：</w:t>
      </w:r>
      <w:r w:rsidRPr="008C0351">
        <w:rPr>
          <w:rFonts w:ascii="Microsoft YaHei" w:eastAsia="Microsoft YaHei" w:hAnsi="Microsoft YaHei" w:cs="SimSun" w:hint="eastAsia"/>
          <w:kern w:val="0"/>
          <w:sz w:val="18"/>
          <w:szCs w:val="18"/>
          <w14:ligatures w14:val="none"/>
        </w:rPr>
        <w:t>纵然叫这个魔王和大自在天魔等，想找他一个漏洞，找他一个麻烦，都没有办法可以来给他麻烦的。</w:t>
      </w:r>
    </w:p>
    <w:p w14:paraId="26CA7B1F"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诸小鬼神，去此善人十由旬外：</w:t>
      </w:r>
      <w:r w:rsidRPr="008C0351">
        <w:rPr>
          <w:rFonts w:ascii="Microsoft YaHei" w:eastAsia="Microsoft YaHei" w:hAnsi="Microsoft YaHei" w:cs="SimSun" w:hint="eastAsia"/>
          <w:kern w:val="0"/>
          <w:sz w:val="18"/>
          <w:szCs w:val="18"/>
          <w14:ligatures w14:val="none"/>
        </w:rPr>
        <w:t>那个魔王和大自在天王尚且如此，那一切的小鬼神、小鬼儿、小神，都要离开这个善人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十由旬外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，就是八百里地之外。</w:t>
      </w:r>
    </w:p>
    <w:p w14:paraId="5CCE9EEE" w14:textId="73D7545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除彼发心乐修禅者：</w:t>
      </w:r>
      <w:r w:rsidRPr="008C0351">
        <w:rPr>
          <w:rFonts w:ascii="Microsoft YaHei" w:eastAsia="Microsoft YaHei" w:hAnsi="Microsoft YaHei" w:cs="SimSun" w:hint="eastAsia"/>
          <w:kern w:val="0"/>
          <w:sz w:val="18"/>
          <w:szCs w:val="18"/>
          <w14:ligatures w14:val="none"/>
        </w:rPr>
        <w:t>除非这个小鬼神他发心愿意听经、愿意闻法、愿意修禅定的。这样的众生，那么他可以来到这儿参加这个道场，可以随喜这个法会，可以来听经。如果他不愿意的，就一定要走出八百里地以外去</w:t>
      </w:r>
      <w:r w:rsidRPr="008C0351">
        <w:rPr>
          <w:rFonts w:ascii="Microsoft YaHei" w:eastAsia="Microsoft YaHei" w:hAnsi="Microsoft YaHei" w:cs="SimSun"/>
          <w:kern w:val="0"/>
          <w:sz w:val="18"/>
          <w:szCs w:val="18"/>
          <w14:ligatures w14:val="none"/>
        </w:rPr>
        <w:t>。</w:t>
      </w:r>
    </w:p>
    <w:p w14:paraId="3F74341A" w14:textId="77777777" w:rsidR="00677D3E"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w:t>
      </w:r>
      <w:r w:rsidRPr="008C0351">
        <w:rPr>
          <w:rFonts w:ascii="Microsoft YaHei" w:eastAsia="Microsoft YaHei" w:hAnsi="Microsoft YaHei" w:cs="SimSun" w:hint="eastAsia"/>
          <w:kern w:val="0"/>
          <w:sz w:val="18"/>
          <w:szCs w:val="18"/>
          <w14:ligatures w14:val="none"/>
        </w:rPr>
        <w:t>金刚藏王菩萨又叫一声世尊。</w:t>
      </w:r>
    </w:p>
    <w:p w14:paraId="7DB3F2C3" w14:textId="40E22A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如是恶魔：</w:t>
      </w:r>
      <w:r w:rsidRPr="008C0351">
        <w:rPr>
          <w:rFonts w:ascii="Microsoft YaHei" w:eastAsia="Microsoft YaHei" w:hAnsi="Microsoft YaHei" w:cs="SimSun" w:hint="eastAsia"/>
          <w:kern w:val="0"/>
          <w:sz w:val="18"/>
          <w:szCs w:val="18"/>
          <w14:ligatures w14:val="none"/>
        </w:rPr>
        <w:t>像这一类的恶魔。什么样的呢？就好像现在到每一个城市，令每一个城市人暴动，令每一个城市人放火、杀人、抢东西；这默默中，都有一个魔王操纵着这种的事情。默默中，一般人是不知道的。你要是修佛法得到真正的定力了，有善根的人、开佛眼的人，都可以知道了，知道这种的情形是什么样子。但是这个魔，他的法术很大的，比佛法还大。佛法，你要修行很久，三年、五年、十年、二十年修行，或者得到一点的好处。他那种的魔，喔，很迅速地，他就修得很有神通！所以现在任何一座城市起暴动，甚至世界上任何一个地方，发生一切麻烦的事情，默默中都有魔王在那儿主持的。但是若有人会念〈楞严咒〉，这整个世界的魔王就都老实一点。如果没有人念〈楞严咒〉，那他就得便了，随随便便就扰乱这个世界</w:t>
      </w:r>
      <w:r w:rsidRPr="008C0351">
        <w:rPr>
          <w:rFonts w:ascii="Microsoft YaHei" w:eastAsia="Microsoft YaHei" w:hAnsi="Microsoft YaHei" w:cs="SimSun"/>
          <w:kern w:val="0"/>
          <w:sz w:val="18"/>
          <w:szCs w:val="18"/>
          <w14:ligatures w14:val="none"/>
        </w:rPr>
        <w:t>。</w:t>
      </w:r>
    </w:p>
    <w:p w14:paraId="7537652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若魔眷属，欲来侵扰是善人者：</w:t>
      </w:r>
      <w:r w:rsidRPr="008C0351">
        <w:rPr>
          <w:rFonts w:ascii="Microsoft YaHei" w:eastAsia="Microsoft YaHei" w:hAnsi="Microsoft YaHei" w:cs="SimSun" w:hint="eastAsia"/>
          <w:kern w:val="0"/>
          <w:sz w:val="18"/>
          <w:szCs w:val="18"/>
          <w14:ligatures w14:val="none"/>
        </w:rPr>
        <w:t>金刚藏王菩萨说了，像这一类的恶魔，和这魔王的同类，他想来侵害扰乱这个修善的人。</w:t>
      </w:r>
    </w:p>
    <w:p w14:paraId="7BD54933"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我以宝杵，殒碎其首，犹如微尘：</w:t>
      </w:r>
      <w:r w:rsidRPr="008C0351">
        <w:rPr>
          <w:rFonts w:ascii="Microsoft YaHei" w:eastAsia="Microsoft YaHei" w:hAnsi="Microsoft YaHei" w:cs="SimSun" w:hint="eastAsia"/>
          <w:kern w:val="0"/>
          <w:sz w:val="18"/>
          <w:szCs w:val="18"/>
          <w14:ligatures w14:val="none"/>
        </w:rPr>
        <w:t>我用我这个宝杵，把他头给打碎了。碎得什么样子呢？像微尘那么碎。</w:t>
      </w:r>
    </w:p>
    <w:p w14:paraId="7B752F07" w14:textId="6930450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恒令此人所作如愿：</w:t>
      </w:r>
      <w:r w:rsidRPr="008C0351">
        <w:rPr>
          <w:rFonts w:ascii="Microsoft YaHei" w:eastAsia="Microsoft YaHei" w:hAnsi="Microsoft YaHei" w:cs="SimSun" w:hint="eastAsia"/>
          <w:kern w:val="0"/>
          <w:sz w:val="18"/>
          <w:szCs w:val="18"/>
          <w14:ligatures w14:val="none"/>
        </w:rPr>
        <w:t>常常使令这个修善的人都遂心满愿</w:t>
      </w:r>
      <w:r w:rsidRPr="008C0351">
        <w:rPr>
          <w:rFonts w:ascii="Microsoft YaHei" w:eastAsia="Microsoft YaHei" w:hAnsi="Microsoft YaHei" w:cs="SimSun"/>
          <w:kern w:val="0"/>
          <w:sz w:val="18"/>
          <w:szCs w:val="18"/>
          <w14:ligatures w14:val="none"/>
        </w:rPr>
        <w:t>。</w:t>
      </w:r>
    </w:p>
    <w:p w14:paraId="599A1A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啊，你看这个！这护法金刚藏王菩萨厉害不厉害？把这个头给打碎得像微尘那么碎，你说这要用多大的力量？其实我告诉你，并不需要金刚藏王菩萨的宝杵打到头上，他这个头就会碎成这个样子！只需要金刚藏王菩萨心里一动念，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我要你那个头碎如微尘！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他已经就碎了，不需要用那个宝杵打的。因为金刚藏王菩萨这种三昧的定力可以摧碎一切的，不一定要拿着宝杵去打才碎的</w:t>
      </w:r>
      <w:r w:rsidRPr="008C0351">
        <w:rPr>
          <w:rFonts w:ascii="Microsoft YaHei" w:eastAsia="Microsoft YaHei" w:hAnsi="Microsoft YaHei" w:cs="SimSun"/>
          <w:kern w:val="0"/>
          <w:sz w:val="18"/>
          <w:szCs w:val="18"/>
          <w14:ligatures w14:val="none"/>
        </w:rPr>
        <w:t>。</w:t>
      </w:r>
    </w:p>
    <w:p w14:paraId="07E63DF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们大家说，这个金刚藏王菩萨，他现在用宝杵把人的头给打碎了，这犯的是哪一条戒？知道不知道？我现在先问这个问题，把恶魔的头给打碎得就像微尘那么碎，这是犯的哪一条戒？这个魔王想来使令这个人不修道，他虽然是魔，可是金刚藏王菩萨已经是菩萨了，他把这个魔的头给打碎了。你们有的说犯杀戒的，有的说没有犯戒的，还有说是怎么样？再找一找！问问还有什么意见的？到底是犯的对？是不犯的对？问一问！你们大家来评论</w:t>
      </w:r>
      <w:r w:rsidRPr="008C0351">
        <w:rPr>
          <w:rFonts w:ascii="Microsoft YaHei" w:eastAsia="Microsoft YaHei" w:hAnsi="Microsoft YaHei" w:cs="SimSun"/>
          <w:kern w:val="0"/>
          <w:sz w:val="18"/>
          <w:szCs w:val="18"/>
          <w14:ligatures w14:val="none"/>
        </w:rPr>
        <w:t>！</w:t>
      </w:r>
    </w:p>
    <w:p w14:paraId="2B27D393"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7D7817AA" w14:textId="77777777" w:rsidR="003D7EB3"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sectPr w:rsidR="003D7EB3"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第七册</w:t>
      </w:r>
      <w:r w:rsidRPr="008C0351">
        <w:rPr>
          <w:rFonts w:ascii="Microsoft YaHei" w:eastAsia="Microsoft YaHei" w:hAnsi="Microsoft YaHei" w:cs="SimSun"/>
          <w:b/>
          <w:bCs/>
          <w:kern w:val="0"/>
          <w:sz w:val="18"/>
          <w:szCs w:val="18"/>
          <w14:ligatures w14:val="none"/>
        </w:rPr>
        <w:t>终</w:t>
      </w:r>
    </w:p>
    <w:p w14:paraId="26E3ED05"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p>
    <w:p w14:paraId="1108ACD0" w14:textId="77777777" w:rsidR="00335524" w:rsidRPr="008C0351" w:rsidRDefault="00335524" w:rsidP="00335524">
      <w:pPr>
        <w:pBdr>
          <w:top w:val="single" w:sz="6" w:space="2" w:color="666699"/>
          <w:left w:val="single" w:sz="6" w:space="2" w:color="666699"/>
          <w:bottom w:val="single" w:sz="6" w:space="2" w:color="666699"/>
          <w:right w:val="single" w:sz="6" w:space="2" w:color="666699"/>
        </w:pBdr>
        <w:shd w:val="clear" w:color="auto" w:fill="F7F7F9"/>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附</w:t>
      </w:r>
      <w:r w:rsidRPr="008C0351">
        <w:rPr>
          <w:rFonts w:ascii="Microsoft YaHei" w:eastAsia="Microsoft YaHei" w:hAnsi="Microsoft YaHei" w:cs="SimSun"/>
          <w:b/>
          <w:bCs/>
          <w:kern w:val="0"/>
          <w:sz w:val="18"/>
          <w:szCs w:val="18"/>
          <w14:ligatures w14:val="none"/>
        </w:rPr>
        <w:t>录</w:t>
      </w:r>
    </w:p>
    <w:p w14:paraId="31011B9C" w14:textId="77777777" w:rsidR="00B148AD" w:rsidRPr="008C0351" w:rsidRDefault="00B148AD"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p>
    <w:p w14:paraId="14DA72CB" w14:textId="6AF76C42" w:rsidR="00335524" w:rsidRPr="008C0351" w:rsidRDefault="00335524"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《楞严经》就是一部照妖</w:t>
      </w:r>
      <w:r w:rsidRPr="008C0351">
        <w:rPr>
          <w:rFonts w:ascii="Microsoft YaHei" w:eastAsia="Microsoft YaHei" w:hAnsi="Microsoft YaHei" w:cs="SimSun"/>
          <w:b/>
          <w:bCs/>
          <w:kern w:val="0"/>
          <w:sz w:val="18"/>
          <w:szCs w:val="18"/>
          <w14:ligatures w14:val="none"/>
        </w:rPr>
        <w:t>镜</w:t>
      </w:r>
    </w:p>
    <w:p w14:paraId="42328EA6" w14:textId="77777777" w:rsidR="00F74C95" w:rsidRPr="008C0351" w:rsidRDefault="00F74C95"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p>
    <w:p w14:paraId="52267360" w14:textId="77777777" w:rsidR="00F74C95" w:rsidRPr="008C0351" w:rsidRDefault="00F74C95" w:rsidP="00335524">
      <w:pPr>
        <w:spacing w:after="0" w:line="240" w:lineRule="auto"/>
        <w:jc w:val="center"/>
        <w:rPr>
          <w:rFonts w:ascii="Microsoft YaHei" w:eastAsia="Microsoft YaHei" w:hAnsi="Microsoft YaHei" w:cs="SimSun"/>
          <w:kern w:val="0"/>
          <w:sz w:val="18"/>
          <w:szCs w:val="18"/>
          <w14:ligatures w14:val="none"/>
        </w:rPr>
      </w:pPr>
    </w:p>
    <w:p w14:paraId="1B729750" w14:textId="28975F0E" w:rsidR="00335524" w:rsidRPr="008C0351" w:rsidRDefault="00335524" w:rsidP="00335524">
      <w:pPr>
        <w:spacing w:after="0" w:line="240" w:lineRule="auto"/>
        <w:jc w:val="center"/>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一九八八年十一月九日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宣化上人开示于台湾高雄元亨</w:t>
      </w:r>
      <w:r w:rsidRPr="008C0351">
        <w:rPr>
          <w:rFonts w:ascii="Microsoft YaHei" w:eastAsia="Microsoft YaHei" w:hAnsi="Microsoft YaHei" w:cs="SimSun"/>
          <w:kern w:val="0"/>
          <w:sz w:val="18"/>
          <w:szCs w:val="18"/>
          <w14:ligatures w14:val="none"/>
        </w:rPr>
        <w:t>寺</w:t>
      </w:r>
    </w:p>
    <w:p w14:paraId="46094B67" w14:textId="77777777" w:rsidR="00B148AD" w:rsidRPr="008C0351" w:rsidRDefault="00B148AD" w:rsidP="00335524">
      <w:pPr>
        <w:spacing w:after="0" w:line="240" w:lineRule="auto"/>
        <w:jc w:val="center"/>
        <w:rPr>
          <w:rFonts w:ascii="Microsoft YaHei" w:eastAsia="Microsoft YaHei" w:hAnsi="Microsoft YaHei" w:cs="Times New Roman" w:hint="eastAsia"/>
          <w:kern w:val="0"/>
          <w:sz w:val="18"/>
          <w:szCs w:val="18"/>
          <w14:ligatures w14:val="none"/>
        </w:rPr>
      </w:pPr>
    </w:p>
    <w:p w14:paraId="16238912" w14:textId="77777777" w:rsidR="00335524" w:rsidRPr="008C0351" w:rsidRDefault="00335524" w:rsidP="00B148AD">
      <w:pPr>
        <w:pStyle w:val="14"/>
        <w:rPr>
          <w:rFonts w:cs="Times New Roman"/>
          <w:color w:val="auto"/>
          <w:sz w:val="18"/>
        </w:rPr>
      </w:pPr>
      <w:r w:rsidRPr="008C0351">
        <w:rPr>
          <w:rFonts w:hint="eastAsia"/>
          <w:color w:val="auto"/>
          <w:sz w:val="18"/>
        </w:rPr>
        <w:t>南无萨怛他　苏伽多耶　阿啰诃帝　三藐三菩陀写　南无萨怛他　佛陀俱胝瑟尼钐　南无萨婆　勃陀勃地　萨多鞞弊　南无萨多南　三藐三菩陀俱胝南　娑舍啰婆迦　僧伽喃　南无卢鸡阿罗汉多喃　南无苏卢多波那喃　南无娑羯</w:t>
      </w:r>
      <w:r w:rsidRPr="008C0351">
        <w:rPr>
          <w:rFonts w:cs="Times New Roman"/>
          <w:color w:val="auto"/>
          <w:sz w:val="18"/>
        </w:rPr>
        <w:t xml:space="preserve"> </w:t>
      </w:r>
      <w:r w:rsidRPr="008C0351">
        <w:rPr>
          <w:rFonts w:hint="eastAsia"/>
          <w:color w:val="auto"/>
          <w:sz w:val="18"/>
        </w:rPr>
        <w:t>唎陀伽弥喃　南无卢鸡三藐伽多喃　三藐伽波啰　底波多那喃　南无提婆离瑟赧　南无悉陀耶　毗地耶　陀啰离瑟赧　舍波奴　揭啰诃　娑诃娑啰摩他喃　南无跋啰诃摩尼　南无因陀啰</w:t>
      </w:r>
      <w:r w:rsidRPr="008C0351">
        <w:rPr>
          <w:color w:val="auto"/>
          <w:sz w:val="18"/>
        </w:rPr>
        <w:t>耶</w:t>
      </w:r>
    </w:p>
    <w:p w14:paraId="6C4E23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方才读的是〈楞严咒〉前边的二十八句，这二十八句是教我们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皈依尽虚空、遍法界一切诸佛、一切菩萨、一切声闻缘觉、一切诸天。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最后一句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南无因陀啰耶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句就是我们中国人所说的玉皇大帝。所以不懂佛法的人，说玉皇大帝那是道教的，我们不要拜他。他不知道这玉皇大帝就是帝释，我们做佛的弟子，也要恭敬他，也要摄受他。〈楞严咒〉这前一段是护持三宝的一段，所以念这一段咒的时候，一切的妖魔鬼怪都要退避三舍。不止退避三舍，要退到他所不能退的地方去</w:t>
      </w:r>
      <w:r w:rsidRPr="008C0351">
        <w:rPr>
          <w:rFonts w:ascii="Microsoft YaHei" w:eastAsia="Microsoft YaHei" w:hAnsi="Microsoft YaHei" w:cs="SimSun"/>
          <w:kern w:val="0"/>
          <w:sz w:val="18"/>
          <w:szCs w:val="18"/>
          <w14:ligatures w14:val="none"/>
        </w:rPr>
        <w:t>。</w:t>
      </w:r>
    </w:p>
    <w:p w14:paraId="0CA457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在佛教里头，如果有一个人能在世界上念〈楞严咒〉，妖魔鬼怪就都不敢公然出现于世。如果没有一个人会背〈楞严咒〉，这时候妖魔鬼怪就都出现于世，他们在世界上为非作歹，一般人也都不认识他们了。现在因为有人会念〈楞严咒〉，所以妖魔鬼怪不敢公然出现于世。这一段咒文，有四句话可以表达它的意思</w:t>
      </w:r>
      <w:r w:rsidRPr="008C0351">
        <w:rPr>
          <w:rFonts w:ascii="Microsoft YaHei" w:eastAsia="Microsoft YaHei" w:hAnsi="Microsoft YaHei" w:cs="SimSun"/>
          <w:kern w:val="0"/>
          <w:sz w:val="18"/>
          <w:szCs w:val="18"/>
          <w14:ligatures w14:val="none"/>
        </w:rPr>
        <w:t>。</w:t>
      </w:r>
    </w:p>
    <w:p w14:paraId="17CA6E9B" w14:textId="77777777" w:rsidR="00335524" w:rsidRPr="008C0351" w:rsidRDefault="00335524" w:rsidP="00B148AD">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千朵红莲护住身　坐驹骑着墨麒麟</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万魔一见往远躲　济公法师有妙</w:t>
      </w:r>
      <w:r w:rsidRPr="008C0351">
        <w:rPr>
          <w:rFonts w:ascii="Microsoft YaHei" w:eastAsia="Microsoft YaHei" w:hAnsi="Microsoft YaHei" w:cs="SimSun"/>
          <w:kern w:val="0"/>
          <w:sz w:val="18"/>
          <w:szCs w:val="18"/>
          <w14:ligatures w14:val="none"/>
        </w:rPr>
        <w:t>音</w:t>
      </w:r>
    </w:p>
    <w:p w14:paraId="4C01FD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千朵红莲护住身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，有千朵的红莲来护持你的身。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坐驹骑着墨麒麟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，你一念这〈楞严咒〉，这持咒的人是坐在一个麒麟的身上。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万魔一见往远躲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，魔一见都跑了，他不敢面对这种大威德的相。我们人人都知道佛教里有一位济公，当初济公就是专用这一段咒文的，所以说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济公法师有妙音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。这是说这一段咒文大概的意思，至于若详细说，这〈楞严咒〉是妙不可言的，所以又说</w:t>
      </w:r>
      <w:r w:rsidRPr="008C0351">
        <w:rPr>
          <w:rFonts w:ascii="Microsoft YaHei" w:eastAsia="Microsoft YaHei" w:hAnsi="Microsoft YaHei" w:cs="SimSun"/>
          <w:kern w:val="0"/>
          <w:sz w:val="18"/>
          <w:szCs w:val="18"/>
          <w14:ligatures w14:val="none"/>
        </w:rPr>
        <w:t>：</w:t>
      </w:r>
    </w:p>
    <w:p w14:paraId="035ADBDB" w14:textId="77777777" w:rsidR="00335524" w:rsidRPr="008C0351" w:rsidRDefault="00335524" w:rsidP="00B148AD">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奥妙无穷实难猜　金刚密语本性来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楞严咒里有灵妙　五眼六通道凡</w:t>
      </w:r>
      <w:r w:rsidRPr="008C0351">
        <w:rPr>
          <w:rFonts w:ascii="Microsoft YaHei" w:eastAsia="Microsoft YaHei" w:hAnsi="Microsoft YaHei" w:cs="SimSun"/>
          <w:kern w:val="0"/>
          <w:sz w:val="18"/>
          <w:szCs w:val="18"/>
          <w14:ligatures w14:val="none"/>
        </w:rPr>
        <w:t>开</w:t>
      </w:r>
    </w:p>
    <w:p w14:paraId="4FB103A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奥妙无穷实难猜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，这个〈楞严咒〉非常奥妙，它的变化也不可思议，很不容易测度的。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金刚密语本性来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，金刚密语，〈楞严咒〉是密中之密，这是金刚来护持这个咒。本性来，它是从自己那个佛性中生出来的。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楞严咒里有灵妙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，〈楞严咒〉也叫做灵文，因为它特别灵，特别有力量，所以说〈楞严咒〉里有灵妙。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五眼六通道凡开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能常持〈楞严咒〉，专心一致，心不旁鹜，你可以得到五眼六通，可以有不可思议的那种境界来变化莫测，所以不是一般凡夫俗子可能知道的。因为这个，所以希望大家都能读诵《楞严经》，背诵〈楞严咒〉</w:t>
      </w:r>
      <w:r w:rsidRPr="008C0351">
        <w:rPr>
          <w:rFonts w:ascii="Microsoft YaHei" w:eastAsia="Microsoft YaHei" w:hAnsi="Microsoft YaHei" w:cs="SimSun"/>
          <w:kern w:val="0"/>
          <w:sz w:val="18"/>
          <w:szCs w:val="18"/>
          <w14:ligatures w14:val="none"/>
        </w:rPr>
        <w:t>。</w:t>
      </w:r>
    </w:p>
    <w:p w14:paraId="54E4EB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般的学者，说《楞严经》是假的，不是佛说的，又有什么考证，又有什么记载。这都是他怕《楞严经》，没有办法来应付《楞严经》的道理。《楞严经》中令他们最怕的就是〈四种清净明诲〉，这〈四种清净明诲〉就是照妖镜，所有妖魔鬼怪都给照得现原形了。还有〈五十阴魔〉，这把天魔外道的骨头都给看穿了，把妖怪的这种相貌都给认识了。哪一位能把《楞严经》背得出来，那是真正佛的弟子</w:t>
      </w:r>
      <w:r w:rsidRPr="008C0351">
        <w:rPr>
          <w:rFonts w:ascii="Microsoft YaHei" w:eastAsia="Microsoft YaHei" w:hAnsi="Microsoft YaHei" w:cs="SimSun"/>
          <w:kern w:val="0"/>
          <w:sz w:val="18"/>
          <w:szCs w:val="18"/>
          <w14:ligatures w14:val="none"/>
        </w:rPr>
        <w:t>。</w:t>
      </w:r>
    </w:p>
    <w:p w14:paraId="6D2256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楞严经》在佛法末法的时候，是最先断灭的。为什么它断灭？就因为这一些学者啊，又是什么教授啊，甚至于出家人，都说它是假的。这种的言论，久而久之，被人以讹传讹，就认为他们所说的是对的，所以认为《楞严经》是假的了，佛教徒也认为它是假的了。久而久之，这个经就没有了。所谓经典断灭，也就是这样子，因为大家不学习，它就没有了，就这样断灭了</w:t>
      </w:r>
      <w:r w:rsidRPr="008C0351">
        <w:rPr>
          <w:rFonts w:ascii="Microsoft YaHei" w:eastAsia="Microsoft YaHei" w:hAnsi="Microsoft YaHei" w:cs="SimSun"/>
          <w:kern w:val="0"/>
          <w:sz w:val="18"/>
          <w:szCs w:val="18"/>
          <w14:ligatures w14:val="none"/>
        </w:rPr>
        <w:t>。</w:t>
      </w:r>
    </w:p>
    <w:p w14:paraId="596C0B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《楞严经》里〈四种清净明诲〉，说得非常地正确，非常地肯定，就说这个杀、盗、淫、妄。所以一般学者、教授就怕这〈四种清净明诲〉，他们就想得到那个不明白的诲，这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就很怕很怕的。因为如果说《楞严经》是真的，他们就没有立足之地了。他那种又抽烟、又喝酒、又玩女人，就立不住了，被人家都认识他了。所以《楞严经》里所讲的道理，是非常正确的，非常有逻辑学的，再没有比它说得更清楚了。所以整部《楞严经》就是一部照妖镜，照妖镜一悬起来，妖魔鬼怪都胆颤心惊</w:t>
      </w:r>
      <w:r w:rsidRPr="008C0351">
        <w:rPr>
          <w:rFonts w:ascii="Microsoft YaHei" w:eastAsia="Microsoft YaHei" w:hAnsi="Microsoft YaHei" w:cs="SimSun"/>
          <w:kern w:val="0"/>
          <w:sz w:val="18"/>
          <w:szCs w:val="18"/>
          <w14:ligatures w14:val="none"/>
        </w:rPr>
        <w:t>。</w:t>
      </w:r>
    </w:p>
    <w:p w14:paraId="20FD0B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我方才所说的话，所解释的《楞严经》和〈楞严咒〉的道理，如果不合乎佛的心，不合乎经的义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如果《楞严经》是假的，我愿意永远永远在地狱里，再不到世上来见所有的人。我虽然是一个很愚痴的人，可是也不会笨得愿意到地狱去，不再出来。各位由这一点，应该深信这个《楞严经》和〈楞严咒〉</w:t>
      </w:r>
      <w:r w:rsidRPr="008C0351">
        <w:rPr>
          <w:rFonts w:ascii="Microsoft YaHei" w:eastAsia="Microsoft YaHei" w:hAnsi="Microsoft YaHei" w:cs="SimSun"/>
          <w:kern w:val="0"/>
          <w:sz w:val="18"/>
          <w:szCs w:val="18"/>
          <w14:ligatures w14:val="none"/>
        </w:rPr>
        <w:t>。</w:t>
      </w:r>
    </w:p>
    <w:p w14:paraId="26A7C0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方才所说的，我的愿力是这样的，如果不合乎佛心，我愿意下地狱。我现在所说的话，也请十方尽虚空、遍法界无尽无尽常住佛法僧三宝，在默默中证明，令一切众生早成佛道。我再请十方菩萨摩诃萨，十方声闻缘觉诸圣人、贤圣僧，再请一切护法诸天，光明会上所有护法，放光加被，令所有一切众生都离苦得乐，了生脱死。我再请求各位善知识，如果我说的有不合乎佛法的地方，希望明以教我，我虽不敏，请尝试之。我是一个很愚痴的人，所见的也不圆满，所以我讲的有不圆满的地方，希望无论出家人、在家人不吝指导，明以教我，我当叩头顶礼，尽形寿而感谢</w:t>
      </w:r>
      <w:r w:rsidRPr="008C0351">
        <w:rPr>
          <w:rFonts w:ascii="Microsoft YaHei" w:eastAsia="Microsoft YaHei" w:hAnsi="Microsoft YaHei" w:cs="SimSun"/>
          <w:kern w:val="0"/>
          <w:sz w:val="18"/>
          <w:szCs w:val="18"/>
          <w14:ligatures w14:val="none"/>
        </w:rPr>
        <w:t>。</w:t>
      </w:r>
    </w:p>
    <w:p w14:paraId="0C9855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所以有人读诵《楞严经》，要我尽形寿供养这样的修道人，我也愿意的。因为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正法兴，《楞严》兴；正法灭，是《楞严》灭。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由这个各位应该知道，《楞严经》在佛教里头是多么重要</w:t>
      </w:r>
      <w:r w:rsidRPr="008C0351">
        <w:rPr>
          <w:rFonts w:ascii="Microsoft YaHei" w:eastAsia="Microsoft YaHei" w:hAnsi="Microsoft YaHei" w:cs="SimSun"/>
          <w:kern w:val="0"/>
          <w:sz w:val="18"/>
          <w:szCs w:val="18"/>
          <w14:ligatures w14:val="none"/>
        </w:rPr>
        <w:t>。</w:t>
      </w:r>
    </w:p>
    <w:p w14:paraId="4B08FB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开慧的《楞严》，成佛的《法华》，教化众生的是《华严》。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因为这个，我在美国，头一次由西雅图华盛顿大学来了三十几位大学的学生，我开讲《楞严经》。一个暑假九十六天，我给这些大学生讲《楞严经》，中间只有礼拜六放半天香，其余的时间都是讲经说法</w:t>
      </w:r>
      <w:r w:rsidRPr="008C0351">
        <w:rPr>
          <w:rFonts w:ascii="Microsoft YaHei" w:eastAsia="Microsoft YaHei" w:hAnsi="Microsoft YaHei" w:cs="SimSun"/>
          <w:kern w:val="0"/>
          <w:sz w:val="18"/>
          <w:szCs w:val="18"/>
          <w14:ligatures w14:val="none"/>
        </w:rPr>
        <w:t>。</w:t>
      </w:r>
    </w:p>
    <w:p w14:paraId="329937B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们也都写笔记，一开始一天讲一次，由他们去研究，时间过了半个月，我算一算《楞严经》的篇幅和日期，恐怕讲不完，所以就增加到一天讲两次。又过一个时期，算算还是讲不完，又增加到一天讲三次。最后的半个多月，一天讲四次</w:t>
      </w:r>
      <w:r w:rsidRPr="008C0351">
        <w:rPr>
          <w:rFonts w:ascii="Microsoft YaHei" w:eastAsia="Microsoft YaHei" w:hAnsi="Microsoft YaHei" w:cs="SimSun"/>
          <w:kern w:val="0"/>
          <w:sz w:val="18"/>
          <w:szCs w:val="18"/>
          <w14:ligatures w14:val="none"/>
        </w:rPr>
        <w:t>。</w:t>
      </w:r>
    </w:p>
    <w:p w14:paraId="3AFBCBD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暑假楞严讲修班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期间，我一个人，给他们讲经也是我，做饭也是我，做菜也是我，烧茶也是我，连买菜，一切一切都是我。那时候四十八单执事，我一个人兼而行之，就这样子。这些个学生，我本来可以叫他们轮流来做事情，但是我怕耽误他们的功课，耽误他们研究经典的时间，所以谁我也不用。那时候不敢说行菩萨道，但是因为有人要学《楞严经》，我愿意尽形寿来供养这样的人。所以在九十六天中，把《楞严经》讲完了，讲完之后，这是在美国一般人认识佛教的一个开始</w:t>
      </w:r>
      <w:r w:rsidRPr="008C0351">
        <w:rPr>
          <w:rFonts w:ascii="Microsoft YaHei" w:eastAsia="Microsoft YaHei" w:hAnsi="Microsoft YaHei" w:cs="SimSun"/>
          <w:kern w:val="0"/>
          <w:sz w:val="18"/>
          <w:szCs w:val="18"/>
          <w14:ligatures w14:val="none"/>
        </w:rPr>
        <w:t>。</w:t>
      </w:r>
    </w:p>
    <w:p w14:paraId="68C8A9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讲完《楞严经》，又有五个人就出家了，所以在那年正月初一的时候，我曾经对一切的信众说过，今年美国的佛教会开五朵莲华，这五朵莲华将来就是把佛教传到西方去，这是那时候说的话</w:t>
      </w:r>
      <w:r w:rsidRPr="008C0351">
        <w:rPr>
          <w:rFonts w:ascii="Microsoft YaHei" w:eastAsia="Microsoft YaHei" w:hAnsi="Microsoft YaHei" w:cs="SimSun"/>
          <w:kern w:val="0"/>
          <w:sz w:val="18"/>
          <w:szCs w:val="18"/>
          <w14:ligatures w14:val="none"/>
        </w:rPr>
        <w:t>。</w:t>
      </w:r>
    </w:p>
    <w:p w14:paraId="751530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暑假楞严讲修班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毕业之后，就有五个美国人要出家，我就派他们到台湾去受戒。遇着台湾的善知识，就告诉这五个人，说：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现在末法时代了，没有人在修行了，你们还吃一餐，被你师父给骗了！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我这些个美国徒弟，一听这个话，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哦，原来我们被师父骗了，那我们怎么办呢？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这个善知识就说：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吃饭嘛！喝酒嘛！吃肉嘛！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这五个人对佛教就生了怀疑了，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怎么我师父教我们吃一餐，他们叫我们早晚都应该要吃饭？怎么搞的？这里头一定有问题。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心就活活动动地，就要吃饭</w:t>
      </w:r>
      <w:r w:rsidRPr="008C0351">
        <w:rPr>
          <w:rFonts w:ascii="Microsoft YaHei" w:eastAsia="Microsoft YaHei" w:hAnsi="Microsoft YaHei" w:cs="SimSun"/>
          <w:kern w:val="0"/>
          <w:sz w:val="18"/>
          <w:szCs w:val="18"/>
          <w14:ligatures w14:val="none"/>
        </w:rPr>
        <w:t>。</w:t>
      </w:r>
    </w:p>
    <w:p w14:paraId="48E2D9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于是他们自己就开会，说：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我们回去问清楚再吃饭。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他们五个人又告诉台湾的善知识说：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我们是坐单的。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唉，台湾有一些人就告诉他们说：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坐单！那是佛住世的时候，有人坐单，现在佛都不在世了，你们坐什么单哪？唉，真是美国人被中国人骗了！</w:t>
      </w:r>
      <w:r w:rsidRPr="008C0351">
        <w:rPr>
          <w:rFonts w:ascii="Microsoft YaHei" w:eastAsia="Microsoft YaHei" w:hAnsi="Microsoft YaHei" w:cs="Cambria"/>
          <w:kern w:val="0"/>
          <w:sz w:val="18"/>
          <w:szCs w:val="18"/>
          <w14:ligatures w14:val="none"/>
        </w:rPr>
        <w:t>”</w:t>
      </w:r>
    </w:p>
    <w:p w14:paraId="41B029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这么一来就怎么样呢？回去就调皮了。说：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台湾人都吃三餐，我们不应该吃一餐。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就和我捣蛋。又说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唉，总而言之，我也不记得这么多了！结果搞了三个月之后，这才没有怀疑。当时台湾就有人说：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宣化法师在美国收了一些个嬉皮，他因为到金门公园去，那里很多嬉皮。宣化法师就到那儿去打坐，一打坐，这些嬉皮看着很奇怪的，就和他谈话。那么宣化法师就叫他们到庙上去看看。到庙上一看，和他们嬉皮过的生活差不多，于是乎就都出家了。</w:t>
      </w:r>
      <w:r w:rsidRPr="008C0351">
        <w:rPr>
          <w:rFonts w:ascii="Microsoft YaHei" w:eastAsia="Microsoft YaHei" w:hAnsi="Microsoft YaHei" w:cs="Cambria"/>
          <w:kern w:val="0"/>
          <w:sz w:val="18"/>
          <w:szCs w:val="18"/>
          <w14:ligatures w14:val="none"/>
        </w:rPr>
        <w:t>”</w:t>
      </w:r>
    </w:p>
    <w:p w14:paraId="1E47C3C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台湾又有一个谣言，说：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你知道吗？宣化法师在美国和一班嬉皮在一起吸毒啊！那个嬉皮吃</w:t>
      </w:r>
      <w:r w:rsidRPr="008C0351">
        <w:rPr>
          <w:rFonts w:ascii="Microsoft YaHei" w:eastAsia="Microsoft YaHei" w:hAnsi="Microsoft YaHei" w:cs="Times New Roman"/>
          <w:kern w:val="0"/>
          <w:sz w:val="18"/>
          <w:szCs w:val="18"/>
          <w14:ligatures w14:val="none"/>
        </w:rPr>
        <w:t xml:space="preserve"> LSD</w:t>
      </w:r>
      <w:r w:rsidRPr="008C0351">
        <w:rPr>
          <w:rFonts w:ascii="Microsoft YaHei" w:eastAsia="Microsoft YaHei" w:hAnsi="Microsoft YaHei" w:cs="SimSun" w:hint="eastAsia"/>
          <w:kern w:val="0"/>
          <w:sz w:val="18"/>
          <w:szCs w:val="18"/>
          <w14:ligatures w14:val="none"/>
        </w:rPr>
        <w:t>（迷幻药），吸大麻。这</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吃一粒，人就惚惚悠悠，好像到了极乐国似的。这位宣化法师，他吃十几粒，都不动弹，也不会这么惚惚悠悠到极乐世界去。所以这些嬉皮都佩服了，于是乎就跟他出家。你们不要相信他！</w:t>
      </w:r>
      <w:r w:rsidRPr="008C0351">
        <w:rPr>
          <w:rFonts w:ascii="Microsoft YaHei" w:eastAsia="Microsoft YaHei" w:hAnsi="Microsoft YaHei" w:cs="Cambria"/>
          <w:kern w:val="0"/>
          <w:sz w:val="18"/>
          <w:szCs w:val="18"/>
          <w14:ligatures w14:val="none"/>
        </w:rPr>
        <w:t>”</w:t>
      </w:r>
    </w:p>
    <w:p w14:paraId="422F50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那么说来说去，嬉皮也好，不嬉皮也好，大家谁用功修行，谁就好；谁不用功修行，谁就不好。不是嬉皮，你若不修行也不好；若是嬉皮，你能修行也一样好。所以佛教里头不是口头禅说的，要有真实的功夫，要有真实的受用！你不要在口头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我得了定了，我有三昧，我有四昧。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那个人又创出个五昧来。现在我想起几句话来和大家说一说，我说</w:t>
      </w:r>
      <w:r w:rsidRPr="008C0351">
        <w:rPr>
          <w:rFonts w:ascii="Microsoft YaHei" w:eastAsia="Microsoft YaHei" w:hAnsi="Microsoft YaHei" w:cs="SimSun"/>
          <w:kern w:val="0"/>
          <w:sz w:val="18"/>
          <w:szCs w:val="18"/>
          <w14:ligatures w14:val="none"/>
        </w:rPr>
        <w:t>：</w:t>
      </w:r>
    </w:p>
    <w:p w14:paraId="2C391E28" w14:textId="77777777" w:rsidR="00335524" w:rsidRPr="008C0351" w:rsidRDefault="00335524" w:rsidP="00B148AD">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口头说三昧　我对你不对</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日久现原形　搞得满身</w:t>
      </w:r>
      <w:r w:rsidRPr="008C0351">
        <w:rPr>
          <w:rFonts w:ascii="Microsoft YaHei" w:eastAsia="Microsoft YaHei" w:hAnsi="Microsoft YaHei" w:cs="SimSun"/>
          <w:kern w:val="0"/>
          <w:sz w:val="18"/>
          <w:szCs w:val="18"/>
          <w14:ligatures w14:val="none"/>
        </w:rPr>
        <w:t>罪</w:t>
      </w:r>
    </w:p>
    <w:p w14:paraId="2646A0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这是说的尽用口头禅，把佛教当儿戏，来随便乱讲乱说，也不负因果的责任。谁下拔舌地狱呢？就是这一类的人。将来下拔舌地狱时，把舌头给拔出来，他不会说话了</w:t>
      </w:r>
      <w:r w:rsidRPr="008C0351">
        <w:rPr>
          <w:rFonts w:ascii="Microsoft YaHei" w:eastAsia="Microsoft YaHei" w:hAnsi="Microsoft YaHei" w:cs="SimSun"/>
          <w:kern w:val="0"/>
          <w:sz w:val="18"/>
          <w:szCs w:val="18"/>
          <w14:ligatures w14:val="none"/>
        </w:rPr>
        <w:t>。</w:t>
      </w:r>
    </w:p>
    <w:p w14:paraId="7E8A07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说不出来话，他心里想：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唉呀，我真糟糕！我若知道会这么样子，就不应该开那种玩笑。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总是口头三昧，总说我对，你什么都不对。你对，我也说你不对；你不对，我也说你不对。这你们说有公理没有？什么事都是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我对你不对。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日久现原形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，时间一久了，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路遥知马力，日久见人心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，日久原形毕露了。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搞得满身罪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，满身都是罪业，入了拔舌地狱还不知道</w:t>
      </w:r>
      <w:r w:rsidRPr="008C0351">
        <w:rPr>
          <w:rFonts w:ascii="Microsoft YaHei" w:eastAsia="Microsoft YaHei" w:hAnsi="Microsoft YaHei" w:cs="SimSun"/>
          <w:kern w:val="0"/>
          <w:sz w:val="18"/>
          <w:szCs w:val="18"/>
          <w14:ligatures w14:val="none"/>
        </w:rPr>
        <w:t>。</w:t>
      </w:r>
    </w:p>
    <w:p w14:paraId="105487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法师！你不要骂人了，讲法骂什么人！</w:t>
      </w:r>
      <w:r w:rsidRPr="008C0351">
        <w:rPr>
          <w:rFonts w:ascii="Microsoft YaHei" w:eastAsia="Microsoft YaHei" w:hAnsi="Microsoft YaHei" w:cs="Cambria"/>
          <w:kern w:val="0"/>
          <w:sz w:val="18"/>
          <w:szCs w:val="18"/>
          <w14:ligatures w14:val="none"/>
        </w:rPr>
        <w:t>”</w:t>
      </w:r>
    </w:p>
    <w:p w14:paraId="15F17A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唉，我这不是骂人，我天天都向蚊虫、蚂蚁叩头，我怎么敢骂人！不过我不能不说真理，真理是如此</w:t>
      </w:r>
      <w:r w:rsidRPr="008C0351">
        <w:rPr>
          <w:rFonts w:ascii="Microsoft YaHei" w:eastAsia="Microsoft YaHei" w:hAnsi="Microsoft YaHei" w:cs="SimSun"/>
          <w:kern w:val="0"/>
          <w:sz w:val="18"/>
          <w:szCs w:val="18"/>
          <w14:ligatures w14:val="none"/>
        </w:rPr>
        <w:t>。</w:t>
      </w:r>
    </w:p>
    <w:p w14:paraId="6C01FE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再告诉你们各位：我有今天，就是这些说我不对的人，来教我的，来帮助我的。所以这些个说我不对的人，毁谤我的人，都是我的善知识，他们都是我的师父。我的师父都是口头禅的，我现在所以会说口头禅，也就因为学我师父的。我有这么几句话</w:t>
      </w:r>
      <w:r w:rsidRPr="008C0351">
        <w:rPr>
          <w:rFonts w:ascii="Microsoft YaHei" w:eastAsia="Microsoft YaHei" w:hAnsi="Microsoft YaHei" w:cs="SimSun"/>
          <w:kern w:val="0"/>
          <w:sz w:val="18"/>
          <w:szCs w:val="18"/>
          <w14:ligatures w14:val="none"/>
        </w:rPr>
        <w:t>：</w:t>
      </w:r>
    </w:p>
    <w:p w14:paraId="23845C15" w14:textId="77777777" w:rsidR="00335524" w:rsidRPr="008C0351" w:rsidRDefault="00335524" w:rsidP="00B148AD">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众人是我师　我是众人师</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时常师自己　自己是常</w:t>
      </w:r>
      <w:r w:rsidRPr="008C0351">
        <w:rPr>
          <w:rFonts w:ascii="Microsoft YaHei" w:eastAsia="Microsoft YaHei" w:hAnsi="Microsoft YaHei" w:cs="SimSun"/>
          <w:kern w:val="0"/>
          <w:sz w:val="18"/>
          <w:szCs w:val="18"/>
          <w14:ligatures w14:val="none"/>
        </w:rPr>
        <w:t>师</w:t>
      </w:r>
    </w:p>
    <w:p w14:paraId="27CD62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众人都是我的师父，不论哪一个，你只要是有血有气的，我都要向你们学习。你们有好的，我就学好的；有坏的，我就学坏的。我要学得全身都是武艺，十八般兵刃件件精通，所以比起武来，绝招很多</w:t>
      </w:r>
      <w:r w:rsidRPr="008C0351">
        <w:rPr>
          <w:rFonts w:ascii="Microsoft YaHei" w:eastAsia="Microsoft YaHei" w:hAnsi="Microsoft YaHei" w:cs="SimSun"/>
          <w:kern w:val="0"/>
          <w:sz w:val="18"/>
          <w:szCs w:val="18"/>
          <w14:ligatures w14:val="none"/>
        </w:rPr>
        <w:t>。</w:t>
      </w:r>
    </w:p>
    <w:p w14:paraId="0D41FC0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我是众人师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，我也是大家的师父。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时常师自己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，时常我还要以自己做为师父。自己也时常给人家做师父，大家互相提携，互相向菩提道路上勇猛精进。不要在娑婆世界这么样打算盘，来争你强我胜。我们看谁先走到极乐世界去</w:t>
      </w:r>
      <w:r w:rsidRPr="008C0351">
        <w:rPr>
          <w:rFonts w:ascii="Microsoft YaHei" w:eastAsia="Microsoft YaHei" w:hAnsi="Microsoft YaHei" w:cs="SimSun"/>
          <w:kern w:val="0"/>
          <w:sz w:val="18"/>
          <w:szCs w:val="18"/>
          <w14:ligatures w14:val="none"/>
        </w:rPr>
        <w:t>。</w:t>
      </w:r>
    </w:p>
    <w:p w14:paraId="376F0F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法师！你尽强词夺理，骂人还不承认。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你承认吗？你骂人，你若承认，你就不会骂人了。对吗</w:t>
      </w:r>
      <w:r w:rsidRPr="008C0351">
        <w:rPr>
          <w:rFonts w:ascii="Microsoft YaHei" w:eastAsia="Microsoft YaHei" w:hAnsi="Microsoft YaHei" w:cs="SimSun"/>
          <w:kern w:val="0"/>
          <w:sz w:val="18"/>
          <w:szCs w:val="18"/>
          <w14:ligatures w14:val="none"/>
        </w:rPr>
        <w:t>？</w:t>
      </w:r>
    </w:p>
    <w:p w14:paraId="3AAFDC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可是骂人的人是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仰天自唾，还坌己身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。我们要喜欢被人骂，被骂是给自已加肥料，你的土地不肥沃，要上一点肥料。上一点肥料，令你的五谷就长得茂盛了，你那果实也坚固了</w:t>
      </w:r>
      <w:r w:rsidRPr="008C0351">
        <w:rPr>
          <w:rFonts w:ascii="Microsoft YaHei" w:eastAsia="Microsoft YaHei" w:hAnsi="Microsoft YaHei" w:cs="SimSun"/>
          <w:kern w:val="0"/>
          <w:sz w:val="18"/>
          <w:szCs w:val="18"/>
          <w14:ligatures w14:val="none"/>
        </w:rPr>
        <w:t>。</w:t>
      </w:r>
    </w:p>
    <w:p w14:paraId="079FB0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法师！你方才说的，众人是你的师父，那有好人、有坏人，若都是你师父，你也学好，也学坏？</w:t>
      </w:r>
      <w:r w:rsidRPr="008C0351">
        <w:rPr>
          <w:rFonts w:ascii="Microsoft YaHei" w:eastAsia="Microsoft YaHei" w:hAnsi="Microsoft YaHei" w:cs="Cambria"/>
          <w:kern w:val="0"/>
          <w:sz w:val="18"/>
          <w:szCs w:val="18"/>
          <w14:ligatures w14:val="none"/>
        </w:rPr>
        <w:t>”</w:t>
      </w:r>
    </w:p>
    <w:p w14:paraId="1448B0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你这是误会了，所谓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众人是我师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，善者是我的法师，我就效法他；恶者是我的戒师，我自己不要学他那样子，所以众人都是我的师父</w:t>
      </w:r>
      <w:r w:rsidRPr="008C0351">
        <w:rPr>
          <w:rFonts w:ascii="Microsoft YaHei" w:eastAsia="Microsoft YaHei" w:hAnsi="Microsoft YaHei" w:cs="SimSun"/>
          <w:kern w:val="0"/>
          <w:sz w:val="18"/>
          <w:szCs w:val="18"/>
          <w14:ligatures w14:val="none"/>
        </w:rPr>
        <w:t>。</w:t>
      </w:r>
    </w:p>
    <w:p w14:paraId="43A874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时常师自己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，自己要常常提高警觉，不要做错了，不要用无明去做事，要用智慧。要用光明智慧来处理一切的问题，不要用愚痴无明处理事情。人要把境界转过来，境界不要转人</w:t>
      </w:r>
      <w:r w:rsidRPr="008C0351">
        <w:rPr>
          <w:rFonts w:ascii="Microsoft YaHei" w:eastAsia="Microsoft YaHei" w:hAnsi="Microsoft YaHei" w:cs="SimSun"/>
          <w:kern w:val="0"/>
          <w:sz w:val="18"/>
          <w:szCs w:val="18"/>
          <w14:ligatures w14:val="none"/>
        </w:rPr>
        <w:t>。</w:t>
      </w:r>
    </w:p>
    <w:p w14:paraId="307B9DA2" w14:textId="2C7FF24D" w:rsidR="00335524" w:rsidRPr="008C0351" w:rsidRDefault="00335524" w:rsidP="00335524">
      <w:pPr>
        <w:spacing w:after="0" w:line="240" w:lineRule="auto"/>
        <w:rPr>
          <w:rFonts w:ascii="Microsoft YaHei" w:eastAsia="Microsoft YaHei" w:hAnsi="Microsoft YaHei" w:cs="SimSun"/>
          <w:kern w:val="0"/>
          <w:sz w:val="18"/>
          <w:szCs w:val="18"/>
          <w14:ligatures w14:val="none"/>
        </w:rPr>
        <w:sectPr w:rsidR="00335524"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SimSun" w:hint="eastAsia"/>
          <w:kern w:val="0"/>
          <w:sz w:val="18"/>
          <w:szCs w:val="18"/>
          <w14:ligatures w14:val="none"/>
        </w:rPr>
        <w:t>我们再要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勿以善小而不为，勿以恶小而为之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，不要说善小就不做，恶事很小我要做，做了也不要紧。譬如吃斋，说吃个鸡蛋没有关系，将来你去做鸡的时候，就知道是从吃鸡蛋来的。就这一点点小的问题，你弄不清楚，那叫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善恶夹杂，果报不爽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，不是很好玩的。今天我又发狂了，也不知道讲什么，我讲的若有得罪各位的，请你来打我一顿、骂我一顿，我都很欢喜的</w:t>
      </w:r>
      <w:r w:rsidRPr="008C0351">
        <w:rPr>
          <w:rFonts w:ascii="Microsoft YaHei" w:eastAsia="Microsoft YaHei" w:hAnsi="Microsoft YaHei" w:cs="SimSun"/>
          <w:kern w:val="0"/>
          <w:sz w:val="18"/>
          <w:szCs w:val="18"/>
          <w14:ligatures w14:val="none"/>
        </w:rPr>
        <w:t>。</w:t>
      </w:r>
    </w:p>
    <w:p w14:paraId="115B1790" w14:textId="13008C9A" w:rsidR="00335524" w:rsidRPr="008C0351" w:rsidRDefault="00335524" w:rsidP="00335524">
      <w:pPr>
        <w:spacing w:after="0" w:line="240" w:lineRule="auto"/>
        <w:rPr>
          <w:rFonts w:ascii="Microsoft YaHei" w:eastAsia="Microsoft YaHei" w:hAnsi="Microsoft YaHei" w:cs="SimSun"/>
          <w:b/>
          <w:bCs/>
          <w:sz w:val="18"/>
          <w:szCs w:val="18"/>
        </w:rPr>
      </w:pPr>
      <w:r w:rsidRPr="008C0351">
        <w:rPr>
          <w:rFonts w:ascii="Microsoft YaHei" w:eastAsia="Microsoft YaHei" w:hAnsi="Microsoft YaHei" w:hint="eastAsia"/>
          <w:b/>
          <w:bCs/>
          <w:sz w:val="18"/>
          <w:szCs w:val="18"/>
        </w:rPr>
        <w:lastRenderedPageBreak/>
        <w:t xml:space="preserve">        </w:t>
      </w:r>
      <w:r w:rsidR="003D7EB3" w:rsidRPr="008C0351">
        <w:rPr>
          <w:rFonts w:ascii="Microsoft YaHei" w:eastAsia="Microsoft YaHei" w:hAnsi="Microsoft YaHei" w:hint="eastAsia"/>
          <w:b/>
          <w:bCs/>
          <w:sz w:val="18"/>
          <w:szCs w:val="18"/>
        </w:rPr>
        <w:t xml:space="preserve">                                                          </w:t>
      </w:r>
      <w:r w:rsidRPr="008C0351">
        <w:rPr>
          <w:rFonts w:ascii="Microsoft YaHei" w:eastAsia="Microsoft YaHei" w:hAnsi="Microsoft YaHei" w:hint="eastAsia"/>
          <w:b/>
          <w:bCs/>
          <w:sz w:val="18"/>
          <w:szCs w:val="18"/>
        </w:rPr>
        <w:t xml:space="preserve"> </w:t>
      </w:r>
      <w:r w:rsidRPr="008C0351">
        <w:rPr>
          <w:rFonts w:ascii="Microsoft YaHei" w:eastAsia="Microsoft YaHei" w:hAnsi="Microsoft YaHei"/>
          <w:b/>
          <w:bCs/>
          <w:sz w:val="18"/>
          <w:szCs w:val="18"/>
        </w:rPr>
        <w:t>大佛顶首楞严经浅释（八</w:t>
      </w:r>
      <w:r w:rsidRPr="008C0351">
        <w:rPr>
          <w:rFonts w:ascii="Microsoft YaHei" w:eastAsia="Microsoft YaHei" w:hAnsi="Microsoft YaHei" w:cs="SimSun" w:hint="eastAsia"/>
          <w:b/>
          <w:bCs/>
          <w:sz w:val="18"/>
          <w:szCs w:val="18"/>
        </w:rPr>
        <w:t>）</w:t>
      </w:r>
    </w:p>
    <w:p w14:paraId="6EA39C44" w14:textId="77777777" w:rsidR="00335524" w:rsidRPr="008C0351" w:rsidRDefault="00335524" w:rsidP="00335524">
      <w:pPr>
        <w:spacing w:after="0" w:line="240" w:lineRule="auto"/>
        <w:rPr>
          <w:rFonts w:ascii="Microsoft YaHei" w:eastAsia="Microsoft YaHei" w:hAnsi="Microsoft YaHei" w:cs="SimSun"/>
          <w:b/>
          <w:bCs/>
          <w:sz w:val="18"/>
          <w:szCs w:val="18"/>
        </w:rPr>
      </w:pPr>
    </w:p>
    <w:p w14:paraId="15AEDC4F" w14:textId="77777777" w:rsidR="00335524" w:rsidRPr="008C0351" w:rsidRDefault="00335524" w:rsidP="00335524">
      <w:pPr>
        <w:pBdr>
          <w:bottom w:val="single" w:sz="6" w:space="8" w:color="CCCCCC"/>
        </w:pBd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十二类生．历位修证．七趣</w:t>
      </w:r>
    </w:p>
    <w:p w14:paraId="21CA1F54" w14:textId="77777777" w:rsidR="003D7EB3" w:rsidRPr="008C0351" w:rsidRDefault="003D7EB3"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p>
    <w:p w14:paraId="4E4355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p w14:paraId="0CB28072" w14:textId="77777777" w:rsidR="003D7EB3" w:rsidRPr="008C0351" w:rsidRDefault="003D7EB3" w:rsidP="00335524">
      <w:pPr>
        <w:spacing w:after="0" w:line="240" w:lineRule="auto"/>
        <w:rPr>
          <w:rFonts w:ascii="Microsoft YaHei" w:eastAsia="Microsoft YaHei" w:hAnsi="Microsoft YaHei" w:cs="Times New Roman"/>
          <w:kern w:val="0"/>
          <w:sz w:val="18"/>
          <w:szCs w:val="18"/>
          <w14:ligatures w14:val="none"/>
        </w:rPr>
      </w:pPr>
    </w:p>
    <w:p w14:paraId="08246B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E4</w:t>
      </w:r>
      <w:r w:rsidRPr="008C0351">
        <w:rPr>
          <w:rFonts w:ascii="Microsoft YaHei" w:eastAsia="Microsoft YaHei" w:hAnsi="Microsoft YaHei" w:cs="SimSun" w:hint="eastAsia"/>
          <w:kern w:val="0"/>
          <w:sz w:val="18"/>
          <w:szCs w:val="18"/>
          <w14:ligatures w14:val="none"/>
        </w:rPr>
        <w:t>说禅那证位令住圆定直趣菩提（分二）</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阿难谢教请位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如来对示缘起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F1</w:t>
      </w:r>
    </w:p>
    <w:p w14:paraId="7843FCFA" w14:textId="77777777" w:rsidR="00335524" w:rsidRPr="008C0351" w:rsidRDefault="00335524" w:rsidP="00B148AD">
      <w:pPr>
        <w:pStyle w:val="14"/>
        <w:rPr>
          <w:rFonts w:cs="Times New Roman"/>
          <w:color w:val="auto"/>
          <w:sz w:val="18"/>
        </w:rPr>
      </w:pPr>
      <w:r w:rsidRPr="008C0351">
        <w:rPr>
          <w:rFonts w:hint="eastAsia"/>
          <w:color w:val="auto"/>
          <w:sz w:val="18"/>
        </w:rPr>
        <w:t>阿难即从座起，顶礼佛足，而白佛言：我辈愚钝，好为多闻，于诸漏心未求出离。蒙佛慈诲，得正熏修，身心快然，获大饶益。世尊！如是修证佛三摩提，未到涅槃，云何名为干慧之地、四十四心？至何渐次，得修行目？诣何方所名入地中？云何名为等觉菩萨？</w:t>
      </w:r>
      <w:r w:rsidRPr="008C0351">
        <w:rPr>
          <w:rFonts w:cs="Times New Roman"/>
          <w:color w:val="auto"/>
          <w:sz w:val="18"/>
        </w:rPr>
        <w:br/>
      </w:r>
      <w:r w:rsidRPr="008C0351">
        <w:rPr>
          <w:rFonts w:hint="eastAsia"/>
          <w:color w:val="auto"/>
          <w:sz w:val="18"/>
        </w:rPr>
        <w:t>作是语已，五体投地。大众一心伫佛慈音，瞪瞢瞻仰</w:t>
      </w:r>
      <w:r w:rsidRPr="008C0351">
        <w:rPr>
          <w:color w:val="auto"/>
          <w:sz w:val="18"/>
        </w:rPr>
        <w:t>。</w:t>
      </w:r>
    </w:p>
    <w:p w14:paraId="26CAAD9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阿难即从座起，顶礼佛足，而白佛言：</w:t>
      </w:r>
      <w:r w:rsidRPr="008C0351">
        <w:rPr>
          <w:rFonts w:ascii="Microsoft YaHei" w:eastAsia="Microsoft YaHei" w:hAnsi="Microsoft YaHei" w:cs="SimSun" w:hint="eastAsia"/>
          <w:kern w:val="0"/>
          <w:sz w:val="18"/>
          <w:szCs w:val="18"/>
          <w14:ligatures w14:val="none"/>
        </w:rPr>
        <w:t>阿难尊者当时就从座起身，顶礼佛足，对佛说了。</w:t>
      </w:r>
    </w:p>
    <w:p w14:paraId="7DCC87C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我辈愚钝，好为多闻，于诸漏心未求出离：</w:t>
      </w:r>
      <w:r w:rsidRPr="008C0351">
        <w:rPr>
          <w:rFonts w:ascii="Microsoft YaHei" w:eastAsia="Microsoft YaHei" w:hAnsi="Microsoft YaHei" w:cs="SimSun" w:hint="eastAsia"/>
          <w:kern w:val="0"/>
          <w:sz w:val="18"/>
          <w:szCs w:val="18"/>
          <w14:ligatures w14:val="none"/>
        </w:rPr>
        <w:t>我们这一些个有学的人，非常的愚痴喔！非常的愚蠢，而且根机陋劣而钝。我们就欢喜读书，欢喜用记问之学。在一切有漏的思想上、行为上，不求出离这有漏的三界，不求出离这有漏的火宅。</w:t>
      </w:r>
    </w:p>
    <w:p w14:paraId="634CEBF1" w14:textId="4872F92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蒙佛慈诲，得正熏修，身心快然，获大饶益：</w:t>
      </w:r>
      <w:r w:rsidRPr="008C0351">
        <w:rPr>
          <w:rFonts w:ascii="Microsoft YaHei" w:eastAsia="Microsoft YaHei" w:hAnsi="Microsoft YaHei" w:cs="SimSun" w:hint="eastAsia"/>
          <w:kern w:val="0"/>
          <w:sz w:val="18"/>
          <w:szCs w:val="18"/>
          <w14:ligatures w14:val="none"/>
        </w:rPr>
        <w:t>我们现在得到佛来教诲，得真正的法门来熏修，我们身和心都非常快然，得着很大的利益</w:t>
      </w:r>
      <w:r w:rsidRPr="008C0351">
        <w:rPr>
          <w:rFonts w:ascii="Microsoft YaHei" w:eastAsia="Microsoft YaHei" w:hAnsi="Microsoft YaHei" w:cs="SimSun"/>
          <w:kern w:val="0"/>
          <w:sz w:val="18"/>
          <w:szCs w:val="18"/>
          <w14:ligatures w14:val="none"/>
        </w:rPr>
        <w:t>。</w:t>
      </w:r>
    </w:p>
    <w:p w14:paraId="59EDA41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世尊！如是修证佛三摩提，未到涅槃，云何名为干慧之地、四十四心：</w:t>
      </w:r>
      <w:r w:rsidRPr="008C0351">
        <w:rPr>
          <w:rFonts w:ascii="Microsoft YaHei" w:eastAsia="Microsoft YaHei" w:hAnsi="Microsoft YaHei" w:cs="SimSun" w:hint="eastAsia"/>
          <w:kern w:val="0"/>
          <w:sz w:val="18"/>
          <w:szCs w:val="18"/>
          <w14:ligatures w14:val="none"/>
        </w:rPr>
        <w:t>世尊！我们像这样来修行证果，证得佛的定力，在没有得到涅槃之前，怎么叫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干慧之地及四十四心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干慧之地、四十四心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，后边都有讲，所以现在不需要详细讲它。</w:t>
      </w:r>
    </w:p>
    <w:p w14:paraId="57B5ADDC" w14:textId="6FDBAFA1"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至何渐次，得修行目：</w:t>
      </w:r>
      <w:r w:rsidRPr="008C0351">
        <w:rPr>
          <w:rFonts w:ascii="Microsoft YaHei" w:eastAsia="Microsoft YaHei" w:hAnsi="Microsoft YaHei" w:cs="SimSun" w:hint="eastAsia"/>
          <w:kern w:val="0"/>
          <w:sz w:val="18"/>
          <w:szCs w:val="18"/>
          <w14:ligatures w14:val="none"/>
        </w:rPr>
        <w:t>到什么次第，得修行的这种名目。</w:t>
      </w:r>
    </w:p>
    <w:p w14:paraId="190476C3" w14:textId="2A81FC3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诣何方所名入地中？云何名为等觉菩萨：</w:t>
      </w:r>
      <w:r w:rsidRPr="008C0351">
        <w:rPr>
          <w:rFonts w:ascii="Microsoft YaHei" w:eastAsia="Microsoft YaHei" w:hAnsi="Microsoft YaHei" w:cs="SimSun" w:hint="eastAsia"/>
          <w:kern w:val="0"/>
          <w:sz w:val="18"/>
          <w:szCs w:val="18"/>
          <w14:ligatures w14:val="none"/>
        </w:rPr>
        <w:t>造诣到什么地方，名为十地菩萨？怎么样才叫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等觉菩萨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BFC267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作是语已，五体投地：</w:t>
      </w:r>
      <w:r w:rsidRPr="008C0351">
        <w:rPr>
          <w:rFonts w:ascii="Microsoft YaHei" w:eastAsia="Microsoft YaHei" w:hAnsi="Microsoft YaHei" w:cs="SimSun" w:hint="eastAsia"/>
          <w:kern w:val="0"/>
          <w:sz w:val="18"/>
          <w:szCs w:val="18"/>
          <w14:ligatures w14:val="none"/>
        </w:rPr>
        <w:t>阿难说完了这话之后，和一切大众都五体投地。</w:t>
      </w:r>
    </w:p>
    <w:p w14:paraId="5B4CD421" w14:textId="0CBD79F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大众一心，伫佛慈音，瞪瞢瞻仰：</w:t>
      </w:r>
      <w:r w:rsidRPr="008C0351">
        <w:rPr>
          <w:rFonts w:ascii="Microsoft YaHei" w:eastAsia="Microsoft YaHei" w:hAnsi="Microsoft YaHei" w:cs="SimSun" w:hint="eastAsia"/>
          <w:kern w:val="0"/>
          <w:sz w:val="18"/>
          <w:szCs w:val="18"/>
          <w14:ligatures w14:val="none"/>
        </w:rPr>
        <w:t>大众一心等待佛慈悲的音声来开示，就这么瞪着眼睛，好像看不见东西，这叫瞪瞢瞻仰。睁着眼睛，不眨眼、不闭眼睛，这么看着，但是什么也没看见，这叫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瞪瞢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瞻仰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，瞻仰什么？瞻仰佛，等着佛说话呢！你说佛说个什么</w:t>
      </w:r>
      <w:r w:rsidRPr="008C0351">
        <w:rPr>
          <w:rFonts w:ascii="Microsoft YaHei" w:eastAsia="Microsoft YaHei" w:hAnsi="Microsoft YaHei" w:cs="SimSun"/>
          <w:kern w:val="0"/>
          <w:sz w:val="18"/>
          <w:szCs w:val="18"/>
          <w14:ligatures w14:val="none"/>
        </w:rPr>
        <w:t>？</w:t>
      </w:r>
    </w:p>
    <w:p w14:paraId="3DA7E835"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2D72E6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如来对示缘起（分四）</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如来许说大众承听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所依真如为诸法源　</w:t>
      </w:r>
      <w:r w:rsidRPr="008C0351">
        <w:rPr>
          <w:rFonts w:ascii="Microsoft YaHei" w:eastAsia="Microsoft YaHei" w:hAnsi="Microsoft YaHei" w:cs="Times New Roman"/>
          <w:kern w:val="0"/>
          <w:sz w:val="18"/>
          <w:szCs w:val="18"/>
          <w14:ligatures w14:val="none"/>
        </w:rPr>
        <w:br/>
        <w:t>G3</w:t>
      </w:r>
      <w:r w:rsidRPr="008C0351">
        <w:rPr>
          <w:rFonts w:ascii="Microsoft YaHei" w:eastAsia="Microsoft YaHei" w:hAnsi="Microsoft YaHei" w:cs="SimSun" w:hint="eastAsia"/>
          <w:kern w:val="0"/>
          <w:sz w:val="18"/>
          <w:szCs w:val="18"/>
          <w14:ligatures w14:val="none"/>
        </w:rPr>
        <w:t xml:space="preserve">示染缘起遍成轮回　</w:t>
      </w:r>
      <w:r w:rsidRPr="008C0351">
        <w:rPr>
          <w:rFonts w:ascii="Microsoft YaHei" w:eastAsia="Microsoft YaHei" w:hAnsi="Microsoft YaHei" w:cs="Times New Roman"/>
          <w:kern w:val="0"/>
          <w:sz w:val="18"/>
          <w:szCs w:val="18"/>
          <w14:ligatures w14:val="none"/>
        </w:rPr>
        <w:t>G4</w:t>
      </w:r>
      <w:r w:rsidRPr="008C0351">
        <w:rPr>
          <w:rFonts w:ascii="Microsoft YaHei" w:eastAsia="Microsoft YaHei" w:hAnsi="Microsoft YaHei" w:cs="SimSun" w:hint="eastAsia"/>
          <w:kern w:val="0"/>
          <w:sz w:val="18"/>
          <w:szCs w:val="18"/>
          <w14:ligatures w14:val="none"/>
        </w:rPr>
        <w:t>示净缘起历成诸位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G1</w:t>
      </w:r>
    </w:p>
    <w:p w14:paraId="2BF46326" w14:textId="77777777" w:rsidR="00335524" w:rsidRPr="008C0351" w:rsidRDefault="00335524" w:rsidP="00B148AD">
      <w:pPr>
        <w:pStyle w:val="14"/>
        <w:rPr>
          <w:rFonts w:cs="Times New Roman"/>
          <w:color w:val="auto"/>
          <w:sz w:val="18"/>
        </w:rPr>
      </w:pPr>
      <w:r w:rsidRPr="008C0351">
        <w:rPr>
          <w:rFonts w:hint="eastAsia"/>
          <w:color w:val="auto"/>
          <w:sz w:val="18"/>
        </w:rPr>
        <w:t>尔时世尊，赞阿难言：善哉善哉！汝等乃能普为大众，及诸末世一切众生修三摩地求大乘者，从于凡夫，终大涅槃，悬示无上正修行路。汝今谛听，当为汝说！</w:t>
      </w:r>
      <w:r w:rsidRPr="008C0351">
        <w:rPr>
          <w:rFonts w:cs="Times New Roman"/>
          <w:color w:val="auto"/>
          <w:sz w:val="18"/>
        </w:rPr>
        <w:br/>
      </w:r>
      <w:r w:rsidRPr="008C0351">
        <w:rPr>
          <w:rFonts w:hint="eastAsia"/>
          <w:color w:val="auto"/>
          <w:sz w:val="18"/>
        </w:rPr>
        <w:t>阿难大众，合掌刳心，默然受教</w:t>
      </w:r>
      <w:r w:rsidRPr="008C0351">
        <w:rPr>
          <w:color w:val="auto"/>
          <w:sz w:val="18"/>
        </w:rPr>
        <w:t>。</w:t>
      </w:r>
    </w:p>
    <w:p w14:paraId="35ED8CA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尔时世尊，赞阿难言：善哉善哉：</w:t>
      </w:r>
      <w:r w:rsidRPr="008C0351">
        <w:rPr>
          <w:rFonts w:ascii="Microsoft YaHei" w:eastAsia="Microsoft YaHei" w:hAnsi="Microsoft YaHei" w:cs="SimSun" w:hint="eastAsia"/>
          <w:kern w:val="0"/>
          <w:sz w:val="18"/>
          <w:szCs w:val="18"/>
          <w14:ligatures w14:val="none"/>
        </w:rPr>
        <w:t>就是当尔之时，当什么时候呢？就是在大众瞪瞢瞻仰这个时候。世尊看见阿难和大众这样的诚恳，所以就赞叹阿难说了，你真是一个善男子啊！你真是一个善男子！你好得很！</w:t>
      </w:r>
    </w:p>
    <w:p w14:paraId="4488874F"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汝等乃能普为大众：</w:t>
      </w:r>
      <w:r w:rsidRPr="008C0351">
        <w:rPr>
          <w:rFonts w:ascii="Microsoft YaHei" w:eastAsia="Microsoft YaHei" w:hAnsi="Microsoft YaHei" w:cs="SimSun" w:hint="eastAsia"/>
          <w:kern w:val="0"/>
          <w:sz w:val="18"/>
          <w:szCs w:val="18"/>
          <w14:ligatures w14:val="none"/>
        </w:rPr>
        <w:t>你们这一些个有学的人，乃能不为自己，不为己求，专为大众；就不是自私自利的，而是为大众。</w:t>
      </w:r>
    </w:p>
    <w:p w14:paraId="7349D57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及诸末世一切众生修三摩地求大乘者：</w:t>
      </w:r>
      <w:r w:rsidRPr="008C0351">
        <w:rPr>
          <w:rFonts w:ascii="Microsoft YaHei" w:eastAsia="Microsoft YaHei" w:hAnsi="Microsoft YaHei" w:cs="SimSun" w:hint="eastAsia"/>
          <w:kern w:val="0"/>
          <w:sz w:val="18"/>
          <w:szCs w:val="18"/>
          <w14:ligatures w14:val="none"/>
        </w:rPr>
        <w:t>和所有末世的这一切众生，他修正定正受，求大乘菩萨法，想要行菩萨道，自利利他这样的人。</w:t>
      </w:r>
    </w:p>
    <w:p w14:paraId="69871D1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从于凡夫，终大涅槃，悬示无上正修行路：</w:t>
      </w:r>
      <w:r w:rsidRPr="008C0351">
        <w:rPr>
          <w:rFonts w:ascii="Microsoft YaHei" w:eastAsia="Microsoft YaHei" w:hAnsi="Microsoft YaHei" w:cs="SimSun" w:hint="eastAsia"/>
          <w:kern w:val="0"/>
          <w:sz w:val="18"/>
          <w:szCs w:val="18"/>
          <w14:ligatures w14:val="none"/>
        </w:rPr>
        <w:t>从凡夫这个地方，终止到大涅槃这个果位上，你们现在预先就想要让他们知道这个无上的真正修行路。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涅槃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，就是不生不灭。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，悬，就是还没有到这个时候。为什么叫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呢？因为现在他们是正在发心，正在求大乘法的时候，还没有得到大涅槃这种的果位上；那么现在他就想要知道这种修行的方法，佛就先开示他们，所以这叫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98C81BE" w14:textId="728EC0C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汝今谛听，当为汝说：</w:t>
      </w:r>
      <w:r w:rsidRPr="008C0351">
        <w:rPr>
          <w:rFonts w:ascii="Microsoft YaHei" w:eastAsia="Microsoft YaHei" w:hAnsi="Microsoft YaHei" w:cs="SimSun" w:hint="eastAsia"/>
          <w:kern w:val="0"/>
          <w:sz w:val="18"/>
          <w:szCs w:val="18"/>
          <w14:ligatures w14:val="none"/>
        </w:rPr>
        <w:t>你现在谛实而听，你注意听，我现在可以为你们大家讲</w:t>
      </w:r>
      <w:r w:rsidRPr="008C0351">
        <w:rPr>
          <w:rFonts w:ascii="Microsoft YaHei" w:eastAsia="Microsoft YaHei" w:hAnsi="Microsoft YaHei" w:cs="SimSun"/>
          <w:kern w:val="0"/>
          <w:sz w:val="18"/>
          <w:szCs w:val="18"/>
          <w14:ligatures w14:val="none"/>
        </w:rPr>
        <w:t>。</w:t>
      </w:r>
    </w:p>
    <w:p w14:paraId="3B426F30"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阿难大众，合掌刳心：</w:t>
      </w:r>
      <w:r w:rsidRPr="008C0351">
        <w:rPr>
          <w:rFonts w:ascii="Microsoft YaHei" w:eastAsia="Microsoft YaHei" w:hAnsi="Microsoft YaHei" w:cs="SimSun" w:hint="eastAsia"/>
          <w:kern w:val="0"/>
          <w:sz w:val="18"/>
          <w:szCs w:val="18"/>
          <w14:ligatures w14:val="none"/>
        </w:rPr>
        <w:t>阿难和这所有在会的大众，合起掌来，刳心听着。怎么叫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刳心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呢？刳心就是把这心里头的杂念、痴心妄想、狂心野性，所有一切的五利使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身、边、戒、见、邪，五钝使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瞋、痴、慢、疑，这些种种的东西，都把它剔出去，都不要了。就好像什么呢？就好像我们用木头刳舟一样，用一块大的木头，把中间掏空了，拿它做一艘船。这表示我们人心里这些个杂念太多了，现在要把这些个杂念都剔出去，都把它弄干净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刳心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7E5A4729" w14:textId="7F74B4A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默然受教：</w:t>
      </w:r>
      <w:r w:rsidRPr="008C0351">
        <w:rPr>
          <w:rFonts w:ascii="Microsoft YaHei" w:eastAsia="Microsoft YaHei" w:hAnsi="Microsoft YaHei" w:cs="SimSun" w:hint="eastAsia"/>
          <w:kern w:val="0"/>
          <w:sz w:val="18"/>
          <w:szCs w:val="18"/>
          <w14:ligatures w14:val="none"/>
        </w:rPr>
        <w:t>那么大家都不讲话了，默默然来听释迦牟尼佛开示</w:t>
      </w:r>
      <w:r w:rsidRPr="008C0351">
        <w:rPr>
          <w:rFonts w:ascii="Microsoft YaHei" w:eastAsia="Microsoft YaHei" w:hAnsi="Microsoft YaHei" w:cs="SimSun"/>
          <w:kern w:val="0"/>
          <w:sz w:val="18"/>
          <w:szCs w:val="18"/>
          <w14:ligatures w14:val="none"/>
        </w:rPr>
        <w:t>。</w:t>
      </w:r>
    </w:p>
    <w:p w14:paraId="6BB13AF2"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6868FA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所依真如为诸法</w:t>
      </w:r>
      <w:r w:rsidRPr="008C0351">
        <w:rPr>
          <w:rFonts w:ascii="Microsoft YaHei" w:eastAsia="Microsoft YaHei" w:hAnsi="Microsoft YaHei" w:cs="SimSun"/>
          <w:kern w:val="0"/>
          <w:sz w:val="18"/>
          <w:szCs w:val="18"/>
          <w14:ligatures w14:val="none"/>
        </w:rPr>
        <w:t>源</w:t>
      </w:r>
    </w:p>
    <w:p w14:paraId="1E67EE78" w14:textId="77777777" w:rsidR="00335524" w:rsidRPr="008C0351" w:rsidRDefault="00335524" w:rsidP="00B148AD">
      <w:pPr>
        <w:pStyle w:val="14"/>
        <w:rPr>
          <w:rFonts w:cs="Times New Roman"/>
          <w:color w:val="auto"/>
          <w:sz w:val="18"/>
        </w:rPr>
      </w:pPr>
      <w:r w:rsidRPr="008C0351">
        <w:rPr>
          <w:rFonts w:hint="eastAsia"/>
          <w:color w:val="auto"/>
          <w:sz w:val="18"/>
        </w:rPr>
        <w:t>佛言：阿难当知，妙性圆明，离诸名相。本来无有世界众生，因妄有生，因生有灭。生灭名妄，灭妄名真，是称如来无上菩提及大涅槃二转依号</w:t>
      </w:r>
      <w:r w:rsidRPr="008C0351">
        <w:rPr>
          <w:color w:val="auto"/>
          <w:sz w:val="18"/>
        </w:rPr>
        <w:t>。</w:t>
      </w:r>
    </w:p>
    <w:p w14:paraId="4D23B23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佛言：阿难当知：</w:t>
      </w:r>
      <w:r w:rsidRPr="008C0351">
        <w:rPr>
          <w:rFonts w:ascii="Microsoft YaHei" w:eastAsia="Microsoft YaHei" w:hAnsi="Microsoft YaHei" w:cs="SimSun" w:hint="eastAsia"/>
          <w:kern w:val="0"/>
          <w:sz w:val="18"/>
          <w:szCs w:val="18"/>
          <w14:ligatures w14:val="none"/>
        </w:rPr>
        <w:t>佛就对阿难说，阿难！你应该知道，</w:t>
      </w:r>
    </w:p>
    <w:p w14:paraId="143421DA" w14:textId="7EB0511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妙性圆明，离诸名相：</w:t>
      </w:r>
      <w:r w:rsidRPr="008C0351">
        <w:rPr>
          <w:rFonts w:ascii="Microsoft YaHei" w:eastAsia="Microsoft YaHei" w:hAnsi="Microsoft YaHei" w:cs="SimSun" w:hint="eastAsia"/>
          <w:kern w:val="0"/>
          <w:sz w:val="18"/>
          <w:szCs w:val="18"/>
          <w14:ligatures w14:val="none"/>
        </w:rPr>
        <w:t>本来这妙觉性是个圆明的。本来的觉性，就是本来的自性，也就是本来的佛性，它什么名字也没有，你说出来一个名字，已经有了执着了。这个妙性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微妙的性，什么名相都没有的，也没有名、也没有相。《金刚经》上所谓：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凡所有相，皆是虚妄，若见诸相非相，即见如来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，所有的一切有相的东西，都是虚妄的。你若看见这所有的相，等于虚空一样，就见着佛的法身了。你因为没能除去你这执着相，见着什么相就着到什么相上，所以这就有相了</w:t>
      </w:r>
      <w:r w:rsidRPr="008C0351">
        <w:rPr>
          <w:rFonts w:ascii="Microsoft YaHei" w:eastAsia="Microsoft YaHei" w:hAnsi="Microsoft YaHei" w:cs="SimSun"/>
          <w:kern w:val="0"/>
          <w:sz w:val="18"/>
          <w:szCs w:val="18"/>
          <w14:ligatures w14:val="none"/>
        </w:rPr>
        <w:t>。</w:t>
      </w:r>
    </w:p>
    <w:p w14:paraId="5D5A270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本来这个妙觉性，是没有名相的。为什么没有名相呢？</w:t>
      </w:r>
    </w:p>
    <w:p w14:paraId="0771C15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本来无有世界众生：</w:t>
      </w:r>
      <w:r w:rsidRPr="008C0351">
        <w:rPr>
          <w:rFonts w:ascii="Microsoft YaHei" w:eastAsia="Microsoft YaHei" w:hAnsi="Microsoft YaHei" w:cs="SimSun" w:hint="eastAsia"/>
          <w:kern w:val="0"/>
          <w:sz w:val="18"/>
          <w:szCs w:val="18"/>
          <w14:ligatures w14:val="none"/>
        </w:rPr>
        <w:t>因为本来就没有一个世界，也没有个众生。这有世界、有众生，都因为起惑造业，而有了众生受果报。</w:t>
      </w:r>
    </w:p>
    <w:p w14:paraId="2F035AC6" w14:textId="66989AA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因妄有生，因生有灭：</w:t>
      </w:r>
      <w:r w:rsidRPr="008C0351">
        <w:rPr>
          <w:rFonts w:ascii="Microsoft YaHei" w:eastAsia="Microsoft YaHei" w:hAnsi="Microsoft YaHei" w:cs="SimSun" w:hint="eastAsia"/>
          <w:kern w:val="0"/>
          <w:sz w:val="18"/>
          <w:szCs w:val="18"/>
          <w14:ligatures w14:val="none"/>
        </w:rPr>
        <w:t>因为这虚妄，就有了生；因为有生，所以就又有了灭。若没有生，也就没有灭</w:t>
      </w:r>
      <w:r w:rsidRPr="008C0351">
        <w:rPr>
          <w:rFonts w:ascii="Microsoft YaHei" w:eastAsia="Microsoft YaHei" w:hAnsi="Microsoft YaHei" w:cs="SimSun"/>
          <w:kern w:val="0"/>
          <w:sz w:val="18"/>
          <w:szCs w:val="18"/>
          <w14:ligatures w14:val="none"/>
        </w:rPr>
        <w:t>。</w:t>
      </w:r>
    </w:p>
    <w:p w14:paraId="2EBE28B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生灭名妄，灭妄名真，是称如来无上菩提及大涅槃二转依号：</w:t>
      </w:r>
      <w:r w:rsidRPr="008C0351">
        <w:rPr>
          <w:rFonts w:ascii="Microsoft YaHei" w:eastAsia="Microsoft YaHei" w:hAnsi="Microsoft YaHei" w:cs="SimSun" w:hint="eastAsia"/>
          <w:kern w:val="0"/>
          <w:sz w:val="18"/>
          <w:szCs w:val="18"/>
          <w14:ligatures w14:val="none"/>
        </w:rPr>
        <w:t>这生生灭灭、灭灭生生，都是由虚妄造成的，并不是真实的。你妄没有了，就是个真存在了。所以你真了，到这个真如自性上，这也就是自己的佛性，这种也就是无上的菩提及大涅槃这两种转依的名号</w:t>
      </w:r>
      <w:r w:rsidRPr="008C0351">
        <w:rPr>
          <w:rFonts w:ascii="Microsoft YaHei" w:eastAsia="Microsoft YaHei" w:hAnsi="Microsoft YaHei" w:cs="SimSun"/>
          <w:kern w:val="0"/>
          <w:sz w:val="18"/>
          <w:szCs w:val="18"/>
          <w14:ligatures w14:val="none"/>
        </w:rPr>
        <w:t>。</w:t>
      </w:r>
    </w:p>
    <w:p w14:paraId="7801CEE7"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502C8C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示染缘起遍成轮回（分二）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劝识二倒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别明二倒</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580CA386" w14:textId="77777777" w:rsidR="00335524" w:rsidRPr="008C0351" w:rsidRDefault="00335524" w:rsidP="00B148AD">
      <w:pPr>
        <w:pStyle w:val="14"/>
        <w:rPr>
          <w:rFonts w:cs="Times New Roman"/>
          <w:color w:val="auto"/>
          <w:sz w:val="18"/>
        </w:rPr>
      </w:pPr>
      <w:r w:rsidRPr="008C0351">
        <w:rPr>
          <w:rFonts w:hint="eastAsia"/>
          <w:color w:val="auto"/>
          <w:sz w:val="18"/>
        </w:rPr>
        <w:t>阿难！汝今欲修真三摩地，直诣如来大涅槃者，先当识此众生世界二颠倒因，颠倒不生，斯则如来真三摩地</w:t>
      </w:r>
      <w:r w:rsidRPr="008C0351">
        <w:rPr>
          <w:color w:val="auto"/>
          <w:sz w:val="18"/>
        </w:rPr>
        <w:t>。</w:t>
      </w:r>
    </w:p>
    <w:p w14:paraId="2A9E15F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哪！我现在告诉你，</w:t>
      </w:r>
      <w:r w:rsidRPr="008C0351">
        <w:rPr>
          <w:rFonts w:ascii="Microsoft YaHei" w:eastAsia="Microsoft YaHei" w:hAnsi="Microsoft YaHei" w:cs="SimSun" w:hint="eastAsia"/>
          <w:b/>
          <w:bCs/>
          <w:kern w:val="0"/>
          <w:sz w:val="18"/>
          <w:szCs w:val="18"/>
          <w14:ligatures w14:val="none"/>
        </w:rPr>
        <w:t>汝今欲修真三摩地，直诣如来大涅槃者：</w:t>
      </w:r>
      <w:r w:rsidRPr="008C0351">
        <w:rPr>
          <w:rFonts w:ascii="Microsoft YaHei" w:eastAsia="Microsoft YaHei" w:hAnsi="Microsoft YaHei" w:cs="SimSun" w:hint="eastAsia"/>
          <w:kern w:val="0"/>
          <w:sz w:val="18"/>
          <w:szCs w:val="18"/>
          <w14:ligatures w14:val="none"/>
        </w:rPr>
        <w:t>你现在想要修行大乘菩萨法这个真正的定力，直接地就到如来那个地位，得了大涅槃，证得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常、乐、我、净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这四种的功德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常，永远都不会变的；乐，这是得到真正的快乐；我，得到自己这个真我；净，永远都清净的。</w:t>
      </w:r>
    </w:p>
    <w:p w14:paraId="5352D15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先当识此众生世界二颠倒因：</w:t>
      </w:r>
      <w:r w:rsidRPr="008C0351">
        <w:rPr>
          <w:rFonts w:ascii="Microsoft YaHei" w:eastAsia="Microsoft YaHei" w:hAnsi="Microsoft YaHei" w:cs="SimSun" w:hint="eastAsia"/>
          <w:kern w:val="0"/>
          <w:sz w:val="18"/>
          <w:szCs w:val="18"/>
          <w14:ligatures w14:val="none"/>
        </w:rPr>
        <w:t>你首先应该认识这个。认识什么呢？认识众生和世界有两种颠倒的因素。</w:t>
      </w:r>
    </w:p>
    <w:p w14:paraId="77EA41B0" w14:textId="0DBE29B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颠倒不生，斯则如来真三摩地：</w:t>
      </w:r>
      <w:r w:rsidRPr="008C0351">
        <w:rPr>
          <w:rFonts w:ascii="Microsoft YaHei" w:eastAsia="Microsoft YaHei" w:hAnsi="Microsoft YaHei" w:cs="SimSun" w:hint="eastAsia"/>
          <w:kern w:val="0"/>
          <w:sz w:val="18"/>
          <w:szCs w:val="18"/>
          <w14:ligatures w14:val="none"/>
        </w:rPr>
        <w:t>如果你能把这个颠倒认识了，颠倒不生，这就是如来真正的定力</w:t>
      </w:r>
      <w:r w:rsidRPr="008C0351">
        <w:rPr>
          <w:rFonts w:ascii="Microsoft YaHei" w:eastAsia="Microsoft YaHei" w:hAnsi="Microsoft YaHei" w:cs="SimSun"/>
          <w:kern w:val="0"/>
          <w:sz w:val="18"/>
          <w:szCs w:val="18"/>
          <w14:ligatures w14:val="none"/>
        </w:rPr>
        <w:t>。</w:t>
      </w:r>
    </w:p>
    <w:p w14:paraId="32900CAD"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35F055A4"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49C923AC"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70E700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别明二倒（分二）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明众生颠倒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明世界颠倒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从真起妄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迷本难复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成业感果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905BA56" w14:textId="77777777" w:rsidR="00335524" w:rsidRPr="008C0351" w:rsidRDefault="00335524" w:rsidP="00B148AD">
      <w:pPr>
        <w:pStyle w:val="14"/>
        <w:rPr>
          <w:rStyle w:val="15"/>
          <w:b/>
          <w:bCs/>
          <w:color w:val="auto"/>
          <w:sz w:val="18"/>
        </w:rPr>
      </w:pPr>
      <w:r w:rsidRPr="008C0351">
        <w:rPr>
          <w:rStyle w:val="15"/>
          <w:rFonts w:hint="eastAsia"/>
          <w:b/>
          <w:bCs/>
          <w:color w:val="auto"/>
          <w:sz w:val="18"/>
        </w:rPr>
        <w:t>阿难！云何名为众生颠倒？阿难！由性明心性明圆故，因明发性，性妄见生，从毕竟无，成究竟有。此有所有，非因所因，住所住相，了无根本。本此无住，建立世界及诸众生</w:t>
      </w:r>
      <w:r w:rsidRPr="008C0351">
        <w:rPr>
          <w:rStyle w:val="15"/>
          <w:b/>
          <w:bCs/>
          <w:color w:val="auto"/>
          <w:sz w:val="18"/>
        </w:rPr>
        <w:t>。</w:t>
      </w:r>
    </w:p>
    <w:p w14:paraId="573C5EF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阿难！云何名为众生颠倒：</w:t>
      </w:r>
      <w:r w:rsidRPr="008C0351">
        <w:rPr>
          <w:rFonts w:ascii="Microsoft YaHei" w:eastAsia="Microsoft YaHei" w:hAnsi="Microsoft YaHei" w:cs="SimSun" w:hint="eastAsia"/>
          <w:kern w:val="0"/>
          <w:sz w:val="18"/>
          <w:szCs w:val="18"/>
          <w14:ligatures w14:val="none"/>
        </w:rPr>
        <w:t>阿难！怎么样才叫众生的颠倒呢？</w:t>
      </w:r>
    </w:p>
    <w:p w14:paraId="0663704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你知道吗？</w:t>
      </w:r>
      <w:r w:rsidRPr="008C0351">
        <w:rPr>
          <w:rFonts w:ascii="Microsoft YaHei" w:eastAsia="Microsoft YaHei" w:hAnsi="Microsoft YaHei" w:cs="SimSun" w:hint="eastAsia"/>
          <w:b/>
          <w:bCs/>
          <w:kern w:val="0"/>
          <w:sz w:val="18"/>
          <w:szCs w:val="18"/>
          <w14:ligatures w14:val="none"/>
        </w:rPr>
        <w:t>由性明心性明圆故：</w:t>
      </w:r>
      <w:r w:rsidRPr="008C0351">
        <w:rPr>
          <w:rFonts w:ascii="Microsoft YaHei" w:eastAsia="Microsoft YaHei" w:hAnsi="Microsoft YaHei" w:cs="SimSun" w:hint="eastAsia"/>
          <w:kern w:val="0"/>
          <w:sz w:val="18"/>
          <w:szCs w:val="18"/>
          <w14:ligatures w14:val="none"/>
        </w:rPr>
        <w:t>由这个妙性明心，这个本性是圆明而照一切诸相的。</w:t>
      </w:r>
    </w:p>
    <w:p w14:paraId="74BDD84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因明发性：</w:t>
      </w:r>
      <w:r w:rsidRPr="008C0351">
        <w:rPr>
          <w:rFonts w:ascii="Microsoft YaHei" w:eastAsia="Microsoft YaHei" w:hAnsi="Microsoft YaHei" w:cs="SimSun" w:hint="eastAsia"/>
          <w:kern w:val="0"/>
          <w:sz w:val="18"/>
          <w:szCs w:val="18"/>
          <w14:ligatures w14:val="none"/>
        </w:rPr>
        <w:t>因为你在本有自性这个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上，又加了一个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就是前边所讲的那个觉，又加了个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，就发出这种业相的性，业障。因为你由真起妄，依着这个如来藏性，生出一种无明。这个本来的觉体就是明的，你不能在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这个觉体上，再要给它加上一个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。因为想加上一个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，这一念的妄动，就发出一种业相；这种业相的性，就是造业的相那种性。</w:t>
      </w:r>
    </w:p>
    <w:p w14:paraId="1BCA6B42" w14:textId="2FD7615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性妄见生：</w:t>
      </w:r>
      <w:r w:rsidRPr="008C0351">
        <w:rPr>
          <w:rFonts w:ascii="Microsoft YaHei" w:eastAsia="Microsoft YaHei" w:hAnsi="Microsoft YaHei" w:cs="SimSun" w:hint="eastAsia"/>
          <w:kern w:val="0"/>
          <w:sz w:val="18"/>
          <w:szCs w:val="18"/>
          <w14:ligatures w14:val="none"/>
        </w:rPr>
        <w:t>所以本来是如来藏性，现在就生出一种无明；无明就是一种惑，就是不明白了，疑惑了；有疑惑，所以就造出业来了；造出业，这种业性就变成是一种妄；因为这个性妄了，就性妄见生，所以就有了一种生死</w:t>
      </w:r>
      <w:r w:rsidRPr="008C0351">
        <w:rPr>
          <w:rFonts w:ascii="Microsoft YaHei" w:eastAsia="Microsoft YaHei" w:hAnsi="Microsoft YaHei" w:cs="SimSun"/>
          <w:kern w:val="0"/>
          <w:sz w:val="18"/>
          <w:szCs w:val="18"/>
          <w14:ligatures w14:val="none"/>
        </w:rPr>
        <w:t>。</w:t>
      </w:r>
    </w:p>
    <w:p w14:paraId="3F8179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这一段的文，也就是因为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一念不觉生三细，境界为缘长六粗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，这还是说前边所说那三种的细相、六种的粗相。三种的细相是什么呢？因为在依真起妄这个时候，就首先生出一种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，就是无明的业相。生出无明业相以后，就生出一种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转相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，转了。这一转，就是造业了。先起惑，然后造业；造业，就要受报，那么又生出来一种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了。这是三细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业相、转相、现相</w:t>
      </w:r>
      <w:r w:rsidRPr="008C0351">
        <w:rPr>
          <w:rFonts w:ascii="Microsoft YaHei" w:eastAsia="Microsoft YaHei" w:hAnsi="Microsoft YaHei" w:cs="SimSun"/>
          <w:kern w:val="0"/>
          <w:sz w:val="18"/>
          <w:szCs w:val="18"/>
          <w14:ligatures w14:val="none"/>
        </w:rPr>
        <w:t>。</w:t>
      </w:r>
    </w:p>
    <w:p w14:paraId="793DDBBF"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然后因为生出转相，生出种种的迷惑来，又生出六种的粗相：头一个就是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智相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，就是世间智慧的相；这个智相生出，又生出一种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相续相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，就是接连不断的这种相；相续相生出来，然后就又生出来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执取相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，执着而取；执取相生出之后，就生出来一种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计名字相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，这是第四；生出计名字相以后，就又生出来一种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起业相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；第六，就是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业系苦相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，就受苦报了。</w:t>
      </w:r>
    </w:p>
    <w:p w14:paraId="6525AC40" w14:textId="321F63A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生出这种种的相，所以</w:t>
      </w:r>
      <w:r w:rsidRPr="008C0351">
        <w:rPr>
          <w:rFonts w:ascii="Microsoft YaHei" w:eastAsia="Microsoft YaHei" w:hAnsi="Microsoft YaHei" w:cs="SimSun" w:hint="eastAsia"/>
          <w:b/>
          <w:bCs/>
          <w:kern w:val="0"/>
          <w:sz w:val="18"/>
          <w:szCs w:val="18"/>
          <w14:ligatures w14:val="none"/>
        </w:rPr>
        <w:t>从毕竟无，成究竟有：</w:t>
      </w:r>
      <w:r w:rsidRPr="008C0351">
        <w:rPr>
          <w:rFonts w:ascii="Microsoft YaHei" w:eastAsia="Microsoft YaHei" w:hAnsi="Microsoft YaHei" w:cs="SimSun" w:hint="eastAsia"/>
          <w:kern w:val="0"/>
          <w:sz w:val="18"/>
          <w:szCs w:val="18"/>
          <w14:ligatures w14:val="none"/>
        </w:rPr>
        <w:t>从本来是没有的，因妄而就有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6516EB7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此有所有：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此有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，就是那个三细。因为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一念不觉生三细，境界为缘长六粗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的这个无明的上边，就生出这三种的细相来。</w:t>
      </w:r>
    </w:p>
    <w:p w14:paraId="714DFB3F" w14:textId="55241A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非因所因：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，当个依字讲。什么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呢？无明为这三种的细相所依，但是这种所依，并不是真正的所依，而是虚妄造成的一种虚妄相，所以就是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。本来好像这三种细相依着无明，无明是它的所依，但是也不是。为什么？无明根本就没有一个自体。无明既然没有自体，这三种细相又怎么能依无明呢？所以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非因所因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，无明不是这三细所依的</w:t>
      </w:r>
      <w:r w:rsidRPr="008C0351">
        <w:rPr>
          <w:rFonts w:ascii="Microsoft YaHei" w:eastAsia="Microsoft YaHei" w:hAnsi="Microsoft YaHei" w:cs="SimSun"/>
          <w:kern w:val="0"/>
          <w:sz w:val="18"/>
          <w:szCs w:val="18"/>
          <w14:ligatures w14:val="none"/>
        </w:rPr>
        <w:t>。</w:t>
      </w:r>
    </w:p>
    <w:p w14:paraId="2419A9C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住所住相，了无根本：</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，众生为能住，无明就为所住。可是所住的这个相，它根本就没有一个根本，就是它没有一个什么基础，它没有背景。</w:t>
      </w:r>
    </w:p>
    <w:p w14:paraId="3D815BB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本此无住：</w:t>
      </w:r>
      <w:r w:rsidRPr="008C0351">
        <w:rPr>
          <w:rFonts w:ascii="Microsoft YaHei" w:eastAsia="Microsoft YaHei" w:hAnsi="Microsoft YaHei" w:cs="SimSun" w:hint="eastAsia"/>
          <w:kern w:val="0"/>
          <w:sz w:val="18"/>
          <w:szCs w:val="18"/>
          <w14:ligatures w14:val="none"/>
        </w:rPr>
        <w:t>本来这个既然没有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7ACA495" w14:textId="07936B2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在这个上就虚妄</w:t>
      </w:r>
      <w:r w:rsidRPr="008C0351">
        <w:rPr>
          <w:rFonts w:ascii="Microsoft YaHei" w:eastAsia="Microsoft YaHei" w:hAnsi="Microsoft YaHei" w:cs="SimSun" w:hint="eastAsia"/>
          <w:b/>
          <w:bCs/>
          <w:kern w:val="0"/>
          <w:sz w:val="18"/>
          <w:szCs w:val="18"/>
          <w14:ligatures w14:val="none"/>
        </w:rPr>
        <w:t>建立世界及诸众生：</w:t>
      </w:r>
      <w:r w:rsidRPr="008C0351">
        <w:rPr>
          <w:rFonts w:ascii="Microsoft YaHei" w:eastAsia="Microsoft YaHei" w:hAnsi="Microsoft YaHei" w:cs="SimSun" w:hint="eastAsia"/>
          <w:kern w:val="0"/>
          <w:sz w:val="18"/>
          <w:szCs w:val="18"/>
          <w14:ligatures w14:val="none"/>
        </w:rPr>
        <w:t>在这个虚妄，没有实实在在的东西上，就建立成一个世界和这所有的一切众生。这些都是虚妄而有的，并不是实实在在有的</w:t>
      </w:r>
      <w:r w:rsidRPr="008C0351">
        <w:rPr>
          <w:rFonts w:ascii="Microsoft YaHei" w:eastAsia="Microsoft YaHei" w:hAnsi="Microsoft YaHei" w:cs="SimSun"/>
          <w:kern w:val="0"/>
          <w:sz w:val="18"/>
          <w:szCs w:val="18"/>
          <w14:ligatures w14:val="none"/>
        </w:rPr>
        <w:t>。</w:t>
      </w:r>
    </w:p>
    <w:p w14:paraId="4F6569C0"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1532DC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迷本难</w:t>
      </w:r>
      <w:r w:rsidRPr="008C0351">
        <w:rPr>
          <w:rFonts w:ascii="Microsoft YaHei" w:eastAsia="Microsoft YaHei" w:hAnsi="Microsoft YaHei" w:cs="SimSun"/>
          <w:kern w:val="0"/>
          <w:sz w:val="18"/>
          <w:szCs w:val="18"/>
          <w14:ligatures w14:val="none"/>
        </w:rPr>
        <w:t>复</w:t>
      </w:r>
    </w:p>
    <w:p w14:paraId="5B3BEB3E" w14:textId="77777777" w:rsidR="00335524" w:rsidRPr="008C0351" w:rsidRDefault="00335524" w:rsidP="00B148AD">
      <w:pPr>
        <w:pStyle w:val="14"/>
        <w:rPr>
          <w:rFonts w:cs="Times New Roman"/>
          <w:color w:val="auto"/>
          <w:sz w:val="18"/>
        </w:rPr>
      </w:pPr>
      <w:r w:rsidRPr="008C0351">
        <w:rPr>
          <w:rFonts w:hint="eastAsia"/>
          <w:color w:val="auto"/>
          <w:sz w:val="18"/>
        </w:rPr>
        <w:t>迷本圆明，是生虚妄，妄性无体，非有所依。将欲复真，欲真已非真真如性。非真求复，宛成非相</w:t>
      </w:r>
      <w:r w:rsidRPr="008C0351">
        <w:rPr>
          <w:color w:val="auto"/>
          <w:sz w:val="18"/>
        </w:rPr>
        <w:t>。</w:t>
      </w:r>
    </w:p>
    <w:p w14:paraId="117964C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迷本圆明，是生虚妄：</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依真起妄。如来藏性本来无名无相，由这个如来藏上，生出无明，这迷了。既然迷了，把本有的圆明觉性也不认识了；因为不认识自己本有的圆明觉性，所以就好像一个失去家乡的人一样，于是就生出虚妄来。</w:t>
      </w:r>
    </w:p>
    <w:p w14:paraId="4FF3AC1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妄性无体：</w:t>
      </w:r>
      <w:r w:rsidRPr="008C0351">
        <w:rPr>
          <w:rFonts w:ascii="Microsoft YaHei" w:eastAsia="Microsoft YaHei" w:hAnsi="Microsoft YaHei" w:cs="SimSun" w:hint="eastAsia"/>
          <w:kern w:val="0"/>
          <w:sz w:val="18"/>
          <w:szCs w:val="18"/>
          <w14:ligatures w14:val="none"/>
        </w:rPr>
        <w:t>虽然依真起妄，这个妄性并没有一个自体，它是依真起来的；起来，它是一个虚妄生出来的，没有自体。</w:t>
      </w:r>
    </w:p>
    <w:p w14:paraId="24BC8A1C" w14:textId="791C5B9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非有所依：</w:t>
      </w:r>
      <w:r w:rsidRPr="008C0351">
        <w:rPr>
          <w:rFonts w:ascii="Microsoft YaHei" w:eastAsia="Microsoft YaHei" w:hAnsi="Microsoft YaHei" w:cs="SimSun" w:hint="eastAsia"/>
          <w:kern w:val="0"/>
          <w:sz w:val="18"/>
          <w:szCs w:val="18"/>
          <w14:ligatures w14:val="none"/>
        </w:rPr>
        <w:t>既然这个无明没有自体，所以那个三细也就不可以依靠它，它不能做三细所依凭的</w:t>
      </w:r>
      <w:r w:rsidRPr="008C0351">
        <w:rPr>
          <w:rFonts w:ascii="Microsoft YaHei" w:eastAsia="Microsoft YaHei" w:hAnsi="Microsoft YaHei" w:cs="SimSun"/>
          <w:kern w:val="0"/>
          <w:sz w:val="18"/>
          <w:szCs w:val="18"/>
          <w14:ligatures w14:val="none"/>
        </w:rPr>
        <w:t>。</w:t>
      </w:r>
    </w:p>
    <w:p w14:paraId="02D733B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无明根本没有自体，所以三细也没有所依，那么你</w:t>
      </w:r>
      <w:r w:rsidRPr="008C0351">
        <w:rPr>
          <w:rFonts w:ascii="Microsoft YaHei" w:eastAsia="Microsoft YaHei" w:hAnsi="Microsoft YaHei" w:cs="SimSun" w:hint="eastAsia"/>
          <w:b/>
          <w:bCs/>
          <w:kern w:val="0"/>
          <w:sz w:val="18"/>
          <w:szCs w:val="18"/>
          <w14:ligatures w14:val="none"/>
        </w:rPr>
        <w:t>将欲复真：</w:t>
      </w:r>
      <w:r w:rsidRPr="008C0351">
        <w:rPr>
          <w:rFonts w:ascii="Microsoft YaHei" w:eastAsia="Microsoft YaHei" w:hAnsi="Microsoft YaHei" w:cs="SimSun" w:hint="eastAsia"/>
          <w:kern w:val="0"/>
          <w:sz w:val="18"/>
          <w:szCs w:val="18"/>
          <w14:ligatures w14:val="none"/>
        </w:rPr>
        <w:t>你若想返本还原，恢复到自己本有的佛性上。</w:t>
      </w:r>
    </w:p>
    <w:p w14:paraId="700B0CD1" w14:textId="521ECE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欲真已非：</w:t>
      </w:r>
      <w:r w:rsidRPr="008C0351">
        <w:rPr>
          <w:rFonts w:ascii="Microsoft YaHei" w:eastAsia="Microsoft YaHei" w:hAnsi="Microsoft YaHei" w:cs="SimSun" w:hint="eastAsia"/>
          <w:kern w:val="0"/>
          <w:sz w:val="18"/>
          <w:szCs w:val="18"/>
          <w14:ligatures w14:val="none"/>
        </w:rPr>
        <w:t>你有这个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的心，已经就是妄了！又生出妄来。你若是想恢复本有那个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，就不要在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上再加个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不要再头上安头，不要骑驴觅驴。所以欲真已非，说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我要真了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，这已经就非了</w:t>
      </w:r>
      <w:r w:rsidRPr="008C0351">
        <w:rPr>
          <w:rFonts w:ascii="Microsoft YaHei" w:eastAsia="Microsoft YaHei" w:hAnsi="Microsoft YaHei" w:cs="SimSun"/>
          <w:kern w:val="0"/>
          <w:sz w:val="18"/>
          <w:szCs w:val="18"/>
          <w14:ligatures w14:val="none"/>
        </w:rPr>
        <w:t>。</w:t>
      </w:r>
    </w:p>
    <w:p w14:paraId="64C190C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真真如性，非真求复：</w:t>
      </w:r>
      <w:r w:rsidRPr="008C0351">
        <w:rPr>
          <w:rFonts w:ascii="Microsoft YaHei" w:eastAsia="Microsoft YaHei" w:hAnsi="Microsoft YaHei" w:cs="SimSun" w:hint="eastAsia"/>
          <w:kern w:val="0"/>
          <w:sz w:val="18"/>
          <w:szCs w:val="18"/>
          <w14:ligatures w14:val="none"/>
        </w:rPr>
        <w:t>这个真的真如自性，不是说我再恢复我那个本有的真；你只要把无明没有了，就是真嘛！不必再求了。你为什么没有真？就因为有无明。你知道了无明没有自体，所以也不妄想，不求真，你只要把无明破了，破无明，就显法性。无明没有了，法性自然就现前了，你也不必再求真了。因为你没有明白这个无明，没有把它破了，所以你现在才是虚妄的。你本来就不需要求真的，也不需要断妄的，你只要破无明就可以了；但是你不破无明，只要想求真，这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舍本逐末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。你应该先破无明，无明破了，三细、六粗也自然就都没有了。就因为你想要求个真的，可是你无明没有破，怎么可以求真呢？</w:t>
      </w:r>
    </w:p>
    <w:p w14:paraId="72F7940D" w14:textId="4F2F4D9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宛成非相：</w:t>
      </w:r>
      <w:r w:rsidRPr="008C0351">
        <w:rPr>
          <w:rFonts w:ascii="Microsoft YaHei" w:eastAsia="Microsoft YaHei" w:hAnsi="Microsoft YaHei" w:cs="SimSun" w:hint="eastAsia"/>
          <w:kern w:val="0"/>
          <w:sz w:val="18"/>
          <w:szCs w:val="18"/>
          <w14:ligatures w14:val="none"/>
        </w:rPr>
        <w:t>宛然就成了一个没有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的这个相了</w:t>
      </w:r>
      <w:r w:rsidRPr="008C0351">
        <w:rPr>
          <w:rFonts w:ascii="Microsoft YaHei" w:eastAsia="Microsoft YaHei" w:hAnsi="Microsoft YaHei" w:cs="SimSun"/>
          <w:kern w:val="0"/>
          <w:sz w:val="18"/>
          <w:szCs w:val="18"/>
          <w14:ligatures w14:val="none"/>
        </w:rPr>
        <w:t>。</w:t>
      </w:r>
    </w:p>
    <w:p w14:paraId="18867974" w14:textId="77777777" w:rsidR="00B148AD" w:rsidRPr="008C0351" w:rsidRDefault="00B148AD" w:rsidP="00335524">
      <w:pPr>
        <w:spacing w:after="0" w:line="240" w:lineRule="auto"/>
        <w:rPr>
          <w:rFonts w:ascii="Microsoft YaHei" w:eastAsia="Microsoft YaHei" w:hAnsi="Microsoft YaHei" w:cs="Times New Roman"/>
          <w:kern w:val="0"/>
          <w:sz w:val="18"/>
          <w:szCs w:val="18"/>
          <w14:ligatures w14:val="none"/>
        </w:rPr>
      </w:pPr>
    </w:p>
    <w:p w14:paraId="1EF7A6BE" w14:textId="14E7B7E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成业感</w:t>
      </w:r>
      <w:r w:rsidRPr="008C0351">
        <w:rPr>
          <w:rFonts w:ascii="Microsoft YaHei" w:eastAsia="Microsoft YaHei" w:hAnsi="Microsoft YaHei" w:cs="SimSun"/>
          <w:kern w:val="0"/>
          <w:sz w:val="18"/>
          <w:szCs w:val="18"/>
          <w14:ligatures w14:val="none"/>
        </w:rPr>
        <w:t>果</w:t>
      </w:r>
    </w:p>
    <w:p w14:paraId="1DC48FC8" w14:textId="77777777" w:rsidR="00335524" w:rsidRPr="008C0351" w:rsidRDefault="00335524" w:rsidP="00B148AD">
      <w:pPr>
        <w:pStyle w:val="14"/>
        <w:rPr>
          <w:rStyle w:val="15"/>
          <w:b/>
          <w:bCs/>
          <w:color w:val="auto"/>
          <w:sz w:val="18"/>
        </w:rPr>
      </w:pPr>
      <w:r w:rsidRPr="008C0351">
        <w:rPr>
          <w:rStyle w:val="15"/>
          <w:rFonts w:hint="eastAsia"/>
          <w:b/>
          <w:bCs/>
          <w:color w:val="auto"/>
          <w:sz w:val="18"/>
        </w:rPr>
        <w:t>非生、非住、非心、非法，辗转发生。生力发明，熏以成业。同业相感，因有感业，相灭相生，由是故有众生颠倒</w:t>
      </w:r>
      <w:r w:rsidRPr="008C0351">
        <w:rPr>
          <w:rStyle w:val="15"/>
          <w:b/>
          <w:bCs/>
          <w:color w:val="auto"/>
          <w:sz w:val="18"/>
        </w:rPr>
        <w:t>。</w:t>
      </w:r>
    </w:p>
    <w:p w14:paraId="53E637C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非生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，就是说生相的无明，也就是说这个无明。</w:t>
      </w:r>
    </w:p>
    <w:p w14:paraId="5EBBAF9A" w14:textId="614CA1C0"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，这是说业识。这业识，就属于住相；那无明，就属于生相。</w:t>
      </w:r>
      <w:r w:rsidRPr="008C0351">
        <w:rPr>
          <w:rFonts w:ascii="Microsoft YaHei" w:eastAsia="Microsoft YaHei" w:hAnsi="Microsoft YaHei" w:cs="SimSun" w:hint="eastAsia"/>
          <w:b/>
          <w:bCs/>
          <w:kern w:val="0"/>
          <w:sz w:val="18"/>
          <w:szCs w:val="18"/>
          <w14:ligatures w14:val="none"/>
        </w:rPr>
        <w:t>非心、非法：</w:t>
      </w:r>
      <w:r w:rsidRPr="008C0351">
        <w:rPr>
          <w:rFonts w:ascii="Microsoft YaHei" w:eastAsia="Microsoft YaHei" w:hAnsi="Microsoft YaHei" w:cs="SimSun" w:hint="eastAsia"/>
          <w:kern w:val="0"/>
          <w:sz w:val="18"/>
          <w:szCs w:val="18"/>
          <w14:ligatures w14:val="none"/>
        </w:rPr>
        <w:t>见分就属于心，相分是属于法的。可是这一些个，无论是无明、是业识，是见分、相分，这些个也都好像前边所说的那样，它没有根本，没有自体，都是虚妄而有的。虽然虚妄而有的，可是它这个病一生出来，就会传染。</w:t>
      </w:r>
    </w:p>
    <w:p w14:paraId="18CCAD72" w14:textId="70DCB94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SimSun" w:hint="eastAsia"/>
          <w:b/>
          <w:bCs/>
          <w:kern w:val="0"/>
          <w:sz w:val="18"/>
          <w:szCs w:val="18"/>
          <w14:ligatures w14:val="none"/>
        </w:rPr>
        <w:t>辗转发生：</w:t>
      </w:r>
      <w:r w:rsidRPr="008C0351">
        <w:rPr>
          <w:rFonts w:ascii="Microsoft YaHei" w:eastAsia="Microsoft YaHei" w:hAnsi="Microsoft YaHei" w:cs="SimSun" w:hint="eastAsia"/>
          <w:kern w:val="0"/>
          <w:sz w:val="18"/>
          <w:szCs w:val="18"/>
          <w14:ligatures w14:val="none"/>
        </w:rPr>
        <w:t>就是互相传染。好像眼、耳、鼻、舌、身、意，这都互相有连带的关系</w:t>
      </w:r>
      <w:r w:rsidRPr="008C0351">
        <w:rPr>
          <w:rFonts w:ascii="Microsoft YaHei" w:eastAsia="Microsoft YaHei" w:hAnsi="Microsoft YaHei" w:cs="SimSun"/>
          <w:kern w:val="0"/>
          <w:sz w:val="18"/>
          <w:szCs w:val="18"/>
          <w14:ligatures w14:val="none"/>
        </w:rPr>
        <w:t>。</w:t>
      </w:r>
    </w:p>
    <w:p w14:paraId="3E1DA0B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这互相辗转来发生什么呢？</w:t>
      </w:r>
    </w:p>
    <w:p w14:paraId="2123C9E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生力发明：</w:t>
      </w:r>
      <w:r w:rsidRPr="008C0351">
        <w:rPr>
          <w:rFonts w:ascii="Microsoft YaHei" w:eastAsia="Microsoft YaHei" w:hAnsi="Microsoft YaHei" w:cs="SimSun" w:hint="eastAsia"/>
          <w:kern w:val="0"/>
          <w:sz w:val="18"/>
          <w:szCs w:val="18"/>
          <w14:ligatures w14:val="none"/>
        </w:rPr>
        <w:t>发生了这种的生力，这种生生化化的生力。因为以上这无明、业识和见分、相分，这互相帮助，你帮助我、我帮助你，你藉我一点力量、我藉你一点力量，大家互相这么辗转，就发生一种的力量；这个力量再扩大了，再发明到极点，</w:t>
      </w:r>
      <w:r w:rsidRPr="008C0351">
        <w:rPr>
          <w:rFonts w:ascii="Microsoft YaHei" w:eastAsia="Microsoft YaHei" w:hAnsi="Microsoft YaHei" w:cs="SimSun" w:hint="eastAsia"/>
          <w:b/>
          <w:bCs/>
          <w:kern w:val="0"/>
          <w:sz w:val="18"/>
          <w:szCs w:val="18"/>
          <w14:ligatures w14:val="none"/>
        </w:rPr>
        <w:t>熏以成业：</w:t>
      </w:r>
      <w:r w:rsidRPr="008C0351">
        <w:rPr>
          <w:rFonts w:ascii="Microsoft YaHei" w:eastAsia="Microsoft YaHei" w:hAnsi="Microsoft YaHei" w:cs="SimSun" w:hint="eastAsia"/>
          <w:kern w:val="0"/>
          <w:sz w:val="18"/>
          <w:szCs w:val="18"/>
          <w14:ligatures w14:val="none"/>
        </w:rPr>
        <w:t>于是这么大家在一起熏习，就成了一种业障、业报。</w:t>
      </w:r>
    </w:p>
    <w:p w14:paraId="0965FB10"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同业相感：</w:t>
      </w:r>
      <w:r w:rsidRPr="008C0351">
        <w:rPr>
          <w:rFonts w:ascii="Microsoft YaHei" w:eastAsia="Microsoft YaHei" w:hAnsi="Microsoft YaHei" w:cs="SimSun" w:hint="eastAsia"/>
          <w:kern w:val="0"/>
          <w:sz w:val="18"/>
          <w:szCs w:val="18"/>
          <w14:ligatures w14:val="none"/>
        </w:rPr>
        <w:t>这业若相同的，它就互相有一种的感应。</w:t>
      </w:r>
    </w:p>
    <w:p w14:paraId="1F1B0001"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因有感业，相灭相生：</w:t>
      </w:r>
      <w:r w:rsidRPr="008C0351">
        <w:rPr>
          <w:rFonts w:ascii="Microsoft YaHei" w:eastAsia="Microsoft YaHei" w:hAnsi="Microsoft YaHei" w:cs="SimSun" w:hint="eastAsia"/>
          <w:kern w:val="0"/>
          <w:sz w:val="18"/>
          <w:szCs w:val="18"/>
          <w14:ligatures w14:val="none"/>
        </w:rPr>
        <w:t>因彼此互相通着，互相能有一种的感应的关系，于是就造成有相灭、有相生。</w:t>
      </w:r>
    </w:p>
    <w:p w14:paraId="7F26B452" w14:textId="285D51E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由是故有众生颠倒：</w:t>
      </w:r>
      <w:r w:rsidRPr="008C0351">
        <w:rPr>
          <w:rFonts w:ascii="Microsoft YaHei" w:eastAsia="Microsoft YaHei" w:hAnsi="Microsoft YaHei" w:cs="SimSun" w:hint="eastAsia"/>
          <w:kern w:val="0"/>
          <w:sz w:val="18"/>
          <w:szCs w:val="18"/>
          <w14:ligatures w14:val="none"/>
        </w:rPr>
        <w:t>因为这个，所以就造成了有众生，众生又生出了一种颠倒</w:t>
      </w:r>
      <w:r w:rsidRPr="008C0351">
        <w:rPr>
          <w:rFonts w:ascii="Microsoft YaHei" w:eastAsia="Microsoft YaHei" w:hAnsi="Microsoft YaHei" w:cs="SimSun"/>
          <w:kern w:val="0"/>
          <w:sz w:val="18"/>
          <w:szCs w:val="18"/>
          <w14:ligatures w14:val="none"/>
        </w:rPr>
        <w:t>。</w:t>
      </w:r>
    </w:p>
    <w:p w14:paraId="3CF45392"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0AE099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明世界颠倒（分三）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释世界之名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示熏变之相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辨轮回之状</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574BDFE" w14:textId="77777777" w:rsidR="00335524" w:rsidRPr="008C0351" w:rsidRDefault="00335524" w:rsidP="00B148AD">
      <w:pPr>
        <w:pStyle w:val="14"/>
        <w:rPr>
          <w:rStyle w:val="15"/>
          <w:b/>
          <w:bCs/>
          <w:color w:val="auto"/>
          <w:sz w:val="18"/>
        </w:rPr>
      </w:pPr>
      <w:r w:rsidRPr="008C0351">
        <w:rPr>
          <w:rStyle w:val="15"/>
          <w:rFonts w:hint="eastAsia"/>
          <w:b/>
          <w:bCs/>
          <w:color w:val="auto"/>
          <w:sz w:val="18"/>
        </w:rPr>
        <w:t>阿难！云何名为世界颠倒？是有所有，分段妄生，因此界立。非因所因，无住所住，迁流不住，因此世成。三世四方和合相涉，变化众生成十二类</w:t>
      </w:r>
      <w:r w:rsidRPr="008C0351">
        <w:rPr>
          <w:rStyle w:val="15"/>
          <w:b/>
          <w:bCs/>
          <w:color w:val="auto"/>
          <w:sz w:val="18"/>
        </w:rPr>
        <w:t>。</w:t>
      </w:r>
    </w:p>
    <w:p w14:paraId="339F8F00"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阿难！云何名为世界颠倒：</w:t>
      </w:r>
      <w:r w:rsidRPr="008C0351">
        <w:rPr>
          <w:rFonts w:ascii="Microsoft YaHei" w:eastAsia="Microsoft YaHei" w:hAnsi="Microsoft YaHei" w:cs="SimSun" w:hint="eastAsia"/>
          <w:kern w:val="0"/>
          <w:sz w:val="18"/>
          <w:szCs w:val="18"/>
          <w14:ligatures w14:val="none"/>
        </w:rPr>
        <w:t>阿难！什么叫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世界颠倒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呢？我再给你讲一讲，你听一听。</w:t>
      </w:r>
    </w:p>
    <w:p w14:paraId="5C3BAD8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是有所有，分段妄生：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，就是众生的这种根身。这个无明和众生的根身，分段妄生。怎么叫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分段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呢？分，就一分一分的；段，就是一段一段的。我们从生至死，每一个人有一个身体，这叫一分；由生到死，这又是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。因为我们生出无明，生出这个不觉来了，于是就好像吃了迷魂药，又好像喝醉酒，也不知道做一些个什么好，所以就随业而漂流。造什么业，就受什么果报，这么妄生。</w:t>
      </w:r>
    </w:p>
    <w:p w14:paraId="4AA996EF" w14:textId="0B3DC8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因此界立：</w:t>
      </w:r>
      <w:r w:rsidRPr="008C0351">
        <w:rPr>
          <w:rFonts w:ascii="Microsoft YaHei" w:eastAsia="Microsoft YaHei" w:hAnsi="Microsoft YaHei" w:cs="SimSun" w:hint="eastAsia"/>
          <w:kern w:val="0"/>
          <w:sz w:val="18"/>
          <w:szCs w:val="18"/>
          <w14:ligatures w14:val="none"/>
        </w:rPr>
        <w:t>因为这个，所以就有界成立了</w:t>
      </w:r>
      <w:r w:rsidRPr="008C0351">
        <w:rPr>
          <w:rFonts w:ascii="Microsoft YaHei" w:eastAsia="Microsoft YaHei" w:hAnsi="Microsoft YaHei" w:cs="SimSun"/>
          <w:kern w:val="0"/>
          <w:sz w:val="18"/>
          <w:szCs w:val="18"/>
          <w14:ligatures w14:val="none"/>
        </w:rPr>
        <w:t>。</w:t>
      </w:r>
    </w:p>
    <w:p w14:paraId="67102A9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非因所因，无住所住：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非因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，是这个世界。我们所说的无明，它本来没有什么基础，它是空的；虽然是空的，但是为这世界一个因，所以叫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非因所因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。这个无明是空的，它不可以做一个因；但是它因为虚妄，就生出世界，这就拿无明做一个因。这个世界本来也是空的；既然是空的，它也没有所住，可是好像就有所住，所以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无住所住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。本来世界也无住的，那么因为在众生生了一种妄执，生了一种妄情，所以就有所住了；有所住，这都是众生的一种业识感现的</w:t>
      </w:r>
      <w:r w:rsidRPr="008C0351">
        <w:rPr>
          <w:rFonts w:ascii="Microsoft YaHei" w:eastAsia="Microsoft YaHei" w:hAnsi="Microsoft YaHei" w:cs="SimSun"/>
          <w:kern w:val="0"/>
          <w:sz w:val="18"/>
          <w:szCs w:val="18"/>
          <w14:ligatures w14:val="none"/>
        </w:rPr>
        <w:t>。</w:t>
      </w:r>
    </w:p>
    <w:p w14:paraId="0952368D"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这个所住，</w:t>
      </w:r>
      <w:r w:rsidRPr="008C0351">
        <w:rPr>
          <w:rFonts w:ascii="Microsoft YaHei" w:eastAsia="Microsoft YaHei" w:hAnsi="Microsoft YaHei" w:cs="SimSun" w:hint="eastAsia"/>
          <w:b/>
          <w:bCs/>
          <w:kern w:val="0"/>
          <w:sz w:val="18"/>
          <w:szCs w:val="18"/>
          <w14:ligatures w14:val="none"/>
        </w:rPr>
        <w:t>迁流不住：</w:t>
      </w:r>
      <w:r w:rsidRPr="008C0351">
        <w:rPr>
          <w:rFonts w:ascii="Microsoft YaHei" w:eastAsia="Microsoft YaHei" w:hAnsi="Microsoft YaHei" w:cs="SimSun" w:hint="eastAsia"/>
          <w:kern w:val="0"/>
          <w:sz w:val="18"/>
          <w:szCs w:val="18"/>
          <w14:ligatures w14:val="none"/>
        </w:rPr>
        <w:t>在这种情形之下，本来是空的，本来是没有的，本来无可为因的，也本来无所住的，那么它生出一种妄执，就有因有住了。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迁流不住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，这种情形也不停止的，它迁流变化，来回辗转；在前边，不是说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辗转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w:t>
      </w:r>
    </w:p>
    <w:p w14:paraId="723F9010" w14:textId="62238FD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因此世成：</w:t>
      </w:r>
      <w:r w:rsidRPr="008C0351">
        <w:rPr>
          <w:rFonts w:ascii="Microsoft YaHei" w:eastAsia="Microsoft YaHei" w:hAnsi="Microsoft YaHei" w:cs="SimSun" w:hint="eastAsia"/>
          <w:kern w:val="0"/>
          <w:sz w:val="18"/>
          <w:szCs w:val="18"/>
          <w14:ligatures w14:val="none"/>
        </w:rPr>
        <w:t>因为这种种的关系，就成了一个世，有这个世成立了</w:t>
      </w:r>
      <w:r w:rsidRPr="008C0351">
        <w:rPr>
          <w:rFonts w:ascii="Microsoft YaHei" w:eastAsia="Microsoft YaHei" w:hAnsi="Microsoft YaHei" w:cs="SimSun"/>
          <w:kern w:val="0"/>
          <w:sz w:val="18"/>
          <w:szCs w:val="18"/>
          <w14:ligatures w14:val="none"/>
        </w:rPr>
        <w:t>。</w:t>
      </w:r>
    </w:p>
    <w:p w14:paraId="4B3CB8B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三世四方和合相涉：</w:t>
      </w:r>
      <w:r w:rsidRPr="008C0351">
        <w:rPr>
          <w:rFonts w:ascii="Microsoft YaHei" w:eastAsia="Microsoft YaHei" w:hAnsi="Microsoft YaHei" w:cs="SimSun" w:hint="eastAsia"/>
          <w:kern w:val="0"/>
          <w:sz w:val="18"/>
          <w:szCs w:val="18"/>
          <w14:ligatures w14:val="none"/>
        </w:rPr>
        <w:t>这个世成了，就有过去、现在、未来这三世；这个界，就有四方。三世、四方，这么互相相涉，你藉我的力量、我藉你的力量，互相涉入。</w:t>
      </w:r>
    </w:p>
    <w:p w14:paraId="0B86BD83" w14:textId="32037F7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变化众生成十二类：</w:t>
      </w:r>
      <w:r w:rsidRPr="008C0351">
        <w:rPr>
          <w:rFonts w:ascii="Microsoft YaHei" w:eastAsia="Microsoft YaHei" w:hAnsi="Microsoft YaHei" w:cs="SimSun" w:hint="eastAsia"/>
          <w:kern w:val="0"/>
          <w:sz w:val="18"/>
          <w:szCs w:val="18"/>
          <w14:ligatures w14:val="none"/>
        </w:rPr>
        <w:t>这互相相涉，有一种变化，所以就生出来有众生，这个众生就有十二类。这十二类众生，在下边会讲的</w:t>
      </w:r>
      <w:r w:rsidRPr="008C0351">
        <w:rPr>
          <w:rFonts w:ascii="Microsoft YaHei" w:eastAsia="Microsoft YaHei" w:hAnsi="Microsoft YaHei" w:cs="SimSun"/>
          <w:kern w:val="0"/>
          <w:sz w:val="18"/>
          <w:szCs w:val="18"/>
          <w14:ligatures w14:val="none"/>
        </w:rPr>
        <w:t>。</w:t>
      </w:r>
    </w:p>
    <w:p w14:paraId="4856487B"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4B20FC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示熏变之</w:t>
      </w:r>
      <w:r w:rsidRPr="008C0351">
        <w:rPr>
          <w:rFonts w:ascii="Microsoft YaHei" w:eastAsia="Microsoft YaHei" w:hAnsi="Microsoft YaHei" w:cs="SimSun"/>
          <w:kern w:val="0"/>
          <w:sz w:val="18"/>
          <w:szCs w:val="18"/>
          <w14:ligatures w14:val="none"/>
        </w:rPr>
        <w:t>相</w:t>
      </w:r>
    </w:p>
    <w:p w14:paraId="4B7AA6F3" w14:textId="77777777" w:rsidR="00335524" w:rsidRPr="008C0351" w:rsidRDefault="00335524" w:rsidP="00B148AD">
      <w:pPr>
        <w:pStyle w:val="14"/>
        <w:rPr>
          <w:rStyle w:val="15"/>
          <w:b/>
          <w:bCs/>
          <w:color w:val="auto"/>
          <w:sz w:val="18"/>
        </w:rPr>
      </w:pPr>
      <w:r w:rsidRPr="008C0351">
        <w:rPr>
          <w:rStyle w:val="15"/>
          <w:rFonts w:hint="eastAsia"/>
          <w:b/>
          <w:bCs/>
          <w:color w:val="auto"/>
          <w:sz w:val="18"/>
        </w:rPr>
        <w:t>是故世界因动有声，因声有色，因色有香，因香有触，因触有味，因味知法。六乱妄想，成业性故，十二区分由此轮转。是故世间声香味触，穷十二变，为一旋复</w:t>
      </w:r>
      <w:r w:rsidRPr="008C0351">
        <w:rPr>
          <w:rStyle w:val="15"/>
          <w:b/>
          <w:bCs/>
          <w:color w:val="auto"/>
          <w:sz w:val="18"/>
        </w:rPr>
        <w:t>。</w:t>
      </w:r>
    </w:p>
    <w:p w14:paraId="000BAAE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是故世界因动有声：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，所以。所以世界因为这个动的相，就有一种声尘。</w:t>
      </w:r>
    </w:p>
    <w:p w14:paraId="6D16927D"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因声有色：</w:t>
      </w:r>
      <w:r w:rsidRPr="008C0351">
        <w:rPr>
          <w:rFonts w:ascii="Microsoft YaHei" w:eastAsia="Microsoft YaHei" w:hAnsi="Microsoft YaHei" w:cs="SimSun" w:hint="eastAsia"/>
          <w:kern w:val="0"/>
          <w:sz w:val="18"/>
          <w:szCs w:val="18"/>
          <w14:ligatures w14:val="none"/>
        </w:rPr>
        <w:t>因为这个声尘有了，然后又有个色尘。</w:t>
      </w:r>
    </w:p>
    <w:p w14:paraId="66CB0DF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因色有香：</w:t>
      </w:r>
      <w:r w:rsidRPr="008C0351">
        <w:rPr>
          <w:rFonts w:ascii="Microsoft YaHei" w:eastAsia="Microsoft YaHei" w:hAnsi="Microsoft YaHei" w:cs="SimSun" w:hint="eastAsia"/>
          <w:kern w:val="0"/>
          <w:sz w:val="18"/>
          <w:szCs w:val="18"/>
          <w14:ligatures w14:val="none"/>
        </w:rPr>
        <w:t>有这个色尘，然后就又引出来有香尘。</w:t>
      </w:r>
    </w:p>
    <w:p w14:paraId="0FD7ECA3"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因香有触：</w:t>
      </w:r>
      <w:r w:rsidRPr="008C0351">
        <w:rPr>
          <w:rFonts w:ascii="Microsoft YaHei" w:eastAsia="Microsoft YaHei" w:hAnsi="Microsoft YaHei" w:cs="SimSun" w:hint="eastAsia"/>
          <w:kern w:val="0"/>
          <w:sz w:val="18"/>
          <w:szCs w:val="18"/>
          <w14:ligatures w14:val="none"/>
        </w:rPr>
        <w:t>因为这个香尘，又引出来触尘。</w:t>
      </w:r>
    </w:p>
    <w:p w14:paraId="5DBF70C8" w14:textId="7632A459"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因触有味：</w:t>
      </w:r>
      <w:r w:rsidRPr="008C0351">
        <w:rPr>
          <w:rFonts w:ascii="Microsoft YaHei" w:eastAsia="Microsoft YaHei" w:hAnsi="Microsoft YaHei" w:cs="SimSun" w:hint="eastAsia"/>
          <w:kern w:val="0"/>
          <w:sz w:val="18"/>
          <w:szCs w:val="18"/>
          <w14:ligatures w14:val="none"/>
        </w:rPr>
        <w:t>因为触尘，又生出来一种味尘。</w:t>
      </w:r>
    </w:p>
    <w:p w14:paraId="3B63A7D9" w14:textId="16E4ACA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因味知法：</w:t>
      </w:r>
      <w:r w:rsidRPr="008C0351">
        <w:rPr>
          <w:rFonts w:ascii="Microsoft YaHei" w:eastAsia="Microsoft YaHei" w:hAnsi="Microsoft YaHei" w:cs="SimSun" w:hint="eastAsia"/>
          <w:kern w:val="0"/>
          <w:sz w:val="18"/>
          <w:szCs w:val="18"/>
          <w14:ligatures w14:val="none"/>
        </w:rPr>
        <w:t>因为有味尘，然后才知道有法尘</w:t>
      </w:r>
      <w:r w:rsidRPr="008C0351">
        <w:rPr>
          <w:rFonts w:ascii="Microsoft YaHei" w:eastAsia="Microsoft YaHei" w:hAnsi="Microsoft YaHei" w:cs="SimSun"/>
          <w:kern w:val="0"/>
          <w:sz w:val="18"/>
          <w:szCs w:val="18"/>
          <w14:ligatures w14:val="none"/>
        </w:rPr>
        <w:t>。</w:t>
      </w:r>
    </w:p>
    <w:p w14:paraId="57D5DCE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六乱妄想，成业性故：</w:t>
      </w:r>
      <w:r w:rsidRPr="008C0351">
        <w:rPr>
          <w:rFonts w:ascii="Microsoft YaHei" w:eastAsia="Microsoft YaHei" w:hAnsi="Microsoft YaHei" w:cs="SimSun" w:hint="eastAsia"/>
          <w:kern w:val="0"/>
          <w:sz w:val="18"/>
          <w:szCs w:val="18"/>
          <w14:ligatures w14:val="none"/>
        </w:rPr>
        <w:t>色、声、香、味、触、法这六种是乱的妄想，它们互相作怪，互相作贼，互相打劫。那么这六乱妄想，它们造成了一种业性，这个业性成就了。</w:t>
      </w:r>
    </w:p>
    <w:p w14:paraId="792AF510" w14:textId="14568FC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十二区分由此轮转：</w:t>
      </w:r>
      <w:r w:rsidRPr="008C0351">
        <w:rPr>
          <w:rFonts w:ascii="Microsoft YaHei" w:eastAsia="Microsoft YaHei" w:hAnsi="Microsoft YaHei" w:cs="SimSun" w:hint="eastAsia"/>
          <w:kern w:val="0"/>
          <w:sz w:val="18"/>
          <w:szCs w:val="18"/>
          <w14:ligatures w14:val="none"/>
        </w:rPr>
        <w:t>在成就众生的业性，分出有十二种分别。也就是由色、声、香、味、触、法这六尘，有种种互相辗转的关系，所以就有十二种的区分，受六道轮回来转</w:t>
      </w:r>
      <w:r w:rsidRPr="008C0351">
        <w:rPr>
          <w:rFonts w:ascii="Microsoft YaHei" w:eastAsia="Microsoft YaHei" w:hAnsi="Microsoft YaHei" w:cs="SimSun"/>
          <w:kern w:val="0"/>
          <w:sz w:val="18"/>
          <w:szCs w:val="18"/>
          <w14:ligatures w14:val="none"/>
        </w:rPr>
        <w:t>。</w:t>
      </w:r>
    </w:p>
    <w:p w14:paraId="1C4173F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是故世间声香味触：</w:t>
      </w:r>
      <w:r w:rsidRPr="008C0351">
        <w:rPr>
          <w:rFonts w:ascii="Microsoft YaHei" w:eastAsia="Microsoft YaHei" w:hAnsi="Microsoft YaHei" w:cs="SimSun" w:hint="eastAsia"/>
          <w:kern w:val="0"/>
          <w:sz w:val="18"/>
          <w:szCs w:val="18"/>
          <w14:ligatures w14:val="none"/>
        </w:rPr>
        <w:t>所以，这个世界色、声、香、味、触、法这六尘，</w:t>
      </w:r>
    </w:p>
    <w:p w14:paraId="000860BA" w14:textId="4288FC3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穷十二变，为一旋复：</w:t>
      </w:r>
      <w:r w:rsidRPr="008C0351">
        <w:rPr>
          <w:rFonts w:ascii="Microsoft YaHei" w:eastAsia="Microsoft YaHei" w:hAnsi="Microsoft YaHei" w:cs="SimSun" w:hint="eastAsia"/>
          <w:kern w:val="0"/>
          <w:sz w:val="18"/>
          <w:szCs w:val="18"/>
          <w14:ligatures w14:val="none"/>
        </w:rPr>
        <w:t>就变一次又一次，变了十二变，每到十二变就为一周</w:t>
      </w:r>
      <w:r w:rsidRPr="008C0351">
        <w:rPr>
          <w:rFonts w:ascii="Microsoft YaHei" w:eastAsia="Microsoft YaHei" w:hAnsi="Microsoft YaHei" w:cs="SimSun"/>
          <w:kern w:val="0"/>
          <w:sz w:val="18"/>
          <w:szCs w:val="18"/>
          <w14:ligatures w14:val="none"/>
        </w:rPr>
        <w:t>。</w:t>
      </w:r>
    </w:p>
    <w:p w14:paraId="20109392"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5C7361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辨轮回之状（分二）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列类生之名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示类生之果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515F8412" w14:textId="77777777" w:rsidR="00335524" w:rsidRPr="008C0351" w:rsidRDefault="00335524" w:rsidP="00B148AD">
      <w:pPr>
        <w:pStyle w:val="14"/>
        <w:rPr>
          <w:rFonts w:cs="Times New Roman"/>
          <w:color w:val="auto"/>
          <w:sz w:val="18"/>
        </w:rPr>
      </w:pPr>
      <w:r w:rsidRPr="008C0351">
        <w:rPr>
          <w:rFonts w:hint="eastAsia"/>
          <w:color w:val="auto"/>
          <w:sz w:val="18"/>
        </w:rPr>
        <w:t>乘此轮转，颠倒相故，是有世界卵生、胎生、湿生、化生、有色、无色、有想、无想、若非有色、若非无色、若非有想、若非无想</w:t>
      </w:r>
      <w:r w:rsidRPr="008C0351">
        <w:rPr>
          <w:color w:val="auto"/>
          <w:sz w:val="18"/>
        </w:rPr>
        <w:t>。</w:t>
      </w:r>
    </w:p>
    <w:p w14:paraId="394E4B0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乘此轮转，颠倒相故：</w:t>
      </w:r>
      <w:r w:rsidRPr="008C0351">
        <w:rPr>
          <w:rFonts w:ascii="Microsoft YaHei" w:eastAsia="Microsoft YaHei" w:hAnsi="Microsoft YaHei" w:cs="SimSun" w:hint="eastAsia"/>
          <w:kern w:val="0"/>
          <w:sz w:val="18"/>
          <w:szCs w:val="18"/>
          <w14:ligatures w14:val="none"/>
        </w:rPr>
        <w:t>由六尘和十二类的众生互相来轮转，这生出一种颠倒相。</w:t>
      </w:r>
    </w:p>
    <w:p w14:paraId="585A852C" w14:textId="160AD9B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是有世界卵生、胎生、湿生、化生：</w:t>
      </w:r>
      <w:r w:rsidRPr="008C0351">
        <w:rPr>
          <w:rFonts w:ascii="Microsoft YaHei" w:eastAsia="Microsoft YaHei" w:hAnsi="Microsoft YaHei" w:cs="SimSun" w:hint="eastAsia"/>
          <w:kern w:val="0"/>
          <w:sz w:val="18"/>
          <w:szCs w:val="18"/>
          <w14:ligatures w14:val="none"/>
        </w:rPr>
        <w:t>所以这个世界上，就有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卵生、胎生、湿生、化生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，这是四种。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要有四种的因缘，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的因缘最多；它要什么四种因缘呢？要父缘、母缘、自己的业缘，再加上一个暖缘，要有四缘才生出这个卵生。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胎生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有三缘，就是父缘、母缘，加自己的业缘。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湿生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有两种的缘，它要自己的业缘和一种湿缘，才能生出来。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是一缘，就凭自己的业识，自己愿意化生什么，就化生，自有化无、自无化有</w:t>
      </w:r>
      <w:r w:rsidRPr="008C0351">
        <w:rPr>
          <w:rFonts w:ascii="Microsoft YaHei" w:eastAsia="Microsoft YaHei" w:hAnsi="Microsoft YaHei" w:cs="SimSun"/>
          <w:kern w:val="0"/>
          <w:sz w:val="18"/>
          <w:szCs w:val="18"/>
          <w14:ligatures w14:val="none"/>
        </w:rPr>
        <w:t>。</w:t>
      </w:r>
    </w:p>
    <w:p w14:paraId="0684D4D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有色：</w:t>
      </w:r>
      <w:r w:rsidRPr="008C0351">
        <w:rPr>
          <w:rFonts w:ascii="Microsoft YaHei" w:eastAsia="Microsoft YaHei" w:hAnsi="Microsoft YaHei" w:cs="SimSun" w:hint="eastAsia"/>
          <w:kern w:val="0"/>
          <w:sz w:val="18"/>
          <w:szCs w:val="18"/>
          <w14:ligatures w14:val="none"/>
        </w:rPr>
        <w:t>就是有形色的。</w:t>
      </w:r>
    </w:p>
    <w:p w14:paraId="33A4A237" w14:textId="4DEFE083"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无色：</w:t>
      </w:r>
      <w:r w:rsidRPr="008C0351">
        <w:rPr>
          <w:rFonts w:ascii="Microsoft YaHei" w:eastAsia="Microsoft YaHei" w:hAnsi="Microsoft YaHei" w:cs="SimSun" w:hint="eastAsia"/>
          <w:kern w:val="0"/>
          <w:sz w:val="18"/>
          <w:szCs w:val="18"/>
          <w14:ligatures w14:val="none"/>
        </w:rPr>
        <w:t>就是无形色的，没有形相的。</w:t>
      </w:r>
    </w:p>
    <w:p w14:paraId="7F02A5D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有想：</w:t>
      </w:r>
      <w:r w:rsidRPr="008C0351">
        <w:rPr>
          <w:rFonts w:ascii="Microsoft YaHei" w:eastAsia="Microsoft YaHei" w:hAnsi="Microsoft YaHei" w:cs="SimSun" w:hint="eastAsia"/>
          <w:kern w:val="0"/>
          <w:sz w:val="18"/>
          <w:szCs w:val="18"/>
          <w14:ligatures w14:val="none"/>
        </w:rPr>
        <w:t>有思想。</w:t>
      </w:r>
    </w:p>
    <w:p w14:paraId="148AAD0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无想：</w:t>
      </w:r>
      <w:r w:rsidRPr="008C0351">
        <w:rPr>
          <w:rFonts w:ascii="Microsoft YaHei" w:eastAsia="Microsoft YaHei" w:hAnsi="Microsoft YaHei" w:cs="SimSun" w:hint="eastAsia"/>
          <w:kern w:val="0"/>
          <w:sz w:val="18"/>
          <w:szCs w:val="18"/>
          <w14:ligatures w14:val="none"/>
        </w:rPr>
        <w:t>没有思想，连思想都没有。</w:t>
      </w:r>
    </w:p>
    <w:p w14:paraId="1A19C86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若非有色：</w:t>
      </w:r>
      <w:r w:rsidRPr="008C0351">
        <w:rPr>
          <w:rFonts w:ascii="Microsoft YaHei" w:eastAsia="Microsoft YaHei" w:hAnsi="Microsoft YaHei" w:cs="SimSun" w:hint="eastAsia"/>
          <w:kern w:val="0"/>
          <w:sz w:val="18"/>
          <w:szCs w:val="18"/>
          <w14:ligatures w14:val="none"/>
        </w:rPr>
        <w:t>不是有形色的。</w:t>
      </w:r>
    </w:p>
    <w:p w14:paraId="5C0C966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若非无色：</w:t>
      </w:r>
      <w:r w:rsidRPr="008C0351">
        <w:rPr>
          <w:rFonts w:ascii="Microsoft YaHei" w:eastAsia="Microsoft YaHei" w:hAnsi="Microsoft YaHei" w:cs="SimSun" w:hint="eastAsia"/>
          <w:kern w:val="0"/>
          <w:sz w:val="18"/>
          <w:szCs w:val="18"/>
          <w14:ligatures w14:val="none"/>
        </w:rPr>
        <w:t>也不是无形色的。</w:t>
      </w:r>
    </w:p>
    <w:p w14:paraId="23B3D2A3" w14:textId="6A29AE3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若非有想、若非无想：</w:t>
      </w:r>
      <w:r w:rsidRPr="008C0351">
        <w:rPr>
          <w:rFonts w:ascii="Microsoft YaHei" w:eastAsia="Microsoft YaHei" w:hAnsi="Microsoft YaHei" w:cs="SimSun" w:hint="eastAsia"/>
          <w:kern w:val="0"/>
          <w:sz w:val="18"/>
          <w:szCs w:val="18"/>
          <w14:ligatures w14:val="none"/>
        </w:rPr>
        <w:t>不是有想，也不是没有想的。这统起来十二种众生，就是这个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十二类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。这十二类，因为时间的关系，我不能详细讲了。详细讲，每一类都要很多时间的，现在就简单地这么讲</w:t>
      </w:r>
      <w:r w:rsidRPr="008C0351">
        <w:rPr>
          <w:rFonts w:ascii="Microsoft YaHei" w:eastAsia="Microsoft YaHei" w:hAnsi="Microsoft YaHei" w:cs="SimSun"/>
          <w:kern w:val="0"/>
          <w:sz w:val="18"/>
          <w:szCs w:val="18"/>
          <w14:ligatures w14:val="none"/>
        </w:rPr>
        <w:t>。</w:t>
      </w:r>
    </w:p>
    <w:p w14:paraId="2F60C68F"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44A46F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示类生之果（分二）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别列类生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敕成名数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分十二</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卵生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胎生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 xml:space="preserve">湿生　</w:t>
      </w: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 xml:space="preserve">化生　</w:t>
      </w: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 xml:space="preserve">有色　</w:t>
      </w: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无色</w:t>
      </w:r>
      <w:r w:rsidRPr="008C0351">
        <w:rPr>
          <w:rFonts w:ascii="Microsoft YaHei" w:eastAsia="Microsoft YaHei" w:hAnsi="Microsoft YaHei" w:cs="Times New Roman"/>
          <w:kern w:val="0"/>
          <w:sz w:val="18"/>
          <w:szCs w:val="18"/>
          <w14:ligatures w14:val="none"/>
        </w:rPr>
        <w:br/>
        <w:t>M7</w:t>
      </w:r>
      <w:r w:rsidRPr="008C0351">
        <w:rPr>
          <w:rFonts w:ascii="Microsoft YaHei" w:eastAsia="Microsoft YaHei" w:hAnsi="Microsoft YaHei" w:cs="SimSun" w:hint="eastAsia"/>
          <w:kern w:val="0"/>
          <w:sz w:val="18"/>
          <w:szCs w:val="18"/>
          <w14:ligatures w14:val="none"/>
        </w:rPr>
        <w:t xml:space="preserve">有想　</w:t>
      </w:r>
      <w:r w:rsidRPr="008C0351">
        <w:rPr>
          <w:rFonts w:ascii="Microsoft YaHei" w:eastAsia="Microsoft YaHei" w:hAnsi="Microsoft YaHei" w:cs="Times New Roman"/>
          <w:kern w:val="0"/>
          <w:sz w:val="18"/>
          <w:szCs w:val="18"/>
          <w14:ligatures w14:val="none"/>
        </w:rPr>
        <w:t>M8</w:t>
      </w:r>
      <w:r w:rsidRPr="008C0351">
        <w:rPr>
          <w:rFonts w:ascii="Microsoft YaHei" w:eastAsia="Microsoft YaHei" w:hAnsi="Microsoft YaHei" w:cs="SimSun" w:hint="eastAsia"/>
          <w:kern w:val="0"/>
          <w:sz w:val="18"/>
          <w:szCs w:val="18"/>
          <w14:ligatures w14:val="none"/>
        </w:rPr>
        <w:t xml:space="preserve">无想　</w:t>
      </w:r>
      <w:r w:rsidRPr="008C0351">
        <w:rPr>
          <w:rFonts w:ascii="Microsoft YaHei" w:eastAsia="Microsoft YaHei" w:hAnsi="Microsoft YaHei" w:cs="Times New Roman"/>
          <w:kern w:val="0"/>
          <w:sz w:val="18"/>
          <w:szCs w:val="18"/>
          <w14:ligatures w14:val="none"/>
        </w:rPr>
        <w:t>M9</w:t>
      </w:r>
      <w:r w:rsidRPr="008C0351">
        <w:rPr>
          <w:rFonts w:ascii="Microsoft YaHei" w:eastAsia="Microsoft YaHei" w:hAnsi="Microsoft YaHei" w:cs="SimSun" w:hint="eastAsia"/>
          <w:kern w:val="0"/>
          <w:sz w:val="18"/>
          <w:szCs w:val="18"/>
          <w14:ligatures w14:val="none"/>
        </w:rPr>
        <w:t xml:space="preserve">非有色　</w:t>
      </w:r>
      <w:r w:rsidRPr="008C0351">
        <w:rPr>
          <w:rFonts w:ascii="Microsoft YaHei" w:eastAsia="Microsoft YaHei" w:hAnsi="Microsoft YaHei" w:cs="Times New Roman"/>
          <w:kern w:val="0"/>
          <w:sz w:val="18"/>
          <w:szCs w:val="18"/>
          <w14:ligatures w14:val="none"/>
        </w:rPr>
        <w:t>M10</w:t>
      </w:r>
      <w:r w:rsidRPr="008C0351">
        <w:rPr>
          <w:rFonts w:ascii="Microsoft YaHei" w:eastAsia="Microsoft YaHei" w:hAnsi="Microsoft YaHei" w:cs="SimSun" w:hint="eastAsia"/>
          <w:kern w:val="0"/>
          <w:sz w:val="18"/>
          <w:szCs w:val="18"/>
          <w14:ligatures w14:val="none"/>
        </w:rPr>
        <w:t xml:space="preserve">非无色　</w:t>
      </w:r>
      <w:r w:rsidRPr="008C0351">
        <w:rPr>
          <w:rFonts w:ascii="Microsoft YaHei" w:eastAsia="Microsoft YaHei" w:hAnsi="Microsoft YaHei" w:cs="Times New Roman"/>
          <w:kern w:val="0"/>
          <w:sz w:val="18"/>
          <w:szCs w:val="18"/>
          <w14:ligatures w14:val="none"/>
        </w:rPr>
        <w:t>M11</w:t>
      </w:r>
      <w:r w:rsidRPr="008C0351">
        <w:rPr>
          <w:rFonts w:ascii="Microsoft YaHei" w:eastAsia="Microsoft YaHei" w:hAnsi="Microsoft YaHei" w:cs="SimSun" w:hint="eastAsia"/>
          <w:kern w:val="0"/>
          <w:sz w:val="18"/>
          <w:szCs w:val="18"/>
          <w14:ligatures w14:val="none"/>
        </w:rPr>
        <w:t xml:space="preserve">非有想　</w:t>
      </w:r>
      <w:r w:rsidRPr="008C0351">
        <w:rPr>
          <w:rFonts w:ascii="Microsoft YaHei" w:eastAsia="Microsoft YaHei" w:hAnsi="Microsoft YaHei" w:cs="Times New Roman"/>
          <w:kern w:val="0"/>
          <w:sz w:val="18"/>
          <w:szCs w:val="18"/>
          <w14:ligatures w14:val="none"/>
        </w:rPr>
        <w:t>M12</w:t>
      </w:r>
      <w:r w:rsidRPr="008C0351">
        <w:rPr>
          <w:rFonts w:ascii="Microsoft YaHei" w:eastAsia="Microsoft YaHei" w:hAnsi="Microsoft YaHei" w:cs="SimSun" w:hint="eastAsia"/>
          <w:kern w:val="0"/>
          <w:sz w:val="18"/>
          <w:szCs w:val="18"/>
          <w14:ligatures w14:val="none"/>
        </w:rPr>
        <w:t>非无想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73449278" w14:textId="77777777" w:rsidR="00335524" w:rsidRPr="008C0351" w:rsidRDefault="00335524" w:rsidP="00B148AD">
      <w:pPr>
        <w:pStyle w:val="14"/>
        <w:rPr>
          <w:rFonts w:cs="Times New Roman"/>
          <w:color w:val="auto"/>
          <w:sz w:val="18"/>
        </w:rPr>
      </w:pPr>
      <w:r w:rsidRPr="008C0351">
        <w:rPr>
          <w:rFonts w:hint="eastAsia"/>
          <w:color w:val="auto"/>
          <w:sz w:val="18"/>
        </w:rPr>
        <w:t>阿难！由因世界虚妄轮回，动颠倒故，和合气成八万四千飞沉乱想。如是故有卵羯逻蓝，流转国土，鱼鸟龟蛇，其类充塞</w:t>
      </w:r>
      <w:r w:rsidRPr="008C0351">
        <w:rPr>
          <w:color w:val="auto"/>
          <w:sz w:val="18"/>
        </w:rPr>
        <w:t>。</w:t>
      </w:r>
    </w:p>
    <w:p w14:paraId="4809A783"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阿难！由因世界虚妄轮回：</w:t>
      </w:r>
      <w:r w:rsidRPr="008C0351">
        <w:rPr>
          <w:rFonts w:ascii="Microsoft YaHei" w:eastAsia="Microsoft YaHei" w:hAnsi="Microsoft YaHei" w:cs="SimSun" w:hint="eastAsia"/>
          <w:kern w:val="0"/>
          <w:sz w:val="18"/>
          <w:szCs w:val="18"/>
          <w14:ligatures w14:val="none"/>
        </w:rPr>
        <w:t>因为这个世界依真起妄，在这个无明上头生出来三细、六粗这种种的虚妄相，在轮回里边转来转去。</w:t>
      </w:r>
    </w:p>
    <w:p w14:paraId="130AC49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动颠倒故：</w:t>
      </w:r>
      <w:r w:rsidRPr="008C0351">
        <w:rPr>
          <w:rFonts w:ascii="Microsoft YaHei" w:eastAsia="Microsoft YaHei" w:hAnsi="Microsoft YaHei" w:cs="SimSun" w:hint="eastAsia"/>
          <w:kern w:val="0"/>
          <w:sz w:val="18"/>
          <w:szCs w:val="18"/>
          <w14:ligatures w14:val="none"/>
        </w:rPr>
        <w:t>因为生一种业，这个业就是属于动；动，就更生颠倒了。</w:t>
      </w:r>
    </w:p>
    <w:p w14:paraId="28B3FC82" w14:textId="356C33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和合气成八万四千飞沉乱想：</w:t>
      </w:r>
      <w:r w:rsidRPr="008C0351">
        <w:rPr>
          <w:rFonts w:ascii="Microsoft YaHei" w:eastAsia="Microsoft YaHei" w:hAnsi="Microsoft YaHei" w:cs="SimSun" w:hint="eastAsia"/>
          <w:kern w:val="0"/>
          <w:sz w:val="18"/>
          <w:szCs w:val="18"/>
          <w14:ligatures w14:val="none"/>
        </w:rPr>
        <w:t>由这个颠倒的原因，虚妄和合，就有一种业。这个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气成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，也就是这种业就造成了。这种业造成了，就有八万四千飞沉乱想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，就属于鸟之类的；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，就属于龟、蛇之类的</w:t>
      </w:r>
      <w:r w:rsidRPr="008C0351">
        <w:rPr>
          <w:rFonts w:ascii="Microsoft YaHei" w:eastAsia="Microsoft YaHei" w:hAnsi="Microsoft YaHei" w:cs="SimSun"/>
          <w:kern w:val="0"/>
          <w:sz w:val="18"/>
          <w:szCs w:val="18"/>
          <w14:ligatures w14:val="none"/>
        </w:rPr>
        <w:t>。</w:t>
      </w:r>
    </w:p>
    <w:p w14:paraId="7F09AFD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如是故有卵羯逻蓝：</w:t>
      </w:r>
      <w:r w:rsidRPr="008C0351">
        <w:rPr>
          <w:rFonts w:ascii="Microsoft YaHei" w:eastAsia="Microsoft YaHei" w:hAnsi="Microsoft YaHei" w:cs="SimSun" w:hint="eastAsia"/>
          <w:kern w:val="0"/>
          <w:sz w:val="18"/>
          <w:szCs w:val="18"/>
          <w14:ligatures w14:val="none"/>
        </w:rPr>
        <w:t>因为有种种的乱想，所以就有这个卵羯逻蓝。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羯逻蓝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凝滑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凝滑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呢？言其好像牛奶凝结在一起，这叫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凝滑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；这是男女这种的精凝结到一起。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胎因情有，卵唯想成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，因为想，就有这个卵。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卵四缘生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，前边已经讲卵生要具父缘、母缘、自己的业缘，还加上暖缘，要这四种缘才能有卵生。这个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卵羯逻蓝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是什么？就在菢小鸡子的时候，那个卵刚要变鸡的最初那一个礼拜，这叫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卵羯逻蓝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BEAC4E5" w14:textId="1F258FC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流转国土：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，就是流通；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，就是运转。那么有往这边流，往那边流；往这边转，往那边转，这叫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流转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。在这种情形之下，就有卵生在国土里互相这么通着的，互相都有连带的关系，所以说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流转国土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292D64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鱼鸟龟蛇：</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，就是水族；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，就是飞禽；还有龟、蛇这一类的。我们这个世界的众生，有飞、潜、动、植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飞，就是天上飞的东西；潜，在水里头的东西；动，就是一切动的东西；植，就是植物。那么现在这儿，是单讲飞的和水里潜的，没有讲动，没有讲植。</w:t>
      </w:r>
    </w:p>
    <w:p w14:paraId="18904B7A" w14:textId="31ABB02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鱼、鸟、龟、蛇这一类的生灵，充塞世界，充塞每一个国</w:t>
      </w:r>
      <w:r w:rsidRPr="008C0351">
        <w:rPr>
          <w:rFonts w:ascii="Microsoft YaHei" w:eastAsia="Microsoft YaHei" w:hAnsi="Microsoft YaHei" w:cs="SimSun"/>
          <w:kern w:val="0"/>
          <w:sz w:val="18"/>
          <w:szCs w:val="18"/>
          <w14:ligatures w14:val="none"/>
        </w:rPr>
        <w:t>家</w:t>
      </w:r>
    </w:p>
    <w:p w14:paraId="681F486C"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72AC49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胎</w:t>
      </w:r>
      <w:r w:rsidRPr="008C0351">
        <w:rPr>
          <w:rFonts w:ascii="Microsoft YaHei" w:eastAsia="Microsoft YaHei" w:hAnsi="Microsoft YaHei" w:cs="SimSun"/>
          <w:kern w:val="0"/>
          <w:sz w:val="18"/>
          <w:szCs w:val="18"/>
          <w14:ligatures w14:val="none"/>
        </w:rPr>
        <w:t>生</w:t>
      </w:r>
    </w:p>
    <w:p w14:paraId="56861CB1" w14:textId="77777777" w:rsidR="00335524" w:rsidRPr="008C0351" w:rsidRDefault="00335524" w:rsidP="00B148AD">
      <w:pPr>
        <w:pStyle w:val="14"/>
        <w:rPr>
          <w:rFonts w:cs="Times New Roman"/>
          <w:color w:val="auto"/>
          <w:sz w:val="18"/>
        </w:rPr>
      </w:pPr>
      <w:r w:rsidRPr="008C0351">
        <w:rPr>
          <w:rFonts w:hint="eastAsia"/>
          <w:color w:val="auto"/>
          <w:sz w:val="18"/>
        </w:rPr>
        <w:t>由因世界杂染轮回，欲颠倒故，和合滋成八万四千横竖乱想。如是故有胎遏蒲昙，流转国土，人畜龙仙，其类充塞</w:t>
      </w:r>
      <w:r w:rsidRPr="008C0351">
        <w:rPr>
          <w:color w:val="auto"/>
          <w:sz w:val="18"/>
        </w:rPr>
        <w:t>。</w:t>
      </w:r>
    </w:p>
    <w:p w14:paraId="720791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这一段文，是讲胎生。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胎因情有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，怎么有了胎了呢？就因为有这种爱情；有情感冲动，男女交媾，然后就结成胎，这是人。那么畜生和龙、仙，都是有这个情形</w:t>
      </w:r>
      <w:r w:rsidRPr="008C0351">
        <w:rPr>
          <w:rFonts w:ascii="Microsoft YaHei" w:eastAsia="Microsoft YaHei" w:hAnsi="Microsoft YaHei" w:cs="SimSun"/>
          <w:kern w:val="0"/>
          <w:sz w:val="18"/>
          <w:szCs w:val="18"/>
          <w14:ligatures w14:val="none"/>
        </w:rPr>
        <w:t>。</w:t>
      </w:r>
    </w:p>
    <w:p w14:paraId="67704C3F"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由因世界杂染轮回：</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杂染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，就是不清净的，夹杂而染污。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轮回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，也可以说是六道轮回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天、阿修罗、人、地狱、饿鬼、畜生；也可以说就是在人、畜和龙、仙里边，互相地轮回。</w:t>
      </w:r>
    </w:p>
    <w:p w14:paraId="6A5086D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欲颠倒故：</w:t>
      </w:r>
      <w:r w:rsidRPr="008C0351">
        <w:rPr>
          <w:rFonts w:ascii="Microsoft YaHei" w:eastAsia="Microsoft YaHei" w:hAnsi="Microsoft YaHei" w:cs="SimSun" w:hint="eastAsia"/>
          <w:kern w:val="0"/>
          <w:sz w:val="18"/>
          <w:szCs w:val="18"/>
          <w14:ligatures w14:val="none"/>
        </w:rPr>
        <w:t>这种的爱欲心颠倒，不应该做的他去做，这就叫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颠倒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；不合乎道理，这也叫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颠倒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77288EC" w14:textId="3C6ADA9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和合滋成八万四千横竖乱想：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滋成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，就是造成，也就是成就这个业。在这种情形之下，要互相和合而滋成，而有八万四千种横想、竖想，这种乱想</w:t>
      </w:r>
      <w:r w:rsidRPr="008C0351">
        <w:rPr>
          <w:rFonts w:ascii="Microsoft YaHei" w:eastAsia="Microsoft YaHei" w:hAnsi="Microsoft YaHei" w:cs="SimSun"/>
          <w:kern w:val="0"/>
          <w:sz w:val="18"/>
          <w:szCs w:val="18"/>
          <w14:ligatures w14:val="none"/>
        </w:rPr>
        <w:t>。</w:t>
      </w:r>
    </w:p>
    <w:p w14:paraId="2892ABD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如是故有胎遏蒲昙，流转国土：</w:t>
      </w:r>
      <w:r w:rsidRPr="008C0351">
        <w:rPr>
          <w:rFonts w:ascii="Microsoft YaHei" w:eastAsia="Microsoft YaHei" w:hAnsi="Microsoft YaHei" w:cs="SimSun" w:hint="eastAsia"/>
          <w:kern w:val="0"/>
          <w:sz w:val="18"/>
          <w:szCs w:val="18"/>
          <w14:ligatures w14:val="none"/>
        </w:rPr>
        <w:t>像这样子，所以就有胎遏蒲昙，在每一个国土都是这样子流转。这个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，方才已经讲过，他是因为情有的，具足三缘，就是父缘、母缘和自己的业缘，而不需要暖缘。这个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遏蒲昙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，是在第二个礼拜的时候。这个胎，第一个礼拜叫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羯逻蓝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，第二个礼拜叫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遏蒲昙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；遏蒲昙就叫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软肉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，这个肉是很软的。</w:t>
      </w:r>
    </w:p>
    <w:p w14:paraId="6FFB98FA" w14:textId="2E525BA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人畜龙仙，其类充塞：</w:t>
      </w:r>
      <w:r w:rsidRPr="008C0351">
        <w:rPr>
          <w:rFonts w:ascii="Microsoft YaHei" w:eastAsia="Microsoft YaHei" w:hAnsi="Microsoft YaHei" w:cs="SimSun" w:hint="eastAsia"/>
          <w:kern w:val="0"/>
          <w:sz w:val="18"/>
          <w:szCs w:val="18"/>
          <w14:ligatures w14:val="none"/>
        </w:rPr>
        <w:t>人、畜、龙和一切的仙类，也充满每一个国土，每一个角落</w:t>
      </w:r>
      <w:r w:rsidRPr="008C0351">
        <w:rPr>
          <w:rFonts w:ascii="Microsoft YaHei" w:eastAsia="Microsoft YaHei" w:hAnsi="Microsoft YaHei" w:cs="SimSun"/>
          <w:kern w:val="0"/>
          <w:sz w:val="18"/>
          <w:szCs w:val="18"/>
          <w14:ligatures w14:val="none"/>
        </w:rPr>
        <w:t>。</w:t>
      </w:r>
    </w:p>
    <w:p w14:paraId="559AECB6"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2228A7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M3</w:t>
      </w:r>
      <w:r w:rsidRPr="008C0351">
        <w:rPr>
          <w:rFonts w:ascii="Microsoft YaHei" w:eastAsia="Microsoft YaHei" w:hAnsi="Microsoft YaHei" w:cs="SimSun" w:hint="eastAsia"/>
          <w:kern w:val="0"/>
          <w:sz w:val="18"/>
          <w:szCs w:val="18"/>
          <w14:ligatures w14:val="none"/>
        </w:rPr>
        <w:t>湿</w:t>
      </w:r>
      <w:r w:rsidRPr="008C0351">
        <w:rPr>
          <w:rFonts w:ascii="Microsoft YaHei" w:eastAsia="Microsoft YaHei" w:hAnsi="Microsoft YaHei" w:cs="SimSun"/>
          <w:kern w:val="0"/>
          <w:sz w:val="18"/>
          <w:szCs w:val="18"/>
          <w14:ligatures w14:val="none"/>
        </w:rPr>
        <w:t>生</w:t>
      </w:r>
    </w:p>
    <w:p w14:paraId="0CACF811" w14:textId="77777777" w:rsidR="00335524" w:rsidRPr="008C0351" w:rsidRDefault="00335524" w:rsidP="00B148AD">
      <w:pPr>
        <w:pStyle w:val="14"/>
        <w:rPr>
          <w:rFonts w:cs="Times New Roman"/>
          <w:color w:val="auto"/>
          <w:sz w:val="18"/>
        </w:rPr>
      </w:pPr>
      <w:r w:rsidRPr="008C0351">
        <w:rPr>
          <w:rFonts w:hint="eastAsia"/>
          <w:color w:val="auto"/>
          <w:sz w:val="18"/>
        </w:rPr>
        <w:t>由因世界执着轮回，趣颠倒故，和合暖成八万四千翻覆乱想。如是故有湿相蔽尸，流转国土，含蠢蝡动，其类充塞</w:t>
      </w:r>
      <w:r w:rsidRPr="008C0351">
        <w:rPr>
          <w:color w:val="auto"/>
          <w:sz w:val="18"/>
        </w:rPr>
        <w:t>。</w:t>
      </w:r>
    </w:p>
    <w:p w14:paraId="54B4ADD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由因世界执着轮回：</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，就是有一种固执不通而着住不化的执着性，因为有这种执着性，所以也有轮回。</w:t>
      </w:r>
    </w:p>
    <w:p w14:paraId="2C5ED35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趣颠倒故：</w:t>
      </w:r>
      <w:r w:rsidRPr="008C0351">
        <w:rPr>
          <w:rFonts w:ascii="Microsoft YaHei" w:eastAsia="Microsoft YaHei" w:hAnsi="Microsoft YaHei" w:cs="SimSun" w:hint="eastAsia"/>
          <w:kern w:val="0"/>
          <w:sz w:val="18"/>
          <w:szCs w:val="18"/>
          <w14:ligatures w14:val="none"/>
        </w:rPr>
        <w:t>由这儿走到那儿去，由那边走到这地方，这叫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；趣，就是趣向，趣向那个道路。胎生后是讲湿生，胎具三缘而成就的，就是父缘、母缘、自己的业缘，没有暖缘；这个湿生有两缘，就是自己的业缘和一种湿的缘。</w:t>
      </w:r>
    </w:p>
    <w:p w14:paraId="62B55F5E" w14:textId="327E250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因为这种趣颠倒，</w:t>
      </w:r>
      <w:r w:rsidRPr="008C0351">
        <w:rPr>
          <w:rFonts w:ascii="Microsoft YaHei" w:eastAsia="Microsoft YaHei" w:hAnsi="Microsoft YaHei" w:cs="SimSun" w:hint="eastAsia"/>
          <w:b/>
          <w:bCs/>
          <w:kern w:val="0"/>
          <w:sz w:val="18"/>
          <w:szCs w:val="18"/>
          <w14:ligatures w14:val="none"/>
        </w:rPr>
        <w:t>和合暖成八万四千翻覆乱想：</w:t>
      </w:r>
      <w:r w:rsidRPr="008C0351">
        <w:rPr>
          <w:rFonts w:ascii="Microsoft YaHei" w:eastAsia="Microsoft YaHei" w:hAnsi="Microsoft YaHei" w:cs="SimSun" w:hint="eastAsia"/>
          <w:kern w:val="0"/>
          <w:sz w:val="18"/>
          <w:szCs w:val="18"/>
          <w14:ligatures w14:val="none"/>
        </w:rPr>
        <w:t>互相和合，而发生一种暖业所成就的八万四千翻覆乱想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，是翻过来调过去的，这来回翻来翻去的；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，是覆盖着；有这种翻覆的乱想</w:t>
      </w:r>
      <w:r w:rsidRPr="008C0351">
        <w:rPr>
          <w:rFonts w:ascii="Microsoft YaHei" w:eastAsia="Microsoft YaHei" w:hAnsi="Microsoft YaHei" w:cs="SimSun"/>
          <w:kern w:val="0"/>
          <w:sz w:val="18"/>
          <w:szCs w:val="18"/>
          <w14:ligatures w14:val="none"/>
        </w:rPr>
        <w:t>。</w:t>
      </w:r>
    </w:p>
    <w:p w14:paraId="2BACAF7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如是故有湿相蔽尸，流转国土：</w:t>
      </w:r>
      <w:r w:rsidRPr="008C0351">
        <w:rPr>
          <w:rFonts w:ascii="Microsoft YaHei" w:eastAsia="Microsoft YaHei" w:hAnsi="Microsoft YaHei" w:cs="SimSun" w:hint="eastAsia"/>
          <w:kern w:val="0"/>
          <w:sz w:val="18"/>
          <w:szCs w:val="18"/>
          <w14:ligatures w14:val="none"/>
        </w:rPr>
        <w:t>因为这个，所以有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湿相蔽尸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蝡肉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，在每一个国土都是这样子流转。</w:t>
      </w:r>
      <w:r w:rsidRPr="008C0351">
        <w:rPr>
          <w:rFonts w:ascii="Microsoft YaHei" w:eastAsia="Microsoft YaHei" w:hAnsi="Microsoft YaHei" w:cs="SimSun" w:hint="eastAsia"/>
          <w:b/>
          <w:bCs/>
          <w:kern w:val="0"/>
          <w:sz w:val="18"/>
          <w:szCs w:val="18"/>
          <w14:ligatures w14:val="none"/>
        </w:rPr>
        <w:t>含蠢蝡动：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，就是一切含灵；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，它有一种灵性，但是很蠢笨的。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，就是这虫子它会爬；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，就是其中会动弹的这种的东西。这湿生，有的地方有水气，就会有一种生物生出来，这属于湿生。</w:t>
      </w:r>
    </w:p>
    <w:p w14:paraId="63188604" w14:textId="4CDF402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这一种的种类也到处都有，无论哪一个地方都有。我们人看不见，但是这个人与畜生，这十二类的众生都互相有连带的关系，互相通着的</w:t>
      </w:r>
      <w:r w:rsidRPr="008C0351">
        <w:rPr>
          <w:rFonts w:ascii="Microsoft YaHei" w:eastAsia="Microsoft YaHei" w:hAnsi="Microsoft YaHei" w:cs="SimSun"/>
          <w:kern w:val="0"/>
          <w:sz w:val="18"/>
          <w:szCs w:val="18"/>
          <w14:ligatures w14:val="none"/>
        </w:rPr>
        <w:t>。</w:t>
      </w:r>
    </w:p>
    <w:p w14:paraId="5E8F77B3"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3EDA44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M4</w:t>
      </w:r>
      <w:r w:rsidRPr="008C0351">
        <w:rPr>
          <w:rFonts w:ascii="Microsoft YaHei" w:eastAsia="Microsoft YaHei" w:hAnsi="Microsoft YaHei" w:cs="SimSun" w:hint="eastAsia"/>
          <w:kern w:val="0"/>
          <w:sz w:val="18"/>
          <w:szCs w:val="18"/>
          <w14:ligatures w14:val="none"/>
        </w:rPr>
        <w:t>化</w:t>
      </w:r>
      <w:r w:rsidRPr="008C0351">
        <w:rPr>
          <w:rFonts w:ascii="Microsoft YaHei" w:eastAsia="Microsoft YaHei" w:hAnsi="Microsoft YaHei" w:cs="SimSun"/>
          <w:kern w:val="0"/>
          <w:sz w:val="18"/>
          <w:szCs w:val="18"/>
          <w14:ligatures w14:val="none"/>
        </w:rPr>
        <w:t>生</w:t>
      </w:r>
    </w:p>
    <w:p w14:paraId="568BAEBF" w14:textId="77777777" w:rsidR="00335524" w:rsidRPr="008C0351" w:rsidRDefault="00335524" w:rsidP="00B148AD">
      <w:pPr>
        <w:pStyle w:val="14"/>
        <w:rPr>
          <w:rFonts w:cs="Times New Roman"/>
          <w:color w:val="auto"/>
          <w:sz w:val="18"/>
        </w:rPr>
      </w:pPr>
      <w:r w:rsidRPr="008C0351">
        <w:rPr>
          <w:rFonts w:hint="eastAsia"/>
          <w:color w:val="auto"/>
          <w:sz w:val="18"/>
        </w:rPr>
        <w:t>由因世界变易轮回，假颠倒故，和合触成八万四千新故乱想。如是故有化相羯南，流转国土，转蜕飞行，其类充塞</w:t>
      </w:r>
      <w:r w:rsidRPr="008C0351">
        <w:rPr>
          <w:color w:val="auto"/>
          <w:sz w:val="18"/>
        </w:rPr>
        <w:t>。</w:t>
      </w:r>
    </w:p>
    <w:p w14:paraId="47BBB6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这个是化生，化生只有一缘，只有自己的业，它愿意喜新忘故。所以怎么叫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呢？有的老鼠就化成蝙蝠了，会飞；有的雀鸟又会变成鱼，它又变成水里头的动物；有的虫子，就会变成蝴蝶；这是一种生物里边的互相来回变化</w:t>
      </w:r>
      <w:r w:rsidRPr="008C0351">
        <w:rPr>
          <w:rFonts w:ascii="Microsoft YaHei" w:eastAsia="Microsoft YaHei" w:hAnsi="Microsoft YaHei" w:cs="SimSun"/>
          <w:kern w:val="0"/>
          <w:sz w:val="18"/>
          <w:szCs w:val="18"/>
          <w14:ligatures w14:val="none"/>
        </w:rPr>
        <w:t>。</w:t>
      </w:r>
    </w:p>
    <w:p w14:paraId="6488BB8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由因世界变易轮回，假颠倒故：</w:t>
      </w:r>
      <w:r w:rsidRPr="008C0351">
        <w:rPr>
          <w:rFonts w:ascii="Microsoft YaHei" w:eastAsia="Microsoft YaHei" w:hAnsi="Microsoft YaHei" w:cs="SimSun" w:hint="eastAsia"/>
          <w:kern w:val="0"/>
          <w:sz w:val="18"/>
          <w:szCs w:val="18"/>
          <w14:ligatures w14:val="none"/>
        </w:rPr>
        <w:t>这一种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假颠倒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的缘故。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，就是假借（</w:t>
      </w:r>
      <w:r w:rsidRPr="008C0351">
        <w:rPr>
          <w:rFonts w:ascii="Microsoft YaHei" w:eastAsia="Microsoft YaHei" w:hAnsi="Microsoft YaHei" w:cs="Times New Roman"/>
          <w:kern w:val="0"/>
          <w:sz w:val="18"/>
          <w:szCs w:val="18"/>
          <w14:ligatures w14:val="none"/>
        </w:rPr>
        <w:t>lend</w:t>
      </w:r>
      <w:r w:rsidRPr="008C0351">
        <w:rPr>
          <w:rFonts w:ascii="Microsoft YaHei" w:eastAsia="Microsoft YaHei" w:hAnsi="Microsoft YaHei" w:cs="SimSun" w:hint="eastAsia"/>
          <w:kern w:val="0"/>
          <w:sz w:val="18"/>
          <w:szCs w:val="18"/>
          <w14:ligatures w14:val="none"/>
        </w:rPr>
        <w:t>）。</w:t>
      </w:r>
    </w:p>
    <w:p w14:paraId="0743A9FA" w14:textId="1AD47B3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你借我的东西，我借你的东西，所以就互相有变易了，这假借颠倒</w:t>
      </w:r>
      <w:r w:rsidRPr="008C0351">
        <w:rPr>
          <w:rFonts w:ascii="Microsoft YaHei" w:eastAsia="Microsoft YaHei" w:hAnsi="Microsoft YaHei" w:cs="SimSun" w:hint="eastAsia"/>
          <w:b/>
          <w:bCs/>
          <w:kern w:val="0"/>
          <w:sz w:val="18"/>
          <w:szCs w:val="18"/>
          <w14:ligatures w14:val="none"/>
        </w:rPr>
        <w:t>和合触成八万四千新故乱想：</w:t>
      </w:r>
      <w:r w:rsidRPr="008C0351">
        <w:rPr>
          <w:rFonts w:ascii="Microsoft YaHei" w:eastAsia="Microsoft YaHei" w:hAnsi="Microsoft YaHei" w:cs="SimSun" w:hint="eastAsia"/>
          <w:kern w:val="0"/>
          <w:sz w:val="18"/>
          <w:szCs w:val="18"/>
          <w14:ligatures w14:val="none"/>
        </w:rPr>
        <w:t>所以又有一种和合触成。成什么呢？成了八万四千种新的想、旧的想。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，是故旧的；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新鲜的。有的就厌故喜新，对于这个故旧的东西，就不欢喜了，愿意再换一个新的。好像它做这个雀鸟，不愿意做了，愿意做蛤蟆，变成一只蛤蟆，在水里头住着；有的做虫子，不愿意做了，又变成了一只蝴蝶；它这老鼠不愿意做了，又变成一只蝙蝠；这互相来变化，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76AA12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如是故有化相羯南：</w:t>
      </w:r>
      <w:r w:rsidRPr="008C0351">
        <w:rPr>
          <w:rFonts w:ascii="Microsoft YaHei" w:eastAsia="Microsoft YaHei" w:hAnsi="Microsoft YaHei" w:cs="SimSun" w:hint="eastAsia"/>
          <w:kern w:val="0"/>
          <w:sz w:val="18"/>
          <w:szCs w:val="18"/>
          <w14:ligatures w14:val="none"/>
        </w:rPr>
        <w:t>因为这个，所以就有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化相羯南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，就是化生的相。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羯南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，就是硬肉；后边那八种的生，都是以这个硬肉做比喻了。</w:t>
      </w:r>
    </w:p>
    <w:p w14:paraId="5139A0A9" w14:textId="2AD56403"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流转国土：</w:t>
      </w:r>
      <w:r w:rsidRPr="008C0351">
        <w:rPr>
          <w:rFonts w:ascii="Microsoft YaHei" w:eastAsia="Microsoft YaHei" w:hAnsi="Microsoft YaHei" w:cs="SimSun" w:hint="eastAsia"/>
          <w:kern w:val="0"/>
          <w:sz w:val="18"/>
          <w:szCs w:val="18"/>
          <w14:ligatures w14:val="none"/>
        </w:rPr>
        <w:t>化相羯南在这国土里流转，转来转去。</w:t>
      </w:r>
    </w:p>
    <w:p w14:paraId="49DC9777" w14:textId="6C8F519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转蜕飞行，其类充塞：</w:t>
      </w:r>
      <w:r w:rsidRPr="008C0351">
        <w:rPr>
          <w:rFonts w:ascii="Microsoft YaHei" w:eastAsia="Microsoft YaHei" w:hAnsi="Microsoft YaHei" w:cs="SimSun" w:hint="eastAsia"/>
          <w:kern w:val="0"/>
          <w:sz w:val="18"/>
          <w:szCs w:val="18"/>
          <w14:ligatures w14:val="none"/>
        </w:rPr>
        <w:t>或者在地下行的，会变成飞的东西；或者飞的东西，又会变成在水里生活的东西，所以这互相变化。这一个种类的东西，也充塞世界</w:t>
      </w:r>
      <w:r w:rsidRPr="008C0351">
        <w:rPr>
          <w:rFonts w:ascii="Microsoft YaHei" w:eastAsia="Microsoft YaHei" w:hAnsi="Microsoft YaHei" w:cs="SimSun"/>
          <w:kern w:val="0"/>
          <w:sz w:val="18"/>
          <w:szCs w:val="18"/>
          <w14:ligatures w14:val="none"/>
        </w:rPr>
        <w:t>。</w:t>
      </w:r>
    </w:p>
    <w:p w14:paraId="6DA410AC"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2EAB7A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M5</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SimSun"/>
          <w:kern w:val="0"/>
          <w:sz w:val="18"/>
          <w:szCs w:val="18"/>
          <w14:ligatures w14:val="none"/>
        </w:rPr>
        <w:t>色</w:t>
      </w:r>
    </w:p>
    <w:p w14:paraId="037B41A2" w14:textId="77777777" w:rsidR="00335524" w:rsidRPr="008C0351" w:rsidRDefault="00335524" w:rsidP="00B148AD">
      <w:pPr>
        <w:pStyle w:val="14"/>
        <w:rPr>
          <w:rFonts w:cs="Times New Roman"/>
          <w:color w:val="auto"/>
          <w:sz w:val="18"/>
        </w:rPr>
      </w:pPr>
      <w:r w:rsidRPr="008C0351">
        <w:rPr>
          <w:rFonts w:hint="eastAsia"/>
          <w:color w:val="auto"/>
          <w:sz w:val="18"/>
        </w:rPr>
        <w:t>由因世界留碍轮回，障颠倒故，和合着成八万四千精耀乱想。如是故有色相羯南，流转国土，休咎精明，其类充塞</w:t>
      </w:r>
      <w:r w:rsidRPr="008C0351">
        <w:rPr>
          <w:color w:val="auto"/>
          <w:sz w:val="18"/>
        </w:rPr>
        <w:t>。</w:t>
      </w:r>
    </w:p>
    <w:p w14:paraId="2A918E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这是那个有色的；有色，它有形色的</w:t>
      </w:r>
      <w:r w:rsidRPr="008C0351">
        <w:rPr>
          <w:rFonts w:ascii="Microsoft YaHei" w:eastAsia="Microsoft YaHei" w:hAnsi="Microsoft YaHei" w:cs="SimSun"/>
          <w:kern w:val="0"/>
          <w:sz w:val="18"/>
          <w:szCs w:val="18"/>
          <w14:ligatures w14:val="none"/>
        </w:rPr>
        <w:t>。</w:t>
      </w:r>
    </w:p>
    <w:p w14:paraId="33C1DB6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由因世界留碍轮回，障颠倒故：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留碍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就是滞留，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就是障碍。</w:t>
      </w:r>
    </w:p>
    <w:p w14:paraId="7F041EC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有滞留障碍这种轮回，它种种事情都有一种障碍，而造成颠倒的缘故，</w:t>
      </w:r>
    </w:p>
    <w:p w14:paraId="2D0892F7" w14:textId="6151179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和合着成八万四千精耀乱想：</w:t>
      </w:r>
      <w:r w:rsidRPr="008C0351">
        <w:rPr>
          <w:rFonts w:ascii="Microsoft YaHei" w:eastAsia="Microsoft YaHei" w:hAnsi="Microsoft YaHei" w:cs="SimSun" w:hint="eastAsia"/>
          <w:kern w:val="0"/>
          <w:sz w:val="18"/>
          <w:szCs w:val="18"/>
          <w14:ligatures w14:val="none"/>
        </w:rPr>
        <w:t>这是因执着这种业造成的八万四千精耀乱想，这种东西很精明的，想的也很聪明的，它是一种乱想</w:t>
      </w:r>
      <w:r w:rsidRPr="008C0351">
        <w:rPr>
          <w:rFonts w:ascii="Microsoft YaHei" w:eastAsia="Microsoft YaHei" w:hAnsi="Microsoft YaHei" w:cs="SimSun"/>
          <w:kern w:val="0"/>
          <w:sz w:val="18"/>
          <w:szCs w:val="18"/>
          <w14:ligatures w14:val="none"/>
        </w:rPr>
        <w:t>。</w:t>
      </w:r>
    </w:p>
    <w:p w14:paraId="5DC3F91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如是故有色相羯南，流转国土：</w:t>
      </w:r>
      <w:r w:rsidRPr="008C0351">
        <w:rPr>
          <w:rFonts w:ascii="Microsoft YaHei" w:eastAsia="Microsoft YaHei" w:hAnsi="Microsoft YaHei" w:cs="SimSun" w:hint="eastAsia"/>
          <w:kern w:val="0"/>
          <w:sz w:val="18"/>
          <w:szCs w:val="18"/>
          <w14:ligatures w14:val="none"/>
        </w:rPr>
        <w:t>因为像这样子，所以就有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色相羯南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，有了有色的这种硬肉流转国土。</w:t>
      </w:r>
    </w:p>
    <w:p w14:paraId="3CFAEB2B" w14:textId="2F0B40D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休咎精明，其类充塞：</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，是吉祥的事情；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，是不吉祥的事情。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聪明、很精明的东西。这种有形的东西，有的人见着它，就很吉祥的；有的人见着，很不吉祥的。这种东西虽然有形，但是也不是常见的；虽然不是常见的，但是可也有这种东西。这一种类的众生也充塞世界，充塞这个宇宙</w:t>
      </w:r>
      <w:r w:rsidRPr="008C0351">
        <w:rPr>
          <w:rFonts w:ascii="Microsoft YaHei" w:eastAsia="Microsoft YaHei" w:hAnsi="Microsoft YaHei" w:cs="SimSun"/>
          <w:kern w:val="0"/>
          <w:sz w:val="18"/>
          <w:szCs w:val="18"/>
          <w14:ligatures w14:val="none"/>
        </w:rPr>
        <w:t>。</w:t>
      </w:r>
    </w:p>
    <w:p w14:paraId="5364AA5B"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011C97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M6</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SimSun"/>
          <w:kern w:val="0"/>
          <w:sz w:val="18"/>
          <w:szCs w:val="18"/>
          <w14:ligatures w14:val="none"/>
        </w:rPr>
        <w:t>色</w:t>
      </w:r>
    </w:p>
    <w:p w14:paraId="40ED0342" w14:textId="77777777" w:rsidR="00335524" w:rsidRPr="008C0351" w:rsidRDefault="00335524" w:rsidP="00B148AD">
      <w:pPr>
        <w:pStyle w:val="14"/>
        <w:rPr>
          <w:rFonts w:cs="Times New Roman"/>
          <w:color w:val="auto"/>
          <w:sz w:val="18"/>
        </w:rPr>
      </w:pPr>
      <w:r w:rsidRPr="008C0351">
        <w:rPr>
          <w:rFonts w:hint="eastAsia"/>
          <w:color w:val="auto"/>
          <w:sz w:val="18"/>
        </w:rPr>
        <w:t>由因世界销散轮回，惑颠倒故，和合暗成八万四千阴隐乱想。如是故有无色羯南，流转国土，空散销沉，其类充塞</w:t>
      </w:r>
      <w:r w:rsidRPr="008C0351">
        <w:rPr>
          <w:color w:val="auto"/>
          <w:sz w:val="18"/>
        </w:rPr>
        <w:t>。</w:t>
      </w:r>
    </w:p>
    <w:p w14:paraId="5FA2DB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这是讲的无色众生；无色，就是无色界天</w:t>
      </w:r>
      <w:r w:rsidRPr="008C0351">
        <w:rPr>
          <w:rFonts w:ascii="Microsoft YaHei" w:eastAsia="Microsoft YaHei" w:hAnsi="Microsoft YaHei" w:cs="SimSun"/>
          <w:kern w:val="0"/>
          <w:sz w:val="18"/>
          <w:szCs w:val="18"/>
          <w14:ligatures w14:val="none"/>
        </w:rPr>
        <w:t>。</w:t>
      </w:r>
    </w:p>
    <w:p w14:paraId="0CE25FF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由因世界销散轮回：</w:t>
      </w:r>
      <w:r w:rsidRPr="008C0351">
        <w:rPr>
          <w:rFonts w:ascii="Microsoft YaHei" w:eastAsia="Microsoft YaHei" w:hAnsi="Microsoft YaHei" w:cs="SimSun" w:hint="eastAsia"/>
          <w:kern w:val="0"/>
          <w:sz w:val="18"/>
          <w:szCs w:val="18"/>
          <w14:ligatures w14:val="none"/>
        </w:rPr>
        <w:t>因为这个世界，有销散轮回。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，就是散了。可是虽然你看不见它，说是销了、散了，但是它还是有这种的识、有这种的业在虚空存在的，所以也有轮回。</w:t>
      </w:r>
    </w:p>
    <w:p w14:paraId="6DB77B7F"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惑颠倒故：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，就是不明白。</w:t>
      </w:r>
    </w:p>
    <w:p w14:paraId="05BF8813" w14:textId="6387D9B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由这个无明，颠倒的缘故，</w:t>
      </w:r>
      <w:r w:rsidRPr="008C0351">
        <w:rPr>
          <w:rFonts w:ascii="Microsoft YaHei" w:eastAsia="Microsoft YaHei" w:hAnsi="Microsoft YaHei" w:cs="SimSun" w:hint="eastAsia"/>
          <w:b/>
          <w:bCs/>
          <w:kern w:val="0"/>
          <w:sz w:val="18"/>
          <w:szCs w:val="18"/>
          <w14:ligatures w14:val="none"/>
        </w:rPr>
        <w:t>和合暗成八万四千阴隐乱想：</w:t>
      </w:r>
      <w:r w:rsidRPr="008C0351">
        <w:rPr>
          <w:rFonts w:ascii="Microsoft YaHei" w:eastAsia="Microsoft YaHei" w:hAnsi="Microsoft YaHei" w:cs="SimSun" w:hint="eastAsia"/>
          <w:kern w:val="0"/>
          <w:sz w:val="18"/>
          <w:szCs w:val="18"/>
          <w14:ligatures w14:val="none"/>
        </w:rPr>
        <w:t>就暗暗有这种业成就了，成就八万四千种的阴隐乱想，就是很不容易见着的这种乱想，很细微的</w:t>
      </w:r>
      <w:r w:rsidRPr="008C0351">
        <w:rPr>
          <w:rFonts w:ascii="Microsoft YaHei" w:eastAsia="Microsoft YaHei" w:hAnsi="Microsoft YaHei" w:cs="SimSun"/>
          <w:kern w:val="0"/>
          <w:sz w:val="18"/>
          <w:szCs w:val="18"/>
          <w14:ligatures w14:val="none"/>
        </w:rPr>
        <w:t>。</w:t>
      </w:r>
    </w:p>
    <w:p w14:paraId="130B418D"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如是故有无色羯南，流转国土：</w:t>
      </w:r>
      <w:r w:rsidRPr="008C0351">
        <w:rPr>
          <w:rFonts w:ascii="Microsoft YaHei" w:eastAsia="Microsoft YaHei" w:hAnsi="Microsoft YaHei" w:cs="SimSun" w:hint="eastAsia"/>
          <w:kern w:val="0"/>
          <w:sz w:val="18"/>
          <w:szCs w:val="18"/>
          <w14:ligatures w14:val="none"/>
        </w:rPr>
        <w:t>像这样子，故有这种无色相的众生，在每一个国土流转着。</w:t>
      </w:r>
    </w:p>
    <w:p w14:paraId="3E048E7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空散销沈：</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空散销沈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，属于无色界天，就是空无边处天、识无边处天、无所有处天、非非想处天这四空处。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，是空无边处天；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，是识无边处天；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，是无所有处天；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，是非非想处天；这些个地方，它没有身体、没有色相的，所以属于四空处的众生叫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空散销沉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FD3E6E5" w14:textId="31DE739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这四空处是有众生，但是没有色相，只有一个业识。那么这一类的众生，也充塞宇宙、充塞世间</w:t>
      </w:r>
      <w:r w:rsidRPr="008C0351">
        <w:rPr>
          <w:rFonts w:ascii="Microsoft YaHei" w:eastAsia="Microsoft YaHei" w:hAnsi="Microsoft YaHei" w:cs="SimSun"/>
          <w:kern w:val="0"/>
          <w:sz w:val="18"/>
          <w:szCs w:val="18"/>
          <w14:ligatures w14:val="none"/>
        </w:rPr>
        <w:t>。</w:t>
      </w:r>
    </w:p>
    <w:p w14:paraId="05AD591E"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1F4D96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M7</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SimSun"/>
          <w:kern w:val="0"/>
          <w:sz w:val="18"/>
          <w:szCs w:val="18"/>
          <w14:ligatures w14:val="none"/>
        </w:rPr>
        <w:t>想</w:t>
      </w:r>
    </w:p>
    <w:p w14:paraId="7E8795B6" w14:textId="77777777" w:rsidR="00335524" w:rsidRPr="008C0351" w:rsidRDefault="00335524" w:rsidP="00B148AD">
      <w:pPr>
        <w:pStyle w:val="14"/>
        <w:rPr>
          <w:rFonts w:cs="Times New Roman"/>
          <w:color w:val="auto"/>
          <w:sz w:val="18"/>
        </w:rPr>
      </w:pPr>
      <w:r w:rsidRPr="008C0351">
        <w:rPr>
          <w:rFonts w:hint="eastAsia"/>
          <w:color w:val="auto"/>
          <w:sz w:val="18"/>
        </w:rPr>
        <w:t>由因世界罔象轮回，影颠倒故，和合忆成八万四千潜结乱想。如是故有想相羯南，流转国土，神鬼精灵，其类充塞</w:t>
      </w:r>
      <w:r w:rsidRPr="008C0351">
        <w:rPr>
          <w:color w:val="auto"/>
          <w:sz w:val="18"/>
        </w:rPr>
        <w:t>。</w:t>
      </w:r>
    </w:p>
    <w:p w14:paraId="328764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胎、卵、湿、化、有色、无色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，那么现在文当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一类的众生</w:t>
      </w:r>
      <w:r w:rsidRPr="008C0351">
        <w:rPr>
          <w:rFonts w:ascii="Microsoft YaHei" w:eastAsia="Microsoft YaHei" w:hAnsi="Microsoft YaHei" w:cs="SimSun"/>
          <w:kern w:val="0"/>
          <w:sz w:val="18"/>
          <w:szCs w:val="18"/>
          <w14:ligatures w14:val="none"/>
        </w:rPr>
        <w:t>。</w:t>
      </w:r>
    </w:p>
    <w:p w14:paraId="0556212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由因世界罔象轮回：</w:t>
      </w:r>
      <w:r w:rsidRPr="008C0351">
        <w:rPr>
          <w:rFonts w:ascii="Microsoft YaHei" w:eastAsia="Microsoft YaHei" w:hAnsi="Microsoft YaHei" w:cs="SimSun" w:hint="eastAsia"/>
          <w:kern w:val="0"/>
          <w:sz w:val="18"/>
          <w:szCs w:val="18"/>
          <w14:ligatures w14:val="none"/>
        </w:rPr>
        <w:t>这种的众生，由于它有一种的想像，是什么呢？就是鬼神精灵之类的。</w:t>
      </w:r>
    </w:p>
    <w:p w14:paraId="30713462"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影颠倒故：</w:t>
      </w:r>
      <w:r w:rsidRPr="008C0351">
        <w:rPr>
          <w:rFonts w:ascii="Microsoft YaHei" w:eastAsia="Microsoft YaHei" w:hAnsi="Microsoft YaHei" w:cs="SimSun" w:hint="eastAsia"/>
          <w:kern w:val="0"/>
          <w:sz w:val="18"/>
          <w:szCs w:val="18"/>
          <w14:ligatures w14:val="none"/>
        </w:rPr>
        <w:t>鬼神都有一种影颠倒，最初它的因缘是执着影像。</w:t>
      </w:r>
    </w:p>
    <w:p w14:paraId="0F3A6A79" w14:textId="54432F0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和合忆成八万四千潜结乱想：</w:t>
      </w:r>
      <w:r w:rsidRPr="008C0351">
        <w:rPr>
          <w:rFonts w:ascii="Microsoft YaHei" w:eastAsia="Microsoft YaHei" w:hAnsi="Microsoft YaHei" w:cs="SimSun" w:hint="eastAsia"/>
          <w:kern w:val="0"/>
          <w:sz w:val="18"/>
          <w:szCs w:val="18"/>
          <w14:ligatures w14:val="none"/>
        </w:rPr>
        <w:t>由这种业造成的，有八万四千种的潜结乱想。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，潜伏着，人所不知道的；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，就是结集到一起</w:t>
      </w:r>
      <w:r w:rsidRPr="008C0351">
        <w:rPr>
          <w:rFonts w:ascii="Microsoft YaHei" w:eastAsia="Microsoft YaHei" w:hAnsi="Microsoft YaHei" w:cs="SimSun"/>
          <w:kern w:val="0"/>
          <w:sz w:val="18"/>
          <w:szCs w:val="18"/>
          <w14:ligatures w14:val="none"/>
        </w:rPr>
        <w:t>。</w:t>
      </w:r>
    </w:p>
    <w:p w14:paraId="6F4DA12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如是故有想相羯南：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羯南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，是硬肉。像这样子，故有想相羯南。这个想，可不是卵生那种想；它这种想，是由它的妄想造成的。</w:t>
      </w:r>
    </w:p>
    <w:p w14:paraId="1FA6300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流转国土：</w:t>
      </w:r>
      <w:r w:rsidRPr="008C0351">
        <w:rPr>
          <w:rFonts w:ascii="Microsoft YaHei" w:eastAsia="Microsoft YaHei" w:hAnsi="Microsoft YaHei" w:cs="SimSun" w:hint="eastAsia"/>
          <w:kern w:val="0"/>
          <w:sz w:val="18"/>
          <w:szCs w:val="18"/>
          <w14:ligatures w14:val="none"/>
        </w:rPr>
        <w:t>这想相羯南，也是互相流转到每一个国土去。那么这种有想的众生是什么呢？</w:t>
      </w:r>
    </w:p>
    <w:p w14:paraId="6EC6F27A"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SimSun" w:hint="eastAsia"/>
          <w:b/>
          <w:bCs/>
          <w:kern w:val="0"/>
          <w:sz w:val="18"/>
          <w:szCs w:val="18"/>
          <w14:ligatures w14:val="none"/>
        </w:rPr>
        <w:t>神鬼精灵：</w:t>
      </w:r>
      <w:r w:rsidRPr="008C0351">
        <w:rPr>
          <w:rFonts w:ascii="Microsoft YaHei" w:eastAsia="Microsoft YaHei" w:hAnsi="Microsoft YaHei" w:cs="SimSun" w:hint="eastAsia"/>
          <w:kern w:val="0"/>
          <w:sz w:val="18"/>
          <w:szCs w:val="18"/>
          <w14:ligatures w14:val="none"/>
        </w:rPr>
        <w:t>鬼神，有的是属于邪神，有的是正神。这鬼，也有的是菩萨示现的鬼王，有的真正是一种不正当的鬼；而这个精灵，是完全一种不正当的，所以说那个人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古灵精怪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的，就是言其这个人不是一个好人。那么这个精灵，就是一些个妖怪。</w:t>
      </w:r>
    </w:p>
    <w:p w14:paraId="4F1363A5" w14:textId="458DDF9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这些个妖怪的种类太多了，有说不完那么多，</w:t>
      </w: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它这个眷属，也是每一个角落都有</w:t>
      </w:r>
      <w:r w:rsidRPr="008C0351">
        <w:rPr>
          <w:rFonts w:ascii="Microsoft YaHei" w:eastAsia="Microsoft YaHei" w:hAnsi="Microsoft YaHei" w:cs="SimSun"/>
          <w:kern w:val="0"/>
          <w:sz w:val="18"/>
          <w:szCs w:val="18"/>
          <w14:ligatures w14:val="none"/>
        </w:rPr>
        <w:t>。</w:t>
      </w:r>
    </w:p>
    <w:p w14:paraId="5265B8C4"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35E299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M8</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SimSun"/>
          <w:kern w:val="0"/>
          <w:sz w:val="18"/>
          <w:szCs w:val="18"/>
          <w14:ligatures w14:val="none"/>
        </w:rPr>
        <w:t>想</w:t>
      </w:r>
    </w:p>
    <w:p w14:paraId="51379234" w14:textId="77777777" w:rsidR="00335524" w:rsidRPr="008C0351" w:rsidRDefault="00335524" w:rsidP="00B148AD">
      <w:pPr>
        <w:pStyle w:val="14"/>
        <w:rPr>
          <w:rFonts w:cs="Times New Roman"/>
          <w:color w:val="auto"/>
          <w:sz w:val="18"/>
        </w:rPr>
      </w:pPr>
      <w:r w:rsidRPr="008C0351">
        <w:rPr>
          <w:rFonts w:hint="eastAsia"/>
          <w:color w:val="auto"/>
          <w:sz w:val="18"/>
        </w:rPr>
        <w:t>由因世界愚钝轮回，痴颠倒故，和合顽成八万四千枯槁乱想。如是故有无想羯南，流转国土，精神化为土木金石，其类充塞</w:t>
      </w:r>
      <w:r w:rsidRPr="008C0351">
        <w:rPr>
          <w:color w:val="auto"/>
          <w:sz w:val="18"/>
        </w:rPr>
        <w:t>。</w:t>
      </w:r>
    </w:p>
    <w:p w14:paraId="5BF0B9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由因世界愚钝轮回，痴颠倒故，和合顽成八万四千枯槁乱想：</w:t>
      </w:r>
      <w:r w:rsidRPr="008C0351">
        <w:rPr>
          <w:rFonts w:ascii="Microsoft YaHei" w:eastAsia="Microsoft YaHei" w:hAnsi="Microsoft YaHei" w:cs="SimSun" w:hint="eastAsia"/>
          <w:kern w:val="0"/>
          <w:sz w:val="18"/>
          <w:szCs w:val="18"/>
          <w14:ligatures w14:val="none"/>
        </w:rPr>
        <w:t>因为世界有这一种愚痴而暗钝的关系就造成轮回，所以就有这一些个痴颠倒造成的羯南。他和合这种愚痴的业，造成这八万四千种枯槁的乱想；他这种乱想，想得非常枯槁</w:t>
      </w:r>
      <w:r w:rsidRPr="008C0351">
        <w:rPr>
          <w:rFonts w:ascii="Microsoft YaHei" w:eastAsia="Microsoft YaHei" w:hAnsi="Microsoft YaHei" w:cs="SimSun"/>
          <w:kern w:val="0"/>
          <w:sz w:val="18"/>
          <w:szCs w:val="18"/>
          <w14:ligatures w14:val="none"/>
        </w:rPr>
        <w:t>。</w:t>
      </w:r>
    </w:p>
    <w:p w14:paraId="78A96F92"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如是故有无想羯南，流转国土：</w:t>
      </w:r>
      <w:r w:rsidRPr="008C0351">
        <w:rPr>
          <w:rFonts w:ascii="Microsoft YaHei" w:eastAsia="Microsoft YaHei" w:hAnsi="Microsoft YaHei" w:cs="SimSun" w:hint="eastAsia"/>
          <w:kern w:val="0"/>
          <w:sz w:val="18"/>
          <w:szCs w:val="18"/>
          <w14:ligatures w14:val="none"/>
        </w:rPr>
        <w:t>因为这样，所以才有无想羯南到每一个国土去，辗转互相流转。在这前边是有想，这是无想了。</w:t>
      </w:r>
    </w:p>
    <w:p w14:paraId="48DB2394"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精神化为土木金石：</w:t>
      </w:r>
      <w:r w:rsidRPr="008C0351">
        <w:rPr>
          <w:rFonts w:ascii="Microsoft YaHei" w:eastAsia="Microsoft YaHei" w:hAnsi="Microsoft YaHei" w:cs="SimSun" w:hint="eastAsia"/>
          <w:kern w:val="0"/>
          <w:sz w:val="18"/>
          <w:szCs w:val="18"/>
          <w14:ligatures w14:val="none"/>
        </w:rPr>
        <w:t>因为思想枯槁，所以他的精神就化为土、木、金、石。</w:t>
      </w:r>
    </w:p>
    <w:p w14:paraId="3D157A77" w14:textId="172A325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这种的种类，也充满每一个角落、每一个地方</w:t>
      </w:r>
      <w:r w:rsidRPr="008C0351">
        <w:rPr>
          <w:rFonts w:ascii="Microsoft YaHei" w:eastAsia="Microsoft YaHei" w:hAnsi="Microsoft YaHei" w:cs="SimSun"/>
          <w:kern w:val="0"/>
          <w:sz w:val="18"/>
          <w:szCs w:val="18"/>
          <w14:ligatures w14:val="none"/>
        </w:rPr>
        <w:t>。</w:t>
      </w:r>
    </w:p>
    <w:p w14:paraId="7C0804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怎么说这个精神会化为土木金石呢？好像在香港有一座望夫山。据说有一个女人，她的丈夫去当兵，总也不回来，她就每一天都背着她的孩子，到那座山上去望。久而久之，她这种精灵所感，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精诚所感，金石为开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，这个女人就变一块石头，那块石头永远好像女人背着个小孩子在那儿站着，总那么望似的；离着很远就看见了，那叫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望夫山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。这种精神化为土、木、金、石的情形，是很不容易令人相信的，可是这种情形还的确是有的。在中国，人化成石头，这个事情是很多的</w:t>
      </w:r>
      <w:r w:rsidRPr="008C0351">
        <w:rPr>
          <w:rFonts w:ascii="Microsoft YaHei" w:eastAsia="Microsoft YaHei" w:hAnsi="Microsoft YaHei" w:cs="SimSun"/>
          <w:kern w:val="0"/>
          <w:sz w:val="18"/>
          <w:szCs w:val="18"/>
          <w14:ligatures w14:val="none"/>
        </w:rPr>
        <w:t>。</w:t>
      </w:r>
    </w:p>
    <w:p w14:paraId="5AA21B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还有人的精神，可以变种种的东西，都有的。举一个例子来讲，譬如我们人火气大，火性大到极点，他这个精神就会变成什么呢？他这种火，就会变成在煤矿里挖出的煤，变成煤了！为什么变成煤呢？就因为他火性大，所以他和火相合，就化成煤炭了。所以那煤炭，你用火一点，它很快就着火的，这都是由人的精神所化成的</w:t>
      </w:r>
      <w:r w:rsidRPr="008C0351">
        <w:rPr>
          <w:rFonts w:ascii="Microsoft YaHei" w:eastAsia="Microsoft YaHei" w:hAnsi="Microsoft YaHei" w:cs="SimSun"/>
          <w:kern w:val="0"/>
          <w:sz w:val="18"/>
          <w:szCs w:val="18"/>
          <w14:ligatures w14:val="none"/>
        </w:rPr>
        <w:t>。</w:t>
      </w:r>
    </w:p>
    <w:p w14:paraId="17FCB4F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还有，金、木、水、火、土这五种，你这个人和哪一类相近，如果你太接近了，就会变成这种东西。这也是因为一种执着，也是因为一种枯槁的乱想，所以有这种的情形发生。那么将来会不会再变回来做人呢？可以的。不过不知道要多少时间，这个时间太久了</w:t>
      </w:r>
      <w:r w:rsidRPr="008C0351">
        <w:rPr>
          <w:rFonts w:ascii="Microsoft YaHei" w:eastAsia="Microsoft YaHei" w:hAnsi="Microsoft YaHei" w:cs="SimSun"/>
          <w:kern w:val="0"/>
          <w:sz w:val="18"/>
          <w:szCs w:val="18"/>
          <w14:ligatures w14:val="none"/>
        </w:rPr>
        <w:t>！</w:t>
      </w:r>
    </w:p>
    <w:p w14:paraId="4403AF86"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54B7BA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M9</w:t>
      </w:r>
      <w:r w:rsidRPr="008C0351">
        <w:rPr>
          <w:rFonts w:ascii="Microsoft YaHei" w:eastAsia="Microsoft YaHei" w:hAnsi="Microsoft YaHei" w:cs="SimSun" w:hint="eastAsia"/>
          <w:kern w:val="0"/>
          <w:sz w:val="18"/>
          <w:szCs w:val="18"/>
          <w14:ligatures w14:val="none"/>
        </w:rPr>
        <w:t>非有</w:t>
      </w:r>
      <w:r w:rsidRPr="008C0351">
        <w:rPr>
          <w:rFonts w:ascii="Microsoft YaHei" w:eastAsia="Microsoft YaHei" w:hAnsi="Microsoft YaHei" w:cs="SimSun"/>
          <w:kern w:val="0"/>
          <w:sz w:val="18"/>
          <w:szCs w:val="18"/>
          <w14:ligatures w14:val="none"/>
        </w:rPr>
        <w:t>色</w:t>
      </w:r>
    </w:p>
    <w:p w14:paraId="27721F5E" w14:textId="77777777" w:rsidR="00335524" w:rsidRPr="008C0351" w:rsidRDefault="00335524" w:rsidP="00B148AD">
      <w:pPr>
        <w:pStyle w:val="14"/>
        <w:rPr>
          <w:rFonts w:cs="Times New Roman"/>
          <w:color w:val="auto"/>
          <w:sz w:val="18"/>
        </w:rPr>
      </w:pPr>
      <w:r w:rsidRPr="008C0351">
        <w:rPr>
          <w:rFonts w:hint="eastAsia"/>
          <w:color w:val="auto"/>
          <w:sz w:val="18"/>
        </w:rPr>
        <w:t>由因世界相待轮回，伪颠倒故，和合染成八万四千因依乱想。如是故有非有色相成色羯南，流转国土。诸水母等，以虾为目，其类充塞</w:t>
      </w:r>
      <w:r w:rsidRPr="008C0351">
        <w:rPr>
          <w:color w:val="auto"/>
          <w:sz w:val="18"/>
        </w:rPr>
        <w:t>。</w:t>
      </w:r>
    </w:p>
    <w:p w14:paraId="602A305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这是非有色这一类的众生，即本来没有色，而假借他物以成色</w:t>
      </w:r>
      <w:r w:rsidRPr="008C0351">
        <w:rPr>
          <w:rFonts w:ascii="Microsoft YaHei" w:eastAsia="Microsoft YaHei" w:hAnsi="Microsoft YaHei" w:cs="SimSun"/>
          <w:kern w:val="0"/>
          <w:sz w:val="18"/>
          <w:szCs w:val="18"/>
          <w14:ligatures w14:val="none"/>
        </w:rPr>
        <w:t>。</w:t>
      </w:r>
    </w:p>
    <w:p w14:paraId="4D39F2B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由因世界相待轮回：</w:t>
      </w:r>
      <w:r w:rsidRPr="008C0351">
        <w:rPr>
          <w:rFonts w:ascii="Microsoft YaHei" w:eastAsia="Microsoft YaHei" w:hAnsi="Microsoft YaHei" w:cs="SimSun" w:hint="eastAsia"/>
          <w:kern w:val="0"/>
          <w:sz w:val="18"/>
          <w:szCs w:val="18"/>
          <w14:ligatures w14:val="none"/>
        </w:rPr>
        <w:t>因为这个世界，有这互相假对待着，就造成轮回。</w:t>
      </w:r>
    </w:p>
    <w:p w14:paraId="3EDEEDD2"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伪颠倒故：</w:t>
      </w:r>
      <w:r w:rsidRPr="008C0351">
        <w:rPr>
          <w:rFonts w:ascii="Microsoft YaHei" w:eastAsia="Microsoft YaHei" w:hAnsi="Microsoft YaHei" w:cs="SimSun" w:hint="eastAsia"/>
          <w:kern w:val="0"/>
          <w:sz w:val="18"/>
          <w:szCs w:val="18"/>
          <w14:ligatures w14:val="none"/>
        </w:rPr>
        <w:t>它虚伪的这种颠倒想的缘故，</w:t>
      </w:r>
    </w:p>
    <w:p w14:paraId="4D8E4A1C" w14:textId="02E8FA8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和合染成八万四千因依乱想：</w:t>
      </w:r>
      <w:r w:rsidRPr="008C0351">
        <w:rPr>
          <w:rFonts w:ascii="Microsoft YaHei" w:eastAsia="Microsoft YaHei" w:hAnsi="Microsoft YaHei" w:cs="SimSun" w:hint="eastAsia"/>
          <w:kern w:val="0"/>
          <w:sz w:val="18"/>
          <w:szCs w:val="18"/>
          <w14:ligatures w14:val="none"/>
        </w:rPr>
        <w:t>这种和合的性，染成有八万四千因依乱想。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，也就互相依赖着，你依赖我、我依赖你；有这种的乱想</w:t>
      </w:r>
      <w:r w:rsidRPr="008C0351">
        <w:rPr>
          <w:rFonts w:ascii="Microsoft YaHei" w:eastAsia="Microsoft YaHei" w:hAnsi="Microsoft YaHei" w:cs="SimSun"/>
          <w:kern w:val="0"/>
          <w:sz w:val="18"/>
          <w:szCs w:val="18"/>
          <w14:ligatures w14:val="none"/>
        </w:rPr>
        <w:t>。</w:t>
      </w:r>
    </w:p>
    <w:p w14:paraId="0B5336A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如是故有非有色相成色羯南，流转国土：</w:t>
      </w:r>
      <w:r w:rsidRPr="008C0351">
        <w:rPr>
          <w:rFonts w:ascii="Microsoft YaHei" w:eastAsia="Microsoft YaHei" w:hAnsi="Microsoft YaHei" w:cs="SimSun" w:hint="eastAsia"/>
          <w:kern w:val="0"/>
          <w:sz w:val="18"/>
          <w:szCs w:val="18"/>
          <w14:ligatures w14:val="none"/>
        </w:rPr>
        <w:t>因为像这样子，所以就有这个非有色相，它还成一种有色的羯南，流转国土。</w:t>
      </w:r>
    </w:p>
    <w:p w14:paraId="65CFAA71" w14:textId="6DBD1ECB"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诸水母等，以虾为目：</w:t>
      </w:r>
      <w:r w:rsidRPr="008C0351">
        <w:rPr>
          <w:rFonts w:ascii="Microsoft YaHei" w:eastAsia="Microsoft YaHei" w:hAnsi="Microsoft YaHei" w:cs="SimSun" w:hint="eastAsia"/>
          <w:kern w:val="0"/>
          <w:sz w:val="18"/>
          <w:szCs w:val="18"/>
          <w14:ligatures w14:val="none"/>
        </w:rPr>
        <w:t>就好像水母等类，自己没有眼睛而以虾做它的眼目。据说这水母，就是在水里头的一种泡沫；虽然是泡沫，但它也是这一类的众生，它必须要和虾在一起，以虾为目。</w:t>
      </w:r>
    </w:p>
    <w:p w14:paraId="66BDE458" w14:textId="43210BD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这一类的众生，也到处都有的</w:t>
      </w:r>
      <w:r w:rsidRPr="008C0351">
        <w:rPr>
          <w:rFonts w:ascii="Microsoft YaHei" w:eastAsia="Microsoft YaHei" w:hAnsi="Microsoft YaHei" w:cs="SimSun"/>
          <w:kern w:val="0"/>
          <w:sz w:val="18"/>
          <w:szCs w:val="18"/>
          <w14:ligatures w14:val="none"/>
        </w:rPr>
        <w:t>。</w:t>
      </w:r>
    </w:p>
    <w:p w14:paraId="0935007C"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1DEDEB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 xml:space="preserve">M10 </w:t>
      </w:r>
      <w:r w:rsidRPr="008C0351">
        <w:rPr>
          <w:rFonts w:ascii="Microsoft YaHei" w:eastAsia="Microsoft YaHei" w:hAnsi="Microsoft YaHei" w:cs="SimSun" w:hint="eastAsia"/>
          <w:kern w:val="0"/>
          <w:sz w:val="18"/>
          <w:szCs w:val="18"/>
          <w14:ligatures w14:val="none"/>
        </w:rPr>
        <w:t>非无</w:t>
      </w:r>
      <w:r w:rsidRPr="008C0351">
        <w:rPr>
          <w:rFonts w:ascii="Microsoft YaHei" w:eastAsia="Microsoft YaHei" w:hAnsi="Microsoft YaHei" w:cs="SimSun"/>
          <w:kern w:val="0"/>
          <w:sz w:val="18"/>
          <w:szCs w:val="18"/>
          <w14:ligatures w14:val="none"/>
        </w:rPr>
        <w:t>色</w:t>
      </w:r>
    </w:p>
    <w:p w14:paraId="4B6E4855" w14:textId="77777777" w:rsidR="00335524" w:rsidRPr="008C0351" w:rsidRDefault="00335524" w:rsidP="00B148AD">
      <w:pPr>
        <w:pStyle w:val="14"/>
        <w:rPr>
          <w:rFonts w:cs="Times New Roman"/>
          <w:color w:val="auto"/>
          <w:sz w:val="18"/>
        </w:rPr>
      </w:pPr>
      <w:r w:rsidRPr="008C0351">
        <w:rPr>
          <w:rFonts w:hint="eastAsia"/>
          <w:color w:val="auto"/>
          <w:sz w:val="18"/>
        </w:rPr>
        <w:t>由因世界相引轮回，性颠倒故，和合咒成八万四千呼召乱想。由是故有非无色相无色羯南，流转国土，咒诅厌生，其类充塞</w:t>
      </w:r>
      <w:r w:rsidRPr="008C0351">
        <w:rPr>
          <w:color w:val="auto"/>
          <w:sz w:val="18"/>
        </w:rPr>
        <w:t>。</w:t>
      </w:r>
    </w:p>
    <w:p w14:paraId="60D9CF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这种是非无色。怎么非无色呢？因为它本来没有，但用这咒术一呼召，它就有了，所以这叫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非无色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52735B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由因世界相引轮回：</w:t>
      </w:r>
      <w:r w:rsidRPr="008C0351">
        <w:rPr>
          <w:rFonts w:ascii="Microsoft YaHei" w:eastAsia="Microsoft YaHei" w:hAnsi="Microsoft YaHei" w:cs="SimSun" w:hint="eastAsia"/>
          <w:kern w:val="0"/>
          <w:sz w:val="18"/>
          <w:szCs w:val="18"/>
          <w14:ligatures w14:val="none"/>
        </w:rPr>
        <w:t>因为世界有互相引，你引我、我引你，这有一种轮回性。</w:t>
      </w:r>
    </w:p>
    <w:p w14:paraId="314CB3E0"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性颠倒故：</w:t>
      </w:r>
      <w:r w:rsidRPr="008C0351">
        <w:rPr>
          <w:rFonts w:ascii="Microsoft YaHei" w:eastAsia="Microsoft YaHei" w:hAnsi="Microsoft YaHei" w:cs="SimSun" w:hint="eastAsia"/>
          <w:kern w:val="0"/>
          <w:sz w:val="18"/>
          <w:szCs w:val="18"/>
          <w14:ligatures w14:val="none"/>
        </w:rPr>
        <w:t>因为这互相相引这种性颠倒故，</w:t>
      </w:r>
    </w:p>
    <w:p w14:paraId="1EFA4D8D" w14:textId="556F7E4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和合咒成八万四千呼召乱想：</w:t>
      </w:r>
      <w:r w:rsidRPr="008C0351">
        <w:rPr>
          <w:rFonts w:ascii="Microsoft YaHei" w:eastAsia="Microsoft YaHei" w:hAnsi="Microsoft YaHei" w:cs="SimSun" w:hint="eastAsia"/>
          <w:kern w:val="0"/>
          <w:sz w:val="18"/>
          <w:szCs w:val="18"/>
          <w14:ligatures w14:val="none"/>
        </w:rPr>
        <w:t>所以就和合有一种咒，就会有这一种的成就，成八万四千呼召乱想。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，前几天不是说有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勾召法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吗？这勾召法，又叫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呼召法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，就是呼它的名字，叫它来；本来平时你没有看见它，但是你一诵这个咒，它就现形了，你或者就有的时候会看得见的。这呼召，虽然说是鬼神之类的，但是这是一种咒神，不是一种普通的鬼神</w:t>
      </w:r>
      <w:r w:rsidRPr="008C0351">
        <w:rPr>
          <w:rFonts w:ascii="Microsoft YaHei" w:eastAsia="Microsoft YaHei" w:hAnsi="Microsoft YaHei" w:cs="SimSun"/>
          <w:kern w:val="0"/>
          <w:sz w:val="18"/>
          <w:szCs w:val="18"/>
          <w14:ligatures w14:val="none"/>
        </w:rPr>
        <w:t>。</w:t>
      </w:r>
    </w:p>
    <w:p w14:paraId="782B7AA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由是故有非无色相无色羯南，流转国土：</w:t>
      </w:r>
      <w:r w:rsidRPr="008C0351">
        <w:rPr>
          <w:rFonts w:ascii="Microsoft YaHei" w:eastAsia="Microsoft YaHei" w:hAnsi="Microsoft YaHei" w:cs="SimSun" w:hint="eastAsia"/>
          <w:kern w:val="0"/>
          <w:sz w:val="18"/>
          <w:szCs w:val="18"/>
          <w14:ligatures w14:val="none"/>
        </w:rPr>
        <w:t>因为这个，所以就有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非无色相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这一种的鬼神、护法，或者也有这种邪神，有这个非无色相无色羯南，流转国土。</w:t>
      </w:r>
    </w:p>
    <w:p w14:paraId="1B137B5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咒诅厌生：</w:t>
      </w:r>
      <w:r w:rsidRPr="008C0351">
        <w:rPr>
          <w:rFonts w:ascii="Microsoft YaHei" w:eastAsia="Microsoft YaHei" w:hAnsi="Microsoft YaHei" w:cs="SimSun" w:hint="eastAsia"/>
          <w:kern w:val="0"/>
          <w:sz w:val="18"/>
          <w:szCs w:val="18"/>
          <w14:ligatures w14:val="none"/>
        </w:rPr>
        <w:t>在西藏密宗里头，就有这个法。他不愿意活着，他或者念一个咒，七天修这个法，就可以死。而且他不但可以叫自己死，又可以叫其他人死，他这个咒是很灵的。</w:t>
      </w:r>
    </w:p>
    <w:p w14:paraId="037DCADB" w14:textId="370D7A2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这一类的众生，也到处都有的</w:t>
      </w:r>
      <w:r w:rsidRPr="008C0351">
        <w:rPr>
          <w:rFonts w:ascii="Microsoft YaHei" w:eastAsia="Microsoft YaHei" w:hAnsi="Microsoft YaHei" w:cs="SimSun"/>
          <w:kern w:val="0"/>
          <w:sz w:val="18"/>
          <w:szCs w:val="18"/>
          <w14:ligatures w14:val="none"/>
        </w:rPr>
        <w:t>。</w:t>
      </w:r>
    </w:p>
    <w:p w14:paraId="0BDBE2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M11</w:t>
      </w:r>
      <w:r w:rsidRPr="008C0351">
        <w:rPr>
          <w:rFonts w:ascii="Microsoft YaHei" w:eastAsia="Microsoft YaHei" w:hAnsi="Microsoft YaHei" w:cs="SimSun" w:hint="eastAsia"/>
          <w:kern w:val="0"/>
          <w:sz w:val="18"/>
          <w:szCs w:val="18"/>
          <w14:ligatures w14:val="none"/>
        </w:rPr>
        <w:t>非有</w:t>
      </w:r>
      <w:r w:rsidRPr="008C0351">
        <w:rPr>
          <w:rFonts w:ascii="Microsoft YaHei" w:eastAsia="Microsoft YaHei" w:hAnsi="Microsoft YaHei" w:cs="SimSun"/>
          <w:kern w:val="0"/>
          <w:sz w:val="18"/>
          <w:szCs w:val="18"/>
          <w14:ligatures w14:val="none"/>
        </w:rPr>
        <w:t>想</w:t>
      </w:r>
    </w:p>
    <w:p w14:paraId="0D917D93" w14:textId="77777777" w:rsidR="00335524" w:rsidRPr="008C0351" w:rsidRDefault="00335524" w:rsidP="00B148AD">
      <w:pPr>
        <w:pStyle w:val="14"/>
        <w:rPr>
          <w:rFonts w:cs="Times New Roman"/>
          <w:color w:val="auto"/>
          <w:sz w:val="18"/>
        </w:rPr>
      </w:pPr>
      <w:r w:rsidRPr="008C0351">
        <w:rPr>
          <w:rFonts w:hint="eastAsia"/>
          <w:color w:val="auto"/>
          <w:sz w:val="18"/>
        </w:rPr>
        <w:t>由因世界合妄轮回，罔颠倒故，和合异成八万四千回互乱想。如是故有非有想相成想羯南，流转国土。彼蒲卢等，异质相成，其类充塞</w:t>
      </w:r>
      <w:r w:rsidRPr="008C0351">
        <w:rPr>
          <w:color w:val="auto"/>
          <w:sz w:val="18"/>
        </w:rPr>
        <w:t>。</w:t>
      </w:r>
    </w:p>
    <w:p w14:paraId="54F19B5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由因世界合妄轮回，罔颠倒故：</w:t>
      </w:r>
      <w:r w:rsidRPr="008C0351">
        <w:rPr>
          <w:rFonts w:ascii="Microsoft YaHei" w:eastAsia="Microsoft YaHei" w:hAnsi="Microsoft YaHei" w:cs="SimSun" w:hint="eastAsia"/>
          <w:kern w:val="0"/>
          <w:sz w:val="18"/>
          <w:szCs w:val="18"/>
          <w14:ligatures w14:val="none"/>
        </w:rPr>
        <w:t>因为这世界，二妄相合，辗转互取，故有轮回，有这一种虚妄颠倒。</w:t>
      </w:r>
    </w:p>
    <w:p w14:paraId="218B3065" w14:textId="1265581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和合异成八万四千回互乱想：</w:t>
      </w:r>
      <w:r w:rsidRPr="008C0351">
        <w:rPr>
          <w:rFonts w:ascii="Microsoft YaHei" w:eastAsia="Microsoft YaHei" w:hAnsi="Microsoft YaHei" w:cs="SimSun" w:hint="eastAsia"/>
          <w:kern w:val="0"/>
          <w:sz w:val="18"/>
          <w:szCs w:val="18"/>
          <w14:ligatures w14:val="none"/>
        </w:rPr>
        <w:t>那么互相和合，异质相成；异质，不同的；这两种不同的相成八万四千回互乱想。这个八万四千是个总的数目，每一类众生都说八万四千，因为每一类众生都是多得不得了的，数不尽那么多</w:t>
      </w:r>
      <w:r w:rsidRPr="008C0351">
        <w:rPr>
          <w:rFonts w:ascii="Microsoft YaHei" w:eastAsia="Microsoft YaHei" w:hAnsi="Microsoft YaHei" w:cs="SimSun"/>
          <w:kern w:val="0"/>
          <w:sz w:val="18"/>
          <w:szCs w:val="18"/>
          <w14:ligatures w14:val="none"/>
        </w:rPr>
        <w:t>。</w:t>
      </w:r>
    </w:p>
    <w:p w14:paraId="73CC4A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如是故有非有想相成想羯南，流转国土：</w:t>
      </w:r>
      <w:r w:rsidRPr="008C0351">
        <w:rPr>
          <w:rFonts w:ascii="Microsoft YaHei" w:eastAsia="Microsoft YaHei" w:hAnsi="Microsoft YaHei" w:cs="SimSun" w:hint="eastAsia"/>
          <w:kern w:val="0"/>
          <w:sz w:val="18"/>
          <w:szCs w:val="18"/>
          <w14:ligatures w14:val="none"/>
        </w:rPr>
        <w:t>像这样子，所以才有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非有想相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，不是由想像而成的，它是由想像所不及的，它没有预先想到是这样子的；有这种非有想相成想羯南，在每一个国土里都流转</w:t>
      </w:r>
      <w:r w:rsidRPr="008C0351">
        <w:rPr>
          <w:rFonts w:ascii="Microsoft YaHei" w:eastAsia="Microsoft YaHei" w:hAnsi="Microsoft YaHei" w:cs="SimSun"/>
          <w:kern w:val="0"/>
          <w:sz w:val="18"/>
          <w:szCs w:val="18"/>
          <w14:ligatures w14:val="none"/>
        </w:rPr>
        <w:t>。</w:t>
      </w:r>
    </w:p>
    <w:p w14:paraId="7F5EE9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彼蒲卢等：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蒲卢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，是一种动物，这动物取桑虫做它的儿子。这蒲卢，就是蜾蠃；桑树虫子，又叫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螟蛉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。在中国的《诗经》上，有这么几句话：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螟蛉有子，蜾蠃孵之。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螟蛉生虫卵的时候，蜾蠃就给抢去，抢到它泥造的巢穴里头，它就念一个咒，这个咒是怎么说呢？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像我！像我！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说就好像我！好像我这样子！它这么念来念去，念到七天上，这个桑树虫子果然就变得和它一样了。所以怎么叫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非有想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呢？因为这桑树虫子，没想到它会变成一只蜾蠃</w:t>
      </w:r>
      <w:r w:rsidRPr="008C0351">
        <w:rPr>
          <w:rFonts w:ascii="Microsoft YaHei" w:eastAsia="Microsoft YaHei" w:hAnsi="Microsoft YaHei" w:cs="SimSun"/>
          <w:kern w:val="0"/>
          <w:sz w:val="18"/>
          <w:szCs w:val="18"/>
          <w14:ligatures w14:val="none"/>
        </w:rPr>
        <w:t>。</w:t>
      </w:r>
    </w:p>
    <w:p w14:paraId="7BCD10F8"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中国有这个风气，拿其他的人的儿子就做为自己的儿子，这叫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螟蛉子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。螟蛉子，就表示本来不是我的儿子，那么现在做我的儿子，这也就是从这个地方来的。</w:t>
      </w:r>
    </w:p>
    <w:p w14:paraId="772808DB" w14:textId="53E10D6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异质相成，其类充塞：</w:t>
      </w:r>
      <w:r w:rsidRPr="008C0351">
        <w:rPr>
          <w:rFonts w:ascii="Microsoft YaHei" w:eastAsia="Microsoft YaHei" w:hAnsi="Microsoft YaHei" w:cs="SimSun" w:hint="eastAsia"/>
          <w:kern w:val="0"/>
          <w:sz w:val="18"/>
          <w:szCs w:val="18"/>
          <w14:ligatures w14:val="none"/>
        </w:rPr>
        <w:t>桑虫和蜾蠃本来不是一类的，但是桑虫就可以变成蜾蠃的儿子，和蜾蠃是一样的。这一类的众生，也充满法界</w:t>
      </w:r>
      <w:r w:rsidRPr="008C0351">
        <w:rPr>
          <w:rFonts w:ascii="Microsoft YaHei" w:eastAsia="Microsoft YaHei" w:hAnsi="Microsoft YaHei" w:cs="SimSun"/>
          <w:kern w:val="0"/>
          <w:sz w:val="18"/>
          <w:szCs w:val="18"/>
          <w14:ligatures w14:val="none"/>
        </w:rPr>
        <w:t>。</w:t>
      </w:r>
    </w:p>
    <w:p w14:paraId="77AF83BB"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55E89F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M12</w:t>
      </w:r>
      <w:r w:rsidRPr="008C0351">
        <w:rPr>
          <w:rFonts w:ascii="Microsoft YaHei" w:eastAsia="Microsoft YaHei" w:hAnsi="Microsoft YaHei" w:cs="SimSun" w:hint="eastAsia"/>
          <w:kern w:val="0"/>
          <w:sz w:val="18"/>
          <w:szCs w:val="18"/>
          <w14:ligatures w14:val="none"/>
        </w:rPr>
        <w:t>非无</w:t>
      </w:r>
      <w:r w:rsidRPr="008C0351">
        <w:rPr>
          <w:rFonts w:ascii="Microsoft YaHei" w:eastAsia="Microsoft YaHei" w:hAnsi="Microsoft YaHei" w:cs="SimSun"/>
          <w:kern w:val="0"/>
          <w:sz w:val="18"/>
          <w:szCs w:val="18"/>
          <w14:ligatures w14:val="none"/>
        </w:rPr>
        <w:t>想</w:t>
      </w:r>
    </w:p>
    <w:p w14:paraId="582BEDA0" w14:textId="77777777" w:rsidR="00335524" w:rsidRPr="008C0351" w:rsidRDefault="00335524" w:rsidP="00B148AD">
      <w:pPr>
        <w:pStyle w:val="14"/>
        <w:rPr>
          <w:rFonts w:cs="Times New Roman"/>
          <w:color w:val="auto"/>
          <w:sz w:val="18"/>
        </w:rPr>
      </w:pPr>
      <w:r w:rsidRPr="008C0351">
        <w:rPr>
          <w:rFonts w:hint="eastAsia"/>
          <w:color w:val="auto"/>
          <w:sz w:val="18"/>
        </w:rPr>
        <w:t>由因世界怨害轮回，杀颠倒故，和合怪成八万四千食父母想。如是故有非无想相无想羯南，流转国土。如土枭等附块为儿，及破镜鸟以毒树果抱为其子，子成，父母皆遭其食，其类充塞</w:t>
      </w:r>
      <w:r w:rsidRPr="008C0351">
        <w:rPr>
          <w:color w:val="auto"/>
          <w:sz w:val="18"/>
        </w:rPr>
        <w:t>。</w:t>
      </w:r>
    </w:p>
    <w:p w14:paraId="2847FC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这是第十二类，这一类的众生叫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非无想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；不是没有想，它有想，可是非常不正常，这也可以说是一种精神的不正常</w:t>
      </w:r>
      <w:r w:rsidRPr="008C0351">
        <w:rPr>
          <w:rFonts w:ascii="Microsoft YaHei" w:eastAsia="Microsoft YaHei" w:hAnsi="Microsoft YaHei" w:cs="SimSun"/>
          <w:kern w:val="0"/>
          <w:sz w:val="18"/>
          <w:szCs w:val="18"/>
          <w14:ligatures w14:val="none"/>
        </w:rPr>
        <w:t>。</w:t>
      </w:r>
    </w:p>
    <w:p w14:paraId="5A50AECD"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由因世界怨害轮回，杀颠倒故：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怨害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，就你怨害我，我怨害你。你杀我，我杀你；你怨恨我，我怨恨你；这种轮回相成，所以就造成这个杀业的颠倒。</w:t>
      </w:r>
    </w:p>
    <w:p w14:paraId="3FE879E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和合怪成八万四千食父母想：</w:t>
      </w:r>
      <w:r w:rsidRPr="008C0351">
        <w:rPr>
          <w:rFonts w:ascii="Microsoft YaHei" w:eastAsia="Microsoft YaHei" w:hAnsi="Microsoft YaHei" w:cs="SimSun" w:hint="eastAsia"/>
          <w:kern w:val="0"/>
          <w:sz w:val="18"/>
          <w:szCs w:val="18"/>
          <w14:ligatures w14:val="none"/>
        </w:rPr>
        <w:t>所以就这种的杀业互相和合，这种怨毒充满，所以就成了一种怪现象。这种怪现象有八万四千吃父亲、母亲的肉这种想法。</w:t>
      </w:r>
    </w:p>
    <w:p w14:paraId="6CB9161D" w14:textId="644ED90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如是故有非无想相无想羯南，流转国土：</w:t>
      </w:r>
      <w:r w:rsidRPr="008C0351">
        <w:rPr>
          <w:rFonts w:ascii="Microsoft YaHei" w:eastAsia="Microsoft YaHei" w:hAnsi="Microsoft YaHei" w:cs="SimSun" w:hint="eastAsia"/>
          <w:kern w:val="0"/>
          <w:sz w:val="18"/>
          <w:szCs w:val="18"/>
          <w14:ligatures w14:val="none"/>
        </w:rPr>
        <w:t>因为这个，所以就有什么呢？有这种非无想相而成无想羯南，流转国土，好像什么呢</w:t>
      </w:r>
      <w:r w:rsidRPr="008C0351">
        <w:rPr>
          <w:rFonts w:ascii="Microsoft YaHei" w:eastAsia="Microsoft YaHei" w:hAnsi="Microsoft YaHei" w:cs="SimSun"/>
          <w:kern w:val="0"/>
          <w:sz w:val="18"/>
          <w:szCs w:val="18"/>
          <w14:ligatures w14:val="none"/>
        </w:rPr>
        <w:t>？</w:t>
      </w:r>
    </w:p>
    <w:p w14:paraId="13923C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如土枭等附块为儿：</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土枭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，是一种鸟的名，中国人叫它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猫头鹰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，又叫它叫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不孝鸟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不孝鸟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呢？这种的鸟，它本来没有什么蛋的，它就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附块为儿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，菢那一个土块，它就会菢出它的子来。可是把这个儿子菢出来怎么样啊？这只小的土枭就把母亲的肉给吃了，所以这种鸟叫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不孝鸟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C30EF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及破镜鸟以毒树果抱为其子：</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破镜鸟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，恐怕是翻译错了！本来在中国的书上，有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破獍兽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，这种兽的形像和虎、狼一样，不过没有虎、狼那么大。这种兽也不是它自己生出来的，它用毒树果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那一种有毒的树上果，也可以菢出它的儿子，所以这是非无想。这儿子菢出来，也是把它父母亲就吃了，所以这种破獍兽，又叫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不孝兽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19F8262"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子成，父母皆遭其食：</w:t>
      </w:r>
      <w:r w:rsidRPr="008C0351">
        <w:rPr>
          <w:rFonts w:ascii="Microsoft YaHei" w:eastAsia="Microsoft YaHei" w:hAnsi="Microsoft YaHei" w:cs="SimSun" w:hint="eastAsia"/>
          <w:kern w:val="0"/>
          <w:sz w:val="18"/>
          <w:szCs w:val="18"/>
          <w14:ligatures w14:val="none"/>
        </w:rPr>
        <w:t>土枭附块为儿，破獍兽将毒树果做为它儿子，儿子长成了，都会把父母吃了。</w:t>
      </w:r>
    </w:p>
    <w:p w14:paraId="2C55A836" w14:textId="5499214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其类充塞：</w:t>
      </w:r>
      <w:r w:rsidRPr="008C0351">
        <w:rPr>
          <w:rFonts w:ascii="Microsoft YaHei" w:eastAsia="Microsoft YaHei" w:hAnsi="Microsoft YaHei" w:cs="SimSun" w:hint="eastAsia"/>
          <w:kern w:val="0"/>
          <w:sz w:val="18"/>
          <w:szCs w:val="18"/>
          <w14:ligatures w14:val="none"/>
        </w:rPr>
        <w:t>这是非无想的这一类，也充满每一个地方</w:t>
      </w:r>
      <w:r w:rsidRPr="008C0351">
        <w:rPr>
          <w:rFonts w:ascii="Microsoft YaHei" w:eastAsia="Microsoft YaHei" w:hAnsi="Microsoft YaHei" w:cs="SimSun"/>
          <w:kern w:val="0"/>
          <w:sz w:val="18"/>
          <w:szCs w:val="18"/>
          <w14:ligatures w14:val="none"/>
        </w:rPr>
        <w:t>。</w:t>
      </w:r>
    </w:p>
    <w:p w14:paraId="38C49724"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6D22DF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敕成名</w:t>
      </w:r>
      <w:r w:rsidRPr="008C0351">
        <w:rPr>
          <w:rFonts w:ascii="Microsoft YaHei" w:eastAsia="Microsoft YaHei" w:hAnsi="Microsoft YaHei" w:cs="SimSun"/>
          <w:kern w:val="0"/>
          <w:sz w:val="18"/>
          <w:szCs w:val="18"/>
          <w14:ligatures w14:val="none"/>
        </w:rPr>
        <w:t>数</w:t>
      </w:r>
    </w:p>
    <w:p w14:paraId="6DD4FCB2" w14:textId="77777777" w:rsidR="00335524" w:rsidRPr="008C0351" w:rsidRDefault="00335524" w:rsidP="00B148AD">
      <w:pPr>
        <w:pStyle w:val="14"/>
        <w:rPr>
          <w:rFonts w:cs="Times New Roman"/>
          <w:color w:val="auto"/>
          <w:sz w:val="18"/>
        </w:rPr>
      </w:pPr>
      <w:r w:rsidRPr="008C0351">
        <w:rPr>
          <w:rFonts w:hint="eastAsia"/>
          <w:color w:val="auto"/>
          <w:sz w:val="18"/>
        </w:rPr>
        <w:t>是名众生十二种类</w:t>
      </w:r>
      <w:r w:rsidRPr="008C0351">
        <w:rPr>
          <w:color w:val="auto"/>
          <w:sz w:val="18"/>
        </w:rPr>
        <w:t>。</w:t>
      </w:r>
    </w:p>
    <w:p w14:paraId="1EEF31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是名众生十二种类：</w:t>
      </w:r>
      <w:r w:rsidRPr="008C0351">
        <w:rPr>
          <w:rFonts w:ascii="Microsoft YaHei" w:eastAsia="Microsoft YaHei" w:hAnsi="Microsoft YaHei" w:cs="SimSun" w:hint="eastAsia"/>
          <w:kern w:val="0"/>
          <w:sz w:val="18"/>
          <w:szCs w:val="18"/>
          <w14:ligatures w14:val="none"/>
        </w:rPr>
        <w:t>这个名字叫众生十二种类，就是前边所说的十二类众生</w:t>
      </w:r>
      <w:r w:rsidRPr="008C0351">
        <w:rPr>
          <w:rFonts w:ascii="Microsoft YaHei" w:eastAsia="Microsoft YaHei" w:hAnsi="Microsoft YaHei" w:cs="SimSun"/>
          <w:kern w:val="0"/>
          <w:sz w:val="18"/>
          <w:szCs w:val="18"/>
          <w14:ligatures w14:val="none"/>
        </w:rPr>
        <w:t>。</w:t>
      </w:r>
    </w:p>
    <w:p w14:paraId="7FA62D0F" w14:textId="77777777" w:rsidR="003D7EB3" w:rsidRPr="008C0351" w:rsidRDefault="00335524" w:rsidP="00335524">
      <w:pPr>
        <w:spacing w:after="0" w:line="240" w:lineRule="auto"/>
        <w:jc w:val="right"/>
        <w:rPr>
          <w:rFonts w:ascii="Microsoft YaHei" w:eastAsia="Microsoft YaHei" w:hAnsi="Microsoft YaHei" w:cs="SimSun"/>
          <w:kern w:val="0"/>
          <w:sz w:val="18"/>
          <w:szCs w:val="18"/>
          <w14:ligatures w14:val="none"/>
        </w:rPr>
        <w:sectPr w:rsidR="003D7EB3"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原卷七</w:t>
      </w:r>
      <w:r w:rsidRPr="008C0351">
        <w:rPr>
          <w:rFonts w:ascii="Microsoft YaHei" w:eastAsia="Microsoft YaHei" w:hAnsi="Microsoft YaHei" w:cs="SimSun"/>
          <w:kern w:val="0"/>
          <w:sz w:val="18"/>
          <w:szCs w:val="18"/>
          <w14:ligatures w14:val="none"/>
        </w:rPr>
        <w:t>终</w:t>
      </w:r>
    </w:p>
    <w:p w14:paraId="6CC79B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G4</w:t>
      </w:r>
      <w:r w:rsidRPr="008C0351">
        <w:rPr>
          <w:rFonts w:ascii="Microsoft YaHei" w:eastAsia="Microsoft YaHei" w:hAnsi="Microsoft YaHei" w:cs="SimSun" w:hint="eastAsia"/>
          <w:kern w:val="0"/>
          <w:sz w:val="18"/>
          <w:szCs w:val="18"/>
          <w14:ligatures w14:val="none"/>
        </w:rPr>
        <w:t>示净缘起历成诸位（分四）</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正答因果诸位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结显清净脩法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推重初心劝进　</w:t>
      </w: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 xml:space="preserve">判决邪正令辨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渐次三位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干慧一位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十信十位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十住十位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十行十位</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回向十位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四加四位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十地十位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等觉一位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 xml:space="preserve">　妙觉一位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结前开后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立位翻染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示所立位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0B7DD8D" w14:textId="77777777" w:rsidR="00335524" w:rsidRPr="008C0351" w:rsidRDefault="00335524" w:rsidP="00B148AD">
      <w:pPr>
        <w:pStyle w:val="14"/>
        <w:rPr>
          <w:rFonts w:cs="Times New Roman"/>
          <w:color w:val="auto"/>
          <w:sz w:val="18"/>
        </w:rPr>
      </w:pPr>
      <w:r w:rsidRPr="008C0351">
        <w:rPr>
          <w:rFonts w:hint="eastAsia"/>
          <w:color w:val="auto"/>
          <w:sz w:val="18"/>
        </w:rPr>
        <w:t>阿难！如是众生，一一类中，亦各各具十二颠倒。犹如捏目，乱华发生。颠倒妙圆真净明心，具足如斯虚妄乱想</w:t>
      </w:r>
      <w:r w:rsidRPr="008C0351">
        <w:rPr>
          <w:color w:val="auto"/>
          <w:sz w:val="18"/>
        </w:rPr>
        <w:t>。</w:t>
      </w:r>
    </w:p>
    <w:p w14:paraId="126708A3"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阿难哪！如是众生，一一类中，亦各各具十二颠倒：</w:t>
      </w:r>
      <w:r w:rsidRPr="008C0351">
        <w:rPr>
          <w:rFonts w:ascii="Microsoft YaHei" w:eastAsia="Microsoft YaHei" w:hAnsi="Microsoft YaHei" w:cs="SimSun" w:hint="eastAsia"/>
          <w:kern w:val="0"/>
          <w:sz w:val="18"/>
          <w:szCs w:val="18"/>
          <w14:ligatures w14:val="none"/>
        </w:rPr>
        <w:t>像上边我所讲的十二类众生，在每一类众生里边，不是单单一种颠倒，十二类的颠倒都互相通着的。</w:t>
      </w:r>
    </w:p>
    <w:p w14:paraId="68BB3D51" w14:textId="5AE807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犹如捏目，乱华发生：</w:t>
      </w:r>
      <w:r w:rsidRPr="008C0351">
        <w:rPr>
          <w:rFonts w:ascii="Microsoft YaHei" w:eastAsia="Microsoft YaHei" w:hAnsi="Microsoft YaHei" w:cs="SimSun" w:hint="eastAsia"/>
          <w:kern w:val="0"/>
          <w:sz w:val="18"/>
          <w:szCs w:val="18"/>
          <w14:ligatures w14:val="none"/>
        </w:rPr>
        <w:t>这种乱想颠倒，都是从虚妄生出来的。好像你捏上眼睛看东西，有一种狂乱的华就发生；你如果把手放开，就什么都没有了。这表示，因为你追逐颠倒妄想才有生死轮回，在这十二类众生里边互相轮转；你要是不随着妄想转，不随着无明去，你能回光返照，反闻闻自性，把这无明破了，就什么都没有了</w:t>
      </w:r>
      <w:r w:rsidRPr="008C0351">
        <w:rPr>
          <w:rFonts w:ascii="Microsoft YaHei" w:eastAsia="Microsoft YaHei" w:hAnsi="Microsoft YaHei" w:cs="SimSun"/>
          <w:kern w:val="0"/>
          <w:sz w:val="18"/>
          <w:szCs w:val="18"/>
          <w14:ligatures w14:val="none"/>
        </w:rPr>
        <w:t>。</w:t>
      </w:r>
    </w:p>
    <w:p w14:paraId="7528CBD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颠倒妙圆真净明心：</w:t>
      </w:r>
      <w:r w:rsidRPr="008C0351">
        <w:rPr>
          <w:rFonts w:ascii="Microsoft YaHei" w:eastAsia="Microsoft YaHei" w:hAnsi="Microsoft YaHei" w:cs="SimSun" w:hint="eastAsia"/>
          <w:kern w:val="0"/>
          <w:sz w:val="18"/>
          <w:szCs w:val="18"/>
          <w14:ligatures w14:val="none"/>
        </w:rPr>
        <w:t>在虚妄生出这种颠倒，对自己本有那个妙圆的常住真心性净明体这个明心，你依真起妄，在如来藏性上边，生出无明。</w:t>
      </w:r>
    </w:p>
    <w:p w14:paraId="722C371F" w14:textId="15C301C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具足如斯虚妄乱想：</w:t>
      </w:r>
      <w:r w:rsidRPr="008C0351">
        <w:rPr>
          <w:rFonts w:ascii="Microsoft YaHei" w:eastAsia="Microsoft YaHei" w:hAnsi="Microsoft YaHei" w:cs="SimSun" w:hint="eastAsia"/>
          <w:kern w:val="0"/>
          <w:sz w:val="18"/>
          <w:szCs w:val="18"/>
          <w14:ligatures w14:val="none"/>
        </w:rPr>
        <w:t>就有以上所说的这种种颠倒的生死流转的情形，这种乱想是虚妄的，一点都不实在</w:t>
      </w:r>
      <w:r w:rsidRPr="008C0351">
        <w:rPr>
          <w:rFonts w:ascii="Microsoft YaHei" w:eastAsia="Microsoft YaHei" w:hAnsi="Microsoft YaHei" w:cs="SimSun"/>
          <w:kern w:val="0"/>
          <w:sz w:val="18"/>
          <w:szCs w:val="18"/>
          <w14:ligatures w14:val="none"/>
        </w:rPr>
        <w:t>。</w:t>
      </w:r>
    </w:p>
    <w:p w14:paraId="0B8726CC"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254B93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立位翻</w:t>
      </w:r>
      <w:r w:rsidRPr="008C0351">
        <w:rPr>
          <w:rFonts w:ascii="Microsoft YaHei" w:eastAsia="Microsoft YaHei" w:hAnsi="Microsoft YaHei" w:cs="SimSun"/>
          <w:kern w:val="0"/>
          <w:sz w:val="18"/>
          <w:szCs w:val="18"/>
          <w14:ligatures w14:val="none"/>
        </w:rPr>
        <w:t>染</w:t>
      </w:r>
    </w:p>
    <w:p w14:paraId="5F5DDDBD" w14:textId="77777777" w:rsidR="00335524" w:rsidRPr="008C0351" w:rsidRDefault="00335524" w:rsidP="00B148AD">
      <w:pPr>
        <w:pStyle w:val="14"/>
        <w:rPr>
          <w:rFonts w:cs="Times New Roman"/>
          <w:color w:val="auto"/>
          <w:sz w:val="18"/>
        </w:rPr>
      </w:pPr>
      <w:r w:rsidRPr="008C0351">
        <w:rPr>
          <w:rFonts w:hint="eastAsia"/>
          <w:color w:val="auto"/>
          <w:sz w:val="18"/>
        </w:rPr>
        <w:t>汝今修证佛三摩地，于是本因元所乱想，立三渐次，方得除灭。如净器中，除去毒蜜，以诸汤水并杂灰香，洗涤其器，后贮甘露</w:t>
      </w:r>
      <w:r w:rsidRPr="008C0351">
        <w:rPr>
          <w:color w:val="auto"/>
          <w:sz w:val="18"/>
        </w:rPr>
        <w:t>。</w:t>
      </w:r>
    </w:p>
    <w:p w14:paraId="37366A3B"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汝今修证佛三摩地：</w:t>
      </w:r>
      <w:r w:rsidRPr="008C0351">
        <w:rPr>
          <w:rFonts w:ascii="Microsoft YaHei" w:eastAsia="Microsoft YaHei" w:hAnsi="Microsoft YaHei" w:cs="SimSun" w:hint="eastAsia"/>
          <w:kern w:val="0"/>
          <w:sz w:val="18"/>
          <w:szCs w:val="18"/>
          <w14:ligatures w14:val="none"/>
        </w:rPr>
        <w:t>你现在修证佛这种定力。</w:t>
      </w:r>
    </w:p>
    <w:p w14:paraId="2F10786C" w14:textId="2C0782E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于是本因元所乱想，立三渐次，方得除灭：</w:t>
      </w:r>
      <w:r w:rsidRPr="008C0351">
        <w:rPr>
          <w:rFonts w:ascii="Microsoft YaHei" w:eastAsia="Microsoft YaHei" w:hAnsi="Microsoft YaHei" w:cs="SimSun" w:hint="eastAsia"/>
          <w:kern w:val="0"/>
          <w:sz w:val="18"/>
          <w:szCs w:val="18"/>
          <w14:ligatures w14:val="none"/>
        </w:rPr>
        <w:t>在本来这种的因里边，本有的这些个乱想，你应该立出来三种修行的渐次，一点一点地修行，然后才能把这种的妄想消灭了</w:t>
      </w:r>
      <w:r w:rsidRPr="008C0351">
        <w:rPr>
          <w:rFonts w:ascii="Microsoft YaHei" w:eastAsia="Microsoft YaHei" w:hAnsi="Microsoft YaHei" w:cs="SimSun"/>
          <w:kern w:val="0"/>
          <w:sz w:val="18"/>
          <w:szCs w:val="18"/>
          <w14:ligatures w14:val="none"/>
        </w:rPr>
        <w:t>。</w:t>
      </w:r>
    </w:p>
    <w:p w14:paraId="4625B702"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如净器中：</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净器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，就是本来干净的器皿。这比方什么呢？就比方这个不生不灭的，我们每一个人本具的如来藏性。</w:t>
      </w:r>
    </w:p>
    <w:p w14:paraId="55C6BA8C"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除去毒蜜：</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毒蜜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，就比方我们人所有的无明烦恼。</w:t>
      </w:r>
    </w:p>
    <w:p w14:paraId="53D90077"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把这个无明烦恼去了，</w:t>
      </w:r>
      <w:r w:rsidRPr="008C0351">
        <w:rPr>
          <w:rFonts w:ascii="Microsoft YaHei" w:eastAsia="Microsoft YaHei" w:hAnsi="Microsoft YaHei" w:cs="SimSun" w:hint="eastAsia"/>
          <w:b/>
          <w:bCs/>
          <w:kern w:val="0"/>
          <w:sz w:val="18"/>
          <w:szCs w:val="18"/>
          <w14:ligatures w14:val="none"/>
        </w:rPr>
        <w:t>再以诸汤水并杂灰香，洗涤其器：</w:t>
      </w:r>
      <w:r w:rsidRPr="008C0351">
        <w:rPr>
          <w:rFonts w:ascii="Microsoft YaHei" w:eastAsia="Microsoft YaHei" w:hAnsi="Microsoft YaHei" w:cs="SimSun" w:hint="eastAsia"/>
          <w:kern w:val="0"/>
          <w:sz w:val="18"/>
          <w:szCs w:val="18"/>
          <w14:ligatures w14:val="none"/>
        </w:rPr>
        <w:t>用佛法，就比方用汤水，再预备一点肥皂、香皂等来一点一点地洗涤它；洗，就比方把这个如来藏性恢复本有那种干净的样子。</w:t>
      </w:r>
    </w:p>
    <w:p w14:paraId="25E89C21" w14:textId="43EF714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后贮甘露：</w:t>
      </w:r>
      <w:r w:rsidRPr="008C0351">
        <w:rPr>
          <w:rFonts w:ascii="Microsoft YaHei" w:eastAsia="Microsoft YaHei" w:hAnsi="Microsoft YaHei" w:cs="SimSun" w:hint="eastAsia"/>
          <w:kern w:val="0"/>
          <w:sz w:val="18"/>
          <w:szCs w:val="18"/>
          <w14:ligatures w14:val="none"/>
        </w:rPr>
        <w:t>然后存起来这甘露水，存起来我们自己这种真正的智慧，真正的菩提觉道，所以这比方甘露水</w:t>
      </w:r>
      <w:r w:rsidRPr="008C0351">
        <w:rPr>
          <w:rFonts w:ascii="Microsoft YaHei" w:eastAsia="Microsoft YaHei" w:hAnsi="Microsoft YaHei" w:cs="SimSun"/>
          <w:kern w:val="0"/>
          <w:sz w:val="18"/>
          <w:szCs w:val="18"/>
          <w14:ligatures w14:val="none"/>
        </w:rPr>
        <w:t>。</w:t>
      </w:r>
    </w:p>
    <w:p w14:paraId="0CA741B1"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67BA70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示所立位（分二）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征起列名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别释其相</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66BBF01" w14:textId="77777777" w:rsidR="00335524" w:rsidRPr="008C0351" w:rsidRDefault="00335524" w:rsidP="00B148AD">
      <w:pPr>
        <w:pStyle w:val="14"/>
        <w:rPr>
          <w:rFonts w:cs="Times New Roman"/>
          <w:color w:val="auto"/>
          <w:sz w:val="18"/>
        </w:rPr>
      </w:pPr>
      <w:r w:rsidRPr="008C0351">
        <w:rPr>
          <w:rFonts w:hint="eastAsia"/>
          <w:color w:val="auto"/>
          <w:sz w:val="18"/>
        </w:rPr>
        <w:t>云何名为三种渐次？一者、修习，除其助因。二者、真修，刳其正性。三者、增进，违其现业</w:t>
      </w:r>
      <w:r w:rsidRPr="008C0351">
        <w:rPr>
          <w:color w:val="auto"/>
          <w:sz w:val="18"/>
        </w:rPr>
        <w:t>。</w:t>
      </w:r>
    </w:p>
    <w:p w14:paraId="237B6C4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云何名为三种渐次：</w:t>
      </w:r>
      <w:r w:rsidRPr="008C0351">
        <w:rPr>
          <w:rFonts w:ascii="Microsoft YaHei" w:eastAsia="Microsoft YaHei" w:hAnsi="Microsoft YaHei" w:cs="SimSun" w:hint="eastAsia"/>
          <w:kern w:val="0"/>
          <w:sz w:val="18"/>
          <w:szCs w:val="18"/>
          <w14:ligatures w14:val="none"/>
        </w:rPr>
        <w:t>怎么叫三种的渐次呢？</w:t>
      </w:r>
    </w:p>
    <w:p w14:paraId="76CF3EDE"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一者、修习，除其助因：</w:t>
      </w:r>
      <w:r w:rsidRPr="008C0351">
        <w:rPr>
          <w:rFonts w:ascii="Microsoft YaHei" w:eastAsia="Microsoft YaHei" w:hAnsi="Microsoft YaHei" w:cs="SimSun" w:hint="eastAsia"/>
          <w:kern w:val="0"/>
          <w:sz w:val="18"/>
          <w:szCs w:val="18"/>
          <w14:ligatures w14:val="none"/>
        </w:rPr>
        <w:t>第一种，就是要修行，要把助着造业的这种因除去。</w:t>
      </w:r>
    </w:p>
    <w:p w14:paraId="62055C39"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二者、真修：</w:t>
      </w:r>
      <w:r w:rsidRPr="008C0351">
        <w:rPr>
          <w:rFonts w:ascii="Microsoft YaHei" w:eastAsia="Microsoft YaHei" w:hAnsi="Microsoft YaHei" w:cs="SimSun" w:hint="eastAsia"/>
          <w:kern w:val="0"/>
          <w:sz w:val="18"/>
          <w:szCs w:val="18"/>
          <w14:ligatures w14:val="none"/>
        </w:rPr>
        <w:t>第二、要真正的修行，</w:t>
      </w:r>
    </w:p>
    <w:p w14:paraId="300563D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刳其正性：</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正性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，也就是业障的识性；要把这个业障的识性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贪、瞋、痴等，都打扫干净了。</w:t>
      </w:r>
    </w:p>
    <w:p w14:paraId="27DD9C11"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三者、增进：</w:t>
      </w:r>
      <w:r w:rsidRPr="008C0351">
        <w:rPr>
          <w:rFonts w:ascii="Microsoft YaHei" w:eastAsia="Microsoft YaHei" w:hAnsi="Microsoft YaHei" w:cs="SimSun" w:hint="eastAsia"/>
          <w:kern w:val="0"/>
          <w:sz w:val="18"/>
          <w:szCs w:val="18"/>
          <w14:ligatures w14:val="none"/>
        </w:rPr>
        <w:t>第三、要往前去修行，</w:t>
      </w:r>
    </w:p>
    <w:p w14:paraId="1E8B8B97" w14:textId="59D3A7E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违其现业：</w:t>
      </w:r>
      <w:r w:rsidRPr="008C0351">
        <w:rPr>
          <w:rFonts w:ascii="Microsoft YaHei" w:eastAsia="Microsoft YaHei" w:hAnsi="Microsoft YaHei" w:cs="SimSun" w:hint="eastAsia"/>
          <w:kern w:val="0"/>
          <w:sz w:val="18"/>
          <w:szCs w:val="18"/>
          <w14:ligatures w14:val="none"/>
        </w:rPr>
        <w:t>和他现在这种的业要相违背，要不顺着自己现在所造的业去做</w:t>
      </w:r>
      <w:r w:rsidRPr="008C0351">
        <w:rPr>
          <w:rFonts w:ascii="Microsoft YaHei" w:eastAsia="Microsoft YaHei" w:hAnsi="Microsoft YaHei" w:cs="SimSun"/>
          <w:kern w:val="0"/>
          <w:sz w:val="18"/>
          <w:szCs w:val="18"/>
          <w14:ligatures w14:val="none"/>
        </w:rPr>
        <w:t>。</w:t>
      </w:r>
    </w:p>
    <w:p w14:paraId="4976A667"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7FCAADD3"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6A76EE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K2</w:t>
      </w:r>
      <w:r w:rsidRPr="008C0351">
        <w:rPr>
          <w:rFonts w:ascii="Microsoft YaHei" w:eastAsia="Microsoft YaHei" w:hAnsi="Microsoft YaHei" w:cs="SimSun" w:hint="eastAsia"/>
          <w:kern w:val="0"/>
          <w:sz w:val="18"/>
          <w:szCs w:val="18"/>
          <w14:ligatures w14:val="none"/>
        </w:rPr>
        <w:t>别释其相（分三）</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除其助因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刳其正性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 xml:space="preserve">违其现业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征名依食断辛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深明食辛过患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结名第一增进</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6F958782" w14:textId="77777777" w:rsidR="00335524" w:rsidRPr="008C0351" w:rsidRDefault="00335524" w:rsidP="00B148AD">
      <w:pPr>
        <w:pStyle w:val="14"/>
        <w:rPr>
          <w:rFonts w:cs="Times New Roman"/>
          <w:color w:val="auto"/>
          <w:sz w:val="18"/>
        </w:rPr>
      </w:pPr>
      <w:r w:rsidRPr="008C0351">
        <w:rPr>
          <w:rFonts w:hint="eastAsia"/>
          <w:color w:val="auto"/>
          <w:sz w:val="18"/>
        </w:rPr>
        <w:t>云何助因？阿难！如是世界十二类生，不能自全，依四食住。所谓段食、触食、思食、识食。是故佛说：一切众生皆依食住</w:t>
      </w:r>
      <w:r w:rsidRPr="008C0351">
        <w:rPr>
          <w:color w:val="auto"/>
          <w:sz w:val="18"/>
        </w:rPr>
        <w:t>。</w:t>
      </w:r>
    </w:p>
    <w:p w14:paraId="3A3886D1"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云何助因：</w:t>
      </w:r>
      <w:r w:rsidRPr="008C0351">
        <w:rPr>
          <w:rFonts w:ascii="Microsoft YaHei" w:eastAsia="Microsoft YaHei" w:hAnsi="Microsoft YaHei" w:cs="SimSun" w:hint="eastAsia"/>
          <w:kern w:val="0"/>
          <w:sz w:val="18"/>
          <w:szCs w:val="18"/>
          <w14:ligatures w14:val="none"/>
        </w:rPr>
        <w:t>什么叫帮助造业的因呢？它能帮助造恶业，也能帮助造善业；但是现在所谓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助因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，并不是帮助你做善的，而是帮助你做不善的因。</w:t>
      </w:r>
    </w:p>
    <w:p w14:paraId="567C7CB0" w14:textId="1BC6F1D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阿难！如是世界十二类生，不能自全，依四食住：</w:t>
      </w:r>
      <w:r w:rsidRPr="008C0351">
        <w:rPr>
          <w:rFonts w:ascii="Microsoft YaHei" w:eastAsia="Microsoft YaHei" w:hAnsi="Microsoft YaHei" w:cs="SimSun" w:hint="eastAsia"/>
          <w:kern w:val="0"/>
          <w:sz w:val="18"/>
          <w:szCs w:val="18"/>
          <w14:ligatures w14:val="none"/>
        </w:rPr>
        <w:t>像这个世界，所有前边讲的这十二类众生，他自己不能生长自己，要怎么样呢？要依靠四食住</w:t>
      </w:r>
      <w:r w:rsidRPr="008C0351">
        <w:rPr>
          <w:rFonts w:ascii="Microsoft YaHei" w:eastAsia="Microsoft YaHei" w:hAnsi="Microsoft YaHei" w:cs="SimSun"/>
          <w:kern w:val="0"/>
          <w:sz w:val="18"/>
          <w:szCs w:val="18"/>
          <w14:ligatures w14:val="none"/>
        </w:rPr>
        <w:t>。</w:t>
      </w:r>
    </w:p>
    <w:p w14:paraId="759ED216"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p>
    <w:p w14:paraId="00C84C86" w14:textId="2598E53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所谓段食、触食、思食、识食：</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段食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呢？段食，就是分段食，一分一分的、一段一段的。六欲天和阿修罗、人、畜生都是分段食。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触食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，在天上有这种的众生，他只触一触就可以饱了；还有鬼神等也是。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，也是在天上，他到时候不要一定吃，就禅悦为食，这么思想一下已经就饱了。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，好像非想非非想处天这四空处的众生，都以识为食</w:t>
      </w:r>
      <w:r w:rsidRPr="008C0351">
        <w:rPr>
          <w:rFonts w:ascii="Microsoft YaHei" w:eastAsia="Microsoft YaHei" w:hAnsi="Microsoft YaHei" w:cs="SimSun"/>
          <w:kern w:val="0"/>
          <w:sz w:val="18"/>
          <w:szCs w:val="18"/>
          <w14:ligatures w14:val="none"/>
        </w:rPr>
        <w:t>。</w:t>
      </w:r>
    </w:p>
    <w:p w14:paraId="1F2C69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是故佛说：一切众生皆依食住：</w:t>
      </w:r>
      <w:r w:rsidRPr="008C0351">
        <w:rPr>
          <w:rFonts w:ascii="Microsoft YaHei" w:eastAsia="Microsoft YaHei" w:hAnsi="Microsoft YaHei" w:cs="SimSun" w:hint="eastAsia"/>
          <w:kern w:val="0"/>
          <w:sz w:val="18"/>
          <w:szCs w:val="18"/>
          <w14:ligatures w14:val="none"/>
        </w:rPr>
        <w:t>因为这个，所以佛说：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一切的众生，都要依食而住。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最初佛要破外道，就对外道说这个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一切众生，皆依食住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，依食而住，就都要吃东西。外道就好好笑了，说：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这还叫一个法？这还用你说吗？谁不知道一切众生依食而住呢？连小孩也都懂得嘛！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佛听他这样子说，就说：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那么你说，这个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有多少种啊？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外道讲不出来了。所以佛就说有四种食，有段食、触食、思食、识食；这外道根本就没听见过，就不懂了。这是佛想要破外道，才说这个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一切众生依食而住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5D17B49" w14:textId="77777777" w:rsidR="00335524" w:rsidRPr="008C0351" w:rsidRDefault="00335524" w:rsidP="00B148AD">
      <w:pPr>
        <w:pStyle w:val="14"/>
        <w:rPr>
          <w:rFonts w:cs="Times New Roman"/>
          <w:color w:val="auto"/>
          <w:sz w:val="18"/>
        </w:rPr>
      </w:pPr>
      <w:r w:rsidRPr="008C0351">
        <w:rPr>
          <w:rFonts w:hint="eastAsia"/>
          <w:color w:val="auto"/>
          <w:sz w:val="18"/>
        </w:rPr>
        <w:t>阿难！一切众生食甘故生，食毒故死。是诸众生求三摩地，当断世间五种辛菜</w:t>
      </w:r>
      <w:r w:rsidRPr="008C0351">
        <w:rPr>
          <w:color w:val="auto"/>
          <w:sz w:val="18"/>
        </w:rPr>
        <w:t>。</w:t>
      </w:r>
    </w:p>
    <w:p w14:paraId="50734E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这是第一个渐次，除其助因。这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，就是助着造业的一个因，所以要先把它除去</w:t>
      </w:r>
      <w:r w:rsidRPr="008C0351">
        <w:rPr>
          <w:rFonts w:ascii="Microsoft YaHei" w:eastAsia="Microsoft YaHei" w:hAnsi="Microsoft YaHei" w:cs="SimSun"/>
          <w:kern w:val="0"/>
          <w:sz w:val="18"/>
          <w:szCs w:val="18"/>
          <w14:ligatures w14:val="none"/>
        </w:rPr>
        <w:t>。</w:t>
      </w:r>
    </w:p>
    <w:p w14:paraId="4A4D8E75" w14:textId="77777777" w:rsidR="00B148A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阿难！一切众生食甘故生：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，就是十二类的众生。这十二类的众生就包括所有的众生，分析得清清楚楚的。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，就是甜的东西，但是在此地讲，就不一定是甜的。总而言之，吃着它不苦，可以吃的，没有毒的东西，这都叫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，就是代表一切吃的东西，吃着觉得甘香甜美，所以叫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。一切众生食甘，所以生命就会延长。</w:t>
      </w:r>
    </w:p>
    <w:p w14:paraId="728D4A85" w14:textId="7183046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食毒故死：</w:t>
      </w:r>
      <w:r w:rsidRPr="008C0351">
        <w:rPr>
          <w:rFonts w:ascii="Microsoft YaHei" w:eastAsia="Microsoft YaHei" w:hAnsi="Microsoft YaHei" w:cs="SimSun" w:hint="eastAsia"/>
          <w:kern w:val="0"/>
          <w:sz w:val="18"/>
          <w:szCs w:val="18"/>
          <w14:ligatures w14:val="none"/>
        </w:rPr>
        <w:t>吃有毒的东西就会死的。这有毒的东西，不一定说是真正有毒的，就好像这五辛，这都谓之有毒的。总而言之，有毒，人吃了它，就有一种不正常的感觉。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故死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，不是即刻就死，就是死得快一点，寿命就不长了</w:t>
      </w:r>
      <w:r w:rsidRPr="008C0351">
        <w:rPr>
          <w:rFonts w:ascii="Microsoft YaHei" w:eastAsia="Microsoft YaHei" w:hAnsi="Microsoft YaHei" w:cs="SimSun"/>
          <w:kern w:val="0"/>
          <w:sz w:val="18"/>
          <w:szCs w:val="18"/>
          <w14:ligatures w14:val="none"/>
        </w:rPr>
        <w:t>。</w:t>
      </w:r>
    </w:p>
    <w:p w14:paraId="7251C9BB"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是诸众生求三摩地：</w:t>
      </w:r>
      <w:r w:rsidRPr="008C0351">
        <w:rPr>
          <w:rFonts w:ascii="Microsoft YaHei" w:eastAsia="Microsoft YaHei" w:hAnsi="Microsoft YaHei" w:cs="SimSun" w:hint="eastAsia"/>
          <w:kern w:val="0"/>
          <w:sz w:val="18"/>
          <w:szCs w:val="18"/>
          <w14:ligatures w14:val="none"/>
        </w:rPr>
        <w:t>因为这个，所以一切众生若是想要求得到三摩地的话，</w:t>
      </w:r>
    </w:p>
    <w:p w14:paraId="3170B612" w14:textId="033A656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当断世间五种辛菜：</w:t>
      </w:r>
      <w:r w:rsidRPr="008C0351">
        <w:rPr>
          <w:rFonts w:ascii="Microsoft YaHei" w:eastAsia="Microsoft YaHei" w:hAnsi="Microsoft YaHei" w:cs="SimSun" w:hint="eastAsia"/>
          <w:kern w:val="0"/>
          <w:sz w:val="18"/>
          <w:szCs w:val="18"/>
          <w14:ligatures w14:val="none"/>
        </w:rPr>
        <w:t>应该首先除其助因，这个助因是什么呢？就断世间所有的这五种辛菜。五种辛菜，前边已经讲过了，就是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葱、韭菜、薤、蒜、兴渠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。薤，就是一种很大的头，有野生的，有家里生的；好像在外国吃的洋葱，那很大一个头，都可以说是薤。蒜，就是</w:t>
      </w:r>
      <w:r w:rsidRPr="008C0351">
        <w:rPr>
          <w:rFonts w:ascii="Microsoft YaHei" w:eastAsia="Microsoft YaHei" w:hAnsi="Microsoft YaHei" w:cs="Times New Roman"/>
          <w:kern w:val="0"/>
          <w:sz w:val="18"/>
          <w:szCs w:val="18"/>
          <w14:ligatures w14:val="none"/>
        </w:rPr>
        <w:t>garlic</w:t>
      </w:r>
      <w:r w:rsidRPr="008C0351">
        <w:rPr>
          <w:rFonts w:ascii="Microsoft YaHei" w:eastAsia="Microsoft YaHei" w:hAnsi="Microsoft YaHei" w:cs="SimSun" w:hint="eastAsia"/>
          <w:kern w:val="0"/>
          <w:sz w:val="18"/>
          <w:szCs w:val="18"/>
          <w14:ligatures w14:val="none"/>
        </w:rPr>
        <w:t>。葱，是</w:t>
      </w:r>
      <w:r w:rsidRPr="008C0351">
        <w:rPr>
          <w:rFonts w:ascii="Microsoft YaHei" w:eastAsia="Microsoft YaHei" w:hAnsi="Microsoft YaHei" w:cs="Times New Roman"/>
          <w:kern w:val="0"/>
          <w:sz w:val="18"/>
          <w:szCs w:val="18"/>
          <w14:ligatures w14:val="none"/>
        </w:rPr>
        <w:t xml:space="preserve"> green onion</w:t>
      </w:r>
      <w:r w:rsidRPr="008C0351">
        <w:rPr>
          <w:rFonts w:ascii="Microsoft YaHei" w:eastAsia="Microsoft YaHei" w:hAnsi="Microsoft YaHei" w:cs="SimSun" w:hint="eastAsia"/>
          <w:kern w:val="0"/>
          <w:sz w:val="18"/>
          <w:szCs w:val="18"/>
          <w14:ligatures w14:val="none"/>
        </w:rPr>
        <w:t>；洋葱大约也属</w:t>
      </w:r>
      <w:r w:rsidRPr="008C0351">
        <w:rPr>
          <w:rFonts w:ascii="Microsoft YaHei" w:eastAsia="Microsoft YaHei" w:hAnsi="Microsoft YaHei" w:cs="Times New Roman"/>
          <w:kern w:val="0"/>
          <w:sz w:val="18"/>
          <w:szCs w:val="18"/>
          <w14:ligatures w14:val="none"/>
        </w:rPr>
        <w:t>onion</w:t>
      </w:r>
      <w:r w:rsidRPr="008C0351">
        <w:rPr>
          <w:rFonts w:ascii="Microsoft YaHei" w:eastAsia="Microsoft YaHei" w:hAnsi="Microsoft YaHei" w:cs="SimSun" w:hint="eastAsia"/>
          <w:kern w:val="0"/>
          <w:sz w:val="18"/>
          <w:szCs w:val="18"/>
          <w14:ligatures w14:val="none"/>
        </w:rPr>
        <w:t>。兴渠，这大约在印度有，中国没有这种东西，所以也没有翻译；这种东西究竟是个什么样子呢？大概也都是辣的东西，又叫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兴宜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。这是五种的辛菜；辛，就是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7B40713" w14:textId="77777777" w:rsidR="00B148AD" w:rsidRPr="008C0351" w:rsidRDefault="00B148AD" w:rsidP="00335524">
      <w:pPr>
        <w:spacing w:after="0" w:line="240" w:lineRule="auto"/>
        <w:rPr>
          <w:rFonts w:ascii="Microsoft YaHei" w:eastAsia="Microsoft YaHei" w:hAnsi="Microsoft YaHei" w:cs="Times New Roman" w:hint="eastAsia"/>
          <w:kern w:val="0"/>
          <w:sz w:val="18"/>
          <w:szCs w:val="18"/>
          <w14:ligatures w14:val="none"/>
        </w:rPr>
      </w:pPr>
    </w:p>
    <w:p w14:paraId="4C059D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深明食辛过</w:t>
      </w:r>
      <w:r w:rsidRPr="008C0351">
        <w:rPr>
          <w:rFonts w:ascii="Microsoft YaHei" w:eastAsia="Microsoft YaHei" w:hAnsi="Microsoft YaHei" w:cs="SimSun"/>
          <w:kern w:val="0"/>
          <w:sz w:val="18"/>
          <w:szCs w:val="18"/>
          <w14:ligatures w14:val="none"/>
        </w:rPr>
        <w:t>患</w:t>
      </w:r>
    </w:p>
    <w:p w14:paraId="0E8332A4" w14:textId="77777777" w:rsidR="00335524" w:rsidRPr="008C0351" w:rsidRDefault="00335524" w:rsidP="00B148AD">
      <w:pPr>
        <w:pStyle w:val="14"/>
        <w:rPr>
          <w:rFonts w:cs="Times New Roman"/>
          <w:color w:val="auto"/>
          <w:sz w:val="18"/>
        </w:rPr>
      </w:pPr>
      <w:r w:rsidRPr="008C0351">
        <w:rPr>
          <w:rFonts w:hint="eastAsia"/>
          <w:color w:val="auto"/>
          <w:sz w:val="18"/>
        </w:rPr>
        <w:t>是五种辛，熟食发淫，生啖增恚。如是世界食辛之人，纵能宣说十二部经，十方天仙嫌其臭秽，咸皆远离。诸饿鬼等，因彼食次，舐其唇吻。常与鬼住，福德日销，长无利益</w:t>
      </w:r>
      <w:r w:rsidRPr="008C0351">
        <w:rPr>
          <w:color w:val="auto"/>
          <w:sz w:val="18"/>
        </w:rPr>
        <w:t>。</w:t>
      </w:r>
    </w:p>
    <w:p w14:paraId="5A3A72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是五种辛，熟食发淫：</w:t>
      </w:r>
      <w:r w:rsidRPr="008C0351">
        <w:rPr>
          <w:rFonts w:ascii="Microsoft YaHei" w:eastAsia="Microsoft YaHei" w:hAnsi="Microsoft YaHei" w:cs="SimSun" w:hint="eastAsia"/>
          <w:kern w:val="0"/>
          <w:sz w:val="18"/>
          <w:szCs w:val="18"/>
          <w14:ligatures w14:val="none"/>
        </w:rPr>
        <w:t>这五种的辛菜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葱、韭、薤、蒜和兴渠，如果你把它煮熟了吃，它就增加你的淫欲心。肉类也是，为什么修道的人不吃肉类？也就因为肉类帮助人的淫欲心，增加人的淫欲心。这五种辛的东西，也是增加人的欲念；它不是增加正当的欲念，而是增加这种邪念、淫欲的念头。五辛的东西若吃多了，这淫欲快发狂的，男的也离不了女人，女的也离不了男人，就特别有一种忍受不了的性质发生</w:t>
      </w:r>
      <w:r w:rsidRPr="008C0351">
        <w:rPr>
          <w:rFonts w:ascii="Microsoft YaHei" w:eastAsia="Microsoft YaHei" w:hAnsi="Microsoft YaHei" w:cs="SimSun"/>
          <w:kern w:val="0"/>
          <w:sz w:val="18"/>
          <w:szCs w:val="18"/>
          <w14:ligatures w14:val="none"/>
        </w:rPr>
        <w:t>。</w:t>
      </w:r>
    </w:p>
    <w:p w14:paraId="0F43B5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生啖增恚：</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，你可也不要误解了它，这是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瞋恚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！一样的音，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哦，是不是增加智慧呀？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是增加你的愚痴。怎么叫增加你的愚痴呢？真的，增加你的脾气，就是增加你的愚痴！有智慧的人，不会发脾气的；发脾气的人，多数自己对事理分别不清，事情看不透，发生一种障碍，没有法子解决。没有法子解决，就要发脾气了，结果对于事情也没有帮助。所以为什么会发恚，会有脾气大？就因为吃种种的肉类，会增加你这种无明烦恼。吃五辛，也会增加你的脾气，增加你的无明烦恼，你吃得越多，脾气越大</w:t>
      </w:r>
      <w:r w:rsidRPr="008C0351">
        <w:rPr>
          <w:rFonts w:ascii="Microsoft YaHei" w:eastAsia="Microsoft YaHei" w:hAnsi="Microsoft YaHei" w:cs="SimSun"/>
          <w:kern w:val="0"/>
          <w:sz w:val="18"/>
          <w:szCs w:val="18"/>
          <w14:ligatures w14:val="none"/>
        </w:rPr>
        <w:t>！</w:t>
      </w:r>
    </w:p>
    <w:p w14:paraId="339418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以下的经文，你看，吃五辛的东西、吃肉类，鬼天天接近你，和你接吻</w:t>
      </w:r>
      <w:r w:rsidRPr="008C0351">
        <w:rPr>
          <w:rFonts w:ascii="Microsoft YaHei" w:eastAsia="Microsoft YaHei" w:hAnsi="Microsoft YaHei" w:cs="SimSun"/>
          <w:kern w:val="0"/>
          <w:sz w:val="18"/>
          <w:szCs w:val="18"/>
          <w14:ligatures w14:val="none"/>
        </w:rPr>
        <w:t>！</w:t>
      </w:r>
    </w:p>
    <w:p w14:paraId="538C04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如是世界食辛之人，纵能宣说十二部经：</w:t>
      </w:r>
      <w:r w:rsidRPr="008C0351">
        <w:rPr>
          <w:rFonts w:ascii="Microsoft YaHei" w:eastAsia="Microsoft YaHei" w:hAnsi="Microsoft YaHei" w:cs="SimSun" w:hint="eastAsia"/>
          <w:kern w:val="0"/>
          <w:sz w:val="18"/>
          <w:szCs w:val="18"/>
          <w14:ligatures w14:val="none"/>
        </w:rPr>
        <w:t>像这个世界，吃五辛或者饮酒食肉的这种人，纵然他能宣说十二部经，</w:t>
      </w:r>
      <w:r w:rsidRPr="008C0351">
        <w:rPr>
          <w:rFonts w:ascii="Microsoft YaHei" w:eastAsia="Microsoft YaHei" w:hAnsi="Microsoft YaHei" w:cs="SimSun" w:hint="eastAsia"/>
          <w:b/>
          <w:bCs/>
          <w:kern w:val="0"/>
          <w:sz w:val="18"/>
          <w:szCs w:val="18"/>
          <w14:ligatures w14:val="none"/>
        </w:rPr>
        <w:t>十方天仙嫌其臭秽：</w:t>
      </w:r>
      <w:r w:rsidRPr="008C0351">
        <w:rPr>
          <w:rFonts w:ascii="Microsoft YaHei" w:eastAsia="Microsoft YaHei" w:hAnsi="Microsoft YaHei" w:cs="SimSun" w:hint="eastAsia"/>
          <w:kern w:val="0"/>
          <w:sz w:val="18"/>
          <w:szCs w:val="18"/>
          <w14:ligatures w14:val="none"/>
        </w:rPr>
        <w:t>所有讲经说法的人，如果你斋戒清净，不吃五辛、不饮酒、不吃肉，这个时候，十方的天仙都会来拥护着你，常常来守护着你。天仙看我们人间的人，本来就是臭秽不堪。为什么臭秽不堪？就因为吃五辛、酒、肉之类的，这身上就是有一股臭气，非常不洁净</w:t>
      </w:r>
      <w:r w:rsidRPr="008C0351">
        <w:rPr>
          <w:rFonts w:ascii="Microsoft YaHei" w:eastAsia="Microsoft YaHei" w:hAnsi="Microsoft YaHei" w:cs="SimSun"/>
          <w:kern w:val="0"/>
          <w:sz w:val="18"/>
          <w:szCs w:val="18"/>
          <w14:ligatures w14:val="none"/>
        </w:rPr>
        <w:t>。</w:t>
      </w:r>
    </w:p>
    <w:p w14:paraId="3D9661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你们西方的人，自己或者有的人会觉得，有的人不会觉得。西方的人因为多数欢喜吃牛肉、欢喜吃洋葱，吃这些个东西，身上总有一股好像很膻的气味；这叫一股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狐臭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，由两个胳肢窝底下，生出那一股臭气，喔，离着四、五尺远，就可以闻得清清楚楚的！在中国人里边有的时候也有，但是很少的，十个人里头，都不一定有一个。在西方人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这是我自己发觉到的，差不离（北方话，八九不离十的意思）人人都有，就因为牛肉吃得太多了，羊肉也吃得太多了，葱也吃太多了！所以养成有这种的气味</w:t>
      </w:r>
      <w:r w:rsidRPr="008C0351">
        <w:rPr>
          <w:rFonts w:ascii="Microsoft YaHei" w:eastAsia="Microsoft YaHei" w:hAnsi="Microsoft YaHei" w:cs="SimSun"/>
          <w:kern w:val="0"/>
          <w:sz w:val="18"/>
          <w:szCs w:val="18"/>
          <w14:ligatures w14:val="none"/>
        </w:rPr>
        <w:t>。</w:t>
      </w:r>
    </w:p>
    <w:p w14:paraId="4D319B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咸皆远离：</w:t>
      </w:r>
      <w:r w:rsidRPr="008C0351">
        <w:rPr>
          <w:rFonts w:ascii="Microsoft YaHei" w:eastAsia="Microsoft YaHei" w:hAnsi="Microsoft YaHei" w:cs="SimSun" w:hint="eastAsia"/>
          <w:kern w:val="0"/>
          <w:sz w:val="18"/>
          <w:szCs w:val="18"/>
          <w14:ligatures w14:val="none"/>
        </w:rPr>
        <w:t>这十方的天仙，统统都远离这个人。为什么？他嫌乎（北方话，嫌弃的意思）这种人不洁净。这种人虽然能讲十二部经，十二部经是</w:t>
      </w:r>
      <w:r w:rsidRPr="008C0351">
        <w:rPr>
          <w:rFonts w:ascii="Microsoft YaHei" w:eastAsia="Microsoft YaHei" w:hAnsi="Microsoft YaHei" w:cs="SimSun"/>
          <w:kern w:val="0"/>
          <w:sz w:val="18"/>
          <w:szCs w:val="18"/>
          <w14:ligatures w14:val="none"/>
        </w:rPr>
        <w:t>：</w:t>
      </w:r>
    </w:p>
    <w:p w14:paraId="031EF566" w14:textId="77777777" w:rsidR="00335524" w:rsidRPr="008C0351" w:rsidRDefault="00335524" w:rsidP="00B148AD">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长行重颂并授记　孤起无问而自说</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因缘譬喻及本事　本生方广未曾有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论议共成十二名　广如大论三十</w:t>
      </w:r>
      <w:r w:rsidRPr="008C0351">
        <w:rPr>
          <w:rFonts w:ascii="Microsoft YaHei" w:eastAsia="Microsoft YaHei" w:hAnsi="Microsoft YaHei" w:cs="SimSun"/>
          <w:kern w:val="0"/>
          <w:sz w:val="18"/>
          <w:szCs w:val="18"/>
          <w14:ligatures w14:val="none"/>
        </w:rPr>
        <w:t>三</w:t>
      </w:r>
    </w:p>
    <w:p w14:paraId="55B8EE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你把这几句偈记住了，就知道这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十二部经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了！这十二部经，差不离的有很多人都会讲的。可是会讲，你若斋戒清净，讲出来经才会有人听；斋戒若不清净，你讲得再好，也就都是一些个饿鬼听，天仙不听的</w:t>
      </w:r>
      <w:r w:rsidRPr="008C0351">
        <w:rPr>
          <w:rFonts w:ascii="Microsoft YaHei" w:eastAsia="Microsoft YaHei" w:hAnsi="Microsoft YaHei" w:cs="SimSun"/>
          <w:kern w:val="0"/>
          <w:sz w:val="18"/>
          <w:szCs w:val="18"/>
          <w14:ligatures w14:val="none"/>
        </w:rPr>
        <w:t>。</w:t>
      </w:r>
    </w:p>
    <w:p w14:paraId="290936F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诸饿鬼等：</w:t>
      </w:r>
      <w:r w:rsidRPr="008C0351">
        <w:rPr>
          <w:rFonts w:ascii="Microsoft YaHei" w:eastAsia="Microsoft YaHei" w:hAnsi="Microsoft YaHei" w:cs="SimSun" w:hint="eastAsia"/>
          <w:kern w:val="0"/>
          <w:sz w:val="18"/>
          <w:szCs w:val="18"/>
          <w14:ligatures w14:val="none"/>
        </w:rPr>
        <w:t>你能讲十二部经，但你斋戒不清净，那些个没有东西吃的饿鬼，</w:t>
      </w:r>
    </w:p>
    <w:p w14:paraId="3295D698" w14:textId="46B5018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因彼食次，舐其唇吻：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，就是讲经的这个人；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吃完了。这个人吃完了，这鬼就来和你接吻了。因为你吃完了，嘴唇都有这股五辛的气味，鬼欢喜这股气味，也想吃这种的气味，就来和你这吃五辛的人接吻，来舔你的嘴唇。佛讲了，鬼神是触食，所以你这儿有一股气味，他就到那儿猛触猛触的，左触、右触，你看不见他，但是他是要这样子来做的</w:t>
      </w:r>
      <w:r w:rsidRPr="008C0351">
        <w:rPr>
          <w:rFonts w:ascii="Microsoft YaHei" w:eastAsia="Microsoft YaHei" w:hAnsi="Microsoft YaHei" w:cs="SimSun"/>
          <w:kern w:val="0"/>
          <w:sz w:val="18"/>
          <w:szCs w:val="18"/>
          <w14:ligatures w14:val="none"/>
        </w:rPr>
        <w:t>。</w:t>
      </w:r>
    </w:p>
    <w:p w14:paraId="128BADC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常与鬼住：</w:t>
      </w:r>
      <w:r w:rsidRPr="008C0351">
        <w:rPr>
          <w:rFonts w:ascii="Microsoft YaHei" w:eastAsia="Microsoft YaHei" w:hAnsi="Microsoft YaHei" w:cs="SimSun" w:hint="eastAsia"/>
          <w:kern w:val="0"/>
          <w:sz w:val="18"/>
          <w:szCs w:val="18"/>
          <w14:ligatures w14:val="none"/>
        </w:rPr>
        <w:t>这样子斋戒不清净吃五辛的人，常常地和鬼住在一起。可是和鬼同住，自己还不知道，还看不见。</w:t>
      </w:r>
    </w:p>
    <w:p w14:paraId="39565013" w14:textId="618DA8A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福德日销，长无利益：</w:t>
      </w:r>
      <w:r w:rsidRPr="008C0351">
        <w:rPr>
          <w:rFonts w:ascii="Microsoft YaHei" w:eastAsia="Microsoft YaHei" w:hAnsi="Microsoft YaHei" w:cs="SimSun" w:hint="eastAsia"/>
          <w:kern w:val="0"/>
          <w:sz w:val="18"/>
          <w:szCs w:val="18"/>
          <w14:ligatures w14:val="none"/>
        </w:rPr>
        <w:t>他的福德一天比一天就消没有了，什么利益也没有</w:t>
      </w:r>
      <w:r w:rsidRPr="008C0351">
        <w:rPr>
          <w:rFonts w:ascii="Microsoft YaHei" w:eastAsia="Microsoft YaHei" w:hAnsi="Microsoft YaHei" w:cs="SimSun"/>
          <w:kern w:val="0"/>
          <w:sz w:val="18"/>
          <w:szCs w:val="18"/>
          <w14:ligatures w14:val="none"/>
        </w:rPr>
        <w:t>。</w:t>
      </w:r>
    </w:p>
    <w:p w14:paraId="3F4AADFD" w14:textId="77777777" w:rsidR="00335524" w:rsidRPr="008C0351" w:rsidRDefault="00335524" w:rsidP="00B148AD">
      <w:pPr>
        <w:pStyle w:val="14"/>
        <w:rPr>
          <w:rFonts w:cs="Times New Roman"/>
          <w:color w:val="auto"/>
          <w:sz w:val="18"/>
        </w:rPr>
      </w:pPr>
      <w:r w:rsidRPr="008C0351">
        <w:rPr>
          <w:rFonts w:hint="eastAsia"/>
          <w:color w:val="auto"/>
          <w:sz w:val="18"/>
        </w:rPr>
        <w:t>是食辛人，修三摩地，菩萨、天仙、十方善神不来守护。大力魔王，得其方便，现作佛身，来为说法，非毁禁戒，赞淫怒痴。命终自为魔王眷属，受魔福尽，堕无间狱</w:t>
      </w:r>
      <w:r w:rsidRPr="008C0351">
        <w:rPr>
          <w:color w:val="auto"/>
          <w:sz w:val="18"/>
        </w:rPr>
        <w:t>。</w:t>
      </w:r>
    </w:p>
    <w:p w14:paraId="7BAFCAA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你看，你读这个文，就可以明白了！</w:t>
      </w:r>
      <w:r w:rsidRPr="008C0351">
        <w:rPr>
          <w:rFonts w:ascii="Microsoft YaHei" w:eastAsia="Microsoft YaHei" w:hAnsi="Microsoft YaHei" w:cs="SimSun" w:hint="eastAsia"/>
          <w:b/>
          <w:bCs/>
          <w:kern w:val="0"/>
          <w:sz w:val="18"/>
          <w:szCs w:val="18"/>
          <w14:ligatures w14:val="none"/>
        </w:rPr>
        <w:t>是食辛人：</w:t>
      </w:r>
      <w:r w:rsidRPr="008C0351">
        <w:rPr>
          <w:rFonts w:ascii="Microsoft YaHei" w:eastAsia="Microsoft YaHei" w:hAnsi="Microsoft YaHei" w:cs="SimSun" w:hint="eastAsia"/>
          <w:kern w:val="0"/>
          <w:sz w:val="18"/>
          <w:szCs w:val="18"/>
          <w14:ligatures w14:val="none"/>
        </w:rPr>
        <w:t>这个吃五辛的人是哪一个？哪一个吃，就是哪一个！你吃就是你，我吃就是我，这没有指定哪一个人，就是说吃这种东西的人。</w:t>
      </w:r>
    </w:p>
    <w:p w14:paraId="43C5DD8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修三摩地：</w:t>
      </w:r>
      <w:r w:rsidRPr="008C0351">
        <w:rPr>
          <w:rFonts w:ascii="Microsoft YaHei" w:eastAsia="Microsoft YaHei" w:hAnsi="Microsoft YaHei" w:cs="SimSun" w:hint="eastAsia"/>
          <w:kern w:val="0"/>
          <w:sz w:val="18"/>
          <w:szCs w:val="18"/>
          <w14:ligatures w14:val="none"/>
        </w:rPr>
        <w:t>他想修行定力的话。你说怎么样？</w:t>
      </w:r>
    </w:p>
    <w:p w14:paraId="2F018885" w14:textId="21FEB72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菩萨、天仙、十方善神不来守护：</w:t>
      </w:r>
      <w:r w:rsidRPr="008C0351">
        <w:rPr>
          <w:rFonts w:ascii="Microsoft YaHei" w:eastAsia="Microsoft YaHei" w:hAnsi="Microsoft YaHei" w:cs="SimSun" w:hint="eastAsia"/>
          <w:kern w:val="0"/>
          <w:sz w:val="18"/>
          <w:szCs w:val="18"/>
          <w14:ligatures w14:val="none"/>
        </w:rPr>
        <w:t>这所有一切的菩萨、一切的天仙、十方一切护法的善神，因为他吃五辛的关系，所以这护法善神都不来守护他。为什么？太臭了嘛！护法善神都欢喜干净的，因为嫌乎他这个气味太臭了，所以就不来守护。为什么要护法善神守护你呢？就因为有正，则没有邪；没有正，也就有邪了。正，就是护法善神，就是守护修道人的</w:t>
      </w:r>
      <w:r w:rsidRPr="008C0351">
        <w:rPr>
          <w:rFonts w:ascii="Microsoft YaHei" w:eastAsia="Microsoft YaHei" w:hAnsi="Microsoft YaHei" w:cs="SimSun"/>
          <w:kern w:val="0"/>
          <w:sz w:val="18"/>
          <w:szCs w:val="18"/>
          <w14:ligatures w14:val="none"/>
        </w:rPr>
        <w:t>。</w:t>
      </w:r>
    </w:p>
    <w:p w14:paraId="1C63E3D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现在护法善神不守护了，你说怎么样了？这</w:t>
      </w:r>
      <w:r w:rsidRPr="008C0351">
        <w:rPr>
          <w:rFonts w:ascii="Microsoft YaHei" w:eastAsia="Microsoft YaHei" w:hAnsi="Microsoft YaHei" w:cs="SimSun" w:hint="eastAsia"/>
          <w:b/>
          <w:bCs/>
          <w:kern w:val="0"/>
          <w:sz w:val="18"/>
          <w:szCs w:val="18"/>
          <w14:ligatures w14:val="none"/>
        </w:rPr>
        <w:t>大力魔王：</w:t>
      </w:r>
      <w:r w:rsidRPr="008C0351">
        <w:rPr>
          <w:rFonts w:ascii="Microsoft YaHei" w:eastAsia="Microsoft YaHei" w:hAnsi="Microsoft YaHei" w:cs="SimSun" w:hint="eastAsia"/>
          <w:kern w:val="0"/>
          <w:sz w:val="18"/>
          <w:szCs w:val="18"/>
          <w14:ligatures w14:val="none"/>
        </w:rPr>
        <w:t>唉，他一看：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这个地方没有人接近这个修道的人！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哦，好了，他来了！他来，就把你搞得成他的眷属。所以天仙、菩萨、十方善神不来守护这个修道的人，这大力魔王啊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这个大力就是有大势力，他很有势力，</w:t>
      </w:r>
    </w:p>
    <w:p w14:paraId="68DF2656" w14:textId="18D0C6B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得其方便：</w:t>
      </w:r>
      <w:r w:rsidRPr="008C0351">
        <w:rPr>
          <w:rFonts w:ascii="Microsoft YaHei" w:eastAsia="Microsoft YaHei" w:hAnsi="Microsoft YaHei" w:cs="SimSun" w:hint="eastAsia"/>
          <w:kern w:val="0"/>
          <w:sz w:val="18"/>
          <w:szCs w:val="18"/>
          <w14:ligatures w14:val="none"/>
        </w:rPr>
        <w:t>他就得便了，乘虚而入</w:t>
      </w:r>
      <w:r w:rsidRPr="008C0351">
        <w:rPr>
          <w:rFonts w:ascii="Microsoft YaHei" w:eastAsia="Microsoft YaHei" w:hAnsi="Microsoft YaHei" w:cs="SimSun"/>
          <w:kern w:val="0"/>
          <w:sz w:val="18"/>
          <w:szCs w:val="18"/>
          <w14:ligatures w14:val="none"/>
        </w:rPr>
        <w:t>。</w:t>
      </w:r>
    </w:p>
    <w:p w14:paraId="1AE7ECB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怎么样呢？你说他这个大力，力量有多大？</w:t>
      </w:r>
    </w:p>
    <w:p w14:paraId="53CEB125" w14:textId="3F28CA5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现作佛身：</w:t>
      </w:r>
      <w:r w:rsidRPr="008C0351">
        <w:rPr>
          <w:rFonts w:ascii="Microsoft YaHei" w:eastAsia="Microsoft YaHei" w:hAnsi="Microsoft YaHei" w:cs="SimSun" w:hint="eastAsia"/>
          <w:kern w:val="0"/>
          <w:sz w:val="18"/>
          <w:szCs w:val="18"/>
          <w14:ligatures w14:val="none"/>
        </w:rPr>
        <w:t>他变做一尊佛。所以我教你，将来你要是得了佛眼，有的时候会看见佛来了，菩萨来了，或者天仙来了，或者神来了。真正的佛、菩萨、天仙、神都有光的，他们这个光是清凉的，照到你身上，你觉得非常的自在，觉得再没有那么舒服了。要是魔呢？他里头有一股热力。不过这个分析，要很有智慧才能分析得出来，才能判断魔和佛的这种光；你若没有智慧，你也不觉得他那个热力是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当然不像火那么热了，但是它里边有一种热的力量。所以这要有真正的智慧，才能判断魔和佛的这种光</w:t>
      </w:r>
      <w:r w:rsidRPr="008C0351">
        <w:rPr>
          <w:rFonts w:ascii="Microsoft YaHei" w:eastAsia="Microsoft YaHei" w:hAnsi="Microsoft YaHei" w:cs="SimSun"/>
          <w:kern w:val="0"/>
          <w:sz w:val="18"/>
          <w:szCs w:val="18"/>
          <w14:ligatures w14:val="none"/>
        </w:rPr>
        <w:t>。</w:t>
      </w:r>
    </w:p>
    <w:p w14:paraId="33A87958"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这个大力魔王，他能现作佛身，</w:t>
      </w:r>
      <w:r w:rsidRPr="008C0351">
        <w:rPr>
          <w:rFonts w:ascii="Microsoft YaHei" w:eastAsia="Microsoft YaHei" w:hAnsi="Microsoft YaHei" w:cs="SimSun" w:hint="eastAsia"/>
          <w:b/>
          <w:bCs/>
          <w:kern w:val="0"/>
          <w:sz w:val="18"/>
          <w:szCs w:val="18"/>
          <w14:ligatures w14:val="none"/>
        </w:rPr>
        <w:t>来为说法：</w:t>
      </w:r>
      <w:r w:rsidRPr="008C0351">
        <w:rPr>
          <w:rFonts w:ascii="Microsoft YaHei" w:eastAsia="Microsoft YaHei" w:hAnsi="Microsoft YaHei" w:cs="SimSun" w:hint="eastAsia"/>
          <w:kern w:val="0"/>
          <w:sz w:val="18"/>
          <w:szCs w:val="18"/>
          <w14:ligatures w14:val="none"/>
        </w:rPr>
        <w:t>来给你说法。说什么法呢？你怎么能知道他是魔，怎么能知道他是佛呢？他们所说的法不同。什么法呢？</w:t>
      </w:r>
    </w:p>
    <w:p w14:paraId="3B6EB49B" w14:textId="4E6FD76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非毁禁戒：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，是毁谤；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持戒！持戒都是小乘人持的嘛！大乘人，杀即无杀，盗即无盗，淫即无淫，这没有关系的。你杀也是没有犯戒，盗也没有犯戒，淫也没有犯戒，根本就没有这些个东西！你不要拘止那个小节，不要这么守这个细行，你犯也没关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他这样讲</w:t>
      </w:r>
      <w:r w:rsidRPr="008C0351">
        <w:rPr>
          <w:rFonts w:ascii="Microsoft YaHei" w:eastAsia="Microsoft YaHei" w:hAnsi="Microsoft YaHei" w:cs="SimSun"/>
          <w:kern w:val="0"/>
          <w:sz w:val="18"/>
          <w:szCs w:val="18"/>
          <w14:ligatures w14:val="none"/>
        </w:rPr>
        <w:t>。</w:t>
      </w:r>
    </w:p>
    <w:p w14:paraId="211361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这个犯，在没受戒之前，你所做一切的事情，不算犯戒的。若受了这条戒，譬如受了不杀生的戒，你若再杀生，这算犯戒。为什么？你明知故犯。受了不偷盗的戒，你又去偷了，这是犯戒；若不盗，就不犯了。你受不邪淫的戒，以前你做邪淫的事情，那不管的，因为那是过去的，不知者不作罪；若受过戒之后再犯，那就是犯戒。不妄语，你没受戒以前，那根本也就谈不到什么犯戒不犯戒，可以随随便便乱讲；受过戒之后，就不可以乱讲的。什么事情，知道就是知道，不知道就是不知道，不可以知道说不知道，不知道又说知道。你不可以转弯抹角讲话的，必须要直心是道场，有什么说什么。这是受过戒的，然后才算犯。那么说，这么样子，我可以不受，就不犯了吧？因为你现在知道受戒好，如果再不受，那你又是当面错过。你不受戒，对你自己、对佛法上，也没有进步的。一定循序渐进，若知道这是好，就应该受戒；受戒之后，要好好的守着戒，不要犯了</w:t>
      </w:r>
      <w:r w:rsidRPr="008C0351">
        <w:rPr>
          <w:rFonts w:ascii="Microsoft YaHei" w:eastAsia="Microsoft YaHei" w:hAnsi="Microsoft YaHei" w:cs="SimSun"/>
          <w:kern w:val="0"/>
          <w:sz w:val="18"/>
          <w:szCs w:val="18"/>
          <w14:ligatures w14:val="none"/>
        </w:rPr>
        <w:t>！</w:t>
      </w:r>
    </w:p>
    <w:p w14:paraId="05AA9E5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而这个魔王就专门破坏禁戒，专门不叫你守戒的。</w:t>
      </w:r>
    </w:p>
    <w:p w14:paraId="7F9C8203" w14:textId="6143EB6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赞淫怒痴：</w:t>
      </w:r>
      <w:r w:rsidRPr="008C0351">
        <w:rPr>
          <w:rFonts w:ascii="Microsoft YaHei" w:eastAsia="Microsoft YaHei" w:hAnsi="Microsoft YaHei" w:cs="SimSun" w:hint="eastAsia"/>
          <w:kern w:val="0"/>
          <w:sz w:val="18"/>
          <w:szCs w:val="18"/>
          <w14:ligatures w14:val="none"/>
        </w:rPr>
        <w:t>他赞叹淫：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你有淫欲心，那最好了，淫欲越大，你成菩萨的果位也高！你看那个乌刍瑟摩，不也是每一天都需要两、三百个女人？然后他修行，变成火头金刚，那有什么关系呢！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其实他一这样赞叹淫欲，这你就应该知道，他不是真正的佛，他是魔王变化的。他赞叹怒：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啊，那脾气不要紧的，脾气越大，你的菩提也越大。烦恼即菩提嘛！你烦恼多，菩提也就大了。没关系，你只管发脾气去！</w:t>
      </w:r>
      <w:r w:rsidRPr="008C0351">
        <w:rPr>
          <w:rFonts w:ascii="Microsoft YaHei" w:eastAsia="Microsoft YaHei" w:hAnsi="Microsoft YaHei" w:cs="Cambria"/>
          <w:kern w:val="0"/>
          <w:sz w:val="18"/>
          <w:szCs w:val="18"/>
          <w14:ligatures w14:val="none"/>
        </w:rPr>
        <w:t>”</w:t>
      </w:r>
    </w:p>
    <w:p w14:paraId="3234AD4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痴，是愚痴，多数做颠倒的事情。好像前边讲的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愚钝轮回痴颠倒故，和合顽成八万四千枯槁乱想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，那个愚钝的轮回，由愚痴的颠倒这种情形，就怎么样呢？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精神化为土木金石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。这不是个个都是这样的，不过偶尔会有精神化为土木金石的情形。那么这个痴颠倒，魔王就赞叹，叫你越愚痴越好；你愚痴，好听它的号令，好入它的党，做为魔王眷属了嘛！所以他欢喜你愚痴的</w:t>
      </w:r>
      <w:r w:rsidRPr="008C0351">
        <w:rPr>
          <w:rFonts w:ascii="Microsoft YaHei" w:eastAsia="Microsoft YaHei" w:hAnsi="Microsoft YaHei" w:cs="SimSun"/>
          <w:kern w:val="0"/>
          <w:sz w:val="18"/>
          <w:szCs w:val="18"/>
          <w14:ligatures w14:val="none"/>
        </w:rPr>
        <w:t>。</w:t>
      </w:r>
    </w:p>
    <w:p w14:paraId="29E8E7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好像最近印度有一位姓黄的，他寄一本书来，那本书上就专门赞叹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双修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男女要在一起修道的；这都是近于一种魔说！魔王就专门赞叹这种，令人不断淫欲，说不断淫欲就可以成佛的。不断淫欲如果成佛，那个佛也变成不清净了！而佛是清净的。什么东西是最污浊、最不清净的呢？就是这个淫欲，这是最不清净的一种东西！所以男女结婚，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字，在中文来讲，有个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字边，搞个黄昏的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。这是说，一结了婚，就没有智慧了，天天都好像在晚间过生活，天天都在黑天，不清净；天天都是睡觉一样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黄昏，就是要睡觉了。睡觉，就什么也不知道，就愚痴了！所以在中国这字义上，你若是研究起来，很有道理的！说是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头昏脑胀的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，头昏，就是没有智慧了。那个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，再加上个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字，不单头昏，觉也昏了！所以这是很厉害的。我说这个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手脚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。觉悟也不觉悟了，也昏了！你看，厉害不厉害？（北方口语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发音为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718DB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不过这也不是一定的，应该要把它看得活动起来，不是死板的。虽然说结婚是昏了，你可以在这昏的时候明白，在这昏的时候不糊涂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也结婚了，但是他的智慧比谁都大。所以，方才说吃五辛的人，那鬼就和他接吻，常常和他住在一起，我们所有的人是不是就生一种恐惧心？如果你不怕，那是没有问题；如果你怕的话，就不要吃五辛这种东西，它自然就离你远了。你不吃，天仙、菩萨就守护着你，鬼就会跑了</w:t>
      </w:r>
      <w:r w:rsidRPr="008C0351">
        <w:rPr>
          <w:rFonts w:ascii="Microsoft YaHei" w:eastAsia="Microsoft YaHei" w:hAnsi="Microsoft YaHei" w:cs="SimSun"/>
          <w:kern w:val="0"/>
          <w:sz w:val="18"/>
          <w:szCs w:val="18"/>
          <w14:ligatures w14:val="none"/>
        </w:rPr>
        <w:t>。</w:t>
      </w:r>
    </w:p>
    <w:p w14:paraId="3FAE9F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结婚，虽然说头昏脑胀的，但是可以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头昏觉不昏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觉不昏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的意思，就是说你虽然结婚了，若有觉悟性，就是我说的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头昏觉不昏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可以学我们那个大觉世尊释迦牟尼佛，那就不会黑暗，会光明了。我们现在跟释迦牟尼佛学智慧、学佛法，我们一切一切都应该以释迦牟尼佛做我们的一个榜样、一个标准。所以就结婚的人，也不必忧虑，只要你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入阵出阵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，能以在这个境界上明白这个境界，不被它所迷，这就不要紧了！我并不是要反对每一个人结婚，我是把这个道理给提出来。我们要研究这个道理，所以果容也不必担心</w:t>
      </w:r>
      <w:r w:rsidRPr="008C0351">
        <w:rPr>
          <w:rFonts w:ascii="Microsoft YaHei" w:eastAsia="Microsoft YaHei" w:hAnsi="Microsoft YaHei" w:cs="SimSun"/>
          <w:kern w:val="0"/>
          <w:sz w:val="18"/>
          <w:szCs w:val="18"/>
          <w14:ligatures w14:val="none"/>
        </w:rPr>
        <w:t>！</w:t>
      </w:r>
    </w:p>
    <w:p w14:paraId="293B46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吃五辛的这一种人，因为天仙护法、菩萨善神都不保护他，所以大力的魔王就得便了；大力魔王得了方便，就变现一个佛的身体，来给他说魔的法，赞叹淫欲、赞叹瞋恚、赞叹愚痴。于是乎，这种的人受魔王的迷惑，就没有正知正见，没有真正的智慧了。没有真正智慧，没有正知正见，有什么呢？就有了邪知邪见。魔王说淫欲好，他也信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这佛告诉我的嘛！佛告诉我说淫欲是没有关系，不要紧的！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烦恼也不要紧的，烦恼即菩提，这是佛告诉我的！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本来是魔王给他说的法，他说是佛说的，这就叫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认贼作子，认魔王作佛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58AE0DBE"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命终自为魔王眷属：</w:t>
      </w:r>
      <w:r w:rsidRPr="008C0351">
        <w:rPr>
          <w:rFonts w:ascii="Microsoft YaHei" w:eastAsia="Microsoft YaHei" w:hAnsi="Microsoft YaHei" w:cs="SimSun" w:hint="eastAsia"/>
          <w:kern w:val="0"/>
          <w:sz w:val="18"/>
          <w:szCs w:val="18"/>
          <w14:ligatures w14:val="none"/>
        </w:rPr>
        <w:t>等他寿命尽了，在这世间上福享尽了，就命终了。死了，跑到什么地方去呢？就乖乖地跑到魔王那边去，做魔王的眷属了。为什么做魔王眷属？因为他在生就相信魔王所说的法，就是存一种邪知邪见。</w:t>
      </w:r>
    </w:p>
    <w:p w14:paraId="61FE4ECE" w14:textId="5902BA3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受魔福尽，堕无间狱：</w:t>
      </w:r>
      <w:r w:rsidRPr="008C0351">
        <w:rPr>
          <w:rFonts w:ascii="Microsoft YaHei" w:eastAsia="Microsoft YaHei" w:hAnsi="Microsoft YaHei" w:cs="SimSun" w:hint="eastAsia"/>
          <w:kern w:val="0"/>
          <w:sz w:val="18"/>
          <w:szCs w:val="18"/>
          <w14:ligatures w14:val="none"/>
        </w:rPr>
        <w:t>魔王也有他的福报，等他受魔王的福报尽了，就要堕落到无间地狱里头去。因为他邪知邪见，做完了魔王眷属，魔福享尽了，又该堕落无间地狱里头去。什么时候出来？那没有人知道了</w:t>
      </w:r>
      <w:r w:rsidRPr="008C0351">
        <w:rPr>
          <w:rFonts w:ascii="Microsoft YaHei" w:eastAsia="Microsoft YaHei" w:hAnsi="Microsoft YaHei" w:cs="SimSun"/>
          <w:kern w:val="0"/>
          <w:sz w:val="18"/>
          <w:szCs w:val="18"/>
          <w14:ligatures w14:val="none"/>
        </w:rPr>
        <w:t>！</w:t>
      </w:r>
    </w:p>
    <w:p w14:paraId="742227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以前有这么一个修行的人，他念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，但是他很贪心，贪什么呢？就贪银子、金子。他修行，念佛是念佛，他听说极乐世界是黄金为地，金子非常之多，说：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我若生到极乐世界，黄金为地，我一定要存起来一些个金子！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那么在这个世界，他也存一些个金子、银子。有一天，他看见阿弥陀佛拿着一朵莲华来了，对他讲：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你今天应该往生极乐世界了！你可以把你的金子都带着！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他就把他大约有四、五百两银子，都放在这朵莲华上。可是他自己还没有坐到这莲华上，这莲华就没有了，阿弥陀佛把这些金子、银子就给拿走了。他想：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喔，阿弥陀佛也是欢喜钱，也欢喜这金子、银子的！看见我的钱，就拿走了！</w:t>
      </w:r>
      <w:r w:rsidRPr="008C0351">
        <w:rPr>
          <w:rFonts w:ascii="Microsoft YaHei" w:eastAsia="Microsoft YaHei" w:hAnsi="Microsoft YaHei" w:cs="Cambria"/>
          <w:kern w:val="0"/>
          <w:sz w:val="18"/>
          <w:szCs w:val="18"/>
          <w14:ligatures w14:val="none"/>
        </w:rPr>
        <w:t>”</w:t>
      </w:r>
    </w:p>
    <w:p w14:paraId="5D5149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他本来是在一个家庭里住着，这是人家另外供养他。正在这个时候，这个家庭里边，就生了一只小驴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驴就是马之类，比马小的这种动物。这小驴一生出来就死了，看这小驴肚里很重的，一扒，啊，这个老修行的银子、金子，都在这驴肚里。这老修行说：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喔，我贪心这么重！幸亏这回我没有去！我如果去，不也就做驴了？原来阿弥陀佛来接我，这还不是真正的境界！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自己庆幸，他幸亏没有跟着这一个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w:t>
      </w:r>
      <w:r w:rsidRPr="008C0351">
        <w:rPr>
          <w:rFonts w:ascii="Microsoft YaHei" w:eastAsia="Microsoft YaHei" w:hAnsi="Microsoft YaHei" w:cs="SimSun"/>
          <w:kern w:val="0"/>
          <w:sz w:val="18"/>
          <w:szCs w:val="18"/>
          <w14:ligatures w14:val="none"/>
        </w:rPr>
        <w:t>。</w:t>
      </w:r>
    </w:p>
    <w:p w14:paraId="1285B5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由这个，说：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阿弥陀佛是不是有的呢？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阿弥陀佛是有的，但是往往人邪知邪见，就有魔；那个魔也会现这个相，和阿弥陀佛一样一样的。所以在这里边，我们知见一定要正的。知见正怎么样啊？切记不要生贪心，不要贪财，不要贪着说：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喔，我若生到极乐世界，那儿黄金为地，我把那个金子收起来多多的！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因为有这一念要收金子，所以几乎就变成驴。想要到极乐世界去掘金的这一类人，都应该发一种觉悟心：极乐世界虽然说黄金为地，但是你可不能存自私自利的心，预备给自己将来随便用的。所以修行，就这一念之差，就会发生魔业</w:t>
      </w:r>
      <w:r w:rsidRPr="008C0351">
        <w:rPr>
          <w:rFonts w:ascii="Microsoft YaHei" w:eastAsia="Microsoft YaHei" w:hAnsi="Microsoft YaHei" w:cs="SimSun"/>
          <w:kern w:val="0"/>
          <w:sz w:val="18"/>
          <w:szCs w:val="18"/>
          <w14:ligatures w14:val="none"/>
        </w:rPr>
        <w:t>。</w:t>
      </w:r>
    </w:p>
    <w:p w14:paraId="3DFAC921" w14:textId="77777777" w:rsidR="00883024" w:rsidRPr="008C0351" w:rsidRDefault="00883024" w:rsidP="00335524">
      <w:pPr>
        <w:spacing w:after="0" w:line="240" w:lineRule="auto"/>
        <w:rPr>
          <w:rFonts w:ascii="Microsoft YaHei" w:eastAsia="Microsoft YaHei" w:hAnsi="Microsoft YaHei" w:cs="Times New Roman"/>
          <w:kern w:val="0"/>
          <w:sz w:val="18"/>
          <w:szCs w:val="18"/>
          <w14:ligatures w14:val="none"/>
        </w:rPr>
      </w:pPr>
    </w:p>
    <w:p w14:paraId="2E943FF7" w14:textId="7D8A4E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结名第一增</w:t>
      </w:r>
      <w:r w:rsidRPr="008C0351">
        <w:rPr>
          <w:rFonts w:ascii="Microsoft YaHei" w:eastAsia="Microsoft YaHei" w:hAnsi="Microsoft YaHei" w:cs="SimSun"/>
          <w:kern w:val="0"/>
          <w:sz w:val="18"/>
          <w:szCs w:val="18"/>
          <w14:ligatures w14:val="none"/>
        </w:rPr>
        <w:t>进</w:t>
      </w:r>
    </w:p>
    <w:p w14:paraId="0866C5F8" w14:textId="77777777" w:rsidR="00335524" w:rsidRPr="008C0351" w:rsidRDefault="00335524" w:rsidP="00883024">
      <w:pPr>
        <w:pStyle w:val="14"/>
        <w:rPr>
          <w:rFonts w:cs="Times New Roman"/>
          <w:color w:val="auto"/>
          <w:sz w:val="18"/>
        </w:rPr>
      </w:pPr>
      <w:r w:rsidRPr="008C0351">
        <w:rPr>
          <w:rFonts w:hint="eastAsia"/>
          <w:color w:val="auto"/>
          <w:sz w:val="18"/>
        </w:rPr>
        <w:t>阿难！修菩提者，永断五辛，是则名为第一增进修行渐次</w:t>
      </w:r>
      <w:r w:rsidRPr="008C0351">
        <w:rPr>
          <w:color w:val="auto"/>
          <w:sz w:val="18"/>
        </w:rPr>
        <w:t>。</w:t>
      </w:r>
    </w:p>
    <w:p w14:paraId="7116528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哪！你听见我说了没有？</w:t>
      </w:r>
    </w:p>
    <w:p w14:paraId="31C80B9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修菩提者：</w:t>
      </w:r>
      <w:r w:rsidRPr="008C0351">
        <w:rPr>
          <w:rFonts w:ascii="Microsoft YaHei" w:eastAsia="Microsoft YaHei" w:hAnsi="Microsoft YaHei" w:cs="SimSun" w:hint="eastAsia"/>
          <w:kern w:val="0"/>
          <w:sz w:val="18"/>
          <w:szCs w:val="18"/>
          <w14:ligatures w14:val="none"/>
        </w:rPr>
        <w:t>修行菩提道的人，</w:t>
      </w:r>
    </w:p>
    <w:p w14:paraId="4565344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永断五辛：</w:t>
      </w:r>
      <w:r w:rsidRPr="008C0351">
        <w:rPr>
          <w:rFonts w:ascii="Microsoft YaHei" w:eastAsia="Microsoft YaHei" w:hAnsi="Microsoft YaHei" w:cs="SimSun" w:hint="eastAsia"/>
          <w:kern w:val="0"/>
          <w:sz w:val="18"/>
          <w:szCs w:val="18"/>
          <w14:ligatures w14:val="none"/>
        </w:rPr>
        <w:t>一定要不吃这葱、韭、薤、蒜和兴渠。你若吃这些个东西，就会跑到魔王那里边去；不吃这些个东西，你就会到佛的眷属里边来。</w:t>
      </w:r>
    </w:p>
    <w:p w14:paraId="69C56966" w14:textId="6271DE2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是则名为第一增进修行渐次：</w:t>
      </w:r>
      <w:r w:rsidRPr="008C0351">
        <w:rPr>
          <w:rFonts w:ascii="Microsoft YaHei" w:eastAsia="Microsoft YaHei" w:hAnsi="Microsoft YaHei" w:cs="SimSun" w:hint="eastAsia"/>
          <w:kern w:val="0"/>
          <w:sz w:val="18"/>
          <w:szCs w:val="18"/>
          <w14:ligatures w14:val="none"/>
        </w:rPr>
        <w:t>这是对修道的第一种增进修行渐次。修行渐次要除助因，什么是魔王的助因呢？就是这五辛。你不要把它看得简单了！你因为有五辛，就变成混浊了，就不清净了；不清净，就和魔王眷属相合了。魔王的眷属，就是不清净的；他是越不清净，他越欢喜</w:t>
      </w:r>
      <w:r w:rsidRPr="008C0351">
        <w:rPr>
          <w:rFonts w:ascii="Microsoft YaHei" w:eastAsia="Microsoft YaHei" w:hAnsi="Microsoft YaHei" w:cs="SimSun"/>
          <w:kern w:val="0"/>
          <w:sz w:val="18"/>
          <w:szCs w:val="18"/>
          <w14:ligatures w14:val="none"/>
        </w:rPr>
        <w:t>。</w:t>
      </w:r>
    </w:p>
    <w:p w14:paraId="0ABD36FF"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56951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刳其正性（分三）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征名先断淫杀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示以进修余戒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详明利益结名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446D9D0D" w14:textId="77777777" w:rsidR="00335524" w:rsidRPr="008C0351" w:rsidRDefault="00335524" w:rsidP="00883024">
      <w:pPr>
        <w:pStyle w:val="14"/>
        <w:rPr>
          <w:rFonts w:cs="Times New Roman"/>
          <w:color w:val="auto"/>
          <w:sz w:val="18"/>
        </w:rPr>
      </w:pPr>
      <w:r w:rsidRPr="008C0351">
        <w:rPr>
          <w:rFonts w:hint="eastAsia"/>
          <w:color w:val="auto"/>
          <w:sz w:val="18"/>
        </w:rPr>
        <w:t>云何正性？阿难！如是众生入三摩地，要先严持清净戒律。永断淫心，不餐酒肉，以火净食，无啖生气。阿难！是修行人，若不断淫及与杀生，出三界者，无有是处</w:t>
      </w:r>
      <w:r w:rsidRPr="008C0351">
        <w:rPr>
          <w:color w:val="auto"/>
          <w:sz w:val="18"/>
        </w:rPr>
        <w:t>。</w:t>
      </w:r>
    </w:p>
    <w:p w14:paraId="3C2ED6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这第一种的增进渐次，就是不吃五辛；不吃五辛，也就要不吃一切的肉类。第二种的增进渐次，就是要正性</w:t>
      </w:r>
      <w:r w:rsidRPr="008C0351">
        <w:rPr>
          <w:rFonts w:ascii="Microsoft YaHei" w:eastAsia="Microsoft YaHei" w:hAnsi="Microsoft YaHei" w:cs="SimSun"/>
          <w:kern w:val="0"/>
          <w:sz w:val="18"/>
          <w:szCs w:val="18"/>
          <w14:ligatures w14:val="none"/>
        </w:rPr>
        <w:t>。</w:t>
      </w:r>
    </w:p>
    <w:p w14:paraId="7712572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云何正性：</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呢？正性，就是正业识之性，业识之性要把它改变过来。要怎样子正性呢？</w:t>
      </w:r>
    </w:p>
    <w:p w14:paraId="4D7A06B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阿难！如是众生入三摩地：</w:t>
      </w:r>
      <w:r w:rsidRPr="008C0351">
        <w:rPr>
          <w:rFonts w:ascii="Microsoft YaHei" w:eastAsia="Microsoft YaHei" w:hAnsi="Microsoft YaHei" w:cs="SimSun" w:hint="eastAsia"/>
          <w:kern w:val="0"/>
          <w:sz w:val="18"/>
          <w:szCs w:val="18"/>
          <w14:ligatures w14:val="none"/>
        </w:rPr>
        <w:t>想要得到定力，</w:t>
      </w:r>
    </w:p>
    <w:p w14:paraId="6BE6456E" w14:textId="15A747C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要先严持清净戒律：</w:t>
      </w:r>
      <w:r w:rsidRPr="008C0351">
        <w:rPr>
          <w:rFonts w:ascii="Microsoft YaHei" w:eastAsia="Microsoft YaHei" w:hAnsi="Microsoft YaHei" w:cs="SimSun" w:hint="eastAsia"/>
          <w:kern w:val="0"/>
          <w:sz w:val="18"/>
          <w:szCs w:val="18"/>
          <w14:ligatures w14:val="none"/>
        </w:rPr>
        <w:t>你首先要修行。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，就是自己对于自己很严厉的，一点都不马虎。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，就是执持。执持什么呢？执持戒律，就是依照戒律修行。在你没有受戒之前，你所犯的，那不算犯戒，因为你不知道，不知者不作罪。你若受了戒之后，就不可以再犯，所谓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不再犯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，就是不可以扩充你的这个罪过。譬如在没受戒之前，欢喜做种种不规矩的事情，那么在知道受戒的这种法后，就应该受戒，以后就要把所犯的毛病改过自新</w:t>
      </w:r>
      <w:r w:rsidRPr="008C0351">
        <w:rPr>
          <w:rFonts w:ascii="Microsoft YaHei" w:eastAsia="Microsoft YaHei" w:hAnsi="Microsoft YaHei" w:cs="SimSun"/>
          <w:kern w:val="0"/>
          <w:sz w:val="18"/>
          <w:szCs w:val="18"/>
          <w14:ligatures w14:val="none"/>
        </w:rPr>
        <w:t>。</w:t>
      </w:r>
    </w:p>
    <w:p w14:paraId="7C0281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永断淫心：</w:t>
      </w:r>
      <w:r w:rsidRPr="008C0351">
        <w:rPr>
          <w:rFonts w:ascii="Microsoft YaHei" w:eastAsia="Microsoft YaHei" w:hAnsi="Microsoft YaHei" w:cs="SimSun" w:hint="eastAsia"/>
          <w:kern w:val="0"/>
          <w:sz w:val="18"/>
          <w:szCs w:val="18"/>
          <w14:ligatures w14:val="none"/>
        </w:rPr>
        <w:t>淫由爱欲而生，淫欲是由无明生出来的。譬如你若是为着生子育女，而和自己的妻子，这不算的。或者有一种的因缘，你想帮助人，不是为自己的一种自私而寻求一种虚妄的快乐，这也不犯的。为什么？你想要帮助这个人、度这个人，做你所不愿意的事情，这是因时的一种通权达变</w:t>
      </w:r>
      <w:r w:rsidRPr="008C0351">
        <w:rPr>
          <w:rFonts w:ascii="Microsoft YaHei" w:eastAsia="Microsoft YaHei" w:hAnsi="Microsoft YaHei" w:cs="SimSun"/>
          <w:kern w:val="0"/>
          <w:sz w:val="18"/>
          <w:szCs w:val="18"/>
          <w14:ligatures w14:val="none"/>
        </w:rPr>
        <w:t>。</w:t>
      </w:r>
    </w:p>
    <w:p w14:paraId="0733A9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不餐酒肉：</w:t>
      </w:r>
      <w:r w:rsidRPr="008C0351">
        <w:rPr>
          <w:rFonts w:ascii="Microsoft YaHei" w:eastAsia="Microsoft YaHei" w:hAnsi="Microsoft YaHei" w:cs="SimSun" w:hint="eastAsia"/>
          <w:kern w:val="0"/>
          <w:sz w:val="18"/>
          <w:szCs w:val="18"/>
          <w14:ligatures w14:val="none"/>
        </w:rPr>
        <w:t>就是吃斋。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不吃。酒有什么不好处呢？肉又有什么不好处呢？酒能乱性，因为你一喝了酒，性就不定了，就会做了很多不合理的事情，所以就应该把它戒除了，你的性就不会不定，不会颠倒了。并且酒也有一股酒气，人闻着这酒气，认为是好闻的；在天上那个天仙、神、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鬼闻着它不是怎么不好的，鬼也欢喜的；在正神和菩萨，闻到这个酒气，都不高兴的，都不愿意闻的。菩萨、罗汉闻到酒气，就好像我们闻到尿那个味一样，它又臊又臭，所以他就不高兴。你看，我们人不愿意进厕所，可有一些个吃屎的虫，在厕所里专门吃那种东西，它欢喜吃的！这个酒、肉，因为它也是一种帮助淫欲的，所以修道的人就不应该吃它</w:t>
      </w:r>
      <w:r w:rsidRPr="008C0351">
        <w:rPr>
          <w:rFonts w:ascii="Microsoft YaHei" w:eastAsia="Microsoft YaHei" w:hAnsi="Microsoft YaHei" w:cs="SimSun"/>
          <w:kern w:val="0"/>
          <w:sz w:val="18"/>
          <w:szCs w:val="18"/>
          <w14:ligatures w14:val="none"/>
        </w:rPr>
        <w:t>！</w:t>
      </w:r>
    </w:p>
    <w:p w14:paraId="1973728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以火净食，无啖生气：</w:t>
      </w:r>
      <w:r w:rsidRPr="008C0351">
        <w:rPr>
          <w:rFonts w:ascii="Microsoft YaHei" w:eastAsia="Microsoft YaHei" w:hAnsi="Microsoft YaHei" w:cs="SimSun" w:hint="eastAsia"/>
          <w:kern w:val="0"/>
          <w:sz w:val="18"/>
          <w:szCs w:val="18"/>
          <w14:ligatures w14:val="none"/>
        </w:rPr>
        <w:t>什么生的东西，甚至于蔬菜，都应该把它用火煮熟来吃，不要吃这个生的东西。因为生的东西，多数就会帮助你的瞋恨心。</w:t>
      </w:r>
    </w:p>
    <w:p w14:paraId="05C511A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阿难！是修行人若不断淫及与杀生：</w:t>
      </w:r>
      <w:r w:rsidRPr="008C0351">
        <w:rPr>
          <w:rFonts w:ascii="Microsoft YaHei" w:eastAsia="Microsoft YaHei" w:hAnsi="Microsoft YaHei" w:cs="SimSun" w:hint="eastAsia"/>
          <w:kern w:val="0"/>
          <w:sz w:val="18"/>
          <w:szCs w:val="18"/>
          <w14:ligatures w14:val="none"/>
        </w:rPr>
        <w:t>这一类的修行人，若不断这种不正当的邪淫和杀生的话。</w:t>
      </w:r>
    </w:p>
    <w:p w14:paraId="640A91A2" w14:textId="7CFCB55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出三界者，无有是处：</w:t>
      </w:r>
      <w:r w:rsidRPr="008C0351">
        <w:rPr>
          <w:rFonts w:ascii="Microsoft YaHei" w:eastAsia="Microsoft YaHei" w:hAnsi="Microsoft YaHei" w:cs="SimSun" w:hint="eastAsia"/>
          <w:kern w:val="0"/>
          <w:sz w:val="18"/>
          <w:szCs w:val="18"/>
          <w14:ligatures w14:val="none"/>
        </w:rPr>
        <w:t>说想要成佛，决定没有这个道理的</w:t>
      </w:r>
      <w:r w:rsidRPr="008C0351">
        <w:rPr>
          <w:rFonts w:ascii="Microsoft YaHei" w:eastAsia="Microsoft YaHei" w:hAnsi="Microsoft YaHei" w:cs="SimSun"/>
          <w:kern w:val="0"/>
          <w:sz w:val="18"/>
          <w:szCs w:val="18"/>
          <w14:ligatures w14:val="none"/>
        </w:rPr>
        <w:t>。</w:t>
      </w:r>
    </w:p>
    <w:p w14:paraId="56A48492"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0481D7F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示以进修余</w:t>
      </w:r>
      <w:r w:rsidRPr="008C0351">
        <w:rPr>
          <w:rFonts w:ascii="Microsoft YaHei" w:eastAsia="Microsoft YaHei" w:hAnsi="Microsoft YaHei" w:cs="SimSun"/>
          <w:kern w:val="0"/>
          <w:sz w:val="18"/>
          <w:szCs w:val="18"/>
          <w14:ligatures w14:val="none"/>
        </w:rPr>
        <w:t>戒</w:t>
      </w:r>
    </w:p>
    <w:p w14:paraId="04469F42" w14:textId="77777777" w:rsidR="00335524" w:rsidRPr="008C0351" w:rsidRDefault="00335524" w:rsidP="00883024">
      <w:pPr>
        <w:pStyle w:val="14"/>
        <w:rPr>
          <w:rFonts w:cs="Times New Roman"/>
          <w:color w:val="auto"/>
          <w:sz w:val="18"/>
        </w:rPr>
      </w:pPr>
      <w:r w:rsidRPr="008C0351">
        <w:rPr>
          <w:rFonts w:hint="eastAsia"/>
          <w:color w:val="auto"/>
          <w:sz w:val="18"/>
        </w:rPr>
        <w:t>当观淫欲犹如毒蛇，如见怨贼。先持声闻四弃八弃，执身不动；后行菩萨清净律仪，执心不起</w:t>
      </w:r>
      <w:r w:rsidRPr="008C0351">
        <w:rPr>
          <w:color w:val="auto"/>
          <w:sz w:val="18"/>
        </w:rPr>
        <w:t>。</w:t>
      </w:r>
    </w:p>
    <w:p w14:paraId="0EC5769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当观淫欲犹如毒蛇：</w:t>
      </w:r>
      <w:r w:rsidRPr="008C0351">
        <w:rPr>
          <w:rFonts w:ascii="Microsoft YaHei" w:eastAsia="Microsoft YaHei" w:hAnsi="Microsoft YaHei" w:cs="SimSun" w:hint="eastAsia"/>
          <w:kern w:val="0"/>
          <w:sz w:val="18"/>
          <w:szCs w:val="18"/>
          <w14:ligatures w14:val="none"/>
        </w:rPr>
        <w:t>你应该作这种的观想。观想什么呢？喔，这淫欲就像毒蛇那么毒！被毒蛇咬一口，恐怕有的时候，就会把生命都丢了，所以你若看这个淫欲好像毒蛇那么毒，就不会那么欢喜了，淫欲心就不会生了！为什么？你见着它像毒蛇那么毒，又像虎狼那么厉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虎狼，你除非不碰着它，碰着它就没有命了。</w:t>
      </w:r>
    </w:p>
    <w:p w14:paraId="245864DF" w14:textId="7FA5980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如见怨贼：</w:t>
      </w:r>
      <w:r w:rsidRPr="008C0351">
        <w:rPr>
          <w:rFonts w:ascii="Microsoft YaHei" w:eastAsia="Microsoft YaHei" w:hAnsi="Microsoft YaHei" w:cs="SimSun" w:hint="eastAsia"/>
          <w:kern w:val="0"/>
          <w:sz w:val="18"/>
          <w:szCs w:val="18"/>
          <w14:ligatures w14:val="none"/>
        </w:rPr>
        <w:t>又观淫欲，就好像见着那个和你有杀生怨仇的土匪</w:t>
      </w:r>
      <w:r w:rsidRPr="008C0351">
        <w:rPr>
          <w:rFonts w:ascii="Microsoft YaHei" w:eastAsia="Microsoft YaHei" w:hAnsi="Microsoft YaHei" w:cs="SimSun"/>
          <w:kern w:val="0"/>
          <w:sz w:val="18"/>
          <w:szCs w:val="18"/>
          <w14:ligatures w14:val="none"/>
        </w:rPr>
        <w:t>。</w:t>
      </w:r>
    </w:p>
    <w:p w14:paraId="4F16A0A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先持声闻四弃八弃：</w:t>
      </w:r>
      <w:r w:rsidRPr="008C0351">
        <w:rPr>
          <w:rFonts w:ascii="Microsoft YaHei" w:eastAsia="Microsoft YaHei" w:hAnsi="Microsoft YaHei" w:cs="SimSun" w:hint="eastAsia"/>
          <w:kern w:val="0"/>
          <w:sz w:val="18"/>
          <w:szCs w:val="18"/>
          <w14:ligatures w14:val="none"/>
        </w:rPr>
        <w:t>这应该先持声闻的戒。声闻的戒是什么？就是四弃、八弃。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，就是杀、盗、淫、妄。比丘尼再加上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触、入、覆、随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这四种，就是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E2273D5" w14:textId="486468D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执身不动：</w:t>
      </w:r>
      <w:r w:rsidRPr="008C0351">
        <w:rPr>
          <w:rFonts w:ascii="Microsoft YaHei" w:eastAsia="Microsoft YaHei" w:hAnsi="Microsoft YaHei" w:cs="SimSun" w:hint="eastAsia"/>
          <w:kern w:val="0"/>
          <w:sz w:val="18"/>
          <w:szCs w:val="18"/>
          <w14:ligatures w14:val="none"/>
        </w:rPr>
        <w:t>你先修行声闻的这四弃、八弃，把身修得不造这种的业了</w:t>
      </w:r>
      <w:r w:rsidRPr="008C0351">
        <w:rPr>
          <w:rFonts w:ascii="Microsoft YaHei" w:eastAsia="Microsoft YaHei" w:hAnsi="Microsoft YaHei" w:cs="SimSun"/>
          <w:kern w:val="0"/>
          <w:sz w:val="18"/>
          <w:szCs w:val="18"/>
          <w14:ligatures w14:val="none"/>
        </w:rPr>
        <w:t>。</w:t>
      </w:r>
    </w:p>
    <w:p w14:paraId="1AD0E787"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后行菩萨清净律仪：</w:t>
      </w:r>
      <w:r w:rsidRPr="008C0351">
        <w:rPr>
          <w:rFonts w:ascii="Microsoft YaHei" w:eastAsia="Microsoft YaHei" w:hAnsi="Microsoft YaHei" w:cs="SimSun" w:hint="eastAsia"/>
          <w:kern w:val="0"/>
          <w:sz w:val="18"/>
          <w:szCs w:val="18"/>
          <w14:ligatures w14:val="none"/>
        </w:rPr>
        <w:t>然后再修菩萨的戒；行菩萨戒，就是守十重四十八轻戒。对于这个律仪，守得特别清净。</w:t>
      </w:r>
    </w:p>
    <w:p w14:paraId="3AC2B4C1" w14:textId="321CED8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执心不起：</w:t>
      </w:r>
      <w:r w:rsidRPr="008C0351">
        <w:rPr>
          <w:rFonts w:ascii="Microsoft YaHei" w:eastAsia="Microsoft YaHei" w:hAnsi="Microsoft YaHei" w:cs="SimSun" w:hint="eastAsia"/>
          <w:kern w:val="0"/>
          <w:sz w:val="18"/>
          <w:szCs w:val="18"/>
          <w14:ligatures w14:val="none"/>
        </w:rPr>
        <w:t>在心念里头都不生这种的淫欲心，都不生这种的邪念，这才是修行人应该行的道路</w:t>
      </w:r>
      <w:r w:rsidRPr="008C0351">
        <w:rPr>
          <w:rFonts w:ascii="Microsoft YaHei" w:eastAsia="Microsoft YaHei" w:hAnsi="Microsoft YaHei" w:cs="SimSun"/>
          <w:kern w:val="0"/>
          <w:sz w:val="18"/>
          <w:szCs w:val="18"/>
          <w14:ligatures w14:val="none"/>
        </w:rPr>
        <w:t>。</w:t>
      </w:r>
    </w:p>
    <w:p w14:paraId="1A4F19A6"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A9D2C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详明利益结</w:t>
      </w:r>
      <w:r w:rsidRPr="008C0351">
        <w:rPr>
          <w:rFonts w:ascii="Microsoft YaHei" w:eastAsia="Microsoft YaHei" w:hAnsi="Microsoft YaHei" w:cs="SimSun"/>
          <w:kern w:val="0"/>
          <w:sz w:val="18"/>
          <w:szCs w:val="18"/>
          <w14:ligatures w14:val="none"/>
        </w:rPr>
        <w:t>名</w:t>
      </w:r>
    </w:p>
    <w:p w14:paraId="5AAFC3B1" w14:textId="77777777" w:rsidR="00335524" w:rsidRPr="008C0351" w:rsidRDefault="00335524" w:rsidP="00883024">
      <w:pPr>
        <w:pStyle w:val="14"/>
        <w:rPr>
          <w:rFonts w:cs="Times New Roman"/>
          <w:color w:val="auto"/>
          <w:sz w:val="18"/>
        </w:rPr>
      </w:pPr>
      <w:r w:rsidRPr="008C0351">
        <w:rPr>
          <w:rFonts w:hint="eastAsia"/>
          <w:color w:val="auto"/>
          <w:sz w:val="18"/>
        </w:rPr>
        <w:t>禁戒成就，则于世间永无相生相杀之业，偷劫不行，无相负累，亦于世间不还宿债。是清净人修三摩地，父母肉身，不须天眼，自然观见十方世界，睹佛闻法，亲奉圣旨，得大神通，游十方界，宿命清净，得无艰险。是则名为第二增进修行渐次</w:t>
      </w:r>
      <w:r w:rsidRPr="008C0351">
        <w:rPr>
          <w:color w:val="auto"/>
          <w:sz w:val="18"/>
        </w:rPr>
        <w:t>。</w:t>
      </w:r>
    </w:p>
    <w:p w14:paraId="23F336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禁戒成就：</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，就是禁止；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止恶防非。可是这里边，有种种的开缘，又有遮缘，这分开、遮、持、犯四种。开，有的时候这个戒律开开，你就做了也不犯。遮，就是防止，好像这饮酒什么的，你若不饮酒，就不会犯戒，所以就不要饮酒，这是遮。持，就是执持，照着修行，依照这规矩去做。犯，就是犯戒</w:t>
      </w:r>
      <w:r w:rsidRPr="008C0351">
        <w:rPr>
          <w:rFonts w:ascii="Microsoft YaHei" w:eastAsia="Microsoft YaHei" w:hAnsi="Microsoft YaHei" w:cs="SimSun"/>
          <w:kern w:val="0"/>
          <w:sz w:val="18"/>
          <w:szCs w:val="18"/>
          <w14:ligatures w14:val="none"/>
        </w:rPr>
        <w:t>。</w:t>
      </w:r>
    </w:p>
    <w:p w14:paraId="447A73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在以前佛住世的时候，有两个比丘在山上住着，有一个女人就走到这个山里，这个时候，这两个比丘中，就有一个到城里去买东西，就剩一个比丘在这儿睡着了。他大约也很懒惰，在山里头也没有人管，他就睡觉，也没有穿什么衣服。僧人在印度不穿裤子，就那么围着一条裙子，上面搭这个衣，就这么样在那儿睡着了。这个女人也不知从什么地方来的，到这儿一看，有一个男人，于是乎她淫欲心也就动了，就把这个比丘给强奸了</w:t>
      </w:r>
      <w:r w:rsidRPr="008C0351">
        <w:rPr>
          <w:rFonts w:ascii="Microsoft YaHei" w:eastAsia="Microsoft YaHei" w:hAnsi="Microsoft YaHei" w:cs="SimSun"/>
          <w:kern w:val="0"/>
          <w:sz w:val="18"/>
          <w:szCs w:val="18"/>
          <w14:ligatures w14:val="none"/>
        </w:rPr>
        <w:t>。</w:t>
      </w:r>
    </w:p>
    <w:p w14:paraId="289C49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强奸完了，到城里买东西那个比丘也回来了，这个女人就跑。那个比丘就问说：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这个女人来干什么？她跑什么？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这个比丘就说：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这个女人不是个好人，她把我强奸了，令我犯戒了！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那个比丘说：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这还得了！我去把</w:t>
      </w:r>
      <w:r w:rsidRPr="008C0351">
        <w:rPr>
          <w:rFonts w:ascii="Microsoft YaHei" w:eastAsia="Microsoft YaHei" w:hAnsi="Microsoft YaHei" w:cs="SimSun" w:hint="eastAsia"/>
          <w:kern w:val="0"/>
          <w:sz w:val="18"/>
          <w:szCs w:val="18"/>
          <w14:ligatures w14:val="none"/>
        </w:rPr>
        <w:lastRenderedPageBreak/>
        <w:t>她抓回来！我们到佛那个地方告她去！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于是乎就追这个女人，一追，这个女人慌慌张张一跑，跌到山涧里，就跌死了</w:t>
      </w:r>
      <w:r w:rsidRPr="008C0351">
        <w:rPr>
          <w:rFonts w:ascii="Microsoft YaHei" w:eastAsia="Microsoft YaHei" w:hAnsi="Microsoft YaHei" w:cs="SimSun"/>
          <w:kern w:val="0"/>
          <w:sz w:val="18"/>
          <w:szCs w:val="18"/>
          <w14:ligatures w14:val="none"/>
        </w:rPr>
        <w:t>。</w:t>
      </w:r>
    </w:p>
    <w:p w14:paraId="0EB24D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这两个比丘，一个犯淫戒，一个犯杀戒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这个女人虽然不是他亲手杀的，如果他不追她，她就不会死。这两个比丘一想：这回可坏了！这回糟糕了！到佛的面前去，请佛看看有什么办法可以没有罪？佛说：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你们去请教优婆离尊者！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优婆离尊者一听他们俩个人一个犯淫戒，一个犯杀戒：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这个不能改悔的，这不通忏悔的。你们两个人将来一定堕地狱的！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这两个人一听说要堕地狱，就痛哭流涕，各处去找人帮忙，说得有什么法子不堕地狱</w:t>
      </w:r>
      <w:r w:rsidRPr="008C0351">
        <w:rPr>
          <w:rFonts w:ascii="Microsoft YaHei" w:eastAsia="Microsoft YaHei" w:hAnsi="Microsoft YaHei" w:cs="SimSun"/>
          <w:kern w:val="0"/>
          <w:sz w:val="18"/>
          <w:szCs w:val="18"/>
          <w14:ligatures w14:val="none"/>
        </w:rPr>
        <w:t>？</w:t>
      </w:r>
    </w:p>
    <w:p w14:paraId="694B65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一找，就找着维摩居士。维摩居士就问：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你们两个哭什么啊？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他们就说怎么样子犯的淫戒，怎么样犯的杀戒。维摩大士说：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你们两个没有犯戒！你们只要肯改过自新，我给你们两个人保证，你们不犯戒的！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为什么不犯戒呢？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罪性本空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，这不是有心犯的，不是故意来犯的，这不算的，可以开缘的；于是维摩大士就给这两位比丘说这种的法。这两位比丘听维摩大士这样一讲，两个人当下就开悟证果，以后都成阿罗汉了</w:t>
      </w:r>
      <w:r w:rsidRPr="008C0351">
        <w:rPr>
          <w:rFonts w:ascii="Microsoft YaHei" w:eastAsia="Microsoft YaHei" w:hAnsi="Microsoft YaHei" w:cs="SimSun"/>
          <w:kern w:val="0"/>
          <w:sz w:val="18"/>
          <w:szCs w:val="18"/>
          <w14:ligatures w14:val="none"/>
        </w:rPr>
        <w:t>。</w:t>
      </w:r>
    </w:p>
    <w:p w14:paraId="0C7DD44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所以在这禁戒里边，有种种说法不同的。不过这种开缘，不是任何时候都可以开的，因为如果你开得太多了，人人根本也就不守戒律了！说：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这有开缘，可以开开的。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所以佛不主张讲这种法</w:t>
      </w:r>
      <w:r w:rsidRPr="008C0351">
        <w:rPr>
          <w:rFonts w:ascii="Microsoft YaHei" w:eastAsia="Microsoft YaHei" w:hAnsi="Microsoft YaHei" w:cs="SimSun"/>
          <w:kern w:val="0"/>
          <w:sz w:val="18"/>
          <w:szCs w:val="18"/>
          <w14:ligatures w14:val="none"/>
        </w:rPr>
        <w:t>。</w:t>
      </w:r>
    </w:p>
    <w:p w14:paraId="4796CF9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那么禁戒成就，</w:t>
      </w:r>
      <w:r w:rsidRPr="008C0351">
        <w:rPr>
          <w:rFonts w:ascii="Microsoft YaHei" w:eastAsia="Microsoft YaHei" w:hAnsi="Microsoft YaHei" w:cs="SimSun" w:hint="eastAsia"/>
          <w:b/>
          <w:bCs/>
          <w:kern w:val="0"/>
          <w:sz w:val="18"/>
          <w:szCs w:val="18"/>
          <w14:ligatures w14:val="none"/>
        </w:rPr>
        <w:t>则于世间，永无相生相杀之业：</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相生相杀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，生了又杀，杀了又生；杀生的这种罪业，永远没有了。</w:t>
      </w:r>
    </w:p>
    <w:p w14:paraId="45C342C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偷劫不行，无相负累：</w:t>
      </w:r>
      <w:r w:rsidRPr="008C0351">
        <w:rPr>
          <w:rFonts w:ascii="Microsoft YaHei" w:eastAsia="Microsoft YaHei" w:hAnsi="Microsoft YaHei" w:cs="SimSun" w:hint="eastAsia"/>
          <w:kern w:val="0"/>
          <w:sz w:val="18"/>
          <w:szCs w:val="18"/>
          <w14:ligatures w14:val="none"/>
        </w:rPr>
        <w:t>偷劫的这种罪业也没有了，你不短我的，我也不短你的；我不吃你的肉，你也不吃我的肉；我不欠你的债，你也不欠我的债；彼此你不亏负我，我也不亏负你；你不累我，我也不累你。</w:t>
      </w:r>
    </w:p>
    <w:p w14:paraId="52452937" w14:textId="6E0EB85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亦于世间不还宿债：</w:t>
      </w:r>
      <w:r w:rsidRPr="008C0351">
        <w:rPr>
          <w:rFonts w:ascii="Microsoft YaHei" w:eastAsia="Microsoft YaHei" w:hAnsi="Microsoft YaHei" w:cs="SimSun" w:hint="eastAsia"/>
          <w:kern w:val="0"/>
          <w:sz w:val="18"/>
          <w:szCs w:val="18"/>
          <w14:ligatures w14:val="none"/>
        </w:rPr>
        <w:t>也在这个世间，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不还宿债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，你就前生造的什么罪业，也不需要还了。为什么？你和畜生断往来了！你不吃它的肉，就和它没有什么关联了</w:t>
      </w:r>
      <w:r w:rsidRPr="008C0351">
        <w:rPr>
          <w:rFonts w:ascii="Microsoft YaHei" w:eastAsia="Microsoft YaHei" w:hAnsi="Microsoft YaHei" w:cs="SimSun"/>
          <w:kern w:val="0"/>
          <w:sz w:val="18"/>
          <w:szCs w:val="18"/>
          <w14:ligatures w14:val="none"/>
        </w:rPr>
        <w:t>。</w:t>
      </w:r>
    </w:p>
    <w:p w14:paraId="018175C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是清净人修三摩地：</w:t>
      </w:r>
      <w:r w:rsidRPr="008C0351">
        <w:rPr>
          <w:rFonts w:ascii="Microsoft YaHei" w:eastAsia="Microsoft YaHei" w:hAnsi="Microsoft YaHei" w:cs="SimSun" w:hint="eastAsia"/>
          <w:kern w:val="0"/>
          <w:sz w:val="18"/>
          <w:szCs w:val="18"/>
          <w14:ligatures w14:val="none"/>
        </w:rPr>
        <w:t>这个不吃五辛的人，不喝酒，也不吃肉，又能严持四弃、八弃的戒律，他若能再修三摩地。</w:t>
      </w:r>
      <w:r w:rsidRPr="008C0351">
        <w:rPr>
          <w:rFonts w:ascii="Microsoft YaHei" w:eastAsia="Microsoft YaHei" w:hAnsi="Microsoft YaHei" w:cs="SimSun" w:hint="eastAsia"/>
          <w:b/>
          <w:bCs/>
          <w:kern w:val="0"/>
          <w:sz w:val="18"/>
          <w:szCs w:val="18"/>
          <w14:ligatures w14:val="none"/>
        </w:rPr>
        <w:t>父母肉身，不须天眼，自然观见十方世界：</w:t>
      </w:r>
      <w:r w:rsidRPr="008C0351">
        <w:rPr>
          <w:rFonts w:ascii="Microsoft YaHei" w:eastAsia="Microsoft YaHei" w:hAnsi="Microsoft YaHei" w:cs="SimSun" w:hint="eastAsia"/>
          <w:kern w:val="0"/>
          <w:sz w:val="18"/>
          <w:szCs w:val="18"/>
          <w14:ligatures w14:val="none"/>
        </w:rPr>
        <w:t>就是在父母生的这个肉身上，也不须得到天眼，自己就会看得见十方世界。</w:t>
      </w:r>
    </w:p>
    <w:p w14:paraId="424B0E21" w14:textId="545CA70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睹佛闻法，亲奉圣旨，得大神通：</w:t>
      </w:r>
      <w:r w:rsidRPr="008C0351">
        <w:rPr>
          <w:rFonts w:ascii="Microsoft YaHei" w:eastAsia="Microsoft YaHei" w:hAnsi="Microsoft YaHei" w:cs="SimSun" w:hint="eastAsia"/>
          <w:kern w:val="0"/>
          <w:sz w:val="18"/>
          <w:szCs w:val="18"/>
          <w14:ligatures w14:val="none"/>
        </w:rPr>
        <w:t>能遇着佛，能闻法，亲自听见佛这种慈悲的懿旨，他会得大神通的。得到什么神通呢</w:t>
      </w:r>
      <w:r w:rsidRPr="008C0351">
        <w:rPr>
          <w:rFonts w:ascii="Microsoft YaHei" w:eastAsia="Microsoft YaHei" w:hAnsi="Microsoft YaHei" w:cs="SimSun"/>
          <w:kern w:val="0"/>
          <w:sz w:val="18"/>
          <w:szCs w:val="18"/>
          <w14:ligatures w14:val="none"/>
        </w:rPr>
        <w:t>？</w:t>
      </w:r>
    </w:p>
    <w:p w14:paraId="48EA0207"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游十方界：</w:t>
      </w:r>
      <w:r w:rsidRPr="008C0351">
        <w:rPr>
          <w:rFonts w:ascii="Microsoft YaHei" w:eastAsia="Microsoft YaHei" w:hAnsi="Microsoft YaHei" w:cs="SimSun" w:hint="eastAsia"/>
          <w:kern w:val="0"/>
          <w:sz w:val="18"/>
          <w:szCs w:val="18"/>
          <w14:ligatures w14:val="none"/>
        </w:rPr>
        <w:t>他就在这个地方，可以到十方世界游玩去。</w:t>
      </w:r>
    </w:p>
    <w:p w14:paraId="7FD33731" w14:textId="64F93EC5"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宿命清净：</w:t>
      </w:r>
      <w:r w:rsidRPr="008C0351">
        <w:rPr>
          <w:rFonts w:ascii="Microsoft YaHei" w:eastAsia="Microsoft YaHei" w:hAnsi="Microsoft YaHei" w:cs="SimSun" w:hint="eastAsia"/>
          <w:kern w:val="0"/>
          <w:sz w:val="18"/>
          <w:szCs w:val="18"/>
          <w14:ligatures w14:val="none"/>
        </w:rPr>
        <w:t>他得到宿命通。这个人，于肉身虽然没正式得到天眼通，但是也相似天眼；没正式得到天耳通，也会得到相似的天耳。</w:t>
      </w:r>
    </w:p>
    <w:p w14:paraId="5469D816" w14:textId="7DDF6FD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得无艰险：</w:t>
      </w:r>
      <w:r w:rsidRPr="008C0351">
        <w:rPr>
          <w:rFonts w:ascii="Microsoft YaHei" w:eastAsia="Microsoft YaHei" w:hAnsi="Microsoft YaHei" w:cs="SimSun" w:hint="eastAsia"/>
          <w:kern w:val="0"/>
          <w:sz w:val="18"/>
          <w:szCs w:val="18"/>
          <w14:ligatures w14:val="none"/>
        </w:rPr>
        <w:t>他永远也不会遇着艰难和危险的事情</w:t>
      </w:r>
      <w:r w:rsidRPr="008C0351">
        <w:rPr>
          <w:rFonts w:ascii="Microsoft YaHei" w:eastAsia="Microsoft YaHei" w:hAnsi="Microsoft YaHei" w:cs="SimSun"/>
          <w:kern w:val="0"/>
          <w:sz w:val="18"/>
          <w:szCs w:val="18"/>
          <w14:ligatures w14:val="none"/>
        </w:rPr>
        <w:t>。</w:t>
      </w:r>
    </w:p>
    <w:p w14:paraId="7B93A47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是则名为第二增进修行渐次：</w:t>
      </w:r>
      <w:r w:rsidRPr="008C0351">
        <w:rPr>
          <w:rFonts w:ascii="Microsoft YaHei" w:eastAsia="Microsoft YaHei" w:hAnsi="Microsoft YaHei" w:cs="SimSun" w:hint="eastAsia"/>
          <w:kern w:val="0"/>
          <w:sz w:val="18"/>
          <w:szCs w:val="18"/>
          <w14:ligatures w14:val="none"/>
        </w:rPr>
        <w:t>上边的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，能正自己业识之性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就是以前不正当来的，现在把它改过自新，能以守持戒律。能以守持戒律，这一点，就是第二种增进修行的渐次</w:t>
      </w:r>
      <w:r w:rsidRPr="008C0351">
        <w:rPr>
          <w:rFonts w:ascii="Microsoft YaHei" w:eastAsia="Microsoft YaHei" w:hAnsi="Microsoft YaHei" w:cs="SimSun"/>
          <w:kern w:val="0"/>
          <w:sz w:val="18"/>
          <w:szCs w:val="18"/>
          <w14:ligatures w14:val="none"/>
        </w:rPr>
        <w:t>。</w:t>
      </w:r>
    </w:p>
    <w:p w14:paraId="43C4F4B4"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A1A9A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违其现业（分三）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征名承戒修定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结解即获法忍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由渐入顿结名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19A78A75" w14:textId="77777777" w:rsidR="00335524" w:rsidRPr="008C0351" w:rsidRDefault="00335524" w:rsidP="00883024">
      <w:pPr>
        <w:pStyle w:val="14"/>
        <w:rPr>
          <w:rFonts w:cs="Times New Roman"/>
          <w:color w:val="auto"/>
          <w:sz w:val="18"/>
        </w:rPr>
      </w:pPr>
      <w:r w:rsidRPr="008C0351">
        <w:rPr>
          <w:rFonts w:hint="eastAsia"/>
          <w:color w:val="auto"/>
          <w:sz w:val="18"/>
        </w:rPr>
        <w:t>云何现业？阿难！如是清净持禁戒人，心无贪淫，于外六尘不多流逸。因不流逸，旋元自归。尘既不缘，根无所偶，反流全一，六用不行</w:t>
      </w:r>
      <w:r w:rsidRPr="008C0351">
        <w:rPr>
          <w:color w:val="auto"/>
          <w:sz w:val="18"/>
        </w:rPr>
        <w:t>。</w:t>
      </w:r>
    </w:p>
    <w:p w14:paraId="4B777A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前面讲的是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除造业的助缘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改正业识的这种性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，现在是讲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违背现业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，就是今生所造的这种业，也要把它违了。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，就是违背；违背现业，就是不顺着现在所造的业去跑，要改回来</w:t>
      </w:r>
      <w:r w:rsidRPr="008C0351">
        <w:rPr>
          <w:rFonts w:ascii="Microsoft YaHei" w:eastAsia="Microsoft YaHei" w:hAnsi="Microsoft YaHei" w:cs="SimSun"/>
          <w:kern w:val="0"/>
          <w:sz w:val="18"/>
          <w:szCs w:val="18"/>
          <w14:ligatures w14:val="none"/>
        </w:rPr>
        <w:t>。</w:t>
      </w:r>
    </w:p>
    <w:p w14:paraId="0CDA7645"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云何现业：</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p>
    <w:p w14:paraId="4B7B0D5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阿难！如是清净持禁戒人，心无贪淫：</w:t>
      </w:r>
      <w:r w:rsidRPr="008C0351">
        <w:rPr>
          <w:rFonts w:ascii="Microsoft YaHei" w:eastAsia="Microsoft YaHei" w:hAnsi="Microsoft YaHei" w:cs="SimSun" w:hint="eastAsia"/>
          <w:kern w:val="0"/>
          <w:sz w:val="18"/>
          <w:szCs w:val="18"/>
          <w14:ligatures w14:val="none"/>
        </w:rPr>
        <w:t>像上边所说，这个清净持禁戒的人，他心不贪淫。不是有一种贪心，贪图淫欲这种虚妄的快乐。既然不贪了，所以他就清净。</w:t>
      </w:r>
    </w:p>
    <w:p w14:paraId="41AA2653" w14:textId="33F7FB9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他清净了，</w:t>
      </w:r>
      <w:r w:rsidRPr="008C0351">
        <w:rPr>
          <w:rFonts w:ascii="Microsoft YaHei" w:eastAsia="Microsoft YaHei" w:hAnsi="Microsoft YaHei" w:cs="SimSun" w:hint="eastAsia"/>
          <w:b/>
          <w:bCs/>
          <w:kern w:val="0"/>
          <w:sz w:val="18"/>
          <w:szCs w:val="18"/>
          <w14:ligatures w14:val="none"/>
        </w:rPr>
        <w:t>于外六尘不多流逸：</w:t>
      </w:r>
      <w:r w:rsidRPr="008C0351">
        <w:rPr>
          <w:rFonts w:ascii="Microsoft YaHei" w:eastAsia="Microsoft YaHei" w:hAnsi="Microsoft YaHei" w:cs="SimSun" w:hint="eastAsia"/>
          <w:kern w:val="0"/>
          <w:sz w:val="18"/>
          <w:szCs w:val="18"/>
          <w14:ligatures w14:val="none"/>
        </w:rPr>
        <w:t>在色、声、香、味、触、法这六尘，他就不随着六尘的境界所转；不奔逸于六尘的境界了，就是回光返照，能以回来</w:t>
      </w:r>
      <w:r w:rsidRPr="008C0351">
        <w:rPr>
          <w:rFonts w:ascii="Microsoft YaHei" w:eastAsia="Microsoft YaHei" w:hAnsi="Microsoft YaHei" w:cs="SimSun"/>
          <w:kern w:val="0"/>
          <w:sz w:val="18"/>
          <w:szCs w:val="18"/>
          <w14:ligatures w14:val="none"/>
        </w:rPr>
        <w:t>。</w:t>
      </w:r>
    </w:p>
    <w:p w14:paraId="3794B40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因不流逸，旋元自归：</w:t>
      </w:r>
      <w:r w:rsidRPr="008C0351">
        <w:rPr>
          <w:rFonts w:ascii="Microsoft YaHei" w:eastAsia="Microsoft YaHei" w:hAnsi="Microsoft YaHei" w:cs="SimSun" w:hint="eastAsia"/>
          <w:kern w:val="0"/>
          <w:sz w:val="18"/>
          <w:szCs w:val="18"/>
          <w14:ligatures w14:val="none"/>
        </w:rPr>
        <w:t>因他不随着六尘转了，他就返本还原了，就回光返照，反闻闻自性，修耳根的圆通。</w:t>
      </w:r>
    </w:p>
    <w:p w14:paraId="7BF9F1D0" w14:textId="3EBEC4E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尘既不缘：</w:t>
      </w:r>
      <w:r w:rsidRPr="008C0351">
        <w:rPr>
          <w:rFonts w:ascii="Microsoft YaHei" w:eastAsia="Microsoft YaHei" w:hAnsi="Microsoft YaHei" w:cs="SimSun" w:hint="eastAsia"/>
          <w:kern w:val="0"/>
          <w:sz w:val="18"/>
          <w:szCs w:val="18"/>
          <w14:ligatures w14:val="none"/>
        </w:rPr>
        <w:t>六尘的境界既然不和他有一种的缘，就和他没有什么关联，没有什么因缘了。</w:t>
      </w:r>
    </w:p>
    <w:p w14:paraId="0E5D222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根无所偶：</w:t>
      </w:r>
      <w:r w:rsidRPr="008C0351">
        <w:rPr>
          <w:rFonts w:ascii="Microsoft YaHei" w:eastAsia="Microsoft YaHei" w:hAnsi="Microsoft YaHei" w:cs="SimSun" w:hint="eastAsia"/>
          <w:kern w:val="0"/>
          <w:sz w:val="18"/>
          <w:szCs w:val="18"/>
          <w14:ligatures w14:val="none"/>
        </w:rPr>
        <w:t>六尘既然断了，六根回来了，那么这六根和这六尘就不会相对着；不会相对着，所以叫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根无所偶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，就是相对着；好像男女结婚，在中文叫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配偶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，就是两个相对着的。</w:t>
      </w:r>
    </w:p>
    <w:p w14:paraId="342C20A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反流全一：</w:t>
      </w:r>
      <w:r w:rsidRPr="008C0351">
        <w:rPr>
          <w:rFonts w:ascii="Microsoft YaHei" w:eastAsia="Microsoft YaHei" w:hAnsi="Microsoft YaHei" w:cs="SimSun" w:hint="eastAsia"/>
          <w:kern w:val="0"/>
          <w:sz w:val="18"/>
          <w:szCs w:val="18"/>
          <w14:ligatures w14:val="none"/>
        </w:rPr>
        <w:t>这个反闻闻自性，入流亡所。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，就是反向回来，修耳根圆通；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全一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，把六根、六尘这种的性都规制到一起了。</w:t>
      </w:r>
    </w:p>
    <w:p w14:paraId="378D1213" w14:textId="25F49CB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六用不行：</w:t>
      </w:r>
      <w:r w:rsidRPr="008C0351">
        <w:rPr>
          <w:rFonts w:ascii="Microsoft YaHei" w:eastAsia="Microsoft YaHei" w:hAnsi="Microsoft YaHei" w:cs="SimSun" w:hint="eastAsia"/>
          <w:kern w:val="0"/>
          <w:sz w:val="18"/>
          <w:szCs w:val="18"/>
          <w14:ligatures w14:val="none"/>
        </w:rPr>
        <w:t>六根也不去追随这六尘的境界了</w:t>
      </w:r>
      <w:r w:rsidRPr="008C0351">
        <w:rPr>
          <w:rFonts w:ascii="Microsoft YaHei" w:eastAsia="Microsoft YaHei" w:hAnsi="Microsoft YaHei" w:cs="SimSun"/>
          <w:kern w:val="0"/>
          <w:sz w:val="18"/>
          <w:szCs w:val="18"/>
          <w14:ligatures w14:val="none"/>
        </w:rPr>
        <w:t>。</w:t>
      </w:r>
    </w:p>
    <w:p w14:paraId="1B99FF2F"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39FB27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结解即获法</w:t>
      </w:r>
      <w:r w:rsidRPr="008C0351">
        <w:rPr>
          <w:rFonts w:ascii="Microsoft YaHei" w:eastAsia="Microsoft YaHei" w:hAnsi="Microsoft YaHei" w:cs="SimSun"/>
          <w:kern w:val="0"/>
          <w:sz w:val="18"/>
          <w:szCs w:val="18"/>
          <w14:ligatures w14:val="none"/>
        </w:rPr>
        <w:t>忍</w:t>
      </w:r>
    </w:p>
    <w:p w14:paraId="731A3BF0" w14:textId="77777777" w:rsidR="00335524" w:rsidRPr="008C0351" w:rsidRDefault="00335524" w:rsidP="00883024">
      <w:pPr>
        <w:pStyle w:val="14"/>
        <w:rPr>
          <w:rFonts w:cs="Times New Roman"/>
          <w:color w:val="auto"/>
          <w:sz w:val="18"/>
        </w:rPr>
      </w:pPr>
      <w:r w:rsidRPr="008C0351">
        <w:rPr>
          <w:rFonts w:hint="eastAsia"/>
          <w:color w:val="auto"/>
          <w:sz w:val="18"/>
        </w:rPr>
        <w:t>十方国土皎然清净，譬如琉璃内悬明月。身心快然，妙圆平等，获大安隐。一切如来密圆净妙，皆现其中。是人即获无生法忍，从是渐修，随所发行，安立圣位</w:t>
      </w:r>
      <w:r w:rsidRPr="008C0351">
        <w:rPr>
          <w:color w:val="auto"/>
          <w:sz w:val="18"/>
        </w:rPr>
        <w:t>。</w:t>
      </w:r>
    </w:p>
    <w:p w14:paraId="6C2AF5C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十方国土皎然清净：</w:t>
      </w:r>
      <w:r w:rsidRPr="008C0351">
        <w:rPr>
          <w:rFonts w:ascii="Microsoft YaHei" w:eastAsia="Microsoft YaHei" w:hAnsi="Microsoft YaHei" w:cs="SimSun" w:hint="eastAsia"/>
          <w:kern w:val="0"/>
          <w:sz w:val="18"/>
          <w:szCs w:val="18"/>
          <w14:ligatures w14:val="none"/>
        </w:rPr>
        <w:t>在这时候，这十方国土都是很皎洁、很清净的。比方什么呢？</w:t>
      </w:r>
    </w:p>
    <w:p w14:paraId="507A638B" w14:textId="14F0925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譬如琉璃内悬明月：</w:t>
      </w:r>
      <w:r w:rsidRPr="008C0351">
        <w:rPr>
          <w:rFonts w:ascii="Microsoft YaHei" w:eastAsia="Microsoft YaHei" w:hAnsi="Microsoft YaHei" w:cs="SimSun" w:hint="eastAsia"/>
          <w:kern w:val="0"/>
          <w:sz w:val="18"/>
          <w:szCs w:val="18"/>
          <w14:ligatures w14:val="none"/>
        </w:rPr>
        <w:t>好像琉璃里边悬挂着一个明月，所以谁都看得见，就是透明体的</w:t>
      </w:r>
      <w:r w:rsidRPr="008C0351">
        <w:rPr>
          <w:rFonts w:ascii="Microsoft YaHei" w:eastAsia="Microsoft YaHei" w:hAnsi="Microsoft YaHei" w:cs="SimSun"/>
          <w:kern w:val="0"/>
          <w:sz w:val="18"/>
          <w:szCs w:val="18"/>
          <w14:ligatures w14:val="none"/>
        </w:rPr>
        <w:t>。</w:t>
      </w:r>
    </w:p>
    <w:p w14:paraId="276C0F5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身心快然：</w:t>
      </w:r>
      <w:r w:rsidRPr="008C0351">
        <w:rPr>
          <w:rFonts w:ascii="Microsoft YaHei" w:eastAsia="Microsoft YaHei" w:hAnsi="Microsoft YaHei" w:cs="SimSun" w:hint="eastAsia"/>
          <w:kern w:val="0"/>
          <w:sz w:val="18"/>
          <w:szCs w:val="18"/>
          <w14:ligatures w14:val="none"/>
        </w:rPr>
        <w:t>在前边说，好像在一个琉璃里头悬着明月一样，那么玲珑剔透，外边也能看见里边，里边也可以看见外边。这表示这个修道的人，修得身心清净，好像琉璃那么光明、那么透明，所以在这时候，这身也非常快然，心也非常快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快然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，就是快乐的样子。</w:t>
      </w:r>
    </w:p>
    <w:p w14:paraId="1A2CD29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妙圆平等：</w:t>
      </w:r>
      <w:r w:rsidRPr="008C0351">
        <w:rPr>
          <w:rFonts w:ascii="Microsoft YaHei" w:eastAsia="Microsoft YaHei" w:hAnsi="Microsoft YaHei" w:cs="SimSun" w:hint="eastAsia"/>
          <w:kern w:val="0"/>
          <w:sz w:val="18"/>
          <w:szCs w:val="18"/>
          <w14:ligatures w14:val="none"/>
        </w:rPr>
        <w:t>这时候，得到这种微妙圆满，而又平等的法性。</w:t>
      </w:r>
    </w:p>
    <w:p w14:paraId="35CDE0C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获大安隐：</w:t>
      </w:r>
      <w:r w:rsidRPr="008C0351">
        <w:rPr>
          <w:rFonts w:ascii="Microsoft YaHei" w:eastAsia="Microsoft YaHei" w:hAnsi="Microsoft YaHei" w:cs="SimSun" w:hint="eastAsia"/>
          <w:kern w:val="0"/>
          <w:sz w:val="18"/>
          <w:szCs w:val="18"/>
          <w14:ligatures w14:val="none"/>
        </w:rPr>
        <w:t>得到这个最安稳的。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，就是平安、安乐；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，就是这种乐，自己知道，旁人不知道。</w:t>
      </w:r>
    </w:p>
    <w:p w14:paraId="16ACFD0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一切如来密圆净妙：</w:t>
      </w:r>
      <w:r w:rsidRPr="008C0351">
        <w:rPr>
          <w:rFonts w:ascii="Microsoft YaHei" w:eastAsia="Microsoft YaHei" w:hAnsi="Microsoft YaHei" w:cs="SimSun" w:hint="eastAsia"/>
          <w:kern w:val="0"/>
          <w:sz w:val="18"/>
          <w:szCs w:val="18"/>
          <w14:ligatures w14:val="none"/>
        </w:rPr>
        <w:t>十方三世一切的佛这种秘密而圆满又清净微妙的这种法性，</w:t>
      </w:r>
    </w:p>
    <w:p w14:paraId="0249A0FE" w14:textId="36347D0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皆现其中：</w:t>
      </w:r>
      <w:r w:rsidRPr="008C0351">
        <w:rPr>
          <w:rFonts w:ascii="Microsoft YaHei" w:eastAsia="Microsoft YaHei" w:hAnsi="Microsoft YaHei" w:cs="SimSun" w:hint="eastAsia"/>
          <w:kern w:val="0"/>
          <w:sz w:val="18"/>
          <w:szCs w:val="18"/>
          <w14:ligatures w14:val="none"/>
        </w:rPr>
        <w:t>这个修道的人，就都得到这种的境界</w:t>
      </w:r>
      <w:r w:rsidRPr="008C0351">
        <w:rPr>
          <w:rFonts w:ascii="Microsoft YaHei" w:eastAsia="Microsoft YaHei" w:hAnsi="Microsoft YaHei" w:cs="SimSun"/>
          <w:kern w:val="0"/>
          <w:sz w:val="18"/>
          <w:szCs w:val="18"/>
          <w14:ligatures w14:val="none"/>
        </w:rPr>
        <w:t>。</w:t>
      </w:r>
    </w:p>
    <w:p w14:paraId="5358A4FB"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是人即获无生法忍：</w:t>
      </w:r>
      <w:r w:rsidRPr="008C0351">
        <w:rPr>
          <w:rFonts w:ascii="Microsoft YaHei" w:eastAsia="Microsoft YaHei" w:hAnsi="Microsoft YaHei" w:cs="SimSun" w:hint="eastAsia"/>
          <w:kern w:val="0"/>
          <w:sz w:val="18"/>
          <w:szCs w:val="18"/>
          <w14:ligatures w14:val="none"/>
        </w:rPr>
        <w:t>得到这种境界的这个人就得到无生法忍，也不见有少法生，也不见有少法灭，就是这个法没有生灭了；得到这个没有生灭的法了，叫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得无生法忍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，得到这种的境界也是很不容易的。</w:t>
      </w:r>
    </w:p>
    <w:p w14:paraId="3785F92E"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从是渐修：</w:t>
      </w:r>
      <w:r w:rsidRPr="008C0351">
        <w:rPr>
          <w:rFonts w:ascii="Microsoft YaHei" w:eastAsia="Microsoft YaHei" w:hAnsi="Microsoft YaHei" w:cs="SimSun" w:hint="eastAsia"/>
          <w:kern w:val="0"/>
          <w:sz w:val="18"/>
          <w:szCs w:val="18"/>
          <w14:ligatures w14:val="none"/>
        </w:rPr>
        <w:t>从这个地方渐渐地向前去修行。</w:t>
      </w:r>
    </w:p>
    <w:p w14:paraId="473198ED"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随所发行：</w:t>
      </w:r>
      <w:r w:rsidRPr="008C0351">
        <w:rPr>
          <w:rFonts w:ascii="Microsoft YaHei" w:eastAsia="Microsoft YaHei" w:hAnsi="Microsoft YaHei" w:cs="SimSun" w:hint="eastAsia"/>
          <w:kern w:val="0"/>
          <w:sz w:val="18"/>
          <w:szCs w:val="18"/>
          <w14:ligatures w14:val="none"/>
        </w:rPr>
        <w:t>随着他所得的这一个修行的功夫，而发出一种行愿。</w:t>
      </w:r>
    </w:p>
    <w:p w14:paraId="5DB1ED6A" w14:textId="67DA927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安立圣位：</w:t>
      </w:r>
      <w:r w:rsidRPr="008C0351">
        <w:rPr>
          <w:rFonts w:ascii="Microsoft YaHei" w:eastAsia="Microsoft YaHei" w:hAnsi="Microsoft YaHei" w:cs="SimSun" w:hint="eastAsia"/>
          <w:kern w:val="0"/>
          <w:sz w:val="18"/>
          <w:szCs w:val="18"/>
          <w14:ligatures w14:val="none"/>
        </w:rPr>
        <w:t>他在一切的圣位上安立。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，是不动不摇的</w:t>
      </w:r>
      <w:r w:rsidRPr="008C0351">
        <w:rPr>
          <w:rFonts w:ascii="Microsoft YaHei" w:eastAsia="Microsoft YaHei" w:hAnsi="Microsoft YaHei" w:cs="SimSun"/>
          <w:kern w:val="0"/>
          <w:sz w:val="18"/>
          <w:szCs w:val="18"/>
          <w14:ligatures w14:val="none"/>
        </w:rPr>
        <w:t>。</w:t>
      </w:r>
    </w:p>
    <w:p w14:paraId="68ECC9CA"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0DEDDD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由渐入顿结</w:t>
      </w:r>
      <w:r w:rsidRPr="008C0351">
        <w:rPr>
          <w:rFonts w:ascii="Microsoft YaHei" w:eastAsia="Microsoft YaHei" w:hAnsi="Microsoft YaHei" w:cs="SimSun"/>
          <w:kern w:val="0"/>
          <w:sz w:val="18"/>
          <w:szCs w:val="18"/>
          <w14:ligatures w14:val="none"/>
        </w:rPr>
        <w:t>名</w:t>
      </w:r>
    </w:p>
    <w:p w14:paraId="79609185" w14:textId="77777777" w:rsidR="00335524" w:rsidRPr="008C0351" w:rsidRDefault="00335524" w:rsidP="00883024">
      <w:pPr>
        <w:pStyle w:val="14"/>
        <w:rPr>
          <w:rFonts w:cs="Times New Roman"/>
          <w:color w:val="auto"/>
          <w:sz w:val="18"/>
        </w:rPr>
      </w:pPr>
      <w:r w:rsidRPr="008C0351">
        <w:rPr>
          <w:rFonts w:hint="eastAsia"/>
          <w:color w:val="auto"/>
          <w:sz w:val="18"/>
        </w:rPr>
        <w:t>是则名为第三增进修行渐次</w:t>
      </w:r>
      <w:r w:rsidRPr="008C0351">
        <w:rPr>
          <w:color w:val="auto"/>
          <w:sz w:val="18"/>
        </w:rPr>
        <w:t>。</w:t>
      </w:r>
    </w:p>
    <w:p w14:paraId="08BB90C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是则名为第三增进修行渐次：</w:t>
      </w:r>
      <w:r w:rsidRPr="008C0351">
        <w:rPr>
          <w:rFonts w:ascii="Microsoft YaHei" w:eastAsia="Microsoft YaHei" w:hAnsi="Microsoft YaHei" w:cs="SimSun" w:hint="eastAsia"/>
          <w:kern w:val="0"/>
          <w:sz w:val="18"/>
          <w:szCs w:val="18"/>
          <w14:ligatures w14:val="none"/>
        </w:rPr>
        <w:t>这个就叫做第三种增进的修行渐次，这种要违其现业的修行渐次</w:t>
      </w:r>
      <w:r w:rsidRPr="008C0351">
        <w:rPr>
          <w:rFonts w:ascii="Microsoft YaHei" w:eastAsia="Microsoft YaHei" w:hAnsi="Microsoft YaHei" w:cs="SimSun"/>
          <w:kern w:val="0"/>
          <w:sz w:val="18"/>
          <w:szCs w:val="18"/>
          <w14:ligatures w14:val="none"/>
        </w:rPr>
        <w:t>。</w:t>
      </w:r>
    </w:p>
    <w:p w14:paraId="0AF5E161"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1EAF01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干慧一</w:t>
      </w:r>
      <w:r w:rsidRPr="008C0351">
        <w:rPr>
          <w:rFonts w:ascii="Microsoft YaHei" w:eastAsia="Microsoft YaHei" w:hAnsi="Microsoft YaHei" w:cs="SimSun"/>
          <w:kern w:val="0"/>
          <w:sz w:val="18"/>
          <w:szCs w:val="18"/>
          <w14:ligatures w14:val="none"/>
        </w:rPr>
        <w:t>位</w:t>
      </w:r>
    </w:p>
    <w:p w14:paraId="3AD8B2EF" w14:textId="77777777" w:rsidR="00335524" w:rsidRPr="008C0351" w:rsidRDefault="00335524" w:rsidP="00883024">
      <w:pPr>
        <w:pStyle w:val="14"/>
        <w:rPr>
          <w:rFonts w:cs="Times New Roman"/>
          <w:color w:val="auto"/>
          <w:sz w:val="18"/>
        </w:rPr>
      </w:pPr>
      <w:r w:rsidRPr="008C0351">
        <w:rPr>
          <w:rFonts w:hint="eastAsia"/>
          <w:color w:val="auto"/>
          <w:sz w:val="18"/>
        </w:rPr>
        <w:t>阿难！是善男子，欲爱乾枯，根境不偶，现前残质不复续生。执心虚明，纯是智慧，慧性明圆，蓥十方界，乾有其慧，名干慧地。欲习初乾，未与如来法流水接</w:t>
      </w:r>
      <w:r w:rsidRPr="008C0351">
        <w:rPr>
          <w:color w:val="auto"/>
          <w:sz w:val="18"/>
        </w:rPr>
        <w:t>。</w:t>
      </w:r>
    </w:p>
    <w:p w14:paraId="27147F1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释迦牟尼佛叫一声阿难说：阿难！</w:t>
      </w:r>
    </w:p>
    <w:p w14:paraId="4C47DD3E"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是善男子，欲爱乾枯，根境不偶：</w:t>
      </w:r>
      <w:r w:rsidRPr="008C0351">
        <w:rPr>
          <w:rFonts w:ascii="Microsoft YaHei" w:eastAsia="Microsoft YaHei" w:hAnsi="Microsoft YaHei" w:cs="SimSun" w:hint="eastAsia"/>
          <w:kern w:val="0"/>
          <w:sz w:val="18"/>
          <w:szCs w:val="18"/>
          <w14:ligatures w14:val="none"/>
        </w:rPr>
        <w:t>这个善男子，他这种欲爱的心都乾枯了，就是没有欲爱了。他这个六根和六尘的境界不相对待了。</w:t>
      </w:r>
    </w:p>
    <w:p w14:paraId="26556034" w14:textId="585B93F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现前残质不复续生：</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残质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，就是他的余习，也就是很少的无明；现前还有这么一点点的余习，无明既然这样少，也不再增加无明了</w:t>
      </w:r>
      <w:r w:rsidRPr="008C0351">
        <w:rPr>
          <w:rFonts w:ascii="Microsoft YaHei" w:eastAsia="Microsoft YaHei" w:hAnsi="Microsoft YaHei" w:cs="SimSun"/>
          <w:kern w:val="0"/>
          <w:sz w:val="18"/>
          <w:szCs w:val="18"/>
          <w14:ligatures w14:val="none"/>
        </w:rPr>
        <w:t>。</w:t>
      </w:r>
    </w:p>
    <w:p w14:paraId="78F73886"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现前的残质不复续生，这种的无明既然剩得很少，业障也没有许多了，所以这个时候，</w:t>
      </w:r>
    </w:p>
    <w:p w14:paraId="258F8C9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执心虚明，纯是智慧：</w:t>
      </w:r>
      <w:r w:rsidRPr="008C0351">
        <w:rPr>
          <w:rFonts w:ascii="Microsoft YaHei" w:eastAsia="Microsoft YaHei" w:hAnsi="Microsoft YaHei" w:cs="SimSun" w:hint="eastAsia"/>
          <w:kern w:val="0"/>
          <w:sz w:val="18"/>
          <w:szCs w:val="18"/>
          <w14:ligatures w14:val="none"/>
        </w:rPr>
        <w:t>自己的存心好像虚空那么样明朗，在自己的性份里头智慧圆满了，没有旁的妄想。就想的东西，也是由智慧发生出来的。</w:t>
      </w:r>
    </w:p>
    <w:p w14:paraId="34587B84" w14:textId="3F406C8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慧性明圆，蓥十方界：</w:t>
      </w:r>
      <w:r w:rsidRPr="008C0351">
        <w:rPr>
          <w:rFonts w:ascii="Microsoft YaHei" w:eastAsia="Microsoft YaHei" w:hAnsi="Microsoft YaHei" w:cs="SimSun" w:hint="eastAsia"/>
          <w:kern w:val="0"/>
          <w:sz w:val="18"/>
          <w:szCs w:val="18"/>
          <w14:ligatures w14:val="none"/>
        </w:rPr>
        <w:t>这一种智慧的自性，既光明而又圆满，映照十方，光明遍照。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，也就是映照</w:t>
      </w:r>
      <w:r w:rsidRPr="008C0351">
        <w:rPr>
          <w:rFonts w:ascii="Microsoft YaHei" w:eastAsia="Microsoft YaHei" w:hAnsi="Microsoft YaHei" w:cs="SimSun"/>
          <w:kern w:val="0"/>
          <w:sz w:val="18"/>
          <w:szCs w:val="18"/>
          <w14:ligatures w14:val="none"/>
        </w:rPr>
        <w:t>。</w:t>
      </w:r>
    </w:p>
    <w:p w14:paraId="41873B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乾有其慧，名干慧地：把这个欲爱都乾了，欲爱既然没有了，就是剩智慧，所以这个名字，就叫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金刚初心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。金刚，就是不坏的意思。这不坏的一个金刚心，最初的一步叫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这和十地那个位子又</w:t>
      </w:r>
      <w:r w:rsidRPr="008C0351">
        <w:rPr>
          <w:rFonts w:ascii="Microsoft YaHei" w:eastAsia="Microsoft YaHei" w:hAnsi="Microsoft YaHei" w:cs="SimSun" w:hint="eastAsia"/>
          <w:kern w:val="0"/>
          <w:sz w:val="18"/>
          <w:szCs w:val="18"/>
          <w14:ligatures w14:val="none"/>
        </w:rPr>
        <w:lastRenderedPageBreak/>
        <w:t>不同。在这以后，就有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十信、十住、十行、十回向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暖、顶、忍、世第一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这四加行位，再加上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十地、等觉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，统统是五十五个位子，这是菩萨所修的五十五个等级</w:t>
      </w:r>
      <w:r w:rsidRPr="008C0351">
        <w:rPr>
          <w:rFonts w:ascii="Microsoft YaHei" w:eastAsia="Microsoft YaHei" w:hAnsi="Microsoft YaHei" w:cs="SimSun"/>
          <w:kern w:val="0"/>
          <w:sz w:val="18"/>
          <w:szCs w:val="18"/>
          <w14:ligatures w14:val="none"/>
        </w:rPr>
        <w:t>。</w:t>
      </w:r>
    </w:p>
    <w:p w14:paraId="12D3C64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欲习初乾：</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，就是自己的爱欲；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，就是习气；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，就是一开始；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，就是没有了。爱欲和这个习气在开始乾了，言其没有这种欲爱的习气了。</w:t>
      </w:r>
    </w:p>
    <w:p w14:paraId="7C02F225" w14:textId="7BFF790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未与如来法流水接：</w:t>
      </w:r>
      <w:r w:rsidRPr="008C0351">
        <w:rPr>
          <w:rFonts w:ascii="Microsoft YaHei" w:eastAsia="Microsoft YaHei" w:hAnsi="Microsoft YaHei" w:cs="SimSun" w:hint="eastAsia"/>
          <w:kern w:val="0"/>
          <w:sz w:val="18"/>
          <w:szCs w:val="18"/>
          <w14:ligatures w14:val="none"/>
        </w:rPr>
        <w:t>可是欲爱乾了，还没有和如来这个法水相接。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，就是法水这种的源流，就是所说的佛法。这个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，不是讲出来的法，而是自己自性里头流露出来一种法水，由自性里发出一种真正的智慧水。这个干慧地，现在这还没有和真正的智慧水相接上</w:t>
      </w:r>
      <w:r w:rsidRPr="008C0351">
        <w:rPr>
          <w:rFonts w:ascii="Microsoft YaHei" w:eastAsia="Microsoft YaHei" w:hAnsi="Microsoft YaHei" w:cs="SimSun"/>
          <w:kern w:val="0"/>
          <w:sz w:val="18"/>
          <w:szCs w:val="18"/>
          <w14:ligatures w14:val="none"/>
        </w:rPr>
        <w:t>。</w:t>
      </w:r>
    </w:p>
    <w:p w14:paraId="51C8A5CA"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181062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十信十位（分十）</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信心住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念心住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进心住　</w:t>
      </w:r>
      <w:r w:rsidRPr="008C0351">
        <w:rPr>
          <w:rFonts w:ascii="Microsoft YaHei" w:eastAsia="Microsoft YaHei" w:hAnsi="Microsoft YaHei" w:cs="Times New Roman"/>
          <w:kern w:val="0"/>
          <w:sz w:val="18"/>
          <w:szCs w:val="18"/>
          <w14:ligatures w14:val="none"/>
        </w:rPr>
        <w:t xml:space="preserve"> J4</w:t>
      </w:r>
      <w:r w:rsidRPr="008C0351">
        <w:rPr>
          <w:rFonts w:ascii="Microsoft YaHei" w:eastAsia="Microsoft YaHei" w:hAnsi="Microsoft YaHei" w:cs="SimSun" w:hint="eastAsia"/>
          <w:kern w:val="0"/>
          <w:sz w:val="18"/>
          <w:szCs w:val="18"/>
          <w14:ligatures w14:val="none"/>
        </w:rPr>
        <w:t xml:space="preserve">慧心住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定心住</w:t>
      </w:r>
      <w:r w:rsidRPr="008C0351">
        <w:rPr>
          <w:rFonts w:ascii="Microsoft YaHei" w:eastAsia="Microsoft YaHei" w:hAnsi="Microsoft YaHei" w:cs="Times New Roman"/>
          <w:kern w:val="0"/>
          <w:sz w:val="18"/>
          <w:szCs w:val="18"/>
          <w14:ligatures w14:val="none"/>
        </w:rPr>
        <w:br/>
        <w:t>J6</w:t>
      </w:r>
      <w:r w:rsidRPr="008C0351">
        <w:rPr>
          <w:rFonts w:ascii="Microsoft YaHei" w:eastAsia="Microsoft YaHei" w:hAnsi="Microsoft YaHei" w:cs="SimSun" w:hint="eastAsia"/>
          <w:kern w:val="0"/>
          <w:sz w:val="18"/>
          <w:szCs w:val="18"/>
          <w14:ligatures w14:val="none"/>
        </w:rPr>
        <w:t xml:space="preserve">不退心住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护法心住　</w:t>
      </w: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 xml:space="preserve">回向心住　</w:t>
      </w: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 xml:space="preserve">戒心住　</w:t>
      </w: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愿心住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7986E0E" w14:textId="77777777" w:rsidR="00335524" w:rsidRPr="008C0351" w:rsidRDefault="00335524" w:rsidP="00883024">
      <w:pPr>
        <w:pStyle w:val="14"/>
        <w:rPr>
          <w:rFonts w:cs="Times New Roman"/>
          <w:color w:val="auto"/>
          <w:sz w:val="18"/>
        </w:rPr>
      </w:pPr>
      <w:r w:rsidRPr="008C0351">
        <w:rPr>
          <w:rFonts w:hint="eastAsia"/>
          <w:color w:val="auto"/>
          <w:sz w:val="18"/>
        </w:rPr>
        <w:t>即以此心中中流入，圆妙开敷。从真妙圆，重发真妙，妙信常住。一切妄想灭尽无余，中道纯真，名信心住</w:t>
      </w:r>
      <w:r w:rsidRPr="008C0351">
        <w:rPr>
          <w:color w:val="auto"/>
          <w:sz w:val="18"/>
        </w:rPr>
        <w:t>。</w:t>
      </w:r>
    </w:p>
    <w:p w14:paraId="3DC2E4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现在这就讲的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的位子，有十个位子：（一）信心住、（二）念心住、（三）进心住、（四）慧心住、（五）定心住、（六）不退心住、（七）护法心住、（八）回向心住、（九）戒心住、（十）愿心住。以上是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的位子，有十种的信；这十种信，又叫十种信心住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居住到这个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w:t>
      </w:r>
      <w:r w:rsidRPr="008C0351">
        <w:rPr>
          <w:rFonts w:ascii="Microsoft YaHei" w:eastAsia="Microsoft YaHei" w:hAnsi="Microsoft YaHei" w:cs="SimSun"/>
          <w:kern w:val="0"/>
          <w:sz w:val="18"/>
          <w:szCs w:val="18"/>
          <w14:ligatures w14:val="none"/>
        </w:rPr>
        <w:t>。</w:t>
      </w:r>
    </w:p>
    <w:p w14:paraId="5443E5E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即以此心：</w:t>
      </w:r>
      <w:r w:rsidRPr="008C0351">
        <w:rPr>
          <w:rFonts w:ascii="Microsoft YaHei" w:eastAsia="Microsoft YaHei" w:hAnsi="Microsoft YaHei" w:cs="SimSun" w:hint="eastAsia"/>
          <w:kern w:val="0"/>
          <w:sz w:val="18"/>
          <w:szCs w:val="18"/>
          <w14:ligatures w14:val="none"/>
        </w:rPr>
        <w:t>哪个心呢？就是干慧地这个金刚初心。用这个金刚初心，</w:t>
      </w:r>
    </w:p>
    <w:p w14:paraId="3A7DBED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中中流入：</w:t>
      </w:r>
      <w:r w:rsidRPr="008C0351">
        <w:rPr>
          <w:rFonts w:ascii="Microsoft YaHei" w:eastAsia="Microsoft YaHei" w:hAnsi="Microsoft YaHei" w:cs="SimSun" w:hint="eastAsia"/>
          <w:kern w:val="0"/>
          <w:sz w:val="18"/>
          <w:szCs w:val="18"/>
          <w14:ligatures w14:val="none"/>
        </w:rPr>
        <w:t>用这个心，流入佛法中；用这个中，流入这个佛法里边（即心心念念之中，都中入法性之流），</w:t>
      </w:r>
    </w:p>
    <w:p w14:paraId="4094E71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圆妙开敷：</w:t>
      </w:r>
      <w:r w:rsidRPr="008C0351">
        <w:rPr>
          <w:rFonts w:ascii="Microsoft YaHei" w:eastAsia="Microsoft YaHei" w:hAnsi="Microsoft YaHei" w:cs="SimSun" w:hint="eastAsia"/>
          <w:kern w:val="0"/>
          <w:sz w:val="18"/>
          <w:szCs w:val="18"/>
          <w14:ligatures w14:val="none"/>
        </w:rPr>
        <w:t>得到这一种圆满微妙的境界，又开布而敷演。这个时候，就得到一种真如的理体。</w:t>
      </w:r>
    </w:p>
    <w:p w14:paraId="6113DF3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从真妙圆，重发真妙：</w:t>
      </w:r>
      <w:r w:rsidRPr="008C0351">
        <w:rPr>
          <w:rFonts w:ascii="Microsoft YaHei" w:eastAsia="Microsoft YaHei" w:hAnsi="Microsoft YaHei" w:cs="SimSun" w:hint="eastAsia"/>
          <w:kern w:val="0"/>
          <w:sz w:val="18"/>
          <w:szCs w:val="18"/>
          <w14:ligatures w14:val="none"/>
        </w:rPr>
        <w:t>从真如自性这个妙圆的心上，在这个真上再发出来一个真妙。</w:t>
      </w:r>
    </w:p>
    <w:p w14:paraId="78C50566" w14:textId="2B72758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妙信常住：</w:t>
      </w:r>
      <w:r w:rsidRPr="008C0351">
        <w:rPr>
          <w:rFonts w:ascii="Microsoft YaHei" w:eastAsia="Microsoft YaHei" w:hAnsi="Microsoft YaHei" w:cs="SimSun" w:hint="eastAsia"/>
          <w:kern w:val="0"/>
          <w:sz w:val="18"/>
          <w:szCs w:val="18"/>
          <w14:ligatures w14:val="none"/>
        </w:rPr>
        <w:t>这种微妙而生一种信，是常住不会变的，常常地住在这个妙信上</w:t>
      </w:r>
      <w:r w:rsidRPr="008C0351">
        <w:rPr>
          <w:rFonts w:ascii="Microsoft YaHei" w:eastAsia="Microsoft YaHei" w:hAnsi="Microsoft YaHei" w:cs="SimSun"/>
          <w:kern w:val="0"/>
          <w:sz w:val="18"/>
          <w:szCs w:val="18"/>
          <w14:ligatures w14:val="none"/>
        </w:rPr>
        <w:t>。</w:t>
      </w:r>
    </w:p>
    <w:p w14:paraId="396D00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一切妄想灭尽无余：</w:t>
      </w:r>
      <w:r w:rsidRPr="008C0351">
        <w:rPr>
          <w:rFonts w:ascii="Microsoft YaHei" w:eastAsia="Microsoft YaHei" w:hAnsi="Microsoft YaHei" w:cs="SimSun" w:hint="eastAsia"/>
          <w:kern w:val="0"/>
          <w:sz w:val="18"/>
          <w:szCs w:val="18"/>
          <w14:ligatures w14:val="none"/>
        </w:rPr>
        <w:t>常常地住在这个妙信上，这时候所有的妄想都灭尽无余，你再想生妄想，也生不起来了。因为妄想都是由无明帮助它，才生出种种的妄想，生出种种的欲爱；你欲爱乾了，无明也剩没有多少了，这时候你一切的妄想，自然也就不生了，没有那么多妄想了。你为什么打妄想？就因为你有欲爱，有所贪欲，所以不是想这个，就是想那个，总有一种攀缘心，这攀缘心不停止的。为什么有攀缘？就因为你有欲爱、有贪。人若没有贪心了，就没有妄想了；妄想，都是从贪心那儿生出来的。而现在这个修行的人，一切妄想都灭尽了，没有多的了</w:t>
      </w:r>
      <w:r w:rsidRPr="008C0351">
        <w:rPr>
          <w:rFonts w:ascii="Microsoft YaHei" w:eastAsia="Microsoft YaHei" w:hAnsi="Microsoft YaHei" w:cs="SimSun"/>
          <w:kern w:val="0"/>
          <w:sz w:val="18"/>
          <w:szCs w:val="18"/>
          <w14:ligatures w14:val="none"/>
        </w:rPr>
        <w:t>。</w:t>
      </w:r>
    </w:p>
    <w:p w14:paraId="78C20846"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中道纯真：</w:t>
      </w:r>
      <w:r w:rsidRPr="008C0351">
        <w:rPr>
          <w:rFonts w:ascii="Microsoft YaHei" w:eastAsia="Microsoft YaHei" w:hAnsi="Microsoft YaHei" w:cs="SimSun" w:hint="eastAsia"/>
          <w:kern w:val="0"/>
          <w:sz w:val="18"/>
          <w:szCs w:val="18"/>
          <w14:ligatures w14:val="none"/>
        </w:rPr>
        <w:t>这时候得到这个中道的理性，没有一点假的了。所谓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，也就是有欲爱，那就有假的了。现在纯真了，没有欲爱，没有那种妄想贪欲了。</w:t>
      </w:r>
    </w:p>
    <w:p w14:paraId="25B5746B" w14:textId="5267F22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名信心住：</w:t>
      </w:r>
      <w:r w:rsidRPr="008C0351">
        <w:rPr>
          <w:rFonts w:ascii="Microsoft YaHei" w:eastAsia="Microsoft YaHei" w:hAnsi="Microsoft YaHei" w:cs="SimSun" w:hint="eastAsia"/>
          <w:kern w:val="0"/>
          <w:sz w:val="18"/>
          <w:szCs w:val="18"/>
          <w14:ligatures w14:val="none"/>
        </w:rPr>
        <w:t>这头一个的名字，就叫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；生出真正的信心来了，住到真正的信心上</w:t>
      </w:r>
      <w:r w:rsidRPr="008C0351">
        <w:rPr>
          <w:rFonts w:ascii="Microsoft YaHei" w:eastAsia="Microsoft YaHei" w:hAnsi="Microsoft YaHei" w:cs="SimSun"/>
          <w:kern w:val="0"/>
          <w:sz w:val="18"/>
          <w:szCs w:val="18"/>
          <w14:ligatures w14:val="none"/>
        </w:rPr>
        <w:t>。</w:t>
      </w:r>
    </w:p>
    <w:p w14:paraId="0327D03D"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3D3FF0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念心</w:t>
      </w:r>
      <w:r w:rsidRPr="008C0351">
        <w:rPr>
          <w:rFonts w:ascii="Microsoft YaHei" w:eastAsia="Microsoft YaHei" w:hAnsi="Microsoft YaHei" w:cs="SimSun"/>
          <w:kern w:val="0"/>
          <w:sz w:val="18"/>
          <w:szCs w:val="18"/>
          <w14:ligatures w14:val="none"/>
        </w:rPr>
        <w:t>住</w:t>
      </w:r>
    </w:p>
    <w:p w14:paraId="58ED0CB7" w14:textId="77777777" w:rsidR="00335524" w:rsidRPr="008C0351" w:rsidRDefault="00335524" w:rsidP="00883024">
      <w:pPr>
        <w:pStyle w:val="14"/>
        <w:rPr>
          <w:rFonts w:cs="Times New Roman"/>
          <w:color w:val="auto"/>
          <w:sz w:val="18"/>
        </w:rPr>
      </w:pPr>
      <w:r w:rsidRPr="008C0351">
        <w:rPr>
          <w:rFonts w:hint="eastAsia"/>
          <w:color w:val="auto"/>
          <w:sz w:val="18"/>
        </w:rPr>
        <w:t>真信明了，一切圆通，阴处界三，不能为碍。如是乃至过去未来无数劫中，舍身受身，一切习气皆现在前，是善男子皆能忆念，得无遗忘，名念心住</w:t>
      </w:r>
      <w:r w:rsidRPr="008C0351">
        <w:rPr>
          <w:color w:val="auto"/>
          <w:sz w:val="18"/>
        </w:rPr>
        <w:t>。</w:t>
      </w:r>
    </w:p>
    <w:p w14:paraId="190DAE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在前边那个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信心住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，是修中道圆妙这种的如如理。既然住于信心，这是个真信</w:t>
      </w:r>
      <w:r w:rsidRPr="008C0351">
        <w:rPr>
          <w:rFonts w:ascii="Microsoft YaHei" w:eastAsia="Microsoft YaHei" w:hAnsi="Microsoft YaHei" w:cs="SimSun"/>
          <w:kern w:val="0"/>
          <w:sz w:val="18"/>
          <w:szCs w:val="18"/>
          <w14:ligatures w14:val="none"/>
        </w:rPr>
        <w:t>。</w:t>
      </w:r>
    </w:p>
    <w:p w14:paraId="09D52EC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真信明了：</w:t>
      </w:r>
      <w:r w:rsidRPr="008C0351">
        <w:rPr>
          <w:rFonts w:ascii="Microsoft YaHei" w:eastAsia="Microsoft YaHei" w:hAnsi="Microsoft YaHei" w:cs="SimSun" w:hint="eastAsia"/>
          <w:kern w:val="0"/>
          <w:sz w:val="18"/>
          <w:szCs w:val="18"/>
          <w14:ligatures w14:val="none"/>
        </w:rPr>
        <w:t>由真信，然后才能有真正的智慧，有真正智慧自然就明了了。</w:t>
      </w:r>
    </w:p>
    <w:p w14:paraId="0DADF9A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一切圆通：</w:t>
      </w:r>
      <w:r w:rsidRPr="008C0351">
        <w:rPr>
          <w:rFonts w:ascii="Microsoft YaHei" w:eastAsia="Microsoft YaHei" w:hAnsi="Microsoft YaHei" w:cs="SimSun" w:hint="eastAsia"/>
          <w:kern w:val="0"/>
          <w:sz w:val="18"/>
          <w:szCs w:val="18"/>
          <w14:ligatures w14:val="none"/>
        </w:rPr>
        <w:t>这时候，所修的不但耳根圆通，眼根也圆通，鼻根也圆通，一切都圆通了。</w:t>
      </w:r>
    </w:p>
    <w:p w14:paraId="3CF3401F" w14:textId="664ECB6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那么一切圆通，</w:t>
      </w:r>
      <w:r w:rsidRPr="008C0351">
        <w:rPr>
          <w:rFonts w:ascii="Microsoft YaHei" w:eastAsia="Microsoft YaHei" w:hAnsi="Microsoft YaHei" w:cs="SimSun" w:hint="eastAsia"/>
          <w:b/>
          <w:bCs/>
          <w:kern w:val="0"/>
          <w:sz w:val="18"/>
          <w:szCs w:val="18"/>
          <w14:ligatures w14:val="none"/>
        </w:rPr>
        <w:t>阴处界三，不能为碍：</w:t>
      </w:r>
      <w:r w:rsidRPr="008C0351">
        <w:rPr>
          <w:rFonts w:ascii="Microsoft YaHei" w:eastAsia="Microsoft YaHei" w:hAnsi="Microsoft YaHei" w:cs="SimSun" w:hint="eastAsia"/>
          <w:kern w:val="0"/>
          <w:sz w:val="18"/>
          <w:szCs w:val="18"/>
          <w14:ligatures w14:val="none"/>
        </w:rPr>
        <w:t>五阴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色、受、想、行、识。十二处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眼、耳、鼻、舌、身、意，色、声、香、味、触、法。十八界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眼、耳、鼻、舌、身、意，色、声、香、味、触、法，在这六根、六尘中间，就生出六识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眼识、耳识、鼻识、舌识、身识、意识，这是十八界。这时候五阴、十二处、十八界三种，它们都不能障碍你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你因为得到这圆通，五阴也不能障碍了，十二处也不能障碍了，十八界也不能障碍你了</w:t>
      </w:r>
      <w:r w:rsidRPr="008C0351">
        <w:rPr>
          <w:rFonts w:ascii="Microsoft YaHei" w:eastAsia="Microsoft YaHei" w:hAnsi="Microsoft YaHei" w:cs="SimSun"/>
          <w:kern w:val="0"/>
          <w:sz w:val="18"/>
          <w:szCs w:val="18"/>
          <w14:ligatures w14:val="none"/>
        </w:rPr>
        <w:t>！</w:t>
      </w:r>
    </w:p>
    <w:p w14:paraId="2D51557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如是乃至过去未来无数劫中：</w:t>
      </w:r>
      <w:r w:rsidRPr="008C0351">
        <w:rPr>
          <w:rFonts w:ascii="Microsoft YaHei" w:eastAsia="Microsoft YaHei" w:hAnsi="Microsoft YaHei" w:cs="SimSun" w:hint="eastAsia"/>
          <w:kern w:val="0"/>
          <w:sz w:val="18"/>
          <w:szCs w:val="18"/>
          <w14:ligatures w14:val="none"/>
        </w:rPr>
        <w:t>像这样子，乃至过去、未来和现在，在没有数量那么多的劫数里边。</w:t>
      </w:r>
    </w:p>
    <w:p w14:paraId="7BD7AE8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舍身受身：</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舍身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，就是生了。在这生生世世，生生死死、死死生生，不知有多少。</w:t>
      </w:r>
    </w:p>
    <w:p w14:paraId="5AEFC937" w14:textId="2448119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一切习气皆现在前：</w:t>
      </w:r>
      <w:r w:rsidRPr="008C0351">
        <w:rPr>
          <w:rFonts w:ascii="Microsoft YaHei" w:eastAsia="Microsoft YaHei" w:hAnsi="Microsoft YaHei" w:cs="SimSun" w:hint="eastAsia"/>
          <w:kern w:val="0"/>
          <w:sz w:val="18"/>
          <w:szCs w:val="18"/>
          <w14:ligatures w14:val="none"/>
        </w:rPr>
        <w:t>在这每一生中，就有每一生的习气。有一生就习得喝酒，有一生就习得抽烟，有一生就习得去赌钱，有一生就习得去行淫欲，有一生就习得杀生，有一生就习得偷盗，有一生就习得打妄语，有一生就习得种种不好的行为；总而言之，这太多了</w:t>
      </w:r>
      <w:r w:rsidRPr="008C0351">
        <w:rPr>
          <w:rFonts w:ascii="Microsoft YaHei" w:eastAsia="Microsoft YaHei" w:hAnsi="Microsoft YaHei" w:cs="SimSun"/>
          <w:kern w:val="0"/>
          <w:sz w:val="18"/>
          <w:szCs w:val="18"/>
          <w14:ligatures w14:val="none"/>
        </w:rPr>
        <w:t>。</w:t>
      </w:r>
    </w:p>
    <w:p w14:paraId="13CB45C3"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坏的习气，那么也有好的习气；有一生就学着去拜佛，有一生又学得去读诵〈楞严咒〉，有一生又去学得听讲《楞严经》，有一生又去听讲《法华经》；总而言之，生生世世，多生多劫，经验很多的道路。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一切习气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，这是很多生的习气，就好像演电影都现在自己的面前了。</w:t>
      </w:r>
    </w:p>
    <w:p w14:paraId="13EFB2EA"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是善男子皆能忆念，得无遗忘：</w:t>
      </w:r>
      <w:r w:rsidRPr="008C0351">
        <w:rPr>
          <w:rFonts w:ascii="Microsoft YaHei" w:eastAsia="Microsoft YaHei" w:hAnsi="Microsoft YaHei" w:cs="SimSun" w:hint="eastAsia"/>
          <w:kern w:val="0"/>
          <w:sz w:val="18"/>
          <w:szCs w:val="18"/>
          <w14:ligatures w14:val="none"/>
        </w:rPr>
        <w:t>这个修道的、好的善男子，他都可以想得起来，都可以记得住。他得这种境界，就不忘了，就永远念玆在玆地，总念这种的因缘。</w:t>
      </w:r>
    </w:p>
    <w:p w14:paraId="3C0728A9" w14:textId="54C490B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名念心住：</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EB9AAED"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79AFA1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进心</w:t>
      </w:r>
      <w:r w:rsidRPr="008C0351">
        <w:rPr>
          <w:rFonts w:ascii="Microsoft YaHei" w:eastAsia="Microsoft YaHei" w:hAnsi="Microsoft YaHei" w:cs="SimSun"/>
          <w:kern w:val="0"/>
          <w:sz w:val="18"/>
          <w:szCs w:val="18"/>
          <w14:ligatures w14:val="none"/>
        </w:rPr>
        <w:t>住</w:t>
      </w:r>
    </w:p>
    <w:p w14:paraId="61D4927B" w14:textId="77777777" w:rsidR="00335524" w:rsidRPr="008C0351" w:rsidRDefault="00335524" w:rsidP="00883024">
      <w:pPr>
        <w:pStyle w:val="14"/>
        <w:rPr>
          <w:rFonts w:cs="Times New Roman"/>
          <w:color w:val="auto"/>
          <w:sz w:val="18"/>
        </w:rPr>
      </w:pPr>
      <w:r w:rsidRPr="008C0351">
        <w:rPr>
          <w:rFonts w:hint="eastAsia"/>
          <w:color w:val="auto"/>
          <w:sz w:val="18"/>
        </w:rPr>
        <w:t>妙圆纯真，真精发化，无始习气通一精明。唯以精明，进趣真净，名精进心</w:t>
      </w:r>
      <w:r w:rsidRPr="008C0351">
        <w:rPr>
          <w:color w:val="auto"/>
          <w:sz w:val="18"/>
        </w:rPr>
        <w:t>。</w:t>
      </w:r>
    </w:p>
    <w:p w14:paraId="488FCD7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妙圆纯真，真精发化：</w:t>
      </w:r>
      <w:r w:rsidRPr="008C0351">
        <w:rPr>
          <w:rFonts w:ascii="Microsoft YaHei" w:eastAsia="Microsoft YaHei" w:hAnsi="Microsoft YaHei" w:cs="SimSun" w:hint="eastAsia"/>
          <w:kern w:val="0"/>
          <w:sz w:val="18"/>
          <w:szCs w:val="18"/>
          <w14:ligatures w14:val="none"/>
        </w:rPr>
        <w:t>微妙而圆满纯真，由这个真精，而发出一种变化。</w:t>
      </w:r>
    </w:p>
    <w:p w14:paraId="3AA10DE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于是乎，</w:t>
      </w:r>
      <w:r w:rsidRPr="008C0351">
        <w:rPr>
          <w:rFonts w:ascii="Microsoft YaHei" w:eastAsia="Microsoft YaHei" w:hAnsi="Microsoft YaHei" w:cs="SimSun" w:hint="eastAsia"/>
          <w:b/>
          <w:bCs/>
          <w:kern w:val="0"/>
          <w:sz w:val="18"/>
          <w:szCs w:val="18"/>
          <w14:ligatures w14:val="none"/>
        </w:rPr>
        <w:t>无始习气通一精明：</w:t>
      </w:r>
      <w:r w:rsidRPr="008C0351">
        <w:rPr>
          <w:rFonts w:ascii="Microsoft YaHei" w:eastAsia="Microsoft YaHei" w:hAnsi="Microsoft YaHei" w:cs="SimSun" w:hint="eastAsia"/>
          <w:kern w:val="0"/>
          <w:sz w:val="18"/>
          <w:szCs w:val="18"/>
          <w14:ligatures w14:val="none"/>
        </w:rPr>
        <w:t>从无始以来这种种的习气既然都变了，就都变成一种精明的智慧。</w:t>
      </w:r>
    </w:p>
    <w:p w14:paraId="48722B5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唯以精明，进趣真净：</w:t>
      </w:r>
      <w:r w:rsidRPr="008C0351">
        <w:rPr>
          <w:rFonts w:ascii="Microsoft YaHei" w:eastAsia="Microsoft YaHei" w:hAnsi="Microsoft YaHei" w:cs="SimSun" w:hint="eastAsia"/>
          <w:kern w:val="0"/>
          <w:sz w:val="18"/>
          <w:szCs w:val="18"/>
          <w14:ligatures w14:val="none"/>
        </w:rPr>
        <w:t>以这种精明的智慧，再向前去精进。精进到什么地方呢？精进到这个真清净的地方，真清净的地方就没有一切染污。</w:t>
      </w:r>
    </w:p>
    <w:p w14:paraId="33045BD1" w14:textId="4FA001C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名精进心：</w:t>
      </w:r>
      <w:r w:rsidRPr="008C0351">
        <w:rPr>
          <w:rFonts w:ascii="Microsoft YaHei" w:eastAsia="Microsoft YaHei" w:hAnsi="Microsoft YaHei" w:cs="SimSun" w:hint="eastAsia"/>
          <w:kern w:val="0"/>
          <w:sz w:val="18"/>
          <w:szCs w:val="18"/>
          <w14:ligatures w14:val="none"/>
        </w:rPr>
        <w:t>这就名叫向前精进的进心住</w:t>
      </w:r>
      <w:r w:rsidRPr="008C0351">
        <w:rPr>
          <w:rFonts w:ascii="Microsoft YaHei" w:eastAsia="Microsoft YaHei" w:hAnsi="Microsoft YaHei" w:cs="SimSun"/>
          <w:kern w:val="0"/>
          <w:sz w:val="18"/>
          <w:szCs w:val="18"/>
          <w14:ligatures w14:val="none"/>
        </w:rPr>
        <w:t>。</w:t>
      </w:r>
    </w:p>
    <w:p w14:paraId="7BF8D51B"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94320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慧心</w:t>
      </w:r>
      <w:r w:rsidRPr="008C0351">
        <w:rPr>
          <w:rFonts w:ascii="Microsoft YaHei" w:eastAsia="Microsoft YaHei" w:hAnsi="Microsoft YaHei" w:cs="SimSun"/>
          <w:kern w:val="0"/>
          <w:sz w:val="18"/>
          <w:szCs w:val="18"/>
          <w14:ligatures w14:val="none"/>
        </w:rPr>
        <w:t>住</w:t>
      </w:r>
    </w:p>
    <w:p w14:paraId="2F3B9087" w14:textId="77777777" w:rsidR="00335524" w:rsidRPr="008C0351" w:rsidRDefault="00335524" w:rsidP="00883024">
      <w:pPr>
        <w:pStyle w:val="14"/>
        <w:rPr>
          <w:rFonts w:cs="Times New Roman"/>
          <w:color w:val="auto"/>
          <w:sz w:val="18"/>
        </w:rPr>
      </w:pPr>
      <w:r w:rsidRPr="008C0351">
        <w:rPr>
          <w:rFonts w:hint="eastAsia"/>
          <w:color w:val="auto"/>
          <w:sz w:val="18"/>
        </w:rPr>
        <w:t>心精现前，纯以智慧，名慧心住</w:t>
      </w:r>
      <w:r w:rsidRPr="008C0351">
        <w:rPr>
          <w:color w:val="auto"/>
          <w:sz w:val="18"/>
        </w:rPr>
        <w:t>。</w:t>
      </w:r>
    </w:p>
    <w:p w14:paraId="6BE3BDA6"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在这个心进趣到真净的境界上，</w:t>
      </w:r>
    </w:p>
    <w:p w14:paraId="43B9A15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心精现前，纯以智慧：</w:t>
      </w:r>
      <w:r w:rsidRPr="008C0351">
        <w:rPr>
          <w:rFonts w:ascii="Microsoft YaHei" w:eastAsia="Microsoft YaHei" w:hAnsi="Microsoft YaHei" w:cs="SimSun" w:hint="eastAsia"/>
          <w:kern w:val="0"/>
          <w:sz w:val="18"/>
          <w:szCs w:val="18"/>
          <w14:ligatures w14:val="none"/>
        </w:rPr>
        <w:t>心也明了了，就有一种真正的智慧了。所以这时候这个智慧纯了；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，就是一点杂的念也没有了，其他愚痴妄想完全都没有了。在前边不就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一切妄想灭尽无余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了吗？所以这儿是纯以智慧，</w:t>
      </w:r>
    </w:p>
    <w:p w14:paraId="1B24615D" w14:textId="4B7ADE9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名慧心住：</w:t>
      </w:r>
      <w:r w:rsidRPr="008C0351">
        <w:rPr>
          <w:rFonts w:ascii="Microsoft YaHei" w:eastAsia="Microsoft YaHei" w:hAnsi="Microsoft YaHei" w:cs="SimSun" w:hint="eastAsia"/>
          <w:kern w:val="0"/>
          <w:sz w:val="18"/>
          <w:szCs w:val="18"/>
          <w14:ligatures w14:val="none"/>
        </w:rPr>
        <w:t>这叫智慧的信心住</w:t>
      </w:r>
      <w:r w:rsidRPr="008C0351">
        <w:rPr>
          <w:rFonts w:ascii="Microsoft YaHei" w:eastAsia="Microsoft YaHei" w:hAnsi="Microsoft YaHei" w:cs="SimSun"/>
          <w:kern w:val="0"/>
          <w:sz w:val="18"/>
          <w:szCs w:val="18"/>
          <w14:ligatures w14:val="none"/>
        </w:rPr>
        <w:t>。</w:t>
      </w:r>
    </w:p>
    <w:p w14:paraId="70280CAB"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DB7E9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定心</w:t>
      </w:r>
      <w:r w:rsidRPr="008C0351">
        <w:rPr>
          <w:rFonts w:ascii="Microsoft YaHei" w:eastAsia="Microsoft YaHei" w:hAnsi="Microsoft YaHei" w:cs="SimSun"/>
          <w:kern w:val="0"/>
          <w:sz w:val="18"/>
          <w:szCs w:val="18"/>
          <w14:ligatures w14:val="none"/>
        </w:rPr>
        <w:t>住</w:t>
      </w:r>
    </w:p>
    <w:p w14:paraId="73932B75" w14:textId="77777777" w:rsidR="00335524" w:rsidRPr="008C0351" w:rsidRDefault="00335524" w:rsidP="00883024">
      <w:pPr>
        <w:pStyle w:val="14"/>
        <w:rPr>
          <w:rFonts w:cs="Times New Roman"/>
          <w:color w:val="auto"/>
          <w:sz w:val="18"/>
        </w:rPr>
      </w:pPr>
      <w:r w:rsidRPr="008C0351">
        <w:rPr>
          <w:rFonts w:hint="eastAsia"/>
          <w:color w:val="auto"/>
          <w:sz w:val="18"/>
        </w:rPr>
        <w:t>执持智明，周遍寂湛，寂妙常凝，名定心住</w:t>
      </w:r>
      <w:r w:rsidRPr="008C0351">
        <w:rPr>
          <w:color w:val="auto"/>
          <w:sz w:val="18"/>
        </w:rPr>
        <w:t>。</w:t>
      </w:r>
    </w:p>
    <w:p w14:paraId="0052748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执持智明，周遍寂湛：</w:t>
      </w:r>
      <w:r w:rsidRPr="008C0351">
        <w:rPr>
          <w:rFonts w:ascii="Microsoft YaHei" w:eastAsia="Microsoft YaHei" w:hAnsi="Microsoft YaHei" w:cs="SimSun" w:hint="eastAsia"/>
          <w:kern w:val="0"/>
          <w:sz w:val="18"/>
          <w:szCs w:val="18"/>
          <w14:ligatures w14:val="none"/>
        </w:rPr>
        <w:t>就不要放松了这个智慧，要执持这个智慧的光明，周遍法界而寂然。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，就是寂静。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，湛然；湛然，就是清湛。那么寂静而清湛，</w:t>
      </w:r>
    </w:p>
    <w:p w14:paraId="699A6EB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寂妙常凝：</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寂湛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寂而常照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照而常寂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。照而常寂，这有一种妙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，这个凝就好像凝结似的。什么凝结了呢？是这一种智慧所凝结的。这个智慧，以前还浅一点，现在就又深一层了。</w:t>
      </w:r>
    </w:p>
    <w:p w14:paraId="6FF70A7B" w14:textId="764C565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由这个智慧水一常凝了，就</w:t>
      </w:r>
      <w:r w:rsidRPr="008C0351">
        <w:rPr>
          <w:rFonts w:ascii="Microsoft YaHei" w:eastAsia="Microsoft YaHei" w:hAnsi="Microsoft YaHei" w:cs="SimSun" w:hint="eastAsia"/>
          <w:b/>
          <w:bCs/>
          <w:kern w:val="0"/>
          <w:sz w:val="18"/>
          <w:szCs w:val="18"/>
          <w14:ligatures w14:val="none"/>
        </w:rPr>
        <w:t>名定心住：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，智慧有定力了，这叫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定心住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35A0EE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有了真正定的信心住了，这时候，不会人家说：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就跑到这边去了；说：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那个法师不错！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又跑到那个法师那儿去学；这个说：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某某法师讲得好啊！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也就跟着这个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跑去了；那个说：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喔，某某法师讲得不好！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他又也跟着人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不好的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转了。这没有定力！有定力，不会总东跑西跑的，不会东风来了向西倒，西风来了向东倒，也就是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八风吹不动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0FBE9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八风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八风知道不知道？修行是不容易的。讲到这儿，讲讲苏东坡。这苏东坡，叫东坡居士。在镇江金山那地方，他和佛印禅师一个在江南，一个在江北，两个人常常地谈禅说妙，研究佛法。因为苏东坡是中国宋朝一个很有学问的</w:t>
      </w:r>
      <w:r w:rsidRPr="008C0351">
        <w:rPr>
          <w:rFonts w:ascii="Microsoft YaHei" w:eastAsia="Microsoft YaHei" w:hAnsi="Microsoft YaHei" w:cs="Times New Roman"/>
          <w:kern w:val="0"/>
          <w:sz w:val="18"/>
          <w:szCs w:val="18"/>
          <w14:ligatures w14:val="none"/>
        </w:rPr>
        <w:t>famous man</w:t>
      </w:r>
      <w:r w:rsidRPr="008C0351">
        <w:rPr>
          <w:rFonts w:ascii="Microsoft YaHei" w:eastAsia="Microsoft YaHei" w:hAnsi="Microsoft YaHei" w:cs="SimSun" w:hint="eastAsia"/>
          <w:kern w:val="0"/>
          <w:sz w:val="18"/>
          <w:szCs w:val="18"/>
          <w14:ligatures w14:val="none"/>
        </w:rPr>
        <w:t>（名人）。他学问非常好，也打坐，也修行。有一次他打坐见了一个境界，就写了一首偈颂，叫工人把这首偈颂拿给佛印禅师</w:t>
      </w:r>
      <w:r w:rsidRPr="008C0351">
        <w:rPr>
          <w:rFonts w:ascii="Microsoft YaHei" w:eastAsia="Microsoft YaHei" w:hAnsi="Microsoft YaHei" w:cs="SimSun"/>
          <w:kern w:val="0"/>
          <w:sz w:val="18"/>
          <w:szCs w:val="18"/>
          <w14:ligatures w14:val="none"/>
        </w:rPr>
        <w:t>。</w:t>
      </w:r>
    </w:p>
    <w:p w14:paraId="3B3C84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偈颂怎么说呢？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稽首天中天，毫光照大千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，稽首，是拜；天中天，就是佛。他说，拜佛的时候，有一种毫光照遍三千大千世界，三千大千世界都光明了。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八风吹不动，端坐紫金莲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，他说，八风也吹不动他，他端然正坐到那个紫金色的莲花上，都如如不动的</w:t>
      </w:r>
      <w:r w:rsidRPr="008C0351">
        <w:rPr>
          <w:rFonts w:ascii="Microsoft YaHei" w:eastAsia="Microsoft YaHei" w:hAnsi="Microsoft YaHei" w:cs="SimSun"/>
          <w:kern w:val="0"/>
          <w:sz w:val="18"/>
          <w:szCs w:val="18"/>
          <w14:ligatures w14:val="none"/>
        </w:rPr>
        <w:t>。</w:t>
      </w:r>
    </w:p>
    <w:p w14:paraId="1BC30C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八风是什么呢？现在讲给你们听：（一）称、（二）讥、（三）苦、（四）乐、（五）利、（六）衰、（七）得、（八）失</w:t>
      </w:r>
      <w:r w:rsidRPr="008C0351">
        <w:rPr>
          <w:rFonts w:ascii="Microsoft YaHei" w:eastAsia="Microsoft YaHei" w:hAnsi="Microsoft YaHei" w:cs="SimSun"/>
          <w:kern w:val="0"/>
          <w:sz w:val="18"/>
          <w:szCs w:val="18"/>
          <w14:ligatures w14:val="none"/>
        </w:rPr>
        <w:t>。</w:t>
      </w:r>
    </w:p>
    <w:p w14:paraId="24C447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（一）称：就是称赞你。说：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喔，你这个学生真不错！真用功！你品性又好，又守规矩，一切一切都好！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你不要以为称赞就是好了，这一称赞，你心里就摇动了，就没有定力。（二）讥：就是讥讽你，讥刺你，说话令你忍不住。讥讽的话，好像：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啊，你真好啊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声放长长的，这就不是真正赞叹你，在这其中，就是说你不是真好，他这么把声放长了，这叫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。有的时候，你受人一讥刺，也就发起脾气了：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啊，你对我这么样子！你对我这么没有礼貌！对我这么不客气！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讥讽，也是一个风。（三）苦：有一切的苦的境界来了，这也是一个风。（四）乐：乐的境界，令你快乐；你不要以为令你快乐就是好事，你这么一摇动，这也是风。（五）利：就是利益，对你有益处。（六）衰：就是对你没有益处，对你不好了，衰败了。（七）得：就是得着了。（八）失：就是又失掉了</w:t>
      </w:r>
      <w:r w:rsidRPr="008C0351">
        <w:rPr>
          <w:rFonts w:ascii="Microsoft YaHei" w:eastAsia="Microsoft YaHei" w:hAnsi="Microsoft YaHei" w:cs="SimSun"/>
          <w:kern w:val="0"/>
          <w:sz w:val="18"/>
          <w:szCs w:val="18"/>
          <w14:ligatures w14:val="none"/>
        </w:rPr>
        <w:t>。</w:t>
      </w:r>
    </w:p>
    <w:p w14:paraId="18F8A7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得着东西就欢喜，失掉东西就不高兴。譬如，某某人有一个最好、最放不下的收音机，这是最新式、最名贵的一款；他买了一个，甚至于晚上睡着了，做梦都挂着这个收音机。这收音机、或者影相机、或者是传真机、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而言之，是你最心爱的东西。你买来，这算得着了，得着谁不想啊？这个东西你爱惜，旁人也一样爱惜，有人看见你这个东西这么名贵、这么值钱，于是看你不防备的时候就偷去了。偷去了怎么样？你这心里，喔，生了烦恼，生了无明了，这都是被八风吹动了</w:t>
      </w:r>
      <w:r w:rsidRPr="008C0351">
        <w:rPr>
          <w:rFonts w:ascii="Microsoft YaHei" w:eastAsia="Microsoft YaHei" w:hAnsi="Microsoft YaHei" w:cs="SimSun"/>
          <w:kern w:val="0"/>
          <w:sz w:val="18"/>
          <w:szCs w:val="18"/>
          <w14:ligatures w14:val="none"/>
        </w:rPr>
        <w:t>！</w:t>
      </w:r>
    </w:p>
    <w:p w14:paraId="1631B4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苏东坡写完偈颂，叫工人拿过江给佛印禅师看，请佛印禅师批评批评，看他这首偈颂作得怎么样？你说佛印禅师怎么样啊？也就给写了四个字。这四个字很有意思，但是苏东坡受不了这四个字，一看这四个字，就发了火了。这四个字究竟什么字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放屁放屁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，这么四个字给批上了</w:t>
      </w:r>
      <w:r w:rsidRPr="008C0351">
        <w:rPr>
          <w:rFonts w:ascii="Microsoft YaHei" w:eastAsia="Microsoft YaHei" w:hAnsi="Microsoft YaHei" w:cs="SimSun"/>
          <w:kern w:val="0"/>
          <w:sz w:val="18"/>
          <w:szCs w:val="18"/>
          <w14:ligatures w14:val="none"/>
        </w:rPr>
        <w:t>。</w:t>
      </w:r>
    </w:p>
    <w:p w14:paraId="0BED101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拿回去，苏东坡一看这四个字，就发起脾气来了：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啊，这个和尚真是！怎么骂人哪？我写得这么好偈颂，他来骂我！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于是穿上衣服，气冲冲地就找佛印禅师的晦气去，要去同他打架。一见佛印禅师，苏东坡说：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你怎么骂人哪？你这和尚！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佛印禅师说：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八风吹不动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，怎么我放两个屁，就把你从江那岸打过江这边来了呢？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苏东坡一想，自己说八风吹不动，人家说两个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放屁、放屁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，自己就受不了了，你说这怎么会吹不动呢？于是自己又低头认输，就回去了</w:t>
      </w:r>
      <w:r w:rsidRPr="008C0351">
        <w:rPr>
          <w:rFonts w:ascii="Microsoft YaHei" w:eastAsia="Microsoft YaHei" w:hAnsi="Microsoft YaHei" w:cs="SimSun"/>
          <w:kern w:val="0"/>
          <w:sz w:val="18"/>
          <w:szCs w:val="18"/>
          <w14:ligatures w14:val="none"/>
        </w:rPr>
        <w:t>！</w:t>
      </w:r>
    </w:p>
    <w:p w14:paraId="04699A18"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208F01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不退心</w:t>
      </w:r>
      <w:r w:rsidRPr="008C0351">
        <w:rPr>
          <w:rFonts w:ascii="Microsoft YaHei" w:eastAsia="Microsoft YaHei" w:hAnsi="Microsoft YaHei" w:cs="SimSun"/>
          <w:kern w:val="0"/>
          <w:sz w:val="18"/>
          <w:szCs w:val="18"/>
          <w14:ligatures w14:val="none"/>
        </w:rPr>
        <w:t>住</w:t>
      </w:r>
    </w:p>
    <w:p w14:paraId="293A29E1" w14:textId="77777777" w:rsidR="00335524" w:rsidRPr="008C0351" w:rsidRDefault="00335524" w:rsidP="00883024">
      <w:pPr>
        <w:pStyle w:val="14"/>
        <w:rPr>
          <w:rFonts w:cs="Times New Roman"/>
          <w:color w:val="auto"/>
          <w:sz w:val="18"/>
        </w:rPr>
      </w:pPr>
      <w:r w:rsidRPr="008C0351">
        <w:rPr>
          <w:rFonts w:hint="eastAsia"/>
          <w:color w:val="auto"/>
          <w:sz w:val="18"/>
        </w:rPr>
        <w:t>定光发明，明性深入，唯进无退，名不退心</w:t>
      </w:r>
      <w:r w:rsidRPr="008C0351">
        <w:rPr>
          <w:color w:val="auto"/>
          <w:sz w:val="18"/>
        </w:rPr>
        <w:t>。</w:t>
      </w:r>
    </w:p>
    <w:p w14:paraId="3CD10C5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定光发明，明性深入，唯进无退：</w:t>
      </w:r>
      <w:r w:rsidRPr="008C0351">
        <w:rPr>
          <w:rFonts w:ascii="Microsoft YaHei" w:eastAsia="Microsoft YaHei" w:hAnsi="Microsoft YaHei" w:cs="SimSun" w:hint="eastAsia"/>
          <w:kern w:val="0"/>
          <w:sz w:val="18"/>
          <w:szCs w:val="18"/>
          <w14:ligatures w14:val="none"/>
        </w:rPr>
        <w:t>在定心住之后，有一种定光就发明。这种明性深入，这个修道的善男子，因为他明白了，就只知道有精进，而没有向后退了。为什么他不退？就因为他真正明白，真正有智慧了。</w:t>
      </w:r>
    </w:p>
    <w:p w14:paraId="3765590E" w14:textId="3238819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名不退心：</w:t>
      </w:r>
      <w:r w:rsidRPr="008C0351">
        <w:rPr>
          <w:rFonts w:ascii="Microsoft YaHei" w:eastAsia="Microsoft YaHei" w:hAnsi="Microsoft YaHei" w:cs="SimSun" w:hint="eastAsia"/>
          <w:kern w:val="0"/>
          <w:sz w:val="18"/>
          <w:szCs w:val="18"/>
          <w14:ligatures w14:val="none"/>
        </w:rPr>
        <w:t>这名字，就叫不退的信心住</w:t>
      </w:r>
      <w:r w:rsidRPr="008C0351">
        <w:rPr>
          <w:rFonts w:ascii="Microsoft YaHei" w:eastAsia="Microsoft YaHei" w:hAnsi="Microsoft YaHei" w:cs="SimSun"/>
          <w:kern w:val="0"/>
          <w:sz w:val="18"/>
          <w:szCs w:val="18"/>
          <w14:ligatures w14:val="none"/>
        </w:rPr>
        <w:t>。</w:t>
      </w:r>
    </w:p>
    <w:p w14:paraId="3133FB32"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61650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护法心</w:t>
      </w:r>
      <w:r w:rsidRPr="008C0351">
        <w:rPr>
          <w:rFonts w:ascii="Microsoft YaHei" w:eastAsia="Microsoft YaHei" w:hAnsi="Microsoft YaHei" w:cs="SimSun"/>
          <w:kern w:val="0"/>
          <w:sz w:val="18"/>
          <w:szCs w:val="18"/>
          <w14:ligatures w14:val="none"/>
        </w:rPr>
        <w:t>住</w:t>
      </w:r>
    </w:p>
    <w:p w14:paraId="6116F227" w14:textId="77777777" w:rsidR="00335524" w:rsidRPr="008C0351" w:rsidRDefault="00335524" w:rsidP="00883024">
      <w:pPr>
        <w:pStyle w:val="14"/>
        <w:rPr>
          <w:rFonts w:cs="Times New Roman"/>
          <w:color w:val="auto"/>
          <w:sz w:val="18"/>
        </w:rPr>
      </w:pPr>
      <w:r w:rsidRPr="008C0351">
        <w:rPr>
          <w:rFonts w:hint="eastAsia"/>
          <w:color w:val="auto"/>
          <w:sz w:val="18"/>
        </w:rPr>
        <w:t>心进安然，保持不失，十方如来，气分交接，名护法心</w:t>
      </w:r>
      <w:r w:rsidRPr="008C0351">
        <w:rPr>
          <w:color w:val="auto"/>
          <w:sz w:val="18"/>
        </w:rPr>
        <w:t>。</w:t>
      </w:r>
    </w:p>
    <w:p w14:paraId="5F1D1805"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心进安然，保持不失：</w:t>
      </w:r>
      <w:r w:rsidRPr="008C0351">
        <w:rPr>
          <w:rFonts w:ascii="Microsoft YaHei" w:eastAsia="Microsoft YaHei" w:hAnsi="Microsoft YaHei" w:cs="SimSun" w:hint="eastAsia"/>
          <w:kern w:val="0"/>
          <w:sz w:val="18"/>
          <w:szCs w:val="18"/>
          <w14:ligatures w14:val="none"/>
        </w:rPr>
        <w:t>这个心有进无退，也非常平安，也不躁急，总保持有进无退的心不失掉。</w:t>
      </w:r>
    </w:p>
    <w:p w14:paraId="46B5BBF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十方如来，气分交接：</w:t>
      </w:r>
      <w:r w:rsidRPr="008C0351">
        <w:rPr>
          <w:rFonts w:ascii="Microsoft YaHei" w:eastAsia="Microsoft YaHei" w:hAnsi="Microsoft YaHei" w:cs="SimSun" w:hint="eastAsia"/>
          <w:kern w:val="0"/>
          <w:sz w:val="18"/>
          <w:szCs w:val="18"/>
          <w14:ligatures w14:val="none"/>
        </w:rPr>
        <w:t>这时候，因为你有进无退，所以就得到十方如来这个佛的气分，和你这个修道人的气分交接到一起。</w:t>
      </w:r>
    </w:p>
    <w:p w14:paraId="4854BC9A" w14:textId="0072947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名护法心：</w:t>
      </w:r>
      <w:r w:rsidRPr="008C0351">
        <w:rPr>
          <w:rFonts w:ascii="Microsoft YaHei" w:eastAsia="Microsoft YaHei" w:hAnsi="Microsoft YaHei" w:cs="SimSun" w:hint="eastAsia"/>
          <w:kern w:val="0"/>
          <w:sz w:val="18"/>
          <w:szCs w:val="18"/>
          <w14:ligatures w14:val="none"/>
        </w:rPr>
        <w:t>这就叫护法信心住。就是佛也护你，你也护持佛法；佛护持你成就道业，你护持佛法发扬光大</w:t>
      </w:r>
      <w:r w:rsidRPr="008C0351">
        <w:rPr>
          <w:rFonts w:ascii="Microsoft YaHei" w:eastAsia="Microsoft YaHei" w:hAnsi="Microsoft YaHei" w:cs="SimSun"/>
          <w:kern w:val="0"/>
          <w:sz w:val="18"/>
          <w:szCs w:val="18"/>
          <w14:ligatures w14:val="none"/>
        </w:rPr>
        <w:t>。</w:t>
      </w:r>
    </w:p>
    <w:p w14:paraId="6E66FFDC"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75D432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回向心</w:t>
      </w:r>
      <w:r w:rsidRPr="008C0351">
        <w:rPr>
          <w:rFonts w:ascii="Microsoft YaHei" w:eastAsia="Microsoft YaHei" w:hAnsi="Microsoft YaHei" w:cs="SimSun"/>
          <w:kern w:val="0"/>
          <w:sz w:val="18"/>
          <w:szCs w:val="18"/>
          <w14:ligatures w14:val="none"/>
        </w:rPr>
        <w:t>住</w:t>
      </w:r>
    </w:p>
    <w:p w14:paraId="689472E1" w14:textId="77777777" w:rsidR="00335524" w:rsidRPr="008C0351" w:rsidRDefault="00335524" w:rsidP="00883024">
      <w:pPr>
        <w:pStyle w:val="14"/>
        <w:rPr>
          <w:rFonts w:cs="Times New Roman"/>
          <w:color w:val="auto"/>
          <w:sz w:val="18"/>
        </w:rPr>
      </w:pPr>
      <w:r w:rsidRPr="008C0351">
        <w:rPr>
          <w:rFonts w:hint="eastAsia"/>
          <w:color w:val="auto"/>
          <w:sz w:val="18"/>
        </w:rPr>
        <w:t>觉明保持，能以妙力，回佛慈光，向佛安住。犹如双镜，光明相对，其中妙影，重重相入，名回向心</w:t>
      </w:r>
      <w:r w:rsidRPr="008C0351">
        <w:rPr>
          <w:color w:val="auto"/>
          <w:sz w:val="18"/>
        </w:rPr>
        <w:t>。</w:t>
      </w:r>
    </w:p>
    <w:p w14:paraId="05C0DBA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觉明保持：</w:t>
      </w:r>
      <w:r w:rsidRPr="008C0351">
        <w:rPr>
          <w:rFonts w:ascii="Microsoft YaHei" w:eastAsia="Microsoft YaHei" w:hAnsi="Microsoft YaHei" w:cs="SimSun" w:hint="eastAsia"/>
          <w:kern w:val="0"/>
          <w:sz w:val="18"/>
          <w:szCs w:val="18"/>
          <w14:ligatures w14:val="none"/>
        </w:rPr>
        <w:t>你和佛气分相接，这有一种觉悟的心了，觉悟而有智慧聪明这种的气分，你保持不失掉。</w:t>
      </w:r>
    </w:p>
    <w:p w14:paraId="7759ACC3"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能以妙力，回佛慈光：</w:t>
      </w:r>
      <w:r w:rsidRPr="008C0351">
        <w:rPr>
          <w:rFonts w:ascii="Microsoft YaHei" w:eastAsia="Microsoft YaHei" w:hAnsi="Microsoft YaHei" w:cs="SimSun" w:hint="eastAsia"/>
          <w:kern w:val="0"/>
          <w:sz w:val="18"/>
          <w:szCs w:val="18"/>
          <w14:ligatures w14:val="none"/>
        </w:rPr>
        <w:t>能用微妙这个力量，和佛的慈光互相相接。</w:t>
      </w:r>
    </w:p>
    <w:p w14:paraId="7B72F66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向佛安住：</w:t>
      </w:r>
      <w:r w:rsidRPr="008C0351">
        <w:rPr>
          <w:rFonts w:ascii="Microsoft YaHei" w:eastAsia="Microsoft YaHei" w:hAnsi="Microsoft YaHei" w:cs="SimSun" w:hint="eastAsia"/>
          <w:kern w:val="0"/>
          <w:sz w:val="18"/>
          <w:szCs w:val="18"/>
          <w14:ligatures w14:val="none"/>
        </w:rPr>
        <w:t>你这个气分和佛的气分，你这个光和佛的光，都这么互相来回交接。</w:t>
      </w:r>
    </w:p>
    <w:p w14:paraId="10AF6A5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犹如双镜，光明相对：</w:t>
      </w:r>
      <w:r w:rsidRPr="008C0351">
        <w:rPr>
          <w:rFonts w:ascii="Microsoft YaHei" w:eastAsia="Microsoft YaHei" w:hAnsi="Microsoft YaHei" w:cs="SimSun" w:hint="eastAsia"/>
          <w:kern w:val="0"/>
          <w:sz w:val="18"/>
          <w:szCs w:val="18"/>
          <w14:ligatures w14:val="none"/>
        </w:rPr>
        <w:t>就好像悬两个镜子似的，这光明互相对着的。</w:t>
      </w:r>
    </w:p>
    <w:p w14:paraId="13242FE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其中妙影：</w:t>
      </w:r>
      <w:r w:rsidRPr="008C0351">
        <w:rPr>
          <w:rFonts w:ascii="Microsoft YaHei" w:eastAsia="Microsoft YaHei" w:hAnsi="Microsoft YaHei" w:cs="SimSun" w:hint="eastAsia"/>
          <w:kern w:val="0"/>
          <w:sz w:val="18"/>
          <w:szCs w:val="18"/>
          <w14:ligatures w14:val="none"/>
        </w:rPr>
        <w:t>在这两个镜子中间，这妙影</w:t>
      </w:r>
      <w:r w:rsidRPr="008C0351">
        <w:rPr>
          <w:rFonts w:ascii="Microsoft YaHei" w:eastAsia="Microsoft YaHei" w:hAnsi="Microsoft YaHei" w:cs="SimSun" w:hint="eastAsia"/>
          <w:b/>
          <w:bCs/>
          <w:kern w:val="0"/>
          <w:sz w:val="18"/>
          <w:szCs w:val="18"/>
          <w14:ligatures w14:val="none"/>
        </w:rPr>
        <w:t>重重相入：</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重重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，就是没有尽的，没有完的。这种的光，重重无尽的相入。</w:t>
      </w:r>
    </w:p>
    <w:p w14:paraId="22081FD8" w14:textId="348FFE8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名回向心：</w:t>
      </w:r>
      <w:r w:rsidRPr="008C0351">
        <w:rPr>
          <w:rFonts w:ascii="Microsoft YaHei" w:eastAsia="Microsoft YaHei" w:hAnsi="Microsoft YaHei" w:cs="SimSun" w:hint="eastAsia"/>
          <w:kern w:val="0"/>
          <w:sz w:val="18"/>
          <w:szCs w:val="18"/>
          <w14:ligatures w14:val="none"/>
        </w:rPr>
        <w:t>叫回向心住</w:t>
      </w:r>
      <w:r w:rsidRPr="008C0351">
        <w:rPr>
          <w:rFonts w:ascii="Microsoft YaHei" w:eastAsia="Microsoft YaHei" w:hAnsi="Microsoft YaHei" w:cs="SimSun"/>
          <w:kern w:val="0"/>
          <w:sz w:val="18"/>
          <w:szCs w:val="18"/>
          <w14:ligatures w14:val="none"/>
        </w:rPr>
        <w:t>。</w:t>
      </w:r>
    </w:p>
    <w:p w14:paraId="7A3C4EB0"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2CBA6F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戒心</w:t>
      </w:r>
      <w:r w:rsidRPr="008C0351">
        <w:rPr>
          <w:rFonts w:ascii="Microsoft YaHei" w:eastAsia="Microsoft YaHei" w:hAnsi="Microsoft YaHei" w:cs="SimSun"/>
          <w:kern w:val="0"/>
          <w:sz w:val="18"/>
          <w:szCs w:val="18"/>
          <w14:ligatures w14:val="none"/>
        </w:rPr>
        <w:t>住</w:t>
      </w:r>
    </w:p>
    <w:p w14:paraId="07618B29" w14:textId="77777777" w:rsidR="00335524" w:rsidRPr="008C0351" w:rsidRDefault="00335524" w:rsidP="00883024">
      <w:pPr>
        <w:pStyle w:val="14"/>
        <w:rPr>
          <w:rFonts w:cs="Times New Roman"/>
          <w:color w:val="auto"/>
          <w:sz w:val="18"/>
        </w:rPr>
      </w:pPr>
      <w:r w:rsidRPr="008C0351">
        <w:rPr>
          <w:rFonts w:hint="eastAsia"/>
          <w:color w:val="auto"/>
          <w:sz w:val="18"/>
        </w:rPr>
        <w:t>心光密回，获佛常凝，无上妙净，安住无为，得无遗失，名戒心住</w:t>
      </w:r>
      <w:r w:rsidRPr="008C0351">
        <w:rPr>
          <w:color w:val="auto"/>
          <w:sz w:val="18"/>
        </w:rPr>
        <w:t>。</w:t>
      </w:r>
    </w:p>
    <w:p w14:paraId="7F61ADE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心光密回：</w:t>
      </w:r>
      <w:r w:rsidRPr="008C0351">
        <w:rPr>
          <w:rFonts w:ascii="Microsoft YaHei" w:eastAsia="Microsoft YaHei" w:hAnsi="Microsoft YaHei" w:cs="SimSun" w:hint="eastAsia"/>
          <w:kern w:val="0"/>
          <w:sz w:val="18"/>
          <w:szCs w:val="18"/>
          <w14:ligatures w14:val="none"/>
        </w:rPr>
        <w:t>你的心光和佛的心光互相密通。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，也就是密通，你的心光通到佛的心光，佛的心光也通到你的心光。那么佛的心光到你的心里边，又回到佛那儿去；你的心光到佛的心里去，又回到你自己的心里边去；这心光与心光互相交接。</w:t>
      </w:r>
    </w:p>
    <w:p w14:paraId="4BCC6CC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获佛常凝，无上妙净：</w:t>
      </w:r>
      <w:r w:rsidRPr="008C0351">
        <w:rPr>
          <w:rFonts w:ascii="Microsoft YaHei" w:eastAsia="Microsoft YaHei" w:hAnsi="Microsoft YaHei" w:cs="SimSun" w:hint="eastAsia"/>
          <w:kern w:val="0"/>
          <w:sz w:val="18"/>
          <w:szCs w:val="18"/>
          <w14:ligatures w14:val="none"/>
        </w:rPr>
        <w:t>得到佛常常地照耀你，和佛甚至于合而为一，没有比这个再高再上了的这种妙净。</w:t>
      </w:r>
    </w:p>
    <w:p w14:paraId="77DAE1F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安住无为，得无遗失：</w:t>
      </w:r>
      <w:r w:rsidRPr="008C0351">
        <w:rPr>
          <w:rFonts w:ascii="Microsoft YaHei" w:eastAsia="Microsoft YaHei" w:hAnsi="Microsoft YaHei" w:cs="SimSun" w:hint="eastAsia"/>
          <w:kern w:val="0"/>
          <w:sz w:val="18"/>
          <w:szCs w:val="18"/>
          <w14:ligatures w14:val="none"/>
        </w:rPr>
        <w:t>安住到这个无为法上，得到这个无为法，也不会遗失。</w:t>
      </w:r>
    </w:p>
    <w:p w14:paraId="442467A1" w14:textId="7C76E2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名戒心住：</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8D0E9A7"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3A86D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愿心</w:t>
      </w:r>
      <w:r w:rsidRPr="008C0351">
        <w:rPr>
          <w:rFonts w:ascii="Microsoft YaHei" w:eastAsia="Microsoft YaHei" w:hAnsi="Microsoft YaHei" w:cs="SimSun"/>
          <w:kern w:val="0"/>
          <w:sz w:val="18"/>
          <w:szCs w:val="18"/>
          <w14:ligatures w14:val="none"/>
        </w:rPr>
        <w:t>住</w:t>
      </w:r>
    </w:p>
    <w:p w14:paraId="2F6F0BBD" w14:textId="77777777" w:rsidR="00335524" w:rsidRPr="008C0351" w:rsidRDefault="00335524" w:rsidP="00883024">
      <w:pPr>
        <w:pStyle w:val="14"/>
        <w:rPr>
          <w:rFonts w:cs="Times New Roman"/>
          <w:color w:val="auto"/>
          <w:sz w:val="18"/>
        </w:rPr>
      </w:pPr>
      <w:r w:rsidRPr="008C0351">
        <w:rPr>
          <w:rFonts w:hint="eastAsia"/>
          <w:color w:val="auto"/>
          <w:sz w:val="18"/>
        </w:rPr>
        <w:t>住戒自在，能游十方，所去随愿，名愿心住</w:t>
      </w:r>
      <w:r w:rsidRPr="008C0351">
        <w:rPr>
          <w:color w:val="auto"/>
          <w:sz w:val="18"/>
        </w:rPr>
        <w:t>。</w:t>
      </w:r>
    </w:p>
    <w:p w14:paraId="0119BB19"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住戒自在：</w:t>
      </w:r>
      <w:r w:rsidRPr="008C0351">
        <w:rPr>
          <w:rFonts w:ascii="Microsoft YaHei" w:eastAsia="Microsoft YaHei" w:hAnsi="Microsoft YaHei" w:cs="SimSun" w:hint="eastAsia"/>
          <w:kern w:val="0"/>
          <w:sz w:val="18"/>
          <w:szCs w:val="18"/>
          <w14:ligatures w14:val="none"/>
        </w:rPr>
        <w:t>你住到这个无上金刚光明宝戒的上边，得到一种自在，得到一种神通。</w:t>
      </w:r>
    </w:p>
    <w:p w14:paraId="6642BCFE" w14:textId="6DAF81F6"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这种神通是自在神通的，不必要这么作意，就得到</w:t>
      </w:r>
      <w:r w:rsidRPr="008C0351">
        <w:rPr>
          <w:rFonts w:ascii="Microsoft YaHei" w:eastAsia="Microsoft YaHei" w:hAnsi="Microsoft YaHei" w:cs="SimSun" w:hint="eastAsia"/>
          <w:b/>
          <w:bCs/>
          <w:kern w:val="0"/>
          <w:sz w:val="18"/>
          <w:szCs w:val="18"/>
          <w14:ligatures w14:val="none"/>
        </w:rPr>
        <w:t>能游十方，所去随愿：</w:t>
      </w:r>
      <w:r w:rsidRPr="008C0351">
        <w:rPr>
          <w:rFonts w:ascii="Microsoft YaHei" w:eastAsia="Microsoft YaHei" w:hAnsi="Microsoft YaHei" w:cs="SimSun" w:hint="eastAsia"/>
          <w:kern w:val="0"/>
          <w:sz w:val="18"/>
          <w:szCs w:val="18"/>
          <w14:ligatures w14:val="none"/>
        </w:rPr>
        <w:t>你到什么地方，都是遂心满愿的，都没有障碍。</w:t>
      </w:r>
    </w:p>
    <w:p w14:paraId="52222475" w14:textId="61A0860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名愿心住：</w:t>
      </w:r>
      <w:r w:rsidRPr="008C0351">
        <w:rPr>
          <w:rFonts w:ascii="Microsoft YaHei" w:eastAsia="Microsoft YaHei" w:hAnsi="Microsoft YaHei" w:cs="SimSun" w:hint="eastAsia"/>
          <w:kern w:val="0"/>
          <w:sz w:val="18"/>
          <w:szCs w:val="18"/>
          <w14:ligatures w14:val="none"/>
        </w:rPr>
        <w:t>这就因为遂心满愿，所以就叫愿心住。这是十信里边的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愿心住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，你有什么愿，就可以满什么愿</w:t>
      </w:r>
      <w:r w:rsidRPr="008C0351">
        <w:rPr>
          <w:rFonts w:ascii="Microsoft YaHei" w:eastAsia="Microsoft YaHei" w:hAnsi="Microsoft YaHei" w:cs="SimSun"/>
          <w:kern w:val="0"/>
          <w:sz w:val="18"/>
          <w:szCs w:val="18"/>
          <w14:ligatures w14:val="none"/>
        </w:rPr>
        <w:t>。</w:t>
      </w:r>
    </w:p>
    <w:p w14:paraId="5FD9988F"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02DD6B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十住十位（分十）</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发心住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治地住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修行住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生贵住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具足住</w:t>
      </w:r>
      <w:r w:rsidRPr="008C0351">
        <w:rPr>
          <w:rFonts w:ascii="Microsoft YaHei" w:eastAsia="Microsoft YaHei" w:hAnsi="Microsoft YaHei" w:cs="Times New Roman"/>
          <w:kern w:val="0"/>
          <w:sz w:val="18"/>
          <w:szCs w:val="18"/>
          <w14:ligatures w14:val="none"/>
        </w:rPr>
        <w:br/>
        <w:t>J6</w:t>
      </w:r>
      <w:r w:rsidRPr="008C0351">
        <w:rPr>
          <w:rFonts w:ascii="Microsoft YaHei" w:eastAsia="Microsoft YaHei" w:hAnsi="Microsoft YaHei" w:cs="SimSun" w:hint="eastAsia"/>
          <w:kern w:val="0"/>
          <w:sz w:val="18"/>
          <w:szCs w:val="18"/>
          <w14:ligatures w14:val="none"/>
        </w:rPr>
        <w:t xml:space="preserve">正心住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不退住　</w:t>
      </w: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 xml:space="preserve">童真住　</w:t>
      </w: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 xml:space="preserve">王子住　</w:t>
      </w: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 xml:space="preserve">　灌顶住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36B52A8" w14:textId="77777777" w:rsidR="00335524" w:rsidRPr="008C0351" w:rsidRDefault="00335524" w:rsidP="00883024">
      <w:pPr>
        <w:pStyle w:val="14"/>
        <w:rPr>
          <w:rFonts w:cs="Times New Roman"/>
          <w:color w:val="auto"/>
          <w:sz w:val="18"/>
        </w:rPr>
      </w:pPr>
      <w:r w:rsidRPr="008C0351">
        <w:rPr>
          <w:rFonts w:hint="eastAsia"/>
          <w:color w:val="auto"/>
          <w:sz w:val="18"/>
        </w:rPr>
        <w:t>阿难！是善男子，以真方便发此十心，心精发辉，十用涉入，圆成一心，名发心住</w:t>
      </w:r>
      <w:r w:rsidRPr="008C0351">
        <w:rPr>
          <w:color w:val="auto"/>
          <w:sz w:val="18"/>
        </w:rPr>
        <w:t>。</w:t>
      </w:r>
    </w:p>
    <w:p w14:paraId="474EA2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现在讲的文是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的位，十信、十住都是菩萨的果位。十住：（一）发心住、（二）治地住、（三）修行住、（四）生贵住、（五）具足住、（六）正心住、（七）不退住、（八）童真住、（九）法王子住、（十）灌顶住。这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的位置，言其这个菩萨已经将要到佛的果位上了，但是还没有到，暂时住到这个位置上</w:t>
      </w:r>
      <w:r w:rsidRPr="008C0351">
        <w:rPr>
          <w:rFonts w:ascii="Microsoft YaHei" w:eastAsia="Microsoft YaHei" w:hAnsi="Microsoft YaHei" w:cs="SimSun"/>
          <w:kern w:val="0"/>
          <w:sz w:val="18"/>
          <w:szCs w:val="18"/>
          <w14:ligatures w14:val="none"/>
        </w:rPr>
        <w:t>。</w:t>
      </w:r>
    </w:p>
    <w:p w14:paraId="5C2ADAB3"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佛叫了一声阿难，说</w:t>
      </w:r>
      <w:r w:rsidRPr="008C0351">
        <w:rPr>
          <w:rFonts w:ascii="Microsoft YaHei" w:eastAsia="Microsoft YaHei" w:hAnsi="Microsoft YaHei" w:cs="SimSun" w:hint="eastAsia"/>
          <w:b/>
          <w:bCs/>
          <w:kern w:val="0"/>
          <w:sz w:val="18"/>
          <w:szCs w:val="18"/>
          <w14:ligatures w14:val="none"/>
        </w:rPr>
        <w:t>是善男子，以真方便发此十心：</w:t>
      </w:r>
      <w:r w:rsidRPr="008C0351">
        <w:rPr>
          <w:rFonts w:ascii="Microsoft YaHei" w:eastAsia="Microsoft YaHei" w:hAnsi="Microsoft YaHei" w:cs="SimSun" w:hint="eastAsia"/>
          <w:kern w:val="0"/>
          <w:sz w:val="18"/>
          <w:szCs w:val="18"/>
          <w14:ligatures w14:val="none"/>
        </w:rPr>
        <w:t>这个修道的菩萨，以这种真正的方便，发前边所讲的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那十种心。这个十心，也就叫十种的用，就是十种的信。</w:t>
      </w:r>
    </w:p>
    <w:p w14:paraId="2EAB5482" w14:textId="39BE7F6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心精发辉，十用涉入，圆成一心，名发心住：</w:t>
      </w:r>
      <w:r w:rsidRPr="008C0351">
        <w:rPr>
          <w:rFonts w:ascii="Microsoft YaHei" w:eastAsia="Microsoft YaHei" w:hAnsi="Microsoft YaHei" w:cs="SimSun" w:hint="eastAsia"/>
          <w:kern w:val="0"/>
          <w:sz w:val="18"/>
          <w:szCs w:val="18"/>
          <w14:ligatures w14:val="none"/>
        </w:rPr>
        <w:t>这十种心发出光辉来了，发出来十种信的用，互相涉入，又回到一个心。这个心叫什么呢？就叫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，这是十住里边的第一个位置，第一住</w:t>
      </w:r>
      <w:r w:rsidRPr="008C0351">
        <w:rPr>
          <w:rFonts w:ascii="Microsoft YaHei" w:eastAsia="Microsoft YaHei" w:hAnsi="Microsoft YaHei" w:cs="SimSun"/>
          <w:kern w:val="0"/>
          <w:sz w:val="18"/>
          <w:szCs w:val="18"/>
          <w14:ligatures w14:val="none"/>
        </w:rPr>
        <w:t>。</w:t>
      </w:r>
    </w:p>
    <w:p w14:paraId="05BBF989"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7DD5C5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治地</w:t>
      </w:r>
      <w:r w:rsidRPr="008C0351">
        <w:rPr>
          <w:rFonts w:ascii="Microsoft YaHei" w:eastAsia="Microsoft YaHei" w:hAnsi="Microsoft YaHei" w:cs="SimSun"/>
          <w:kern w:val="0"/>
          <w:sz w:val="18"/>
          <w:szCs w:val="18"/>
          <w14:ligatures w14:val="none"/>
        </w:rPr>
        <w:t>住</w:t>
      </w:r>
    </w:p>
    <w:p w14:paraId="0D09D47A" w14:textId="77777777" w:rsidR="00335524" w:rsidRPr="008C0351" w:rsidRDefault="00335524" w:rsidP="00883024">
      <w:pPr>
        <w:pStyle w:val="14"/>
        <w:rPr>
          <w:rFonts w:cs="Times New Roman"/>
          <w:color w:val="auto"/>
          <w:sz w:val="18"/>
        </w:rPr>
      </w:pPr>
      <w:r w:rsidRPr="008C0351">
        <w:rPr>
          <w:rFonts w:hint="eastAsia"/>
          <w:color w:val="auto"/>
          <w:sz w:val="18"/>
        </w:rPr>
        <w:t>心中发明，如净琉璃内现精金。以前妙心，履以成地，名治地住</w:t>
      </w:r>
      <w:r w:rsidRPr="008C0351">
        <w:rPr>
          <w:color w:val="auto"/>
          <w:sz w:val="18"/>
        </w:rPr>
        <w:t>。</w:t>
      </w:r>
    </w:p>
    <w:p w14:paraId="73E02C5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心中发明：</w:t>
      </w:r>
      <w:r w:rsidRPr="008C0351">
        <w:rPr>
          <w:rFonts w:ascii="Microsoft YaHei" w:eastAsia="Microsoft YaHei" w:hAnsi="Microsoft YaHei" w:cs="SimSun" w:hint="eastAsia"/>
          <w:kern w:val="0"/>
          <w:sz w:val="18"/>
          <w:szCs w:val="18"/>
          <w14:ligatures w14:val="none"/>
        </w:rPr>
        <w:t>这个心中发明什么呢？发明一种智慧，即生出一种智慧。</w:t>
      </w:r>
    </w:p>
    <w:p w14:paraId="2AFDEEA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这种智慧，</w:t>
      </w:r>
      <w:r w:rsidRPr="008C0351">
        <w:rPr>
          <w:rFonts w:ascii="Microsoft YaHei" w:eastAsia="Microsoft YaHei" w:hAnsi="Microsoft YaHei" w:cs="SimSun" w:hint="eastAsia"/>
          <w:b/>
          <w:bCs/>
          <w:kern w:val="0"/>
          <w:sz w:val="18"/>
          <w:szCs w:val="18"/>
          <w14:ligatures w14:val="none"/>
        </w:rPr>
        <w:t>如净琉璃内现精金：</w:t>
      </w:r>
      <w:r w:rsidRPr="008C0351">
        <w:rPr>
          <w:rFonts w:ascii="Microsoft YaHei" w:eastAsia="Microsoft YaHei" w:hAnsi="Microsoft YaHei" w:cs="SimSun" w:hint="eastAsia"/>
          <w:kern w:val="0"/>
          <w:sz w:val="18"/>
          <w:szCs w:val="18"/>
          <w14:ligatures w14:val="none"/>
        </w:rPr>
        <w:t>又好像琉璃一样的，是通明透体的。这净琉璃是比方，比方这个净琉璃里头，就现出一种精金。</w:t>
      </w:r>
    </w:p>
    <w:p w14:paraId="4E95389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以前妙心：</w:t>
      </w:r>
      <w:r w:rsidRPr="008C0351">
        <w:rPr>
          <w:rFonts w:ascii="Microsoft YaHei" w:eastAsia="Microsoft YaHei" w:hAnsi="Microsoft YaHei" w:cs="SimSun" w:hint="eastAsia"/>
          <w:kern w:val="0"/>
          <w:sz w:val="18"/>
          <w:szCs w:val="18"/>
          <w14:ligatures w14:val="none"/>
        </w:rPr>
        <w:t>以前面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这个妙心，</w:t>
      </w:r>
    </w:p>
    <w:p w14:paraId="6E9FA77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履以成地：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，就是步履。由这种妙心，它变成一种地。</w:t>
      </w:r>
    </w:p>
    <w:p w14:paraId="4D28FCCC" w14:textId="4DA92FE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这个地，</w:t>
      </w:r>
      <w:r w:rsidRPr="008C0351">
        <w:rPr>
          <w:rFonts w:ascii="Microsoft YaHei" w:eastAsia="Microsoft YaHei" w:hAnsi="Microsoft YaHei" w:cs="SimSun" w:hint="eastAsia"/>
          <w:b/>
          <w:bCs/>
          <w:kern w:val="0"/>
          <w:sz w:val="18"/>
          <w:szCs w:val="18"/>
          <w14:ligatures w14:val="none"/>
        </w:rPr>
        <w:t>名治地住：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，就当一个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字讲；这第二住的名字，就叫平地住</w:t>
      </w:r>
      <w:r w:rsidRPr="008C0351">
        <w:rPr>
          <w:rFonts w:ascii="Microsoft YaHei" w:eastAsia="Microsoft YaHei" w:hAnsi="Microsoft YaHei" w:cs="SimSun"/>
          <w:kern w:val="0"/>
          <w:sz w:val="18"/>
          <w:szCs w:val="18"/>
          <w14:ligatures w14:val="none"/>
        </w:rPr>
        <w:t>。</w:t>
      </w:r>
    </w:p>
    <w:p w14:paraId="46A02565" w14:textId="77777777" w:rsidR="00883024" w:rsidRPr="008C0351" w:rsidRDefault="00883024" w:rsidP="00335524">
      <w:pPr>
        <w:spacing w:after="0" w:line="240" w:lineRule="auto"/>
        <w:rPr>
          <w:rFonts w:ascii="Microsoft YaHei" w:eastAsia="Microsoft YaHei" w:hAnsi="Microsoft YaHei" w:cs="Times New Roman"/>
          <w:kern w:val="0"/>
          <w:sz w:val="18"/>
          <w:szCs w:val="18"/>
          <w14:ligatures w14:val="none"/>
        </w:rPr>
      </w:pPr>
    </w:p>
    <w:p w14:paraId="38770BF4" w14:textId="7DE7F49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修行</w:t>
      </w:r>
      <w:r w:rsidRPr="008C0351">
        <w:rPr>
          <w:rFonts w:ascii="Microsoft YaHei" w:eastAsia="Microsoft YaHei" w:hAnsi="Microsoft YaHei" w:cs="SimSun"/>
          <w:kern w:val="0"/>
          <w:sz w:val="18"/>
          <w:szCs w:val="18"/>
          <w14:ligatures w14:val="none"/>
        </w:rPr>
        <w:t>住</w:t>
      </w:r>
    </w:p>
    <w:p w14:paraId="4A12746B" w14:textId="77777777" w:rsidR="00335524" w:rsidRPr="008C0351" w:rsidRDefault="00335524" w:rsidP="00883024">
      <w:pPr>
        <w:pStyle w:val="14"/>
        <w:rPr>
          <w:rFonts w:cs="Times New Roman"/>
          <w:color w:val="auto"/>
          <w:sz w:val="18"/>
        </w:rPr>
      </w:pPr>
      <w:r w:rsidRPr="008C0351">
        <w:rPr>
          <w:rFonts w:hint="eastAsia"/>
          <w:color w:val="auto"/>
          <w:sz w:val="18"/>
        </w:rPr>
        <w:t>心地涉知，俱得明了，游履十方，得无留碍，名修行住</w:t>
      </w:r>
      <w:r w:rsidRPr="008C0351">
        <w:rPr>
          <w:color w:val="auto"/>
          <w:sz w:val="18"/>
        </w:rPr>
        <w:t>。</w:t>
      </w:r>
    </w:p>
    <w:p w14:paraId="6394252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心地涉知，俱得明了：</w:t>
      </w:r>
      <w:r w:rsidRPr="008C0351">
        <w:rPr>
          <w:rFonts w:ascii="Microsoft YaHei" w:eastAsia="Microsoft YaHei" w:hAnsi="Microsoft YaHei" w:cs="SimSun" w:hint="eastAsia"/>
          <w:kern w:val="0"/>
          <w:sz w:val="18"/>
          <w:szCs w:val="18"/>
          <w14:ligatures w14:val="none"/>
        </w:rPr>
        <w:t>由你心地，把心地平了，就有一种智慧。你心和你的这种智慧都非常明了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前边那种种住、种种心都明了。</w:t>
      </w:r>
    </w:p>
    <w:p w14:paraId="76E7D7EB"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游履十方，得无留碍：</w:t>
      </w:r>
      <w:r w:rsidRPr="008C0351">
        <w:rPr>
          <w:rFonts w:ascii="Microsoft YaHei" w:eastAsia="Microsoft YaHei" w:hAnsi="Microsoft YaHei" w:cs="SimSun" w:hint="eastAsia"/>
          <w:kern w:val="0"/>
          <w:sz w:val="18"/>
          <w:szCs w:val="18"/>
          <w14:ligatures w14:val="none"/>
        </w:rPr>
        <w:t>在这个时候，你就有神通；有智慧又有神通，能以游十方没有搁留和障碍，任运而行，什么地方都可以去。</w:t>
      </w:r>
    </w:p>
    <w:p w14:paraId="41091279" w14:textId="4562B5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名修行住：</w:t>
      </w:r>
      <w:r w:rsidRPr="008C0351">
        <w:rPr>
          <w:rFonts w:ascii="Microsoft YaHei" w:eastAsia="Microsoft YaHei" w:hAnsi="Microsoft YaHei" w:cs="SimSun" w:hint="eastAsia"/>
          <w:kern w:val="0"/>
          <w:sz w:val="18"/>
          <w:szCs w:val="18"/>
          <w14:ligatures w14:val="none"/>
        </w:rPr>
        <w:t>这第三住就是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修行住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F5D8824" w14:textId="77777777" w:rsidR="00883024" w:rsidRPr="008C0351" w:rsidRDefault="00883024" w:rsidP="00335524">
      <w:pPr>
        <w:spacing w:after="0" w:line="240" w:lineRule="auto"/>
        <w:rPr>
          <w:rFonts w:ascii="Microsoft YaHei" w:eastAsia="Microsoft YaHei" w:hAnsi="Microsoft YaHei" w:cs="Times New Roman"/>
          <w:kern w:val="0"/>
          <w:sz w:val="18"/>
          <w:szCs w:val="18"/>
          <w14:ligatures w14:val="none"/>
        </w:rPr>
      </w:pPr>
    </w:p>
    <w:p w14:paraId="1416917D" w14:textId="37533D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生贵</w:t>
      </w:r>
      <w:r w:rsidRPr="008C0351">
        <w:rPr>
          <w:rFonts w:ascii="Microsoft YaHei" w:eastAsia="Microsoft YaHei" w:hAnsi="Microsoft YaHei" w:cs="SimSun"/>
          <w:kern w:val="0"/>
          <w:sz w:val="18"/>
          <w:szCs w:val="18"/>
          <w14:ligatures w14:val="none"/>
        </w:rPr>
        <w:t>住</w:t>
      </w:r>
    </w:p>
    <w:p w14:paraId="40D8209B" w14:textId="77777777" w:rsidR="00335524" w:rsidRPr="008C0351" w:rsidRDefault="00335524" w:rsidP="00883024">
      <w:pPr>
        <w:pStyle w:val="14"/>
        <w:rPr>
          <w:rFonts w:cs="Times New Roman"/>
          <w:color w:val="auto"/>
          <w:sz w:val="18"/>
        </w:rPr>
      </w:pPr>
      <w:r w:rsidRPr="008C0351">
        <w:rPr>
          <w:rFonts w:hint="eastAsia"/>
          <w:color w:val="auto"/>
          <w:sz w:val="18"/>
        </w:rPr>
        <w:t>行与佛同，受佛气分，如中阴身自求父母，阴信冥通，入如来种，名生贵住</w:t>
      </w:r>
      <w:r w:rsidRPr="008C0351">
        <w:rPr>
          <w:color w:val="auto"/>
          <w:sz w:val="18"/>
        </w:rPr>
        <w:t>。</w:t>
      </w:r>
    </w:p>
    <w:p w14:paraId="3E67BC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现在这第四住的菩萨，就叫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生贵住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生贵住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？就是生到法王家了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生在佛的家庭里头，佛的家庭是最尊贵的</w:t>
      </w:r>
      <w:r w:rsidRPr="008C0351">
        <w:rPr>
          <w:rFonts w:ascii="Microsoft YaHei" w:eastAsia="Microsoft YaHei" w:hAnsi="Microsoft YaHei" w:cs="SimSun"/>
          <w:kern w:val="0"/>
          <w:sz w:val="18"/>
          <w:szCs w:val="18"/>
          <w14:ligatures w14:val="none"/>
        </w:rPr>
        <w:t>。</w:t>
      </w:r>
    </w:p>
    <w:p w14:paraId="357E805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行与佛同：</w:t>
      </w:r>
      <w:r w:rsidRPr="008C0351">
        <w:rPr>
          <w:rFonts w:ascii="Microsoft YaHei" w:eastAsia="Microsoft YaHei" w:hAnsi="Microsoft YaHei" w:cs="SimSun" w:hint="eastAsia"/>
          <w:kern w:val="0"/>
          <w:sz w:val="18"/>
          <w:szCs w:val="18"/>
          <w14:ligatures w14:val="none"/>
        </w:rPr>
        <w:t>这第四住的菩萨，他所行所做，都是和佛一样的。</w:t>
      </w:r>
    </w:p>
    <w:p w14:paraId="5D6F7338"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受佛气分：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，就是接受佛这个气分。接受佛的气分也就是学着佛这种的行为，就是和佛的态度是一样。</w:t>
      </w:r>
    </w:p>
    <w:p w14:paraId="2CCA1838" w14:textId="510F926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如中阴身自求父母：</w:t>
      </w:r>
      <w:r w:rsidRPr="008C0351">
        <w:rPr>
          <w:rFonts w:ascii="Microsoft YaHei" w:eastAsia="Microsoft YaHei" w:hAnsi="Microsoft YaHei" w:cs="SimSun" w:hint="eastAsia"/>
          <w:kern w:val="0"/>
          <w:sz w:val="18"/>
          <w:szCs w:val="18"/>
          <w14:ligatures w14:val="none"/>
        </w:rPr>
        <w:t>这时候就好像中阴身自己去找他的父亲、母亲。中阴身，以前讲过，就是我们投胎做人的这个灵魂，是在前五阴已灭，后五阴未成，这时候叫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00FDB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中阴身，他看这个大地如墨，没有光明。虽然有日月，但是在有日月的时候，他不敢睁眼睛，是看不见光明。没有日月星的时候，他看大地如墨，就黑洞洞的。那么他和某一个父母有缘，无论相隔千里万里，这个父母行淫欲的时候，他就看见有一点萤光。他在千里万里应念而至，很快就到这个地方，就好像吸铁石吸铁，有一种吸引力，一吸就吸上了；吸上了，这个中阴身，一到这儿就托生了，托生这时候就成胎了。所以现在这第四住这个菩萨，生在佛家里，也就好像这个样子。但是，这都是比方，不是一定这样子。这是比喻好像这么样有吸引力，就生到法王家了</w:t>
      </w:r>
      <w:r w:rsidRPr="008C0351">
        <w:rPr>
          <w:rFonts w:ascii="Microsoft YaHei" w:eastAsia="Microsoft YaHei" w:hAnsi="Microsoft YaHei" w:cs="SimSun"/>
          <w:kern w:val="0"/>
          <w:sz w:val="18"/>
          <w:szCs w:val="18"/>
          <w14:ligatures w14:val="none"/>
        </w:rPr>
        <w:t>。</w:t>
      </w:r>
    </w:p>
    <w:p w14:paraId="0E52E09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阴信冥通，入如来种：</w:t>
      </w:r>
      <w:r w:rsidRPr="008C0351">
        <w:rPr>
          <w:rFonts w:ascii="Microsoft YaHei" w:eastAsia="Microsoft YaHei" w:hAnsi="Microsoft YaHei" w:cs="SimSun" w:hint="eastAsia"/>
          <w:kern w:val="0"/>
          <w:sz w:val="18"/>
          <w:szCs w:val="18"/>
          <w14:ligatures w14:val="none"/>
        </w:rPr>
        <w:t>也就是无论隔着千里万里，就好像有个信互相通着。第四住这个菩萨，就成就如来的种子了。</w:t>
      </w:r>
    </w:p>
    <w:p w14:paraId="5B706844" w14:textId="17A41F5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名生贵住：</w:t>
      </w:r>
      <w:r w:rsidRPr="008C0351">
        <w:rPr>
          <w:rFonts w:ascii="Microsoft YaHei" w:eastAsia="Microsoft YaHei" w:hAnsi="Microsoft YaHei" w:cs="SimSun" w:hint="eastAsia"/>
          <w:kern w:val="0"/>
          <w:sz w:val="18"/>
          <w:szCs w:val="18"/>
          <w14:ligatures w14:val="none"/>
        </w:rPr>
        <w:t>这个名字，就叫生在尊贵的家里去了；尊贵家，就是生在佛的家里边。佛还有家吗？佛是出家的，那么这佛怎么就又有家呢？就是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出家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，就是佛住着的地方，这都是比方</w:t>
      </w:r>
      <w:r w:rsidRPr="008C0351">
        <w:rPr>
          <w:rFonts w:ascii="Microsoft YaHei" w:eastAsia="Microsoft YaHei" w:hAnsi="Microsoft YaHei" w:cs="SimSun"/>
          <w:kern w:val="0"/>
          <w:sz w:val="18"/>
          <w:szCs w:val="18"/>
          <w14:ligatures w14:val="none"/>
        </w:rPr>
        <w:t>。</w:t>
      </w:r>
    </w:p>
    <w:p w14:paraId="69346448"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025CF1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具足</w:t>
      </w:r>
      <w:r w:rsidRPr="008C0351">
        <w:rPr>
          <w:rFonts w:ascii="Microsoft YaHei" w:eastAsia="Microsoft YaHei" w:hAnsi="Microsoft YaHei" w:cs="SimSun"/>
          <w:kern w:val="0"/>
          <w:sz w:val="18"/>
          <w:szCs w:val="18"/>
          <w14:ligatures w14:val="none"/>
        </w:rPr>
        <w:t>住</w:t>
      </w:r>
    </w:p>
    <w:p w14:paraId="42A07B25" w14:textId="77777777" w:rsidR="00335524" w:rsidRPr="008C0351" w:rsidRDefault="00335524" w:rsidP="00883024">
      <w:pPr>
        <w:pStyle w:val="14"/>
        <w:rPr>
          <w:rFonts w:cs="Times New Roman"/>
          <w:color w:val="auto"/>
          <w:sz w:val="18"/>
        </w:rPr>
      </w:pPr>
      <w:r w:rsidRPr="008C0351">
        <w:rPr>
          <w:rFonts w:hint="eastAsia"/>
          <w:color w:val="auto"/>
          <w:sz w:val="18"/>
        </w:rPr>
        <w:t>既游道胎，亲奉觉胤，如胎已成，人相不缺，名方便具足住</w:t>
      </w:r>
      <w:r w:rsidRPr="008C0351">
        <w:rPr>
          <w:color w:val="auto"/>
          <w:sz w:val="18"/>
        </w:rPr>
        <w:t>。</w:t>
      </w:r>
    </w:p>
    <w:p w14:paraId="5C5E7BD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既游道胎：</w:t>
      </w:r>
      <w:r w:rsidRPr="008C0351">
        <w:rPr>
          <w:rFonts w:ascii="Microsoft YaHei" w:eastAsia="Microsoft YaHei" w:hAnsi="Microsoft YaHei" w:cs="SimSun" w:hint="eastAsia"/>
          <w:kern w:val="0"/>
          <w:sz w:val="18"/>
          <w:szCs w:val="18"/>
          <w14:ligatures w14:val="none"/>
        </w:rPr>
        <w:t>既然游历到佛的家里，好像生了一个道胎似的。</w:t>
      </w:r>
    </w:p>
    <w:p w14:paraId="5ADCD96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亲奉觉胤：</w:t>
      </w:r>
      <w:r w:rsidRPr="008C0351">
        <w:rPr>
          <w:rFonts w:ascii="Microsoft YaHei" w:eastAsia="Microsoft YaHei" w:hAnsi="Microsoft YaHei" w:cs="SimSun" w:hint="eastAsia"/>
          <w:kern w:val="0"/>
          <w:sz w:val="18"/>
          <w:szCs w:val="18"/>
          <w14:ligatures w14:val="none"/>
        </w:rPr>
        <w:t>亲自受觉悟的这个胤；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，就是承继。</w:t>
      </w:r>
    </w:p>
    <w:p w14:paraId="1233868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如胎已成，人相不缺：</w:t>
      </w:r>
      <w:r w:rsidRPr="008C0351">
        <w:rPr>
          <w:rFonts w:ascii="Microsoft YaHei" w:eastAsia="Microsoft YaHei" w:hAnsi="Microsoft YaHei" w:cs="SimSun" w:hint="eastAsia"/>
          <w:kern w:val="0"/>
          <w:sz w:val="18"/>
          <w:szCs w:val="18"/>
          <w14:ligatures w14:val="none"/>
        </w:rPr>
        <w:t>就好像这个胎已成就了，眼睛、鼻子、耳朵，这个人的相也不缺了。现在这是菩萨相，这个佛相也不缺了。</w:t>
      </w:r>
    </w:p>
    <w:p w14:paraId="21A11230" w14:textId="658DF66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名方便具足住：</w:t>
      </w:r>
      <w:r w:rsidRPr="008C0351">
        <w:rPr>
          <w:rFonts w:ascii="Microsoft YaHei" w:eastAsia="Microsoft YaHei" w:hAnsi="Microsoft YaHei" w:cs="SimSun" w:hint="eastAsia"/>
          <w:kern w:val="0"/>
          <w:sz w:val="18"/>
          <w:szCs w:val="18"/>
          <w14:ligatures w14:val="none"/>
        </w:rPr>
        <w:t>这第五住的名字，就叫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方便具足住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4FC3BDF"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3B437A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正心</w:t>
      </w:r>
      <w:r w:rsidRPr="008C0351">
        <w:rPr>
          <w:rFonts w:ascii="Microsoft YaHei" w:eastAsia="Microsoft YaHei" w:hAnsi="Microsoft YaHei" w:cs="SimSun"/>
          <w:kern w:val="0"/>
          <w:sz w:val="18"/>
          <w:szCs w:val="18"/>
          <w14:ligatures w14:val="none"/>
        </w:rPr>
        <w:t>住</w:t>
      </w:r>
    </w:p>
    <w:p w14:paraId="26BD84C4" w14:textId="77777777" w:rsidR="00335524" w:rsidRPr="008C0351" w:rsidRDefault="00335524" w:rsidP="00883024">
      <w:pPr>
        <w:pStyle w:val="14"/>
        <w:rPr>
          <w:rFonts w:cs="Times New Roman"/>
          <w:color w:val="auto"/>
          <w:sz w:val="18"/>
        </w:rPr>
      </w:pPr>
      <w:r w:rsidRPr="008C0351">
        <w:rPr>
          <w:rFonts w:hint="eastAsia"/>
          <w:color w:val="auto"/>
          <w:sz w:val="18"/>
        </w:rPr>
        <w:t>容貌如佛，心相亦同，名正心住</w:t>
      </w:r>
      <w:r w:rsidRPr="008C0351">
        <w:rPr>
          <w:color w:val="auto"/>
          <w:sz w:val="18"/>
        </w:rPr>
        <w:t>。</w:t>
      </w:r>
    </w:p>
    <w:p w14:paraId="4F9B17C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容貌如佛，心相亦同：</w:t>
      </w:r>
      <w:r w:rsidRPr="008C0351">
        <w:rPr>
          <w:rFonts w:ascii="Microsoft YaHei" w:eastAsia="Microsoft YaHei" w:hAnsi="Microsoft YaHei" w:cs="SimSun" w:hint="eastAsia"/>
          <w:kern w:val="0"/>
          <w:sz w:val="18"/>
          <w:szCs w:val="18"/>
          <w14:ligatures w14:val="none"/>
        </w:rPr>
        <w:t>这时候，第六住这个菩萨，他的容貌也有三十二相、八十种好，他的心和佛心也是一样了。</w:t>
      </w:r>
      <w:r w:rsidRPr="008C0351">
        <w:rPr>
          <w:rFonts w:ascii="Microsoft YaHei" w:eastAsia="Microsoft YaHei" w:hAnsi="Microsoft YaHei" w:cs="SimSun" w:hint="eastAsia"/>
          <w:b/>
          <w:bCs/>
          <w:kern w:val="0"/>
          <w:sz w:val="18"/>
          <w:szCs w:val="18"/>
          <w14:ligatures w14:val="none"/>
        </w:rPr>
        <w:t>名正心住：</w:t>
      </w:r>
      <w:r w:rsidRPr="008C0351">
        <w:rPr>
          <w:rFonts w:ascii="Microsoft YaHei" w:eastAsia="Microsoft YaHei" w:hAnsi="Microsoft YaHei" w:cs="SimSun" w:hint="eastAsia"/>
          <w:kern w:val="0"/>
          <w:sz w:val="18"/>
          <w:szCs w:val="18"/>
          <w14:ligatures w14:val="none"/>
        </w:rPr>
        <w:t>这第六住的名字，就叫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正心住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2A6787C"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625CAE18"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3E857130"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0BEB75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J7</w:t>
      </w:r>
      <w:r w:rsidRPr="008C0351">
        <w:rPr>
          <w:rFonts w:ascii="Microsoft YaHei" w:eastAsia="Microsoft YaHei" w:hAnsi="Microsoft YaHei" w:cs="SimSun" w:hint="eastAsia"/>
          <w:kern w:val="0"/>
          <w:sz w:val="18"/>
          <w:szCs w:val="18"/>
          <w14:ligatures w14:val="none"/>
        </w:rPr>
        <w:t>不退</w:t>
      </w:r>
      <w:r w:rsidRPr="008C0351">
        <w:rPr>
          <w:rFonts w:ascii="Microsoft YaHei" w:eastAsia="Microsoft YaHei" w:hAnsi="Microsoft YaHei" w:cs="SimSun"/>
          <w:kern w:val="0"/>
          <w:sz w:val="18"/>
          <w:szCs w:val="18"/>
          <w14:ligatures w14:val="none"/>
        </w:rPr>
        <w:t>住</w:t>
      </w:r>
    </w:p>
    <w:p w14:paraId="6303908F" w14:textId="77777777" w:rsidR="00335524" w:rsidRPr="008C0351" w:rsidRDefault="00335524" w:rsidP="00883024">
      <w:pPr>
        <w:pStyle w:val="14"/>
        <w:rPr>
          <w:rFonts w:cs="Times New Roman"/>
          <w:color w:val="auto"/>
          <w:sz w:val="18"/>
        </w:rPr>
      </w:pPr>
      <w:r w:rsidRPr="008C0351">
        <w:rPr>
          <w:rFonts w:hint="eastAsia"/>
          <w:color w:val="auto"/>
          <w:sz w:val="18"/>
        </w:rPr>
        <w:t>身心合成，日益增长，名不退住</w:t>
      </w:r>
      <w:r w:rsidRPr="008C0351">
        <w:rPr>
          <w:color w:val="auto"/>
          <w:sz w:val="18"/>
        </w:rPr>
        <w:t>。</w:t>
      </w:r>
    </w:p>
    <w:p w14:paraId="199713C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身心合成：</w:t>
      </w:r>
      <w:r w:rsidRPr="008C0351">
        <w:rPr>
          <w:rFonts w:ascii="Microsoft YaHei" w:eastAsia="Microsoft YaHei" w:hAnsi="Microsoft YaHei" w:cs="SimSun" w:hint="eastAsia"/>
          <w:kern w:val="0"/>
          <w:sz w:val="18"/>
          <w:szCs w:val="18"/>
          <w14:ligatures w14:val="none"/>
        </w:rPr>
        <w:t>身和心都和佛是一样了，但是这还是小孩子的时候，没有长成大人；就是这个菩萨，他还没有佛这么大的智慧，这就比方像个小孩子。</w:t>
      </w:r>
    </w:p>
    <w:p w14:paraId="2FBBEE84" w14:textId="57BA1A7D"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日益增长：</w:t>
      </w:r>
      <w:r w:rsidRPr="008C0351">
        <w:rPr>
          <w:rFonts w:ascii="Microsoft YaHei" w:eastAsia="Microsoft YaHei" w:hAnsi="Microsoft YaHei" w:cs="SimSun" w:hint="eastAsia"/>
          <w:kern w:val="0"/>
          <w:sz w:val="18"/>
          <w:szCs w:val="18"/>
          <w14:ligatures w14:val="none"/>
        </w:rPr>
        <w:t>他的智慧一天比一天增加，就和佛相离不远。</w:t>
      </w:r>
    </w:p>
    <w:p w14:paraId="1ACDBB3B" w14:textId="1E3699E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名不退住：</w:t>
      </w:r>
      <w:r w:rsidRPr="008C0351">
        <w:rPr>
          <w:rFonts w:ascii="Microsoft YaHei" w:eastAsia="Microsoft YaHei" w:hAnsi="Microsoft YaHei" w:cs="SimSun" w:hint="eastAsia"/>
          <w:kern w:val="0"/>
          <w:sz w:val="18"/>
          <w:szCs w:val="18"/>
          <w14:ligatures w14:val="none"/>
        </w:rPr>
        <w:t>那么勇猛精进，这就叫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不退住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，到第七住，就不再向后退了，只是向前进</w:t>
      </w:r>
      <w:r w:rsidRPr="008C0351">
        <w:rPr>
          <w:rFonts w:ascii="Microsoft YaHei" w:eastAsia="Microsoft YaHei" w:hAnsi="Microsoft YaHei" w:cs="SimSun"/>
          <w:kern w:val="0"/>
          <w:sz w:val="18"/>
          <w:szCs w:val="18"/>
          <w14:ligatures w14:val="none"/>
        </w:rPr>
        <w:t>。</w:t>
      </w:r>
    </w:p>
    <w:p w14:paraId="057A2B17"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19494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童真</w:t>
      </w:r>
      <w:r w:rsidRPr="008C0351">
        <w:rPr>
          <w:rFonts w:ascii="Microsoft YaHei" w:eastAsia="Microsoft YaHei" w:hAnsi="Microsoft YaHei" w:cs="SimSun"/>
          <w:kern w:val="0"/>
          <w:sz w:val="18"/>
          <w:szCs w:val="18"/>
          <w14:ligatures w14:val="none"/>
        </w:rPr>
        <w:t>住</w:t>
      </w:r>
    </w:p>
    <w:p w14:paraId="1C2082C3" w14:textId="77777777" w:rsidR="00335524" w:rsidRPr="008C0351" w:rsidRDefault="00335524" w:rsidP="00883024">
      <w:pPr>
        <w:pStyle w:val="14"/>
        <w:rPr>
          <w:rFonts w:cs="Times New Roman"/>
          <w:color w:val="auto"/>
          <w:sz w:val="18"/>
        </w:rPr>
      </w:pPr>
      <w:r w:rsidRPr="008C0351">
        <w:rPr>
          <w:rFonts w:hint="eastAsia"/>
          <w:color w:val="auto"/>
          <w:sz w:val="18"/>
        </w:rPr>
        <w:t>十身灵相，一时具足，名童真住</w:t>
      </w:r>
      <w:r w:rsidRPr="008C0351">
        <w:rPr>
          <w:color w:val="auto"/>
          <w:sz w:val="18"/>
        </w:rPr>
        <w:t>。</w:t>
      </w:r>
    </w:p>
    <w:p w14:paraId="654EE1B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十身灵相，一时具足：</w:t>
      </w:r>
      <w:r w:rsidRPr="008C0351">
        <w:rPr>
          <w:rFonts w:ascii="Microsoft YaHei" w:eastAsia="Microsoft YaHei" w:hAnsi="Microsoft YaHei" w:cs="SimSun" w:hint="eastAsia"/>
          <w:kern w:val="0"/>
          <w:sz w:val="18"/>
          <w:szCs w:val="18"/>
          <w14:ligatures w14:val="none"/>
        </w:rPr>
        <w:t>这时候，有十种灵相的身，同时就能现十身；这十身，就可以每一身又现十身，这就百身；百身，每一个身又可以现十身，这就现千身、万身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具足这么大的神通。</w:t>
      </w:r>
    </w:p>
    <w:p w14:paraId="26453275" w14:textId="2E07337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名童真住：</w:t>
      </w:r>
      <w:r w:rsidRPr="008C0351">
        <w:rPr>
          <w:rFonts w:ascii="Microsoft YaHei" w:eastAsia="Microsoft YaHei" w:hAnsi="Microsoft YaHei" w:cs="SimSun" w:hint="eastAsia"/>
          <w:kern w:val="0"/>
          <w:sz w:val="18"/>
          <w:szCs w:val="18"/>
          <w14:ligatures w14:val="none"/>
        </w:rPr>
        <w:t>这个叫什么呢？就叫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童真住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这个名字</w:t>
      </w:r>
      <w:r w:rsidRPr="008C0351">
        <w:rPr>
          <w:rFonts w:ascii="Microsoft YaHei" w:eastAsia="Microsoft YaHei" w:hAnsi="Microsoft YaHei" w:cs="SimSun"/>
          <w:kern w:val="0"/>
          <w:sz w:val="18"/>
          <w:szCs w:val="18"/>
          <w14:ligatures w14:val="none"/>
        </w:rPr>
        <w:t>。</w:t>
      </w:r>
    </w:p>
    <w:p w14:paraId="69B72B19"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7AD6E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王子</w:t>
      </w:r>
      <w:r w:rsidRPr="008C0351">
        <w:rPr>
          <w:rFonts w:ascii="Microsoft YaHei" w:eastAsia="Microsoft YaHei" w:hAnsi="Microsoft YaHei" w:cs="SimSun"/>
          <w:kern w:val="0"/>
          <w:sz w:val="18"/>
          <w:szCs w:val="18"/>
          <w14:ligatures w14:val="none"/>
        </w:rPr>
        <w:t>住</w:t>
      </w:r>
    </w:p>
    <w:p w14:paraId="636771C2" w14:textId="77777777" w:rsidR="00335524" w:rsidRPr="008C0351" w:rsidRDefault="00335524" w:rsidP="00883024">
      <w:pPr>
        <w:pStyle w:val="14"/>
        <w:rPr>
          <w:rFonts w:cs="Times New Roman"/>
          <w:color w:val="auto"/>
          <w:sz w:val="18"/>
        </w:rPr>
      </w:pPr>
      <w:r w:rsidRPr="008C0351">
        <w:rPr>
          <w:rFonts w:hint="eastAsia"/>
          <w:color w:val="auto"/>
          <w:sz w:val="18"/>
        </w:rPr>
        <w:t>形成出胎，亲为佛子，名法王子住</w:t>
      </w:r>
      <w:r w:rsidRPr="008C0351">
        <w:rPr>
          <w:color w:val="auto"/>
          <w:sz w:val="18"/>
        </w:rPr>
        <w:t>。</w:t>
      </w:r>
    </w:p>
    <w:p w14:paraId="5BC0966B" w14:textId="77777777" w:rsidR="00F74C9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第九，是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法王子住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。前边，他那个十身灵相能变化无穷了，但是还没有真正做法王子，好像还没有出胎。现在</w:t>
      </w:r>
      <w:r w:rsidRPr="008C0351">
        <w:rPr>
          <w:rFonts w:ascii="Microsoft YaHei" w:eastAsia="Microsoft YaHei" w:hAnsi="Microsoft YaHei" w:cs="SimSun" w:hint="eastAsia"/>
          <w:b/>
          <w:bCs/>
          <w:kern w:val="0"/>
          <w:sz w:val="18"/>
          <w:szCs w:val="18"/>
          <w14:ligatures w14:val="none"/>
        </w:rPr>
        <w:t>形成出胎，亲为佛子：</w:t>
      </w:r>
      <w:r w:rsidRPr="008C0351">
        <w:rPr>
          <w:rFonts w:ascii="Microsoft YaHei" w:eastAsia="Microsoft YaHei" w:hAnsi="Microsoft YaHei" w:cs="SimSun" w:hint="eastAsia"/>
          <w:kern w:val="0"/>
          <w:sz w:val="18"/>
          <w:szCs w:val="18"/>
          <w14:ligatures w14:val="none"/>
        </w:rPr>
        <w:t>这个大丈夫相已经成就，也就是这个佛相、佛身成就了。就比方在母腹出胎一个样，亲自做佛的儿子了。</w:t>
      </w:r>
    </w:p>
    <w:p w14:paraId="12840409" w14:textId="188FB28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名法王子住：</w:t>
      </w:r>
      <w:r w:rsidRPr="008C0351">
        <w:rPr>
          <w:rFonts w:ascii="Microsoft YaHei" w:eastAsia="Microsoft YaHei" w:hAnsi="Microsoft YaHei" w:cs="SimSun" w:hint="eastAsia"/>
          <w:kern w:val="0"/>
          <w:sz w:val="18"/>
          <w:szCs w:val="18"/>
          <w14:ligatures w14:val="none"/>
        </w:rPr>
        <w:t>这第九住的菩萨，叫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法王子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D5BE517"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D9B77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灌顶</w:t>
      </w:r>
      <w:r w:rsidRPr="008C0351">
        <w:rPr>
          <w:rFonts w:ascii="Microsoft YaHei" w:eastAsia="Microsoft YaHei" w:hAnsi="Microsoft YaHei" w:cs="SimSun"/>
          <w:kern w:val="0"/>
          <w:sz w:val="18"/>
          <w:szCs w:val="18"/>
          <w14:ligatures w14:val="none"/>
        </w:rPr>
        <w:t>住</w:t>
      </w:r>
    </w:p>
    <w:p w14:paraId="004840D7" w14:textId="77777777" w:rsidR="00335524" w:rsidRPr="008C0351" w:rsidRDefault="00335524" w:rsidP="00883024">
      <w:pPr>
        <w:pStyle w:val="14"/>
        <w:rPr>
          <w:rFonts w:cs="Times New Roman"/>
          <w:color w:val="auto"/>
          <w:sz w:val="18"/>
        </w:rPr>
      </w:pPr>
      <w:r w:rsidRPr="008C0351">
        <w:rPr>
          <w:rFonts w:hint="eastAsia"/>
          <w:color w:val="auto"/>
          <w:sz w:val="18"/>
        </w:rPr>
        <w:t>表以成人，如国大王以诸国事分委太子，彼刹利王，世子长成，陈列灌顶，名灌顶住</w:t>
      </w:r>
      <w:r w:rsidRPr="008C0351">
        <w:rPr>
          <w:color w:val="auto"/>
          <w:sz w:val="18"/>
        </w:rPr>
        <w:t>。</w:t>
      </w:r>
    </w:p>
    <w:p w14:paraId="067291DE"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表以成人：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，是仪表；也就是他的形相已经成人了。</w:t>
      </w:r>
    </w:p>
    <w:p w14:paraId="2378789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如国大王以诸国事分委太子：</w:t>
      </w:r>
      <w:r w:rsidRPr="008C0351">
        <w:rPr>
          <w:rFonts w:ascii="Microsoft YaHei" w:eastAsia="Microsoft YaHei" w:hAnsi="Microsoft YaHei" w:cs="SimSun" w:hint="eastAsia"/>
          <w:kern w:val="0"/>
          <w:sz w:val="18"/>
          <w:szCs w:val="18"/>
          <w14:ligatures w14:val="none"/>
        </w:rPr>
        <w:t>好像某一个国家的大王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这大王，就是讲转轮圣王；转轮圣王要传王位给太子的时候，把这个国家的政事分别委托交给太子。</w:t>
      </w:r>
    </w:p>
    <w:p w14:paraId="7045D707"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彼刹利王，世子长成，陈列灌顶：</w:t>
      </w:r>
      <w:r w:rsidRPr="008C0351">
        <w:rPr>
          <w:rFonts w:ascii="Microsoft YaHei" w:eastAsia="Microsoft YaHei" w:hAnsi="Microsoft YaHei" w:cs="SimSun" w:hint="eastAsia"/>
          <w:kern w:val="0"/>
          <w:sz w:val="18"/>
          <w:szCs w:val="18"/>
          <w14:ligatures w14:val="none"/>
        </w:rPr>
        <w:t>那个转轮圣王他这个太子长大了，要继王位的时候，转轮圣王要取四大海水给太子灌顶，灌完了之后，就授王位，令他继承王位，这叫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灌顶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。现在这个菩萨也是，既然做菩萨了，可以做得法王子，佛也给他灌顶，授菩萨的职位。</w:t>
      </w:r>
    </w:p>
    <w:p w14:paraId="6EEC2F2D" w14:textId="5FB650C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名灌顶住：</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灌顶住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81B9FE5"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75DABE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十行十位（分十）</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欢喜行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饶益行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无瞋行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无尽行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离痴乱行</w:t>
      </w:r>
      <w:r w:rsidRPr="008C0351">
        <w:rPr>
          <w:rFonts w:ascii="Microsoft YaHei" w:eastAsia="Microsoft YaHei" w:hAnsi="Microsoft YaHei" w:cs="Times New Roman"/>
          <w:kern w:val="0"/>
          <w:sz w:val="18"/>
          <w:szCs w:val="18"/>
          <w14:ligatures w14:val="none"/>
        </w:rPr>
        <w:br/>
        <w:t>J6</w:t>
      </w:r>
      <w:r w:rsidRPr="008C0351">
        <w:rPr>
          <w:rFonts w:ascii="Microsoft YaHei" w:eastAsia="Microsoft YaHei" w:hAnsi="Microsoft YaHei" w:cs="SimSun" w:hint="eastAsia"/>
          <w:kern w:val="0"/>
          <w:sz w:val="18"/>
          <w:szCs w:val="18"/>
          <w14:ligatures w14:val="none"/>
        </w:rPr>
        <w:t xml:space="preserve">善现行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无着行　</w:t>
      </w: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 xml:space="preserve">尊重行　</w:t>
      </w: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 xml:space="preserve">善法行　</w:t>
      </w: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真实行</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3CEAF00" w14:textId="77777777" w:rsidR="00335524" w:rsidRPr="008C0351" w:rsidRDefault="00335524" w:rsidP="00883024">
      <w:pPr>
        <w:pStyle w:val="14"/>
        <w:rPr>
          <w:rFonts w:cs="Times New Roman"/>
          <w:color w:val="auto"/>
          <w:sz w:val="18"/>
        </w:rPr>
      </w:pPr>
      <w:r w:rsidRPr="008C0351">
        <w:rPr>
          <w:rFonts w:hint="eastAsia"/>
          <w:color w:val="auto"/>
          <w:sz w:val="18"/>
        </w:rPr>
        <w:t>阿难！是善男子，成佛子已，具足无量如来妙德，十方随顺，名欢喜行</w:t>
      </w:r>
      <w:r w:rsidRPr="008C0351">
        <w:rPr>
          <w:color w:val="auto"/>
          <w:sz w:val="18"/>
        </w:rPr>
        <w:t>。</w:t>
      </w:r>
    </w:p>
    <w:p w14:paraId="0B1C6E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前边讲的是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的菩萨位，现在讲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：（一）欢喜行、（二）饶益行、（三）无瞋恨行、（四）无尽行、（五）离乱行、（六）善现行、（七）无着行、（八）尊重行、（九）善法行、（十）真实行。这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，也就是十种波罗蜜。现在先讲第一的欢喜行，这欢喜行，也就是个布施行</w:t>
      </w:r>
      <w:r w:rsidRPr="008C0351">
        <w:rPr>
          <w:rFonts w:ascii="Microsoft YaHei" w:eastAsia="Microsoft YaHei" w:hAnsi="Microsoft YaHei" w:cs="SimSun"/>
          <w:kern w:val="0"/>
          <w:sz w:val="18"/>
          <w:szCs w:val="18"/>
          <w14:ligatures w14:val="none"/>
        </w:rPr>
        <w:t>。</w:t>
      </w:r>
    </w:p>
    <w:p w14:paraId="2496DC65"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佛又叫一声阿难说，</w:t>
      </w: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是善男子，成佛子已：</w:t>
      </w:r>
      <w:r w:rsidRPr="008C0351">
        <w:rPr>
          <w:rFonts w:ascii="Microsoft YaHei" w:eastAsia="Microsoft YaHei" w:hAnsi="Microsoft YaHei" w:cs="SimSun" w:hint="eastAsia"/>
          <w:kern w:val="0"/>
          <w:sz w:val="18"/>
          <w:szCs w:val="18"/>
          <w14:ligatures w14:val="none"/>
        </w:rPr>
        <w:t>这位善男子既然受灌顶做佛子了。</w:t>
      </w:r>
    </w:p>
    <w:p w14:paraId="570903D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具足无量如来妙德：</w:t>
      </w:r>
      <w:r w:rsidRPr="008C0351">
        <w:rPr>
          <w:rFonts w:ascii="Microsoft YaHei" w:eastAsia="Microsoft YaHei" w:hAnsi="Microsoft YaHei" w:cs="SimSun" w:hint="eastAsia"/>
          <w:kern w:val="0"/>
          <w:sz w:val="18"/>
          <w:szCs w:val="18"/>
          <w14:ligatures w14:val="none"/>
        </w:rPr>
        <w:t>已经具足无量这么多的如来妙德，和佛所有的德行差不多了。</w:t>
      </w:r>
    </w:p>
    <w:p w14:paraId="41E25663"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十方随顺：</w:t>
      </w:r>
      <w:r w:rsidRPr="008C0351">
        <w:rPr>
          <w:rFonts w:ascii="Microsoft YaHei" w:eastAsia="Microsoft YaHei" w:hAnsi="Microsoft YaHei" w:cs="SimSun" w:hint="eastAsia"/>
          <w:kern w:val="0"/>
          <w:sz w:val="18"/>
          <w:szCs w:val="18"/>
          <w14:ligatures w14:val="none"/>
        </w:rPr>
        <w:t>所有十方一切的国土、一切众生，都随顺随喜他。</w:t>
      </w:r>
    </w:p>
    <w:p w14:paraId="5CC782EE" w14:textId="0FE43C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名欢喜行：</w:t>
      </w:r>
      <w:r w:rsidRPr="008C0351">
        <w:rPr>
          <w:rFonts w:ascii="Microsoft YaHei" w:eastAsia="Microsoft YaHei" w:hAnsi="Microsoft YaHei" w:cs="SimSun" w:hint="eastAsia"/>
          <w:kern w:val="0"/>
          <w:sz w:val="18"/>
          <w:szCs w:val="18"/>
          <w14:ligatures w14:val="none"/>
        </w:rPr>
        <w:t>欢喜随顺，就是做布施。这儿的布施波罗蜜，有两种的意思。以前常常讲的布施，本来是三个意思，有财施、法施、无畏施，那么现在又讲两个意思。这两个意思并不是这个财施、法施、无畏施这三种，而是另外有两个意思</w:t>
      </w:r>
      <w:r w:rsidRPr="008C0351">
        <w:rPr>
          <w:rFonts w:ascii="Microsoft YaHei" w:eastAsia="Microsoft YaHei" w:hAnsi="Microsoft YaHei" w:cs="SimSun"/>
          <w:kern w:val="0"/>
          <w:sz w:val="18"/>
          <w:szCs w:val="18"/>
          <w14:ligatures w14:val="none"/>
        </w:rPr>
        <w:t>。</w:t>
      </w:r>
    </w:p>
    <w:p w14:paraId="6CF6D64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它叫欢喜行，这欢喜，第一的意思：自己去做布施，要有一种欢喜心，欢喜行这个布施。不是说，我要做布施，又很勉强的，很不自然的；又想做又想不做，又不想做又要做，犹豫不决的。我想做布施，但是这个钱给人家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舍钱如割肉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钱，就像在自己身上往下割肉一样，又舍不得痛。不想布施嘛，那我又做不了功德了，又没有功德！因此就想做，又怕钱没有了；不想做，又怕自己的这功德没有了。所以你说，也不知道往前进好，也不知道是往后退好！这就不叫欢喜行，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勉强行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，勉强去做布施。这种布施呢，不能说没有功德，但是功德已经打了折扣了，已经减去一半了。为什么？你不是真心做的。这是对自己做布施要生欢喜心，甚至于我做了布施，我自己就没有钱用，都要生欢喜心</w:t>
      </w:r>
      <w:r w:rsidRPr="008C0351">
        <w:rPr>
          <w:rFonts w:ascii="Microsoft YaHei" w:eastAsia="Microsoft YaHei" w:hAnsi="Microsoft YaHei" w:cs="SimSun"/>
          <w:kern w:val="0"/>
          <w:sz w:val="18"/>
          <w:szCs w:val="18"/>
          <w14:ligatures w14:val="none"/>
        </w:rPr>
        <w:t>。</w:t>
      </w:r>
    </w:p>
    <w:p w14:paraId="5487384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第二个意思：又要令众生欢喜。你布施给众生，不要拿这个好像对开口要饭的人那么样子。那个门口来要饭的说：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喔，大爷啊！大奶奶！你帮助我，帮帮忙啦！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你拿出来或者十个</w:t>
      </w:r>
      <w:r w:rsidRPr="008C0351">
        <w:rPr>
          <w:rFonts w:ascii="Microsoft YaHei" w:eastAsia="Microsoft YaHei" w:hAnsi="Microsoft YaHei" w:cs="Times New Roman"/>
          <w:kern w:val="0"/>
          <w:sz w:val="18"/>
          <w:szCs w:val="18"/>
          <w14:ligatures w14:val="none"/>
        </w:rPr>
        <w:t>cent</w:t>
      </w:r>
      <w:r w:rsidRPr="008C0351">
        <w:rPr>
          <w:rFonts w:ascii="Microsoft YaHei" w:eastAsia="Microsoft YaHei" w:hAnsi="Microsoft YaHei" w:cs="SimSun" w:hint="eastAsia"/>
          <w:kern w:val="0"/>
          <w:sz w:val="18"/>
          <w:szCs w:val="18"/>
          <w14:ligatures w14:val="none"/>
        </w:rPr>
        <w:t>（分），或者是两毫半，就往他那儿一丢：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哎，拿去了！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布施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，这种根本就谈不到什么功德，并且接受的那个人也不会生欢喜心。在中国有这么一句话说，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不食嗟来食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，不食嗟来食是怎么样子？好像那个人没有饭吃，他到你的门口去讨饭，你拿着一碗饭：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给你啦！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这么样子你给他了，还要骂他一顿。若有廉耻的人，宁可饿着，也不吃这碗饭了，这叫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不食嗟来食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。你要是这样去布施给人，人就不会欢喜的。一定你要表现得很真诚的，布施给人，帮忙人，还不要令他生一种感谢的心，说：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喔，这我可要谢谢你了！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不要有这种的求，这叫令人也欢喜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你布施给对方，使令对方也要欢喜；你要是令对方不欢喜，那也谈不到这欢喜行。所以这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欢喜行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也就这个样子，要彼此欢喜；自己要欢喜，他人也要欢喜</w:t>
      </w:r>
      <w:r w:rsidRPr="008C0351">
        <w:rPr>
          <w:rFonts w:ascii="Microsoft YaHei" w:eastAsia="Microsoft YaHei" w:hAnsi="Microsoft YaHei" w:cs="SimSun"/>
          <w:kern w:val="0"/>
          <w:sz w:val="18"/>
          <w:szCs w:val="18"/>
          <w14:ligatures w14:val="none"/>
        </w:rPr>
        <w:t>。</w:t>
      </w:r>
    </w:p>
    <w:p w14:paraId="0B5E2058"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2862D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饶益</w:t>
      </w:r>
      <w:r w:rsidRPr="008C0351">
        <w:rPr>
          <w:rFonts w:ascii="Microsoft YaHei" w:eastAsia="Microsoft YaHei" w:hAnsi="Microsoft YaHei" w:cs="SimSun"/>
          <w:kern w:val="0"/>
          <w:sz w:val="18"/>
          <w:szCs w:val="18"/>
          <w14:ligatures w14:val="none"/>
        </w:rPr>
        <w:t>行</w:t>
      </w:r>
    </w:p>
    <w:p w14:paraId="508C1BBB" w14:textId="77777777" w:rsidR="00335524" w:rsidRPr="008C0351" w:rsidRDefault="00335524" w:rsidP="00883024">
      <w:pPr>
        <w:pStyle w:val="14"/>
        <w:rPr>
          <w:rFonts w:cs="Times New Roman"/>
          <w:color w:val="auto"/>
          <w:sz w:val="18"/>
        </w:rPr>
      </w:pPr>
      <w:r w:rsidRPr="008C0351">
        <w:rPr>
          <w:rFonts w:hint="eastAsia"/>
          <w:color w:val="auto"/>
          <w:sz w:val="18"/>
        </w:rPr>
        <w:t>善能利益一切众生，名饶益行</w:t>
      </w:r>
      <w:r w:rsidRPr="008C0351">
        <w:rPr>
          <w:color w:val="auto"/>
          <w:sz w:val="18"/>
        </w:rPr>
        <w:t>。</w:t>
      </w:r>
    </w:p>
    <w:p w14:paraId="2A10B06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善能利益一切众生，名饶益行：</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善能利益一切众生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这个戒法，使令众生守持戒律，这就是毗离耶波罗蜜，即持戒波罗蜜。那么用这个戒法，去度化一切众生，令一切众生都守持戒律。若人人都守持戒律了，那么这就是对于世界上一切众生都有益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善能利益一切众生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，这就叫饶益众生行</w:t>
      </w:r>
      <w:r w:rsidRPr="008C0351">
        <w:rPr>
          <w:rFonts w:ascii="Microsoft YaHei" w:eastAsia="Microsoft YaHei" w:hAnsi="Microsoft YaHei" w:cs="SimSun"/>
          <w:kern w:val="0"/>
          <w:sz w:val="18"/>
          <w:szCs w:val="18"/>
          <w14:ligatures w14:val="none"/>
        </w:rPr>
        <w:t>。</w:t>
      </w:r>
    </w:p>
    <w:p w14:paraId="17C9A68D"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D4CF0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无瞋</w:t>
      </w:r>
      <w:r w:rsidRPr="008C0351">
        <w:rPr>
          <w:rFonts w:ascii="Microsoft YaHei" w:eastAsia="Microsoft YaHei" w:hAnsi="Microsoft YaHei" w:cs="SimSun"/>
          <w:kern w:val="0"/>
          <w:sz w:val="18"/>
          <w:szCs w:val="18"/>
          <w14:ligatures w14:val="none"/>
        </w:rPr>
        <w:t>行</w:t>
      </w:r>
    </w:p>
    <w:p w14:paraId="6BBD0DED" w14:textId="77777777" w:rsidR="00335524" w:rsidRPr="008C0351" w:rsidRDefault="00335524" w:rsidP="00883024">
      <w:pPr>
        <w:pStyle w:val="14"/>
        <w:rPr>
          <w:rFonts w:cs="Times New Roman"/>
          <w:color w:val="auto"/>
          <w:sz w:val="18"/>
        </w:rPr>
      </w:pPr>
      <w:r w:rsidRPr="008C0351">
        <w:rPr>
          <w:rFonts w:hint="eastAsia"/>
          <w:color w:val="auto"/>
          <w:sz w:val="18"/>
        </w:rPr>
        <w:t>自觉觉他，得无违拒，名无瞋恨行</w:t>
      </w:r>
      <w:r w:rsidRPr="008C0351">
        <w:rPr>
          <w:color w:val="auto"/>
          <w:sz w:val="18"/>
        </w:rPr>
        <w:t>。</w:t>
      </w:r>
    </w:p>
    <w:p w14:paraId="4ECC39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自觉觉他：</w:t>
      </w:r>
      <w:r w:rsidRPr="008C0351">
        <w:rPr>
          <w:rFonts w:ascii="Microsoft YaHei" w:eastAsia="Microsoft YaHei" w:hAnsi="Microsoft YaHei" w:cs="SimSun" w:hint="eastAsia"/>
          <w:kern w:val="0"/>
          <w:sz w:val="18"/>
          <w:szCs w:val="18"/>
          <w14:ligatures w14:val="none"/>
        </w:rPr>
        <w:t>自己觉悟了，又要觉悟他人。好像我们学佛法，我们自己学了、明白了，这不算，还要使令一切的人都明白佛法，乃至于一切的众生都成佛了，这叫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自觉觉他，自利利他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自私自利，不要有一种妒嫉障碍心。对佛法，我们明白了，如另外一个人比我更明白，切记不要生一种妒嫉心，你若妒嫉人，自己将来要受愚痴的果报。在佛法里边，自己尽自己的心，切记不要生妒嫉人的心，不要生障碍人的心</w:t>
      </w:r>
      <w:r w:rsidRPr="008C0351">
        <w:rPr>
          <w:rFonts w:ascii="Microsoft YaHei" w:eastAsia="Microsoft YaHei" w:hAnsi="Microsoft YaHei" w:cs="SimSun"/>
          <w:kern w:val="0"/>
          <w:sz w:val="18"/>
          <w:szCs w:val="18"/>
          <w14:ligatures w14:val="none"/>
        </w:rPr>
        <w:t>。</w:t>
      </w:r>
    </w:p>
    <w:p w14:paraId="0BD72A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不是说，有一个人开悟了，我没有开悟，喔，气得不得了：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唉呀，真是！佛都不公平，怎么叫他开悟，不叫我开悟呢？这真是！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就生出一种无明来了。或者有一个人听讲经听得很明白，他的智慧也很高，很聪明，学东西也学得快；念〈楞严咒〉，他几天就念会了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几天念不会的，大约念两个月也念会了。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哦，我没有念会呢！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这妒嫉得不得了：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啊，你怎么跑到我前头去了？你怎么先念会了？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这都是一种妒嫉心</w:t>
      </w:r>
      <w:r w:rsidRPr="008C0351">
        <w:rPr>
          <w:rFonts w:ascii="Microsoft YaHei" w:eastAsia="Microsoft YaHei" w:hAnsi="Microsoft YaHei" w:cs="SimSun"/>
          <w:kern w:val="0"/>
          <w:sz w:val="18"/>
          <w:szCs w:val="18"/>
          <w14:ligatures w14:val="none"/>
        </w:rPr>
        <w:t>。</w:t>
      </w:r>
    </w:p>
    <w:p w14:paraId="588AA9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切记！切记！千万不要生妒嫉心，要生一种欢喜心：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啊，他念会了，就是等于我念会一样；他开悟了，也就等于我开悟一样。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生一种随喜心、赞叹心来庆贺他，不要妒嫉障碍。学佛法最要不得、最不可以有的，就是妒嫉障碍。你若妒嫉人，将来你就愚痴，愚痴到什么也都不懂了，连吃饭都不会吃了，你说那时候糟糕不？蠢得连吃东西都不晓得吃，宁可饿死，有这一类的众生。所以不要妒嫉人，不要生一种嫉妒障碍心。要随喜赞叹，有人比我好吗？我要生一种欢喜心</w:t>
      </w:r>
      <w:r w:rsidRPr="008C0351">
        <w:rPr>
          <w:rFonts w:ascii="Microsoft YaHei" w:eastAsia="Microsoft YaHei" w:hAnsi="Microsoft YaHei" w:cs="SimSun"/>
          <w:kern w:val="0"/>
          <w:sz w:val="18"/>
          <w:szCs w:val="18"/>
          <w14:ligatures w14:val="none"/>
        </w:rPr>
        <w:t>。</w:t>
      </w:r>
    </w:p>
    <w:p w14:paraId="5AA850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得无违拒：</w:t>
      </w:r>
      <w:r w:rsidRPr="008C0351">
        <w:rPr>
          <w:rFonts w:ascii="Microsoft YaHei" w:eastAsia="Microsoft YaHei" w:hAnsi="Microsoft YaHei" w:cs="SimSun" w:hint="eastAsia"/>
          <w:kern w:val="0"/>
          <w:sz w:val="18"/>
          <w:szCs w:val="18"/>
          <w14:ligatures w14:val="none"/>
        </w:rPr>
        <w:t>自觉觉他，得到一种没有违拒的这种法。什么没有违拒呢？这就是要忍辱。顺的境界来，我也高兴；逆的境界来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就是不顺的境界，我也高兴，我也不拒绝你，我不违拒。不违背你的意思，这就是忍辱。前边第二个，是持戒度；第三就是忍辱度，要忍耐，要修忍辱波罗蜜，什么事情都要忍，这叫得无违拒</w:t>
      </w:r>
      <w:r w:rsidRPr="008C0351">
        <w:rPr>
          <w:rFonts w:ascii="Microsoft YaHei" w:eastAsia="Microsoft YaHei" w:hAnsi="Microsoft YaHei" w:cs="SimSun"/>
          <w:kern w:val="0"/>
          <w:sz w:val="18"/>
          <w:szCs w:val="18"/>
          <w14:ligatures w14:val="none"/>
        </w:rPr>
        <w:t>。</w:t>
      </w:r>
    </w:p>
    <w:p w14:paraId="062F1A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我前一堂不给你们讲过弥勒菩萨说的那首偈颂？说</w:t>
      </w:r>
      <w:r w:rsidRPr="008C0351">
        <w:rPr>
          <w:rFonts w:ascii="Microsoft YaHei" w:eastAsia="Microsoft YaHei" w:hAnsi="Microsoft YaHei" w:cs="SimSun"/>
          <w:kern w:val="0"/>
          <w:sz w:val="18"/>
          <w:szCs w:val="18"/>
          <w14:ligatures w14:val="none"/>
        </w:rPr>
        <w:t>：</w:t>
      </w:r>
    </w:p>
    <w:p w14:paraId="58132D3D" w14:textId="77777777" w:rsidR="00335524" w:rsidRPr="008C0351" w:rsidRDefault="00335524" w:rsidP="008830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老拙穿衲袄　淡饭腹中饱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补破好遮寒　万事随缘了</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有人骂老拙　老拙只说好</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有人打老拙　老拙自睡倒</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唾在我面上　凭它自乾了</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我也省力气　你也无烦恼</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这样波罗蜜　便是妙中宝</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若知这消息　何愁道不</w:t>
      </w:r>
      <w:r w:rsidRPr="008C0351">
        <w:rPr>
          <w:rFonts w:ascii="Microsoft YaHei" w:eastAsia="Microsoft YaHei" w:hAnsi="Microsoft YaHei" w:cs="SimSun"/>
          <w:kern w:val="0"/>
          <w:sz w:val="18"/>
          <w:szCs w:val="18"/>
          <w14:ligatures w14:val="none"/>
        </w:rPr>
        <w:t>了</w:t>
      </w:r>
    </w:p>
    <w:p w14:paraId="72BB53A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老拙穿衲袄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，老拙，就是很愚痴的老头子。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淡饭腹中饱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，吃得那个没有滋味的，平平淡淡的饭，可是吃得饱。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补破好遮寒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，我补这个破衣服，可以遮寒，冻不坏我。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万事随缘了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，什么事情都是很随缘的，我不对你们讲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Everything, I'm OK </w:t>
      </w:r>
      <w:r w:rsidRPr="008C0351">
        <w:rPr>
          <w:rFonts w:ascii="Microsoft YaHei" w:eastAsia="Microsoft YaHei" w:hAnsi="Microsoft YaHei" w:cs="SimSun" w:hint="eastAsia"/>
          <w:kern w:val="0"/>
          <w:sz w:val="18"/>
          <w:szCs w:val="18"/>
          <w14:ligatures w14:val="none"/>
        </w:rPr>
        <w:t>（我怎么样都可以）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，也就是随缘了</w:t>
      </w:r>
      <w:r w:rsidRPr="008C0351">
        <w:rPr>
          <w:rFonts w:ascii="Microsoft YaHei" w:eastAsia="Microsoft YaHei" w:hAnsi="Microsoft YaHei" w:cs="SimSun"/>
          <w:kern w:val="0"/>
          <w:sz w:val="18"/>
          <w:szCs w:val="18"/>
          <w14:ligatures w14:val="none"/>
        </w:rPr>
        <w:t>。</w:t>
      </w:r>
    </w:p>
    <w:p w14:paraId="178412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有人骂老拙，老拙只说好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，这是弥勒菩萨说的，不是我说的；你们现在不能骂我的，我还没有到这种程度上，我们先讲明白了。老拙就说：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好，好，好！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有人打老拙，老拙自睡倒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，有人打我，我自己睡到那个地方了，什么也不知道</w:t>
      </w:r>
      <w:r w:rsidRPr="008C0351">
        <w:rPr>
          <w:rFonts w:ascii="Microsoft YaHei" w:eastAsia="Microsoft YaHei" w:hAnsi="Microsoft YaHei" w:cs="SimSun"/>
          <w:kern w:val="0"/>
          <w:sz w:val="18"/>
          <w:szCs w:val="18"/>
          <w14:ligatures w14:val="none"/>
        </w:rPr>
        <w:t>。</w:t>
      </w:r>
    </w:p>
    <w:p w14:paraId="40C63E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唾在我面上，凭它自乾了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，你吐一口口水到我的脸上，我都不用手抹它，我要它自己乾了。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我也省力气，你也无烦恼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，我也省抹擦口水的力气，你看见我这样子，你也就没有烦恼了</w:t>
      </w:r>
      <w:r w:rsidRPr="008C0351">
        <w:rPr>
          <w:rFonts w:ascii="Microsoft YaHei" w:eastAsia="Microsoft YaHei" w:hAnsi="Microsoft YaHei" w:cs="SimSun"/>
          <w:kern w:val="0"/>
          <w:sz w:val="18"/>
          <w:szCs w:val="18"/>
          <w14:ligatures w14:val="none"/>
        </w:rPr>
        <w:t>。</w:t>
      </w:r>
    </w:p>
    <w:p w14:paraId="1066B5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这样波罗蜜，便是妙中宝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，这样的忍辱波罗蜜，就是妙里头的一个宝贝。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若知这消息，何愁道不了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，你若知道这真正的消息了，你怎么会不成佛，怎么会不成道呢？一定会成的！所以这第三，就是个忍辱行</w:t>
      </w:r>
      <w:r w:rsidRPr="008C0351">
        <w:rPr>
          <w:rFonts w:ascii="Microsoft YaHei" w:eastAsia="Microsoft YaHei" w:hAnsi="Microsoft YaHei" w:cs="SimSun"/>
          <w:kern w:val="0"/>
          <w:sz w:val="18"/>
          <w:szCs w:val="18"/>
          <w14:ligatures w14:val="none"/>
        </w:rPr>
        <w:t>。</w:t>
      </w:r>
    </w:p>
    <w:p w14:paraId="4F47E3F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这个忍辱行，就说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得无违拒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名无瞋恨行：</w:t>
      </w:r>
      <w:r w:rsidRPr="008C0351">
        <w:rPr>
          <w:rFonts w:ascii="Microsoft YaHei" w:eastAsia="Microsoft YaHei" w:hAnsi="Microsoft YaHei" w:cs="SimSun" w:hint="eastAsia"/>
          <w:kern w:val="0"/>
          <w:sz w:val="18"/>
          <w:szCs w:val="18"/>
          <w14:ligatures w14:val="none"/>
        </w:rPr>
        <w:t>没有瞋恨这种行为，这种行门就没有瞋恨，远离瞋恨。你无论对我怎么样子，我也不瞋恨你，这就是第三种，离瞋恨的行</w:t>
      </w:r>
      <w:r w:rsidRPr="008C0351">
        <w:rPr>
          <w:rFonts w:ascii="Microsoft YaHei" w:eastAsia="Microsoft YaHei" w:hAnsi="Microsoft YaHei" w:cs="SimSun"/>
          <w:kern w:val="0"/>
          <w:sz w:val="18"/>
          <w:szCs w:val="18"/>
          <w14:ligatures w14:val="none"/>
        </w:rPr>
        <w:t>。</w:t>
      </w:r>
    </w:p>
    <w:p w14:paraId="16393812"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14020D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无尽</w:t>
      </w:r>
      <w:r w:rsidRPr="008C0351">
        <w:rPr>
          <w:rFonts w:ascii="Microsoft YaHei" w:eastAsia="Microsoft YaHei" w:hAnsi="Microsoft YaHei" w:cs="SimSun"/>
          <w:kern w:val="0"/>
          <w:sz w:val="18"/>
          <w:szCs w:val="18"/>
          <w14:ligatures w14:val="none"/>
        </w:rPr>
        <w:t>行</w:t>
      </w:r>
    </w:p>
    <w:p w14:paraId="2DC997AA" w14:textId="77777777" w:rsidR="00335524" w:rsidRPr="008C0351" w:rsidRDefault="00335524" w:rsidP="00883024">
      <w:pPr>
        <w:pStyle w:val="14"/>
        <w:rPr>
          <w:rFonts w:cs="Times New Roman"/>
          <w:color w:val="auto"/>
          <w:sz w:val="18"/>
        </w:rPr>
      </w:pPr>
      <w:r w:rsidRPr="008C0351">
        <w:rPr>
          <w:rFonts w:hint="eastAsia"/>
          <w:color w:val="auto"/>
          <w:sz w:val="18"/>
        </w:rPr>
        <w:t>种类出生，穷未来际；三世平等，十方通达，名无尽行</w:t>
      </w:r>
      <w:r w:rsidRPr="008C0351">
        <w:rPr>
          <w:color w:val="auto"/>
          <w:sz w:val="18"/>
        </w:rPr>
        <w:t>。</w:t>
      </w:r>
    </w:p>
    <w:p w14:paraId="0178CC0B"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种类出生，穷未来际：</w:t>
      </w:r>
      <w:r w:rsidRPr="008C0351">
        <w:rPr>
          <w:rFonts w:ascii="Microsoft YaHei" w:eastAsia="Microsoft YaHei" w:hAnsi="Microsoft YaHei" w:cs="SimSun" w:hint="eastAsia"/>
          <w:kern w:val="0"/>
          <w:sz w:val="18"/>
          <w:szCs w:val="18"/>
          <w14:ligatures w14:val="none"/>
        </w:rPr>
        <w:t>就是在这十二类的众生之中，哪一类都可以去化生。这位菩萨化生到十二类众生的里边去，穷尽未来际。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，就是穷尽；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未来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，就是将来。</w:t>
      </w:r>
    </w:p>
    <w:p w14:paraId="29CC2DC6" w14:textId="6ED877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三世平等，十方通达，名无尽行：</w:t>
      </w:r>
      <w:r w:rsidRPr="008C0351">
        <w:rPr>
          <w:rFonts w:ascii="Microsoft YaHei" w:eastAsia="Microsoft YaHei" w:hAnsi="Microsoft YaHei" w:cs="SimSun" w:hint="eastAsia"/>
          <w:kern w:val="0"/>
          <w:sz w:val="18"/>
          <w:szCs w:val="18"/>
          <w14:ligatures w14:val="none"/>
        </w:rPr>
        <w:t>过去、现在、未来这三世平等，十方通达，无尽无尽的，所以叫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无尽行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，这是第四行</w:t>
      </w:r>
      <w:r w:rsidRPr="008C0351">
        <w:rPr>
          <w:rFonts w:ascii="Microsoft YaHei" w:eastAsia="Microsoft YaHei" w:hAnsi="Microsoft YaHei" w:cs="SimSun"/>
          <w:kern w:val="0"/>
          <w:sz w:val="18"/>
          <w:szCs w:val="18"/>
          <w14:ligatures w14:val="none"/>
        </w:rPr>
        <w:t>。</w:t>
      </w:r>
    </w:p>
    <w:p w14:paraId="1904D6A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这一段文，所说的是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精进度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，就是向前去勇猛精进，没有退堕，这叫无尽行</w:t>
      </w:r>
      <w:r w:rsidRPr="008C0351">
        <w:rPr>
          <w:rFonts w:ascii="Microsoft YaHei" w:eastAsia="Microsoft YaHei" w:hAnsi="Microsoft YaHei" w:cs="SimSun"/>
          <w:kern w:val="0"/>
          <w:sz w:val="18"/>
          <w:szCs w:val="18"/>
          <w14:ligatures w14:val="none"/>
        </w:rPr>
        <w:t>。</w:t>
      </w:r>
    </w:p>
    <w:p w14:paraId="33842050"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9AC8B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离痴乱</w:t>
      </w:r>
      <w:r w:rsidRPr="008C0351">
        <w:rPr>
          <w:rFonts w:ascii="Microsoft YaHei" w:eastAsia="Microsoft YaHei" w:hAnsi="Microsoft YaHei" w:cs="SimSun"/>
          <w:kern w:val="0"/>
          <w:sz w:val="18"/>
          <w:szCs w:val="18"/>
          <w14:ligatures w14:val="none"/>
        </w:rPr>
        <w:t>行</w:t>
      </w:r>
    </w:p>
    <w:p w14:paraId="1B653A5C" w14:textId="77777777" w:rsidR="00335524" w:rsidRPr="008C0351" w:rsidRDefault="00335524" w:rsidP="00883024">
      <w:pPr>
        <w:pStyle w:val="14"/>
        <w:rPr>
          <w:rFonts w:cs="Times New Roman"/>
          <w:color w:val="auto"/>
          <w:sz w:val="18"/>
        </w:rPr>
      </w:pPr>
      <w:r w:rsidRPr="008C0351">
        <w:rPr>
          <w:rFonts w:hint="eastAsia"/>
          <w:color w:val="auto"/>
          <w:sz w:val="18"/>
        </w:rPr>
        <w:t>一切合同，种种法门得无差误，名离痴乱行</w:t>
      </w:r>
      <w:r w:rsidRPr="008C0351">
        <w:rPr>
          <w:color w:val="auto"/>
          <w:sz w:val="18"/>
        </w:rPr>
        <w:t>。</w:t>
      </w:r>
    </w:p>
    <w:p w14:paraId="194A884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第五度是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禅定度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，这个禅定度，不散乱。</w:t>
      </w:r>
    </w:p>
    <w:p w14:paraId="17093EE6" w14:textId="06577B9D" w:rsidR="00883024" w:rsidRPr="008C0351" w:rsidRDefault="00335524" w:rsidP="00335524">
      <w:pPr>
        <w:spacing w:after="0" w:line="240" w:lineRule="auto"/>
        <w:rPr>
          <w:rFonts w:ascii="Microsoft YaHei" w:eastAsia="Microsoft YaHei" w:hAnsi="Microsoft YaHei" w:cs="SimSun" w:hint="eastAsia"/>
          <w:kern w:val="0"/>
          <w:sz w:val="18"/>
          <w:szCs w:val="18"/>
          <w14:ligatures w14:val="none"/>
        </w:rPr>
      </w:pPr>
      <w:r w:rsidRPr="008C0351">
        <w:rPr>
          <w:rFonts w:ascii="Microsoft YaHei" w:eastAsia="Microsoft YaHei" w:hAnsi="Microsoft YaHei" w:cs="SimSun" w:hint="eastAsia"/>
          <w:b/>
          <w:bCs/>
          <w:kern w:val="0"/>
          <w:sz w:val="18"/>
          <w:szCs w:val="18"/>
          <w14:ligatures w14:val="none"/>
        </w:rPr>
        <w:t>一切合同，种种法门得无差误：</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一切合同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，是种种的法门，就是佛所说的一切法门。在这一切种种法门里边，都自然分别而明了，是某一种法有某一种的用，这法的用途一点都没有错的。</w:t>
      </w:r>
    </w:p>
    <w:p w14:paraId="157CA78D" w14:textId="5B5B49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名离痴乱行：</w:t>
      </w:r>
      <w:r w:rsidRPr="008C0351">
        <w:rPr>
          <w:rFonts w:ascii="Microsoft YaHei" w:eastAsia="Microsoft YaHei" w:hAnsi="Microsoft YaHei" w:cs="SimSun" w:hint="eastAsia"/>
          <w:kern w:val="0"/>
          <w:sz w:val="18"/>
          <w:szCs w:val="18"/>
          <w14:ligatures w14:val="none"/>
        </w:rPr>
        <w:t>这个名字就叫远离痴乱，这是禅定度。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，就是愚痴；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，就是不清楚</w:t>
      </w:r>
      <w:r w:rsidRPr="008C0351">
        <w:rPr>
          <w:rFonts w:ascii="Microsoft YaHei" w:eastAsia="Microsoft YaHei" w:hAnsi="Microsoft YaHei" w:cs="SimSun"/>
          <w:kern w:val="0"/>
          <w:sz w:val="18"/>
          <w:szCs w:val="18"/>
          <w14:ligatures w14:val="none"/>
        </w:rPr>
        <w:t>。</w:t>
      </w:r>
    </w:p>
    <w:p w14:paraId="2D5E5886"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42E182C1"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2996D179" w14:textId="77777777" w:rsidR="00F74C95" w:rsidRPr="008C0351" w:rsidRDefault="00F74C95" w:rsidP="00335524">
      <w:pPr>
        <w:spacing w:after="0" w:line="240" w:lineRule="auto"/>
        <w:rPr>
          <w:rFonts w:ascii="Microsoft YaHei" w:eastAsia="Microsoft YaHei" w:hAnsi="Microsoft YaHei" w:cs="SimSun"/>
          <w:kern w:val="0"/>
          <w:sz w:val="18"/>
          <w:szCs w:val="18"/>
          <w14:ligatures w14:val="none"/>
        </w:rPr>
      </w:pPr>
    </w:p>
    <w:p w14:paraId="00AC7F70"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A3494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J6</w:t>
      </w:r>
      <w:r w:rsidRPr="008C0351">
        <w:rPr>
          <w:rFonts w:ascii="Microsoft YaHei" w:eastAsia="Microsoft YaHei" w:hAnsi="Microsoft YaHei" w:cs="SimSun" w:hint="eastAsia"/>
          <w:kern w:val="0"/>
          <w:sz w:val="18"/>
          <w:szCs w:val="18"/>
          <w14:ligatures w14:val="none"/>
        </w:rPr>
        <w:t>善现</w:t>
      </w:r>
      <w:r w:rsidRPr="008C0351">
        <w:rPr>
          <w:rFonts w:ascii="Microsoft YaHei" w:eastAsia="Microsoft YaHei" w:hAnsi="Microsoft YaHei" w:cs="SimSun"/>
          <w:kern w:val="0"/>
          <w:sz w:val="18"/>
          <w:szCs w:val="18"/>
          <w14:ligatures w14:val="none"/>
        </w:rPr>
        <w:t>行</w:t>
      </w:r>
    </w:p>
    <w:p w14:paraId="7E38A37C" w14:textId="77777777" w:rsidR="00335524" w:rsidRPr="008C0351" w:rsidRDefault="00335524" w:rsidP="00883024">
      <w:pPr>
        <w:pStyle w:val="14"/>
        <w:rPr>
          <w:rFonts w:cs="Times New Roman"/>
          <w:color w:val="auto"/>
          <w:sz w:val="18"/>
        </w:rPr>
      </w:pPr>
      <w:r w:rsidRPr="008C0351">
        <w:rPr>
          <w:rFonts w:hint="eastAsia"/>
          <w:color w:val="auto"/>
          <w:sz w:val="18"/>
        </w:rPr>
        <w:t>则于同中，显现群异，一一异相，各各见同，名善现行</w:t>
      </w:r>
      <w:r w:rsidRPr="008C0351">
        <w:rPr>
          <w:color w:val="auto"/>
          <w:sz w:val="18"/>
        </w:rPr>
        <w:t>。</w:t>
      </w:r>
    </w:p>
    <w:p w14:paraId="78AE710E"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则于同中，显现群异：</w:t>
      </w:r>
      <w:r w:rsidRPr="008C0351">
        <w:rPr>
          <w:rFonts w:ascii="Microsoft YaHei" w:eastAsia="Microsoft YaHei" w:hAnsi="Microsoft YaHei" w:cs="SimSun" w:hint="eastAsia"/>
          <w:kern w:val="0"/>
          <w:sz w:val="18"/>
          <w:szCs w:val="18"/>
          <w14:ligatures w14:val="none"/>
        </w:rPr>
        <w:t>这个理是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呢？等到事相上，就异了。那么在理上，它都是一样的；在等到事上，就不一样，就有群异了。</w:t>
      </w:r>
    </w:p>
    <w:p w14:paraId="0651BAC6"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一一异相，各各见同：</w:t>
      </w:r>
      <w:r w:rsidRPr="008C0351">
        <w:rPr>
          <w:rFonts w:ascii="Microsoft YaHei" w:eastAsia="Microsoft YaHei" w:hAnsi="Microsoft YaHei" w:cs="SimSun" w:hint="eastAsia"/>
          <w:kern w:val="0"/>
          <w:sz w:val="18"/>
          <w:szCs w:val="18"/>
          <w14:ligatures w14:val="none"/>
        </w:rPr>
        <w:t>事相各各不同，却又各各契合这个理；有理无碍、事无碍、事事无碍、理事俱无碍，这种种的有同中现异、异中现同。在这个境界上这叫什么呢？</w:t>
      </w:r>
    </w:p>
    <w:p w14:paraId="5DE4C8CD" w14:textId="573423E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名善现行：</w:t>
      </w:r>
      <w:r w:rsidRPr="008C0351">
        <w:rPr>
          <w:rFonts w:ascii="Microsoft YaHei" w:eastAsia="Microsoft YaHei" w:hAnsi="Microsoft YaHei" w:cs="SimSun" w:hint="eastAsia"/>
          <w:kern w:val="0"/>
          <w:sz w:val="18"/>
          <w:szCs w:val="18"/>
          <w14:ligatures w14:val="none"/>
        </w:rPr>
        <w:t>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善现行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，所以善于变化，虽有异和同，同也不碍异、异也不碍同，同中现异、异中现同，就是事上又有理、理上又包藏着事</w:t>
      </w:r>
      <w:r w:rsidRPr="008C0351">
        <w:rPr>
          <w:rFonts w:ascii="Microsoft YaHei" w:eastAsia="Microsoft YaHei" w:hAnsi="Microsoft YaHei" w:cs="SimSun"/>
          <w:kern w:val="0"/>
          <w:sz w:val="18"/>
          <w:szCs w:val="18"/>
          <w14:ligatures w14:val="none"/>
        </w:rPr>
        <w:t>。</w:t>
      </w:r>
    </w:p>
    <w:p w14:paraId="53D62E72"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2CF84A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无着</w:t>
      </w:r>
      <w:r w:rsidRPr="008C0351">
        <w:rPr>
          <w:rFonts w:ascii="Microsoft YaHei" w:eastAsia="Microsoft YaHei" w:hAnsi="Microsoft YaHei" w:cs="SimSun"/>
          <w:kern w:val="0"/>
          <w:sz w:val="18"/>
          <w:szCs w:val="18"/>
          <w14:ligatures w14:val="none"/>
        </w:rPr>
        <w:t>行</w:t>
      </w:r>
    </w:p>
    <w:p w14:paraId="4C600406" w14:textId="77777777" w:rsidR="00335524" w:rsidRPr="008C0351" w:rsidRDefault="00335524" w:rsidP="00883024">
      <w:pPr>
        <w:pStyle w:val="14"/>
        <w:rPr>
          <w:rFonts w:cs="Times New Roman"/>
          <w:color w:val="auto"/>
          <w:sz w:val="18"/>
        </w:rPr>
      </w:pPr>
      <w:r w:rsidRPr="008C0351">
        <w:rPr>
          <w:rFonts w:hint="eastAsia"/>
          <w:color w:val="auto"/>
          <w:sz w:val="18"/>
        </w:rPr>
        <w:t>如是乃至十方虚空，满足微尘，一一尘中，现十方界，现尘现界，不相留碍，名无着行</w:t>
      </w:r>
      <w:r w:rsidRPr="008C0351">
        <w:rPr>
          <w:color w:val="auto"/>
          <w:sz w:val="18"/>
        </w:rPr>
        <w:t>。</w:t>
      </w:r>
    </w:p>
    <w:p w14:paraId="2EE639E0"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如是乃至十方虚空：</w:t>
      </w:r>
      <w:r w:rsidRPr="008C0351">
        <w:rPr>
          <w:rFonts w:ascii="Microsoft YaHei" w:eastAsia="Microsoft YaHei" w:hAnsi="Microsoft YaHei" w:cs="SimSun" w:hint="eastAsia"/>
          <w:kern w:val="0"/>
          <w:sz w:val="18"/>
          <w:szCs w:val="18"/>
          <w14:ligatures w14:val="none"/>
        </w:rPr>
        <w:t>像前边所说这样子，不单说同中现异、异中现同，也能少中现多、多中现少，小中现大、大中现小；所以，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乃至十方虚空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，这是现大。</w:t>
      </w:r>
    </w:p>
    <w:p w14:paraId="31274A18"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满足微尘，一一尘中，现十方界：</w:t>
      </w:r>
      <w:r w:rsidRPr="008C0351">
        <w:rPr>
          <w:rFonts w:ascii="Microsoft YaHei" w:eastAsia="Microsoft YaHei" w:hAnsi="Microsoft YaHei" w:cs="SimSun" w:hint="eastAsia"/>
          <w:kern w:val="0"/>
          <w:sz w:val="18"/>
          <w:szCs w:val="18"/>
          <w14:ligatures w14:val="none"/>
        </w:rPr>
        <w:t>十方的虚空这是很大了，那么在这个虚空里头所有的微尘，每一粒微尘里也能现这个世界，在每一个世界里边，又能把它缩为微尘。可是微尘现出来一个世界，这个世界并不小；在这世界现这个微尘，这个微尘也不觉得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小中现大无碍，不能留碍；大中现小也不能留碍。说在每一粒微尘里头可以现出来十方界，那么这个微尘是小的，十方界是很大的，可是这十方世界也不觉得小；在这个一粒微尘里现出十方世界，这个微尘也不觉得大。</w:t>
      </w:r>
    </w:p>
    <w:p w14:paraId="1A87396B" w14:textId="514723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这种的境界，</w:t>
      </w:r>
      <w:r w:rsidRPr="008C0351">
        <w:rPr>
          <w:rFonts w:ascii="Microsoft YaHei" w:eastAsia="Microsoft YaHei" w:hAnsi="Microsoft YaHei" w:cs="SimSun" w:hint="eastAsia"/>
          <w:b/>
          <w:bCs/>
          <w:kern w:val="0"/>
          <w:sz w:val="18"/>
          <w:szCs w:val="18"/>
          <w14:ligatures w14:val="none"/>
        </w:rPr>
        <w:t>现尘现界，不相留碍，名无着行：</w:t>
      </w:r>
      <w:r w:rsidRPr="008C0351">
        <w:rPr>
          <w:rFonts w:ascii="Microsoft YaHei" w:eastAsia="Microsoft YaHei" w:hAnsi="Microsoft YaHei" w:cs="SimSun" w:hint="eastAsia"/>
          <w:kern w:val="0"/>
          <w:sz w:val="18"/>
          <w:szCs w:val="18"/>
          <w14:ligatures w14:val="none"/>
        </w:rPr>
        <w:t>现出来这个尘，现出世界，都互相通融，没有隔碍，没有留碍。这个名字就叫什么呢？就叫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无着行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，无所著住了。微尘也就是世界，世界也就是微尘；小也就是大，大也就是小，这种境界就叫无着行</w:t>
      </w:r>
      <w:r w:rsidRPr="008C0351">
        <w:rPr>
          <w:rFonts w:ascii="Microsoft YaHei" w:eastAsia="Microsoft YaHei" w:hAnsi="Microsoft YaHei" w:cs="SimSun"/>
          <w:kern w:val="0"/>
          <w:sz w:val="18"/>
          <w:szCs w:val="18"/>
          <w14:ligatures w14:val="none"/>
        </w:rPr>
        <w:t>。</w:t>
      </w:r>
    </w:p>
    <w:p w14:paraId="50B26C2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微尘里边现世界，世界里边就现微尘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方便度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。这是由前边六度的智度里边，又开出来方便度，因为这是生出来一种方便</w:t>
      </w:r>
      <w:r w:rsidRPr="008C0351">
        <w:rPr>
          <w:rFonts w:ascii="Microsoft YaHei" w:eastAsia="Microsoft YaHei" w:hAnsi="Microsoft YaHei" w:cs="SimSun"/>
          <w:kern w:val="0"/>
          <w:sz w:val="18"/>
          <w:szCs w:val="18"/>
          <w14:ligatures w14:val="none"/>
        </w:rPr>
        <w:t>。</w:t>
      </w:r>
    </w:p>
    <w:p w14:paraId="2CE24D65"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67ECDD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尊重</w:t>
      </w:r>
      <w:r w:rsidRPr="008C0351">
        <w:rPr>
          <w:rFonts w:ascii="Microsoft YaHei" w:eastAsia="Microsoft YaHei" w:hAnsi="Microsoft YaHei" w:cs="SimSun"/>
          <w:kern w:val="0"/>
          <w:sz w:val="18"/>
          <w:szCs w:val="18"/>
          <w14:ligatures w14:val="none"/>
        </w:rPr>
        <w:t>行</w:t>
      </w:r>
    </w:p>
    <w:p w14:paraId="050AB64D" w14:textId="77777777" w:rsidR="00335524" w:rsidRPr="008C0351" w:rsidRDefault="00335524" w:rsidP="00883024">
      <w:pPr>
        <w:pStyle w:val="14"/>
        <w:rPr>
          <w:rFonts w:cs="Times New Roman"/>
          <w:color w:val="auto"/>
          <w:sz w:val="18"/>
        </w:rPr>
      </w:pPr>
      <w:r w:rsidRPr="008C0351">
        <w:rPr>
          <w:rFonts w:hint="eastAsia"/>
          <w:color w:val="auto"/>
          <w:sz w:val="18"/>
        </w:rPr>
        <w:t>种种现前，咸是第一波罗蜜多，名尊重行</w:t>
      </w:r>
      <w:r w:rsidRPr="008C0351">
        <w:rPr>
          <w:color w:val="auto"/>
          <w:sz w:val="18"/>
        </w:rPr>
        <w:t>。</w:t>
      </w:r>
    </w:p>
    <w:p w14:paraId="07005C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尊重行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叫愿度，这是由愿力所成就的</w:t>
      </w:r>
      <w:r w:rsidRPr="008C0351">
        <w:rPr>
          <w:rFonts w:ascii="Microsoft YaHei" w:eastAsia="Microsoft YaHei" w:hAnsi="Microsoft YaHei" w:cs="SimSun"/>
          <w:kern w:val="0"/>
          <w:sz w:val="18"/>
          <w:szCs w:val="18"/>
          <w14:ligatures w14:val="none"/>
        </w:rPr>
        <w:t>。</w:t>
      </w:r>
    </w:p>
    <w:p w14:paraId="5D6C68E6"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种种现前，咸是第一波罗蜜多：</w:t>
      </w:r>
      <w:r w:rsidRPr="008C0351">
        <w:rPr>
          <w:rFonts w:ascii="Microsoft YaHei" w:eastAsia="Microsoft YaHei" w:hAnsi="Microsoft YaHei" w:cs="SimSun" w:hint="eastAsia"/>
          <w:kern w:val="0"/>
          <w:sz w:val="18"/>
          <w:szCs w:val="18"/>
          <w14:ligatures w14:val="none"/>
        </w:rPr>
        <w:t>这一切的境界现前，完全都是第一的波罗蜜多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到彼岸的法。</w:t>
      </w:r>
    </w:p>
    <w:p w14:paraId="33E39AE6" w14:textId="00BFE97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名尊重行：</w:t>
      </w:r>
      <w:r w:rsidRPr="008C0351">
        <w:rPr>
          <w:rFonts w:ascii="Microsoft YaHei" w:eastAsia="Microsoft YaHei" w:hAnsi="Microsoft YaHei" w:cs="SimSun" w:hint="eastAsia"/>
          <w:kern w:val="0"/>
          <w:sz w:val="18"/>
          <w:szCs w:val="18"/>
          <w14:ligatures w14:val="none"/>
        </w:rPr>
        <w:t>这第八个愿力就叫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尊重行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愿度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DD8E212"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3DBA37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善法</w:t>
      </w:r>
      <w:r w:rsidRPr="008C0351">
        <w:rPr>
          <w:rFonts w:ascii="Microsoft YaHei" w:eastAsia="Microsoft YaHei" w:hAnsi="Microsoft YaHei" w:cs="SimSun"/>
          <w:kern w:val="0"/>
          <w:sz w:val="18"/>
          <w:szCs w:val="18"/>
          <w14:ligatures w14:val="none"/>
        </w:rPr>
        <w:t>行</w:t>
      </w:r>
    </w:p>
    <w:p w14:paraId="2BFD9F48" w14:textId="77777777" w:rsidR="00335524" w:rsidRPr="008C0351" w:rsidRDefault="00335524" w:rsidP="00883024">
      <w:pPr>
        <w:pStyle w:val="14"/>
        <w:rPr>
          <w:rFonts w:cs="Times New Roman"/>
          <w:color w:val="auto"/>
          <w:sz w:val="18"/>
        </w:rPr>
      </w:pPr>
      <w:r w:rsidRPr="008C0351">
        <w:rPr>
          <w:rFonts w:hint="eastAsia"/>
          <w:color w:val="auto"/>
          <w:sz w:val="18"/>
        </w:rPr>
        <w:t>如是圆融，能成十方诸佛轨则，名善法行</w:t>
      </w:r>
      <w:r w:rsidRPr="008C0351">
        <w:rPr>
          <w:color w:val="auto"/>
          <w:sz w:val="18"/>
        </w:rPr>
        <w:t>。</w:t>
      </w:r>
    </w:p>
    <w:p w14:paraId="5197595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第九，就是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力度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，这个有一种的力量。</w:t>
      </w:r>
    </w:p>
    <w:p w14:paraId="61FFAA4A"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如是圆融：</w:t>
      </w:r>
      <w:r w:rsidRPr="008C0351">
        <w:rPr>
          <w:rFonts w:ascii="Microsoft YaHei" w:eastAsia="Microsoft YaHei" w:hAnsi="Microsoft YaHei" w:cs="SimSun" w:hint="eastAsia"/>
          <w:kern w:val="0"/>
          <w:sz w:val="18"/>
          <w:szCs w:val="18"/>
          <w14:ligatures w14:val="none"/>
        </w:rPr>
        <w:t>像前边所说这样子，圆融了一切，现前都是第一波罗蜜多。</w:t>
      </w:r>
    </w:p>
    <w:p w14:paraId="09460E8C"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像这样的圆融，</w:t>
      </w:r>
      <w:r w:rsidRPr="008C0351">
        <w:rPr>
          <w:rFonts w:ascii="Microsoft YaHei" w:eastAsia="Microsoft YaHei" w:hAnsi="Microsoft YaHei" w:cs="SimSun" w:hint="eastAsia"/>
          <w:b/>
          <w:bCs/>
          <w:kern w:val="0"/>
          <w:sz w:val="18"/>
          <w:szCs w:val="18"/>
          <w14:ligatures w14:val="none"/>
        </w:rPr>
        <w:t>能成十方诸佛轨则：</w:t>
      </w:r>
      <w:r w:rsidRPr="008C0351">
        <w:rPr>
          <w:rFonts w:ascii="Microsoft YaHei" w:eastAsia="Microsoft YaHei" w:hAnsi="Microsoft YaHei" w:cs="SimSun" w:hint="eastAsia"/>
          <w:kern w:val="0"/>
          <w:sz w:val="18"/>
          <w:szCs w:val="18"/>
          <w14:ligatures w14:val="none"/>
        </w:rPr>
        <w:t>十方诸佛所立的轨则，他都能成就这修行。</w:t>
      </w:r>
    </w:p>
    <w:p w14:paraId="3BD45503" w14:textId="2834B66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名善法行：</w:t>
      </w:r>
      <w:r w:rsidRPr="008C0351">
        <w:rPr>
          <w:rFonts w:ascii="Microsoft YaHei" w:eastAsia="Microsoft YaHei" w:hAnsi="Microsoft YaHei" w:cs="SimSun" w:hint="eastAsia"/>
          <w:kern w:val="0"/>
          <w:sz w:val="18"/>
          <w:szCs w:val="18"/>
          <w14:ligatures w14:val="none"/>
        </w:rPr>
        <w:t>这个就叫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力度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，有身体力行这种的力量，这个名字就叫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善法行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6EB9B26"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BCE35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真实</w:t>
      </w:r>
      <w:r w:rsidRPr="008C0351">
        <w:rPr>
          <w:rFonts w:ascii="Microsoft YaHei" w:eastAsia="Microsoft YaHei" w:hAnsi="Microsoft YaHei" w:cs="SimSun"/>
          <w:kern w:val="0"/>
          <w:sz w:val="18"/>
          <w:szCs w:val="18"/>
          <w14:ligatures w14:val="none"/>
        </w:rPr>
        <w:t>行</w:t>
      </w:r>
    </w:p>
    <w:p w14:paraId="10E16855" w14:textId="77777777" w:rsidR="00335524" w:rsidRPr="008C0351" w:rsidRDefault="00335524" w:rsidP="00883024">
      <w:pPr>
        <w:pStyle w:val="14"/>
        <w:rPr>
          <w:rFonts w:cs="Times New Roman"/>
          <w:color w:val="auto"/>
          <w:sz w:val="18"/>
        </w:rPr>
      </w:pPr>
      <w:r w:rsidRPr="008C0351">
        <w:rPr>
          <w:rFonts w:hint="eastAsia"/>
          <w:color w:val="auto"/>
          <w:sz w:val="18"/>
        </w:rPr>
        <w:t>一一皆是清净无漏，一真无为，性本然故，名真实行</w:t>
      </w:r>
      <w:r w:rsidRPr="008C0351">
        <w:rPr>
          <w:color w:val="auto"/>
          <w:sz w:val="18"/>
        </w:rPr>
        <w:t>。</w:t>
      </w:r>
    </w:p>
    <w:p w14:paraId="17B614B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在十行里头，就叫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真实行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一一皆是清净无漏：</w:t>
      </w:r>
      <w:r w:rsidRPr="008C0351">
        <w:rPr>
          <w:rFonts w:ascii="Microsoft YaHei" w:eastAsia="Microsoft YaHei" w:hAnsi="Microsoft YaHei" w:cs="SimSun" w:hint="eastAsia"/>
          <w:kern w:val="0"/>
          <w:sz w:val="18"/>
          <w:szCs w:val="18"/>
          <w14:ligatures w14:val="none"/>
        </w:rPr>
        <w:t>前边所有这九个行门都是清净无漏的法。</w:t>
      </w:r>
    </w:p>
    <w:p w14:paraId="44ECE6A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一真无为，性本然故：</w:t>
      </w:r>
      <w:r w:rsidRPr="008C0351">
        <w:rPr>
          <w:rFonts w:ascii="Microsoft YaHei" w:eastAsia="Microsoft YaHei" w:hAnsi="Microsoft YaHei" w:cs="SimSun" w:hint="eastAsia"/>
          <w:kern w:val="0"/>
          <w:sz w:val="18"/>
          <w:szCs w:val="18"/>
          <w14:ligatures w14:val="none"/>
        </w:rPr>
        <w:t>就只有一个真正的无为，这是性本来的样子。这个名字叫什么呢？</w:t>
      </w:r>
    </w:p>
    <w:p w14:paraId="326C45EB" w14:textId="3F4493F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名真实行：</w:t>
      </w:r>
      <w:r w:rsidRPr="008C0351">
        <w:rPr>
          <w:rFonts w:ascii="Microsoft YaHei" w:eastAsia="Microsoft YaHei" w:hAnsi="Microsoft YaHei" w:cs="SimSun" w:hint="eastAsia"/>
          <w:kern w:val="0"/>
          <w:sz w:val="18"/>
          <w:szCs w:val="18"/>
          <w14:ligatures w14:val="none"/>
        </w:rPr>
        <w:t>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真实行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，真真实实的一个行门。这第十行真实行，也就是一个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智度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；因为有智慧，所以才达到这个真实的境地。以上是分别十行这些个菩萨的位置</w:t>
      </w:r>
      <w:r w:rsidRPr="008C0351">
        <w:rPr>
          <w:rFonts w:ascii="Microsoft YaHei" w:eastAsia="Microsoft YaHei" w:hAnsi="Microsoft YaHei" w:cs="SimSun"/>
          <w:kern w:val="0"/>
          <w:sz w:val="18"/>
          <w:szCs w:val="18"/>
          <w14:ligatures w14:val="none"/>
        </w:rPr>
        <w:t>。</w:t>
      </w:r>
    </w:p>
    <w:p w14:paraId="6408E481"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7EC315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回向十位（分十）</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离相回向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不坏回向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等佛回向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至处回向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无尽回向</w:t>
      </w:r>
      <w:r w:rsidRPr="008C0351">
        <w:rPr>
          <w:rFonts w:ascii="Microsoft YaHei" w:eastAsia="Microsoft YaHei" w:hAnsi="Microsoft YaHei" w:cs="Times New Roman"/>
          <w:kern w:val="0"/>
          <w:sz w:val="18"/>
          <w:szCs w:val="18"/>
          <w14:ligatures w14:val="none"/>
        </w:rPr>
        <w:br/>
        <w:t>J6</w:t>
      </w:r>
      <w:r w:rsidRPr="008C0351">
        <w:rPr>
          <w:rFonts w:ascii="Microsoft YaHei" w:eastAsia="Microsoft YaHei" w:hAnsi="Microsoft YaHei" w:cs="SimSun" w:hint="eastAsia"/>
          <w:kern w:val="0"/>
          <w:sz w:val="18"/>
          <w:szCs w:val="18"/>
          <w14:ligatures w14:val="none"/>
        </w:rPr>
        <w:t xml:space="preserve">平等回向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等观回向　</w:t>
      </w: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 xml:space="preserve">真如回向　</w:t>
      </w: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 xml:space="preserve">解脱回向　</w:t>
      </w: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无量回向</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D15D989" w14:textId="77777777" w:rsidR="00335524" w:rsidRPr="008C0351" w:rsidRDefault="00335524" w:rsidP="00883024">
      <w:pPr>
        <w:pStyle w:val="14"/>
        <w:rPr>
          <w:rFonts w:cs="Times New Roman"/>
          <w:color w:val="auto"/>
          <w:sz w:val="18"/>
        </w:rPr>
      </w:pPr>
      <w:r w:rsidRPr="008C0351">
        <w:rPr>
          <w:rFonts w:hint="eastAsia"/>
          <w:color w:val="auto"/>
          <w:sz w:val="18"/>
        </w:rPr>
        <w:t>阿难！是善男子，满足神通，成佛事已，纯洁精真，远诸留患，当度众生，灭除度相，回无为心，向涅槃路，名救一切众生离众生相回向</w:t>
      </w:r>
      <w:r w:rsidRPr="008C0351">
        <w:rPr>
          <w:color w:val="auto"/>
          <w:sz w:val="18"/>
        </w:rPr>
        <w:t>。</w:t>
      </w:r>
    </w:p>
    <w:p w14:paraId="6A4722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阿难！是善男子，满足神通，成佛事已：</w:t>
      </w:r>
      <w:r w:rsidRPr="008C0351">
        <w:rPr>
          <w:rFonts w:ascii="Microsoft YaHei" w:eastAsia="Microsoft YaHei" w:hAnsi="Microsoft YaHei" w:cs="SimSun" w:hint="eastAsia"/>
          <w:kern w:val="0"/>
          <w:sz w:val="18"/>
          <w:szCs w:val="18"/>
          <w14:ligatures w14:val="none"/>
        </w:rPr>
        <w:t>修前边十行的这个善男子，最后他因为有真正智慧，才达到这个真实行门。他神通也圆满了，他能游十方国，大作佛事。所谓</w:t>
      </w:r>
      <w:r w:rsidRPr="008C0351">
        <w:rPr>
          <w:rFonts w:ascii="Microsoft YaHei" w:eastAsia="Microsoft YaHei" w:hAnsi="Microsoft YaHei" w:cs="SimSun"/>
          <w:kern w:val="0"/>
          <w:sz w:val="18"/>
          <w:szCs w:val="18"/>
          <w14:ligatures w14:val="none"/>
        </w:rPr>
        <w:t>：</w:t>
      </w:r>
    </w:p>
    <w:p w14:paraId="45F8F385" w14:textId="77777777" w:rsidR="00335524" w:rsidRPr="008C0351" w:rsidRDefault="00335524" w:rsidP="008830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修行空华万行　宴坐水月道场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降伏镜里魔军　大做梦中佛</w:t>
      </w:r>
      <w:r w:rsidRPr="008C0351">
        <w:rPr>
          <w:rFonts w:ascii="Microsoft YaHei" w:eastAsia="Microsoft YaHei" w:hAnsi="Microsoft YaHei" w:cs="SimSun"/>
          <w:kern w:val="0"/>
          <w:sz w:val="18"/>
          <w:szCs w:val="18"/>
          <w14:ligatures w14:val="none"/>
        </w:rPr>
        <w:t>事</w:t>
      </w:r>
    </w:p>
    <w:p w14:paraId="7AA317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修行空华万行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，修行这好像空中华的万行。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宴坐水月道场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，坐到这好像在水里那个月亮的道场。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降伏镜里魔军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，降伏镜子里边这个魔军。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大做梦中佛事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做梦里边的佛事。这是什么道理呢？这就表示一切如幻如化，没有什么实在的。就你修行，也是好像空华；你坐道场，好像我们现在做佛事，这都是水月道场，好像水里的月亮一样。降伏天魔，制诸外道，好像降伏镜子里的魔军。大做梦中佛事，做佛事，都是在梦里头呢！这就是一切一切都不要着住，不要执着，你把一切都看空了，看破了！看得破，放得下，就得到自在，一点都不要着住</w:t>
      </w:r>
      <w:r w:rsidRPr="008C0351">
        <w:rPr>
          <w:rFonts w:ascii="Microsoft YaHei" w:eastAsia="Microsoft YaHei" w:hAnsi="Microsoft YaHei" w:cs="SimSun"/>
          <w:kern w:val="0"/>
          <w:sz w:val="18"/>
          <w:szCs w:val="18"/>
          <w14:ligatures w14:val="none"/>
        </w:rPr>
        <w:t>。</w:t>
      </w:r>
    </w:p>
    <w:p w14:paraId="6601B195"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那么他能以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成佛事已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纯洁精真，远诸留患：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远诸留患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，也就是远诸留碍。他能以到纯洁精真的这种程度上，也没有一切障碍了。</w:t>
      </w:r>
    </w:p>
    <w:p w14:paraId="5DB9F57E" w14:textId="3319208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当度众生，灭除度相：</w:t>
      </w:r>
      <w:r w:rsidRPr="008C0351">
        <w:rPr>
          <w:rFonts w:ascii="Microsoft YaHei" w:eastAsia="Microsoft YaHei" w:hAnsi="Microsoft YaHei" w:cs="SimSun" w:hint="eastAsia"/>
          <w:kern w:val="0"/>
          <w:sz w:val="18"/>
          <w:szCs w:val="18"/>
          <w14:ligatures w14:val="none"/>
        </w:rPr>
        <w:t>所应当度的这一切众生，而没有一个度众生的相。好像《金刚经》上，释迦牟尼佛说：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我应灭度一切众生，灭度一切众生已，而无一众生实灭度者。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说我应该度一切众生，我把一切众生度完了之后，一个众生我也没有度。为什么？就是没有度相</w:t>
      </w:r>
      <w:r w:rsidRPr="008C0351">
        <w:rPr>
          <w:rFonts w:ascii="Microsoft YaHei" w:eastAsia="Microsoft YaHei" w:hAnsi="Microsoft YaHei" w:cs="SimSun"/>
          <w:kern w:val="0"/>
          <w:sz w:val="18"/>
          <w:szCs w:val="18"/>
          <w14:ligatures w14:val="none"/>
        </w:rPr>
        <w:t>。</w:t>
      </w:r>
    </w:p>
    <w:p w14:paraId="420BD3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不要着住说：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这是我做的，那个是我做的。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好像造庙，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啊，这座庙是我造的！某一座庙，我是一个发起人，那时候我做了多少多少功德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都是有相了！尤其在度众生而无一切度众生之相，这就是不认为这是我做的，这本来就是我的责任，本来我就应该做这个事情。你本来应该要做的事情，你又向谁去报功？向谁去领功呢？你去向人家报功，这好像不是应该自己做的。好像有的中国人就这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我这一生，也没有偷过人的东西，也没有杀过人，也没有做坏事，我怎么还不好呢？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他的责任，就是应该去偷，现在他没有偷，就自己好愤愤不平了；好像他的责任，就应该去杀人，那么现在没有杀，他觉得自己不够本了似的；他没有做过坏事，好像他的责任，就应该做坏事似的。所以这是一种错误的观念！度众生而无度众生之相，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当度众生，灭除度相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A3A3922"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回无为心，向涅槃路：</w:t>
      </w:r>
      <w:r w:rsidRPr="008C0351">
        <w:rPr>
          <w:rFonts w:ascii="Microsoft YaHei" w:eastAsia="Microsoft YaHei" w:hAnsi="Microsoft YaHei" w:cs="SimSun" w:hint="eastAsia"/>
          <w:kern w:val="0"/>
          <w:sz w:val="18"/>
          <w:szCs w:val="18"/>
          <w14:ligatures w14:val="none"/>
        </w:rPr>
        <w:t>回小乘的无为心，而向大乘涅槃的道路。</w:t>
      </w:r>
    </w:p>
    <w:p w14:paraId="5AC4FCE0" w14:textId="6A069976"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名救一切众生离众生相回向：</w:t>
      </w:r>
      <w:r w:rsidRPr="008C0351">
        <w:rPr>
          <w:rFonts w:ascii="Microsoft YaHei" w:eastAsia="Microsoft YaHei" w:hAnsi="Microsoft YaHei" w:cs="SimSun" w:hint="eastAsia"/>
          <w:kern w:val="0"/>
          <w:sz w:val="18"/>
          <w:szCs w:val="18"/>
          <w14:ligatures w14:val="none"/>
        </w:rPr>
        <w:t>这个名字，就叫救护一切的众生，而要离开众生相。我救度一切众生，这是我的本分，要离开救度众生的相；不是说，我救众生了，这回我的功德可不小了，我有了大功德了！不要存这个心。我的责任，就是应该教化众生，就是应该度众生的，不要以为度了众生，就有了功德。那么说度众生没有功德吗？有功德。但是你不要存一个功德心，过去就过去了，不要存有一个度众生的心。这不是叫你不度众生，是叫你不存这个度众生相，没有这个相</w:t>
      </w:r>
      <w:r w:rsidRPr="008C0351">
        <w:rPr>
          <w:rFonts w:ascii="Microsoft YaHei" w:eastAsia="Microsoft YaHei" w:hAnsi="Microsoft YaHei" w:cs="SimSun"/>
          <w:kern w:val="0"/>
          <w:sz w:val="18"/>
          <w:szCs w:val="18"/>
          <w14:ligatures w14:val="none"/>
        </w:rPr>
        <w:t>。</w:t>
      </w:r>
    </w:p>
    <w:p w14:paraId="417095B5"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0F75A86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5A211256"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64F49D0E"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6CD416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D377481"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358506FC" w14:textId="77777777" w:rsidR="00710ABF" w:rsidRPr="008C0351" w:rsidRDefault="00710ABF" w:rsidP="00335524">
      <w:pPr>
        <w:spacing w:after="0" w:line="240" w:lineRule="auto"/>
        <w:rPr>
          <w:rFonts w:ascii="Microsoft YaHei" w:eastAsia="Microsoft YaHei" w:hAnsi="Microsoft YaHei" w:cs="SimSun" w:hint="eastAsia"/>
          <w:kern w:val="0"/>
          <w:sz w:val="18"/>
          <w:szCs w:val="18"/>
          <w14:ligatures w14:val="none"/>
        </w:rPr>
      </w:pPr>
    </w:p>
    <w:p w14:paraId="311AE4F9"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5225F3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不坏回</w:t>
      </w:r>
      <w:r w:rsidRPr="008C0351">
        <w:rPr>
          <w:rFonts w:ascii="Microsoft YaHei" w:eastAsia="Microsoft YaHei" w:hAnsi="Microsoft YaHei" w:cs="SimSun"/>
          <w:kern w:val="0"/>
          <w:sz w:val="18"/>
          <w:szCs w:val="18"/>
          <w14:ligatures w14:val="none"/>
        </w:rPr>
        <w:t>向</w:t>
      </w:r>
    </w:p>
    <w:p w14:paraId="14FA111F" w14:textId="77777777" w:rsidR="00335524" w:rsidRPr="008C0351" w:rsidRDefault="00335524" w:rsidP="00883024">
      <w:pPr>
        <w:pStyle w:val="14"/>
        <w:rPr>
          <w:rFonts w:cs="Times New Roman"/>
          <w:color w:val="auto"/>
          <w:sz w:val="18"/>
        </w:rPr>
      </w:pPr>
      <w:r w:rsidRPr="008C0351">
        <w:rPr>
          <w:rFonts w:hint="eastAsia"/>
          <w:color w:val="auto"/>
          <w:sz w:val="18"/>
        </w:rPr>
        <w:t>坏其可坏，远离诸离，名不坏回向</w:t>
      </w:r>
      <w:r w:rsidRPr="008C0351">
        <w:rPr>
          <w:color w:val="auto"/>
          <w:sz w:val="18"/>
        </w:rPr>
        <w:t>。</w:t>
      </w:r>
    </w:p>
    <w:p w14:paraId="2CE0F3E1"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坏其可坏：</w:t>
      </w:r>
      <w:r w:rsidRPr="008C0351">
        <w:rPr>
          <w:rFonts w:ascii="Microsoft YaHei" w:eastAsia="Microsoft YaHei" w:hAnsi="Microsoft YaHei" w:cs="SimSun" w:hint="eastAsia"/>
          <w:kern w:val="0"/>
          <w:sz w:val="18"/>
          <w:szCs w:val="18"/>
          <w14:ligatures w14:val="none"/>
        </w:rPr>
        <w:t>不应该要的，都应该不要了，就坏了它。什么是不应该要的？讲来讲去，都是这个东西：业障。业是不可以要的，无明是不可以要的，烦恼是不可以要的，都要坏了它，不要它！</w:t>
      </w:r>
    </w:p>
    <w:p w14:paraId="7D01CC54"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远离诸离：</w:t>
      </w:r>
      <w:r w:rsidRPr="008C0351">
        <w:rPr>
          <w:rFonts w:ascii="Microsoft YaHei" w:eastAsia="Microsoft YaHei" w:hAnsi="Microsoft YaHei" w:cs="SimSun" w:hint="eastAsia"/>
          <w:kern w:val="0"/>
          <w:sz w:val="18"/>
          <w:szCs w:val="18"/>
          <w14:ligatures w14:val="none"/>
        </w:rPr>
        <w:t>远离那你应该离开的东西。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远离诸离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坏其可坏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，就是你不应该犯的毛病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譬如贪、瞋、痴，这都是修道的人不应该要的，你应该把它坏了；贪、瞋、痴也是我们应该远离的，要把它离开。总而言之，一切的善法应该保存它，一切的恶法都应该破坏它、远离它。</w:t>
      </w:r>
    </w:p>
    <w:p w14:paraId="586F9386" w14:textId="4CF8B9E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名不坏回向：</w:t>
      </w:r>
      <w:r w:rsidRPr="008C0351">
        <w:rPr>
          <w:rFonts w:ascii="Microsoft YaHei" w:eastAsia="Microsoft YaHei" w:hAnsi="Microsoft YaHei" w:cs="SimSun" w:hint="eastAsia"/>
          <w:kern w:val="0"/>
          <w:sz w:val="18"/>
          <w:szCs w:val="18"/>
          <w14:ligatures w14:val="none"/>
        </w:rPr>
        <w:t>所以这个就叫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不坏回向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。不坏什么呢？不坏你本有的善根，不坏你自己本有的觉性；要把那个坏的坏了它，不坏的要保存着</w:t>
      </w:r>
      <w:r w:rsidRPr="008C0351">
        <w:rPr>
          <w:rFonts w:ascii="Microsoft YaHei" w:eastAsia="Microsoft YaHei" w:hAnsi="Microsoft YaHei" w:cs="SimSun"/>
          <w:kern w:val="0"/>
          <w:sz w:val="18"/>
          <w:szCs w:val="18"/>
          <w14:ligatures w14:val="none"/>
        </w:rPr>
        <w:t>。</w:t>
      </w:r>
    </w:p>
    <w:p w14:paraId="6D4CF38F"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B7B5D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等佛回</w:t>
      </w:r>
      <w:r w:rsidRPr="008C0351">
        <w:rPr>
          <w:rFonts w:ascii="Microsoft YaHei" w:eastAsia="Microsoft YaHei" w:hAnsi="Microsoft YaHei" w:cs="SimSun"/>
          <w:kern w:val="0"/>
          <w:sz w:val="18"/>
          <w:szCs w:val="18"/>
          <w14:ligatures w14:val="none"/>
        </w:rPr>
        <w:t>向</w:t>
      </w:r>
    </w:p>
    <w:p w14:paraId="56C03326" w14:textId="77777777" w:rsidR="00335524" w:rsidRPr="008C0351" w:rsidRDefault="00335524" w:rsidP="00883024">
      <w:pPr>
        <w:pStyle w:val="14"/>
        <w:rPr>
          <w:rFonts w:cs="Times New Roman"/>
          <w:color w:val="auto"/>
          <w:sz w:val="18"/>
        </w:rPr>
      </w:pPr>
      <w:r w:rsidRPr="008C0351">
        <w:rPr>
          <w:rFonts w:hint="eastAsia"/>
          <w:color w:val="auto"/>
          <w:sz w:val="18"/>
        </w:rPr>
        <w:t>本觉湛然，觉齐佛觉，名等一切佛回向</w:t>
      </w:r>
      <w:r w:rsidRPr="008C0351">
        <w:rPr>
          <w:color w:val="auto"/>
          <w:sz w:val="18"/>
        </w:rPr>
        <w:t>。</w:t>
      </w:r>
    </w:p>
    <w:p w14:paraId="7C00416F"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本觉湛然：</w:t>
      </w:r>
      <w:r w:rsidRPr="008C0351">
        <w:rPr>
          <w:rFonts w:ascii="Microsoft YaHei" w:eastAsia="Microsoft YaHei" w:hAnsi="Microsoft YaHei" w:cs="SimSun" w:hint="eastAsia"/>
          <w:kern w:val="0"/>
          <w:sz w:val="18"/>
          <w:szCs w:val="18"/>
          <w14:ligatures w14:val="none"/>
        </w:rPr>
        <w:t>我们自己这个如来藏性是我们本来的觉，我们这个如来藏性清净了。</w:t>
      </w:r>
    </w:p>
    <w:p w14:paraId="63B12BED"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觉齐佛觉：</w:t>
      </w:r>
      <w:r w:rsidRPr="008C0351">
        <w:rPr>
          <w:rFonts w:ascii="Microsoft YaHei" w:eastAsia="Microsoft YaHei" w:hAnsi="Microsoft YaHei" w:cs="SimSun" w:hint="eastAsia"/>
          <w:kern w:val="0"/>
          <w:sz w:val="18"/>
          <w:szCs w:val="18"/>
          <w14:ligatures w14:val="none"/>
        </w:rPr>
        <w:t>我们这个觉悟的心和佛是一样了，和佛齐了，就等于佛的觉悟一样。</w:t>
      </w:r>
    </w:p>
    <w:p w14:paraId="2677259A" w14:textId="30DB2F4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名等一切佛回向：</w:t>
      </w:r>
      <w:r w:rsidRPr="008C0351">
        <w:rPr>
          <w:rFonts w:ascii="Microsoft YaHei" w:eastAsia="Microsoft YaHei" w:hAnsi="Microsoft YaHei" w:cs="SimSun" w:hint="eastAsia"/>
          <w:kern w:val="0"/>
          <w:sz w:val="18"/>
          <w:szCs w:val="18"/>
          <w14:ligatures w14:val="none"/>
        </w:rPr>
        <w:t>这个名字叫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等一切佛回向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，就和一切佛的觉一样的</w:t>
      </w:r>
      <w:r w:rsidRPr="008C0351">
        <w:rPr>
          <w:rFonts w:ascii="Microsoft YaHei" w:eastAsia="Microsoft YaHei" w:hAnsi="Microsoft YaHei" w:cs="SimSun"/>
          <w:kern w:val="0"/>
          <w:sz w:val="18"/>
          <w:szCs w:val="18"/>
          <w14:ligatures w14:val="none"/>
        </w:rPr>
        <w:t>。</w:t>
      </w:r>
    </w:p>
    <w:p w14:paraId="5538C904"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43EA54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至处回</w:t>
      </w:r>
      <w:r w:rsidRPr="008C0351">
        <w:rPr>
          <w:rFonts w:ascii="Microsoft YaHei" w:eastAsia="Microsoft YaHei" w:hAnsi="Microsoft YaHei" w:cs="SimSun"/>
          <w:kern w:val="0"/>
          <w:sz w:val="18"/>
          <w:szCs w:val="18"/>
          <w14:ligatures w14:val="none"/>
        </w:rPr>
        <w:t>向</w:t>
      </w:r>
    </w:p>
    <w:p w14:paraId="0FC7A7C4" w14:textId="77777777" w:rsidR="00335524" w:rsidRPr="008C0351" w:rsidRDefault="00335524" w:rsidP="00883024">
      <w:pPr>
        <w:pStyle w:val="14"/>
        <w:rPr>
          <w:rFonts w:cs="Times New Roman"/>
          <w:color w:val="auto"/>
          <w:sz w:val="18"/>
        </w:rPr>
      </w:pPr>
      <w:r w:rsidRPr="008C0351">
        <w:rPr>
          <w:rFonts w:hint="eastAsia"/>
          <w:color w:val="auto"/>
          <w:sz w:val="18"/>
        </w:rPr>
        <w:t>精真发明，地如佛地，名至一切处回向</w:t>
      </w:r>
      <w:r w:rsidRPr="008C0351">
        <w:rPr>
          <w:color w:val="auto"/>
          <w:sz w:val="18"/>
        </w:rPr>
        <w:t>。</w:t>
      </w:r>
    </w:p>
    <w:p w14:paraId="3CE9D859" w14:textId="77777777" w:rsidR="008830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在前边这个回向，</w:t>
      </w:r>
      <w:r w:rsidRPr="008C0351">
        <w:rPr>
          <w:rFonts w:ascii="Microsoft YaHei" w:eastAsia="Microsoft YaHei" w:hAnsi="Microsoft YaHei" w:cs="SimSun" w:hint="eastAsia"/>
          <w:b/>
          <w:bCs/>
          <w:kern w:val="0"/>
          <w:sz w:val="18"/>
          <w:szCs w:val="18"/>
          <w14:ligatures w14:val="none"/>
        </w:rPr>
        <w:t>精真发明，地如佛地：</w:t>
      </w:r>
      <w:r w:rsidRPr="008C0351">
        <w:rPr>
          <w:rFonts w:ascii="Microsoft YaHei" w:eastAsia="Microsoft YaHei" w:hAnsi="Microsoft YaHei" w:cs="SimSun" w:hint="eastAsia"/>
          <w:kern w:val="0"/>
          <w:sz w:val="18"/>
          <w:szCs w:val="18"/>
          <w14:ligatures w14:val="none"/>
        </w:rPr>
        <w:t>自己的因地精真既已开发明了，就将要到佛的地位上。</w:t>
      </w:r>
    </w:p>
    <w:p w14:paraId="797BC41F" w14:textId="663290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名至一切处回向：</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至一切处回向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E51E107" w14:textId="77777777" w:rsidR="00883024" w:rsidRPr="008C0351" w:rsidRDefault="00883024" w:rsidP="00335524">
      <w:pPr>
        <w:spacing w:after="0" w:line="240" w:lineRule="auto"/>
        <w:rPr>
          <w:rFonts w:ascii="Microsoft YaHei" w:eastAsia="Microsoft YaHei" w:hAnsi="Microsoft YaHei" w:cs="Times New Roman" w:hint="eastAsia"/>
          <w:kern w:val="0"/>
          <w:sz w:val="18"/>
          <w:szCs w:val="18"/>
          <w14:ligatures w14:val="none"/>
        </w:rPr>
      </w:pPr>
    </w:p>
    <w:p w14:paraId="1C1FC2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无尽回</w:t>
      </w:r>
      <w:r w:rsidRPr="008C0351">
        <w:rPr>
          <w:rFonts w:ascii="Microsoft YaHei" w:eastAsia="Microsoft YaHei" w:hAnsi="Microsoft YaHei" w:cs="SimSun"/>
          <w:kern w:val="0"/>
          <w:sz w:val="18"/>
          <w:szCs w:val="18"/>
          <w14:ligatures w14:val="none"/>
        </w:rPr>
        <w:t>向</w:t>
      </w:r>
    </w:p>
    <w:p w14:paraId="097F8317" w14:textId="77777777" w:rsidR="00335524" w:rsidRPr="008C0351" w:rsidRDefault="00335524" w:rsidP="00186D59">
      <w:pPr>
        <w:pStyle w:val="14"/>
        <w:rPr>
          <w:rFonts w:cs="Times New Roman"/>
          <w:color w:val="auto"/>
          <w:sz w:val="18"/>
        </w:rPr>
      </w:pPr>
      <w:r w:rsidRPr="008C0351">
        <w:rPr>
          <w:rFonts w:hint="eastAsia"/>
          <w:color w:val="auto"/>
          <w:sz w:val="18"/>
        </w:rPr>
        <w:t>世界如来，互相涉入，得无挂碍，名无尽功德藏回向</w:t>
      </w:r>
      <w:r w:rsidRPr="008C0351">
        <w:rPr>
          <w:color w:val="auto"/>
          <w:sz w:val="18"/>
        </w:rPr>
        <w:t>。</w:t>
      </w:r>
    </w:p>
    <w:p w14:paraId="36F1C8F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世界如来，互相涉入：</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互相涉入，世界也就是如来的本体，如来的本体也就是世界。这种的神通妙用，互相涉入，</w:t>
      </w:r>
    </w:p>
    <w:p w14:paraId="5D89CA4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得无挂碍：</w:t>
      </w:r>
      <w:r w:rsidRPr="008C0351">
        <w:rPr>
          <w:rFonts w:ascii="Microsoft YaHei" w:eastAsia="Microsoft YaHei" w:hAnsi="Microsoft YaHei" w:cs="SimSun" w:hint="eastAsia"/>
          <w:kern w:val="0"/>
          <w:sz w:val="18"/>
          <w:szCs w:val="18"/>
          <w14:ligatures w14:val="none"/>
        </w:rPr>
        <w:t>一点挂碍、一点造作也没有了。</w:t>
      </w:r>
    </w:p>
    <w:p w14:paraId="7BD4D16F" w14:textId="74B84DB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名无尽功德藏回向：</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无尽功德藏回向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，就是没有穷尽。什么没有穷尽？这功德藏没有穷尽</w:t>
      </w:r>
      <w:r w:rsidRPr="008C0351">
        <w:rPr>
          <w:rFonts w:ascii="Microsoft YaHei" w:eastAsia="Microsoft YaHei" w:hAnsi="Microsoft YaHei" w:cs="SimSun"/>
          <w:kern w:val="0"/>
          <w:sz w:val="18"/>
          <w:szCs w:val="18"/>
          <w14:ligatures w14:val="none"/>
        </w:rPr>
        <w:t>。</w:t>
      </w:r>
    </w:p>
    <w:p w14:paraId="2E73857D" w14:textId="77777777" w:rsidR="00335524" w:rsidRPr="008C0351" w:rsidRDefault="00335524" w:rsidP="003355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 xml:space="preserve">卍　　　　　　　卍　　　　　　　</w:t>
      </w:r>
      <w:r w:rsidRPr="008C0351">
        <w:rPr>
          <w:rFonts w:ascii="Microsoft YaHei" w:eastAsia="Microsoft YaHei" w:hAnsi="Microsoft YaHei" w:cs="SimSun"/>
          <w:b/>
          <w:bCs/>
          <w:kern w:val="0"/>
          <w:sz w:val="18"/>
          <w:szCs w:val="18"/>
          <w14:ligatures w14:val="none"/>
        </w:rPr>
        <w:t>卍</w:t>
      </w:r>
    </w:p>
    <w:p w14:paraId="20D4D1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上一堂课谈到达摩祖师。当初达摩祖师到中国，因为他说的是印度话，中国人都不懂。那时候中国人很坏，怎么坏呢？专门排外，见到印度人来了，就叫印度人摩罗刹，这摩罗刹是很不恭敬的一种俗话，言其很粗野的。那么中国人看见达摩祖师来了，就叫他摩罗刹。也没有人和他讲话，即使有人和他讲话，也不太懂，所以达摩祖师到各处也没有人理他，没有人跟他学佛法。没有人跟他学佛法，后来他就跑到洛阳熊耳山那儿面壁去了；这也就因为方言不同，他没有什么人缘</w:t>
      </w:r>
      <w:r w:rsidRPr="008C0351">
        <w:rPr>
          <w:rFonts w:ascii="Microsoft YaHei" w:eastAsia="Microsoft YaHei" w:hAnsi="Microsoft YaHei" w:cs="SimSun"/>
          <w:kern w:val="0"/>
          <w:sz w:val="18"/>
          <w:szCs w:val="18"/>
          <w14:ligatures w14:val="none"/>
        </w:rPr>
        <w:t>。</w:t>
      </w:r>
    </w:p>
    <w:p w14:paraId="1F675B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现在说说达摩祖师和梁武帝。本来达摩祖师想救梁武帝来着，但是梁武帝因为业障太重，所以达摩祖师虽然是西来的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印度来的第一代祖师，可是梁武帝是当面错过。中国人说：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对面不认观世音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，那么这梁武帝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对面不识西来意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，不认识西来的祖师。达摩祖师为什么要救他呢？因为达摩祖师知道梁武帝有一种灾难，达摩就想使令他觉悟，或者出家修行，或者把皇帝让给旁人做，他就可以免去饿死的这种灾难</w:t>
      </w:r>
      <w:r w:rsidRPr="008C0351">
        <w:rPr>
          <w:rFonts w:ascii="Microsoft YaHei" w:eastAsia="Microsoft YaHei" w:hAnsi="Microsoft YaHei" w:cs="SimSun"/>
          <w:kern w:val="0"/>
          <w:sz w:val="18"/>
          <w:szCs w:val="18"/>
          <w14:ligatures w14:val="none"/>
        </w:rPr>
        <w:t>。</w:t>
      </w:r>
    </w:p>
    <w:p w14:paraId="5B29EF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梁武帝非常相信佛法，在他那个时候，中国的佛教是很兴盛的；他到处造庙，以他皇帝的力量提倡佛法，所以当时的人民都相信佛。可是他在过去生中造的业也很重的。在过去生，这梁武帝是一个出家的比丘，在山上修行。有一只猴子，就天天偷他所种的东西吃；他树上所有的水果，好像桃子、苹果之类的，这猴子都来偷着吃。他种的东</w:t>
      </w:r>
      <w:r w:rsidRPr="008C0351">
        <w:rPr>
          <w:rFonts w:ascii="Microsoft YaHei" w:eastAsia="Microsoft YaHei" w:hAnsi="Microsoft YaHei" w:cs="SimSun" w:hint="eastAsia"/>
          <w:kern w:val="0"/>
          <w:sz w:val="18"/>
          <w:szCs w:val="18"/>
          <w14:ligatures w14:val="none"/>
        </w:rPr>
        <w:lastRenderedPageBreak/>
        <w:t>西，被猴子给吃得没有剩多少，所以他就把这猴子圈到一个山洞里头，用石头把洞门挡上了。他本来预备挡几天，再把它放出来，不准它再偷东西吃。殊不知他把这猴子堵到洞里头，就忘了，把这猴子饿死在洞里头</w:t>
      </w:r>
      <w:r w:rsidRPr="008C0351">
        <w:rPr>
          <w:rFonts w:ascii="Microsoft YaHei" w:eastAsia="Microsoft YaHei" w:hAnsi="Microsoft YaHei" w:cs="SimSun"/>
          <w:kern w:val="0"/>
          <w:sz w:val="18"/>
          <w:szCs w:val="18"/>
          <w14:ligatures w14:val="none"/>
        </w:rPr>
        <w:t>。</w:t>
      </w:r>
    </w:p>
    <w:p w14:paraId="72E761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他今生做了皇帝，这猴子就托生做了侯景。这侯景以后带着兵去把南京攻下来，将梁武帝圈到台城里头，所有吃的东西都给拿走，也把梁武帝就饿死在那个地方。这是受他饿死猴子，今生这猴子也把他饿死的果报</w:t>
      </w:r>
      <w:r w:rsidRPr="008C0351">
        <w:rPr>
          <w:rFonts w:ascii="Microsoft YaHei" w:eastAsia="Microsoft YaHei" w:hAnsi="Microsoft YaHei" w:cs="SimSun"/>
          <w:kern w:val="0"/>
          <w:sz w:val="18"/>
          <w:szCs w:val="18"/>
          <w14:ligatures w14:val="none"/>
        </w:rPr>
        <w:t>。</w:t>
      </w:r>
    </w:p>
    <w:p w14:paraId="319ACAE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本来达摩祖师看他造这么多的功德，可以将功折罪，但是也要有一种因缘，所以达摩祖师对他讲话也就不客气。梁武帝一想：自己是个大皇帝，你一个穷和尚来到我的国家，对我讲话还这么样子不客气！所以梁武帝对达摩祖师也就疏远了。达摩祖师虽然想要救他，但是他自己不向达摩祖师求，所以达摩祖师也就走了，不管他。结果，梁武帝果然被侯景带着一些个人马，把他饿死到台城里头。这是有这么一个原因</w:t>
      </w:r>
      <w:r w:rsidRPr="008C0351">
        <w:rPr>
          <w:rFonts w:ascii="Microsoft YaHei" w:eastAsia="Microsoft YaHei" w:hAnsi="Microsoft YaHei" w:cs="SimSun"/>
          <w:kern w:val="0"/>
          <w:sz w:val="18"/>
          <w:szCs w:val="18"/>
          <w14:ligatures w14:val="none"/>
        </w:rPr>
        <w:t>。</w:t>
      </w:r>
    </w:p>
    <w:p w14:paraId="2B29BFE7"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1A666A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平等回</w:t>
      </w:r>
      <w:r w:rsidRPr="008C0351">
        <w:rPr>
          <w:rFonts w:ascii="Microsoft YaHei" w:eastAsia="Microsoft YaHei" w:hAnsi="Microsoft YaHei" w:cs="SimSun"/>
          <w:kern w:val="0"/>
          <w:sz w:val="18"/>
          <w:szCs w:val="18"/>
          <w14:ligatures w14:val="none"/>
        </w:rPr>
        <w:t>向</w:t>
      </w:r>
    </w:p>
    <w:p w14:paraId="6618B8CF" w14:textId="77777777" w:rsidR="00335524" w:rsidRPr="008C0351" w:rsidRDefault="00335524" w:rsidP="00186D59">
      <w:pPr>
        <w:pStyle w:val="14"/>
        <w:rPr>
          <w:rFonts w:cs="Times New Roman"/>
          <w:color w:val="auto"/>
          <w:sz w:val="18"/>
        </w:rPr>
      </w:pPr>
      <w:r w:rsidRPr="008C0351">
        <w:rPr>
          <w:rFonts w:hint="eastAsia"/>
          <w:color w:val="auto"/>
          <w:sz w:val="18"/>
        </w:rPr>
        <w:t>于同佛地，地中各各生清净因。依因发辉，取涅槃道，名随顺平等善根回向</w:t>
      </w:r>
      <w:r w:rsidRPr="008C0351">
        <w:rPr>
          <w:color w:val="auto"/>
          <w:sz w:val="18"/>
        </w:rPr>
        <w:t>。</w:t>
      </w:r>
    </w:p>
    <w:p w14:paraId="2C2576C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前边这个无尽功德藏回向，说这一位菩萨，他</w:t>
      </w:r>
      <w:r w:rsidRPr="008C0351">
        <w:rPr>
          <w:rFonts w:ascii="Microsoft YaHei" w:eastAsia="Microsoft YaHei" w:hAnsi="Microsoft YaHei" w:cs="SimSun" w:hint="eastAsia"/>
          <w:b/>
          <w:bCs/>
          <w:kern w:val="0"/>
          <w:sz w:val="18"/>
          <w:szCs w:val="18"/>
          <w14:ligatures w14:val="none"/>
        </w:rPr>
        <w:t>于同佛地，地中各各生清净因：</w:t>
      </w:r>
      <w:r w:rsidRPr="008C0351">
        <w:rPr>
          <w:rFonts w:ascii="Microsoft YaHei" w:eastAsia="Microsoft YaHei" w:hAnsi="Microsoft YaHei" w:cs="SimSun" w:hint="eastAsia"/>
          <w:kern w:val="0"/>
          <w:sz w:val="18"/>
          <w:szCs w:val="18"/>
          <w14:ligatures w14:val="none"/>
        </w:rPr>
        <w:t>在佛的地位中，每一地都生清净无染的这种因。</w:t>
      </w:r>
    </w:p>
    <w:p w14:paraId="4C4A7AAF" w14:textId="60515B39"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依因发辉：</w:t>
      </w:r>
      <w:r w:rsidRPr="008C0351">
        <w:rPr>
          <w:rFonts w:ascii="Microsoft YaHei" w:eastAsia="Microsoft YaHei" w:hAnsi="Microsoft YaHei" w:cs="SimSun" w:hint="eastAsia"/>
          <w:kern w:val="0"/>
          <w:sz w:val="18"/>
          <w:szCs w:val="18"/>
          <w14:ligatures w14:val="none"/>
        </w:rPr>
        <w:t>依照这种清净因，又发出来一种光辉。</w:t>
      </w:r>
    </w:p>
    <w:p w14:paraId="1CD26B19"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于是，就</w:t>
      </w:r>
      <w:r w:rsidRPr="008C0351">
        <w:rPr>
          <w:rFonts w:ascii="Microsoft YaHei" w:eastAsia="Microsoft YaHei" w:hAnsi="Microsoft YaHei" w:cs="SimSun" w:hint="eastAsia"/>
          <w:b/>
          <w:bCs/>
          <w:kern w:val="0"/>
          <w:sz w:val="18"/>
          <w:szCs w:val="18"/>
          <w14:ligatures w14:val="none"/>
        </w:rPr>
        <w:t>取涅槃道：</w:t>
      </w:r>
      <w:r w:rsidRPr="008C0351">
        <w:rPr>
          <w:rFonts w:ascii="Microsoft YaHei" w:eastAsia="Microsoft YaHei" w:hAnsi="Microsoft YaHei" w:cs="SimSun" w:hint="eastAsia"/>
          <w:kern w:val="0"/>
          <w:sz w:val="18"/>
          <w:szCs w:val="18"/>
          <w14:ligatures w14:val="none"/>
        </w:rPr>
        <w:t>取这个不生不灭的这种道果。</w:t>
      </w:r>
    </w:p>
    <w:p w14:paraId="5D76BE3B" w14:textId="344A2DF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名随顺平等善根回向：</w:t>
      </w:r>
      <w:r w:rsidRPr="008C0351">
        <w:rPr>
          <w:rFonts w:ascii="Microsoft YaHei" w:eastAsia="Microsoft YaHei" w:hAnsi="Microsoft YaHei" w:cs="SimSun" w:hint="eastAsia"/>
          <w:kern w:val="0"/>
          <w:sz w:val="18"/>
          <w:szCs w:val="18"/>
          <w14:ligatures w14:val="none"/>
        </w:rPr>
        <w:t>这个就叫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随顺平等善根回向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，能恒顺众生，又能平等而度脱一切众生，令这一切的善根都没有不平等的</w:t>
      </w:r>
      <w:r w:rsidRPr="008C0351">
        <w:rPr>
          <w:rFonts w:ascii="Microsoft YaHei" w:eastAsia="Microsoft YaHei" w:hAnsi="Microsoft YaHei" w:cs="SimSun"/>
          <w:kern w:val="0"/>
          <w:sz w:val="18"/>
          <w:szCs w:val="18"/>
          <w14:ligatures w14:val="none"/>
        </w:rPr>
        <w:t>。</w:t>
      </w:r>
    </w:p>
    <w:p w14:paraId="3B9A5025"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2F6CBF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等观回</w:t>
      </w:r>
      <w:r w:rsidRPr="008C0351">
        <w:rPr>
          <w:rFonts w:ascii="Microsoft YaHei" w:eastAsia="Microsoft YaHei" w:hAnsi="Microsoft YaHei" w:cs="SimSun"/>
          <w:kern w:val="0"/>
          <w:sz w:val="18"/>
          <w:szCs w:val="18"/>
          <w14:ligatures w14:val="none"/>
        </w:rPr>
        <w:t>向</w:t>
      </w:r>
    </w:p>
    <w:p w14:paraId="7A0A5B3A" w14:textId="77777777" w:rsidR="00335524" w:rsidRPr="008C0351" w:rsidRDefault="00335524" w:rsidP="00186D59">
      <w:pPr>
        <w:pStyle w:val="14"/>
        <w:rPr>
          <w:rFonts w:cs="Times New Roman"/>
          <w:color w:val="auto"/>
          <w:sz w:val="18"/>
        </w:rPr>
      </w:pPr>
      <w:r w:rsidRPr="008C0351">
        <w:rPr>
          <w:rFonts w:hint="eastAsia"/>
          <w:color w:val="auto"/>
          <w:sz w:val="18"/>
        </w:rPr>
        <w:t>真根既成，十方众生皆我本性；性圆成就，不失众生，名随顺等观一切众生回向</w:t>
      </w:r>
      <w:r w:rsidRPr="008C0351">
        <w:rPr>
          <w:color w:val="auto"/>
          <w:sz w:val="18"/>
        </w:rPr>
        <w:t>。</w:t>
      </w:r>
    </w:p>
    <w:p w14:paraId="30E924D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真根既成：</w:t>
      </w:r>
      <w:r w:rsidRPr="008C0351">
        <w:rPr>
          <w:rFonts w:ascii="Microsoft YaHei" w:eastAsia="Microsoft YaHei" w:hAnsi="Microsoft YaHei" w:cs="SimSun" w:hint="eastAsia"/>
          <w:kern w:val="0"/>
          <w:sz w:val="18"/>
          <w:szCs w:val="18"/>
          <w14:ligatures w14:val="none"/>
        </w:rPr>
        <w:t>在这种真正的善根成就了之后，</w:t>
      </w:r>
    </w:p>
    <w:p w14:paraId="7A5AB242" w14:textId="4F63560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十方众生皆我本性：</w:t>
      </w:r>
      <w:r w:rsidRPr="008C0351">
        <w:rPr>
          <w:rFonts w:ascii="Microsoft YaHei" w:eastAsia="Microsoft YaHei" w:hAnsi="Microsoft YaHei" w:cs="SimSun" w:hint="eastAsia"/>
          <w:kern w:val="0"/>
          <w:sz w:val="18"/>
          <w:szCs w:val="18"/>
          <w14:ligatures w14:val="none"/>
        </w:rPr>
        <w:t>所有十方的众生，都是我自己本性，和这个菩萨都合成一个了。所以为什么菩萨要度众生而无度众生之相呢？也就是这个道理。因为菩萨和佛看一切众生，都是自己的本体，都和他一样的。所以他度众生，也并不是度众生，就是度自己</w:t>
      </w:r>
      <w:r w:rsidRPr="008C0351">
        <w:rPr>
          <w:rFonts w:ascii="Microsoft YaHei" w:eastAsia="Microsoft YaHei" w:hAnsi="Microsoft YaHei" w:cs="SimSun"/>
          <w:kern w:val="0"/>
          <w:sz w:val="18"/>
          <w:szCs w:val="18"/>
          <w14:ligatures w14:val="none"/>
        </w:rPr>
        <w:t>。</w:t>
      </w:r>
    </w:p>
    <w:p w14:paraId="2D95578F"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性圆成就，不失众生：</w:t>
      </w:r>
      <w:r w:rsidRPr="008C0351">
        <w:rPr>
          <w:rFonts w:ascii="Microsoft YaHei" w:eastAsia="Microsoft YaHei" w:hAnsi="Microsoft YaHei" w:cs="SimSun" w:hint="eastAsia"/>
          <w:kern w:val="0"/>
          <w:sz w:val="18"/>
          <w:szCs w:val="18"/>
          <w14:ligatures w14:val="none"/>
        </w:rPr>
        <w:t>这种性光圆满成就了，和众生都成一个，所以也没有众生失掉了。</w:t>
      </w:r>
    </w:p>
    <w:p w14:paraId="0475874A" w14:textId="7B37FA9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名随顺等观一切众生回向：</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随顺等观一切众生回向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，以平等观察一切众生的回向。这是往外边说，一切众生都是他本性；若往自己里边说，在我们每一个人自身里边，就有无量无边的众生</w:t>
      </w:r>
      <w:r w:rsidRPr="008C0351">
        <w:rPr>
          <w:rFonts w:ascii="Microsoft YaHei" w:eastAsia="Microsoft YaHei" w:hAnsi="Microsoft YaHei" w:cs="SimSun"/>
          <w:kern w:val="0"/>
          <w:sz w:val="18"/>
          <w:szCs w:val="18"/>
          <w14:ligatures w14:val="none"/>
        </w:rPr>
        <w:t>。</w:t>
      </w:r>
    </w:p>
    <w:p w14:paraId="2BD3D8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的科学都知道，每一个人身上都有红血球、白血球，有很多的微生物在身上。你要是打开你的佛眼，你看每一个人身上那个众生不知有多少？那种微生物数不过来那么多！甚至于你这出一口气，就有很多众生出去，去托生，又做众生去了；你往回吸一口气，很多很多众生都又被你吃了。所以说是吃肉不吃肉，这很难讲的；要是你有杀心，你无形中就是呼吸气，这都杀众生的。这往微细处讲，那简直是无穷无尽的</w:t>
      </w:r>
      <w:r w:rsidRPr="008C0351">
        <w:rPr>
          <w:rFonts w:ascii="Microsoft YaHei" w:eastAsia="Microsoft YaHei" w:hAnsi="Microsoft YaHei" w:cs="SimSun"/>
          <w:kern w:val="0"/>
          <w:sz w:val="18"/>
          <w:szCs w:val="18"/>
          <w14:ligatures w14:val="none"/>
        </w:rPr>
        <w:t>。</w:t>
      </w:r>
    </w:p>
    <w:p w14:paraId="791FF6E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那么在你本身这些个众生，你若没修行，它就是众生；你若修行，它都变成本有的佛性，都返本还原了。你一返本还原了，你身上这一些个众生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这些微生物，也都返本还原了。所以这有外边的众生、里边的众生，你修行有功夫了，外边众生和你合成一个了，里边众生也和你没有分别了；所以这个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太多了</w:t>
      </w:r>
      <w:r w:rsidRPr="008C0351">
        <w:rPr>
          <w:rFonts w:ascii="Microsoft YaHei" w:eastAsia="Microsoft YaHei" w:hAnsi="Microsoft YaHei" w:cs="SimSun"/>
          <w:kern w:val="0"/>
          <w:sz w:val="18"/>
          <w:szCs w:val="18"/>
          <w14:ligatures w14:val="none"/>
        </w:rPr>
        <w:t>！</w:t>
      </w:r>
    </w:p>
    <w:p w14:paraId="025D28C8"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A5089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真如回</w:t>
      </w:r>
      <w:r w:rsidRPr="008C0351">
        <w:rPr>
          <w:rFonts w:ascii="Microsoft YaHei" w:eastAsia="Microsoft YaHei" w:hAnsi="Microsoft YaHei" w:cs="SimSun"/>
          <w:kern w:val="0"/>
          <w:sz w:val="18"/>
          <w:szCs w:val="18"/>
          <w14:ligatures w14:val="none"/>
        </w:rPr>
        <w:t>向</w:t>
      </w:r>
    </w:p>
    <w:p w14:paraId="5EC0CE95" w14:textId="77777777" w:rsidR="00335524" w:rsidRPr="008C0351" w:rsidRDefault="00335524" w:rsidP="00186D59">
      <w:pPr>
        <w:pStyle w:val="14"/>
        <w:rPr>
          <w:rFonts w:cs="Times New Roman"/>
          <w:color w:val="auto"/>
          <w:sz w:val="18"/>
        </w:rPr>
      </w:pPr>
      <w:r w:rsidRPr="008C0351">
        <w:rPr>
          <w:rFonts w:hint="eastAsia"/>
          <w:color w:val="auto"/>
          <w:sz w:val="18"/>
        </w:rPr>
        <w:t>即一切法，离一切相，唯即与离，二无所著，名真如相回向</w:t>
      </w:r>
      <w:r w:rsidRPr="008C0351">
        <w:rPr>
          <w:color w:val="auto"/>
          <w:sz w:val="18"/>
        </w:rPr>
        <w:t>。</w:t>
      </w:r>
    </w:p>
    <w:p w14:paraId="23D9903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即一切法，离一切相：</w:t>
      </w:r>
      <w:r w:rsidRPr="008C0351">
        <w:rPr>
          <w:rFonts w:ascii="Microsoft YaHei" w:eastAsia="Microsoft YaHei" w:hAnsi="Microsoft YaHei" w:cs="SimSun" w:hint="eastAsia"/>
          <w:kern w:val="0"/>
          <w:sz w:val="18"/>
          <w:szCs w:val="18"/>
          <w14:ligatures w14:val="none"/>
        </w:rPr>
        <w:t>就在这一切法上，也要离这个法相。</w:t>
      </w:r>
    </w:p>
    <w:p w14:paraId="17B9D2AA" w14:textId="4ED38672"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唯即与离，二无所著：</w:t>
      </w:r>
      <w:r w:rsidRPr="008C0351">
        <w:rPr>
          <w:rFonts w:ascii="Microsoft YaHei" w:eastAsia="Microsoft YaHei" w:hAnsi="Microsoft YaHei" w:cs="SimSun" w:hint="eastAsia"/>
          <w:kern w:val="0"/>
          <w:sz w:val="18"/>
          <w:szCs w:val="18"/>
          <w14:ligatures w14:val="none"/>
        </w:rPr>
        <w:t>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即一切法，离一切相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这两种都不要有所著住，</w:t>
      </w:r>
    </w:p>
    <w:p w14:paraId="25C20971" w14:textId="46070E3B"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名真如相回向：</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真如相回向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1878AD9" w14:textId="77777777" w:rsidR="00710ABF" w:rsidRDefault="00710ABF" w:rsidP="00335524">
      <w:pPr>
        <w:spacing w:after="0" w:line="240" w:lineRule="auto"/>
        <w:rPr>
          <w:rFonts w:ascii="Microsoft YaHei" w:eastAsia="Microsoft YaHei" w:hAnsi="Microsoft YaHei" w:cs="SimSun"/>
          <w:kern w:val="0"/>
          <w:sz w:val="18"/>
          <w:szCs w:val="18"/>
          <w14:ligatures w14:val="none"/>
        </w:rPr>
      </w:pPr>
    </w:p>
    <w:p w14:paraId="2144D3C3" w14:textId="77777777" w:rsidR="00710ABF" w:rsidRPr="008C0351" w:rsidRDefault="00710ABF" w:rsidP="00335524">
      <w:pPr>
        <w:spacing w:after="0" w:line="240" w:lineRule="auto"/>
        <w:rPr>
          <w:rFonts w:ascii="Microsoft YaHei" w:eastAsia="Microsoft YaHei" w:hAnsi="Microsoft YaHei" w:cs="Times New Roman" w:hint="eastAsia"/>
          <w:kern w:val="0"/>
          <w:sz w:val="18"/>
          <w:szCs w:val="18"/>
          <w14:ligatures w14:val="none"/>
        </w:rPr>
      </w:pPr>
    </w:p>
    <w:p w14:paraId="72551B59" w14:textId="77777777" w:rsidR="00186D59" w:rsidRPr="008C0351" w:rsidRDefault="00186D59" w:rsidP="00335524">
      <w:pPr>
        <w:spacing w:after="0" w:line="240" w:lineRule="auto"/>
        <w:rPr>
          <w:rFonts w:ascii="Microsoft YaHei" w:eastAsia="Microsoft YaHei" w:hAnsi="Microsoft YaHei" w:cs="Times New Roman"/>
          <w:kern w:val="0"/>
          <w:sz w:val="18"/>
          <w:szCs w:val="18"/>
          <w14:ligatures w14:val="none"/>
        </w:rPr>
      </w:pPr>
    </w:p>
    <w:p w14:paraId="1FF0E954" w14:textId="4854A5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J9</w:t>
      </w:r>
      <w:r w:rsidRPr="008C0351">
        <w:rPr>
          <w:rFonts w:ascii="Microsoft YaHei" w:eastAsia="Microsoft YaHei" w:hAnsi="Microsoft YaHei" w:cs="SimSun" w:hint="eastAsia"/>
          <w:kern w:val="0"/>
          <w:sz w:val="18"/>
          <w:szCs w:val="18"/>
          <w14:ligatures w14:val="none"/>
        </w:rPr>
        <w:t>解脱回</w:t>
      </w:r>
      <w:r w:rsidRPr="008C0351">
        <w:rPr>
          <w:rFonts w:ascii="Microsoft YaHei" w:eastAsia="Microsoft YaHei" w:hAnsi="Microsoft YaHei" w:cs="SimSun"/>
          <w:kern w:val="0"/>
          <w:sz w:val="18"/>
          <w:szCs w:val="18"/>
          <w14:ligatures w14:val="none"/>
        </w:rPr>
        <w:t>向</w:t>
      </w:r>
    </w:p>
    <w:p w14:paraId="7833F49C" w14:textId="77777777" w:rsidR="00335524" w:rsidRPr="008C0351" w:rsidRDefault="00335524" w:rsidP="00186D59">
      <w:pPr>
        <w:pStyle w:val="14"/>
        <w:rPr>
          <w:rFonts w:cs="Times New Roman"/>
          <w:color w:val="auto"/>
          <w:sz w:val="18"/>
        </w:rPr>
      </w:pPr>
      <w:r w:rsidRPr="008C0351">
        <w:rPr>
          <w:rFonts w:hint="eastAsia"/>
          <w:color w:val="auto"/>
          <w:sz w:val="18"/>
        </w:rPr>
        <w:t>真得所如，十方无碍，名无缚解脱回向</w:t>
      </w:r>
      <w:r w:rsidRPr="008C0351">
        <w:rPr>
          <w:color w:val="auto"/>
          <w:sz w:val="18"/>
        </w:rPr>
        <w:t>。</w:t>
      </w:r>
    </w:p>
    <w:p w14:paraId="344FD19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真得所如：</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真得所如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，真得着这个所如了。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如如理。如如智契如如理，这叫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10EF488" w14:textId="15C7FD5F"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这个如如智和如如理都得到真的了，所以</w:t>
      </w:r>
      <w:r w:rsidRPr="008C0351">
        <w:rPr>
          <w:rFonts w:ascii="Microsoft YaHei" w:eastAsia="Microsoft YaHei" w:hAnsi="Microsoft YaHei" w:cs="SimSun" w:hint="eastAsia"/>
          <w:b/>
          <w:bCs/>
          <w:kern w:val="0"/>
          <w:sz w:val="18"/>
          <w:szCs w:val="18"/>
          <w14:ligatures w14:val="none"/>
        </w:rPr>
        <w:t>十方无碍：</w:t>
      </w:r>
      <w:r w:rsidRPr="008C0351">
        <w:rPr>
          <w:rFonts w:ascii="Microsoft YaHei" w:eastAsia="Microsoft YaHei" w:hAnsi="Microsoft YaHei" w:cs="SimSun" w:hint="eastAsia"/>
          <w:kern w:val="0"/>
          <w:sz w:val="18"/>
          <w:szCs w:val="18"/>
          <w14:ligatures w14:val="none"/>
        </w:rPr>
        <w:t>这时候，你就是游历十方诸佛国土，无障无碍，一点隔碍也没有了。</w:t>
      </w:r>
    </w:p>
    <w:p w14:paraId="7C3BEE3E" w14:textId="5A57456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名无缚解脱回向：</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无缚解脱回向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，就是绑上了。没有缚，就是得到自由了；得到自由，也就是解脱了</w:t>
      </w:r>
      <w:r w:rsidRPr="008C0351">
        <w:rPr>
          <w:rFonts w:ascii="Microsoft YaHei" w:eastAsia="Microsoft YaHei" w:hAnsi="Microsoft YaHei" w:cs="SimSun"/>
          <w:kern w:val="0"/>
          <w:sz w:val="18"/>
          <w:szCs w:val="18"/>
          <w14:ligatures w14:val="none"/>
        </w:rPr>
        <w:t>。</w:t>
      </w:r>
    </w:p>
    <w:p w14:paraId="24616B0D"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222FBE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无量回</w:t>
      </w:r>
      <w:r w:rsidRPr="008C0351">
        <w:rPr>
          <w:rFonts w:ascii="Microsoft YaHei" w:eastAsia="Microsoft YaHei" w:hAnsi="Microsoft YaHei" w:cs="SimSun"/>
          <w:kern w:val="0"/>
          <w:sz w:val="18"/>
          <w:szCs w:val="18"/>
          <w14:ligatures w14:val="none"/>
        </w:rPr>
        <w:t>向</w:t>
      </w:r>
    </w:p>
    <w:p w14:paraId="1C9FB5B7" w14:textId="77777777" w:rsidR="00335524" w:rsidRPr="008C0351" w:rsidRDefault="00335524" w:rsidP="00186D59">
      <w:pPr>
        <w:pStyle w:val="14"/>
        <w:rPr>
          <w:rFonts w:cs="Times New Roman"/>
          <w:color w:val="auto"/>
          <w:sz w:val="18"/>
        </w:rPr>
      </w:pPr>
      <w:r w:rsidRPr="008C0351">
        <w:rPr>
          <w:rFonts w:hint="eastAsia"/>
          <w:color w:val="auto"/>
          <w:sz w:val="18"/>
        </w:rPr>
        <w:t>性德圆成，法界量灭，名法界无量回向</w:t>
      </w:r>
      <w:r w:rsidRPr="008C0351">
        <w:rPr>
          <w:color w:val="auto"/>
          <w:sz w:val="18"/>
        </w:rPr>
        <w:t>。</w:t>
      </w:r>
    </w:p>
    <w:p w14:paraId="0C40C159"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性德圆成，法界量灭：</w:t>
      </w:r>
      <w:r w:rsidRPr="008C0351">
        <w:rPr>
          <w:rFonts w:ascii="Microsoft YaHei" w:eastAsia="Microsoft YaHei" w:hAnsi="Microsoft YaHei" w:cs="SimSun" w:hint="eastAsia"/>
          <w:kern w:val="0"/>
          <w:sz w:val="18"/>
          <w:szCs w:val="18"/>
          <w14:ligatures w14:val="none"/>
        </w:rPr>
        <w:t>在你性德没有圆成，和法界没有合成一体的时候，你这不是法界量。那么你已经性德圆成，和法界合成一起了，你还有一个法界量；有一个数量，这还不是究竟。</w:t>
      </w:r>
    </w:p>
    <w:p w14:paraId="360B0080" w14:textId="7527A06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现在这法界的量都灭了，没有了，根本法界都空了，</w:t>
      </w:r>
      <w:r w:rsidRPr="008C0351">
        <w:rPr>
          <w:rFonts w:ascii="Microsoft YaHei" w:eastAsia="Microsoft YaHei" w:hAnsi="Microsoft YaHei" w:cs="SimSun" w:hint="eastAsia"/>
          <w:b/>
          <w:bCs/>
          <w:kern w:val="0"/>
          <w:sz w:val="18"/>
          <w:szCs w:val="18"/>
          <w14:ligatures w14:val="none"/>
        </w:rPr>
        <w:t>名法界无量回向：</w:t>
      </w:r>
      <w:r w:rsidRPr="008C0351">
        <w:rPr>
          <w:rFonts w:ascii="Microsoft YaHei" w:eastAsia="Microsoft YaHei" w:hAnsi="Microsoft YaHei" w:cs="SimSun" w:hint="eastAsia"/>
          <w:kern w:val="0"/>
          <w:sz w:val="18"/>
          <w:szCs w:val="18"/>
          <w14:ligatures w14:val="none"/>
        </w:rPr>
        <w:t>这叫法界也没有量的回向</w:t>
      </w:r>
      <w:r w:rsidRPr="008C0351">
        <w:rPr>
          <w:rFonts w:ascii="Microsoft YaHei" w:eastAsia="Microsoft YaHei" w:hAnsi="Microsoft YaHei" w:cs="SimSun"/>
          <w:kern w:val="0"/>
          <w:sz w:val="18"/>
          <w:szCs w:val="18"/>
          <w14:ligatures w14:val="none"/>
        </w:rPr>
        <w:t>。</w:t>
      </w:r>
    </w:p>
    <w:p w14:paraId="496D8686"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F1F12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四加四位（分二）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结前起后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别明四位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60B3235" w14:textId="77777777" w:rsidR="00335524" w:rsidRPr="008C0351" w:rsidRDefault="00335524" w:rsidP="00186D59">
      <w:pPr>
        <w:pStyle w:val="14"/>
        <w:rPr>
          <w:rFonts w:cs="Times New Roman"/>
          <w:color w:val="auto"/>
          <w:sz w:val="18"/>
        </w:rPr>
      </w:pPr>
      <w:r w:rsidRPr="008C0351">
        <w:rPr>
          <w:rFonts w:hint="eastAsia"/>
          <w:color w:val="auto"/>
          <w:sz w:val="18"/>
        </w:rPr>
        <w:t>阿难！是善男子，尽是清净四十一心，次成四种妙圆加行</w:t>
      </w:r>
      <w:r w:rsidRPr="008C0351">
        <w:rPr>
          <w:color w:val="auto"/>
          <w:sz w:val="18"/>
        </w:rPr>
        <w:t>。</w:t>
      </w:r>
    </w:p>
    <w:p w14:paraId="5865745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阿难哪！是善男子：</w:t>
      </w:r>
      <w:r w:rsidRPr="008C0351">
        <w:rPr>
          <w:rFonts w:ascii="Microsoft YaHei" w:eastAsia="Microsoft YaHei" w:hAnsi="Microsoft YaHei" w:cs="SimSun" w:hint="eastAsia"/>
          <w:kern w:val="0"/>
          <w:sz w:val="18"/>
          <w:szCs w:val="18"/>
          <w14:ligatures w14:val="none"/>
        </w:rPr>
        <w:t>前边这个修行菩萨道的人。</w:t>
      </w:r>
    </w:p>
    <w:p w14:paraId="3691EDC0" w14:textId="09CEAA3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尽是清净四十一心：</w:t>
      </w:r>
      <w:r w:rsidRPr="008C0351">
        <w:rPr>
          <w:rFonts w:ascii="Microsoft YaHei" w:eastAsia="Microsoft YaHei" w:hAnsi="Microsoft YaHei" w:cs="SimSun" w:hint="eastAsia"/>
          <w:kern w:val="0"/>
          <w:sz w:val="18"/>
          <w:szCs w:val="18"/>
          <w14:ligatures w14:val="none"/>
        </w:rPr>
        <w:t>都得到这个清净的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四十一心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。由前边那干慧地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这是干慧初心，又叫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金刚初心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，是金刚心一个开始；加上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十信、十住、十行、十回向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这四十个位置的四十个心，这叫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四十一心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。次成四种妙圆加行：在这四十一心的位置后边，又有四种妙圆加行位；这四个位也就是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暖、顶、忍、世第一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AAA874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175AB8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别明四位（分四）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暖地一位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顶地一位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忍地一位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 xml:space="preserve">世第一位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E542B70" w14:textId="77777777" w:rsidR="00335524" w:rsidRPr="008C0351" w:rsidRDefault="00335524" w:rsidP="00186D59">
      <w:pPr>
        <w:pStyle w:val="14"/>
        <w:rPr>
          <w:rFonts w:cs="Times New Roman"/>
          <w:color w:val="auto"/>
          <w:sz w:val="18"/>
        </w:rPr>
      </w:pPr>
      <w:r w:rsidRPr="008C0351">
        <w:rPr>
          <w:rFonts w:hint="eastAsia"/>
          <w:color w:val="auto"/>
          <w:sz w:val="18"/>
        </w:rPr>
        <w:t>即以佛觉用为己心，若出未出，犹如钻火，欲然其木，名为暖地</w:t>
      </w:r>
      <w:r w:rsidRPr="008C0351">
        <w:rPr>
          <w:color w:val="auto"/>
          <w:sz w:val="18"/>
        </w:rPr>
        <w:t>。</w:t>
      </w:r>
    </w:p>
    <w:p w14:paraId="4E1311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现在所讲的这一段文，就是四加行位的第一位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。怎么叫暖位呢？就好像钻木取火一个样，将要出火还没有出火，所以它就暖了，这个名字叫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1E4AC3F"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即以佛觉，用为己心，若出未出：</w:t>
      </w:r>
      <w:r w:rsidRPr="008C0351">
        <w:rPr>
          <w:rFonts w:ascii="Microsoft YaHei" w:eastAsia="Microsoft YaHei" w:hAnsi="Microsoft YaHei" w:cs="SimSun" w:hint="eastAsia"/>
          <w:kern w:val="0"/>
          <w:sz w:val="18"/>
          <w:szCs w:val="18"/>
          <w14:ligatures w14:val="none"/>
        </w:rPr>
        <w:t>就以佛的这种的觉悟，和自己所觉悟的是一样的。那么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若出未出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，就是言其觉悟的这个心，将要觉悟，而还没有真正的觉悟。</w:t>
      </w:r>
    </w:p>
    <w:p w14:paraId="0185E49F"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犹如钻火：</w:t>
      </w:r>
      <w:r w:rsidRPr="008C0351">
        <w:rPr>
          <w:rFonts w:ascii="Microsoft YaHei" w:eastAsia="Microsoft YaHei" w:hAnsi="Microsoft YaHei" w:cs="SimSun" w:hint="eastAsia"/>
          <w:kern w:val="0"/>
          <w:sz w:val="18"/>
          <w:szCs w:val="18"/>
          <w14:ligatures w14:val="none"/>
        </w:rPr>
        <w:t>就好像什么呢？就好像钻木取火一样，那火若出来了，那就是出了，就是开悟了。</w:t>
      </w:r>
    </w:p>
    <w:p w14:paraId="0B09E2A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SimSun" w:hint="eastAsia"/>
          <w:b/>
          <w:bCs/>
          <w:kern w:val="0"/>
          <w:sz w:val="18"/>
          <w:szCs w:val="18"/>
          <w14:ligatures w14:val="none"/>
        </w:rPr>
        <w:t>欲然其木：</w:t>
      </w:r>
      <w:r w:rsidRPr="008C0351">
        <w:rPr>
          <w:rFonts w:ascii="Microsoft YaHei" w:eastAsia="Microsoft YaHei" w:hAnsi="Microsoft YaHei" w:cs="SimSun" w:hint="eastAsia"/>
          <w:kern w:val="0"/>
          <w:sz w:val="18"/>
          <w:szCs w:val="18"/>
          <w14:ligatures w14:val="none"/>
        </w:rPr>
        <w:t>将将地钻木钻得正热了。</w:t>
      </w:r>
    </w:p>
    <w:p w14:paraId="4C879D21" w14:textId="08A05C8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这个木正要烧着这个时候，这就有一种暖意，这个时候</w:t>
      </w:r>
      <w:r w:rsidRPr="008C0351">
        <w:rPr>
          <w:rFonts w:ascii="Microsoft YaHei" w:eastAsia="Microsoft YaHei" w:hAnsi="Microsoft YaHei" w:cs="SimSun" w:hint="eastAsia"/>
          <w:b/>
          <w:bCs/>
          <w:kern w:val="0"/>
          <w:sz w:val="18"/>
          <w:szCs w:val="18"/>
          <w14:ligatures w14:val="none"/>
        </w:rPr>
        <w:t>名为暖地：</w:t>
      </w:r>
      <w:r w:rsidRPr="008C0351">
        <w:rPr>
          <w:rFonts w:ascii="Microsoft YaHei" w:eastAsia="Microsoft YaHei" w:hAnsi="Microsoft YaHei" w:cs="SimSun" w:hint="eastAsia"/>
          <w:kern w:val="0"/>
          <w:sz w:val="18"/>
          <w:szCs w:val="18"/>
          <w14:ligatures w14:val="none"/>
        </w:rPr>
        <w:t>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。在前边四十一心，加上这一个位子，这是四十二个位子</w:t>
      </w:r>
      <w:r w:rsidRPr="008C0351">
        <w:rPr>
          <w:rFonts w:ascii="Microsoft YaHei" w:eastAsia="Microsoft YaHei" w:hAnsi="Microsoft YaHei" w:cs="SimSun"/>
          <w:kern w:val="0"/>
          <w:sz w:val="18"/>
          <w:szCs w:val="18"/>
          <w14:ligatures w14:val="none"/>
        </w:rPr>
        <w:t>。</w:t>
      </w:r>
    </w:p>
    <w:p w14:paraId="15145C04"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09A3DF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顶地一</w:t>
      </w:r>
      <w:r w:rsidRPr="008C0351">
        <w:rPr>
          <w:rFonts w:ascii="Microsoft YaHei" w:eastAsia="Microsoft YaHei" w:hAnsi="Microsoft YaHei" w:cs="SimSun"/>
          <w:kern w:val="0"/>
          <w:sz w:val="18"/>
          <w:szCs w:val="18"/>
          <w14:ligatures w14:val="none"/>
        </w:rPr>
        <w:t>位</w:t>
      </w:r>
    </w:p>
    <w:p w14:paraId="6EBDE873" w14:textId="77777777" w:rsidR="00335524" w:rsidRPr="008C0351" w:rsidRDefault="00335524" w:rsidP="00186D59">
      <w:pPr>
        <w:pStyle w:val="14"/>
        <w:rPr>
          <w:rFonts w:cs="Times New Roman"/>
          <w:color w:val="auto"/>
          <w:sz w:val="18"/>
        </w:rPr>
      </w:pPr>
      <w:r w:rsidRPr="008C0351">
        <w:rPr>
          <w:rFonts w:hint="eastAsia"/>
          <w:color w:val="auto"/>
          <w:sz w:val="18"/>
        </w:rPr>
        <w:t>又以己心，成佛所履，若依非依，如登高山，身入虚空，下有微碍，名为顶地</w:t>
      </w:r>
      <w:r w:rsidRPr="008C0351">
        <w:rPr>
          <w:color w:val="auto"/>
          <w:sz w:val="18"/>
        </w:rPr>
        <w:t>。</w:t>
      </w:r>
    </w:p>
    <w:p w14:paraId="11A83B64"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前边钻木取火，是个暖地。现在</w:t>
      </w:r>
      <w:r w:rsidRPr="008C0351">
        <w:rPr>
          <w:rFonts w:ascii="Microsoft YaHei" w:eastAsia="Microsoft YaHei" w:hAnsi="Microsoft YaHei" w:cs="SimSun" w:hint="eastAsia"/>
          <w:b/>
          <w:bCs/>
          <w:kern w:val="0"/>
          <w:sz w:val="18"/>
          <w:szCs w:val="18"/>
          <w14:ligatures w14:val="none"/>
        </w:rPr>
        <w:t>又以己心，成佛所履：</w:t>
      </w:r>
      <w:r w:rsidRPr="008C0351">
        <w:rPr>
          <w:rFonts w:ascii="Microsoft YaHei" w:eastAsia="Microsoft YaHei" w:hAnsi="Microsoft YaHei" w:cs="SimSun" w:hint="eastAsia"/>
          <w:kern w:val="0"/>
          <w:sz w:val="18"/>
          <w:szCs w:val="18"/>
          <w14:ligatures w14:val="none"/>
        </w:rPr>
        <w:t>以自己这个心，成就佛的行履，和佛所行履的是一样。前边以佛觉用为己心，像钻木取火似的；现在是用自己这个心，成佛行履。</w:t>
      </w:r>
    </w:p>
    <w:p w14:paraId="2653C10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若依非依：</w:t>
      </w:r>
      <w:r w:rsidRPr="008C0351">
        <w:rPr>
          <w:rFonts w:ascii="Microsoft YaHei" w:eastAsia="Microsoft YaHei" w:hAnsi="Microsoft YaHei" w:cs="SimSun" w:hint="eastAsia"/>
          <w:kern w:val="0"/>
          <w:sz w:val="18"/>
          <w:szCs w:val="18"/>
          <w14:ligatures w14:val="none"/>
        </w:rPr>
        <w:t>好像有所依靠，有这一个因依着似的，但又无所依靠。又有一个比喻，比喻什么呢？</w:t>
      </w:r>
    </w:p>
    <w:p w14:paraId="541F660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在这个位子上，就</w:t>
      </w:r>
      <w:r w:rsidRPr="008C0351">
        <w:rPr>
          <w:rFonts w:ascii="Microsoft YaHei" w:eastAsia="Microsoft YaHei" w:hAnsi="Microsoft YaHei" w:cs="SimSun" w:hint="eastAsia"/>
          <w:b/>
          <w:bCs/>
          <w:kern w:val="0"/>
          <w:sz w:val="18"/>
          <w:szCs w:val="18"/>
          <w14:ligatures w14:val="none"/>
        </w:rPr>
        <w:t>如登高山，身入虚空，下有微碍：</w:t>
      </w:r>
      <w:r w:rsidRPr="008C0351">
        <w:rPr>
          <w:rFonts w:ascii="Microsoft YaHei" w:eastAsia="Microsoft YaHei" w:hAnsi="Microsoft YaHei" w:cs="SimSun" w:hint="eastAsia"/>
          <w:kern w:val="0"/>
          <w:sz w:val="18"/>
          <w:szCs w:val="18"/>
          <w14:ligatures w14:val="none"/>
        </w:rPr>
        <w:t>就好像一个人上高山一样，到山的上边，身犹如在虚空里一样，因为它高了。</w:t>
      </w:r>
    </w:p>
    <w:p w14:paraId="068B7DEA" w14:textId="762067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脚下边着着山，还有很少的隔碍，还没有腾身虚空，</w:t>
      </w:r>
      <w:r w:rsidRPr="008C0351">
        <w:rPr>
          <w:rFonts w:ascii="Microsoft YaHei" w:eastAsia="Microsoft YaHei" w:hAnsi="Microsoft YaHei" w:cs="SimSun" w:hint="eastAsia"/>
          <w:b/>
          <w:bCs/>
          <w:kern w:val="0"/>
          <w:sz w:val="18"/>
          <w:szCs w:val="18"/>
          <w14:ligatures w14:val="none"/>
        </w:rPr>
        <w:t>名为顶地：</w:t>
      </w:r>
      <w:r w:rsidRPr="008C0351">
        <w:rPr>
          <w:rFonts w:ascii="Microsoft YaHei" w:eastAsia="Microsoft YaHei" w:hAnsi="Microsoft YaHei" w:cs="SimSun" w:hint="eastAsia"/>
          <w:kern w:val="0"/>
          <w:sz w:val="18"/>
          <w:szCs w:val="18"/>
          <w14:ligatures w14:val="none"/>
        </w:rPr>
        <w:t>这是个顶位。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，就好像到山顶上一样。到山顶上，自己身入虚空，但是脚还是在地面站着，所以这叫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顶地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17EC002"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06A30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忍地一</w:t>
      </w:r>
      <w:r w:rsidRPr="008C0351">
        <w:rPr>
          <w:rFonts w:ascii="Microsoft YaHei" w:eastAsia="Microsoft YaHei" w:hAnsi="Microsoft YaHei" w:cs="SimSun"/>
          <w:kern w:val="0"/>
          <w:sz w:val="18"/>
          <w:szCs w:val="18"/>
          <w14:ligatures w14:val="none"/>
        </w:rPr>
        <w:t>位</w:t>
      </w:r>
    </w:p>
    <w:p w14:paraId="74D2BA8B" w14:textId="77777777" w:rsidR="00335524" w:rsidRPr="008C0351" w:rsidRDefault="00335524" w:rsidP="00186D59">
      <w:pPr>
        <w:pStyle w:val="14"/>
        <w:rPr>
          <w:rFonts w:cs="Times New Roman"/>
          <w:color w:val="auto"/>
          <w:sz w:val="18"/>
        </w:rPr>
      </w:pPr>
      <w:r w:rsidRPr="008C0351">
        <w:rPr>
          <w:rFonts w:hint="eastAsia"/>
          <w:color w:val="auto"/>
          <w:sz w:val="18"/>
        </w:rPr>
        <w:t>心佛二同，善得中道，如忍事人，非怀非出，名为忍地</w:t>
      </w:r>
      <w:r w:rsidRPr="008C0351">
        <w:rPr>
          <w:color w:val="auto"/>
          <w:sz w:val="18"/>
        </w:rPr>
        <w:t>。</w:t>
      </w:r>
    </w:p>
    <w:p w14:paraId="3443089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心佛二同：</w:t>
      </w:r>
      <w:r w:rsidRPr="008C0351">
        <w:rPr>
          <w:rFonts w:ascii="Microsoft YaHei" w:eastAsia="Microsoft YaHei" w:hAnsi="Microsoft YaHei" w:cs="SimSun" w:hint="eastAsia"/>
          <w:kern w:val="0"/>
          <w:sz w:val="18"/>
          <w:szCs w:val="18"/>
          <w14:ligatures w14:val="none"/>
        </w:rPr>
        <w:t>这心也就是佛，佛也就是心。这虽然说是两个，可是合而为一了。即心即佛，就是这个心也就是佛，心外无佛，佛外无心，心佛一如，合成一个了，这叫心佛二同。</w:t>
      </w:r>
    </w:p>
    <w:p w14:paraId="534B5ADC" w14:textId="78E9969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善得中道：</w:t>
      </w:r>
      <w:r w:rsidRPr="008C0351">
        <w:rPr>
          <w:rFonts w:ascii="Microsoft YaHei" w:eastAsia="Microsoft YaHei" w:hAnsi="Microsoft YaHei" w:cs="SimSun" w:hint="eastAsia"/>
          <w:kern w:val="0"/>
          <w:sz w:val="18"/>
          <w:szCs w:val="18"/>
          <w14:ligatures w14:val="none"/>
        </w:rPr>
        <w:t>这时候真正得到中道的理体了</w:t>
      </w:r>
      <w:r w:rsidRPr="008C0351">
        <w:rPr>
          <w:rFonts w:ascii="Microsoft YaHei" w:eastAsia="Microsoft YaHei" w:hAnsi="Microsoft YaHei" w:cs="SimSun"/>
          <w:kern w:val="0"/>
          <w:sz w:val="18"/>
          <w:szCs w:val="18"/>
          <w14:ligatures w14:val="none"/>
        </w:rPr>
        <w:t>。</w:t>
      </w:r>
    </w:p>
    <w:p w14:paraId="2925CB5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得到中道了，</w:t>
      </w:r>
      <w:r w:rsidRPr="008C0351">
        <w:rPr>
          <w:rFonts w:ascii="Microsoft YaHei" w:eastAsia="Microsoft YaHei" w:hAnsi="Microsoft YaHei" w:cs="SimSun" w:hint="eastAsia"/>
          <w:b/>
          <w:bCs/>
          <w:kern w:val="0"/>
          <w:sz w:val="18"/>
          <w:szCs w:val="18"/>
          <w14:ligatures w14:val="none"/>
        </w:rPr>
        <w:t>如忍事人：</w:t>
      </w:r>
      <w:r w:rsidRPr="008C0351">
        <w:rPr>
          <w:rFonts w:ascii="Microsoft YaHei" w:eastAsia="Microsoft YaHei" w:hAnsi="Microsoft YaHei" w:cs="SimSun" w:hint="eastAsia"/>
          <w:kern w:val="0"/>
          <w:sz w:val="18"/>
          <w:szCs w:val="18"/>
          <w14:ligatures w14:val="none"/>
        </w:rPr>
        <w:t>就好像人有什么事要忍着。</w:t>
      </w:r>
    </w:p>
    <w:p w14:paraId="5CCFA07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非怀非出：</w:t>
      </w:r>
      <w:r w:rsidRPr="008C0351">
        <w:rPr>
          <w:rFonts w:ascii="Microsoft YaHei" w:eastAsia="Microsoft YaHei" w:hAnsi="Microsoft YaHei" w:cs="SimSun" w:hint="eastAsia"/>
          <w:kern w:val="0"/>
          <w:sz w:val="18"/>
          <w:szCs w:val="18"/>
          <w14:ligatures w14:val="none"/>
        </w:rPr>
        <w:t>想要自己把它怀而不露也不可以，要叫它露出去还不可以。在这个时候，忍可于心，想要把它存在心里，又要把它放出去；想要放出，又要存到心里。就在这个时候，也不知道是放出去好，是存到心里好。</w:t>
      </w:r>
    </w:p>
    <w:p w14:paraId="0CE98736" w14:textId="29F5FBF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名为忍地：</w:t>
      </w:r>
      <w:r w:rsidRPr="008C0351">
        <w:rPr>
          <w:rFonts w:ascii="Microsoft YaHei" w:eastAsia="Microsoft YaHei" w:hAnsi="Microsoft YaHei" w:cs="SimSun" w:hint="eastAsia"/>
          <w:kern w:val="0"/>
          <w:sz w:val="18"/>
          <w:szCs w:val="18"/>
          <w14:ligatures w14:val="none"/>
        </w:rPr>
        <w:t>这叫一个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忍地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，放出去又不舍得，想不放又想要放，所以这个时候要有一种忍耐性</w:t>
      </w:r>
      <w:r w:rsidRPr="008C0351">
        <w:rPr>
          <w:rFonts w:ascii="Microsoft YaHei" w:eastAsia="Microsoft YaHei" w:hAnsi="Microsoft YaHei" w:cs="SimSun"/>
          <w:kern w:val="0"/>
          <w:sz w:val="18"/>
          <w:szCs w:val="18"/>
          <w14:ligatures w14:val="none"/>
        </w:rPr>
        <w:t>。</w:t>
      </w:r>
    </w:p>
    <w:p w14:paraId="3BC4B676"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75F4DB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世第一</w:t>
      </w:r>
      <w:r w:rsidRPr="008C0351">
        <w:rPr>
          <w:rFonts w:ascii="Microsoft YaHei" w:eastAsia="Microsoft YaHei" w:hAnsi="Microsoft YaHei" w:cs="SimSun"/>
          <w:kern w:val="0"/>
          <w:sz w:val="18"/>
          <w:szCs w:val="18"/>
          <w14:ligatures w14:val="none"/>
        </w:rPr>
        <w:t>位</w:t>
      </w:r>
    </w:p>
    <w:p w14:paraId="4D97FEF3" w14:textId="77777777" w:rsidR="00335524" w:rsidRPr="008C0351" w:rsidRDefault="00335524" w:rsidP="00186D59">
      <w:pPr>
        <w:pStyle w:val="14"/>
        <w:rPr>
          <w:rFonts w:cs="Times New Roman"/>
          <w:color w:val="auto"/>
          <w:sz w:val="18"/>
        </w:rPr>
      </w:pPr>
      <w:r w:rsidRPr="008C0351">
        <w:rPr>
          <w:rFonts w:hint="eastAsia"/>
          <w:color w:val="auto"/>
          <w:sz w:val="18"/>
        </w:rPr>
        <w:t>数量销灭，迷觉中道，二无所目，名世第一地</w:t>
      </w:r>
      <w:r w:rsidRPr="008C0351">
        <w:rPr>
          <w:color w:val="auto"/>
          <w:sz w:val="18"/>
        </w:rPr>
        <w:t>。</w:t>
      </w:r>
    </w:p>
    <w:p w14:paraId="727D5547"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数量销灭：</w:t>
      </w:r>
      <w:r w:rsidRPr="008C0351">
        <w:rPr>
          <w:rFonts w:ascii="Microsoft YaHei" w:eastAsia="Microsoft YaHei" w:hAnsi="Microsoft YaHei" w:cs="SimSun" w:hint="eastAsia"/>
          <w:kern w:val="0"/>
          <w:sz w:val="18"/>
          <w:szCs w:val="18"/>
          <w14:ligatures w14:val="none"/>
        </w:rPr>
        <w:t>前边不说那个法界的数量没有了？现在这是任何的数量都没有了。任何的数量都没有了，这是什么呢？就等于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字，没有数量的。</w:t>
      </w:r>
    </w:p>
    <w:p w14:paraId="5B1C8FCF" w14:textId="244B295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变成那个了，所以</w:t>
      </w:r>
      <w:r w:rsidRPr="008C0351">
        <w:rPr>
          <w:rFonts w:ascii="Microsoft YaHei" w:eastAsia="Microsoft YaHei" w:hAnsi="Microsoft YaHei" w:cs="SimSun" w:hint="eastAsia"/>
          <w:b/>
          <w:bCs/>
          <w:kern w:val="0"/>
          <w:sz w:val="18"/>
          <w:szCs w:val="18"/>
          <w14:ligatures w14:val="none"/>
        </w:rPr>
        <w:t>迷觉中道，二无所目：</w:t>
      </w:r>
      <w:r w:rsidRPr="008C0351">
        <w:rPr>
          <w:rFonts w:ascii="Microsoft YaHei" w:eastAsia="Microsoft YaHei" w:hAnsi="Microsoft YaHei" w:cs="SimSun" w:hint="eastAsia"/>
          <w:kern w:val="0"/>
          <w:sz w:val="18"/>
          <w:szCs w:val="18"/>
          <w14:ligatures w14:val="none"/>
        </w:rPr>
        <w:t>迷、觉和这个中道，都没有名目了，什么都没有了。这个时候就是圆陀陀，光灼灼。那个圆又圆的，圆陀陀；光灼灼，那个光比任何都光。没有名目可说了，因为等于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了嘛！那个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字就没有什么可讲的了。什么都没有了，这就叫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里边和外边的东西，都在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里头包着。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是一切的母体，一切的母亲，但是它可没有一个母亲的名，什么都没有了。所以讲《楞严经》，你在这个地方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就我现在讲这个意思，你若明白了，那就是开悟了</w:t>
      </w:r>
      <w:r w:rsidRPr="008C0351">
        <w:rPr>
          <w:rFonts w:ascii="Microsoft YaHei" w:eastAsia="Microsoft YaHei" w:hAnsi="Microsoft YaHei" w:cs="SimSun"/>
          <w:kern w:val="0"/>
          <w:sz w:val="18"/>
          <w:szCs w:val="18"/>
          <w14:ligatures w14:val="none"/>
        </w:rPr>
        <w:t>。</w:t>
      </w:r>
    </w:p>
    <w:p w14:paraId="49DF568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这个迷、觉和中道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二无所目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。这个迷中道和觉中道，迷和觉这两种，也没有迷，也没有觉了。为什么没有迷？他不迷了。为什么没有觉了？他已经觉了，还觉什么？所以没有迷，也没有觉了；觉也没有了，迷也没有了，这还是那个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，英文是个</w:t>
      </w:r>
      <w:r w:rsidRPr="008C0351">
        <w:rPr>
          <w:rFonts w:ascii="Microsoft YaHei" w:eastAsia="Microsoft YaHei" w:hAnsi="Microsoft YaHei" w:cs="Times New Roman"/>
          <w:kern w:val="0"/>
          <w:sz w:val="18"/>
          <w:szCs w:val="18"/>
          <w14:ligatures w14:val="none"/>
        </w:rPr>
        <w:t>o</w:t>
      </w:r>
      <w:r w:rsidRPr="008C0351">
        <w:rPr>
          <w:rFonts w:ascii="Microsoft YaHei" w:eastAsia="Microsoft YaHei" w:hAnsi="Microsoft YaHei" w:cs="SimSun" w:hint="eastAsia"/>
          <w:kern w:val="0"/>
          <w:sz w:val="18"/>
          <w:szCs w:val="18"/>
          <w14:ligatures w14:val="none"/>
        </w:rPr>
        <w:t>字，中文就叫零字。这一些山河大地、森罗万象，所有一切一切都由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这儿生出来的。现在也没有名目了，但是没有名目，还要勉强给它起个名字，叫什么呢？</w:t>
      </w:r>
    </w:p>
    <w:p w14:paraId="71C5E8BD" w14:textId="4D3D75D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名世第一地：</w:t>
      </w:r>
      <w:r w:rsidRPr="008C0351">
        <w:rPr>
          <w:rFonts w:ascii="Microsoft YaHei" w:eastAsia="Microsoft YaHei" w:hAnsi="Microsoft YaHei" w:cs="SimSun" w:hint="eastAsia"/>
          <w:kern w:val="0"/>
          <w:sz w:val="18"/>
          <w:szCs w:val="18"/>
          <w14:ligatures w14:val="none"/>
        </w:rPr>
        <w:t>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。这世界第一了，再也没有第二了，这是世界第一位</w:t>
      </w:r>
      <w:r w:rsidRPr="008C0351">
        <w:rPr>
          <w:rFonts w:ascii="Microsoft YaHei" w:eastAsia="Microsoft YaHei" w:hAnsi="Microsoft YaHei" w:cs="SimSun"/>
          <w:kern w:val="0"/>
          <w:sz w:val="18"/>
          <w:szCs w:val="18"/>
          <w14:ligatures w14:val="none"/>
        </w:rPr>
        <w:t>。</w:t>
      </w:r>
    </w:p>
    <w:p w14:paraId="6CF01A11"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07E94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十地十位（分十）</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欢喜地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离垢地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发光地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焰慧地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难胜地</w:t>
      </w:r>
      <w:r w:rsidRPr="008C0351">
        <w:rPr>
          <w:rFonts w:ascii="Microsoft YaHei" w:eastAsia="Microsoft YaHei" w:hAnsi="Microsoft YaHei" w:cs="Times New Roman"/>
          <w:kern w:val="0"/>
          <w:sz w:val="18"/>
          <w:szCs w:val="18"/>
          <w14:ligatures w14:val="none"/>
        </w:rPr>
        <w:br/>
        <w:t>J6</w:t>
      </w:r>
      <w:r w:rsidRPr="008C0351">
        <w:rPr>
          <w:rFonts w:ascii="Microsoft YaHei" w:eastAsia="Microsoft YaHei" w:hAnsi="Microsoft YaHei" w:cs="SimSun" w:hint="eastAsia"/>
          <w:kern w:val="0"/>
          <w:sz w:val="18"/>
          <w:szCs w:val="18"/>
          <w14:ligatures w14:val="none"/>
        </w:rPr>
        <w:t xml:space="preserve">现前地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远行地　</w:t>
      </w: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 xml:space="preserve">不动地　</w:t>
      </w: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 xml:space="preserve">善慧地　</w:t>
      </w: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法云地</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3052DAC" w14:textId="77777777" w:rsidR="00335524" w:rsidRPr="008C0351" w:rsidRDefault="00335524" w:rsidP="00186D59">
      <w:pPr>
        <w:pStyle w:val="14"/>
        <w:rPr>
          <w:rFonts w:cs="Times New Roman"/>
          <w:color w:val="auto"/>
          <w:sz w:val="18"/>
        </w:rPr>
      </w:pPr>
      <w:r w:rsidRPr="008C0351">
        <w:rPr>
          <w:rFonts w:hint="eastAsia"/>
          <w:color w:val="auto"/>
          <w:sz w:val="18"/>
        </w:rPr>
        <w:t>阿难！是善男子，于大菩提善得通达，觉通如来，尽佛境界，名欢喜地</w:t>
      </w:r>
      <w:r w:rsidRPr="008C0351">
        <w:rPr>
          <w:color w:val="auto"/>
          <w:sz w:val="18"/>
        </w:rPr>
        <w:t>。</w:t>
      </w:r>
    </w:p>
    <w:p w14:paraId="4E842D8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阿难！是善男子：</w:t>
      </w:r>
      <w:r w:rsidRPr="008C0351">
        <w:rPr>
          <w:rFonts w:ascii="Microsoft YaHei" w:eastAsia="Microsoft YaHei" w:hAnsi="Microsoft YaHei" w:cs="SimSun" w:hint="eastAsia"/>
          <w:kern w:val="0"/>
          <w:sz w:val="18"/>
          <w:szCs w:val="18"/>
          <w14:ligatures w14:val="none"/>
        </w:rPr>
        <w:t>哪个善男子？就是前边得到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这个菩萨。</w:t>
      </w:r>
    </w:p>
    <w:p w14:paraId="173D655A"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于大菩提善得通达：</w:t>
      </w:r>
      <w:r w:rsidRPr="008C0351">
        <w:rPr>
          <w:rFonts w:ascii="Microsoft YaHei" w:eastAsia="Microsoft YaHei" w:hAnsi="Microsoft YaHei" w:cs="SimSun" w:hint="eastAsia"/>
          <w:kern w:val="0"/>
          <w:sz w:val="18"/>
          <w:szCs w:val="18"/>
          <w14:ligatures w14:val="none"/>
        </w:rPr>
        <w:t>于这个大觉的道，他善得通达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根本也无所谓通达不通达，不过这个文法上说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善得通达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p>
    <w:p w14:paraId="433D150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觉通如来：</w:t>
      </w:r>
      <w:r w:rsidRPr="008C0351">
        <w:rPr>
          <w:rFonts w:ascii="Microsoft YaHei" w:eastAsia="Microsoft YaHei" w:hAnsi="Microsoft YaHei" w:cs="SimSun" w:hint="eastAsia"/>
          <w:kern w:val="0"/>
          <w:sz w:val="18"/>
          <w:szCs w:val="18"/>
          <w14:ligatures w14:val="none"/>
        </w:rPr>
        <w:t>觉也就是如来，如来也就是觉。觉如来所觉，如来也就是觉到这个，才能成如来。觉到哪一个？就是这个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字。你们记得！这个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字，这是什么也没有了，你不要再着到这个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上了！什么也没有，这就是一个真空。</w:t>
      </w:r>
    </w:p>
    <w:p w14:paraId="76423AF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尽佛境界：</w:t>
      </w:r>
      <w:r w:rsidRPr="008C0351">
        <w:rPr>
          <w:rFonts w:ascii="Microsoft YaHei" w:eastAsia="Microsoft YaHei" w:hAnsi="Microsoft YaHei" w:cs="SimSun" w:hint="eastAsia"/>
          <w:kern w:val="0"/>
          <w:sz w:val="18"/>
          <w:szCs w:val="18"/>
          <w14:ligatures w14:val="none"/>
        </w:rPr>
        <w:t>这就是真空里头，又现出妙有来了。什么妙有呢？这是欢喜的妙有。说：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哦，原来如此啊！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这时候生出一种欢喜了：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以前我不明白，现在我可懂了！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喔，欢喜得不得了！</w:t>
      </w:r>
    </w:p>
    <w:p w14:paraId="18B5F31B" w14:textId="195BEA8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名欢喜地：</w:t>
      </w:r>
      <w:r w:rsidRPr="008C0351">
        <w:rPr>
          <w:rFonts w:ascii="Microsoft YaHei" w:eastAsia="Microsoft YaHei" w:hAnsi="Microsoft YaHei" w:cs="SimSun" w:hint="eastAsia"/>
          <w:kern w:val="0"/>
          <w:sz w:val="18"/>
          <w:szCs w:val="18"/>
          <w14:ligatures w14:val="none"/>
        </w:rPr>
        <w:t>所以第一个地叫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欢喜地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ED8882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73C21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离垢</w:t>
      </w:r>
      <w:r w:rsidRPr="008C0351">
        <w:rPr>
          <w:rFonts w:ascii="Microsoft YaHei" w:eastAsia="Microsoft YaHei" w:hAnsi="Microsoft YaHei" w:cs="SimSun"/>
          <w:kern w:val="0"/>
          <w:sz w:val="18"/>
          <w:szCs w:val="18"/>
          <w14:ligatures w14:val="none"/>
        </w:rPr>
        <w:t>地</w:t>
      </w:r>
    </w:p>
    <w:p w14:paraId="78E0411D" w14:textId="77777777" w:rsidR="00335524" w:rsidRPr="008C0351" w:rsidRDefault="00335524" w:rsidP="00186D59">
      <w:pPr>
        <w:pStyle w:val="14"/>
        <w:rPr>
          <w:rFonts w:cs="Times New Roman"/>
          <w:color w:val="auto"/>
          <w:sz w:val="18"/>
        </w:rPr>
      </w:pPr>
      <w:r w:rsidRPr="008C0351">
        <w:rPr>
          <w:rFonts w:hint="eastAsia"/>
          <w:color w:val="auto"/>
          <w:sz w:val="18"/>
        </w:rPr>
        <w:t>异性入同，同性亦灭，名离垢地</w:t>
      </w:r>
      <w:r w:rsidRPr="008C0351">
        <w:rPr>
          <w:color w:val="auto"/>
          <w:sz w:val="18"/>
        </w:rPr>
        <w:t>。</w:t>
      </w:r>
    </w:p>
    <w:p w14:paraId="559AB82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可是前边这个欢喜地，他还有个欢喜；有个欢喜，那还有一个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，虽然没有名目，他有同。</w:t>
      </w:r>
    </w:p>
    <w:p w14:paraId="45FC3F8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所以这个叫</w:t>
      </w:r>
      <w:r w:rsidRPr="008C0351">
        <w:rPr>
          <w:rFonts w:ascii="Microsoft YaHei" w:eastAsia="Microsoft YaHei" w:hAnsi="Microsoft YaHei" w:cs="SimSun" w:hint="eastAsia"/>
          <w:b/>
          <w:bCs/>
          <w:kern w:val="0"/>
          <w:sz w:val="18"/>
          <w:szCs w:val="18"/>
          <w14:ligatures w14:val="none"/>
        </w:rPr>
        <w:t>异性入同：</w:t>
      </w:r>
      <w:r w:rsidRPr="008C0351">
        <w:rPr>
          <w:rFonts w:ascii="Microsoft YaHei" w:eastAsia="Microsoft YaHei" w:hAnsi="Microsoft YaHei" w:cs="SimSun" w:hint="eastAsia"/>
          <w:kern w:val="0"/>
          <w:sz w:val="18"/>
          <w:szCs w:val="18"/>
          <w14:ligatures w14:val="none"/>
        </w:rPr>
        <w:t>合成一个了。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异性入同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，这就是这个无明，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虽然合成一个了，但是还有个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的存在。现在到第二地，第二地的菩萨就叫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离垢地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，就离开那个无明了，离开那种染污法。本来就没有多少，这已经和佛的觉性相同了；虽然觉性相同了，还有一点执着，还有一点尘垢。</w:t>
      </w:r>
    </w:p>
    <w:p w14:paraId="3025BE64"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那么现在</w:t>
      </w:r>
      <w:r w:rsidRPr="008C0351">
        <w:rPr>
          <w:rFonts w:ascii="Microsoft YaHei" w:eastAsia="Microsoft YaHei" w:hAnsi="Microsoft YaHei" w:cs="SimSun" w:hint="eastAsia"/>
          <w:b/>
          <w:bCs/>
          <w:kern w:val="0"/>
          <w:sz w:val="18"/>
          <w:szCs w:val="18"/>
          <w14:ligatures w14:val="none"/>
        </w:rPr>
        <w:t>同性亦灭：</w:t>
      </w:r>
      <w:r w:rsidRPr="008C0351">
        <w:rPr>
          <w:rFonts w:ascii="Microsoft YaHei" w:eastAsia="Microsoft YaHei" w:hAnsi="Microsoft YaHei" w:cs="SimSun" w:hint="eastAsia"/>
          <w:kern w:val="0"/>
          <w:sz w:val="18"/>
          <w:szCs w:val="18"/>
          <w14:ligatures w14:val="none"/>
        </w:rPr>
        <w:t>连这个和佛相同的同性也都没有了，这是返本还原到那个如来藏性上。如来藏性是大光明藏，就一个大光明藏，没有什么名相的。</w:t>
      </w:r>
    </w:p>
    <w:p w14:paraId="4E2EF164" w14:textId="791EDD8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所以这第二地，</w:t>
      </w:r>
      <w:r w:rsidRPr="008C0351">
        <w:rPr>
          <w:rFonts w:ascii="Microsoft YaHei" w:eastAsia="Microsoft YaHei" w:hAnsi="Microsoft YaHei" w:cs="SimSun" w:hint="eastAsia"/>
          <w:b/>
          <w:bCs/>
          <w:kern w:val="0"/>
          <w:sz w:val="18"/>
          <w:szCs w:val="18"/>
          <w14:ligatures w14:val="none"/>
        </w:rPr>
        <w:t>名离垢地：</w:t>
      </w:r>
      <w:r w:rsidRPr="008C0351">
        <w:rPr>
          <w:rFonts w:ascii="Microsoft YaHei" w:eastAsia="Microsoft YaHei" w:hAnsi="Microsoft YaHei" w:cs="SimSun" w:hint="eastAsia"/>
          <w:kern w:val="0"/>
          <w:sz w:val="18"/>
          <w:szCs w:val="18"/>
          <w14:ligatures w14:val="none"/>
        </w:rPr>
        <w:t>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离垢地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，离开这个尘垢。你就欢喜，这都是一种尘垢；你有所欢喜，就还有一种情感。所以这第二地，把这一切的尘垢都离开了，把这个微细的无明也都减少了。但是现在到第二地，无明也没有断尽，只能离开这个垢</w:t>
      </w:r>
      <w:r w:rsidRPr="008C0351">
        <w:rPr>
          <w:rFonts w:ascii="Microsoft YaHei" w:eastAsia="Microsoft YaHei" w:hAnsi="Microsoft YaHei" w:cs="SimSun"/>
          <w:kern w:val="0"/>
          <w:sz w:val="18"/>
          <w:szCs w:val="18"/>
          <w14:ligatures w14:val="none"/>
        </w:rPr>
        <w:t>。</w:t>
      </w:r>
    </w:p>
    <w:p w14:paraId="291DC9E3"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79EF6C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发光</w:t>
      </w:r>
      <w:r w:rsidRPr="008C0351">
        <w:rPr>
          <w:rFonts w:ascii="Microsoft YaHei" w:eastAsia="Microsoft YaHei" w:hAnsi="Microsoft YaHei" w:cs="SimSun"/>
          <w:kern w:val="0"/>
          <w:sz w:val="18"/>
          <w:szCs w:val="18"/>
          <w14:ligatures w14:val="none"/>
        </w:rPr>
        <w:t>地</w:t>
      </w:r>
    </w:p>
    <w:p w14:paraId="7131E97A" w14:textId="77777777" w:rsidR="00335524" w:rsidRPr="008C0351" w:rsidRDefault="00335524" w:rsidP="00186D59">
      <w:pPr>
        <w:pStyle w:val="14"/>
        <w:rPr>
          <w:rFonts w:cs="Times New Roman"/>
          <w:color w:val="auto"/>
          <w:sz w:val="18"/>
        </w:rPr>
      </w:pPr>
      <w:r w:rsidRPr="008C0351">
        <w:rPr>
          <w:rFonts w:hint="eastAsia"/>
          <w:color w:val="auto"/>
          <w:sz w:val="18"/>
        </w:rPr>
        <w:t>净极明生，名发光地</w:t>
      </w:r>
      <w:r w:rsidRPr="008C0351">
        <w:rPr>
          <w:color w:val="auto"/>
          <w:sz w:val="18"/>
        </w:rPr>
        <w:t>。</w:t>
      </w:r>
    </w:p>
    <w:p w14:paraId="0160C05E"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这十地的菩萨，初地菩萨就不知道二地菩萨的境界，二地就不知道三地。</w:t>
      </w:r>
    </w:p>
    <w:p w14:paraId="22D6EE6D" w14:textId="3305D24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现在讲到三地的菩萨，</w:t>
      </w:r>
      <w:r w:rsidRPr="008C0351">
        <w:rPr>
          <w:rFonts w:ascii="Microsoft YaHei" w:eastAsia="Microsoft YaHei" w:hAnsi="Microsoft YaHei" w:cs="SimSun" w:hint="eastAsia"/>
          <w:b/>
          <w:bCs/>
          <w:kern w:val="0"/>
          <w:sz w:val="18"/>
          <w:szCs w:val="18"/>
          <w14:ligatures w14:val="none"/>
        </w:rPr>
        <w:t>净极明生，名发光地：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净极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，就是清净了。前边那个离垢地，它有个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字，那还是有垢的；再要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字也没有了，这才是真正清净了。好像我们扫地，预备把地扫干净了；那么干净，你要把扫把放到一边去，这才是真正干净了；扫就预备清洁，你要是总在那儿扫，那没清洁的。所以，把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都要离了、都没有了，这是清净了。清净到极点就发光了，这就明生了，所以第三地的名字就叫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发光地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真清净到极点，一尘不染了，它发光了</w:t>
      </w:r>
      <w:r w:rsidRPr="008C0351">
        <w:rPr>
          <w:rFonts w:ascii="Microsoft YaHei" w:eastAsia="Microsoft YaHei" w:hAnsi="Microsoft YaHei" w:cs="SimSun"/>
          <w:kern w:val="0"/>
          <w:sz w:val="18"/>
          <w:szCs w:val="18"/>
          <w14:ligatures w14:val="none"/>
        </w:rPr>
        <w:t>。</w:t>
      </w:r>
    </w:p>
    <w:p w14:paraId="29F83A3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2A857D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焰慧</w:t>
      </w:r>
      <w:r w:rsidRPr="008C0351">
        <w:rPr>
          <w:rFonts w:ascii="Microsoft YaHei" w:eastAsia="Microsoft YaHei" w:hAnsi="Microsoft YaHei" w:cs="SimSun"/>
          <w:kern w:val="0"/>
          <w:sz w:val="18"/>
          <w:szCs w:val="18"/>
          <w14:ligatures w14:val="none"/>
        </w:rPr>
        <w:t>地</w:t>
      </w:r>
    </w:p>
    <w:p w14:paraId="5E3ACFA4" w14:textId="77777777" w:rsidR="00335524" w:rsidRPr="008C0351" w:rsidRDefault="00335524" w:rsidP="00186D59">
      <w:pPr>
        <w:pStyle w:val="14"/>
        <w:rPr>
          <w:rFonts w:cs="Times New Roman"/>
          <w:color w:val="auto"/>
          <w:sz w:val="18"/>
        </w:rPr>
      </w:pPr>
      <w:r w:rsidRPr="008C0351">
        <w:rPr>
          <w:rFonts w:hint="eastAsia"/>
          <w:color w:val="auto"/>
          <w:sz w:val="18"/>
        </w:rPr>
        <w:t>明极觉满，名焰慧地</w:t>
      </w:r>
      <w:r w:rsidRPr="008C0351">
        <w:rPr>
          <w:color w:val="auto"/>
          <w:sz w:val="18"/>
        </w:rPr>
        <w:t>。</w:t>
      </w:r>
    </w:p>
    <w:p w14:paraId="113CBB8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明极觉满，名焰慧地：</w:t>
      </w:r>
      <w:r w:rsidRPr="008C0351">
        <w:rPr>
          <w:rFonts w:ascii="Microsoft YaHei" w:eastAsia="Microsoft YaHei" w:hAnsi="Microsoft YaHei" w:cs="SimSun" w:hint="eastAsia"/>
          <w:kern w:val="0"/>
          <w:sz w:val="18"/>
          <w:szCs w:val="18"/>
          <w14:ligatures w14:val="none"/>
        </w:rPr>
        <w:t>光明到极点，觉性也圆满了，这个名字，就叫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焰慧地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，就好像一个火炬。火炬也并不是真火炬，是比方这个智慧就好像火炬那样。这焰慧地是第四地</w:t>
      </w:r>
      <w:r w:rsidRPr="008C0351">
        <w:rPr>
          <w:rFonts w:ascii="Microsoft YaHei" w:eastAsia="Microsoft YaHei" w:hAnsi="Microsoft YaHei" w:cs="SimSun"/>
          <w:kern w:val="0"/>
          <w:sz w:val="18"/>
          <w:szCs w:val="18"/>
          <w14:ligatures w14:val="none"/>
        </w:rPr>
        <w:t>。</w:t>
      </w:r>
    </w:p>
    <w:p w14:paraId="3BA4F7E2"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1F38B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难胜</w:t>
      </w:r>
      <w:r w:rsidRPr="008C0351">
        <w:rPr>
          <w:rFonts w:ascii="Microsoft YaHei" w:eastAsia="Microsoft YaHei" w:hAnsi="Microsoft YaHei" w:cs="SimSun"/>
          <w:kern w:val="0"/>
          <w:sz w:val="18"/>
          <w:szCs w:val="18"/>
          <w14:ligatures w14:val="none"/>
        </w:rPr>
        <w:t>地</w:t>
      </w:r>
    </w:p>
    <w:p w14:paraId="57443C4E" w14:textId="77777777" w:rsidR="00335524" w:rsidRPr="008C0351" w:rsidRDefault="00335524" w:rsidP="00186D59">
      <w:pPr>
        <w:pStyle w:val="14"/>
        <w:rPr>
          <w:rFonts w:cs="Times New Roman"/>
          <w:color w:val="auto"/>
          <w:sz w:val="18"/>
        </w:rPr>
      </w:pPr>
      <w:r w:rsidRPr="008C0351">
        <w:rPr>
          <w:rFonts w:hint="eastAsia"/>
          <w:color w:val="auto"/>
          <w:sz w:val="18"/>
        </w:rPr>
        <w:t>一切同异所不能至，名难胜地</w:t>
      </w:r>
      <w:r w:rsidRPr="008C0351">
        <w:rPr>
          <w:color w:val="auto"/>
          <w:sz w:val="18"/>
        </w:rPr>
        <w:t>。</w:t>
      </w:r>
    </w:p>
    <w:p w14:paraId="3163C5A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一切同异所不能至：</w:t>
      </w:r>
      <w:r w:rsidRPr="008C0351">
        <w:rPr>
          <w:rFonts w:ascii="Microsoft YaHei" w:eastAsia="Microsoft YaHei" w:hAnsi="Microsoft YaHei" w:cs="SimSun" w:hint="eastAsia"/>
          <w:kern w:val="0"/>
          <w:sz w:val="18"/>
          <w:szCs w:val="18"/>
          <w14:ligatures w14:val="none"/>
        </w:rPr>
        <w:t>焰慧地之后，这不单一种的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，是一切一切的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，同和不同都不能形容了，同和不同的名称根本就都没有了。那么这叫一个什么呢？</w:t>
      </w:r>
    </w:p>
    <w:p w14:paraId="6FCA5F17" w14:textId="77C0901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名难胜地：</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难胜地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，就是没有什么可以再能胜过他了。不能胜过这个地位，就是超过以前那几地了。第五地的菩萨这个名位（这个位置），叫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难胜地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1AEDE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那么是不是就一个菩萨处到这个难胜地呢？不错，是一个菩萨。但这一个菩萨，不是一个菩萨。说：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怎么又是一个菩萨，又不是一个菩萨？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佛法也就是在这个地方。这一个菩萨处到这个地位上，和他同类的所有百千万亿菩萨，都是处到这种的地位上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到这种程度上，到这个学位上。就说一个比方，你得到一个博士位，这得到一个博士位，是不是就一个人得到？不错，是一个人得到。我得到了，但是你也得到了，这是每一个人都可以有的，每一个人得到这个位置，都叫博士</w:t>
      </w:r>
      <w:r w:rsidRPr="008C0351">
        <w:rPr>
          <w:rFonts w:ascii="Microsoft YaHei" w:eastAsia="Microsoft YaHei" w:hAnsi="Microsoft YaHei" w:cs="SimSun"/>
          <w:kern w:val="0"/>
          <w:sz w:val="18"/>
          <w:szCs w:val="18"/>
          <w14:ligatures w14:val="none"/>
        </w:rPr>
        <w:t>。</w:t>
      </w:r>
    </w:p>
    <w:p w14:paraId="6C9FA84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有多少数目呢？也有百千万亿这么多，不是单单一个人。所以方才我说，这个菩萨也可以说是一个菩萨，一个菩萨他得到五地的这种的程度上了。那么不单他一个菩萨到这个程度，有百千万亿那么多的菩萨都到这种程度上了，所以这不知道有多少！每一地的菩萨，恐怕比恒河沙数都多</w:t>
      </w:r>
      <w:r w:rsidRPr="008C0351">
        <w:rPr>
          <w:rFonts w:ascii="Microsoft YaHei" w:eastAsia="Microsoft YaHei" w:hAnsi="Microsoft YaHei" w:cs="SimSun"/>
          <w:kern w:val="0"/>
          <w:sz w:val="18"/>
          <w:szCs w:val="18"/>
          <w14:ligatures w14:val="none"/>
        </w:rPr>
        <w:t>。</w:t>
      </w:r>
    </w:p>
    <w:p w14:paraId="44073A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J6</w:t>
      </w:r>
      <w:r w:rsidRPr="008C0351">
        <w:rPr>
          <w:rFonts w:ascii="Microsoft YaHei" w:eastAsia="Microsoft YaHei" w:hAnsi="Microsoft YaHei" w:cs="SimSun" w:hint="eastAsia"/>
          <w:kern w:val="0"/>
          <w:sz w:val="18"/>
          <w:szCs w:val="18"/>
          <w14:ligatures w14:val="none"/>
        </w:rPr>
        <w:t>现前</w:t>
      </w:r>
      <w:r w:rsidRPr="008C0351">
        <w:rPr>
          <w:rFonts w:ascii="Microsoft YaHei" w:eastAsia="Microsoft YaHei" w:hAnsi="Microsoft YaHei" w:cs="SimSun"/>
          <w:kern w:val="0"/>
          <w:sz w:val="18"/>
          <w:szCs w:val="18"/>
          <w14:ligatures w14:val="none"/>
        </w:rPr>
        <w:t>地</w:t>
      </w:r>
    </w:p>
    <w:p w14:paraId="645B4B3C" w14:textId="77777777" w:rsidR="00335524" w:rsidRPr="008C0351" w:rsidRDefault="00335524" w:rsidP="00186D59">
      <w:pPr>
        <w:pStyle w:val="14"/>
        <w:rPr>
          <w:rFonts w:cs="Times New Roman"/>
          <w:color w:val="auto"/>
          <w:sz w:val="18"/>
        </w:rPr>
      </w:pPr>
      <w:r w:rsidRPr="008C0351">
        <w:rPr>
          <w:rFonts w:hint="eastAsia"/>
          <w:color w:val="auto"/>
          <w:sz w:val="18"/>
        </w:rPr>
        <w:t>无为真如，性净明露，名现前地</w:t>
      </w:r>
      <w:r w:rsidRPr="008C0351">
        <w:rPr>
          <w:color w:val="auto"/>
          <w:sz w:val="18"/>
        </w:rPr>
        <w:t>。</w:t>
      </w:r>
    </w:p>
    <w:p w14:paraId="24B2894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无为真如：</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，无为而无不为。这个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，就是那个如来藏性，也就是一真法界。这个无为的真如，一切都如了，一切都真了；这真如，没有不真的，也没有不如的。</w:t>
      </w:r>
    </w:p>
    <w:p w14:paraId="569FFB6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真如</w:t>
      </w:r>
      <w:r w:rsidRPr="008C0351">
        <w:rPr>
          <w:rFonts w:ascii="Microsoft YaHei" w:eastAsia="Microsoft YaHei" w:hAnsi="Microsoft YaHei" w:cs="SimSun" w:hint="eastAsia"/>
          <w:b/>
          <w:bCs/>
          <w:kern w:val="0"/>
          <w:sz w:val="18"/>
          <w:szCs w:val="18"/>
          <w14:ligatures w14:val="none"/>
        </w:rPr>
        <w:t>性净明露：</w:t>
      </w:r>
      <w:r w:rsidRPr="008C0351">
        <w:rPr>
          <w:rFonts w:ascii="Microsoft YaHei" w:eastAsia="Microsoft YaHei" w:hAnsi="Microsoft YaHei" w:cs="SimSun" w:hint="eastAsia"/>
          <w:kern w:val="0"/>
          <w:sz w:val="18"/>
          <w:szCs w:val="18"/>
          <w14:ligatures w14:val="none"/>
        </w:rPr>
        <w:t>性也清净到极点，这光明也发露了，这是第六地。第六地这个名字叫什么呢？</w:t>
      </w:r>
    </w:p>
    <w:p w14:paraId="1D6232BD" w14:textId="34A26F9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名现前地：</w:t>
      </w:r>
      <w:r w:rsidRPr="008C0351">
        <w:rPr>
          <w:rFonts w:ascii="Microsoft YaHei" w:eastAsia="Microsoft YaHei" w:hAnsi="Microsoft YaHei" w:cs="SimSun" w:hint="eastAsia"/>
          <w:kern w:val="0"/>
          <w:sz w:val="18"/>
          <w:szCs w:val="18"/>
          <w14:ligatures w14:val="none"/>
        </w:rPr>
        <w:t>因为他这个明露出来了，所以他的名字叫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现前地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C5F8E78"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B412C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远行</w:t>
      </w:r>
      <w:r w:rsidRPr="008C0351">
        <w:rPr>
          <w:rFonts w:ascii="Microsoft YaHei" w:eastAsia="Microsoft YaHei" w:hAnsi="Microsoft YaHei" w:cs="SimSun"/>
          <w:kern w:val="0"/>
          <w:sz w:val="18"/>
          <w:szCs w:val="18"/>
          <w14:ligatures w14:val="none"/>
        </w:rPr>
        <w:t>地</w:t>
      </w:r>
    </w:p>
    <w:p w14:paraId="6E50C6DA" w14:textId="77777777" w:rsidR="00335524" w:rsidRPr="008C0351" w:rsidRDefault="00335524" w:rsidP="00186D59">
      <w:pPr>
        <w:pStyle w:val="14"/>
        <w:rPr>
          <w:rFonts w:cs="Times New Roman"/>
          <w:color w:val="auto"/>
          <w:sz w:val="18"/>
        </w:rPr>
      </w:pPr>
      <w:r w:rsidRPr="008C0351">
        <w:rPr>
          <w:rFonts w:hint="eastAsia"/>
          <w:color w:val="auto"/>
          <w:sz w:val="18"/>
        </w:rPr>
        <w:t>尽真如际，名远行地</w:t>
      </w:r>
      <w:r w:rsidRPr="008C0351">
        <w:rPr>
          <w:color w:val="auto"/>
          <w:sz w:val="18"/>
        </w:rPr>
        <w:t>。</w:t>
      </w:r>
    </w:p>
    <w:p w14:paraId="09BFC8F1"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尽真如际：</w:t>
      </w:r>
      <w:r w:rsidRPr="008C0351">
        <w:rPr>
          <w:rFonts w:ascii="Microsoft YaHei" w:eastAsia="Microsoft YaHei" w:hAnsi="Microsoft YaHei" w:cs="SimSun" w:hint="eastAsia"/>
          <w:kern w:val="0"/>
          <w:sz w:val="18"/>
          <w:szCs w:val="18"/>
          <w14:ligatures w14:val="none"/>
        </w:rPr>
        <w:t>这个真如也没有个际，也没有个尽，怎么会尽真如际？这也是形容，说真如本来没有边际的，又怎么可以尽呢？没有尽的。所以经上说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尽真如际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，就是好像虚空本来就没有的，说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虚空粉碎了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空都没有个体相，它怎么会粉碎呢？所以这是个形容。而真如也没有一个边际啊！真如包括十法界，一切的众生都在真如里头包括着，它怎么会有个边际呢？那么十法界之外，又是个什么地方呢？根本就没有了！</w:t>
      </w:r>
    </w:p>
    <w:p w14:paraId="2BE980D3" w14:textId="527C687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尽真如际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名远行地：</w:t>
      </w:r>
      <w:r w:rsidRPr="008C0351">
        <w:rPr>
          <w:rFonts w:ascii="Microsoft YaHei" w:eastAsia="Microsoft YaHei" w:hAnsi="Microsoft YaHei" w:cs="SimSun" w:hint="eastAsia"/>
          <w:kern w:val="0"/>
          <w:sz w:val="18"/>
          <w:szCs w:val="18"/>
          <w14:ligatures w14:val="none"/>
        </w:rPr>
        <w:t>这个行得太远了，跑得太远了，跑多远呢？谁能知道多远？总而言之，叫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远行地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跑得太远了，就是普通人到不了，唯有七地菩萨才能到这远行地上</w:t>
      </w:r>
      <w:r w:rsidRPr="008C0351">
        <w:rPr>
          <w:rFonts w:ascii="Microsoft YaHei" w:eastAsia="Microsoft YaHei" w:hAnsi="Microsoft YaHei" w:cs="SimSun"/>
          <w:kern w:val="0"/>
          <w:sz w:val="18"/>
          <w:szCs w:val="18"/>
          <w14:ligatures w14:val="none"/>
        </w:rPr>
        <w:t>。</w:t>
      </w:r>
    </w:p>
    <w:p w14:paraId="2F0F0A1B"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7FFDA3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J8</w:t>
      </w:r>
      <w:r w:rsidRPr="008C0351">
        <w:rPr>
          <w:rFonts w:ascii="Microsoft YaHei" w:eastAsia="Microsoft YaHei" w:hAnsi="Microsoft YaHei" w:cs="SimSun" w:hint="eastAsia"/>
          <w:kern w:val="0"/>
          <w:sz w:val="18"/>
          <w:szCs w:val="18"/>
          <w14:ligatures w14:val="none"/>
        </w:rPr>
        <w:t>不动</w:t>
      </w:r>
      <w:r w:rsidRPr="008C0351">
        <w:rPr>
          <w:rFonts w:ascii="Microsoft YaHei" w:eastAsia="Microsoft YaHei" w:hAnsi="Microsoft YaHei" w:cs="SimSun"/>
          <w:kern w:val="0"/>
          <w:sz w:val="18"/>
          <w:szCs w:val="18"/>
          <w14:ligatures w14:val="none"/>
        </w:rPr>
        <w:t>地</w:t>
      </w:r>
    </w:p>
    <w:p w14:paraId="6D637FB1" w14:textId="77777777" w:rsidR="00335524" w:rsidRPr="008C0351" w:rsidRDefault="00335524" w:rsidP="00186D59">
      <w:pPr>
        <w:pStyle w:val="14"/>
        <w:rPr>
          <w:rFonts w:cs="Times New Roman"/>
          <w:color w:val="auto"/>
          <w:sz w:val="18"/>
        </w:rPr>
      </w:pPr>
      <w:r w:rsidRPr="008C0351">
        <w:rPr>
          <w:rFonts w:hint="eastAsia"/>
          <w:color w:val="auto"/>
          <w:sz w:val="18"/>
        </w:rPr>
        <w:t>一真如心，名不动地</w:t>
      </w:r>
      <w:r w:rsidRPr="008C0351">
        <w:rPr>
          <w:color w:val="auto"/>
          <w:sz w:val="18"/>
        </w:rPr>
        <w:t>。</w:t>
      </w:r>
    </w:p>
    <w:p w14:paraId="1D2691F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这一真法界，</w:t>
      </w:r>
      <w:r w:rsidRPr="008C0351">
        <w:rPr>
          <w:rFonts w:ascii="Microsoft YaHei" w:eastAsia="Microsoft YaHei" w:hAnsi="Microsoft YaHei" w:cs="SimSun" w:hint="eastAsia"/>
          <w:b/>
          <w:bCs/>
          <w:kern w:val="0"/>
          <w:sz w:val="18"/>
          <w:szCs w:val="18"/>
          <w14:ligatures w14:val="none"/>
        </w:rPr>
        <w:t>一真如心，名不动地：</w:t>
      </w:r>
      <w:r w:rsidRPr="008C0351">
        <w:rPr>
          <w:rFonts w:ascii="Microsoft YaHei" w:eastAsia="Microsoft YaHei" w:hAnsi="Microsoft YaHei" w:cs="SimSun" w:hint="eastAsia"/>
          <w:kern w:val="0"/>
          <w:sz w:val="18"/>
          <w:szCs w:val="18"/>
          <w14:ligatures w14:val="none"/>
        </w:rPr>
        <w:t>你这个心就是个真如，真如也就是个心。好像前边说佛就是心，心就是佛；这个真如也就是心，心也就是佛，真如和心没有分别了。那么真如没有边际，你这个心也没有边际了。心也没有边际，那么到什么地方去了呢？什么地方也没有去，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不动地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不动道场周遍法界，这是第八地</w:t>
      </w:r>
      <w:r w:rsidRPr="008C0351">
        <w:rPr>
          <w:rFonts w:ascii="Microsoft YaHei" w:eastAsia="Microsoft YaHei" w:hAnsi="Microsoft YaHei" w:cs="SimSun"/>
          <w:kern w:val="0"/>
          <w:sz w:val="18"/>
          <w:szCs w:val="18"/>
          <w14:ligatures w14:val="none"/>
        </w:rPr>
        <w:t>。</w:t>
      </w:r>
    </w:p>
    <w:p w14:paraId="757A9CD8"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BBAF4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J9</w:t>
      </w:r>
      <w:r w:rsidRPr="008C0351">
        <w:rPr>
          <w:rFonts w:ascii="Microsoft YaHei" w:eastAsia="Microsoft YaHei" w:hAnsi="Microsoft YaHei" w:cs="SimSun" w:hint="eastAsia"/>
          <w:kern w:val="0"/>
          <w:sz w:val="18"/>
          <w:szCs w:val="18"/>
          <w14:ligatures w14:val="none"/>
        </w:rPr>
        <w:t>善慧</w:t>
      </w:r>
      <w:r w:rsidRPr="008C0351">
        <w:rPr>
          <w:rFonts w:ascii="Microsoft YaHei" w:eastAsia="Microsoft YaHei" w:hAnsi="Microsoft YaHei" w:cs="SimSun"/>
          <w:kern w:val="0"/>
          <w:sz w:val="18"/>
          <w:szCs w:val="18"/>
          <w14:ligatures w14:val="none"/>
        </w:rPr>
        <w:t>地</w:t>
      </w:r>
    </w:p>
    <w:p w14:paraId="7E37DE5C" w14:textId="77777777" w:rsidR="00335524" w:rsidRPr="008C0351" w:rsidRDefault="00335524" w:rsidP="00186D59">
      <w:pPr>
        <w:pStyle w:val="14"/>
        <w:rPr>
          <w:rFonts w:cs="Times New Roman"/>
          <w:color w:val="auto"/>
          <w:sz w:val="18"/>
        </w:rPr>
      </w:pPr>
      <w:r w:rsidRPr="008C0351">
        <w:rPr>
          <w:rFonts w:hint="eastAsia"/>
          <w:color w:val="auto"/>
          <w:sz w:val="18"/>
        </w:rPr>
        <w:t>发真如用，名善慧地。阿难！是诸菩萨，从此已往，修习毕功，功德圆满，亦目此地名修习位</w:t>
      </w:r>
      <w:r w:rsidRPr="008C0351">
        <w:rPr>
          <w:color w:val="auto"/>
          <w:sz w:val="18"/>
        </w:rPr>
        <w:t>。</w:t>
      </w:r>
    </w:p>
    <w:p w14:paraId="5C59C1F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在第八地，这个真如和心变成一个，名字又叫不动。那么不动呢，如果总也不动，那就没有用了。可是现在这个真如，就发生用了。</w:t>
      </w:r>
    </w:p>
    <w:p w14:paraId="4E0E4E8E"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发真如用：</w:t>
      </w:r>
      <w:r w:rsidRPr="008C0351">
        <w:rPr>
          <w:rFonts w:ascii="Microsoft YaHei" w:eastAsia="Microsoft YaHei" w:hAnsi="Microsoft YaHei" w:cs="SimSun" w:hint="eastAsia"/>
          <w:kern w:val="0"/>
          <w:sz w:val="18"/>
          <w:szCs w:val="18"/>
          <w14:ligatures w14:val="none"/>
        </w:rPr>
        <w:t>真如是什么用呢？有什么用呢？啊，真如这个用可就大了！这是个大用，不是个小用。小用，单单是有一种的用处；大用，是你怎么用都可以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随缘不变，不变随缘；常随缘是常不变，常不变又常随缘。</w:t>
      </w:r>
    </w:p>
    <w:p w14:paraId="405A5D58" w14:textId="7A73F86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名善慧地：</w:t>
      </w:r>
      <w:r w:rsidRPr="008C0351">
        <w:rPr>
          <w:rFonts w:ascii="Microsoft YaHei" w:eastAsia="Microsoft YaHei" w:hAnsi="Microsoft YaHei" w:cs="SimSun" w:hint="eastAsia"/>
          <w:kern w:val="0"/>
          <w:sz w:val="18"/>
          <w:szCs w:val="18"/>
          <w14:ligatures w14:val="none"/>
        </w:rPr>
        <w:t>因为这样子，有这种的用，这是一种智慧的作用，所以第九地这个地叫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善慧地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，这是一种最真实的智慧了</w:t>
      </w:r>
      <w:r w:rsidRPr="008C0351">
        <w:rPr>
          <w:rFonts w:ascii="Microsoft YaHei" w:eastAsia="Microsoft YaHei" w:hAnsi="Microsoft YaHei" w:cs="SimSun"/>
          <w:kern w:val="0"/>
          <w:sz w:val="18"/>
          <w:szCs w:val="18"/>
          <w14:ligatures w14:val="none"/>
        </w:rPr>
        <w:t>。</w:t>
      </w:r>
    </w:p>
    <w:p w14:paraId="127F5F2B"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哪！你要明白啊，</w:t>
      </w:r>
    </w:p>
    <w:p w14:paraId="7FF2D6AA"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是诸菩萨：</w:t>
      </w:r>
      <w:r w:rsidRPr="008C0351">
        <w:rPr>
          <w:rFonts w:ascii="Microsoft YaHei" w:eastAsia="Microsoft YaHei" w:hAnsi="Microsoft YaHei" w:cs="SimSun" w:hint="eastAsia"/>
          <w:kern w:val="0"/>
          <w:sz w:val="18"/>
          <w:szCs w:val="18"/>
          <w14:ligatures w14:val="none"/>
        </w:rPr>
        <w:t>这一切的菩萨，前边从干慧地那个金刚初心到此地，这是五十四个位子。</w:t>
      </w:r>
    </w:p>
    <w:p w14:paraId="3B033D99" w14:textId="065EDA8C"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那么这一些个菩萨</w:t>
      </w:r>
      <w:r w:rsidRPr="008C0351">
        <w:rPr>
          <w:rFonts w:ascii="Microsoft YaHei" w:eastAsia="Microsoft YaHei" w:hAnsi="Microsoft YaHei" w:cs="SimSun" w:hint="eastAsia"/>
          <w:b/>
          <w:bCs/>
          <w:kern w:val="0"/>
          <w:sz w:val="18"/>
          <w:szCs w:val="18"/>
          <w14:ligatures w14:val="none"/>
        </w:rPr>
        <w:t>从此已往，修习毕功，功德圆满：</w:t>
      </w:r>
      <w:r w:rsidRPr="008C0351">
        <w:rPr>
          <w:rFonts w:ascii="Microsoft YaHei" w:eastAsia="Microsoft YaHei" w:hAnsi="Microsoft YaHei" w:cs="SimSun" w:hint="eastAsia"/>
          <w:kern w:val="0"/>
          <w:sz w:val="18"/>
          <w:szCs w:val="18"/>
          <w14:ligatures w14:val="none"/>
        </w:rPr>
        <w:t>从这个地位再向前去修，他修行已经完毕，无功用道了，不必用什么功，这已经毕业，功德圆满了。什么毕业了呢？学佛就要毕业了，就要成佛了，功德圆满了。</w:t>
      </w:r>
    </w:p>
    <w:p w14:paraId="65BBBE6D" w14:textId="3B72B7D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亦目此地名修习位：</w:t>
      </w:r>
      <w:r w:rsidRPr="008C0351">
        <w:rPr>
          <w:rFonts w:ascii="Microsoft YaHei" w:eastAsia="Microsoft YaHei" w:hAnsi="Microsoft YaHei" w:cs="SimSun" w:hint="eastAsia"/>
          <w:kern w:val="0"/>
          <w:sz w:val="18"/>
          <w:szCs w:val="18"/>
          <w14:ligatures w14:val="none"/>
        </w:rPr>
        <w:t>也给这个地起个名字，把以前这所有的位置叫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修习位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，就是修习的位置，修行的位置</w:t>
      </w:r>
      <w:r w:rsidRPr="008C0351">
        <w:rPr>
          <w:rFonts w:ascii="Microsoft YaHei" w:eastAsia="Microsoft YaHei" w:hAnsi="Microsoft YaHei" w:cs="SimSun"/>
          <w:kern w:val="0"/>
          <w:sz w:val="18"/>
          <w:szCs w:val="18"/>
          <w14:ligatures w14:val="none"/>
        </w:rPr>
        <w:t>。</w:t>
      </w:r>
    </w:p>
    <w:p w14:paraId="17D4D294"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E85440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J10</w:t>
      </w:r>
      <w:r w:rsidRPr="008C0351">
        <w:rPr>
          <w:rFonts w:ascii="Microsoft YaHei" w:eastAsia="Microsoft YaHei" w:hAnsi="Microsoft YaHei" w:cs="SimSun" w:hint="eastAsia"/>
          <w:kern w:val="0"/>
          <w:sz w:val="18"/>
          <w:szCs w:val="18"/>
          <w14:ligatures w14:val="none"/>
        </w:rPr>
        <w:t>法云</w:t>
      </w:r>
      <w:r w:rsidRPr="008C0351">
        <w:rPr>
          <w:rFonts w:ascii="Microsoft YaHei" w:eastAsia="Microsoft YaHei" w:hAnsi="Microsoft YaHei" w:cs="SimSun"/>
          <w:kern w:val="0"/>
          <w:sz w:val="18"/>
          <w:szCs w:val="18"/>
          <w14:ligatures w14:val="none"/>
        </w:rPr>
        <w:t>地</w:t>
      </w:r>
    </w:p>
    <w:p w14:paraId="09906225" w14:textId="77777777" w:rsidR="00335524" w:rsidRPr="008C0351" w:rsidRDefault="00335524" w:rsidP="00186D59">
      <w:pPr>
        <w:pStyle w:val="14"/>
        <w:rPr>
          <w:rFonts w:cs="Times New Roman"/>
          <w:color w:val="auto"/>
          <w:sz w:val="18"/>
        </w:rPr>
      </w:pPr>
      <w:r w:rsidRPr="008C0351">
        <w:rPr>
          <w:rFonts w:hint="eastAsia"/>
          <w:color w:val="auto"/>
          <w:sz w:val="18"/>
        </w:rPr>
        <w:t>慈阴妙云，覆涅槃海，名法云地</w:t>
      </w:r>
      <w:r w:rsidRPr="008C0351">
        <w:rPr>
          <w:color w:val="auto"/>
          <w:sz w:val="18"/>
        </w:rPr>
        <w:t>。</w:t>
      </w:r>
    </w:p>
    <w:p w14:paraId="2AD9F23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慈阴妙云：</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，都是属于法；而这个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，就属于覆，荫盖的意思。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慈阴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，应该是有草字头那个荫。这个慈悲普遍来荫护一切众生，这种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是微妙的这种云。</w:t>
      </w:r>
    </w:p>
    <w:p w14:paraId="0311DA92" w14:textId="5A9F42F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覆涅槃海：</w:t>
      </w:r>
      <w:r w:rsidRPr="008C0351">
        <w:rPr>
          <w:rFonts w:ascii="Microsoft YaHei" w:eastAsia="Microsoft YaHei" w:hAnsi="Microsoft YaHei" w:cs="SimSun" w:hint="eastAsia"/>
          <w:kern w:val="0"/>
          <w:sz w:val="18"/>
          <w:szCs w:val="18"/>
          <w14:ligatures w14:val="none"/>
        </w:rPr>
        <w:t>遮盖着涅槃海。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涅槃海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这种的形容，也就因为一切佛、一切的菩萨都在这个涅槃海里而产生出来。</w:t>
      </w:r>
      <w:r w:rsidRPr="008C0351">
        <w:rPr>
          <w:rFonts w:ascii="Microsoft YaHei" w:eastAsia="Microsoft YaHei" w:hAnsi="Microsoft YaHei" w:cs="SimSun" w:hint="eastAsia"/>
          <w:b/>
          <w:bCs/>
          <w:kern w:val="0"/>
          <w:sz w:val="18"/>
          <w:szCs w:val="18"/>
          <w14:ligatures w14:val="none"/>
        </w:rPr>
        <w:t>名法云地：</w:t>
      </w:r>
      <w:r w:rsidRPr="008C0351">
        <w:rPr>
          <w:rFonts w:ascii="Microsoft YaHei" w:eastAsia="Microsoft YaHei" w:hAnsi="Microsoft YaHei" w:cs="SimSun" w:hint="eastAsia"/>
          <w:kern w:val="0"/>
          <w:sz w:val="18"/>
          <w:szCs w:val="18"/>
          <w14:ligatures w14:val="none"/>
        </w:rPr>
        <w:t>所以这个第十地，它的名字就叫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法云地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。因为慈和妙都属于法，这个荫和云都属于覆，荫护一切众生，就是保护着一切众生，所以叫法云地</w:t>
      </w:r>
      <w:r w:rsidRPr="008C0351">
        <w:rPr>
          <w:rFonts w:ascii="Microsoft YaHei" w:eastAsia="Microsoft YaHei" w:hAnsi="Microsoft YaHei" w:cs="SimSun"/>
          <w:kern w:val="0"/>
          <w:sz w:val="18"/>
          <w:szCs w:val="18"/>
          <w14:ligatures w14:val="none"/>
        </w:rPr>
        <w:t>。</w:t>
      </w:r>
    </w:p>
    <w:p w14:paraId="16AAD417"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EFABE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等觉一位（分二）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正明本位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出所得慧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45F75FB" w14:textId="77777777" w:rsidR="00335524" w:rsidRPr="008C0351" w:rsidRDefault="00335524" w:rsidP="00186D59">
      <w:pPr>
        <w:pStyle w:val="14"/>
        <w:rPr>
          <w:rFonts w:cs="Times New Roman"/>
          <w:color w:val="auto"/>
          <w:sz w:val="18"/>
        </w:rPr>
      </w:pPr>
      <w:r w:rsidRPr="008C0351">
        <w:rPr>
          <w:rFonts w:hint="eastAsia"/>
          <w:color w:val="auto"/>
          <w:sz w:val="18"/>
        </w:rPr>
        <w:t>如来逆流，如是菩萨顺行而至，觉际入交，名为等觉</w:t>
      </w:r>
      <w:r w:rsidRPr="008C0351">
        <w:rPr>
          <w:color w:val="auto"/>
          <w:sz w:val="18"/>
        </w:rPr>
        <w:t>。</w:t>
      </w:r>
    </w:p>
    <w:p w14:paraId="66BFFC4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如来逆流，如是菩萨顺行而至：</w:t>
      </w:r>
      <w:r w:rsidRPr="008C0351">
        <w:rPr>
          <w:rFonts w:ascii="Microsoft YaHei" w:eastAsia="Microsoft YaHei" w:hAnsi="Microsoft YaHei" w:cs="SimSun" w:hint="eastAsia"/>
          <w:kern w:val="0"/>
          <w:sz w:val="18"/>
          <w:szCs w:val="18"/>
          <w14:ligatures w14:val="none"/>
        </w:rPr>
        <w:t>怎么叫如来逆流呢？因为如来已经成佛，又逆流而出。这个菩萨，怎么叫顺流呢？佛已经到佛的果位上了，再向菩萨这条路上来，来做什么呢？来迎接这个菩萨，这叫逆流。菩萨顺流而至，菩萨因为由凡夫到阿罗汉、到菩萨，还没有到佛的境界上，没有到佛的果位上，所以这叫顺流而行，就向佛这个觉位上走。</w:t>
      </w:r>
    </w:p>
    <w:p w14:paraId="6F3D5EBE" w14:textId="20689244"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那么在这儿，正和佛来碰头，这叫</w:t>
      </w:r>
      <w:r w:rsidRPr="008C0351">
        <w:rPr>
          <w:rFonts w:ascii="Microsoft YaHei" w:eastAsia="Microsoft YaHei" w:hAnsi="Microsoft YaHei" w:cs="SimSun" w:hint="eastAsia"/>
          <w:b/>
          <w:bCs/>
          <w:kern w:val="0"/>
          <w:sz w:val="18"/>
          <w:szCs w:val="18"/>
          <w14:ligatures w14:val="none"/>
        </w:rPr>
        <w:t>觉际入交：</w:t>
      </w:r>
      <w:r w:rsidRPr="008C0351">
        <w:rPr>
          <w:rFonts w:ascii="Microsoft YaHei" w:eastAsia="Microsoft YaHei" w:hAnsi="Microsoft YaHei" w:cs="SimSun" w:hint="eastAsia"/>
          <w:kern w:val="0"/>
          <w:sz w:val="18"/>
          <w:szCs w:val="18"/>
          <w14:ligatures w14:val="none"/>
        </w:rPr>
        <w:t>佛的觉和菩萨这个觉，这两种觉交接到一起。</w:t>
      </w:r>
    </w:p>
    <w:p w14:paraId="6D3E0BA7" w14:textId="32973E4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名为等觉：</w:t>
      </w:r>
      <w:r w:rsidRPr="008C0351">
        <w:rPr>
          <w:rFonts w:ascii="Microsoft YaHei" w:eastAsia="Microsoft YaHei" w:hAnsi="Microsoft YaHei" w:cs="SimSun" w:hint="eastAsia"/>
          <w:kern w:val="0"/>
          <w:sz w:val="18"/>
          <w:szCs w:val="18"/>
          <w14:ligatures w14:val="none"/>
        </w:rPr>
        <w:t>所以这个名字叫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，就等于佛，和佛平等了，但还不是妙觉，只可等于佛。在这个时候，这个菩萨还有一分生相无明没有破，所以这个无明最不容易破的。你把这一分的生相无明一破了，这时候就成佛了</w:t>
      </w:r>
      <w:r w:rsidRPr="008C0351">
        <w:rPr>
          <w:rFonts w:ascii="Microsoft YaHei" w:eastAsia="Microsoft YaHei" w:hAnsi="Microsoft YaHei" w:cs="SimSun"/>
          <w:kern w:val="0"/>
          <w:sz w:val="18"/>
          <w:szCs w:val="18"/>
          <w14:ligatures w14:val="none"/>
        </w:rPr>
        <w:t>。</w:t>
      </w:r>
    </w:p>
    <w:p w14:paraId="0051EDF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说，一般人说他就是佛，他从什么地方到佛那个地方去的？从哪一条路走的？初地，他连名字都不知道；二地，连那个道路也没有见过；三地，也不知道怎么样子去。怎么到佛那个地方的？说他坐飞机去的，那若坐火箭比飞机更快！所以这种的人恐怕永远都到不了佛那个地方去。为什么？他没有到就说他到了，你说这是真话、是假话？也没有修行，在佛教一点什么事情没有做，就成佛了？这可太容易了！我在佛教里行了这么多年，我还没成佛呢！这或者是一个原子时代，用科学的方法去的，所以他这么快就成佛了</w:t>
      </w:r>
      <w:r w:rsidRPr="008C0351">
        <w:rPr>
          <w:rFonts w:ascii="Microsoft YaHei" w:eastAsia="Microsoft YaHei" w:hAnsi="Microsoft YaHei" w:cs="SimSun"/>
          <w:kern w:val="0"/>
          <w:sz w:val="18"/>
          <w:szCs w:val="18"/>
          <w14:ligatures w14:val="none"/>
        </w:rPr>
        <w:t>！</w:t>
      </w:r>
    </w:p>
    <w:p w14:paraId="4B66486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22316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出所得</w:t>
      </w:r>
      <w:r w:rsidRPr="008C0351">
        <w:rPr>
          <w:rFonts w:ascii="Microsoft YaHei" w:eastAsia="Microsoft YaHei" w:hAnsi="Microsoft YaHei" w:cs="SimSun"/>
          <w:kern w:val="0"/>
          <w:sz w:val="18"/>
          <w:szCs w:val="18"/>
          <w14:ligatures w14:val="none"/>
        </w:rPr>
        <w:t>慧</w:t>
      </w:r>
    </w:p>
    <w:p w14:paraId="7733D8D7" w14:textId="77777777" w:rsidR="00335524" w:rsidRPr="008C0351" w:rsidRDefault="00335524" w:rsidP="00186D59">
      <w:pPr>
        <w:pStyle w:val="14"/>
        <w:rPr>
          <w:rFonts w:cs="Times New Roman"/>
          <w:color w:val="auto"/>
          <w:sz w:val="18"/>
        </w:rPr>
      </w:pPr>
      <w:r w:rsidRPr="008C0351">
        <w:rPr>
          <w:rFonts w:hint="eastAsia"/>
          <w:color w:val="auto"/>
          <w:sz w:val="18"/>
        </w:rPr>
        <w:t>阿难！从干慧心至等觉已，是觉始获金刚心中初干慧地</w:t>
      </w:r>
      <w:r w:rsidRPr="008C0351">
        <w:rPr>
          <w:color w:val="auto"/>
          <w:sz w:val="18"/>
        </w:rPr>
        <w:t>。</w:t>
      </w:r>
    </w:p>
    <w:p w14:paraId="46BB4D7F"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阿难！从干慧心至等觉已：</w:t>
      </w:r>
      <w:r w:rsidRPr="008C0351">
        <w:rPr>
          <w:rFonts w:ascii="Microsoft YaHei" w:eastAsia="Microsoft YaHei" w:hAnsi="Microsoft YaHei" w:cs="SimSun" w:hint="eastAsia"/>
          <w:kern w:val="0"/>
          <w:sz w:val="18"/>
          <w:szCs w:val="18"/>
          <w14:ligatures w14:val="none"/>
        </w:rPr>
        <w:t>前边干慧地又叫干慧心，又叫金刚初心。从前边干慧地，到等觉菩萨位的这个地方。</w:t>
      </w:r>
    </w:p>
    <w:p w14:paraId="1B12AEA9" w14:textId="2DF5B8B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是觉始获金刚心中初干慧地：</w:t>
      </w:r>
      <w:r w:rsidRPr="008C0351">
        <w:rPr>
          <w:rFonts w:ascii="Microsoft YaHei" w:eastAsia="Microsoft YaHei" w:hAnsi="Microsoft YaHei" w:cs="SimSun" w:hint="eastAsia"/>
          <w:kern w:val="0"/>
          <w:sz w:val="18"/>
          <w:szCs w:val="18"/>
          <w14:ligatures w14:val="none"/>
        </w:rPr>
        <w:t>这个觉，才获得这一个金刚后心的初干慧地。前边那个干慧地，是欲爱乾枯，还没有和如来法水相接，所以叫干慧地，又叫金刚初心。那么这个干慧地，它没和如来这个妙庄严海相接，所以这也叫一个干慧地，又是金刚后心；这是最后的一步了</w:t>
      </w:r>
      <w:r w:rsidRPr="008C0351">
        <w:rPr>
          <w:rFonts w:ascii="Microsoft YaHei" w:eastAsia="Microsoft YaHei" w:hAnsi="Microsoft YaHei" w:cs="SimSun"/>
          <w:kern w:val="0"/>
          <w:sz w:val="18"/>
          <w:szCs w:val="18"/>
          <w14:ligatures w14:val="none"/>
        </w:rPr>
        <w:t>！</w:t>
      </w:r>
    </w:p>
    <w:p w14:paraId="728617FA"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6C35B4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妙觉一</w:t>
      </w:r>
      <w:r w:rsidRPr="008C0351">
        <w:rPr>
          <w:rFonts w:ascii="Microsoft YaHei" w:eastAsia="Microsoft YaHei" w:hAnsi="Microsoft YaHei" w:cs="SimSun"/>
          <w:kern w:val="0"/>
          <w:sz w:val="18"/>
          <w:szCs w:val="18"/>
          <w14:ligatures w14:val="none"/>
        </w:rPr>
        <w:t>位</w:t>
      </w:r>
    </w:p>
    <w:p w14:paraId="7F92142C" w14:textId="77777777" w:rsidR="00335524" w:rsidRPr="008C0351" w:rsidRDefault="00335524" w:rsidP="00186D59">
      <w:pPr>
        <w:pStyle w:val="14"/>
        <w:rPr>
          <w:rFonts w:cs="Times New Roman"/>
          <w:color w:val="auto"/>
          <w:sz w:val="18"/>
        </w:rPr>
      </w:pPr>
      <w:r w:rsidRPr="008C0351">
        <w:rPr>
          <w:rFonts w:hint="eastAsia"/>
          <w:color w:val="auto"/>
          <w:sz w:val="18"/>
        </w:rPr>
        <w:t>如是重重，单复十二，方尽妙觉，成无上道</w:t>
      </w:r>
      <w:r w:rsidRPr="008C0351">
        <w:rPr>
          <w:color w:val="auto"/>
          <w:sz w:val="18"/>
        </w:rPr>
        <w:t>。</w:t>
      </w:r>
    </w:p>
    <w:p w14:paraId="221CEA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如是重重：</w:t>
      </w:r>
      <w:r w:rsidRPr="008C0351">
        <w:rPr>
          <w:rFonts w:ascii="Microsoft YaHei" w:eastAsia="Microsoft YaHei" w:hAnsi="Microsoft YaHei" w:cs="SimSun" w:hint="eastAsia"/>
          <w:kern w:val="0"/>
          <w:sz w:val="18"/>
          <w:szCs w:val="18"/>
          <w14:ligatures w14:val="none"/>
        </w:rPr>
        <w:t>像前边这个重重。怎么叫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重重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呢？就是十信、十住、十行、十回向、十地：十信有十个位置、十住有十个位置、十行又有十个位置、十回向又有十个位置、十地又有十个位置；再加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四加行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暖、顶、忍、世第一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，这统统是五十四个；再加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，就五十五个。有的说，加这个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干慧地和等觉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，这是一个的</w:t>
      </w:r>
      <w:r w:rsidRPr="008C0351">
        <w:rPr>
          <w:rFonts w:ascii="Microsoft YaHei" w:eastAsia="Microsoft YaHei" w:hAnsi="Microsoft YaHei" w:cs="SimSun"/>
          <w:kern w:val="0"/>
          <w:sz w:val="18"/>
          <w:szCs w:val="18"/>
          <w14:ligatures w14:val="none"/>
        </w:rPr>
        <w:t>。</w:t>
      </w:r>
    </w:p>
    <w:p w14:paraId="0A53645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在这重重，又有</w:t>
      </w:r>
      <w:r w:rsidRPr="008C0351">
        <w:rPr>
          <w:rFonts w:ascii="Microsoft YaHei" w:eastAsia="Microsoft YaHei" w:hAnsi="Microsoft YaHei" w:cs="SimSun" w:hint="eastAsia"/>
          <w:b/>
          <w:bCs/>
          <w:kern w:val="0"/>
          <w:sz w:val="18"/>
          <w:szCs w:val="18"/>
          <w14:ligatures w14:val="none"/>
        </w:rPr>
        <w:t>单复十二：</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单，就是乾、暖、顶、忍、世、等、妙，这是七个位子。乾，就是干慧地；暖，就是暖位；顶，就是顶位；忍，是忍位；世第一，这世第一位；又有等觉、妙觉，这合起来是七个；这七个位置都是单的。又有五个重的，即复的，五个复的是什么呢？就是十信、十住、十行、十回向、十地；这五个位置，每一个位置都有十个，这就是重复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。那么合起来，这就十二，所以才说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单复十二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方尽妙觉：</w:t>
      </w:r>
      <w:r w:rsidRPr="008C0351">
        <w:rPr>
          <w:rFonts w:ascii="Microsoft YaHei" w:eastAsia="Microsoft YaHei" w:hAnsi="Microsoft YaHei" w:cs="SimSun" w:hint="eastAsia"/>
          <w:kern w:val="0"/>
          <w:sz w:val="18"/>
          <w:szCs w:val="18"/>
          <w14:ligatures w14:val="none"/>
        </w:rPr>
        <w:t>才完成了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这条路子，成了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这个果体。</w:t>
      </w:r>
    </w:p>
    <w:p w14:paraId="4A5FD65A" w14:textId="1D52BE1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成无上道：</w:t>
      </w:r>
      <w:r w:rsidRPr="008C0351">
        <w:rPr>
          <w:rFonts w:ascii="Microsoft YaHei" w:eastAsia="Microsoft YaHei" w:hAnsi="Microsoft YaHei" w:cs="SimSun" w:hint="eastAsia"/>
          <w:kern w:val="0"/>
          <w:sz w:val="18"/>
          <w:szCs w:val="18"/>
          <w14:ligatures w14:val="none"/>
        </w:rPr>
        <w:t>这时候，佛道才成就了</w:t>
      </w:r>
      <w:r w:rsidRPr="008C0351">
        <w:rPr>
          <w:rFonts w:ascii="Microsoft YaHei" w:eastAsia="Microsoft YaHei" w:hAnsi="Microsoft YaHei" w:cs="SimSun"/>
          <w:kern w:val="0"/>
          <w:sz w:val="18"/>
          <w:szCs w:val="18"/>
          <w14:ligatures w14:val="none"/>
        </w:rPr>
        <w:t>。</w:t>
      </w:r>
    </w:p>
    <w:p w14:paraId="39147F3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5F8802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5161201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0CD19AD"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9AF29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结显清净脩</w:t>
      </w:r>
      <w:r w:rsidRPr="008C0351">
        <w:rPr>
          <w:rFonts w:ascii="Microsoft YaHei" w:eastAsia="Microsoft YaHei" w:hAnsi="Microsoft YaHei" w:cs="SimSun"/>
          <w:kern w:val="0"/>
          <w:sz w:val="18"/>
          <w:szCs w:val="18"/>
          <w14:ligatures w14:val="none"/>
        </w:rPr>
        <w:t>法</w:t>
      </w:r>
    </w:p>
    <w:p w14:paraId="2FD5995C" w14:textId="77777777" w:rsidR="00335524" w:rsidRPr="008C0351" w:rsidRDefault="00335524" w:rsidP="00186D59">
      <w:pPr>
        <w:pStyle w:val="14"/>
        <w:rPr>
          <w:rFonts w:cs="Times New Roman"/>
          <w:color w:val="auto"/>
          <w:sz w:val="18"/>
        </w:rPr>
      </w:pPr>
      <w:r w:rsidRPr="008C0351">
        <w:rPr>
          <w:rFonts w:hint="eastAsia"/>
          <w:color w:val="auto"/>
          <w:sz w:val="18"/>
        </w:rPr>
        <w:t>是种种地，皆以金刚观察如幻十种深喻。奢摩他中，用诸如来毗婆舍那清净修证，渐次深入</w:t>
      </w:r>
      <w:r w:rsidRPr="008C0351">
        <w:rPr>
          <w:color w:val="auto"/>
          <w:sz w:val="18"/>
        </w:rPr>
        <w:t>。</w:t>
      </w:r>
    </w:p>
    <w:p w14:paraId="67B81ED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是种种地：</w:t>
      </w:r>
      <w:r w:rsidRPr="008C0351">
        <w:rPr>
          <w:rFonts w:ascii="Microsoft YaHei" w:eastAsia="Microsoft YaHei" w:hAnsi="Microsoft YaHei" w:cs="SimSun" w:hint="eastAsia"/>
          <w:kern w:val="0"/>
          <w:sz w:val="18"/>
          <w:szCs w:val="18"/>
          <w14:ligatures w14:val="none"/>
        </w:rPr>
        <w:t>由前边金刚初心的干慧地，到十信、十住、十行、十回向、十地、四加行，这都叫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种种地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06938F0" w14:textId="575EB7A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皆以金刚观察如幻十种深喻：</w:t>
      </w:r>
      <w:r w:rsidRPr="008C0351">
        <w:rPr>
          <w:rFonts w:ascii="Microsoft YaHei" w:eastAsia="Microsoft YaHei" w:hAnsi="Microsoft YaHei" w:cs="SimSun" w:hint="eastAsia"/>
          <w:kern w:val="0"/>
          <w:sz w:val="18"/>
          <w:szCs w:val="18"/>
          <w14:ligatures w14:val="none"/>
        </w:rPr>
        <w:t>这都用金刚心来修行、观察如幻十种深喻。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，就是你说它真，又不是真的；你说它假，又不是假的。前边我讲过，要怎么样呢？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修行空华万行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宴坐水月道场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降服镜里魔军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大做梦中佛事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，这也是如幻。以上都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FBA12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十种深喻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，这十种深喻是什么呢</w:t>
      </w:r>
      <w:r w:rsidRPr="008C0351">
        <w:rPr>
          <w:rFonts w:ascii="Microsoft YaHei" w:eastAsia="Microsoft YaHei" w:hAnsi="Microsoft YaHei" w:cs="SimSun"/>
          <w:kern w:val="0"/>
          <w:sz w:val="18"/>
          <w:szCs w:val="18"/>
          <w14:ligatures w14:val="none"/>
        </w:rPr>
        <w:t>？</w:t>
      </w:r>
    </w:p>
    <w:p w14:paraId="3071E9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（一）观一切业如幻：你看这一切的业障，都是虚幻的，而不是真实的</w:t>
      </w:r>
      <w:r w:rsidRPr="008C0351">
        <w:rPr>
          <w:rFonts w:ascii="Microsoft YaHei" w:eastAsia="Microsoft YaHei" w:hAnsi="Microsoft YaHei" w:cs="SimSun"/>
          <w:kern w:val="0"/>
          <w:sz w:val="18"/>
          <w:szCs w:val="18"/>
          <w14:ligatures w14:val="none"/>
        </w:rPr>
        <w:t>。</w:t>
      </w:r>
    </w:p>
    <w:p w14:paraId="1D177E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（二）观一切法如焰：这一切的法，你应该看得好像阳焰。什么叫阳焰呢？就是在春天，你远远的看，有的地上好像冒烟似的，到近边又什么也没有，这就叫阳焰</w:t>
      </w:r>
      <w:r w:rsidRPr="008C0351">
        <w:rPr>
          <w:rFonts w:ascii="Microsoft YaHei" w:eastAsia="Microsoft YaHei" w:hAnsi="Microsoft YaHei" w:cs="SimSun"/>
          <w:kern w:val="0"/>
          <w:sz w:val="18"/>
          <w:szCs w:val="18"/>
          <w14:ligatures w14:val="none"/>
        </w:rPr>
        <w:t>。</w:t>
      </w:r>
    </w:p>
    <w:p w14:paraId="2965C4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（三）观一切身如水月：你看自己这个身，好像水中的月</w:t>
      </w:r>
      <w:r w:rsidRPr="008C0351">
        <w:rPr>
          <w:rFonts w:ascii="Microsoft YaHei" w:eastAsia="Microsoft YaHei" w:hAnsi="Microsoft YaHei" w:cs="SimSun"/>
          <w:kern w:val="0"/>
          <w:sz w:val="18"/>
          <w:szCs w:val="18"/>
          <w14:ligatures w14:val="none"/>
        </w:rPr>
        <w:t>。</w:t>
      </w:r>
    </w:p>
    <w:p w14:paraId="403899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（四）观妙色如空花：你看一切的妙色，好像空花似的</w:t>
      </w:r>
      <w:r w:rsidRPr="008C0351">
        <w:rPr>
          <w:rFonts w:ascii="Microsoft YaHei" w:eastAsia="Microsoft YaHei" w:hAnsi="Microsoft YaHei" w:cs="SimSun"/>
          <w:kern w:val="0"/>
          <w:sz w:val="18"/>
          <w:szCs w:val="18"/>
          <w14:ligatures w14:val="none"/>
        </w:rPr>
        <w:t>。</w:t>
      </w:r>
    </w:p>
    <w:p w14:paraId="5659B82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（五）观妙音如谷响：一切的妙音，就好像山谷的回音，如谷音</w:t>
      </w:r>
      <w:r w:rsidRPr="008C0351">
        <w:rPr>
          <w:rFonts w:ascii="Microsoft YaHei" w:eastAsia="Microsoft YaHei" w:hAnsi="Microsoft YaHei" w:cs="SimSun"/>
          <w:kern w:val="0"/>
          <w:sz w:val="18"/>
          <w:szCs w:val="18"/>
          <w14:ligatures w14:val="none"/>
        </w:rPr>
        <w:t>。</w:t>
      </w:r>
    </w:p>
    <w:p w14:paraId="4AFB8C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（六）观诸佛国土如乾闼婆城：诸佛国土本来应该是真的，但是你应该看它像乾闼婆城。我们前边曾经讲过，天龙八部有乾闼婆，是天上一个乐神</w:t>
      </w:r>
      <w:r w:rsidRPr="008C0351">
        <w:rPr>
          <w:rFonts w:ascii="Microsoft YaHei" w:eastAsia="Microsoft YaHei" w:hAnsi="Microsoft YaHei" w:cs="SimSun"/>
          <w:kern w:val="0"/>
          <w:sz w:val="18"/>
          <w:szCs w:val="18"/>
          <w14:ligatures w14:val="none"/>
        </w:rPr>
        <w:t>。</w:t>
      </w:r>
    </w:p>
    <w:p w14:paraId="2F3EC2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（七）观佛事如梦：所有的佛事，也都好像做梦似的</w:t>
      </w:r>
      <w:r w:rsidRPr="008C0351">
        <w:rPr>
          <w:rFonts w:ascii="Microsoft YaHei" w:eastAsia="Microsoft YaHei" w:hAnsi="Microsoft YaHei" w:cs="SimSun"/>
          <w:kern w:val="0"/>
          <w:sz w:val="18"/>
          <w:szCs w:val="18"/>
          <w14:ligatures w14:val="none"/>
        </w:rPr>
        <w:t>。</w:t>
      </w:r>
    </w:p>
    <w:p w14:paraId="15C1C5A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（八）观佛身如影：佛的身，也应该看他像影子似的</w:t>
      </w:r>
      <w:r w:rsidRPr="008C0351">
        <w:rPr>
          <w:rFonts w:ascii="Microsoft YaHei" w:eastAsia="Microsoft YaHei" w:hAnsi="Microsoft YaHei" w:cs="SimSun"/>
          <w:kern w:val="0"/>
          <w:sz w:val="18"/>
          <w:szCs w:val="18"/>
          <w14:ligatures w14:val="none"/>
        </w:rPr>
        <w:t>。</w:t>
      </w:r>
    </w:p>
    <w:p w14:paraId="45C9185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（九）观报身如像：你这个报身，就好像一个偶像似的</w:t>
      </w:r>
      <w:r w:rsidRPr="008C0351">
        <w:rPr>
          <w:rFonts w:ascii="Microsoft YaHei" w:eastAsia="Microsoft YaHei" w:hAnsi="Microsoft YaHei" w:cs="SimSun"/>
          <w:kern w:val="0"/>
          <w:sz w:val="18"/>
          <w:szCs w:val="18"/>
          <w14:ligatures w14:val="none"/>
        </w:rPr>
        <w:t>。</w:t>
      </w:r>
    </w:p>
    <w:p w14:paraId="4EB8D9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（十）观法身如化：法身也是一个幻化的，都不要看它是真的</w:t>
      </w:r>
      <w:r w:rsidRPr="008C0351">
        <w:rPr>
          <w:rFonts w:ascii="Microsoft YaHei" w:eastAsia="Microsoft YaHei" w:hAnsi="Microsoft YaHei" w:cs="SimSun"/>
          <w:kern w:val="0"/>
          <w:sz w:val="18"/>
          <w:szCs w:val="18"/>
          <w14:ligatures w14:val="none"/>
        </w:rPr>
        <w:t>。</w:t>
      </w:r>
    </w:p>
    <w:p w14:paraId="248BD0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些个如幻的境，不可取，也不可舍；你不可以把它拿来，也不可以把它舍掉。因为一切都是空的，你不要看成实有的。这十种的深喻什么意思呢？就是叫你不要执着一切，一切一切都要放下。你看得破，放得下，就得到自在</w:t>
      </w:r>
      <w:r w:rsidRPr="008C0351">
        <w:rPr>
          <w:rFonts w:ascii="Microsoft YaHei" w:eastAsia="Microsoft YaHei" w:hAnsi="Microsoft YaHei" w:cs="SimSun"/>
          <w:kern w:val="0"/>
          <w:sz w:val="18"/>
          <w:szCs w:val="18"/>
          <w14:ligatures w14:val="none"/>
        </w:rPr>
        <w:t>。</w:t>
      </w:r>
    </w:p>
    <w:p w14:paraId="4302491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奢摩他中：</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奢摩他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本来是止观，不过在这儿是说以上十种如幻等观，乃是以不生灭性，修不生灭的定。在修这个法门中，</w:t>
      </w:r>
    </w:p>
    <w:p w14:paraId="22C8B6B4" w14:textId="0A6E42B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用诸如来毗婆舍那清净修证，渐次深入：</w:t>
      </w:r>
      <w:r w:rsidRPr="008C0351">
        <w:rPr>
          <w:rFonts w:ascii="Microsoft YaHei" w:eastAsia="Microsoft YaHei" w:hAnsi="Microsoft YaHei" w:cs="SimSun" w:hint="eastAsia"/>
          <w:kern w:val="0"/>
          <w:sz w:val="18"/>
          <w:szCs w:val="18"/>
          <w14:ligatures w14:val="none"/>
        </w:rPr>
        <w:t>用一切佛的微密观照，去清净修证，一点一点地就往前进</w:t>
      </w:r>
      <w:r w:rsidRPr="008C0351">
        <w:rPr>
          <w:rFonts w:ascii="Microsoft YaHei" w:eastAsia="Microsoft YaHei" w:hAnsi="Microsoft YaHei" w:cs="SimSun"/>
          <w:kern w:val="0"/>
          <w:sz w:val="18"/>
          <w:szCs w:val="18"/>
          <w14:ligatures w14:val="none"/>
        </w:rPr>
        <w:t>。</w:t>
      </w:r>
    </w:p>
    <w:p w14:paraId="0F2D9785"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0915D2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推重初心劝</w:t>
      </w:r>
      <w:r w:rsidRPr="008C0351">
        <w:rPr>
          <w:rFonts w:ascii="Microsoft YaHei" w:eastAsia="Microsoft YaHei" w:hAnsi="Microsoft YaHei" w:cs="SimSun"/>
          <w:kern w:val="0"/>
          <w:sz w:val="18"/>
          <w:szCs w:val="18"/>
          <w14:ligatures w14:val="none"/>
        </w:rPr>
        <w:t>进</w:t>
      </w:r>
    </w:p>
    <w:p w14:paraId="253C8B00" w14:textId="77777777" w:rsidR="00335524" w:rsidRPr="008C0351" w:rsidRDefault="00335524" w:rsidP="00186D59">
      <w:pPr>
        <w:pStyle w:val="14"/>
        <w:rPr>
          <w:rFonts w:cs="Times New Roman"/>
          <w:color w:val="auto"/>
          <w:sz w:val="18"/>
        </w:rPr>
      </w:pPr>
      <w:r w:rsidRPr="008C0351">
        <w:rPr>
          <w:rFonts w:hint="eastAsia"/>
          <w:color w:val="auto"/>
          <w:sz w:val="18"/>
        </w:rPr>
        <w:t>阿难！如是皆以三增进故，善能成就五十五位真菩提路</w:t>
      </w:r>
      <w:r w:rsidRPr="008C0351">
        <w:rPr>
          <w:color w:val="auto"/>
          <w:sz w:val="18"/>
        </w:rPr>
        <w:t>。</w:t>
      </w:r>
    </w:p>
    <w:p w14:paraId="1971FC7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如是皆以三增进故：</w:t>
      </w:r>
      <w:r w:rsidRPr="008C0351">
        <w:rPr>
          <w:rFonts w:ascii="Microsoft YaHei" w:eastAsia="Microsoft YaHei" w:hAnsi="Microsoft YaHei" w:cs="SimSun" w:hint="eastAsia"/>
          <w:kern w:val="0"/>
          <w:sz w:val="18"/>
          <w:szCs w:val="18"/>
          <w14:ligatures w14:val="none"/>
        </w:rPr>
        <w:t>像以上所说，因为都用这三种的增进的缘故。</w:t>
      </w:r>
    </w:p>
    <w:p w14:paraId="1EAD55EB" w14:textId="49BAAC5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善能成就五十五位真菩提路：</w:t>
      </w:r>
      <w:r w:rsidRPr="008C0351">
        <w:rPr>
          <w:rFonts w:ascii="Microsoft YaHei" w:eastAsia="Microsoft YaHei" w:hAnsi="Microsoft YaHei" w:cs="SimSun" w:hint="eastAsia"/>
          <w:kern w:val="0"/>
          <w:sz w:val="18"/>
          <w:szCs w:val="18"/>
          <w14:ligatures w14:val="none"/>
        </w:rPr>
        <w:t>善能成就什么呢？成就这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五十五位真菩提路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。这五十五位，就是十信、十住、十行、十回向、十地和等觉，再加上暖、顶、忍、世第一，这是五十五个位置</w:t>
      </w:r>
      <w:r w:rsidRPr="008C0351">
        <w:rPr>
          <w:rFonts w:ascii="Microsoft YaHei" w:eastAsia="Microsoft YaHei" w:hAnsi="Microsoft YaHei" w:cs="SimSun"/>
          <w:kern w:val="0"/>
          <w:sz w:val="18"/>
          <w:szCs w:val="18"/>
          <w14:ligatures w14:val="none"/>
        </w:rPr>
        <w:t>。</w:t>
      </w:r>
    </w:p>
    <w:p w14:paraId="0AD3422E"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7AC5E6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判决邪正令</w:t>
      </w:r>
      <w:r w:rsidRPr="008C0351">
        <w:rPr>
          <w:rFonts w:ascii="Microsoft YaHei" w:eastAsia="Microsoft YaHei" w:hAnsi="Microsoft YaHei" w:cs="SimSun"/>
          <w:kern w:val="0"/>
          <w:sz w:val="18"/>
          <w:szCs w:val="18"/>
          <w14:ligatures w14:val="none"/>
        </w:rPr>
        <w:t>辨</w:t>
      </w:r>
    </w:p>
    <w:p w14:paraId="1534E6F3" w14:textId="77777777" w:rsidR="00335524" w:rsidRPr="008C0351" w:rsidRDefault="00335524" w:rsidP="00186D59">
      <w:pPr>
        <w:pStyle w:val="14"/>
        <w:rPr>
          <w:rFonts w:cs="Times New Roman"/>
          <w:color w:val="auto"/>
          <w:sz w:val="18"/>
        </w:rPr>
      </w:pPr>
      <w:r w:rsidRPr="008C0351">
        <w:rPr>
          <w:rFonts w:hint="eastAsia"/>
          <w:color w:val="auto"/>
          <w:sz w:val="18"/>
        </w:rPr>
        <w:t>作是观者，名为正观；若他观者，名为邪观</w:t>
      </w:r>
      <w:r w:rsidRPr="008C0351">
        <w:rPr>
          <w:color w:val="auto"/>
          <w:sz w:val="18"/>
        </w:rPr>
        <w:t>。</w:t>
      </w:r>
    </w:p>
    <w:p w14:paraId="27CE3DD1"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作是观者：</w:t>
      </w:r>
      <w:r w:rsidRPr="008C0351">
        <w:rPr>
          <w:rFonts w:ascii="Microsoft YaHei" w:eastAsia="Microsoft YaHei" w:hAnsi="Microsoft YaHei" w:cs="SimSun" w:hint="eastAsia"/>
          <w:kern w:val="0"/>
          <w:sz w:val="18"/>
          <w:szCs w:val="18"/>
          <w14:ligatures w14:val="none"/>
        </w:rPr>
        <w:t>你能以看三界如空花，一切的佛事如梦如幻，依照这三种的增进去修行；三种的增进，前边已经讲过，不知你们记不记得？（一）就是要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除其助因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、（二）就要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刳其正性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违其现业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，能照这样去修行，经过这五十五个位置，用金刚心的观察，微密观照。</w:t>
      </w:r>
    </w:p>
    <w:p w14:paraId="0E63C254"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你能以作这样的观的话，</w:t>
      </w:r>
      <w:r w:rsidRPr="008C0351">
        <w:rPr>
          <w:rFonts w:ascii="Microsoft YaHei" w:eastAsia="Microsoft YaHei" w:hAnsi="Microsoft YaHei" w:cs="SimSun" w:hint="eastAsia"/>
          <w:b/>
          <w:bCs/>
          <w:kern w:val="0"/>
          <w:sz w:val="18"/>
          <w:szCs w:val="18"/>
          <w14:ligatures w14:val="none"/>
        </w:rPr>
        <w:t>名为正观：</w:t>
      </w:r>
      <w:r w:rsidRPr="008C0351">
        <w:rPr>
          <w:rFonts w:ascii="Microsoft YaHei" w:eastAsia="Microsoft YaHei" w:hAnsi="Microsoft YaHei" w:cs="SimSun" w:hint="eastAsia"/>
          <w:kern w:val="0"/>
          <w:sz w:val="18"/>
          <w:szCs w:val="18"/>
          <w14:ligatures w14:val="none"/>
        </w:rPr>
        <w:t>这就是正当的修行，修行这个不生灭法。</w:t>
      </w:r>
    </w:p>
    <w:p w14:paraId="34C5303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若他观者：</w:t>
      </w:r>
      <w:r w:rsidRPr="008C0351">
        <w:rPr>
          <w:rFonts w:ascii="Microsoft YaHei" w:eastAsia="Microsoft YaHei" w:hAnsi="Microsoft YaHei" w:cs="SimSun" w:hint="eastAsia"/>
          <w:kern w:val="0"/>
          <w:sz w:val="18"/>
          <w:szCs w:val="18"/>
          <w14:ligatures w14:val="none"/>
        </w:rPr>
        <w:t>你要是不修这种的法门，不照这样去观察、去观照，而修那个生灭法，</w:t>
      </w:r>
    </w:p>
    <w:p w14:paraId="298CB80B" w14:textId="62E2E05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那就是</w:t>
      </w:r>
      <w:r w:rsidRPr="008C0351">
        <w:rPr>
          <w:rFonts w:ascii="Microsoft YaHei" w:eastAsia="Microsoft YaHei" w:hAnsi="Microsoft YaHei" w:cs="SimSun" w:hint="eastAsia"/>
          <w:b/>
          <w:bCs/>
          <w:kern w:val="0"/>
          <w:sz w:val="18"/>
          <w:szCs w:val="18"/>
          <w14:ligatures w14:val="none"/>
        </w:rPr>
        <w:t>名为邪观：</w:t>
      </w:r>
      <w:r w:rsidRPr="008C0351">
        <w:rPr>
          <w:rFonts w:ascii="Microsoft YaHei" w:eastAsia="Microsoft YaHei" w:hAnsi="Microsoft YaHei" w:cs="SimSun" w:hint="eastAsia"/>
          <w:kern w:val="0"/>
          <w:sz w:val="18"/>
          <w:szCs w:val="18"/>
          <w14:ligatures w14:val="none"/>
        </w:rPr>
        <w:t>那叫邪观，那叫邪修行。这个呢，你依照这个法门去修行，这是正修行</w:t>
      </w:r>
      <w:r w:rsidRPr="008C0351">
        <w:rPr>
          <w:rFonts w:ascii="Microsoft YaHei" w:eastAsia="Microsoft YaHei" w:hAnsi="Microsoft YaHei" w:cs="SimSun"/>
          <w:kern w:val="0"/>
          <w:sz w:val="18"/>
          <w:szCs w:val="18"/>
          <w14:ligatures w14:val="none"/>
        </w:rPr>
        <w:t>。</w:t>
      </w:r>
    </w:p>
    <w:p w14:paraId="65B16E57"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167D47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D2</w:t>
      </w:r>
      <w:r w:rsidRPr="008C0351">
        <w:rPr>
          <w:rFonts w:ascii="Microsoft YaHei" w:eastAsia="Microsoft YaHei" w:hAnsi="Microsoft YaHei" w:cs="SimSun" w:hint="eastAsia"/>
          <w:kern w:val="0"/>
          <w:sz w:val="18"/>
          <w:szCs w:val="18"/>
          <w14:ligatures w14:val="none"/>
        </w:rPr>
        <w:t>通示全经名目（分二）</w:t>
      </w:r>
      <w:r w:rsidRPr="008C0351">
        <w:rPr>
          <w:rFonts w:ascii="Microsoft YaHei" w:eastAsia="Microsoft YaHei" w:hAnsi="Microsoft YaHei" w:cs="Times New Roman"/>
          <w:kern w:val="0"/>
          <w:sz w:val="18"/>
          <w:szCs w:val="18"/>
          <w14:ligatures w14:val="none"/>
        </w:rPr>
        <w:br/>
        <w:t>E1</w:t>
      </w:r>
      <w:r w:rsidRPr="008C0351">
        <w:rPr>
          <w:rFonts w:ascii="Microsoft YaHei" w:eastAsia="Microsoft YaHei" w:hAnsi="Microsoft YaHei" w:cs="SimSun" w:hint="eastAsia"/>
          <w:kern w:val="0"/>
          <w:sz w:val="18"/>
          <w:szCs w:val="18"/>
          <w14:ligatures w14:val="none"/>
        </w:rPr>
        <w:t xml:space="preserve">文殊请问经名　</w:t>
      </w: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如来备说五名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E1</w:t>
      </w:r>
    </w:p>
    <w:p w14:paraId="5F2FBA7A" w14:textId="77777777" w:rsidR="00335524" w:rsidRPr="008C0351" w:rsidRDefault="00335524" w:rsidP="00186D59">
      <w:pPr>
        <w:pStyle w:val="14"/>
        <w:rPr>
          <w:rFonts w:cs="Times New Roman"/>
          <w:color w:val="auto"/>
          <w:sz w:val="18"/>
        </w:rPr>
      </w:pPr>
      <w:r w:rsidRPr="008C0351">
        <w:rPr>
          <w:rFonts w:hint="eastAsia"/>
          <w:color w:val="auto"/>
          <w:sz w:val="18"/>
        </w:rPr>
        <w:t>尔时文殊师利法王子，在大众中即从座起，顶礼佛足，而白佛言：当何名是经？我及众生云何奉持</w:t>
      </w:r>
      <w:r w:rsidRPr="008C0351">
        <w:rPr>
          <w:color w:val="auto"/>
          <w:sz w:val="18"/>
        </w:rPr>
        <w:t>？</w:t>
      </w:r>
    </w:p>
    <w:p w14:paraId="6C4856AE"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讲到这个地方，</w:t>
      </w:r>
      <w:r w:rsidRPr="008C0351">
        <w:rPr>
          <w:rFonts w:ascii="Microsoft YaHei" w:eastAsia="Microsoft YaHei" w:hAnsi="Microsoft YaHei" w:cs="SimSun" w:hint="eastAsia"/>
          <w:b/>
          <w:bCs/>
          <w:kern w:val="0"/>
          <w:sz w:val="18"/>
          <w:szCs w:val="18"/>
          <w14:ligatures w14:val="none"/>
        </w:rPr>
        <w:t>尔时文殊师利法王子，在大众中即从座起：</w:t>
      </w:r>
      <w:r w:rsidRPr="008C0351">
        <w:rPr>
          <w:rFonts w:ascii="Microsoft YaHei" w:eastAsia="Microsoft YaHei" w:hAnsi="Microsoft YaHei" w:cs="SimSun" w:hint="eastAsia"/>
          <w:kern w:val="0"/>
          <w:sz w:val="18"/>
          <w:szCs w:val="18"/>
          <w14:ligatures w14:val="none"/>
        </w:rPr>
        <w:t>文殊师利菩萨在大众中就站起来。</w:t>
      </w:r>
    </w:p>
    <w:p w14:paraId="3EDF5D7B" w14:textId="3055F29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顶礼佛足，而白佛言：</w:t>
      </w:r>
      <w:r w:rsidRPr="008C0351">
        <w:rPr>
          <w:rFonts w:ascii="Microsoft YaHei" w:eastAsia="Microsoft YaHei" w:hAnsi="Microsoft YaHei" w:cs="SimSun" w:hint="eastAsia"/>
          <w:kern w:val="0"/>
          <w:sz w:val="18"/>
          <w:szCs w:val="18"/>
          <w14:ligatures w14:val="none"/>
        </w:rPr>
        <w:t>向佛顶礼，对佛说了。</w:t>
      </w:r>
    </w:p>
    <w:p w14:paraId="434B06F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当何名是经：</w:t>
      </w:r>
      <w:r w:rsidRPr="008C0351">
        <w:rPr>
          <w:rFonts w:ascii="Microsoft YaHei" w:eastAsia="Microsoft YaHei" w:hAnsi="Microsoft YaHei" w:cs="SimSun" w:hint="eastAsia"/>
          <w:kern w:val="0"/>
          <w:sz w:val="18"/>
          <w:szCs w:val="18"/>
          <w14:ligatures w14:val="none"/>
        </w:rPr>
        <w:t>应该给这部经起个什么名字呢？</w:t>
      </w:r>
    </w:p>
    <w:p w14:paraId="4511BFA0" w14:textId="1A1218B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我及众生云何奉持：</w:t>
      </w:r>
      <w:r w:rsidRPr="008C0351">
        <w:rPr>
          <w:rFonts w:ascii="Microsoft YaHei" w:eastAsia="Microsoft YaHei" w:hAnsi="Microsoft YaHei" w:cs="SimSun" w:hint="eastAsia"/>
          <w:kern w:val="0"/>
          <w:sz w:val="18"/>
          <w:szCs w:val="18"/>
          <w14:ligatures w14:val="none"/>
        </w:rPr>
        <w:t>我们现在的大众和将来的众生，怎么样来依教奉行，修行这个法门呢</w:t>
      </w:r>
      <w:r w:rsidRPr="008C0351">
        <w:rPr>
          <w:rFonts w:ascii="Microsoft YaHei" w:eastAsia="Microsoft YaHei" w:hAnsi="Microsoft YaHei" w:cs="SimSun"/>
          <w:kern w:val="0"/>
          <w:sz w:val="18"/>
          <w:szCs w:val="18"/>
          <w14:ligatures w14:val="none"/>
        </w:rPr>
        <w:t>？</w:t>
      </w:r>
    </w:p>
    <w:p w14:paraId="0F32CEEC"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54F126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如来备说五名（分六）</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境智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机益　</w:t>
      </w: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 xml:space="preserve">性修　</w:t>
      </w:r>
      <w:r w:rsidRPr="008C0351">
        <w:rPr>
          <w:rFonts w:ascii="Microsoft YaHei" w:eastAsia="Microsoft YaHei" w:hAnsi="Microsoft YaHei" w:cs="Times New Roman"/>
          <w:kern w:val="0"/>
          <w:sz w:val="18"/>
          <w:szCs w:val="18"/>
          <w14:ligatures w14:val="none"/>
        </w:rPr>
        <w:t>F4</w:t>
      </w:r>
      <w:r w:rsidRPr="008C0351">
        <w:rPr>
          <w:rFonts w:ascii="Microsoft YaHei" w:eastAsia="Microsoft YaHei" w:hAnsi="Microsoft YaHei" w:cs="SimSun" w:hint="eastAsia"/>
          <w:kern w:val="0"/>
          <w:sz w:val="18"/>
          <w:szCs w:val="18"/>
          <w14:ligatures w14:val="none"/>
        </w:rPr>
        <w:t xml:space="preserve">要妙　</w:t>
      </w:r>
      <w:r w:rsidRPr="008C0351">
        <w:rPr>
          <w:rFonts w:ascii="Microsoft YaHei" w:eastAsia="Microsoft YaHei" w:hAnsi="Microsoft YaHei" w:cs="Times New Roman"/>
          <w:kern w:val="0"/>
          <w:sz w:val="18"/>
          <w:szCs w:val="18"/>
          <w14:ligatures w14:val="none"/>
        </w:rPr>
        <w:t>F5</w:t>
      </w:r>
      <w:r w:rsidRPr="008C0351">
        <w:rPr>
          <w:rFonts w:ascii="Microsoft YaHei" w:eastAsia="Microsoft YaHei" w:hAnsi="Microsoft YaHei" w:cs="SimSun" w:hint="eastAsia"/>
          <w:kern w:val="0"/>
          <w:sz w:val="18"/>
          <w:szCs w:val="18"/>
          <w14:ligatures w14:val="none"/>
        </w:rPr>
        <w:t xml:space="preserve">因果　</w:t>
      </w:r>
      <w:r w:rsidRPr="008C0351">
        <w:rPr>
          <w:rFonts w:ascii="Microsoft YaHei" w:eastAsia="Microsoft YaHei" w:hAnsi="Microsoft YaHei" w:cs="Times New Roman"/>
          <w:kern w:val="0"/>
          <w:sz w:val="18"/>
          <w:szCs w:val="18"/>
          <w14:ligatures w14:val="none"/>
        </w:rPr>
        <w:t>F6</w:t>
      </w:r>
      <w:r w:rsidRPr="008C0351">
        <w:rPr>
          <w:rFonts w:ascii="Microsoft YaHei" w:eastAsia="Microsoft YaHei" w:hAnsi="Microsoft YaHei" w:cs="SimSun" w:hint="eastAsia"/>
          <w:kern w:val="0"/>
          <w:sz w:val="18"/>
          <w:szCs w:val="18"/>
          <w14:ligatures w14:val="none"/>
        </w:rPr>
        <w:t>总答</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F1</w:t>
      </w:r>
    </w:p>
    <w:p w14:paraId="42698F56" w14:textId="77777777" w:rsidR="00335524" w:rsidRPr="008C0351" w:rsidRDefault="00335524" w:rsidP="00186D59">
      <w:pPr>
        <w:pStyle w:val="14"/>
        <w:rPr>
          <w:rFonts w:cs="Times New Roman"/>
          <w:color w:val="auto"/>
          <w:sz w:val="18"/>
        </w:rPr>
      </w:pPr>
      <w:r w:rsidRPr="008C0351">
        <w:rPr>
          <w:rFonts w:hint="eastAsia"/>
          <w:color w:val="auto"/>
          <w:sz w:val="18"/>
        </w:rPr>
        <w:t>佛告文殊师利：是经名大佛顶，悉怛多般怛啰，无上宝印，十方如来清净海眼</w:t>
      </w:r>
      <w:r w:rsidRPr="008C0351">
        <w:rPr>
          <w:color w:val="auto"/>
          <w:sz w:val="18"/>
        </w:rPr>
        <w:t>。</w:t>
      </w:r>
    </w:p>
    <w:p w14:paraId="7F8B506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佛告文殊师利：</w:t>
      </w:r>
      <w:r w:rsidRPr="008C0351">
        <w:rPr>
          <w:rFonts w:ascii="Microsoft YaHei" w:eastAsia="Microsoft YaHei" w:hAnsi="Microsoft YaHei" w:cs="SimSun" w:hint="eastAsia"/>
          <w:kern w:val="0"/>
          <w:sz w:val="18"/>
          <w:szCs w:val="18"/>
          <w14:ligatures w14:val="none"/>
        </w:rPr>
        <w:t>文殊师利菩萨请问这部经的名字，佛就告诉文殊师利法王子，</w:t>
      </w:r>
    </w:p>
    <w:p w14:paraId="5A61AD27" w14:textId="75DECDD5"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是经名大佛顶：</w:t>
      </w:r>
      <w:r w:rsidRPr="008C0351">
        <w:rPr>
          <w:rFonts w:ascii="Microsoft YaHei" w:eastAsia="Microsoft YaHei" w:hAnsi="Microsoft YaHei" w:cs="SimSun" w:hint="eastAsia"/>
          <w:kern w:val="0"/>
          <w:sz w:val="18"/>
          <w:szCs w:val="18"/>
          <w14:ligatures w14:val="none"/>
        </w:rPr>
        <w:t>这部经的名字，就叫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大佛顶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，这就是佛的无见顶相上边有放光如来，这叫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大佛顶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DFB39E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悉怛多般怛啰：</w:t>
      </w:r>
      <w:r w:rsidRPr="008C0351">
        <w:rPr>
          <w:rFonts w:ascii="Microsoft YaHei" w:eastAsia="Microsoft YaHei" w:hAnsi="Microsoft YaHei" w:cs="SimSun" w:hint="eastAsia"/>
          <w:kern w:val="0"/>
          <w:sz w:val="18"/>
          <w:szCs w:val="18"/>
          <w14:ligatures w14:val="none"/>
        </w:rPr>
        <w:t>这是一个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大白伞盖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7AAD7F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无上宝印：</w:t>
      </w:r>
      <w:r w:rsidRPr="008C0351">
        <w:rPr>
          <w:rFonts w:ascii="Microsoft YaHei" w:eastAsia="Microsoft YaHei" w:hAnsi="Microsoft YaHei" w:cs="SimSun" w:hint="eastAsia"/>
          <w:kern w:val="0"/>
          <w:sz w:val="18"/>
          <w:szCs w:val="18"/>
          <w14:ligatures w14:val="none"/>
        </w:rPr>
        <w:t>没有再比它尊贵的了，这叫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宝印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，这是法王、佛的一个宝印。这是这部经第一个名字，就是表示这〈楞严咒〉的最无上、最高了。若是有人念〈楞严咒〉，就和佩带法王的宝印一样，就和得到佛给你一个宝印那么样。</w:t>
      </w:r>
    </w:p>
    <w:p w14:paraId="66ACB76C" w14:textId="09E9569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这部经，也就是</w:t>
      </w:r>
      <w:r w:rsidRPr="008C0351">
        <w:rPr>
          <w:rFonts w:ascii="Microsoft YaHei" w:eastAsia="Microsoft YaHei" w:hAnsi="Microsoft YaHei" w:cs="SimSun" w:hint="eastAsia"/>
          <w:b/>
          <w:bCs/>
          <w:kern w:val="0"/>
          <w:sz w:val="18"/>
          <w:szCs w:val="18"/>
          <w14:ligatures w14:val="none"/>
        </w:rPr>
        <w:t>十方如来清净海眼：</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十方如来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，就是十方佛。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清净海眼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，就是清净智慧的一个眼；这个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，也就表示是一个智慧</w:t>
      </w:r>
      <w:r w:rsidRPr="008C0351">
        <w:rPr>
          <w:rFonts w:ascii="Microsoft YaHei" w:eastAsia="Microsoft YaHei" w:hAnsi="Microsoft YaHei" w:cs="SimSun"/>
          <w:kern w:val="0"/>
          <w:sz w:val="18"/>
          <w:szCs w:val="18"/>
          <w14:ligatures w14:val="none"/>
        </w:rPr>
        <w:t>。</w:t>
      </w:r>
    </w:p>
    <w:p w14:paraId="43DF33B3"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0B059A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SimSun"/>
          <w:kern w:val="0"/>
          <w:sz w:val="18"/>
          <w:szCs w:val="18"/>
          <w14:ligatures w14:val="none"/>
        </w:rPr>
        <w:t>益</w:t>
      </w:r>
    </w:p>
    <w:p w14:paraId="7109D7A5" w14:textId="77777777" w:rsidR="00335524" w:rsidRPr="008C0351" w:rsidRDefault="00335524" w:rsidP="00186D59">
      <w:pPr>
        <w:pStyle w:val="14"/>
        <w:rPr>
          <w:rFonts w:cs="Times New Roman"/>
          <w:color w:val="auto"/>
          <w:sz w:val="18"/>
        </w:rPr>
      </w:pPr>
      <w:r w:rsidRPr="008C0351">
        <w:rPr>
          <w:rFonts w:hint="eastAsia"/>
          <w:color w:val="auto"/>
          <w:sz w:val="18"/>
        </w:rPr>
        <w:t>亦名救护亲因，度脱阿难，及此会中性比丘尼，得菩提心，入遍知海</w:t>
      </w:r>
      <w:r w:rsidRPr="008C0351">
        <w:rPr>
          <w:color w:val="auto"/>
          <w:sz w:val="18"/>
        </w:rPr>
        <w:t>。</w:t>
      </w:r>
    </w:p>
    <w:p w14:paraId="5EEF7C8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亦名：</w:t>
      </w:r>
      <w:r w:rsidRPr="008C0351">
        <w:rPr>
          <w:rFonts w:ascii="Microsoft YaHei" w:eastAsia="Microsoft YaHei" w:hAnsi="Microsoft YaHei" w:cs="SimSun" w:hint="eastAsia"/>
          <w:kern w:val="0"/>
          <w:sz w:val="18"/>
          <w:szCs w:val="18"/>
          <w14:ligatures w14:val="none"/>
        </w:rPr>
        <w:t>这个经，又有一个名字，就叫</w:t>
      </w:r>
      <w:r w:rsidRPr="008C0351">
        <w:rPr>
          <w:rFonts w:ascii="Microsoft YaHei" w:eastAsia="Microsoft YaHei" w:hAnsi="Microsoft YaHei" w:cs="SimSun" w:hint="eastAsia"/>
          <w:b/>
          <w:bCs/>
          <w:kern w:val="0"/>
          <w:sz w:val="18"/>
          <w:szCs w:val="18"/>
          <w14:ligatures w14:val="none"/>
        </w:rPr>
        <w:t>救护亲因，度脱阿难：</w:t>
      </w:r>
      <w:r w:rsidRPr="008C0351">
        <w:rPr>
          <w:rFonts w:ascii="Microsoft YaHei" w:eastAsia="Microsoft YaHei" w:hAnsi="Microsoft YaHei" w:cs="SimSun" w:hint="eastAsia"/>
          <w:kern w:val="0"/>
          <w:sz w:val="18"/>
          <w:szCs w:val="18"/>
          <w14:ligatures w14:val="none"/>
        </w:rPr>
        <w:t>救护佛的亲戚，因为阿难是佛的堂弟，所以这叫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亲因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。来救度阿难脱离摩登伽女这种的难。</w:t>
      </w:r>
    </w:p>
    <w:p w14:paraId="43DAB26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及此会中性比丘尼：</w:t>
      </w:r>
      <w:r w:rsidRPr="008C0351">
        <w:rPr>
          <w:rFonts w:ascii="Microsoft YaHei" w:eastAsia="Microsoft YaHei" w:hAnsi="Microsoft YaHei" w:cs="SimSun" w:hint="eastAsia"/>
          <w:kern w:val="0"/>
          <w:sz w:val="18"/>
          <w:szCs w:val="18"/>
          <w14:ligatures w14:val="none"/>
        </w:rPr>
        <w:t>和现在在这个会中的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性比丘尼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，这就是摩登伽女，摩登伽女现在已经证到四果阿罗汉了。</w:t>
      </w:r>
    </w:p>
    <w:p w14:paraId="21A2C7E2" w14:textId="248956F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得菩提心，入遍知海：</w:t>
      </w:r>
      <w:r w:rsidRPr="008C0351">
        <w:rPr>
          <w:rFonts w:ascii="Microsoft YaHei" w:eastAsia="Microsoft YaHei" w:hAnsi="Microsoft YaHei" w:cs="SimSun" w:hint="eastAsia"/>
          <w:kern w:val="0"/>
          <w:sz w:val="18"/>
          <w:szCs w:val="18"/>
          <w14:ligatures w14:val="none"/>
        </w:rPr>
        <w:t>他们两个人都得到这个觉悟的心了，得入正遍知这个海。知道心生万法，所以叫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；知道万法唯心，就是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入遍知海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，也就是入正遍知海；这是另一个名字</w:t>
      </w:r>
      <w:r w:rsidRPr="008C0351">
        <w:rPr>
          <w:rFonts w:ascii="Microsoft YaHei" w:eastAsia="Microsoft YaHei" w:hAnsi="Microsoft YaHei" w:cs="SimSun"/>
          <w:kern w:val="0"/>
          <w:sz w:val="18"/>
          <w:szCs w:val="18"/>
          <w14:ligatures w14:val="none"/>
        </w:rPr>
        <w:t>。</w:t>
      </w:r>
    </w:p>
    <w:p w14:paraId="7B8CE2C0"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7CDAF5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性</w:t>
      </w:r>
      <w:r w:rsidRPr="008C0351">
        <w:rPr>
          <w:rFonts w:ascii="Microsoft YaHei" w:eastAsia="Microsoft YaHei" w:hAnsi="Microsoft YaHei" w:cs="SimSun"/>
          <w:kern w:val="0"/>
          <w:sz w:val="18"/>
          <w:szCs w:val="18"/>
          <w14:ligatures w14:val="none"/>
        </w:rPr>
        <w:t>修</w:t>
      </w:r>
    </w:p>
    <w:p w14:paraId="76FBC104" w14:textId="77777777" w:rsidR="00335524" w:rsidRPr="008C0351" w:rsidRDefault="00335524" w:rsidP="00186D59">
      <w:pPr>
        <w:pStyle w:val="14"/>
        <w:rPr>
          <w:rFonts w:cs="Times New Roman"/>
          <w:color w:val="auto"/>
          <w:sz w:val="18"/>
        </w:rPr>
      </w:pPr>
      <w:r w:rsidRPr="008C0351">
        <w:rPr>
          <w:rFonts w:hint="eastAsia"/>
          <w:color w:val="auto"/>
          <w:sz w:val="18"/>
        </w:rPr>
        <w:t>亦名如来密因，修证了义</w:t>
      </w:r>
      <w:r w:rsidRPr="008C0351">
        <w:rPr>
          <w:color w:val="auto"/>
          <w:sz w:val="18"/>
        </w:rPr>
        <w:t>。</w:t>
      </w:r>
    </w:p>
    <w:p w14:paraId="3328AD5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亦名：</w:t>
      </w:r>
      <w:r w:rsidRPr="008C0351">
        <w:rPr>
          <w:rFonts w:ascii="Microsoft YaHei" w:eastAsia="Microsoft YaHei" w:hAnsi="Microsoft YaHei" w:cs="SimSun" w:hint="eastAsia"/>
          <w:kern w:val="0"/>
          <w:sz w:val="18"/>
          <w:szCs w:val="18"/>
          <w14:ligatures w14:val="none"/>
        </w:rPr>
        <w:t>也有个名字，叫</w:t>
      </w:r>
      <w:r w:rsidRPr="008C0351">
        <w:rPr>
          <w:rFonts w:ascii="Microsoft YaHei" w:eastAsia="Microsoft YaHei" w:hAnsi="Microsoft YaHei" w:cs="SimSun" w:hint="eastAsia"/>
          <w:b/>
          <w:bCs/>
          <w:kern w:val="0"/>
          <w:sz w:val="18"/>
          <w:szCs w:val="18"/>
          <w14:ligatures w14:val="none"/>
        </w:rPr>
        <w:t>如来密因，修证了义：</w:t>
      </w:r>
      <w:r w:rsidRPr="008C0351">
        <w:rPr>
          <w:rFonts w:ascii="Microsoft YaHei" w:eastAsia="Microsoft YaHei" w:hAnsi="Microsoft YaHei" w:cs="SimSun" w:hint="eastAsia"/>
          <w:kern w:val="0"/>
          <w:sz w:val="18"/>
          <w:szCs w:val="18"/>
          <w14:ligatures w14:val="none"/>
        </w:rPr>
        <w:t>如来最秘密的这一种法门，修行证果最彻底的一种道理；这又是一个名字</w:t>
      </w:r>
      <w:r w:rsidRPr="008C0351">
        <w:rPr>
          <w:rFonts w:ascii="Microsoft YaHei" w:eastAsia="Microsoft YaHei" w:hAnsi="Microsoft YaHei" w:cs="SimSun"/>
          <w:kern w:val="0"/>
          <w:sz w:val="18"/>
          <w:szCs w:val="18"/>
          <w14:ligatures w14:val="none"/>
        </w:rPr>
        <w:t>。</w:t>
      </w:r>
    </w:p>
    <w:p w14:paraId="4C33867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A8FAC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F4</w:t>
      </w:r>
      <w:r w:rsidRPr="008C0351">
        <w:rPr>
          <w:rFonts w:ascii="Microsoft YaHei" w:eastAsia="Microsoft YaHei" w:hAnsi="Microsoft YaHei" w:cs="SimSun" w:hint="eastAsia"/>
          <w:kern w:val="0"/>
          <w:sz w:val="18"/>
          <w:szCs w:val="18"/>
          <w14:ligatures w14:val="none"/>
        </w:rPr>
        <w:t>要</w:t>
      </w:r>
      <w:r w:rsidRPr="008C0351">
        <w:rPr>
          <w:rFonts w:ascii="Microsoft YaHei" w:eastAsia="Microsoft YaHei" w:hAnsi="Microsoft YaHei" w:cs="SimSun"/>
          <w:kern w:val="0"/>
          <w:sz w:val="18"/>
          <w:szCs w:val="18"/>
          <w14:ligatures w14:val="none"/>
        </w:rPr>
        <w:t>妙</w:t>
      </w:r>
    </w:p>
    <w:p w14:paraId="34E59436" w14:textId="77777777" w:rsidR="00335524" w:rsidRPr="008C0351" w:rsidRDefault="00335524" w:rsidP="00186D59">
      <w:pPr>
        <w:pStyle w:val="14"/>
        <w:rPr>
          <w:rFonts w:cs="Times New Roman"/>
          <w:color w:val="auto"/>
          <w:sz w:val="18"/>
        </w:rPr>
      </w:pPr>
      <w:r w:rsidRPr="008C0351">
        <w:rPr>
          <w:rFonts w:hint="eastAsia"/>
          <w:color w:val="auto"/>
          <w:sz w:val="18"/>
        </w:rPr>
        <w:t>亦名大方广妙莲华王，十方佛母陀罗尼咒</w:t>
      </w:r>
      <w:r w:rsidRPr="008C0351">
        <w:rPr>
          <w:color w:val="auto"/>
          <w:sz w:val="18"/>
        </w:rPr>
        <w:t>。</w:t>
      </w:r>
    </w:p>
    <w:p w14:paraId="66739DA1"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亦名：</w:t>
      </w:r>
      <w:r w:rsidRPr="008C0351">
        <w:rPr>
          <w:rFonts w:ascii="Microsoft YaHei" w:eastAsia="Microsoft YaHei" w:hAnsi="Microsoft YaHei" w:cs="SimSun" w:hint="eastAsia"/>
          <w:kern w:val="0"/>
          <w:sz w:val="18"/>
          <w:szCs w:val="18"/>
          <w14:ligatures w14:val="none"/>
        </w:rPr>
        <w:t>又有一个名字叫什么呢？叫</w:t>
      </w:r>
      <w:r w:rsidRPr="008C0351">
        <w:rPr>
          <w:rFonts w:ascii="Microsoft YaHei" w:eastAsia="Microsoft YaHei" w:hAnsi="Microsoft YaHei" w:cs="SimSun" w:hint="eastAsia"/>
          <w:b/>
          <w:bCs/>
          <w:kern w:val="0"/>
          <w:sz w:val="18"/>
          <w:szCs w:val="18"/>
          <w14:ligatures w14:val="none"/>
        </w:rPr>
        <w:t>大方广妙莲华王，十方佛母陀罗尼咒：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大方广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这是个法，这种法是最大的，又通达十方，而广大无边的。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妙莲华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，这部《楞严经》，就比方一个妙莲华王，这个〈楞严咒〉，也就是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佛母陀罗尼咒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。所有十方的诸佛都是从〈楞严咒〉里生出来的，所以说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十方佛母陀罗尼咒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陀罗尼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，就是总一切法；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，是持无量义。又是总持身、口、意三业不犯。你</w:t>
      </w:r>
      <w:r w:rsidRPr="008C0351">
        <w:rPr>
          <w:rFonts w:ascii="Microsoft YaHei" w:eastAsia="Microsoft YaHei" w:hAnsi="Microsoft YaHei" w:cs="SimSun" w:hint="eastAsia"/>
          <w:kern w:val="0"/>
          <w:sz w:val="18"/>
          <w:szCs w:val="18"/>
          <w14:ligatures w14:val="none"/>
        </w:rPr>
        <w:lastRenderedPageBreak/>
        <w:t>身不犯杀、盗、淫，意也不犯贪、瞋、痴，口也不犯绮语、妄言、恶口、两舌。这十恶都不犯，这叫总持身口意三业清净。持无量诸佛的法门，这也叫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7A9715A"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7C7304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F5</w:t>
      </w:r>
      <w:r w:rsidRPr="008C0351">
        <w:rPr>
          <w:rFonts w:ascii="Microsoft YaHei" w:eastAsia="Microsoft YaHei" w:hAnsi="Microsoft YaHei" w:cs="SimSun" w:hint="eastAsia"/>
          <w:kern w:val="0"/>
          <w:sz w:val="18"/>
          <w:szCs w:val="18"/>
          <w14:ligatures w14:val="none"/>
        </w:rPr>
        <w:t>因</w:t>
      </w:r>
      <w:r w:rsidRPr="008C0351">
        <w:rPr>
          <w:rFonts w:ascii="Microsoft YaHei" w:eastAsia="Microsoft YaHei" w:hAnsi="Microsoft YaHei" w:cs="SimSun"/>
          <w:kern w:val="0"/>
          <w:sz w:val="18"/>
          <w:szCs w:val="18"/>
          <w14:ligatures w14:val="none"/>
        </w:rPr>
        <w:t>果</w:t>
      </w:r>
    </w:p>
    <w:p w14:paraId="6378DD81" w14:textId="77777777" w:rsidR="00335524" w:rsidRPr="008C0351" w:rsidRDefault="00335524" w:rsidP="00186D59">
      <w:pPr>
        <w:pStyle w:val="14"/>
        <w:rPr>
          <w:rFonts w:cs="Times New Roman"/>
          <w:color w:val="auto"/>
          <w:sz w:val="18"/>
        </w:rPr>
      </w:pPr>
      <w:r w:rsidRPr="008C0351">
        <w:rPr>
          <w:rFonts w:hint="eastAsia"/>
          <w:color w:val="auto"/>
          <w:sz w:val="18"/>
        </w:rPr>
        <w:t>亦名灌顶章句，诸菩萨万行，首楞严</w:t>
      </w:r>
      <w:r w:rsidRPr="008C0351">
        <w:rPr>
          <w:color w:val="auto"/>
          <w:sz w:val="18"/>
        </w:rPr>
        <w:t>。</w:t>
      </w:r>
    </w:p>
    <w:p w14:paraId="5EF1900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亦名：</w:t>
      </w:r>
      <w:r w:rsidRPr="008C0351">
        <w:rPr>
          <w:rFonts w:ascii="Microsoft YaHei" w:eastAsia="Microsoft YaHei" w:hAnsi="Microsoft YaHei" w:cs="SimSun" w:hint="eastAsia"/>
          <w:kern w:val="0"/>
          <w:sz w:val="18"/>
          <w:szCs w:val="18"/>
          <w14:ligatures w14:val="none"/>
        </w:rPr>
        <w:t>也有一个名字，叫什么名字呢？</w:t>
      </w:r>
    </w:p>
    <w:p w14:paraId="7605CB8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叫</w:t>
      </w:r>
      <w:r w:rsidRPr="008C0351">
        <w:rPr>
          <w:rFonts w:ascii="Microsoft YaHei" w:eastAsia="Microsoft YaHei" w:hAnsi="Microsoft YaHei" w:cs="SimSun" w:hint="eastAsia"/>
          <w:b/>
          <w:bCs/>
          <w:kern w:val="0"/>
          <w:sz w:val="18"/>
          <w:szCs w:val="18"/>
          <w14:ligatures w14:val="none"/>
        </w:rPr>
        <w:t>灌顶章句：</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灌顶章句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就是灌顶咒。你一诵这〈楞严咒〉，就能令你很快业障就消灭了；业障消灭，很快就得到一种智慧了。所以前边阿难才说那个偈颂：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妙湛总持不动尊，首楞严王世希有。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销我亿劫颠倒想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，这个〈楞严咒〉，可以给你默默中灌顶，就销你无量劫的颠倒想。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不历僧祇获法身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，不需要经过三大阿僧祇劫这么长远的时间，就得到法身了。所以这叫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灌顶章句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842C77D"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诸菩萨万行：</w:t>
      </w:r>
      <w:r w:rsidRPr="008C0351">
        <w:rPr>
          <w:rFonts w:ascii="Microsoft YaHei" w:eastAsia="Microsoft YaHei" w:hAnsi="Microsoft YaHei" w:cs="SimSun" w:hint="eastAsia"/>
          <w:kern w:val="0"/>
          <w:sz w:val="18"/>
          <w:szCs w:val="18"/>
          <w14:ligatures w14:val="none"/>
        </w:rPr>
        <w:t>就是所有一切菩萨万种的行门。所有菩萨一切行门，都包括在这部经典里面了。</w:t>
      </w:r>
    </w:p>
    <w:p w14:paraId="2ED68E7B" w14:textId="575EBB4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首楞严：</w:t>
      </w:r>
      <w:r w:rsidRPr="008C0351">
        <w:rPr>
          <w:rFonts w:ascii="Microsoft YaHei" w:eastAsia="Microsoft YaHei" w:hAnsi="Microsoft YaHei" w:cs="SimSun" w:hint="eastAsia"/>
          <w:kern w:val="0"/>
          <w:sz w:val="18"/>
          <w:szCs w:val="18"/>
          <w14:ligatures w14:val="none"/>
        </w:rPr>
        <w:t>这是第一的坚固的法</w:t>
      </w:r>
      <w:r w:rsidRPr="008C0351">
        <w:rPr>
          <w:rFonts w:ascii="Microsoft YaHei" w:eastAsia="Microsoft YaHei" w:hAnsi="Microsoft YaHei" w:cs="SimSun"/>
          <w:kern w:val="0"/>
          <w:sz w:val="18"/>
          <w:szCs w:val="18"/>
          <w14:ligatures w14:val="none"/>
        </w:rPr>
        <w:t>。</w:t>
      </w:r>
    </w:p>
    <w:p w14:paraId="77BC0216" w14:textId="77777777" w:rsidR="00186D59" w:rsidRPr="008C0351" w:rsidRDefault="00186D59" w:rsidP="00335524">
      <w:pPr>
        <w:spacing w:after="0" w:line="240" w:lineRule="auto"/>
        <w:rPr>
          <w:rFonts w:ascii="Microsoft YaHei" w:eastAsia="Microsoft YaHei" w:hAnsi="Microsoft YaHei" w:cs="Times New Roman"/>
          <w:kern w:val="0"/>
          <w:sz w:val="18"/>
          <w:szCs w:val="18"/>
          <w14:ligatures w14:val="none"/>
        </w:rPr>
      </w:pPr>
    </w:p>
    <w:p w14:paraId="7824DEBF" w14:textId="1E993CB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F6</w:t>
      </w:r>
      <w:r w:rsidRPr="008C0351">
        <w:rPr>
          <w:rFonts w:ascii="Microsoft YaHei" w:eastAsia="Microsoft YaHei" w:hAnsi="Microsoft YaHei" w:cs="SimSun" w:hint="eastAsia"/>
          <w:kern w:val="0"/>
          <w:sz w:val="18"/>
          <w:szCs w:val="18"/>
          <w14:ligatures w14:val="none"/>
        </w:rPr>
        <w:t>总</w:t>
      </w:r>
      <w:r w:rsidRPr="008C0351">
        <w:rPr>
          <w:rFonts w:ascii="Microsoft YaHei" w:eastAsia="Microsoft YaHei" w:hAnsi="Microsoft YaHei" w:cs="SimSun"/>
          <w:kern w:val="0"/>
          <w:sz w:val="18"/>
          <w:szCs w:val="18"/>
          <w14:ligatures w14:val="none"/>
        </w:rPr>
        <w:t>答</w:t>
      </w:r>
    </w:p>
    <w:p w14:paraId="39822BF7" w14:textId="77777777" w:rsidR="00335524" w:rsidRPr="008C0351" w:rsidRDefault="00335524" w:rsidP="00186D59">
      <w:pPr>
        <w:pStyle w:val="14"/>
        <w:rPr>
          <w:rFonts w:cs="Times New Roman"/>
          <w:color w:val="auto"/>
          <w:sz w:val="18"/>
        </w:rPr>
      </w:pPr>
      <w:r w:rsidRPr="008C0351">
        <w:rPr>
          <w:rFonts w:hint="eastAsia"/>
          <w:color w:val="auto"/>
          <w:sz w:val="18"/>
        </w:rPr>
        <w:t>汝当奉持</w:t>
      </w:r>
      <w:r w:rsidRPr="008C0351">
        <w:rPr>
          <w:color w:val="auto"/>
          <w:sz w:val="18"/>
        </w:rPr>
        <w:t>。</w:t>
      </w:r>
    </w:p>
    <w:p w14:paraId="51DD6FD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汝当奉持：</w:t>
      </w:r>
      <w:r w:rsidRPr="008C0351">
        <w:rPr>
          <w:rFonts w:ascii="Microsoft YaHei" w:eastAsia="Microsoft YaHei" w:hAnsi="Microsoft YaHei" w:cs="SimSun" w:hint="eastAsia"/>
          <w:kern w:val="0"/>
          <w:sz w:val="18"/>
          <w:szCs w:val="18"/>
          <w14:ligatures w14:val="none"/>
        </w:rPr>
        <w:t>阿难哪！你应该依这个法修行</w:t>
      </w:r>
      <w:r w:rsidRPr="008C0351">
        <w:rPr>
          <w:rFonts w:ascii="Microsoft YaHei" w:eastAsia="Microsoft YaHei" w:hAnsi="Microsoft YaHei" w:cs="SimSun"/>
          <w:kern w:val="0"/>
          <w:sz w:val="18"/>
          <w:szCs w:val="18"/>
          <w14:ligatures w14:val="none"/>
        </w:rPr>
        <w:t>。</w:t>
      </w:r>
    </w:p>
    <w:p w14:paraId="29961B88"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71814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C3</w:t>
      </w:r>
      <w:r w:rsidRPr="008C0351">
        <w:rPr>
          <w:rFonts w:ascii="Microsoft YaHei" w:eastAsia="Microsoft YaHei" w:hAnsi="Microsoft YaHei" w:cs="SimSun" w:hint="eastAsia"/>
          <w:kern w:val="0"/>
          <w:sz w:val="18"/>
          <w:szCs w:val="18"/>
          <w14:ligatures w14:val="none"/>
        </w:rPr>
        <w:t>当机获益（分三）</w:t>
      </w:r>
      <w:r w:rsidRPr="008C0351">
        <w:rPr>
          <w:rFonts w:ascii="Microsoft YaHei" w:eastAsia="Microsoft YaHei" w:hAnsi="Microsoft YaHei" w:cs="Times New Roman"/>
          <w:kern w:val="0"/>
          <w:sz w:val="18"/>
          <w:szCs w:val="18"/>
          <w14:ligatures w14:val="none"/>
        </w:rPr>
        <w:br/>
        <w:t>D1</w:t>
      </w:r>
      <w:r w:rsidRPr="008C0351">
        <w:rPr>
          <w:rFonts w:ascii="Microsoft YaHei" w:eastAsia="Microsoft YaHei" w:hAnsi="Microsoft YaHei" w:cs="SimSun" w:hint="eastAsia"/>
          <w:kern w:val="0"/>
          <w:sz w:val="18"/>
          <w:szCs w:val="18"/>
          <w14:ligatures w14:val="none"/>
        </w:rPr>
        <w:t xml:space="preserve">叙述所闻　</w:t>
      </w: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 xml:space="preserve">顿悟禅那　</w:t>
      </w:r>
      <w:r w:rsidRPr="008C0351">
        <w:rPr>
          <w:rFonts w:ascii="Microsoft YaHei" w:eastAsia="Microsoft YaHei" w:hAnsi="Microsoft YaHei" w:cs="Times New Roman"/>
          <w:kern w:val="0"/>
          <w:sz w:val="18"/>
          <w:szCs w:val="18"/>
          <w14:ligatures w14:val="none"/>
        </w:rPr>
        <w:t>D3</w:t>
      </w:r>
      <w:r w:rsidRPr="008C0351">
        <w:rPr>
          <w:rFonts w:ascii="Microsoft YaHei" w:eastAsia="Microsoft YaHei" w:hAnsi="Microsoft YaHei" w:cs="SimSun" w:hint="eastAsia"/>
          <w:kern w:val="0"/>
          <w:sz w:val="18"/>
          <w:szCs w:val="18"/>
          <w14:ligatures w14:val="none"/>
        </w:rPr>
        <w:t>渐证二果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D1</w:t>
      </w:r>
    </w:p>
    <w:p w14:paraId="31DED418" w14:textId="77777777" w:rsidR="00335524" w:rsidRPr="008C0351" w:rsidRDefault="00335524" w:rsidP="00186D59">
      <w:pPr>
        <w:pStyle w:val="14"/>
        <w:rPr>
          <w:rFonts w:cs="Times New Roman"/>
          <w:color w:val="auto"/>
          <w:sz w:val="18"/>
        </w:rPr>
      </w:pPr>
      <w:r w:rsidRPr="008C0351">
        <w:rPr>
          <w:rFonts w:hint="eastAsia"/>
          <w:color w:val="auto"/>
          <w:sz w:val="18"/>
        </w:rPr>
        <w:t>说是语已，即时阿难及诸大众，得蒙如来开示密印，般怛啰义，兼闻此经了义名目</w:t>
      </w:r>
      <w:r w:rsidRPr="008C0351">
        <w:rPr>
          <w:color w:val="auto"/>
          <w:sz w:val="18"/>
        </w:rPr>
        <w:t>。</w:t>
      </w:r>
    </w:p>
    <w:p w14:paraId="4A9ECB0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说是语已：</w:t>
      </w:r>
      <w:r w:rsidRPr="008C0351">
        <w:rPr>
          <w:rFonts w:ascii="Microsoft YaHei" w:eastAsia="Microsoft YaHei" w:hAnsi="Microsoft YaHei" w:cs="SimSun" w:hint="eastAsia"/>
          <w:kern w:val="0"/>
          <w:sz w:val="18"/>
          <w:szCs w:val="18"/>
          <w14:ligatures w14:val="none"/>
        </w:rPr>
        <w:t>佛说这部经的名字之后，</w:t>
      </w:r>
    </w:p>
    <w:p w14:paraId="6496FBB0"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即时阿难及诸大众：</w:t>
      </w:r>
      <w:r w:rsidRPr="008C0351">
        <w:rPr>
          <w:rFonts w:ascii="Microsoft YaHei" w:eastAsia="Microsoft YaHei" w:hAnsi="Microsoft YaHei" w:cs="SimSun" w:hint="eastAsia"/>
          <w:kern w:val="0"/>
          <w:sz w:val="18"/>
          <w:szCs w:val="18"/>
          <w14:ligatures w14:val="none"/>
        </w:rPr>
        <w:t>即刻这阿难和在会的一切大众。</w:t>
      </w:r>
    </w:p>
    <w:p w14:paraId="042FEFA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得蒙如来开示密印，般怛啰义：</w:t>
      </w:r>
      <w:r w:rsidRPr="008C0351">
        <w:rPr>
          <w:rFonts w:ascii="Microsoft YaHei" w:eastAsia="Microsoft YaHei" w:hAnsi="Microsoft YaHei" w:cs="SimSun" w:hint="eastAsia"/>
          <w:kern w:val="0"/>
          <w:sz w:val="18"/>
          <w:szCs w:val="18"/>
          <w14:ligatures w14:val="none"/>
        </w:rPr>
        <w:t>都一同蒙受如来开示秘密的这种印，这个大白伞盖的妙义。</w:t>
      </w:r>
    </w:p>
    <w:p w14:paraId="4C7B77FB" w14:textId="0F42793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兼闻此经了义名目：</w:t>
      </w:r>
      <w:r w:rsidRPr="008C0351">
        <w:rPr>
          <w:rFonts w:ascii="Microsoft YaHei" w:eastAsia="Microsoft YaHei" w:hAnsi="Microsoft YaHei" w:cs="SimSun" w:hint="eastAsia"/>
          <w:kern w:val="0"/>
          <w:sz w:val="18"/>
          <w:szCs w:val="18"/>
          <w14:ligatures w14:val="none"/>
        </w:rPr>
        <w:t>并兼听见这部经最彻底、最究竟、最了义的这些个名目，这部经的名字</w:t>
      </w:r>
      <w:r w:rsidRPr="008C0351">
        <w:rPr>
          <w:rFonts w:ascii="Microsoft YaHei" w:eastAsia="Microsoft YaHei" w:hAnsi="Microsoft YaHei" w:cs="SimSun"/>
          <w:kern w:val="0"/>
          <w:sz w:val="18"/>
          <w:szCs w:val="18"/>
          <w14:ligatures w14:val="none"/>
        </w:rPr>
        <w:t>。</w:t>
      </w:r>
    </w:p>
    <w:p w14:paraId="7EBE4936"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7B6BB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顿悟禅</w:t>
      </w:r>
      <w:r w:rsidRPr="008C0351">
        <w:rPr>
          <w:rFonts w:ascii="Microsoft YaHei" w:eastAsia="Microsoft YaHei" w:hAnsi="Microsoft YaHei" w:cs="SimSun"/>
          <w:kern w:val="0"/>
          <w:sz w:val="18"/>
          <w:szCs w:val="18"/>
          <w14:ligatures w14:val="none"/>
        </w:rPr>
        <w:t>那</w:t>
      </w:r>
    </w:p>
    <w:p w14:paraId="78371212" w14:textId="77777777" w:rsidR="00335524" w:rsidRPr="008C0351" w:rsidRDefault="00335524" w:rsidP="00186D59">
      <w:pPr>
        <w:pStyle w:val="14"/>
        <w:rPr>
          <w:rFonts w:cs="Times New Roman"/>
          <w:color w:val="auto"/>
          <w:sz w:val="18"/>
        </w:rPr>
      </w:pPr>
      <w:r w:rsidRPr="008C0351">
        <w:rPr>
          <w:rFonts w:hint="eastAsia"/>
          <w:color w:val="auto"/>
          <w:sz w:val="18"/>
        </w:rPr>
        <w:t>顿悟禅那修进圣位增上妙理，心虑虚凝</w:t>
      </w:r>
      <w:r w:rsidRPr="008C0351">
        <w:rPr>
          <w:color w:val="auto"/>
          <w:sz w:val="18"/>
        </w:rPr>
        <w:t>。</w:t>
      </w:r>
    </w:p>
    <w:p w14:paraId="06A25BE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顿悟禅那：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禅那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是印度语，翻到中文叫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思惟修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顿悟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就是开悟了。怎么叫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顿悟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呢？顿悟是很快地就开悟了，即刻就开悟了，</w:t>
      </w:r>
      <w:r w:rsidRPr="008C0351">
        <w:rPr>
          <w:rFonts w:ascii="Microsoft YaHei" w:eastAsia="Microsoft YaHei" w:hAnsi="Microsoft YaHei" w:cs="Times New Roman"/>
          <w:kern w:val="0"/>
          <w:sz w:val="18"/>
          <w:szCs w:val="18"/>
          <w14:ligatures w14:val="none"/>
        </w:rPr>
        <w:t>very quickly</w:t>
      </w:r>
      <w:r w:rsidRPr="008C0351">
        <w:rPr>
          <w:rFonts w:ascii="Microsoft YaHei" w:eastAsia="Microsoft YaHei" w:hAnsi="Microsoft YaHei" w:cs="SimSun" w:hint="eastAsia"/>
          <w:kern w:val="0"/>
          <w:sz w:val="18"/>
          <w:szCs w:val="18"/>
          <w14:ligatures w14:val="none"/>
        </w:rPr>
        <w:t>。</w:t>
      </w:r>
    </w:p>
    <w:p w14:paraId="708655BE"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修进圣位：</w:t>
      </w:r>
      <w:r w:rsidRPr="008C0351">
        <w:rPr>
          <w:rFonts w:ascii="Microsoft YaHei" w:eastAsia="Microsoft YaHei" w:hAnsi="Microsoft YaHei" w:cs="SimSun" w:hint="eastAsia"/>
          <w:kern w:val="0"/>
          <w:sz w:val="18"/>
          <w:szCs w:val="18"/>
          <w14:ligatures w14:val="none"/>
        </w:rPr>
        <w:t>修行向圣人的果位，也就是佛位。</w:t>
      </w:r>
    </w:p>
    <w:p w14:paraId="73BD383E" w14:textId="1DAC27F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增上妙理，心虑虚凝：</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妙理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，就空空洞洞的。他们每一个人的智慧都增加了，心里的思虑也都没有了，言其几几乎就到如来藏性的本体上了</w:t>
      </w:r>
      <w:r w:rsidRPr="008C0351">
        <w:rPr>
          <w:rFonts w:ascii="Microsoft YaHei" w:eastAsia="Microsoft YaHei" w:hAnsi="Microsoft YaHei" w:cs="SimSun"/>
          <w:kern w:val="0"/>
          <w:sz w:val="18"/>
          <w:szCs w:val="18"/>
          <w14:ligatures w14:val="none"/>
        </w:rPr>
        <w:t>！</w:t>
      </w:r>
    </w:p>
    <w:p w14:paraId="07A90BC4"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D239E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D3</w:t>
      </w:r>
      <w:r w:rsidRPr="008C0351">
        <w:rPr>
          <w:rFonts w:ascii="Microsoft YaHei" w:eastAsia="Microsoft YaHei" w:hAnsi="Microsoft YaHei" w:cs="SimSun" w:hint="eastAsia"/>
          <w:kern w:val="0"/>
          <w:sz w:val="18"/>
          <w:szCs w:val="18"/>
          <w14:ligatures w14:val="none"/>
        </w:rPr>
        <w:t>渐证二</w:t>
      </w:r>
      <w:r w:rsidRPr="008C0351">
        <w:rPr>
          <w:rFonts w:ascii="Microsoft YaHei" w:eastAsia="Microsoft YaHei" w:hAnsi="Microsoft YaHei" w:cs="SimSun"/>
          <w:kern w:val="0"/>
          <w:sz w:val="18"/>
          <w:szCs w:val="18"/>
          <w14:ligatures w14:val="none"/>
        </w:rPr>
        <w:t>果</w:t>
      </w:r>
    </w:p>
    <w:p w14:paraId="1A859290" w14:textId="77777777" w:rsidR="00335524" w:rsidRPr="008C0351" w:rsidRDefault="00335524" w:rsidP="00186D59">
      <w:pPr>
        <w:pStyle w:val="14"/>
        <w:rPr>
          <w:rFonts w:cs="Times New Roman"/>
          <w:color w:val="auto"/>
          <w:sz w:val="18"/>
        </w:rPr>
      </w:pPr>
      <w:r w:rsidRPr="008C0351">
        <w:rPr>
          <w:rFonts w:hint="eastAsia"/>
          <w:color w:val="auto"/>
          <w:sz w:val="18"/>
        </w:rPr>
        <w:t>断除三界修心六品微细烦恼</w:t>
      </w:r>
      <w:r w:rsidRPr="008C0351">
        <w:rPr>
          <w:color w:val="auto"/>
          <w:sz w:val="18"/>
        </w:rPr>
        <w:t>。</w:t>
      </w:r>
    </w:p>
    <w:p w14:paraId="115458E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这时候，阿难也证得二果了。</w:t>
      </w:r>
      <w:r w:rsidRPr="008C0351">
        <w:rPr>
          <w:rFonts w:ascii="Microsoft YaHei" w:eastAsia="Microsoft YaHei" w:hAnsi="Microsoft YaHei" w:cs="SimSun" w:hint="eastAsia"/>
          <w:b/>
          <w:bCs/>
          <w:kern w:val="0"/>
          <w:sz w:val="18"/>
          <w:szCs w:val="18"/>
          <w14:ligatures w14:val="none"/>
        </w:rPr>
        <w:t>断除三界修心六品微细烦恼：</w:t>
      </w:r>
      <w:r w:rsidRPr="008C0351">
        <w:rPr>
          <w:rFonts w:ascii="Microsoft YaHei" w:eastAsia="Microsoft YaHei" w:hAnsi="Microsoft YaHei" w:cs="SimSun" w:hint="eastAsia"/>
          <w:kern w:val="0"/>
          <w:sz w:val="18"/>
          <w:szCs w:val="18"/>
          <w14:ligatures w14:val="none"/>
        </w:rPr>
        <w:t>断除欲界、色界、无色界这八十八品的见惑，又断除欲界的前六品烦恼（思惑）。这个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微细烦恼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，就是不容易察觉的，很微细很微细的。这种烦恼，在你自性里头不容易觉察到的，但是阿难尊者现在把这个烦恼也都断了</w:t>
      </w:r>
      <w:r w:rsidRPr="008C0351">
        <w:rPr>
          <w:rFonts w:ascii="Microsoft YaHei" w:eastAsia="Microsoft YaHei" w:hAnsi="Microsoft YaHei" w:cs="SimSun"/>
          <w:kern w:val="0"/>
          <w:sz w:val="18"/>
          <w:szCs w:val="18"/>
          <w14:ligatures w14:val="none"/>
        </w:rPr>
        <w:t>。</w:t>
      </w:r>
    </w:p>
    <w:p w14:paraId="3F332387"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BE397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B2</w:t>
      </w:r>
      <w:r w:rsidRPr="008C0351">
        <w:rPr>
          <w:rFonts w:ascii="Microsoft YaHei" w:eastAsia="Microsoft YaHei" w:hAnsi="Microsoft YaHei" w:cs="SimSun" w:hint="eastAsia"/>
          <w:kern w:val="0"/>
          <w:sz w:val="18"/>
          <w:szCs w:val="18"/>
          <w14:ligatures w14:val="none"/>
        </w:rPr>
        <w:t>助道别详护定要法（分二）</w:t>
      </w:r>
      <w:r w:rsidRPr="008C0351">
        <w:rPr>
          <w:rFonts w:ascii="Microsoft YaHei" w:eastAsia="Microsoft YaHei" w:hAnsi="Microsoft YaHei" w:cs="Times New Roman"/>
          <w:kern w:val="0"/>
          <w:sz w:val="18"/>
          <w:szCs w:val="18"/>
          <w14:ligatures w14:val="none"/>
        </w:rPr>
        <w:br/>
        <w:t>C1</w:t>
      </w:r>
      <w:r w:rsidRPr="008C0351">
        <w:rPr>
          <w:rFonts w:ascii="Microsoft YaHei" w:eastAsia="Microsoft YaHei" w:hAnsi="Microsoft YaHei" w:cs="SimSun" w:hint="eastAsia"/>
          <w:kern w:val="0"/>
          <w:sz w:val="18"/>
          <w:szCs w:val="18"/>
          <w14:ligatures w14:val="none"/>
        </w:rPr>
        <w:t xml:space="preserve">谈七趣劝离以警淹留　</w:t>
      </w:r>
      <w:r w:rsidRPr="008C0351">
        <w:rPr>
          <w:rFonts w:ascii="Microsoft YaHei" w:eastAsia="Microsoft YaHei" w:hAnsi="Microsoft YaHei" w:cs="Times New Roman"/>
          <w:kern w:val="0"/>
          <w:sz w:val="18"/>
          <w:szCs w:val="18"/>
          <w14:ligatures w14:val="none"/>
        </w:rPr>
        <w:t>C2</w:t>
      </w:r>
      <w:r w:rsidRPr="008C0351">
        <w:rPr>
          <w:rFonts w:ascii="Microsoft YaHei" w:eastAsia="Microsoft YaHei" w:hAnsi="Microsoft YaHei" w:cs="SimSun" w:hint="eastAsia"/>
          <w:kern w:val="0"/>
          <w:sz w:val="18"/>
          <w:szCs w:val="18"/>
          <w14:ligatures w14:val="none"/>
        </w:rPr>
        <w:t xml:space="preserve">辨五魔令识以护堕落　</w:t>
      </w:r>
      <w:r w:rsidRPr="008C0351">
        <w:rPr>
          <w:rFonts w:ascii="Microsoft YaHei" w:eastAsia="Microsoft YaHei" w:hAnsi="Microsoft YaHei" w:cs="Times New Roman"/>
          <w:kern w:val="0"/>
          <w:sz w:val="18"/>
          <w:szCs w:val="18"/>
          <w14:ligatures w14:val="none"/>
        </w:rPr>
        <w:t>C1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D1</w:t>
      </w:r>
      <w:r w:rsidRPr="008C0351">
        <w:rPr>
          <w:rFonts w:ascii="Microsoft YaHei" w:eastAsia="Microsoft YaHei" w:hAnsi="Microsoft YaHei" w:cs="SimSun" w:hint="eastAsia"/>
          <w:kern w:val="0"/>
          <w:sz w:val="18"/>
          <w:szCs w:val="18"/>
          <w14:ligatures w14:val="none"/>
        </w:rPr>
        <w:t xml:space="preserve">阿难请问　</w:t>
      </w: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 xml:space="preserve">如来详答　</w:t>
      </w:r>
      <w:r w:rsidRPr="008C0351">
        <w:rPr>
          <w:rFonts w:ascii="Microsoft YaHei" w:eastAsia="Microsoft YaHei" w:hAnsi="Microsoft YaHei" w:cs="Times New Roman"/>
          <w:kern w:val="0"/>
          <w:sz w:val="18"/>
          <w:szCs w:val="18"/>
          <w14:ligatures w14:val="none"/>
        </w:rPr>
        <w:t>D1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E1</w:t>
      </w:r>
      <w:r w:rsidRPr="008C0351">
        <w:rPr>
          <w:rFonts w:ascii="Microsoft YaHei" w:eastAsia="Microsoft YaHei" w:hAnsi="Microsoft YaHei" w:cs="SimSun" w:hint="eastAsia"/>
          <w:kern w:val="0"/>
          <w:sz w:val="18"/>
          <w:szCs w:val="18"/>
          <w14:ligatures w14:val="none"/>
        </w:rPr>
        <w:t xml:space="preserve">谢前述益　</w:t>
      </w: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 xml:space="preserve">总问诸趣　</w:t>
      </w: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别详地狱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E1</w:t>
      </w:r>
    </w:p>
    <w:p w14:paraId="15423217" w14:textId="77777777" w:rsidR="00335524" w:rsidRPr="008C0351" w:rsidRDefault="00335524" w:rsidP="00186D59">
      <w:pPr>
        <w:pStyle w:val="14"/>
        <w:rPr>
          <w:rFonts w:cs="Times New Roman"/>
          <w:color w:val="auto"/>
          <w:sz w:val="18"/>
        </w:rPr>
      </w:pPr>
      <w:r w:rsidRPr="008C0351">
        <w:rPr>
          <w:rFonts w:hint="eastAsia"/>
          <w:color w:val="auto"/>
          <w:sz w:val="18"/>
        </w:rPr>
        <w:t>即从座起，顶礼佛足，合掌恭敬，而白佛言：大威德世尊！慈音无遮，善开众生微细沉惑，令我今日身心快然，得大饶益</w:t>
      </w:r>
      <w:r w:rsidRPr="008C0351">
        <w:rPr>
          <w:color w:val="auto"/>
          <w:sz w:val="18"/>
        </w:rPr>
        <w:t>。</w:t>
      </w:r>
    </w:p>
    <w:p w14:paraId="278867CF" w14:textId="161A383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即从座起：</w:t>
      </w:r>
      <w:r w:rsidRPr="008C0351">
        <w:rPr>
          <w:rFonts w:ascii="Microsoft YaHei" w:eastAsia="Microsoft YaHei" w:hAnsi="Microsoft YaHei" w:cs="SimSun" w:hint="eastAsia"/>
          <w:kern w:val="0"/>
          <w:sz w:val="18"/>
          <w:szCs w:val="18"/>
          <w14:ligatures w14:val="none"/>
        </w:rPr>
        <w:t>阿难当时，就从座起来。他因为听见佛所说的法，断除了微细的烦恼，所以就从座起来，</w:t>
      </w:r>
      <w:r w:rsidRPr="008C0351">
        <w:rPr>
          <w:rFonts w:ascii="Microsoft YaHei" w:eastAsia="Microsoft YaHei" w:hAnsi="Microsoft YaHei" w:cs="SimSun" w:hint="eastAsia"/>
          <w:b/>
          <w:bCs/>
          <w:kern w:val="0"/>
          <w:sz w:val="18"/>
          <w:szCs w:val="18"/>
          <w14:ligatures w14:val="none"/>
        </w:rPr>
        <w:t>顶礼佛足，合掌恭敬，而白佛言</w:t>
      </w:r>
      <w:r w:rsidRPr="008C0351">
        <w:rPr>
          <w:rFonts w:ascii="Microsoft YaHei" w:eastAsia="Microsoft YaHei" w:hAnsi="Microsoft YaHei" w:cs="SimSun"/>
          <w:b/>
          <w:bCs/>
          <w:kern w:val="0"/>
          <w:sz w:val="18"/>
          <w:szCs w:val="18"/>
          <w14:ligatures w14:val="none"/>
        </w:rPr>
        <w:t>。</w:t>
      </w:r>
    </w:p>
    <w:p w14:paraId="370346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大威德世尊：</w:t>
      </w:r>
      <w:r w:rsidRPr="008C0351">
        <w:rPr>
          <w:rFonts w:ascii="Microsoft YaHei" w:eastAsia="Microsoft YaHei" w:hAnsi="Microsoft YaHei" w:cs="SimSun" w:hint="eastAsia"/>
          <w:kern w:val="0"/>
          <w:sz w:val="18"/>
          <w:szCs w:val="18"/>
          <w14:ligatures w14:val="none"/>
        </w:rPr>
        <w:t>佛有大威德，能折伏众生。怎么叫折伏呢？本来众生很刚强的，什么也不相信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不信因果、不信轮回、不信报应，什么也都不信的。那么佛能以善巧方便，用一种的威德来教化众生。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，就是有威可畏，令众生折伏。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摄受。这折、摄二门，也就是折伏法、摄受法。折伏，就是折伏刚强的众生；摄受，摄受这一种信受的众生，即信佛的，就是这种不刚强的众生。不刚强的众生，佛就用摄受的法门，就好像磁石吸铁，这儿有磁石，那个铁自然就吸来了，摄受就是这种的意思。所以有德，就可以摄受一切的众生；有威，就可以折伏一切众生</w:t>
      </w:r>
      <w:r w:rsidRPr="008C0351">
        <w:rPr>
          <w:rFonts w:ascii="Microsoft YaHei" w:eastAsia="Microsoft YaHei" w:hAnsi="Microsoft YaHei" w:cs="SimSun"/>
          <w:kern w:val="0"/>
          <w:sz w:val="18"/>
          <w:szCs w:val="18"/>
          <w14:ligatures w14:val="none"/>
        </w:rPr>
        <w:t>。</w:t>
      </w:r>
    </w:p>
    <w:p w14:paraId="219971D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慈音无遮：</w:t>
      </w:r>
      <w:r w:rsidRPr="008C0351">
        <w:rPr>
          <w:rFonts w:ascii="Microsoft YaHei" w:eastAsia="Microsoft YaHei" w:hAnsi="Microsoft YaHei" w:cs="SimSun" w:hint="eastAsia"/>
          <w:kern w:val="0"/>
          <w:sz w:val="18"/>
          <w:szCs w:val="18"/>
          <w14:ligatures w14:val="none"/>
        </w:rPr>
        <w:t>世尊这个慈悲的音声没有限量，没有遮限的，这么样子，就是普度。佛的慈音普遍而没有限量的，</w:t>
      </w:r>
    </w:p>
    <w:p w14:paraId="13BAD921" w14:textId="6CDE276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善开众生微细沈惑：</w:t>
      </w:r>
      <w:r w:rsidRPr="008C0351">
        <w:rPr>
          <w:rFonts w:ascii="Microsoft YaHei" w:eastAsia="Microsoft YaHei" w:hAnsi="Microsoft YaHei" w:cs="SimSun" w:hint="eastAsia"/>
          <w:kern w:val="0"/>
          <w:sz w:val="18"/>
          <w:szCs w:val="18"/>
          <w14:ligatures w14:val="none"/>
        </w:rPr>
        <w:t>善自开化一切众生的微细沈惑。本来众生对于这个微细的沈惑不明白，那么佛这么给指出来。</w:t>
      </w:r>
      <w:r w:rsidRPr="008C0351">
        <w:rPr>
          <w:rFonts w:ascii="Microsoft YaHei" w:eastAsia="Microsoft YaHei" w:hAnsi="Microsoft YaHei" w:cs="SimSun" w:hint="eastAsia"/>
          <w:b/>
          <w:bCs/>
          <w:kern w:val="0"/>
          <w:sz w:val="18"/>
          <w:szCs w:val="18"/>
          <w14:ligatures w14:val="none"/>
        </w:rPr>
        <w:t>令我今日身心快然，得大饶益：</w:t>
      </w:r>
      <w:r w:rsidRPr="008C0351">
        <w:rPr>
          <w:rFonts w:ascii="Microsoft YaHei" w:eastAsia="Microsoft YaHei" w:hAnsi="Microsoft YaHei" w:cs="SimSun" w:hint="eastAsia"/>
          <w:kern w:val="0"/>
          <w:sz w:val="18"/>
          <w:szCs w:val="18"/>
          <w14:ligatures w14:val="none"/>
        </w:rPr>
        <w:t>使令我阿难今天身也觉得快乐，心也觉得快乐，说不出那么快乐了，得着我生平没有的这种大益处</w:t>
      </w:r>
      <w:r w:rsidRPr="008C0351">
        <w:rPr>
          <w:rFonts w:ascii="Microsoft YaHei" w:eastAsia="Microsoft YaHei" w:hAnsi="Microsoft YaHei" w:cs="SimSun"/>
          <w:kern w:val="0"/>
          <w:sz w:val="18"/>
          <w:szCs w:val="18"/>
          <w14:ligatures w14:val="none"/>
        </w:rPr>
        <w:t>。</w:t>
      </w:r>
    </w:p>
    <w:p w14:paraId="5C8A2A60"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022873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总问诸</w:t>
      </w:r>
      <w:r w:rsidRPr="008C0351">
        <w:rPr>
          <w:rFonts w:ascii="Microsoft YaHei" w:eastAsia="Microsoft YaHei" w:hAnsi="Microsoft YaHei" w:cs="SimSun"/>
          <w:kern w:val="0"/>
          <w:sz w:val="18"/>
          <w:szCs w:val="18"/>
          <w14:ligatures w14:val="none"/>
        </w:rPr>
        <w:t>趣</w:t>
      </w:r>
    </w:p>
    <w:p w14:paraId="64E964AB" w14:textId="77777777" w:rsidR="00335524" w:rsidRPr="008C0351" w:rsidRDefault="00335524" w:rsidP="00186D59">
      <w:pPr>
        <w:pStyle w:val="14"/>
        <w:rPr>
          <w:rFonts w:cs="Times New Roman"/>
          <w:color w:val="auto"/>
          <w:sz w:val="18"/>
        </w:rPr>
      </w:pPr>
      <w:r w:rsidRPr="008C0351">
        <w:rPr>
          <w:rFonts w:hint="eastAsia"/>
          <w:color w:val="auto"/>
          <w:sz w:val="18"/>
        </w:rPr>
        <w:t>世尊！若此妙明真净妙心本来遍圆，如是乃至大地草木，蝡动含灵，本元真如即是如来成佛真体。佛体真实，云何复有地狱、饿鬼、畜生、修罗、人、天等道？世尊！此道为复本来自有？为是众生妄习生起</w:t>
      </w:r>
      <w:r w:rsidRPr="008C0351">
        <w:rPr>
          <w:color w:val="auto"/>
          <w:sz w:val="18"/>
        </w:rPr>
        <w:t>？</w:t>
      </w:r>
    </w:p>
    <w:p w14:paraId="1489AD8B"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世尊！若此妙明真净妙心本来遍圆：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妙明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，就是这个真心。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真净妙心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，也就是这个心。世尊！要是这个妙明的真心，本来它是周遍法界的，是圆满而无欠无余的。</w:t>
      </w:r>
    </w:p>
    <w:p w14:paraId="4716CF5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如是乃至大地草木，蝡动含灵：</w:t>
      </w:r>
      <w:r w:rsidRPr="008C0351">
        <w:rPr>
          <w:rFonts w:ascii="Microsoft YaHei" w:eastAsia="Microsoft YaHei" w:hAnsi="Microsoft YaHei" w:cs="SimSun" w:hint="eastAsia"/>
          <w:kern w:val="0"/>
          <w:sz w:val="18"/>
          <w:szCs w:val="18"/>
          <w14:ligatures w14:val="none"/>
        </w:rPr>
        <w:t>像这个样子，乃至于不单人，还有一切的草木。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草木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就是无情的一种的众生。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，就好像虫子；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，这个会动，但不动得太多；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蝡动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，言其最微细的这个生命。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含灵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，也是最小的这种动物，它没有多大的灵性，少少的。</w:t>
      </w:r>
    </w:p>
    <w:p w14:paraId="68C7EB42" w14:textId="00D3595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本元真如即是如来成佛真体：</w:t>
      </w:r>
      <w:r w:rsidRPr="008C0351">
        <w:rPr>
          <w:rFonts w:ascii="Microsoft YaHei" w:eastAsia="Microsoft YaHei" w:hAnsi="Microsoft YaHei" w:cs="SimSun" w:hint="eastAsia"/>
          <w:kern w:val="0"/>
          <w:sz w:val="18"/>
          <w:szCs w:val="18"/>
          <w14:ligatures w14:val="none"/>
        </w:rPr>
        <w:t>那么不单人，乃至大地草木，蝡动含灵都是本元真如，都具足如来成佛的真体</w:t>
      </w:r>
      <w:r w:rsidRPr="008C0351">
        <w:rPr>
          <w:rFonts w:ascii="Microsoft YaHei" w:eastAsia="Microsoft YaHei" w:hAnsi="Microsoft YaHei" w:cs="SimSun"/>
          <w:kern w:val="0"/>
          <w:sz w:val="18"/>
          <w:szCs w:val="18"/>
          <w14:ligatures w14:val="none"/>
        </w:rPr>
        <w:t>。</w:t>
      </w:r>
    </w:p>
    <w:p w14:paraId="46E3BF3F"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佛体真实：</w:t>
      </w:r>
      <w:r w:rsidRPr="008C0351">
        <w:rPr>
          <w:rFonts w:ascii="Microsoft YaHei" w:eastAsia="Microsoft YaHei" w:hAnsi="Microsoft YaHei" w:cs="SimSun" w:hint="eastAsia"/>
          <w:kern w:val="0"/>
          <w:sz w:val="18"/>
          <w:szCs w:val="18"/>
          <w14:ligatures w14:val="none"/>
        </w:rPr>
        <w:t>这个佛的本体是真实的。</w:t>
      </w:r>
    </w:p>
    <w:p w14:paraId="0DD8385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云何复有地狱、饿鬼、畜生、修罗、人、天等道：</w:t>
      </w:r>
      <w:r w:rsidRPr="008C0351">
        <w:rPr>
          <w:rFonts w:ascii="Microsoft YaHei" w:eastAsia="Microsoft YaHei" w:hAnsi="Microsoft YaHei" w:cs="SimSun" w:hint="eastAsia"/>
          <w:kern w:val="0"/>
          <w:sz w:val="18"/>
          <w:szCs w:val="18"/>
          <w14:ligatures w14:val="none"/>
        </w:rPr>
        <w:t>怎么说又有这个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饿鬼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畜生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这么多的六道轮回？</w:t>
      </w:r>
    </w:p>
    <w:p w14:paraId="58992C79" w14:textId="2A2CA58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世尊！此道为复本来自有，为是众生妄习生起：</w:t>
      </w:r>
      <w:r w:rsidRPr="008C0351">
        <w:rPr>
          <w:rFonts w:ascii="Microsoft YaHei" w:eastAsia="Microsoft YaHei" w:hAnsi="Microsoft YaHei" w:cs="SimSun" w:hint="eastAsia"/>
          <w:kern w:val="0"/>
          <w:sz w:val="18"/>
          <w:szCs w:val="18"/>
          <w14:ligatures w14:val="none"/>
        </w:rPr>
        <w:t>世尊！这一些个六道轮回，是它本来就有的呢？还是众生这种妄习生起来的呢？我很不明白这个道理</w:t>
      </w:r>
      <w:r w:rsidRPr="008C0351">
        <w:rPr>
          <w:rFonts w:ascii="Microsoft YaHei" w:eastAsia="Microsoft YaHei" w:hAnsi="Microsoft YaHei" w:cs="SimSun"/>
          <w:kern w:val="0"/>
          <w:sz w:val="18"/>
          <w:szCs w:val="18"/>
          <w14:ligatures w14:val="none"/>
        </w:rPr>
        <w:t>。</w:t>
      </w:r>
    </w:p>
    <w:p w14:paraId="7DD7BBA8"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AE4FD9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6C950F6B"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CF4B15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F28ADC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6AD5F696"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CDA20F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0606DEA"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074C14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E3</w:t>
      </w:r>
      <w:r w:rsidRPr="008C0351">
        <w:rPr>
          <w:rFonts w:ascii="Microsoft YaHei" w:eastAsia="Microsoft YaHei" w:hAnsi="Microsoft YaHei" w:cs="SimSun" w:hint="eastAsia"/>
          <w:kern w:val="0"/>
          <w:sz w:val="18"/>
          <w:szCs w:val="18"/>
          <w14:ligatures w14:val="none"/>
        </w:rPr>
        <w:t>别详地</w:t>
      </w:r>
      <w:r w:rsidRPr="008C0351">
        <w:rPr>
          <w:rFonts w:ascii="Microsoft YaHei" w:eastAsia="Microsoft YaHei" w:hAnsi="Microsoft YaHei" w:cs="SimSun"/>
          <w:kern w:val="0"/>
          <w:sz w:val="18"/>
          <w:szCs w:val="18"/>
          <w14:ligatures w14:val="none"/>
        </w:rPr>
        <w:t>狱</w:t>
      </w:r>
    </w:p>
    <w:p w14:paraId="0CBDED20" w14:textId="77777777" w:rsidR="00335524" w:rsidRPr="008C0351" w:rsidRDefault="00335524" w:rsidP="00186D59">
      <w:pPr>
        <w:pStyle w:val="14"/>
        <w:rPr>
          <w:rFonts w:cs="Times New Roman"/>
          <w:color w:val="auto"/>
          <w:sz w:val="18"/>
        </w:rPr>
      </w:pPr>
      <w:r w:rsidRPr="008C0351">
        <w:rPr>
          <w:rFonts w:hint="eastAsia"/>
          <w:color w:val="auto"/>
          <w:sz w:val="18"/>
        </w:rPr>
        <w:t>世尊！如宝莲香比丘尼，持菩萨戒，私行淫欲。妄言行淫非杀非偷，无有业报。发是语已，先于女根生大猛火，后于节节猛火烧然，堕无间狱。琉璃大王、善星比丘，琉璃为诛瞿昙族姓，善星妄说一切法空，生身陷入阿鼻地狱。</w:t>
      </w:r>
      <w:r w:rsidRPr="008C0351">
        <w:rPr>
          <w:rFonts w:cs="Times New Roman"/>
          <w:color w:val="auto"/>
          <w:sz w:val="18"/>
        </w:rPr>
        <w:br/>
      </w:r>
      <w:r w:rsidRPr="008C0351">
        <w:rPr>
          <w:rFonts w:hint="eastAsia"/>
          <w:color w:val="auto"/>
          <w:sz w:val="18"/>
        </w:rPr>
        <w:t>此诸地狱为有定处？为复自然？彼彼发业，各各私受。惟垂大慈，开发童蒙，令诸一切持戒众生，闻决定义，欢喜顶戴，谨洁无犯</w:t>
      </w:r>
      <w:r w:rsidRPr="008C0351">
        <w:rPr>
          <w:color w:val="auto"/>
          <w:sz w:val="18"/>
        </w:rPr>
        <w:t>。</w:t>
      </w:r>
    </w:p>
    <w:p w14:paraId="1195CA22"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我为什么问地狱、饿鬼这个道理，为什么我不明白呢？</w:t>
      </w:r>
    </w:p>
    <w:p w14:paraId="332EE56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世尊！如宝莲香比丘尼，持菩萨戒，私行淫欲：</w:t>
      </w:r>
      <w:r w:rsidRPr="008C0351">
        <w:rPr>
          <w:rFonts w:ascii="Microsoft YaHei" w:eastAsia="Microsoft YaHei" w:hAnsi="Microsoft YaHei" w:cs="SimSun" w:hint="eastAsia"/>
          <w:kern w:val="0"/>
          <w:sz w:val="18"/>
          <w:szCs w:val="18"/>
          <w14:ligatures w14:val="none"/>
        </w:rPr>
        <w:t>因为，世尊！好像这个宝莲香比丘尼，她受过菩萨戒的。可是她不守菩萨戒，她自己还偷偷摸摸地去行淫欲，这是故意去行淫欲。你猜她怎么说啊？她说得更漂亮！</w:t>
      </w:r>
    </w:p>
    <w:p w14:paraId="6D3E8E0F" w14:textId="3A78465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妄言行淫非杀非偷，无有业报：</w:t>
      </w:r>
      <w:r w:rsidRPr="008C0351">
        <w:rPr>
          <w:rFonts w:ascii="Microsoft YaHei" w:eastAsia="Microsoft YaHei" w:hAnsi="Microsoft YaHei" w:cs="SimSun" w:hint="eastAsia"/>
          <w:kern w:val="0"/>
          <w:sz w:val="18"/>
          <w:szCs w:val="18"/>
          <w14:ligatures w14:val="none"/>
        </w:rPr>
        <w:t>她就说假话，她对人怎么讲呢？她说这个淫欲，这也不是杀生，也不是偷盗，这就是男女一种欲乐嘛！一种的快乐，这有什么过错呢？这不过是佛说要戒，我认为这不需要戒的，没有关系嘛！它不是犯什么大罪嘛！这是男女一种快乐的行为，有什么罪过？她这么样讲，自己讲得满天理直气壮，觉得很有道理。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没有业报！这个行淫欲，你随便！你行得越多越不要紧的。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她是一个比丘尼，提倡淫欲</w:t>
      </w:r>
      <w:r w:rsidRPr="008C0351">
        <w:rPr>
          <w:rFonts w:ascii="Microsoft YaHei" w:eastAsia="Microsoft YaHei" w:hAnsi="Microsoft YaHei" w:cs="SimSun"/>
          <w:kern w:val="0"/>
          <w:sz w:val="18"/>
          <w:szCs w:val="18"/>
          <w14:ligatures w14:val="none"/>
        </w:rPr>
        <w:t>！</w:t>
      </w:r>
    </w:p>
    <w:p w14:paraId="6EE3A498"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发是语已：</w:t>
      </w:r>
      <w:r w:rsidRPr="008C0351">
        <w:rPr>
          <w:rFonts w:ascii="Microsoft YaHei" w:eastAsia="Microsoft YaHei" w:hAnsi="Microsoft YaHei" w:cs="SimSun" w:hint="eastAsia"/>
          <w:kern w:val="0"/>
          <w:sz w:val="18"/>
          <w:szCs w:val="18"/>
          <w14:ligatures w14:val="none"/>
        </w:rPr>
        <w:t>这话说完了之后，你说怎么样啊？哈，不要紧吗？</w:t>
      </w:r>
    </w:p>
    <w:p w14:paraId="13DCC073" w14:textId="53A7FE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先于女根生大猛火：</w:t>
      </w:r>
      <w:r w:rsidRPr="008C0351">
        <w:rPr>
          <w:rFonts w:ascii="Microsoft YaHei" w:eastAsia="Microsoft YaHei" w:hAnsi="Microsoft YaHei" w:cs="SimSun" w:hint="eastAsia"/>
          <w:kern w:val="0"/>
          <w:sz w:val="18"/>
          <w:szCs w:val="18"/>
          <w14:ligatures w14:val="none"/>
        </w:rPr>
        <w:t>就在这个女根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这女根，不要怎么样详细讲，大家也明白了。男根、女根哪！就在那个女根生大猛火，就着了火了。啊，你说厉害不厉害？相信这个时候，烧得她呱呱叫的，烧得她大哭大叫的。这时候，又不说没有罪过了</w:t>
      </w:r>
      <w:r w:rsidRPr="008C0351">
        <w:rPr>
          <w:rFonts w:ascii="Microsoft YaHei" w:eastAsia="Microsoft YaHei" w:hAnsi="Microsoft YaHei" w:cs="SimSun"/>
          <w:kern w:val="0"/>
          <w:sz w:val="18"/>
          <w:szCs w:val="18"/>
          <w14:ligatures w14:val="none"/>
        </w:rPr>
        <w:t>。</w:t>
      </w:r>
    </w:p>
    <w:p w14:paraId="416247FB"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后于节节：</w:t>
      </w:r>
      <w:r w:rsidRPr="008C0351">
        <w:rPr>
          <w:rFonts w:ascii="Microsoft YaHei" w:eastAsia="Microsoft YaHei" w:hAnsi="Microsoft YaHei" w:cs="SimSun" w:hint="eastAsia"/>
          <w:kern w:val="0"/>
          <w:sz w:val="18"/>
          <w:szCs w:val="18"/>
          <w14:ligatures w14:val="none"/>
        </w:rPr>
        <w:t>那么女根生大猛火了以后，你说怎么样啊？每一个骨节都生猛火了！因为男女淫欲那个时候，觉得这周身骨节都松懈了，以为是快乐。其实，那就是拼命挣死呢！就想要快点死、快点死，就怕死得慢！那时候，男的女的都不要命了，就快点死的好。所以，这就是往地狱里钻、往地狱里拱呢！她节节都着了火，因为淫欲就是属火的，你淫欲心大了，就会有一种火，欲火、欲火嘛！</w:t>
      </w:r>
    </w:p>
    <w:p w14:paraId="16CFBDF1" w14:textId="2E2E4D9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猛火烧然：</w:t>
      </w:r>
      <w:r w:rsidRPr="008C0351">
        <w:rPr>
          <w:rFonts w:ascii="Microsoft YaHei" w:eastAsia="Microsoft YaHei" w:hAnsi="Microsoft YaHei" w:cs="SimSun" w:hint="eastAsia"/>
          <w:kern w:val="0"/>
          <w:sz w:val="18"/>
          <w:szCs w:val="18"/>
          <w14:ligatures w14:val="none"/>
        </w:rPr>
        <w:t>猛火着得消防队、救火车也都没有办法了！为什么？她这个火是从她自己的欲太重而起的，所以消防员、防火车，多少水龙也救不了这个火了</w:t>
      </w:r>
      <w:r w:rsidRPr="008C0351">
        <w:rPr>
          <w:rFonts w:ascii="Microsoft YaHei" w:eastAsia="Microsoft YaHei" w:hAnsi="Microsoft YaHei" w:cs="SimSun"/>
          <w:kern w:val="0"/>
          <w:sz w:val="18"/>
          <w:szCs w:val="18"/>
          <w14:ligatures w14:val="none"/>
        </w:rPr>
        <w:t>！</w:t>
      </w:r>
    </w:p>
    <w:p w14:paraId="58EC42FA"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救不了了，怎么样啊？没有第二条路走，</w:t>
      </w:r>
    </w:p>
    <w:p w14:paraId="3AB688F0" w14:textId="72704AA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堕无间狱：</w:t>
      </w:r>
      <w:r w:rsidRPr="008C0351">
        <w:rPr>
          <w:rFonts w:ascii="Microsoft YaHei" w:eastAsia="Microsoft YaHei" w:hAnsi="Microsoft YaHei" w:cs="SimSun" w:hint="eastAsia"/>
          <w:kern w:val="0"/>
          <w:sz w:val="18"/>
          <w:szCs w:val="18"/>
          <w14:ligatures w14:val="none"/>
        </w:rPr>
        <w:t>就堕无间地狱了。这个无间地狱，时候也没有间；身在地狱里头，一人也满，多人也满，也没有空间。一受这无间地狱，不知道经过多少个大劫，所以这时间和空间都没有间，罪苦也无间、生死也无间</w:t>
      </w:r>
      <w:r w:rsidRPr="008C0351">
        <w:rPr>
          <w:rFonts w:ascii="Microsoft YaHei" w:eastAsia="Microsoft YaHei" w:hAnsi="Microsoft YaHei" w:cs="SimSun"/>
          <w:kern w:val="0"/>
          <w:sz w:val="18"/>
          <w:szCs w:val="18"/>
          <w14:ligatures w14:val="none"/>
        </w:rPr>
        <w:t>。</w:t>
      </w:r>
    </w:p>
    <w:p w14:paraId="07B036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她堕地狱以后，你猜她怎么样啊？每一天在骨节里头，都有铁嘴的鸟和铁嘴的虫子，从她这骨节里钻进去又钻出来，钻进去又钻出来。最要紧的，就是从女根那儿，钻进去又出来，钻进去又出来，令她在一钻一咬的时候，就把她咬死了！这个地狱里，有那种巧风，一吹，她又活了。那么一日一夜万死万生，说不上死了多少次，生了多少次，死过去又活过来，死过去又活过来，就这样子</w:t>
      </w:r>
      <w:r w:rsidRPr="008C0351">
        <w:rPr>
          <w:rFonts w:ascii="Microsoft YaHei" w:eastAsia="Microsoft YaHei" w:hAnsi="Microsoft YaHei" w:cs="SimSun"/>
          <w:kern w:val="0"/>
          <w:sz w:val="18"/>
          <w:szCs w:val="18"/>
          <w14:ligatures w14:val="none"/>
        </w:rPr>
        <w:t>！</w:t>
      </w:r>
    </w:p>
    <w:p w14:paraId="0E26D7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好淫的人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我告诉你！到地狱里，有一个铜柱，这铜柱里边是用火烧的，把这个人就放在那个铜柱顶上，这就叫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炮烙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看这铜柱，看的不是个铜柱，男的看这铜柱就是个女的，女的看见这铜柱就是个男的。那么他看见，以为是自己在生时候的女朋友或者男朋友，就去亲近了；因为他不认为它是铜柱，到那儿就抱上了。这一抱怎么样？本来那个铜柱里头是火，就被这个铜柱把身上烧得皮都烙焦了。这样子，他身上痛了，往旁边一看，又有一张铁床。这铁床上头，要是男人，看那个铁床上就有女人；女人看那个铁床，就有一个男人在那个地方。所以他又往那个地方跑，跑到那个床，那铁床也是火烧红的。怎么这样子呢？这就因为他这个淫业太重了，所以到处都受这种果报。这是在地狱受这种果报</w:t>
      </w:r>
      <w:r w:rsidRPr="008C0351">
        <w:rPr>
          <w:rFonts w:ascii="Microsoft YaHei" w:eastAsia="Microsoft YaHei" w:hAnsi="Microsoft YaHei" w:cs="SimSun"/>
          <w:kern w:val="0"/>
          <w:sz w:val="18"/>
          <w:szCs w:val="18"/>
          <w14:ligatures w14:val="none"/>
        </w:rPr>
        <w:t>。</w:t>
      </w:r>
    </w:p>
    <w:p w14:paraId="032A6E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宝莲香比丘尼，也就是受这种果报，生陷地狱。你看，你再讲说这个淫欲不是杀、不是偷，没有业报？这时候，她知道有业报也来不及了，所谓后悔迟了！你说，这是在佛住世的时候，比丘尼也有这样不守规矩的；不是说现在的比丘尼不守规矩，过去也有不守规矩的</w:t>
      </w:r>
      <w:r w:rsidRPr="008C0351">
        <w:rPr>
          <w:rFonts w:ascii="Microsoft YaHei" w:eastAsia="Microsoft YaHei" w:hAnsi="Microsoft YaHei" w:cs="SimSun"/>
          <w:kern w:val="0"/>
          <w:sz w:val="18"/>
          <w:szCs w:val="18"/>
          <w14:ligatures w14:val="none"/>
        </w:rPr>
        <w:t>。</w:t>
      </w:r>
    </w:p>
    <w:p w14:paraId="0DCE29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琉璃大王：</w:t>
      </w:r>
      <w:r w:rsidRPr="008C0351">
        <w:rPr>
          <w:rFonts w:ascii="Microsoft YaHei" w:eastAsia="Microsoft YaHei" w:hAnsi="Microsoft YaHei" w:cs="SimSun" w:hint="eastAsia"/>
          <w:kern w:val="0"/>
          <w:sz w:val="18"/>
          <w:szCs w:val="18"/>
          <w14:ligatures w14:val="none"/>
        </w:rPr>
        <w:t>你们以前在华盛顿</w:t>
      </w:r>
      <w:r w:rsidRPr="008C0351">
        <w:rPr>
          <w:rFonts w:ascii="Microsoft YaHei" w:eastAsia="Microsoft YaHei" w:hAnsi="Microsoft YaHei" w:cs="Times New Roman"/>
          <w:kern w:val="0"/>
          <w:sz w:val="18"/>
          <w:szCs w:val="18"/>
          <w14:ligatures w14:val="none"/>
        </w:rPr>
        <w:t>University</w:t>
      </w:r>
      <w:r w:rsidRPr="008C0351">
        <w:rPr>
          <w:rFonts w:ascii="Microsoft YaHei" w:eastAsia="Microsoft YaHei" w:hAnsi="Microsoft YaHei" w:cs="SimSun" w:hint="eastAsia"/>
          <w:kern w:val="0"/>
          <w:sz w:val="18"/>
          <w:szCs w:val="18"/>
          <w14:ligatures w14:val="none"/>
        </w:rPr>
        <w:t>（大学），听过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琉璃大王灭释种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公案没有？现在我给大家讲一讲。这琉璃大王和释迦牟尼佛是亲戚，什么亲戚呢？本来不是什么真正的亲戚。这琉璃大王的父亲也是一个国的国王，就向瞿昙种族求婚，要娶一个皇后。瞿昙种族比琉璃大王他父亲这个种族是尊贵一点，就不欢喜把自己的女儿</w:t>
      </w:r>
      <w:r w:rsidRPr="008C0351">
        <w:rPr>
          <w:rFonts w:ascii="Microsoft YaHei" w:eastAsia="Microsoft YaHei" w:hAnsi="Microsoft YaHei" w:cs="SimSun" w:hint="eastAsia"/>
          <w:kern w:val="0"/>
          <w:sz w:val="18"/>
          <w:szCs w:val="18"/>
          <w14:ligatures w14:val="none"/>
        </w:rPr>
        <w:lastRenderedPageBreak/>
        <w:t>配给琉璃大王的父亲，可是又不敢拒绝他。为什么？他有势力，如果拒绝，恐怕就惹出麻烦来。于是就用一个婢女，大约生得也很美貌，就冒充瞿昙的种族，配给琉璃大王他父亲，那么就生了这个琉璃大王</w:t>
      </w:r>
      <w:r w:rsidRPr="008C0351">
        <w:rPr>
          <w:rFonts w:ascii="Microsoft YaHei" w:eastAsia="Microsoft YaHei" w:hAnsi="Microsoft YaHei" w:cs="SimSun"/>
          <w:kern w:val="0"/>
          <w:sz w:val="18"/>
          <w:szCs w:val="18"/>
          <w14:ligatures w14:val="none"/>
        </w:rPr>
        <w:t>。</w:t>
      </w:r>
    </w:p>
    <w:p w14:paraId="392813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琉璃大王在小的时候，正有人给佛造一座庙，就设一个法堂，也设了一个法座。法座刚造好了，琉璃大王那时候是小孩子，佛都没有上去讲经说法呢，这个小孩子就先上去坐到佛的那个座位上。坐上了，佛的弟子和瞿昙这些个人就骂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你这一个奴婢生的小孩子，怎么能坐到佛的座位呢？</w:t>
      </w:r>
      <w:r w:rsidRPr="008C0351">
        <w:rPr>
          <w:rFonts w:ascii="Microsoft YaHei" w:eastAsia="Microsoft YaHei" w:hAnsi="Microsoft YaHei" w:cs="Cambria"/>
          <w:kern w:val="0"/>
          <w:sz w:val="18"/>
          <w:szCs w:val="18"/>
          <w14:ligatures w14:val="none"/>
        </w:rPr>
        <w:t>”</w:t>
      </w:r>
    </w:p>
    <w:p w14:paraId="518F18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这个时候，这个小孩子一听这些人骂他是奴婢生的，就不高兴了，就告诉一个照管他的人说：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等我将来做皇帝的时候，你要告诉我这一句话，不然到时候我会忘了！这些个释种骂我是奴婢生的小孩子，你要提醒我，我要报仇的！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果然等他做了皇帝，他这个使臣就告诉他说：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你记得不记得瞿昙种族骂你是婢女生的小孩子啊？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喔，我忘了！现在你告诉我，我想起了！赶快发兵，去把瞿昙的人给我统统都杀了，连佛也杀了！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就发兵去杀释种</w:t>
      </w:r>
      <w:r w:rsidRPr="008C0351">
        <w:rPr>
          <w:rFonts w:ascii="Microsoft YaHei" w:eastAsia="Microsoft YaHei" w:hAnsi="Microsoft YaHei" w:cs="SimSun"/>
          <w:kern w:val="0"/>
          <w:sz w:val="18"/>
          <w:szCs w:val="18"/>
          <w14:ligatures w14:val="none"/>
        </w:rPr>
        <w:t>。</w:t>
      </w:r>
    </w:p>
    <w:p w14:paraId="79B23C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目连尊者就对释迦牟尼佛说：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这个琉璃大王，现在他要把瞿昙的种族（释迦的种族）都给杀了，我们要想法子救的！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佛当时也不出声，没有答覆他。那么目连尊者就显了神通，他用他一个宝钵装了五百个释种，送到天上去。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放到天上，这回你一定杀不了了！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他以为他救了五百个释种</w:t>
      </w:r>
      <w:r w:rsidRPr="008C0351">
        <w:rPr>
          <w:rFonts w:ascii="Microsoft YaHei" w:eastAsia="Microsoft YaHei" w:hAnsi="Microsoft YaHei" w:cs="SimSun"/>
          <w:kern w:val="0"/>
          <w:sz w:val="18"/>
          <w:szCs w:val="18"/>
          <w14:ligatures w14:val="none"/>
        </w:rPr>
        <w:t>。</w:t>
      </w:r>
    </w:p>
    <w:p w14:paraId="45DA09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等琉璃大王把释种杀完了之后，目连尊者就告诉释迦牟尼佛说：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我用我宝钵把释种救出来五百个，现在可以把他们放出来了！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他把钵从天上拿下来一看，这五百个释种已经都变成血水了。目连尊者就问说：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我怎么救不了这些个释种的生命呢？这是什么道理呢？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就问佛这种因果</w:t>
      </w:r>
      <w:r w:rsidRPr="008C0351">
        <w:rPr>
          <w:rFonts w:ascii="Microsoft YaHei" w:eastAsia="Microsoft YaHei" w:hAnsi="Microsoft YaHei" w:cs="SimSun"/>
          <w:kern w:val="0"/>
          <w:sz w:val="18"/>
          <w:szCs w:val="18"/>
          <w14:ligatures w14:val="none"/>
        </w:rPr>
        <w:t>。</w:t>
      </w:r>
    </w:p>
    <w:p w14:paraId="589933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说了，唉，你不知道啊！在因地，以前有一个地方天旱，有一个水池子里头有很多鱼，就有两个鱼王，一个鱼王叫麸，一个鱼王就叫多舌。那么这个水池子没有水，这个地方的人也没有什么东西吃，就把这些鱼都吃了。没有鱼吃时，这两个鱼王都钻到泥里头去，这些人看见泥在那儿动弹，于是把泥刨开，里边又有两条大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就是麸和多舌</w:t>
      </w:r>
      <w:r w:rsidRPr="008C0351">
        <w:rPr>
          <w:rFonts w:ascii="Microsoft YaHei" w:eastAsia="Microsoft YaHei" w:hAnsi="Microsoft YaHei" w:cs="SimSun"/>
          <w:kern w:val="0"/>
          <w:sz w:val="18"/>
          <w:szCs w:val="18"/>
          <w14:ligatures w14:val="none"/>
        </w:rPr>
        <w:t>。</w:t>
      </w:r>
    </w:p>
    <w:p w14:paraId="084753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当时是个小孩子，这一些个释种就是那时候吃鱼的这些人。那小孩子看见这两条大鱼出来了，他拿着一条木棍，照着鱼头就打了三下。所以释迦牟尼佛在成佛之后，头就痛了三天。那么麸这个鱼王，现在就是琉璃大王；这个多舌，就是告诉琉璃大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释种骂他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的使臣。所以现在他应该灭释种，释迦牟尼佛虽然成佛了，也救不了这种的定业，这叫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定业不可转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。这个公案叫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琉璃大王灭释种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34B27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善星比丘：</w:t>
      </w:r>
      <w:r w:rsidRPr="008C0351">
        <w:rPr>
          <w:rFonts w:ascii="Microsoft YaHei" w:eastAsia="Microsoft YaHei" w:hAnsi="Microsoft YaHei" w:cs="SimSun" w:hint="eastAsia"/>
          <w:kern w:val="0"/>
          <w:sz w:val="18"/>
          <w:szCs w:val="18"/>
          <w14:ligatures w14:val="none"/>
        </w:rPr>
        <w:t>这善星比丘尽胡说八道，专门邪知邪见，他讲法不依照佛所说的法去讲，自己别开生面、独出心裁。他怎么样别开生面？譬如佛说要戒杀，他说：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不，不需要戒杀的！为什么你要戒杀呢？这个生生死死的众生，就是给人预备，要人吃它的嘛！你如果不吃它，留着它做什么？它也没有什么智慧！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他说，佛所说戒杀生的法不对</w:t>
      </w:r>
      <w:r w:rsidRPr="008C0351">
        <w:rPr>
          <w:rFonts w:ascii="Microsoft YaHei" w:eastAsia="Microsoft YaHei" w:hAnsi="Microsoft YaHei" w:cs="SimSun"/>
          <w:kern w:val="0"/>
          <w:sz w:val="18"/>
          <w:szCs w:val="18"/>
          <w14:ligatures w14:val="none"/>
        </w:rPr>
        <w:t>。</w:t>
      </w:r>
    </w:p>
    <w:p w14:paraId="653D99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本来这位善星比丘也是跟佛出家的，但是他反对佛所说的法，佛说这个，他就总有个问号。所以一班没有智慧的比丘，就跟着他学去了，说：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他讲这对呀！杀生有什么罪过呢？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就好像那宝莲香比丘尼说：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淫欲有什么罪过呢？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偷盗？那是没有，他才偷的嘛！若有，他就不偷了嘛！那你没有，如果不偷，怎么能生活？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他也讲出个道理来。杀、盗、淫、妄、酒他都赞叹，反对佛所立的戒，所以他就胡说八道</w:t>
      </w:r>
      <w:r w:rsidRPr="008C0351">
        <w:rPr>
          <w:rFonts w:ascii="Microsoft YaHei" w:eastAsia="Microsoft YaHei" w:hAnsi="Microsoft YaHei" w:cs="SimSun"/>
          <w:kern w:val="0"/>
          <w:sz w:val="18"/>
          <w:szCs w:val="18"/>
          <w14:ligatures w14:val="none"/>
        </w:rPr>
        <w:t>！</w:t>
      </w:r>
    </w:p>
    <w:p w14:paraId="74301CE7"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琉璃为诛瞿昙族姓：</w:t>
      </w:r>
      <w:r w:rsidRPr="008C0351">
        <w:rPr>
          <w:rFonts w:ascii="Microsoft YaHei" w:eastAsia="Microsoft YaHei" w:hAnsi="Microsoft YaHei" w:cs="SimSun" w:hint="eastAsia"/>
          <w:kern w:val="0"/>
          <w:sz w:val="18"/>
          <w:szCs w:val="18"/>
          <w14:ligatures w14:val="none"/>
        </w:rPr>
        <w:t>琉璃大王为了杀这个瞿昙族姓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就杀释种。</w:t>
      </w:r>
    </w:p>
    <w:p w14:paraId="2F15DB14" w14:textId="77777777" w:rsidR="00186D59"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善星妄说一切法空：</w:t>
      </w:r>
      <w:r w:rsidRPr="008C0351">
        <w:rPr>
          <w:rFonts w:ascii="Microsoft YaHei" w:eastAsia="Microsoft YaHei" w:hAnsi="Microsoft YaHei" w:cs="SimSun" w:hint="eastAsia"/>
          <w:kern w:val="0"/>
          <w:sz w:val="18"/>
          <w:szCs w:val="18"/>
          <w14:ligatures w14:val="none"/>
        </w:rPr>
        <w:t>善星比丘什么他都说空的，他说：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杀人是空的，偷盗也是空的，无论什么都没有。业无体性，你造什么业？你把那个业拿来我看看。没有嘛！</w:t>
      </w:r>
      <w:r w:rsidRPr="008C0351">
        <w:rPr>
          <w:rFonts w:ascii="Microsoft YaHei" w:eastAsia="Microsoft YaHei" w:hAnsi="Microsoft YaHei" w:cs="Cambria"/>
          <w:kern w:val="0"/>
          <w:sz w:val="18"/>
          <w:szCs w:val="18"/>
          <w14:ligatures w14:val="none"/>
        </w:rPr>
        <w:t>”</w:t>
      </w:r>
    </w:p>
    <w:p w14:paraId="072AF759" w14:textId="74D1C8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生身陷入阿鼻地狱：</w:t>
      </w:r>
      <w:r w:rsidRPr="008C0351">
        <w:rPr>
          <w:rFonts w:ascii="Microsoft YaHei" w:eastAsia="Microsoft YaHei" w:hAnsi="Microsoft YaHei" w:cs="SimSun" w:hint="eastAsia"/>
          <w:kern w:val="0"/>
          <w:sz w:val="18"/>
          <w:szCs w:val="18"/>
          <w14:ligatures w14:val="none"/>
        </w:rPr>
        <w:t>这不是说等死了再下地狱，这琉璃大王、善星比丘和宝莲香比丘尼，就这么活着，带着肉身堕地狱的</w:t>
      </w:r>
      <w:r w:rsidRPr="008C0351">
        <w:rPr>
          <w:rFonts w:ascii="Microsoft YaHei" w:eastAsia="Microsoft YaHei" w:hAnsi="Microsoft YaHei" w:cs="SimSun"/>
          <w:kern w:val="0"/>
          <w:sz w:val="18"/>
          <w:szCs w:val="18"/>
          <w14:ligatures w14:val="none"/>
        </w:rPr>
        <w:t>。</w:t>
      </w:r>
    </w:p>
    <w:p w14:paraId="493FACB9"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所以阿难就问佛这种因缘。</w:t>
      </w:r>
      <w:r w:rsidRPr="008C0351">
        <w:rPr>
          <w:rFonts w:ascii="Microsoft YaHei" w:eastAsia="Microsoft YaHei" w:hAnsi="Microsoft YaHei" w:cs="SimSun" w:hint="eastAsia"/>
          <w:b/>
          <w:bCs/>
          <w:kern w:val="0"/>
          <w:sz w:val="18"/>
          <w:szCs w:val="18"/>
          <w14:ligatures w14:val="none"/>
        </w:rPr>
        <w:t>此诸地狱为有定处：</w:t>
      </w:r>
      <w:r w:rsidRPr="008C0351">
        <w:rPr>
          <w:rFonts w:ascii="Microsoft YaHei" w:eastAsia="Microsoft YaHei" w:hAnsi="Microsoft YaHei" w:cs="SimSun" w:hint="eastAsia"/>
          <w:kern w:val="0"/>
          <w:sz w:val="18"/>
          <w:szCs w:val="18"/>
          <w14:ligatures w14:val="none"/>
        </w:rPr>
        <w:t>这个宝莲香比丘尼、善星比丘和琉璃大王，他们都生陷地狱了。可是这个地狱是有一定的地方吗？</w:t>
      </w:r>
    </w:p>
    <w:p w14:paraId="57A39083"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为复自然：</w:t>
      </w:r>
      <w:r w:rsidRPr="008C0351">
        <w:rPr>
          <w:rFonts w:ascii="Microsoft YaHei" w:eastAsia="Microsoft YaHei" w:hAnsi="Microsoft YaHei" w:cs="SimSun" w:hint="eastAsia"/>
          <w:kern w:val="0"/>
          <w:sz w:val="18"/>
          <w:szCs w:val="18"/>
          <w14:ligatures w14:val="none"/>
        </w:rPr>
        <w:t>或者是自自然然地生出来的呢？</w:t>
      </w:r>
    </w:p>
    <w:p w14:paraId="165FBF31" w14:textId="2AD20F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彼彼发业，各各私受：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宝莲香和善星比丘、琉璃大王。他们所造的这种业，每一个人自己受自己的果报。这是什么道理呢？究竟这个地狱，是预先给他们预备的呢？还是他们自己造出来的呢？这个地狱从什么地方来的呢？他们是怎么样子自己造出这个业，受这果报？是好像人间的监狱是现成预备的，有人犯罪了，就把他放到那个监狱里呢？还是等到他造这个业，这个狱自己现出的呢</w:t>
      </w:r>
      <w:r w:rsidRPr="008C0351">
        <w:rPr>
          <w:rFonts w:ascii="Microsoft YaHei" w:eastAsia="Microsoft YaHei" w:hAnsi="Microsoft YaHei" w:cs="SimSun"/>
          <w:kern w:val="0"/>
          <w:sz w:val="18"/>
          <w:szCs w:val="18"/>
          <w14:ligatures w14:val="none"/>
        </w:rPr>
        <w:t>？</w:t>
      </w:r>
    </w:p>
    <w:p w14:paraId="4C1E27A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阿难尊者自己不明白这个道理，所以</w:t>
      </w:r>
      <w:r w:rsidRPr="008C0351">
        <w:rPr>
          <w:rFonts w:ascii="Microsoft YaHei" w:eastAsia="Microsoft YaHei" w:hAnsi="Microsoft YaHei" w:cs="SimSun" w:hint="eastAsia"/>
          <w:b/>
          <w:bCs/>
          <w:kern w:val="0"/>
          <w:sz w:val="18"/>
          <w:szCs w:val="18"/>
          <w14:ligatures w14:val="none"/>
        </w:rPr>
        <w:t>惟垂大慈：</w:t>
      </w:r>
      <w:r w:rsidRPr="008C0351">
        <w:rPr>
          <w:rFonts w:ascii="Microsoft YaHei" w:eastAsia="Microsoft YaHei" w:hAnsi="Microsoft YaHei" w:cs="SimSun" w:hint="eastAsia"/>
          <w:kern w:val="0"/>
          <w:sz w:val="18"/>
          <w:szCs w:val="18"/>
          <w14:ligatures w14:val="none"/>
        </w:rPr>
        <w:t>我希望佛大慈悲</w:t>
      </w:r>
      <w:r w:rsidRPr="008C0351">
        <w:rPr>
          <w:rFonts w:ascii="Microsoft YaHei" w:eastAsia="Microsoft YaHei" w:hAnsi="Microsoft YaHei" w:cs="SimSun" w:hint="eastAsia"/>
          <w:b/>
          <w:bCs/>
          <w:kern w:val="0"/>
          <w:sz w:val="18"/>
          <w:szCs w:val="18"/>
          <w14:ligatures w14:val="none"/>
        </w:rPr>
        <w:t>开发童蒙：</w:t>
      </w:r>
      <w:r w:rsidRPr="008C0351">
        <w:rPr>
          <w:rFonts w:ascii="Microsoft YaHei" w:eastAsia="Microsoft YaHei" w:hAnsi="Microsoft YaHei" w:cs="SimSun" w:hint="eastAsia"/>
          <w:kern w:val="0"/>
          <w:sz w:val="18"/>
          <w:szCs w:val="18"/>
          <w14:ligatures w14:val="none"/>
        </w:rPr>
        <w:t>我想，我阿难就像一个小孩子似的，对这个道理不懂。</w:t>
      </w:r>
    </w:p>
    <w:p w14:paraId="2CA1BEBE"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令诸一切持戒众生，闻决定义：</w:t>
      </w:r>
      <w:r w:rsidRPr="008C0351">
        <w:rPr>
          <w:rFonts w:ascii="Microsoft YaHei" w:eastAsia="Microsoft YaHei" w:hAnsi="Microsoft YaHei" w:cs="SimSun" w:hint="eastAsia"/>
          <w:kern w:val="0"/>
          <w:sz w:val="18"/>
          <w:szCs w:val="18"/>
          <w14:ligatures w14:val="none"/>
        </w:rPr>
        <w:t>叫一切持戒修行，守着戒律的这些个众生，听见佛所说的这个决定义。</w:t>
      </w:r>
    </w:p>
    <w:p w14:paraId="4E0ED11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欢喜顶戴：</w:t>
      </w:r>
      <w:r w:rsidRPr="008C0351">
        <w:rPr>
          <w:rFonts w:ascii="Microsoft YaHei" w:eastAsia="Microsoft YaHei" w:hAnsi="Microsoft YaHei" w:cs="SimSun" w:hint="eastAsia"/>
          <w:kern w:val="0"/>
          <w:sz w:val="18"/>
          <w:szCs w:val="18"/>
          <w14:ligatures w14:val="none"/>
        </w:rPr>
        <w:t>这么欢喜，又好像放到头顶上这么恭敬地受持，</w:t>
      </w:r>
    </w:p>
    <w:p w14:paraId="72367491" w14:textId="541F410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谨洁无犯：</w:t>
      </w:r>
      <w:r w:rsidRPr="008C0351">
        <w:rPr>
          <w:rFonts w:ascii="Microsoft YaHei" w:eastAsia="Microsoft YaHei" w:hAnsi="Microsoft YaHei" w:cs="SimSun" w:hint="eastAsia"/>
          <w:kern w:val="0"/>
          <w:sz w:val="18"/>
          <w:szCs w:val="18"/>
          <w14:ligatures w14:val="none"/>
        </w:rPr>
        <w:t>修得清清净净的，很谨慎、很洁白的，不犯禁戒；这是我希望佛开示的</w:t>
      </w:r>
      <w:r w:rsidRPr="008C0351">
        <w:rPr>
          <w:rFonts w:ascii="Microsoft YaHei" w:eastAsia="Microsoft YaHei" w:hAnsi="Microsoft YaHei" w:cs="SimSun"/>
          <w:kern w:val="0"/>
          <w:sz w:val="18"/>
          <w:szCs w:val="18"/>
          <w14:ligatures w14:val="none"/>
        </w:rPr>
        <w:t>！</w:t>
      </w:r>
    </w:p>
    <w:p w14:paraId="7991FF6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2E22E0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如来详答（分四）</w:t>
      </w:r>
      <w:r w:rsidRPr="008C0351">
        <w:rPr>
          <w:rFonts w:ascii="Microsoft YaHei" w:eastAsia="Microsoft YaHei" w:hAnsi="Microsoft YaHei" w:cs="Times New Roman"/>
          <w:kern w:val="0"/>
          <w:sz w:val="18"/>
          <w:szCs w:val="18"/>
          <w14:ligatures w14:val="none"/>
        </w:rPr>
        <w:br/>
        <w:t>E1</w:t>
      </w:r>
      <w:r w:rsidRPr="008C0351">
        <w:rPr>
          <w:rFonts w:ascii="Microsoft YaHei" w:eastAsia="Microsoft YaHei" w:hAnsi="Microsoft YaHei" w:cs="SimSun" w:hint="eastAsia"/>
          <w:kern w:val="0"/>
          <w:sz w:val="18"/>
          <w:szCs w:val="18"/>
          <w14:ligatures w14:val="none"/>
        </w:rPr>
        <w:t xml:space="preserve">赞叹许说　</w:t>
      </w: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 xml:space="preserve">备明诸趣　</w:t>
      </w: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 xml:space="preserve">结妄劝离　</w:t>
      </w:r>
      <w:r w:rsidRPr="008C0351">
        <w:rPr>
          <w:rFonts w:ascii="Microsoft YaHei" w:eastAsia="Microsoft YaHei" w:hAnsi="Microsoft YaHei" w:cs="Times New Roman"/>
          <w:kern w:val="0"/>
          <w:sz w:val="18"/>
          <w:szCs w:val="18"/>
          <w14:ligatures w14:val="none"/>
        </w:rPr>
        <w:t>E4</w:t>
      </w:r>
      <w:r w:rsidRPr="008C0351">
        <w:rPr>
          <w:rFonts w:ascii="Microsoft YaHei" w:eastAsia="Microsoft YaHei" w:hAnsi="Microsoft YaHei" w:cs="SimSun" w:hint="eastAsia"/>
          <w:kern w:val="0"/>
          <w:sz w:val="18"/>
          <w:szCs w:val="18"/>
          <w14:ligatures w14:val="none"/>
        </w:rPr>
        <w:t>判决邪正</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E1</w:t>
      </w:r>
    </w:p>
    <w:p w14:paraId="0B0F4C97" w14:textId="77777777" w:rsidR="00335524" w:rsidRPr="008C0351" w:rsidRDefault="00335524" w:rsidP="00D36CC2">
      <w:pPr>
        <w:pStyle w:val="14"/>
        <w:rPr>
          <w:rFonts w:cs="Times New Roman"/>
          <w:color w:val="auto"/>
          <w:sz w:val="18"/>
        </w:rPr>
      </w:pPr>
      <w:r w:rsidRPr="008C0351">
        <w:rPr>
          <w:rFonts w:hint="eastAsia"/>
          <w:color w:val="auto"/>
          <w:sz w:val="18"/>
        </w:rPr>
        <w:t>佛告阿难：快哉此问！令诸众生不入邪见。汝今谛听！当为汝说</w:t>
      </w:r>
      <w:r w:rsidRPr="008C0351">
        <w:rPr>
          <w:color w:val="auto"/>
          <w:sz w:val="18"/>
        </w:rPr>
        <w:t>。</w:t>
      </w:r>
    </w:p>
    <w:p w14:paraId="343E2C5A"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佛听阿难这样的请问，请问未来一切众生谨守戒律的这种说法，所以佛非常欢喜。</w:t>
      </w:r>
    </w:p>
    <w:p w14:paraId="1CDCD6C5"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佛告阿难，快哉此问：</w:t>
      </w:r>
      <w:r w:rsidRPr="008C0351">
        <w:rPr>
          <w:rFonts w:ascii="Microsoft YaHei" w:eastAsia="Microsoft YaHei" w:hAnsi="Microsoft YaHei" w:cs="SimSun" w:hint="eastAsia"/>
          <w:kern w:val="0"/>
          <w:sz w:val="18"/>
          <w:szCs w:val="18"/>
          <w14:ligatures w14:val="none"/>
        </w:rPr>
        <w:t>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你这一个问，真是最对机了！是最好的了！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快哉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，是说你应当问这个道理。</w:t>
      </w:r>
      <w:r w:rsidRPr="008C0351">
        <w:rPr>
          <w:rFonts w:ascii="Microsoft YaHei" w:eastAsia="Microsoft YaHei" w:hAnsi="Microsoft YaHei" w:cs="SimSun" w:hint="eastAsia"/>
          <w:b/>
          <w:bCs/>
          <w:kern w:val="0"/>
          <w:sz w:val="18"/>
          <w:szCs w:val="18"/>
          <w14:ligatures w14:val="none"/>
        </w:rPr>
        <w:t>令诸众生不入邪见：</w:t>
      </w:r>
      <w:r w:rsidRPr="008C0351">
        <w:rPr>
          <w:rFonts w:ascii="Microsoft YaHei" w:eastAsia="Microsoft YaHei" w:hAnsi="Microsoft YaHei" w:cs="SimSun" w:hint="eastAsia"/>
          <w:kern w:val="0"/>
          <w:sz w:val="18"/>
          <w:szCs w:val="18"/>
          <w14:ligatures w14:val="none"/>
        </w:rPr>
        <w:t>使令未来的一切众生和现在的一切众生，不落邪知邪见，能得到正知正见。</w:t>
      </w:r>
    </w:p>
    <w:p w14:paraId="64F9EBC2" w14:textId="503859E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汝今谛听，当为汝说：</w:t>
      </w:r>
      <w:r w:rsidRPr="008C0351">
        <w:rPr>
          <w:rFonts w:ascii="Microsoft YaHei" w:eastAsia="Microsoft YaHei" w:hAnsi="Microsoft YaHei" w:cs="SimSun" w:hint="eastAsia"/>
          <w:kern w:val="0"/>
          <w:sz w:val="18"/>
          <w:szCs w:val="18"/>
          <w14:ligatures w14:val="none"/>
        </w:rPr>
        <w:t>你现在谛实而听，我给你讲一讲</w:t>
      </w:r>
      <w:r w:rsidRPr="008C0351">
        <w:rPr>
          <w:rFonts w:ascii="Microsoft YaHei" w:eastAsia="Microsoft YaHei" w:hAnsi="Microsoft YaHei" w:cs="SimSun"/>
          <w:kern w:val="0"/>
          <w:sz w:val="18"/>
          <w:szCs w:val="18"/>
          <w14:ligatures w14:val="none"/>
        </w:rPr>
        <w:t>。</w:t>
      </w:r>
    </w:p>
    <w:p w14:paraId="57D2696E"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62D666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备明诸趣（分二）</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略示情想为升坠根由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详示坠升有因果差别　</w:t>
      </w:r>
      <w:r w:rsidRPr="008C0351">
        <w:rPr>
          <w:rFonts w:ascii="Microsoft YaHei" w:eastAsia="Microsoft YaHei" w:hAnsi="Microsoft YaHei" w:cs="Times New Roman"/>
          <w:kern w:val="0"/>
          <w:sz w:val="18"/>
          <w:szCs w:val="18"/>
          <w14:ligatures w14:val="none"/>
        </w:rPr>
        <w:t>F1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约积习分判情想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约临终别示升坠　</w:t>
      </w: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 xml:space="preserve">结有处以显别同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依真起妄分内外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释成坠升由情想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5624C548" w14:textId="77777777" w:rsidR="00335524" w:rsidRPr="008C0351" w:rsidRDefault="00335524" w:rsidP="00D36CC2">
      <w:pPr>
        <w:pStyle w:val="14"/>
        <w:rPr>
          <w:rFonts w:cs="Times New Roman"/>
          <w:color w:val="auto"/>
          <w:sz w:val="18"/>
        </w:rPr>
      </w:pPr>
      <w:r w:rsidRPr="008C0351">
        <w:rPr>
          <w:rFonts w:hint="eastAsia"/>
          <w:color w:val="auto"/>
          <w:sz w:val="18"/>
        </w:rPr>
        <w:t>阿难！一切众生实本真净，因彼妄见，有妄习生；因此分开内分、外分</w:t>
      </w:r>
      <w:r w:rsidRPr="008C0351">
        <w:rPr>
          <w:color w:val="auto"/>
          <w:sz w:val="18"/>
        </w:rPr>
        <w:t>。</w:t>
      </w:r>
    </w:p>
    <w:p w14:paraId="1DE3942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一切众生实本真净：</w:t>
      </w:r>
      <w:r w:rsidRPr="008C0351">
        <w:rPr>
          <w:rFonts w:ascii="Microsoft YaHei" w:eastAsia="Microsoft YaHei" w:hAnsi="Microsoft YaHei" w:cs="SimSun" w:hint="eastAsia"/>
          <w:kern w:val="0"/>
          <w:sz w:val="18"/>
          <w:szCs w:val="18"/>
          <w14:ligatures w14:val="none"/>
        </w:rPr>
        <w:t>一切众生本来是清净的。</w:t>
      </w:r>
    </w:p>
    <w:p w14:paraId="176096A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因彼妄见，有妄习生：</w:t>
      </w:r>
      <w:r w:rsidRPr="008C0351">
        <w:rPr>
          <w:rFonts w:ascii="Microsoft YaHei" w:eastAsia="Microsoft YaHei" w:hAnsi="Microsoft YaHei" w:cs="SimSun" w:hint="eastAsia"/>
          <w:kern w:val="0"/>
          <w:sz w:val="18"/>
          <w:szCs w:val="18"/>
          <w14:ligatures w14:val="none"/>
        </w:rPr>
        <w:t>因为依真起妄，就生了一种无明、一种妄见。有这种妄的见分，于是就有妄的这种习气生出来了。</w:t>
      </w:r>
    </w:p>
    <w:p w14:paraId="5BB138E4" w14:textId="3EB741B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因此分开内分、外分：</w:t>
      </w:r>
      <w:r w:rsidRPr="008C0351">
        <w:rPr>
          <w:rFonts w:ascii="Microsoft YaHei" w:eastAsia="Microsoft YaHei" w:hAnsi="Microsoft YaHei" w:cs="SimSun" w:hint="eastAsia"/>
          <w:kern w:val="0"/>
          <w:sz w:val="18"/>
          <w:szCs w:val="18"/>
          <w14:ligatures w14:val="none"/>
        </w:rPr>
        <w:t>因为有妄的习气，所以就分出来两种：有身外边妄的习气，又有身里边妄的习气</w:t>
      </w:r>
      <w:r w:rsidRPr="008C0351">
        <w:rPr>
          <w:rFonts w:ascii="Microsoft YaHei" w:eastAsia="Microsoft YaHei" w:hAnsi="Microsoft YaHei" w:cs="SimSun"/>
          <w:kern w:val="0"/>
          <w:sz w:val="18"/>
          <w:szCs w:val="18"/>
          <w14:ligatures w14:val="none"/>
        </w:rPr>
        <w:t>。</w:t>
      </w:r>
    </w:p>
    <w:p w14:paraId="713F26BF"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38E065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释成坠升由情想（分二）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内分属情故坠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外分属想故升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13A5EE68" w14:textId="77777777" w:rsidR="00335524" w:rsidRPr="008C0351" w:rsidRDefault="00335524" w:rsidP="00D36CC2">
      <w:pPr>
        <w:pStyle w:val="14"/>
        <w:rPr>
          <w:rFonts w:cs="Times New Roman"/>
          <w:color w:val="auto"/>
          <w:sz w:val="18"/>
        </w:rPr>
      </w:pPr>
      <w:r w:rsidRPr="008C0351">
        <w:rPr>
          <w:rFonts w:hint="eastAsia"/>
          <w:color w:val="auto"/>
          <w:sz w:val="18"/>
        </w:rPr>
        <w:t>阿难！内分即是众生分内，因诸爱染，发起妄情。情积不休，能生爱水。是故众生心忆珍馐，口中水出。心忆前人，或怜或恨，目中泪盈。贪求财宝，心发爱涎，举体光润。心着行淫，男女二根自然流液。</w:t>
      </w:r>
      <w:r w:rsidRPr="008C0351">
        <w:rPr>
          <w:rFonts w:cs="Times New Roman"/>
          <w:color w:val="auto"/>
          <w:sz w:val="18"/>
        </w:rPr>
        <w:br/>
      </w:r>
      <w:r w:rsidRPr="008C0351">
        <w:rPr>
          <w:rFonts w:hint="eastAsia"/>
          <w:color w:val="auto"/>
          <w:sz w:val="18"/>
        </w:rPr>
        <w:t>阿难！诸爱虽别，流结是同，润湿不升，自然从坠，此名内分</w:t>
      </w:r>
      <w:r w:rsidRPr="008C0351">
        <w:rPr>
          <w:color w:val="auto"/>
          <w:sz w:val="18"/>
        </w:rPr>
        <w:t>。</w:t>
      </w:r>
    </w:p>
    <w:p w14:paraId="41876C1C"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！什么叫做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内分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r w:rsidRPr="008C0351">
        <w:rPr>
          <w:rFonts w:ascii="Microsoft YaHei" w:eastAsia="Microsoft YaHei" w:hAnsi="Microsoft YaHei" w:cs="SimSun" w:hint="eastAsia"/>
          <w:b/>
          <w:bCs/>
          <w:kern w:val="0"/>
          <w:sz w:val="18"/>
          <w:szCs w:val="18"/>
          <w14:ligatures w14:val="none"/>
        </w:rPr>
        <w:t>内分即是众生分内，因诸爱染，发起妄情：</w:t>
      </w:r>
      <w:r w:rsidRPr="008C0351">
        <w:rPr>
          <w:rFonts w:ascii="Microsoft YaHei" w:eastAsia="Microsoft YaHei" w:hAnsi="Microsoft YaHei" w:cs="SimSun" w:hint="eastAsia"/>
          <w:kern w:val="0"/>
          <w:sz w:val="18"/>
          <w:szCs w:val="18"/>
          <w14:ligatures w14:val="none"/>
        </w:rPr>
        <w:t>内分就是众生的身内，这个身内有什么呢？有一切的爱欲，又有一切的染污法；因为这一种爱欲和染污，又发生一种妄的情。</w:t>
      </w:r>
    </w:p>
    <w:p w14:paraId="786CFFE6" w14:textId="77777777"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情积不休：</w:t>
      </w:r>
      <w:r w:rsidRPr="008C0351">
        <w:rPr>
          <w:rFonts w:ascii="Microsoft YaHei" w:eastAsia="Microsoft YaHei" w:hAnsi="Microsoft YaHei" w:cs="SimSun" w:hint="eastAsia"/>
          <w:kern w:val="0"/>
          <w:sz w:val="18"/>
          <w:szCs w:val="18"/>
          <w14:ligatures w14:val="none"/>
        </w:rPr>
        <w:t>这个情，今生积到来生，来生再来生，日积月累，积累多了不休息，总有这种爱的情。</w:t>
      </w:r>
    </w:p>
    <w:p w14:paraId="5FB7C71F" w14:textId="034B3C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能生爱水：</w:t>
      </w:r>
      <w:r w:rsidRPr="008C0351">
        <w:rPr>
          <w:rFonts w:ascii="Microsoft YaHei" w:eastAsia="Microsoft YaHei" w:hAnsi="Microsoft YaHei" w:cs="SimSun" w:hint="eastAsia"/>
          <w:kern w:val="0"/>
          <w:sz w:val="18"/>
          <w:szCs w:val="18"/>
          <w14:ligatures w14:val="none"/>
        </w:rPr>
        <w:t>这个情，就会生出一种爱水的</w:t>
      </w:r>
      <w:r w:rsidRPr="008C0351">
        <w:rPr>
          <w:rFonts w:ascii="Microsoft YaHei" w:eastAsia="Microsoft YaHei" w:hAnsi="Microsoft YaHei" w:cs="SimSun"/>
          <w:kern w:val="0"/>
          <w:sz w:val="18"/>
          <w:szCs w:val="18"/>
          <w14:ligatures w14:val="none"/>
        </w:rPr>
        <w:t>。</w:t>
      </w:r>
    </w:p>
    <w:p w14:paraId="71FAEE4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是故众生：</w:t>
      </w:r>
      <w:r w:rsidRPr="008C0351">
        <w:rPr>
          <w:rFonts w:ascii="Microsoft YaHei" w:eastAsia="Microsoft YaHei" w:hAnsi="Microsoft YaHei" w:cs="SimSun" w:hint="eastAsia"/>
          <w:kern w:val="0"/>
          <w:sz w:val="18"/>
          <w:szCs w:val="18"/>
          <w14:ligatures w14:val="none"/>
        </w:rPr>
        <w:t>怎么说众生会有一种爱染，这爱染就有一种情感，这种情感久而久之不休息，就生一种爱水。因为这个，所以这一切的众生，</w:t>
      </w:r>
    </w:p>
    <w:p w14:paraId="4D42B4A7" w14:textId="3A1FD353" w:rsidR="00186D5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心忆珍馐，口中水出：</w:t>
      </w:r>
      <w:r w:rsidRPr="008C0351">
        <w:rPr>
          <w:rFonts w:ascii="Microsoft YaHei" w:eastAsia="Microsoft YaHei" w:hAnsi="Microsoft YaHei" w:cs="SimSun" w:hint="eastAsia"/>
          <w:kern w:val="0"/>
          <w:sz w:val="18"/>
          <w:szCs w:val="18"/>
          <w14:ligatures w14:val="none"/>
        </w:rPr>
        <w:t>心里想吃好东西，这一想吃好东西，口里就馋欲流涎，就流口水了。为什么有口水出呢？就馋了。</w:t>
      </w:r>
    </w:p>
    <w:p w14:paraId="285EEB12" w14:textId="08A2166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心忆前人，或怜或恨，目中泪盈：</w:t>
      </w:r>
      <w:r w:rsidRPr="008C0351">
        <w:rPr>
          <w:rFonts w:ascii="Microsoft YaHei" w:eastAsia="Microsoft YaHei" w:hAnsi="Microsoft YaHei" w:cs="SimSun" w:hint="eastAsia"/>
          <w:kern w:val="0"/>
          <w:sz w:val="18"/>
          <w:szCs w:val="18"/>
          <w14:ligatures w14:val="none"/>
        </w:rPr>
        <w:t>心里想以前的这个人，以前的什么人呢？亲戚、朋友，或者六亲眷属等和你最有缘的人，他死了，你想起来，眼睛里就会有眼泪。或者他和你好得最好了，那么他死了，你生一种恨心，恨什么呢？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啊，这个天地呀！怎么叫他死得这么快呢？我和他这么好，怎么他死了？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心里有一种怨恨。或者怜惜他，也会有眼泪出；或者恨到极点，也会有眼泪在眼睛里边</w:t>
      </w:r>
      <w:r w:rsidRPr="008C0351">
        <w:rPr>
          <w:rFonts w:ascii="Microsoft YaHei" w:eastAsia="Microsoft YaHei" w:hAnsi="Microsoft YaHei" w:cs="SimSun"/>
          <w:kern w:val="0"/>
          <w:sz w:val="18"/>
          <w:szCs w:val="18"/>
          <w14:ligatures w14:val="none"/>
        </w:rPr>
        <w:t>。</w:t>
      </w:r>
    </w:p>
    <w:p w14:paraId="1A26B2B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贪求财宝，心发爱涎，举体光润：</w:t>
      </w:r>
      <w:r w:rsidRPr="008C0351">
        <w:rPr>
          <w:rFonts w:ascii="Microsoft YaHei" w:eastAsia="Microsoft YaHei" w:hAnsi="Microsoft YaHei" w:cs="SimSun" w:hint="eastAsia"/>
          <w:kern w:val="0"/>
          <w:sz w:val="18"/>
          <w:szCs w:val="18"/>
          <w14:ligatures w14:val="none"/>
        </w:rPr>
        <w:t>贪心若重的人，心里头想发财的，做梦都想要发财，心里有一种爱涎。这涎在心里头，这个人身上就有一种润泽；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，就很美丽的。</w:t>
      </w:r>
    </w:p>
    <w:p w14:paraId="5C6CE036" w14:textId="45CE65D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心着行淫，男女二根自然流液：</w:t>
      </w:r>
      <w:r w:rsidRPr="008C0351">
        <w:rPr>
          <w:rFonts w:ascii="Microsoft YaHei" w:eastAsia="Microsoft YaHei" w:hAnsi="Microsoft YaHei" w:cs="SimSun" w:hint="eastAsia"/>
          <w:kern w:val="0"/>
          <w:sz w:val="18"/>
          <w:szCs w:val="18"/>
          <w14:ligatures w14:val="none"/>
        </w:rPr>
        <w:t>啊，看见一个很美丽的人，心里就生一种淫欲的心！在这个时候，男女这两种的根自然就有这个精液流出来。你说奇怪不奇怪</w:t>
      </w:r>
      <w:r w:rsidRPr="008C0351">
        <w:rPr>
          <w:rFonts w:ascii="Microsoft YaHei" w:eastAsia="Microsoft YaHei" w:hAnsi="Microsoft YaHei" w:cs="SimSun"/>
          <w:kern w:val="0"/>
          <w:sz w:val="18"/>
          <w:szCs w:val="18"/>
          <w14:ligatures w14:val="none"/>
        </w:rPr>
        <w:t>？</w:t>
      </w:r>
    </w:p>
    <w:p w14:paraId="6F0C4C0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诸爱虽别：</w:t>
      </w:r>
      <w:r w:rsidRPr="008C0351">
        <w:rPr>
          <w:rFonts w:ascii="Microsoft YaHei" w:eastAsia="Microsoft YaHei" w:hAnsi="Microsoft YaHei" w:cs="SimSun" w:hint="eastAsia"/>
          <w:kern w:val="0"/>
          <w:sz w:val="18"/>
          <w:szCs w:val="18"/>
          <w14:ligatures w14:val="none"/>
        </w:rPr>
        <w:t>虽然有种种的爱不同。</w:t>
      </w:r>
    </w:p>
    <w:p w14:paraId="5B20E90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流结是同：</w:t>
      </w:r>
      <w:r w:rsidRPr="008C0351">
        <w:rPr>
          <w:rFonts w:ascii="Microsoft YaHei" w:eastAsia="Microsoft YaHei" w:hAnsi="Microsoft YaHei" w:cs="SimSun" w:hint="eastAsia"/>
          <w:kern w:val="0"/>
          <w:sz w:val="18"/>
          <w:szCs w:val="18"/>
          <w14:ligatures w14:val="none"/>
        </w:rPr>
        <w:t>他这种流转的结积是一样的，凝结是一样的。</w:t>
      </w:r>
    </w:p>
    <w:p w14:paraId="0C5BF10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润湿不升，自然从坠：</w:t>
      </w: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润湿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，就不会往上升，因这个情，自然就会堕落的。</w:t>
      </w:r>
    </w:p>
    <w:p w14:paraId="57E26D2E" w14:textId="1897A32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此名内分：</w:t>
      </w:r>
      <w:r w:rsidRPr="008C0351">
        <w:rPr>
          <w:rFonts w:ascii="Microsoft YaHei" w:eastAsia="Microsoft YaHei" w:hAnsi="Microsoft YaHei" w:cs="SimSun" w:hint="eastAsia"/>
          <w:kern w:val="0"/>
          <w:sz w:val="18"/>
          <w:szCs w:val="18"/>
          <w14:ligatures w14:val="none"/>
        </w:rPr>
        <w:t>这个叫内分</w:t>
      </w:r>
      <w:r w:rsidRPr="008C0351">
        <w:rPr>
          <w:rFonts w:ascii="Microsoft YaHei" w:eastAsia="Microsoft YaHei" w:hAnsi="Microsoft YaHei" w:cs="SimSun"/>
          <w:kern w:val="0"/>
          <w:sz w:val="18"/>
          <w:szCs w:val="18"/>
          <w14:ligatures w14:val="none"/>
        </w:rPr>
        <w:t>。</w:t>
      </w:r>
    </w:p>
    <w:p w14:paraId="0B6F9A3C" w14:textId="77777777" w:rsidR="00D36CC2" w:rsidRPr="008C0351" w:rsidRDefault="00D36CC2" w:rsidP="00335524">
      <w:pPr>
        <w:spacing w:after="0" w:line="240" w:lineRule="auto"/>
        <w:rPr>
          <w:rFonts w:ascii="Microsoft YaHei" w:eastAsia="Microsoft YaHei" w:hAnsi="Microsoft YaHei" w:cs="Times New Roman"/>
          <w:kern w:val="0"/>
          <w:sz w:val="18"/>
          <w:szCs w:val="18"/>
          <w14:ligatures w14:val="none"/>
        </w:rPr>
      </w:pPr>
    </w:p>
    <w:p w14:paraId="24835754" w14:textId="4E82CF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外分属想故</w:t>
      </w:r>
      <w:r w:rsidRPr="008C0351">
        <w:rPr>
          <w:rFonts w:ascii="Microsoft YaHei" w:eastAsia="Microsoft YaHei" w:hAnsi="Microsoft YaHei" w:cs="SimSun"/>
          <w:kern w:val="0"/>
          <w:sz w:val="18"/>
          <w:szCs w:val="18"/>
          <w14:ligatures w14:val="none"/>
        </w:rPr>
        <w:t>升</w:t>
      </w:r>
    </w:p>
    <w:p w14:paraId="5DB9EE48" w14:textId="77777777" w:rsidR="00335524" w:rsidRPr="008C0351" w:rsidRDefault="00335524" w:rsidP="00D36CC2">
      <w:pPr>
        <w:pStyle w:val="14"/>
        <w:rPr>
          <w:rFonts w:cs="Times New Roman"/>
          <w:color w:val="auto"/>
          <w:sz w:val="18"/>
        </w:rPr>
      </w:pPr>
      <w:r w:rsidRPr="008C0351">
        <w:rPr>
          <w:rFonts w:hint="eastAsia"/>
          <w:color w:val="auto"/>
          <w:sz w:val="18"/>
        </w:rPr>
        <w:t>阿难！外分即是众生分外，因诸渴仰，发明虚想。想积不休，能生胜气。是故众生心持禁戒，举身轻清；心持咒印，顾盼雄毅；心欲生天，梦想飞举；心存佛国，圣境冥现；事善知识，自轻身命。</w:t>
      </w:r>
      <w:r w:rsidRPr="008C0351">
        <w:rPr>
          <w:rFonts w:cs="Times New Roman"/>
          <w:color w:val="auto"/>
          <w:sz w:val="18"/>
        </w:rPr>
        <w:br/>
      </w:r>
      <w:r w:rsidRPr="008C0351">
        <w:rPr>
          <w:rFonts w:hint="eastAsia"/>
          <w:color w:val="auto"/>
          <w:sz w:val="18"/>
        </w:rPr>
        <w:t>阿难！诸想虽别，轻举是同，飞动不沈，自然超越，此名外分</w:t>
      </w:r>
      <w:r w:rsidRPr="008C0351">
        <w:rPr>
          <w:color w:val="auto"/>
          <w:sz w:val="18"/>
        </w:rPr>
        <w:t>。</w:t>
      </w:r>
    </w:p>
    <w:p w14:paraId="40F725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【编按】：从</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能生胜气</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见十方佛、一切净土，随愿往生</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，为一九七四年之补讲</w:t>
      </w:r>
      <w:r w:rsidRPr="008C0351">
        <w:rPr>
          <w:rFonts w:ascii="Microsoft YaHei" w:eastAsia="Microsoft YaHei" w:hAnsi="Microsoft YaHei" w:cs="SimSun"/>
          <w:b/>
          <w:bCs/>
          <w:kern w:val="0"/>
          <w:sz w:val="18"/>
          <w:szCs w:val="18"/>
          <w14:ligatures w14:val="none"/>
        </w:rPr>
        <w:t>。</w:t>
      </w:r>
    </w:p>
    <w:p w14:paraId="76AA761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哪！什么叫外分？</w:t>
      </w:r>
      <w:r w:rsidRPr="008C0351">
        <w:rPr>
          <w:rFonts w:ascii="Microsoft YaHei" w:eastAsia="Microsoft YaHei" w:hAnsi="Microsoft YaHei" w:cs="SimSun" w:hint="eastAsia"/>
          <w:b/>
          <w:bCs/>
          <w:kern w:val="0"/>
          <w:sz w:val="18"/>
          <w:szCs w:val="18"/>
          <w14:ligatures w14:val="none"/>
        </w:rPr>
        <w:t>外分即是众生分外：</w:t>
      </w:r>
      <w:r w:rsidRPr="008C0351">
        <w:rPr>
          <w:rFonts w:ascii="Microsoft YaHei" w:eastAsia="Microsoft YaHei" w:hAnsi="Microsoft YaHei" w:cs="SimSun" w:hint="eastAsia"/>
          <w:kern w:val="0"/>
          <w:sz w:val="18"/>
          <w:szCs w:val="18"/>
          <w14:ligatures w14:val="none"/>
        </w:rPr>
        <w:t>外分就是在众生这个身外边。</w:t>
      </w:r>
    </w:p>
    <w:p w14:paraId="636F815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因诸渴仰：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，就是渴想；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，就是仰慕。仰慕渴想，也就是一种的爱染。为什么仰慕渴想呢？也就有一种爱心。</w:t>
      </w:r>
    </w:p>
    <w:p w14:paraId="56B01324" w14:textId="3BDB343B"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发明虚想：</w:t>
      </w:r>
      <w:r w:rsidRPr="008C0351">
        <w:rPr>
          <w:rFonts w:ascii="Microsoft YaHei" w:eastAsia="Microsoft YaHei" w:hAnsi="Microsoft YaHei" w:cs="SimSun" w:hint="eastAsia"/>
          <w:kern w:val="0"/>
          <w:sz w:val="18"/>
          <w:szCs w:val="18"/>
          <w14:ligatures w14:val="none"/>
        </w:rPr>
        <w:t>在这个时候，就发明出一种虚妄的想像。</w:t>
      </w:r>
    </w:p>
    <w:p w14:paraId="71B567E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想积不休：</w:t>
      </w:r>
      <w:r w:rsidRPr="008C0351">
        <w:rPr>
          <w:rFonts w:ascii="Microsoft YaHei" w:eastAsia="Microsoft YaHei" w:hAnsi="Microsoft YaHei" w:cs="SimSun" w:hint="eastAsia"/>
          <w:kern w:val="0"/>
          <w:sz w:val="18"/>
          <w:szCs w:val="18"/>
          <w14:ligatures w14:val="none"/>
        </w:rPr>
        <w:t>你这种想，想来想去，今天也想、明天也想，前生也想、今生也想，以前这个劫也想、现在这个劫也想；想得不知多久了，总也不休息。</w:t>
      </w:r>
    </w:p>
    <w:p w14:paraId="647628BE" w14:textId="47C1D28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能生胜气：</w:t>
      </w:r>
      <w:r w:rsidRPr="008C0351">
        <w:rPr>
          <w:rFonts w:ascii="Microsoft YaHei" w:eastAsia="Microsoft YaHei" w:hAnsi="Microsoft YaHei" w:cs="SimSun" w:hint="eastAsia"/>
          <w:kern w:val="0"/>
          <w:sz w:val="18"/>
          <w:szCs w:val="18"/>
          <w14:ligatures w14:val="none"/>
        </w:rPr>
        <w:t>能生这种殊胜之气，也就是能生这种特别的灵感</w:t>
      </w:r>
      <w:r w:rsidRPr="008C0351">
        <w:rPr>
          <w:rFonts w:ascii="Microsoft YaHei" w:eastAsia="Microsoft YaHei" w:hAnsi="Microsoft YaHei" w:cs="SimSun"/>
          <w:kern w:val="0"/>
          <w:sz w:val="18"/>
          <w:szCs w:val="18"/>
          <w14:ligatures w14:val="none"/>
        </w:rPr>
        <w:t>。</w:t>
      </w:r>
    </w:p>
    <w:p w14:paraId="2405FD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在前边这一段文说，一切的众生分内、分外。现在这分外，就因为有一切的渴仰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渴，就是好像渴了要喝水；仰，就是仰慕。因为有这种渴求仰慕，就会生出一种虚想；这虚想，你不停止它来想，久而久之，就会生出一种殊胜之气，也就是这种特别的灵感</w:t>
      </w:r>
      <w:r w:rsidRPr="008C0351">
        <w:rPr>
          <w:rFonts w:ascii="Microsoft YaHei" w:eastAsia="Microsoft YaHei" w:hAnsi="Microsoft YaHei" w:cs="SimSun"/>
          <w:kern w:val="0"/>
          <w:sz w:val="18"/>
          <w:szCs w:val="18"/>
          <w14:ligatures w14:val="none"/>
        </w:rPr>
        <w:t>。</w:t>
      </w:r>
    </w:p>
    <w:p w14:paraId="2C1C8ED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是故众生心持禁戒：</w:t>
      </w:r>
      <w:r w:rsidRPr="008C0351">
        <w:rPr>
          <w:rFonts w:ascii="Microsoft YaHei" w:eastAsia="Microsoft YaHei" w:hAnsi="Microsoft YaHei" w:cs="SimSun" w:hint="eastAsia"/>
          <w:kern w:val="0"/>
          <w:sz w:val="18"/>
          <w:szCs w:val="18"/>
          <w14:ligatures w14:val="none"/>
        </w:rPr>
        <w:t>因为这个，所以一切的众生若一心修持戒律。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，就是有所不做的，你不可以做这个事情。不可以做什么呢？不可以做坏事、不可以做恶事、不可以犯戒，所以这叫心持禁戒。你不应该做的不要做，心里修持这种戒律。</w:t>
      </w:r>
    </w:p>
    <w:p w14:paraId="14E2C5D3" w14:textId="5760800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举身轻清：</w:t>
      </w:r>
      <w:r w:rsidRPr="008C0351">
        <w:rPr>
          <w:rFonts w:ascii="Microsoft YaHei" w:eastAsia="Microsoft YaHei" w:hAnsi="Microsoft YaHei" w:cs="SimSun" w:hint="eastAsia"/>
          <w:kern w:val="0"/>
          <w:sz w:val="18"/>
          <w:szCs w:val="18"/>
          <w14:ligatures w14:val="none"/>
        </w:rPr>
        <w:t>你若能持戒律，你这个身体就觉得很轻清了，走路也飘飘的样子，很轻的，心里也很清净的</w:t>
      </w:r>
      <w:r w:rsidRPr="008C0351">
        <w:rPr>
          <w:rFonts w:ascii="Microsoft YaHei" w:eastAsia="Microsoft YaHei" w:hAnsi="Microsoft YaHei" w:cs="SimSun"/>
          <w:kern w:val="0"/>
          <w:sz w:val="18"/>
          <w:szCs w:val="18"/>
          <w14:ligatures w14:val="none"/>
        </w:rPr>
        <w:t>。</w:t>
      </w:r>
    </w:p>
    <w:p w14:paraId="5ACBE4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心持咒印：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，有种种的咒。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，也就是持咒这个以心印心的法门，你这儿念，就有感应了，这叫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。无论持哪一种咒，你若心持咒印，你有一个咒来念、来修持，专持一种咒，就</w:t>
      </w:r>
      <w:r w:rsidRPr="008C0351">
        <w:rPr>
          <w:rFonts w:ascii="Microsoft YaHei" w:eastAsia="Microsoft YaHei" w:hAnsi="Microsoft YaHei" w:cs="SimSun" w:hint="eastAsia"/>
          <w:b/>
          <w:bCs/>
          <w:kern w:val="0"/>
          <w:sz w:val="18"/>
          <w:szCs w:val="18"/>
          <w14:ligatures w14:val="none"/>
        </w:rPr>
        <w:t>顾盼雄毅：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顾盼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，就是前后左右这么看；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，就这个心好像大英雄的样子；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，就很有毅力的。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顾盼雄毅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，就是什么也都不怕</w:t>
      </w:r>
      <w:r w:rsidRPr="008C0351">
        <w:rPr>
          <w:rFonts w:ascii="Microsoft YaHei" w:eastAsia="Microsoft YaHei" w:hAnsi="Microsoft YaHei" w:cs="SimSun"/>
          <w:kern w:val="0"/>
          <w:sz w:val="18"/>
          <w:szCs w:val="18"/>
          <w14:ligatures w14:val="none"/>
        </w:rPr>
        <w:t>。</w:t>
      </w:r>
    </w:p>
    <w:p w14:paraId="5B0BD8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心欲生天，梦想飞举：</w:t>
      </w:r>
      <w:r w:rsidRPr="008C0351">
        <w:rPr>
          <w:rFonts w:ascii="Microsoft YaHei" w:eastAsia="Microsoft YaHei" w:hAnsi="Microsoft YaHei" w:cs="SimSun" w:hint="eastAsia"/>
          <w:kern w:val="0"/>
          <w:sz w:val="18"/>
          <w:szCs w:val="18"/>
          <w14:ligatures w14:val="none"/>
        </w:rPr>
        <w:t>你心里常常的想要生到天上，去做天上的天人，你在做梦的时候，就会飞到空中去了。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，也就是飞到空中去。因为想要上天，所以做梦就飞到空中去了</w:t>
      </w:r>
      <w:r w:rsidRPr="008C0351">
        <w:rPr>
          <w:rFonts w:ascii="Microsoft YaHei" w:eastAsia="Microsoft YaHei" w:hAnsi="Microsoft YaHei" w:cs="SimSun"/>
          <w:kern w:val="0"/>
          <w:sz w:val="18"/>
          <w:szCs w:val="18"/>
          <w14:ligatures w14:val="none"/>
        </w:rPr>
        <w:t>。</w:t>
      </w:r>
    </w:p>
    <w:p w14:paraId="595CA6C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心存佛国：</w:t>
      </w:r>
      <w:r w:rsidRPr="008C0351">
        <w:rPr>
          <w:rFonts w:ascii="Microsoft YaHei" w:eastAsia="Microsoft YaHei" w:hAnsi="Microsoft YaHei" w:cs="SimSun" w:hint="eastAsia"/>
          <w:kern w:val="0"/>
          <w:sz w:val="18"/>
          <w:szCs w:val="18"/>
          <w14:ligatures w14:val="none"/>
        </w:rPr>
        <w:t>你心里要是想要生到极乐世界去，想要生到佛国，</w:t>
      </w:r>
    </w:p>
    <w:p w14:paraId="70721AB4" w14:textId="5EA0C97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圣境冥现：</w:t>
      </w:r>
      <w:r w:rsidRPr="008C0351">
        <w:rPr>
          <w:rFonts w:ascii="Microsoft YaHei" w:eastAsia="Microsoft YaHei" w:hAnsi="Microsoft YaHei" w:cs="SimSun" w:hint="eastAsia"/>
          <w:kern w:val="0"/>
          <w:sz w:val="18"/>
          <w:szCs w:val="18"/>
          <w14:ligatures w14:val="none"/>
        </w:rPr>
        <w:t>这个西方极乐世界的七宝池、八功德水，和白鹤、孔雀、鹦鹉、迦陵频伽这些小鸟，这些个境界冥现，就是在默默中现出来，人家看不见，你看见了；人家不知道，你知道了。例如东方药师琉璃世界也看见了，这是冥现</w:t>
      </w:r>
      <w:r w:rsidRPr="008C0351">
        <w:rPr>
          <w:rFonts w:ascii="Microsoft YaHei" w:eastAsia="Microsoft YaHei" w:hAnsi="Microsoft YaHei" w:cs="SimSun"/>
          <w:kern w:val="0"/>
          <w:sz w:val="18"/>
          <w:szCs w:val="18"/>
          <w14:ligatures w14:val="none"/>
        </w:rPr>
        <w:t>。</w:t>
      </w:r>
    </w:p>
    <w:p w14:paraId="647767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事善知识，自轻身命：</w:t>
      </w:r>
      <w:r w:rsidRPr="008C0351">
        <w:rPr>
          <w:rFonts w:ascii="Microsoft YaHei" w:eastAsia="Microsoft YaHei" w:hAnsi="Microsoft YaHei" w:cs="SimSun" w:hint="eastAsia"/>
          <w:kern w:val="0"/>
          <w:sz w:val="18"/>
          <w:szCs w:val="18"/>
          <w14:ligatures w14:val="none"/>
        </w:rPr>
        <w:t>你事奉善知识，就是亲近善知识、恭敬供养善知识，把自己的身也不要了，命也看得很轻的，不那么执着。因为要亲近善知识、事奉善知识，把自己的身命都看得很平常，没有像事奉善知识那么样重要</w:t>
      </w:r>
      <w:r w:rsidRPr="008C0351">
        <w:rPr>
          <w:rFonts w:ascii="Microsoft YaHei" w:eastAsia="Microsoft YaHei" w:hAnsi="Microsoft YaHei" w:cs="SimSun"/>
          <w:kern w:val="0"/>
          <w:sz w:val="18"/>
          <w:szCs w:val="18"/>
          <w14:ligatures w14:val="none"/>
        </w:rPr>
        <w:t>。</w:t>
      </w:r>
    </w:p>
    <w:p w14:paraId="393B9DF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佛又叫一声阿难，</w:t>
      </w:r>
    </w:p>
    <w:p w14:paraId="7677FB3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诸想虽别，轻举是同：</w:t>
      </w:r>
      <w:r w:rsidRPr="008C0351">
        <w:rPr>
          <w:rFonts w:ascii="Microsoft YaHei" w:eastAsia="Microsoft YaHei" w:hAnsi="Microsoft YaHei" w:cs="SimSun" w:hint="eastAsia"/>
          <w:kern w:val="0"/>
          <w:sz w:val="18"/>
          <w:szCs w:val="18"/>
          <w14:ligatures w14:val="none"/>
        </w:rPr>
        <w:t>这一般众生心里所想的，虽然是不同，但他们得到轻安自在，或者往上升，这是一样的。</w:t>
      </w:r>
    </w:p>
    <w:p w14:paraId="7C5092E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飞动不沈，自然超越：</w:t>
      </w:r>
      <w:r w:rsidRPr="008C0351">
        <w:rPr>
          <w:rFonts w:ascii="Microsoft YaHei" w:eastAsia="Microsoft YaHei" w:hAnsi="Microsoft YaHei" w:cs="SimSun" w:hint="eastAsia"/>
          <w:kern w:val="0"/>
          <w:sz w:val="18"/>
          <w:szCs w:val="18"/>
          <w14:ligatures w14:val="none"/>
        </w:rPr>
        <w:t>往上升，飞得动的，就不会堕落，不会向下降，自自然然的就超越一切。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，是高超；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，越过一切去了。</w:t>
      </w:r>
    </w:p>
    <w:p w14:paraId="53BAFFB9" w14:textId="73ED93E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此名外分：</w:t>
      </w:r>
      <w:r w:rsidRPr="008C0351">
        <w:rPr>
          <w:rFonts w:ascii="Microsoft YaHei" w:eastAsia="Microsoft YaHei" w:hAnsi="Microsoft YaHei" w:cs="SimSun" w:hint="eastAsia"/>
          <w:kern w:val="0"/>
          <w:sz w:val="18"/>
          <w:szCs w:val="18"/>
          <w14:ligatures w14:val="none"/>
        </w:rPr>
        <w:t>这个就是众生外分的事情</w:t>
      </w:r>
      <w:r w:rsidRPr="008C0351">
        <w:rPr>
          <w:rFonts w:ascii="Microsoft YaHei" w:eastAsia="Microsoft YaHei" w:hAnsi="Microsoft YaHei" w:cs="SimSun"/>
          <w:kern w:val="0"/>
          <w:sz w:val="18"/>
          <w:szCs w:val="18"/>
          <w14:ligatures w14:val="none"/>
        </w:rPr>
        <w:t>。</w:t>
      </w:r>
    </w:p>
    <w:p w14:paraId="0954190E" w14:textId="77777777" w:rsidR="00186D59" w:rsidRPr="008C0351" w:rsidRDefault="00186D59" w:rsidP="00335524">
      <w:pPr>
        <w:spacing w:after="0" w:line="240" w:lineRule="auto"/>
        <w:rPr>
          <w:rFonts w:ascii="Microsoft YaHei" w:eastAsia="Microsoft YaHei" w:hAnsi="Microsoft YaHei" w:cs="Times New Roman" w:hint="eastAsia"/>
          <w:kern w:val="0"/>
          <w:sz w:val="18"/>
          <w:szCs w:val="18"/>
          <w14:ligatures w14:val="none"/>
        </w:rPr>
      </w:pPr>
    </w:p>
    <w:p w14:paraId="47F14D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约临终别示升坠（分二）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临终相现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升坠分量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0F3CB34C" w14:textId="77777777" w:rsidR="00335524" w:rsidRPr="008C0351" w:rsidRDefault="00335524" w:rsidP="00D36CC2">
      <w:pPr>
        <w:pStyle w:val="14"/>
        <w:rPr>
          <w:rFonts w:cs="Times New Roman"/>
          <w:color w:val="auto"/>
          <w:sz w:val="18"/>
        </w:rPr>
      </w:pPr>
      <w:r w:rsidRPr="008C0351">
        <w:rPr>
          <w:rFonts w:hint="eastAsia"/>
          <w:color w:val="auto"/>
          <w:sz w:val="18"/>
        </w:rPr>
        <w:t>阿难！一切世间，生死相续，生从顺习，死从变流。临命终时，未舍暖触，一生善恶俱时顿现。死逆生顺，二习相交</w:t>
      </w:r>
      <w:r w:rsidRPr="008C0351">
        <w:rPr>
          <w:color w:val="auto"/>
          <w:sz w:val="18"/>
        </w:rPr>
        <w:t>。</w:t>
      </w:r>
    </w:p>
    <w:p w14:paraId="064E4E3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佛又叫一声阿难，你知道吗？</w:t>
      </w:r>
    </w:p>
    <w:p w14:paraId="1F1F134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一切世间，生死相续：</w:t>
      </w:r>
      <w:r w:rsidRPr="008C0351">
        <w:rPr>
          <w:rFonts w:ascii="Microsoft YaHei" w:eastAsia="Microsoft YaHei" w:hAnsi="Microsoft YaHei" w:cs="SimSun" w:hint="eastAsia"/>
          <w:kern w:val="0"/>
          <w:sz w:val="18"/>
          <w:szCs w:val="18"/>
          <w14:ligatures w14:val="none"/>
        </w:rPr>
        <w:t>这个世间的众生，都生了死，死了又生；生了又死，死了又生，这么循环不断，在六道轮回里头转来转去，所以叫生死相续。</w:t>
      </w:r>
    </w:p>
    <w:p w14:paraId="26B723DB" w14:textId="051C060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生从顺习，死从变流：</w:t>
      </w:r>
      <w:r w:rsidRPr="008C0351">
        <w:rPr>
          <w:rFonts w:ascii="Microsoft YaHei" w:eastAsia="Microsoft YaHei" w:hAnsi="Microsoft YaHei" w:cs="SimSun" w:hint="eastAsia"/>
          <w:kern w:val="0"/>
          <w:sz w:val="18"/>
          <w:szCs w:val="18"/>
          <w14:ligatures w14:val="none"/>
        </w:rPr>
        <w:t>这个生，是从顺习，众生都愿意随着这个生；死的时候，就是随业报变迁而流转，即随他自己所造的业去流转</w:t>
      </w:r>
      <w:r w:rsidRPr="008C0351">
        <w:rPr>
          <w:rFonts w:ascii="Microsoft YaHei" w:eastAsia="Microsoft YaHei" w:hAnsi="Microsoft YaHei" w:cs="SimSun"/>
          <w:kern w:val="0"/>
          <w:sz w:val="18"/>
          <w:szCs w:val="18"/>
          <w14:ligatures w14:val="none"/>
        </w:rPr>
        <w:t>。</w:t>
      </w:r>
    </w:p>
    <w:p w14:paraId="5AE759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临命终时，未舍暖触：</w:t>
      </w:r>
      <w:r w:rsidRPr="008C0351">
        <w:rPr>
          <w:rFonts w:ascii="Microsoft YaHei" w:eastAsia="Microsoft YaHei" w:hAnsi="Microsoft YaHei" w:cs="SimSun" w:hint="eastAsia"/>
          <w:kern w:val="0"/>
          <w:sz w:val="18"/>
          <w:szCs w:val="18"/>
          <w14:ligatures w14:val="none"/>
        </w:rPr>
        <w:t>人在第八识没有离开之前，这叫未舍暖触。等这个众生临命终的时候，六识都去了，七识也走了，就剩第八识没有走。这第八识从什么地方走，什么地方就是暖的、热的</w:t>
      </w:r>
      <w:r w:rsidRPr="008C0351">
        <w:rPr>
          <w:rFonts w:ascii="Microsoft YaHei" w:eastAsia="Microsoft YaHei" w:hAnsi="Microsoft YaHei" w:cs="SimSun"/>
          <w:kern w:val="0"/>
          <w:sz w:val="18"/>
          <w:szCs w:val="18"/>
          <w14:ligatures w14:val="none"/>
        </w:rPr>
        <w:t>。</w:t>
      </w:r>
    </w:p>
    <w:p w14:paraId="786943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譬如：要是这第八识从脚心走，这脚心就是热的；从腿上走，腿就是热的；从腰上走，腰就是热的；从头上走，那么头上就是热的。这热的，就叫暖触；这个暖触，就是最后那个第八识离开身体的时候。这时候，这是一个现阴，现在的这个五阴身。那么中阴身呢，就是离开身体之后，那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。在这个时候，中阴身没有成，这叫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，现在在身上这个阴</w:t>
      </w:r>
      <w:r w:rsidRPr="008C0351">
        <w:rPr>
          <w:rFonts w:ascii="Microsoft YaHei" w:eastAsia="Microsoft YaHei" w:hAnsi="Microsoft YaHei" w:cs="SimSun"/>
          <w:kern w:val="0"/>
          <w:sz w:val="18"/>
          <w:szCs w:val="18"/>
          <w14:ligatures w14:val="none"/>
        </w:rPr>
        <w:t>。</w:t>
      </w:r>
    </w:p>
    <w:p w14:paraId="795821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阴你修好了，他就成佛；你不修行，他就是鬼。所以有的人问说有鬼没有？你要知道有没有鬼，你先要知道有没有佛。你若知道有佛，那就一定有鬼；你若不知道有佛，也不知道有鬼。你若知道有人，也就有鬼，也就有佛，这都是这一个变的。这一个，死了之后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，现在在人的身上叫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，也叫灵魂，也叫佛性，都是这个</w:t>
      </w:r>
      <w:r w:rsidRPr="008C0351">
        <w:rPr>
          <w:rFonts w:ascii="Microsoft YaHei" w:eastAsia="Microsoft YaHei" w:hAnsi="Microsoft YaHei" w:cs="SimSun"/>
          <w:kern w:val="0"/>
          <w:sz w:val="18"/>
          <w:szCs w:val="18"/>
          <w14:ligatures w14:val="none"/>
        </w:rPr>
        <w:t>！</w:t>
      </w:r>
    </w:p>
    <w:p w14:paraId="450F80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一生善恶俱时顿现：</w:t>
      </w:r>
      <w:r w:rsidRPr="008C0351">
        <w:rPr>
          <w:rFonts w:ascii="Microsoft YaHei" w:eastAsia="Microsoft YaHei" w:hAnsi="Microsoft YaHei" w:cs="SimSun" w:hint="eastAsia"/>
          <w:kern w:val="0"/>
          <w:sz w:val="18"/>
          <w:szCs w:val="18"/>
          <w14:ligatures w14:val="none"/>
        </w:rPr>
        <w:t>他这一生，做善事就生天，做恶事就堕地狱；你造什么业，在这个时候就要受什么果报。你若做善功德多，就会从头上走；你若造罪孽过多，就会从脚上走。那么从上走，这是上升；从下边走，这是下坠，这是堕落了。所以这都有一个表法、表现，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俱时顿现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，即刻都现出了</w:t>
      </w:r>
      <w:r w:rsidRPr="008C0351">
        <w:rPr>
          <w:rFonts w:ascii="Microsoft YaHei" w:eastAsia="Microsoft YaHei" w:hAnsi="Microsoft YaHei" w:cs="SimSun"/>
          <w:kern w:val="0"/>
          <w:sz w:val="18"/>
          <w:szCs w:val="18"/>
          <w14:ligatures w14:val="none"/>
        </w:rPr>
        <w:t>。</w:t>
      </w:r>
    </w:p>
    <w:p w14:paraId="7EB3F7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就因为这个，念佛的法门是这样子，其他坐禅的法门、持咒的法门和学教的法门也都是这样子的；都是你在平时若没有这个习惯，等到用的时候，就来不及了。所谓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闲时不烧香，着急抱佛脚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，你闲的时候不去烧香，不拜佛，等一有事情就抱佛脚了：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佛啊！您慈悲了，要帮助我，保护我！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平时他把佛都忘到九宵云外去，一有了急难事情，人该念佛了！中国人多数这样子，外国人我不知道是不是这样。中国人一有什么急难了，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南无阿弥陀佛，南无观世音菩萨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，就拼命这么念了；没有事的时候，他就忘了！多数是这个样子。所以明白佛法的人，就不会这样子；平时时时刻刻念佛、修行，都要用功的</w:t>
      </w:r>
      <w:r w:rsidRPr="008C0351">
        <w:rPr>
          <w:rFonts w:ascii="Microsoft YaHei" w:eastAsia="Microsoft YaHei" w:hAnsi="Microsoft YaHei" w:cs="SimSun"/>
          <w:kern w:val="0"/>
          <w:sz w:val="18"/>
          <w:szCs w:val="18"/>
          <w14:ligatures w14:val="none"/>
        </w:rPr>
        <w:t>。</w:t>
      </w:r>
    </w:p>
    <w:p w14:paraId="591BEE0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死逆生顺，二习相交：</w:t>
      </w:r>
      <w:r w:rsidRPr="008C0351">
        <w:rPr>
          <w:rFonts w:ascii="Microsoft YaHei" w:eastAsia="Microsoft YaHei" w:hAnsi="Microsoft YaHei" w:cs="SimSun" w:hint="eastAsia"/>
          <w:kern w:val="0"/>
          <w:sz w:val="18"/>
          <w:szCs w:val="18"/>
          <w14:ligatures w14:val="none"/>
        </w:rPr>
        <w:t>众生都不愿意死，这叫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；众生都愿意活着，所以这叫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。这个死和生，顺和逆这二种习性相交</w:t>
      </w:r>
      <w:r w:rsidRPr="008C0351">
        <w:rPr>
          <w:rFonts w:ascii="Microsoft YaHei" w:eastAsia="Microsoft YaHei" w:hAnsi="Microsoft YaHei" w:cs="SimSun"/>
          <w:kern w:val="0"/>
          <w:sz w:val="18"/>
          <w:szCs w:val="18"/>
          <w14:ligatures w14:val="none"/>
        </w:rPr>
        <w:t>。</w:t>
      </w:r>
    </w:p>
    <w:p w14:paraId="14B0EBBB"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1F882C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升坠分量（分三）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升而不坠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不升不坠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坠而不升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61B8644" w14:textId="77777777" w:rsidR="00335524" w:rsidRPr="008C0351" w:rsidRDefault="00335524" w:rsidP="00D36CC2">
      <w:pPr>
        <w:pStyle w:val="14"/>
        <w:rPr>
          <w:rFonts w:cs="Times New Roman"/>
          <w:color w:val="auto"/>
          <w:sz w:val="18"/>
        </w:rPr>
      </w:pPr>
      <w:r w:rsidRPr="008C0351">
        <w:rPr>
          <w:rFonts w:hint="eastAsia"/>
          <w:color w:val="auto"/>
          <w:sz w:val="18"/>
        </w:rPr>
        <w:t>纯想即飞，必生天上。若飞心中，兼福兼慧，及与净愿，自然心开，见十方佛、一切净土，随愿往生</w:t>
      </w:r>
      <w:r w:rsidRPr="008C0351">
        <w:rPr>
          <w:color w:val="auto"/>
          <w:sz w:val="18"/>
        </w:rPr>
        <w:t>。</w:t>
      </w:r>
    </w:p>
    <w:p w14:paraId="28FAB0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纯想即飞：</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纯想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，就是没有情，单单有这一个想。这个情，是属阴的；这个想，就属阳的。怎么叫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呢？就是专一了，就是一个想，没有旁的念头，也就是一种真诚</w:t>
      </w:r>
      <w:r w:rsidRPr="008C0351">
        <w:rPr>
          <w:rFonts w:ascii="Microsoft YaHei" w:eastAsia="Microsoft YaHei" w:hAnsi="Microsoft YaHei" w:cs="SimSun"/>
          <w:kern w:val="0"/>
          <w:sz w:val="18"/>
          <w:szCs w:val="18"/>
          <w14:ligatures w14:val="none"/>
        </w:rPr>
        <w:t>。</w:t>
      </w:r>
    </w:p>
    <w:p w14:paraId="344A4C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人，好像吃东西、饮酒、吸烟，一切一切，这都是由这个想。想要做这个事情，才有这个事情；想不做这个事情，就没有这个事情。我想要吃好东西，就去买一点好东西来吃；想要穿一件好衣服，就买一件好衣服来穿；我想</w:t>
      </w:r>
      <w:r w:rsidRPr="008C0351">
        <w:rPr>
          <w:rFonts w:ascii="Microsoft YaHei" w:eastAsia="Microsoft YaHei" w:hAnsi="Microsoft YaHei" w:cs="SimSun" w:hint="eastAsia"/>
          <w:kern w:val="0"/>
          <w:sz w:val="18"/>
          <w:szCs w:val="18"/>
          <w14:ligatures w14:val="none"/>
        </w:rPr>
        <w:lastRenderedPageBreak/>
        <w:t>要饮酒，就去买一瓶白兰地来饮一饮，或者中国那个竹叶青，又什么茅台那种的，啊，那种酒，真好饮！最好的那高粱酒。我这一讲，欢喜饮酒的人，也就会流口水了：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啊，真不错的！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心里就动弹了</w:t>
      </w:r>
      <w:r w:rsidRPr="008C0351">
        <w:rPr>
          <w:rFonts w:ascii="Microsoft YaHei" w:eastAsia="Microsoft YaHei" w:hAnsi="Microsoft YaHei" w:cs="SimSun"/>
          <w:kern w:val="0"/>
          <w:sz w:val="18"/>
          <w:szCs w:val="18"/>
          <w14:ligatures w14:val="none"/>
        </w:rPr>
        <w:t>！</w:t>
      </w:r>
    </w:p>
    <w:p w14:paraId="216191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欢喜抽烟的人，总想：啊，这个烟是不错！什么牌子的烟是好，心里总想要用这个东西。遇着一个善知识，就叫他戒了，叫他戒烟，叫他不吃肉，叫他不饮酒。这个人也很听话的，也不抽烟、也不饮酒、也不吃肉了。可是怎么样啊？因为总有个想，想着要抽烟、要喝酒、要吃肉的，于是在做梦的时候，就抽烟、又喝酒、又吃肉。为什么？也就因为有这个想。在醒着时候，不去做了；做梦的时候，就大口酒、大口肉、又抽香烟，什么都有了</w:t>
      </w:r>
      <w:r w:rsidRPr="008C0351">
        <w:rPr>
          <w:rFonts w:ascii="Microsoft YaHei" w:eastAsia="Microsoft YaHei" w:hAnsi="Microsoft YaHei" w:cs="SimSun"/>
          <w:kern w:val="0"/>
          <w:sz w:val="18"/>
          <w:szCs w:val="18"/>
          <w14:ligatures w14:val="none"/>
        </w:rPr>
        <w:t>。</w:t>
      </w:r>
    </w:p>
    <w:p w14:paraId="3705F8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一醒的时候，还是个梦，又后悔了：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唉，我已经戒了烟、戒了酒、戒了肉了，现在怎么又吃这些东西呢？又用这个东西呢？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你说这个，这就由这个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来造成的。所以方才我说：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在病的时候，作不得主。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就在梦中的时候，也作不得主！这个都是的的确确的，这真是老老实实的道理</w:t>
      </w:r>
      <w:r w:rsidRPr="008C0351">
        <w:rPr>
          <w:rFonts w:ascii="Microsoft YaHei" w:eastAsia="Microsoft YaHei" w:hAnsi="Microsoft YaHei" w:cs="SimSun"/>
          <w:kern w:val="0"/>
          <w:sz w:val="18"/>
          <w:szCs w:val="18"/>
          <w14:ligatures w14:val="none"/>
        </w:rPr>
        <w:t>。</w:t>
      </w:r>
    </w:p>
    <w:p w14:paraId="7B085A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纯想即飞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必生天上：</w:t>
      </w:r>
      <w:r w:rsidRPr="008C0351">
        <w:rPr>
          <w:rFonts w:ascii="Microsoft YaHei" w:eastAsia="Microsoft YaHei" w:hAnsi="Microsoft YaHei" w:cs="SimSun" w:hint="eastAsia"/>
          <w:kern w:val="0"/>
          <w:sz w:val="18"/>
          <w:szCs w:val="18"/>
          <w14:ligatures w14:val="none"/>
        </w:rPr>
        <w:t>就那单单一个想，你若是想到极点了，就会飞了。飞到什么地方去啊？等你命终的时候，就飞到天上，一定会生到天上去</w:t>
      </w:r>
      <w:r w:rsidRPr="008C0351">
        <w:rPr>
          <w:rFonts w:ascii="Microsoft YaHei" w:eastAsia="Microsoft YaHei" w:hAnsi="Microsoft YaHei" w:cs="SimSun"/>
          <w:kern w:val="0"/>
          <w:sz w:val="18"/>
          <w:szCs w:val="18"/>
          <w14:ligatures w14:val="none"/>
        </w:rPr>
        <w:t>。</w:t>
      </w:r>
    </w:p>
    <w:p w14:paraId="0A8821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若飞心中，兼福兼慧：</w:t>
      </w:r>
      <w:r w:rsidRPr="008C0351">
        <w:rPr>
          <w:rFonts w:ascii="Microsoft YaHei" w:eastAsia="Microsoft YaHei" w:hAnsi="Microsoft YaHei" w:cs="SimSun" w:hint="eastAsia"/>
          <w:kern w:val="0"/>
          <w:sz w:val="18"/>
          <w:szCs w:val="18"/>
          <w14:ligatures w14:val="none"/>
        </w:rPr>
        <w:t>假设你这个想，总在心里头，但你不想升天，你就想自己求一点智慧、求一点福报，心心念念总想这个福和慧</w:t>
      </w:r>
      <w:r w:rsidRPr="008C0351">
        <w:rPr>
          <w:rFonts w:ascii="Microsoft YaHei" w:eastAsia="Microsoft YaHei" w:hAnsi="Microsoft YaHei" w:cs="SimSun"/>
          <w:kern w:val="0"/>
          <w:sz w:val="18"/>
          <w:szCs w:val="18"/>
          <w14:ligatures w14:val="none"/>
        </w:rPr>
        <w:t>。</w:t>
      </w:r>
    </w:p>
    <w:p w14:paraId="238C6C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佛是福慧两足，所以叫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两足尊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。你就想：我也要修福，又要修慧。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修福不修慧，象身挂璎珞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，那个大笨象身上戴着一串璎珞珠，虽然它戴璎珞珠，这是好了，它有福，但是它没有智慧。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修慧不修福，罗汉应供薄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单单求智慧，不修福报。求智慧怎么样啊？就学习经典、打坐，但是你也不做功德，不肯布施。你若想修福，怎么样呢？就在三宝面前要种福，每逢或者佛诞、菩萨诞辰，或者是你自己的诞辰，或者是有什么特殊的情形，或者初一、十五，都应该做功德</w:t>
      </w:r>
      <w:r w:rsidRPr="008C0351">
        <w:rPr>
          <w:rFonts w:ascii="Microsoft YaHei" w:eastAsia="Microsoft YaHei" w:hAnsi="Microsoft YaHei" w:cs="SimSun"/>
          <w:kern w:val="0"/>
          <w:sz w:val="18"/>
          <w:szCs w:val="18"/>
          <w14:ligatures w14:val="none"/>
        </w:rPr>
        <w:t>。</w:t>
      </w:r>
    </w:p>
    <w:p w14:paraId="5D37E8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佛教徒，在每逢佛、菩萨圣诞日的时候，都应该尽自己的能力来做功德。做功德，就是行布施。你在三宝面前来做功德，然后你才能有福；你若不做功德呢？就没有福。如果你单单想要求开智慧，不修福、不求福，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罗汉应供薄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你证阿罗汉果的时候，也没有人供养你。为什么？以前你不供养人家嘛！你不供养人，所以你成罗汉的时候，也没有人供养你。所以你想要有人供养你，也就要先供养人。这就好像你种瓜得瓜、种豆得豆一个样的道理。所以他心里想修福兼修慧，这都可以有了</w:t>
      </w:r>
      <w:r w:rsidRPr="008C0351">
        <w:rPr>
          <w:rFonts w:ascii="Microsoft YaHei" w:eastAsia="Microsoft YaHei" w:hAnsi="Microsoft YaHei" w:cs="SimSun"/>
          <w:kern w:val="0"/>
          <w:sz w:val="18"/>
          <w:szCs w:val="18"/>
          <w14:ligatures w14:val="none"/>
        </w:rPr>
        <w:t>。</w:t>
      </w:r>
    </w:p>
    <w:p w14:paraId="474C20C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及与净愿：</w:t>
      </w:r>
      <w:r w:rsidRPr="008C0351">
        <w:rPr>
          <w:rFonts w:ascii="Microsoft YaHei" w:eastAsia="Microsoft YaHei" w:hAnsi="Microsoft YaHei" w:cs="SimSun" w:hint="eastAsia"/>
          <w:kern w:val="0"/>
          <w:sz w:val="18"/>
          <w:szCs w:val="18"/>
          <w14:ligatures w14:val="none"/>
        </w:rPr>
        <w:t>或者你发一个净愿。什么净愿呢？譬如说：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愿生西方净土中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，我愿意生到西方极乐世界去；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九品莲花为父母，花开见佛悟无生，不退菩萨为伴侣。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。你或者愿意生到东方，愿意生到西方，愿意生到什么地方，这都叫净愿。</w:t>
      </w:r>
    </w:p>
    <w:p w14:paraId="479E8957" w14:textId="28079E2E"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自然心开：</w:t>
      </w:r>
      <w:r w:rsidRPr="008C0351">
        <w:rPr>
          <w:rFonts w:ascii="Microsoft YaHei" w:eastAsia="Microsoft YaHei" w:hAnsi="Microsoft YaHei" w:cs="SimSun" w:hint="eastAsia"/>
          <w:kern w:val="0"/>
          <w:sz w:val="18"/>
          <w:szCs w:val="18"/>
          <w14:ligatures w14:val="none"/>
        </w:rPr>
        <w:t>自然你心里也就开悟了。</w:t>
      </w:r>
    </w:p>
    <w:p w14:paraId="44D65E15" w14:textId="52D81B5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见十方佛、一切净土，随愿往生：</w:t>
      </w:r>
      <w:r w:rsidRPr="008C0351">
        <w:rPr>
          <w:rFonts w:ascii="Microsoft YaHei" w:eastAsia="Microsoft YaHei" w:hAnsi="Microsoft YaHei" w:cs="SimSun" w:hint="eastAsia"/>
          <w:kern w:val="0"/>
          <w:sz w:val="18"/>
          <w:szCs w:val="18"/>
          <w14:ligatures w14:val="none"/>
        </w:rPr>
        <w:t>见着十方佛、一切的净土，你只要愿意往哪个地方生去，就可以生到那个国土里去</w:t>
      </w:r>
      <w:r w:rsidRPr="008C0351">
        <w:rPr>
          <w:rFonts w:ascii="Microsoft YaHei" w:eastAsia="Microsoft YaHei" w:hAnsi="Microsoft YaHei" w:cs="SimSun"/>
          <w:kern w:val="0"/>
          <w:sz w:val="18"/>
          <w:szCs w:val="18"/>
          <w14:ligatures w14:val="none"/>
        </w:rPr>
        <w:t>。</w:t>
      </w:r>
    </w:p>
    <w:p w14:paraId="6E7EFA6E"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6EE41C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【编按】：以下是宣公上人一九七四年另一次补讲，特此录出</w:t>
      </w:r>
      <w:r w:rsidRPr="008C0351">
        <w:rPr>
          <w:rFonts w:ascii="Microsoft YaHei" w:eastAsia="Microsoft YaHei" w:hAnsi="Microsoft YaHei" w:cs="SimSun"/>
          <w:b/>
          <w:bCs/>
          <w:kern w:val="0"/>
          <w:sz w:val="18"/>
          <w:szCs w:val="18"/>
          <w14:ligatures w14:val="none"/>
        </w:rPr>
        <w:t>。</w:t>
      </w:r>
    </w:p>
    <w:p w14:paraId="2DC76D0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若飞心中，兼福兼慧：</w:t>
      </w:r>
      <w:r w:rsidRPr="008C0351">
        <w:rPr>
          <w:rFonts w:ascii="Microsoft YaHei" w:eastAsia="Microsoft YaHei" w:hAnsi="Microsoft YaHei" w:cs="SimSun" w:hint="eastAsia"/>
          <w:kern w:val="0"/>
          <w:sz w:val="18"/>
          <w:szCs w:val="18"/>
          <w14:ligatures w14:val="none"/>
        </w:rPr>
        <w:t>假设这个中阴身，若是在飞心中走的，又有福报，又有智慧。</w:t>
      </w:r>
    </w:p>
    <w:p w14:paraId="73C4D6C6" w14:textId="61705706"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及与净愿：</w:t>
      </w:r>
      <w:r w:rsidRPr="008C0351">
        <w:rPr>
          <w:rFonts w:ascii="Microsoft YaHei" w:eastAsia="Microsoft YaHei" w:hAnsi="Microsoft YaHei" w:cs="SimSun" w:hint="eastAsia"/>
          <w:kern w:val="0"/>
          <w:sz w:val="18"/>
          <w:szCs w:val="18"/>
          <w14:ligatures w14:val="none"/>
        </w:rPr>
        <w:t>或者你纯想就生天，你要是有福有慧，就更好一点。你或者有净愿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净愿，就发愿，愿意生到那一个佛的国土去。</w:t>
      </w:r>
      <w:r w:rsidRPr="008C0351">
        <w:rPr>
          <w:rFonts w:ascii="Microsoft YaHei" w:eastAsia="Microsoft YaHei" w:hAnsi="Microsoft YaHei" w:cs="SimSun" w:hint="eastAsia"/>
          <w:b/>
          <w:bCs/>
          <w:kern w:val="0"/>
          <w:sz w:val="18"/>
          <w:szCs w:val="18"/>
          <w14:ligatures w14:val="none"/>
        </w:rPr>
        <w:t>自然心开：</w:t>
      </w:r>
      <w:r w:rsidRPr="008C0351">
        <w:rPr>
          <w:rFonts w:ascii="Microsoft YaHei" w:eastAsia="Microsoft YaHei" w:hAnsi="Microsoft YaHei" w:cs="SimSun" w:hint="eastAsia"/>
          <w:kern w:val="0"/>
          <w:sz w:val="18"/>
          <w:szCs w:val="18"/>
          <w14:ligatures w14:val="none"/>
        </w:rPr>
        <w:t>这时候，这个心自然就开朗了，就明白了。</w:t>
      </w:r>
    </w:p>
    <w:p w14:paraId="594BFA8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见十方佛、一切净土：</w:t>
      </w:r>
      <w:r w:rsidRPr="008C0351">
        <w:rPr>
          <w:rFonts w:ascii="Microsoft YaHei" w:eastAsia="Microsoft YaHei" w:hAnsi="Microsoft YaHei" w:cs="SimSun" w:hint="eastAsia"/>
          <w:kern w:val="0"/>
          <w:sz w:val="18"/>
          <w:szCs w:val="18"/>
          <w14:ligatures w14:val="none"/>
        </w:rPr>
        <w:t>能以在临终这个时候见十方佛，所有佛的净土也都见了。</w:t>
      </w:r>
    </w:p>
    <w:p w14:paraId="401CAE2C" w14:textId="56AD817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随愿往生：</w:t>
      </w:r>
      <w:r w:rsidRPr="008C0351">
        <w:rPr>
          <w:rFonts w:ascii="Microsoft YaHei" w:eastAsia="Microsoft YaHei" w:hAnsi="Microsoft YaHei" w:cs="SimSun" w:hint="eastAsia"/>
          <w:kern w:val="0"/>
          <w:sz w:val="18"/>
          <w:szCs w:val="18"/>
          <w14:ligatures w14:val="none"/>
        </w:rPr>
        <w:t>你愿意生到那一个佛国土，就生到那一个佛国土去了</w:t>
      </w:r>
      <w:r w:rsidRPr="008C0351">
        <w:rPr>
          <w:rFonts w:ascii="Microsoft YaHei" w:eastAsia="Microsoft YaHei" w:hAnsi="Microsoft YaHei" w:cs="SimSun"/>
          <w:kern w:val="0"/>
          <w:sz w:val="18"/>
          <w:szCs w:val="18"/>
          <w14:ligatures w14:val="none"/>
        </w:rPr>
        <w:t>。</w:t>
      </w:r>
    </w:p>
    <w:p w14:paraId="2752AF9E"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一九七四年补讲至</w:t>
      </w:r>
      <w:r w:rsidRPr="008C0351">
        <w:rPr>
          <w:rFonts w:ascii="Microsoft YaHei" w:eastAsia="Microsoft YaHei" w:hAnsi="Microsoft YaHei" w:cs="SimSun"/>
          <w:b/>
          <w:bCs/>
          <w:kern w:val="0"/>
          <w:sz w:val="18"/>
          <w:szCs w:val="18"/>
          <w14:ligatures w14:val="none"/>
        </w:rPr>
        <w:t>此</w:t>
      </w:r>
    </w:p>
    <w:p w14:paraId="5BF9AD0E" w14:textId="77777777" w:rsidR="007A54A5" w:rsidRPr="008C0351" w:rsidRDefault="007A54A5" w:rsidP="00335524">
      <w:pPr>
        <w:spacing w:after="0" w:line="240" w:lineRule="auto"/>
        <w:jc w:val="right"/>
        <w:rPr>
          <w:rFonts w:ascii="Microsoft YaHei" w:eastAsia="Microsoft YaHei" w:hAnsi="Microsoft YaHei" w:cs="SimSun"/>
          <w:b/>
          <w:bCs/>
          <w:kern w:val="0"/>
          <w:sz w:val="18"/>
          <w:szCs w:val="18"/>
          <w14:ligatures w14:val="none"/>
        </w:rPr>
      </w:pPr>
    </w:p>
    <w:p w14:paraId="479C65A3" w14:textId="77777777" w:rsidR="007A54A5" w:rsidRPr="008C0351" w:rsidRDefault="007A54A5" w:rsidP="00335524">
      <w:pPr>
        <w:spacing w:after="0" w:line="240" w:lineRule="auto"/>
        <w:jc w:val="right"/>
        <w:rPr>
          <w:rFonts w:ascii="Microsoft YaHei" w:eastAsia="Microsoft YaHei" w:hAnsi="Microsoft YaHei" w:cs="SimSun"/>
          <w:b/>
          <w:bCs/>
          <w:kern w:val="0"/>
          <w:sz w:val="18"/>
          <w:szCs w:val="18"/>
          <w14:ligatures w14:val="none"/>
        </w:rPr>
      </w:pPr>
    </w:p>
    <w:p w14:paraId="0DEA06F5" w14:textId="77777777" w:rsidR="007A54A5" w:rsidRPr="008C0351" w:rsidRDefault="007A54A5" w:rsidP="00335524">
      <w:pPr>
        <w:spacing w:after="0" w:line="240" w:lineRule="auto"/>
        <w:jc w:val="right"/>
        <w:rPr>
          <w:rFonts w:ascii="Microsoft YaHei" w:eastAsia="Microsoft YaHei" w:hAnsi="Microsoft YaHei" w:cs="SimSun"/>
          <w:b/>
          <w:bCs/>
          <w:kern w:val="0"/>
          <w:sz w:val="18"/>
          <w:szCs w:val="18"/>
          <w14:ligatures w14:val="none"/>
        </w:rPr>
      </w:pPr>
    </w:p>
    <w:p w14:paraId="7E5D5F77" w14:textId="77777777" w:rsidR="007A54A5" w:rsidRPr="008C0351" w:rsidRDefault="007A54A5" w:rsidP="00335524">
      <w:pPr>
        <w:spacing w:after="0" w:line="240" w:lineRule="auto"/>
        <w:jc w:val="right"/>
        <w:rPr>
          <w:rFonts w:ascii="Microsoft YaHei" w:eastAsia="Microsoft YaHei" w:hAnsi="Microsoft YaHei" w:cs="SimSun"/>
          <w:b/>
          <w:bCs/>
          <w:kern w:val="0"/>
          <w:sz w:val="18"/>
          <w:szCs w:val="18"/>
          <w14:ligatures w14:val="none"/>
        </w:rPr>
      </w:pPr>
    </w:p>
    <w:p w14:paraId="0FC91301" w14:textId="77777777" w:rsidR="007A54A5" w:rsidRPr="008C0351" w:rsidRDefault="007A54A5" w:rsidP="00335524">
      <w:pPr>
        <w:spacing w:after="0" w:line="240" w:lineRule="auto"/>
        <w:jc w:val="right"/>
        <w:rPr>
          <w:rFonts w:ascii="Microsoft YaHei" w:eastAsia="Microsoft YaHei" w:hAnsi="Microsoft YaHei" w:cs="SimSun"/>
          <w:b/>
          <w:bCs/>
          <w:kern w:val="0"/>
          <w:sz w:val="18"/>
          <w:szCs w:val="18"/>
          <w14:ligatures w14:val="none"/>
        </w:rPr>
      </w:pPr>
    </w:p>
    <w:p w14:paraId="36469FFF" w14:textId="77777777" w:rsidR="00D36CC2" w:rsidRPr="008C0351" w:rsidRDefault="00D36CC2" w:rsidP="00335524">
      <w:pPr>
        <w:spacing w:after="0" w:line="240" w:lineRule="auto"/>
        <w:jc w:val="right"/>
        <w:rPr>
          <w:rFonts w:ascii="Microsoft YaHei" w:eastAsia="Microsoft YaHei" w:hAnsi="Microsoft YaHei" w:cs="Times New Roman" w:hint="eastAsia"/>
          <w:kern w:val="0"/>
          <w:sz w:val="18"/>
          <w:szCs w:val="18"/>
          <w14:ligatures w14:val="none"/>
        </w:rPr>
      </w:pPr>
    </w:p>
    <w:p w14:paraId="2A280DE0" w14:textId="77777777" w:rsidR="00335524" w:rsidRPr="008C0351" w:rsidRDefault="00335524" w:rsidP="00D36CC2">
      <w:pPr>
        <w:pStyle w:val="14"/>
        <w:rPr>
          <w:rFonts w:cs="Times New Roman"/>
          <w:color w:val="auto"/>
          <w:sz w:val="18"/>
        </w:rPr>
      </w:pPr>
      <w:r w:rsidRPr="008C0351">
        <w:rPr>
          <w:rFonts w:hint="eastAsia"/>
          <w:color w:val="auto"/>
          <w:sz w:val="18"/>
        </w:rPr>
        <w:lastRenderedPageBreak/>
        <w:t>情少想多，轻举非远，即为飞仙、大力鬼王、飞行夜叉、地行罗刹，游于四天，所去无碍。其中若有善愿善心，护持我法；或护禁戒，随持戒人；或护神咒，随持咒者；或护禅定，保绥法忍；是等亲住如来座下</w:t>
      </w:r>
      <w:r w:rsidRPr="008C0351">
        <w:rPr>
          <w:color w:val="auto"/>
          <w:sz w:val="18"/>
        </w:rPr>
        <w:t>。</w:t>
      </w:r>
    </w:p>
    <w:p w14:paraId="5DA91D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情少想多：</w:t>
      </w:r>
      <w:r w:rsidRPr="008C0351">
        <w:rPr>
          <w:rFonts w:ascii="Microsoft YaHei" w:eastAsia="Microsoft YaHei" w:hAnsi="Microsoft YaHei" w:cs="SimSun" w:hint="eastAsia"/>
          <w:kern w:val="0"/>
          <w:sz w:val="18"/>
          <w:szCs w:val="18"/>
          <w14:ligatures w14:val="none"/>
        </w:rPr>
        <w:t>怎么叫个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有情无情，同圆种智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。什么叫有情呢？就是有思想、有感觉的。什么叫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呢？一切的草木。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人非草木，孰能无情？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说人不是个草，也不是个木头，哪一个人能没有情呢？这人人都给自己讲道理，说人人都有情。可是这个情，在什么时候有情呢？在青年的时候。所以这竖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边，搞一个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青年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，就是年纪正在青春的时候，这就有情</w:t>
      </w:r>
      <w:r w:rsidRPr="008C0351">
        <w:rPr>
          <w:rFonts w:ascii="Microsoft YaHei" w:eastAsia="Microsoft YaHei" w:hAnsi="Microsoft YaHei" w:cs="SimSun"/>
          <w:kern w:val="0"/>
          <w:sz w:val="18"/>
          <w:szCs w:val="18"/>
          <w14:ligatures w14:val="none"/>
        </w:rPr>
        <w:t>。</w:t>
      </w:r>
    </w:p>
    <w:p w14:paraId="3BD0EF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这个情，最好就把它当成一个爱情来讲。本来情不一定爱情，但在这个地方，就可以当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讲。什么人有爱情？就是青年的男女专门讲爱情。为什么他讲爱情？这你要知道，因为他就不知道爱情是什么，所以他就要讲。一天到晚，都是谈情说爱，谈也谈不完，说也说不完；说了一天不够，两天不够，三天说不完，说一个月、两个月，一年、两年。所以青年的男女就迷恋到这个情上，迷了；迷情。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业重情迷是凡夫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，业障重，情也迷了。这迷，也就是一种执着；执着上，就放不下这个情</w:t>
      </w:r>
      <w:r w:rsidRPr="008C0351">
        <w:rPr>
          <w:rFonts w:ascii="Microsoft YaHei" w:eastAsia="Microsoft YaHei" w:hAnsi="Microsoft YaHei" w:cs="SimSun"/>
          <w:kern w:val="0"/>
          <w:sz w:val="18"/>
          <w:szCs w:val="18"/>
          <w14:ligatures w14:val="none"/>
        </w:rPr>
        <w:t>。</w:t>
      </w:r>
    </w:p>
    <w:p w14:paraId="598CB5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那么情从什么地方来的？从你心里来的。心从什么地方来的？从性而来的。所以说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性流为情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。这个性往下一流，这是往下流。说：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你真下流啊！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君子上达，小人下达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，也就是这个意思。往下流，中国人骂人，说：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你下流胚！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就说你这个人没有出息，你专门往下降，英文叫</w:t>
      </w:r>
      <w:r w:rsidRPr="008C0351">
        <w:rPr>
          <w:rFonts w:ascii="Microsoft YaHei" w:eastAsia="Microsoft YaHei" w:hAnsi="Microsoft YaHei" w:cs="Times New Roman"/>
          <w:kern w:val="0"/>
          <w:sz w:val="18"/>
          <w:szCs w:val="18"/>
          <w14:ligatures w14:val="none"/>
        </w:rPr>
        <w:t xml:space="preserve"> down</w:t>
      </w:r>
      <w:r w:rsidRPr="008C0351">
        <w:rPr>
          <w:rFonts w:ascii="Microsoft YaHei" w:eastAsia="Microsoft YaHei" w:hAnsi="Microsoft YaHei" w:cs="SimSun" w:hint="eastAsia"/>
          <w:kern w:val="0"/>
          <w:sz w:val="18"/>
          <w:szCs w:val="18"/>
          <w14:ligatures w14:val="none"/>
        </w:rPr>
        <w:t>，就是一天比一天</w:t>
      </w:r>
      <w:r w:rsidRPr="008C0351">
        <w:rPr>
          <w:rFonts w:ascii="Microsoft YaHei" w:eastAsia="Microsoft YaHei" w:hAnsi="Microsoft YaHei" w:cs="Times New Roman"/>
          <w:kern w:val="0"/>
          <w:sz w:val="18"/>
          <w:szCs w:val="18"/>
          <w14:ligatures w14:val="none"/>
        </w:rPr>
        <w:t>down</w:t>
      </w:r>
      <w:r w:rsidRPr="008C0351">
        <w:rPr>
          <w:rFonts w:ascii="Microsoft YaHei" w:eastAsia="Microsoft YaHei" w:hAnsi="Microsoft YaHei" w:cs="SimSun" w:hint="eastAsia"/>
          <w:kern w:val="0"/>
          <w:sz w:val="18"/>
          <w:szCs w:val="18"/>
          <w14:ligatures w14:val="none"/>
        </w:rPr>
        <w:t>，一天比一天</w:t>
      </w:r>
      <w:r w:rsidRPr="008C0351">
        <w:rPr>
          <w:rFonts w:ascii="Microsoft YaHei" w:eastAsia="Microsoft YaHei" w:hAnsi="Microsoft YaHei" w:cs="Times New Roman"/>
          <w:kern w:val="0"/>
          <w:sz w:val="18"/>
          <w:szCs w:val="18"/>
          <w14:ligatures w14:val="none"/>
        </w:rPr>
        <w:t xml:space="preserve"> down</w:t>
      </w:r>
      <w:r w:rsidRPr="008C0351">
        <w:rPr>
          <w:rFonts w:ascii="Microsoft YaHei" w:eastAsia="Microsoft YaHei" w:hAnsi="Microsoft YaHei" w:cs="SimSun" w:hint="eastAsia"/>
          <w:kern w:val="0"/>
          <w:sz w:val="18"/>
          <w:szCs w:val="18"/>
          <w14:ligatures w14:val="none"/>
        </w:rPr>
        <w:t>了！那么性流为情，情就流为欲，等到这个欲上，那就是欲火烧身，自己就控制不住自己了。男女这说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情不自禁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，就是自己控制不住自己这个情感了</w:t>
      </w:r>
      <w:r w:rsidRPr="008C0351">
        <w:rPr>
          <w:rFonts w:ascii="Microsoft YaHei" w:eastAsia="Microsoft YaHei" w:hAnsi="Microsoft YaHei" w:cs="SimSun"/>
          <w:kern w:val="0"/>
          <w:sz w:val="18"/>
          <w:szCs w:val="18"/>
          <w14:ligatures w14:val="none"/>
        </w:rPr>
        <w:t>。</w:t>
      </w:r>
    </w:p>
    <w:p w14:paraId="061575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所以情要少，想要多。这个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，就是想念，就是念玆在玆地，总也不忘。想从什么地方来的？你没看见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字底下有个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字？也是从心那儿来的。从心里才要有个想，他没有思想什么，这个心是不动的。这一想，心上边就有个相。你看中国字造得是特别的妙！在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字上边加个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字，心上边有了形相，就着了形相了。你想什么，就有个什么形相，譬如你想去喝酒，这就有个酒相在心里边；你想吃肉，就有个肉相在心里边</w:t>
      </w:r>
      <w:r w:rsidRPr="008C0351">
        <w:rPr>
          <w:rFonts w:ascii="Microsoft YaHei" w:eastAsia="Microsoft YaHei" w:hAnsi="Microsoft YaHei" w:cs="SimSun"/>
          <w:kern w:val="0"/>
          <w:sz w:val="18"/>
          <w:szCs w:val="18"/>
          <w14:ligatures w14:val="none"/>
        </w:rPr>
        <w:t>。</w:t>
      </w:r>
    </w:p>
    <w:p w14:paraId="004DEBE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总而言之，想一切无论什么，甚至于你想国家的事情，有国家的相；想自己的事情，有自己的相。这心里头生出相来了！说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无我相、无人相、无众生相、无寿者相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，现在心生出相来了，所以就有个想，就变成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字了。那么这个想是对不对呢？这个想本来也不对的，不过人都是着相，所以就在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上加个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字，这变成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8604E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轻举非远：</w:t>
      </w:r>
      <w:r w:rsidRPr="008C0351">
        <w:rPr>
          <w:rFonts w:ascii="Microsoft YaHei" w:eastAsia="Microsoft YaHei" w:hAnsi="Microsoft YaHei" w:cs="SimSun" w:hint="eastAsia"/>
          <w:kern w:val="0"/>
          <w:sz w:val="18"/>
          <w:szCs w:val="18"/>
          <w14:ligatures w14:val="none"/>
        </w:rPr>
        <w:t>情少想多，这就是轻了；前边不是说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轻清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吗？轻清，他就往上举了，往上去了。这个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，也可以说有两种的讲法。说非远嘛，就是不远，这是一个讲法；所以轻举非远，不是远。但是在文法上、文义上，你这样讲，又有一点不太相合。那怎么样讲呢？应该要讲：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不是不远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。轻举不是不远，就很远的，这是另一个讲法。那么不是不远，多远呢</w:t>
      </w:r>
      <w:r w:rsidRPr="008C0351">
        <w:rPr>
          <w:rFonts w:ascii="Microsoft YaHei" w:eastAsia="Microsoft YaHei" w:hAnsi="Microsoft YaHei" w:cs="SimSun"/>
          <w:kern w:val="0"/>
          <w:sz w:val="18"/>
          <w:szCs w:val="18"/>
          <w14:ligatures w14:val="none"/>
        </w:rPr>
        <w:t>？</w:t>
      </w:r>
    </w:p>
    <w:p w14:paraId="3840BD5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即为飞仙、大力鬼王、飞行夜叉、地行罗刹：</w:t>
      </w:r>
      <w:r w:rsidRPr="008C0351">
        <w:rPr>
          <w:rFonts w:ascii="Microsoft YaHei" w:eastAsia="Microsoft YaHei" w:hAnsi="Microsoft YaHei" w:cs="SimSun" w:hint="eastAsia"/>
          <w:kern w:val="0"/>
          <w:sz w:val="18"/>
          <w:szCs w:val="18"/>
          <w14:ligatures w14:val="none"/>
        </w:rPr>
        <w:t>他就可以作为飞仙，或者有大力的这些鬼王，或者飞得很快那个夜叉，或者在地下跑路的这个罗刹鬼。这飞仙，朝游十万里，夜赴九千坛。这么一早晨，可以走十万里；这一个晚间，可以赴九千个地方的道场去。夜叉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罗刹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药叉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1B8B31A" w14:textId="13E0F5C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游于四天，所去无碍：</w:t>
      </w:r>
      <w:r w:rsidRPr="008C0351">
        <w:rPr>
          <w:rFonts w:ascii="Microsoft YaHei" w:eastAsia="Microsoft YaHei" w:hAnsi="Microsoft YaHei" w:cs="SimSun" w:hint="eastAsia"/>
          <w:kern w:val="0"/>
          <w:sz w:val="18"/>
          <w:szCs w:val="18"/>
          <w14:ligatures w14:val="none"/>
        </w:rPr>
        <w:t>游于四天王天，所到什么地方都没有障碍，没有来阻碍你、挡着你的</w:t>
      </w:r>
      <w:r w:rsidRPr="008C0351">
        <w:rPr>
          <w:rFonts w:ascii="Microsoft YaHei" w:eastAsia="Microsoft YaHei" w:hAnsi="Microsoft YaHei" w:cs="SimSun"/>
          <w:kern w:val="0"/>
          <w:sz w:val="18"/>
          <w:szCs w:val="18"/>
          <w14:ligatures w14:val="none"/>
        </w:rPr>
        <w:t>。</w:t>
      </w:r>
    </w:p>
    <w:p w14:paraId="6469F47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其中若有善愿善心：</w:t>
      </w:r>
      <w:r w:rsidRPr="008C0351">
        <w:rPr>
          <w:rFonts w:ascii="Microsoft YaHei" w:eastAsia="Microsoft YaHei" w:hAnsi="Microsoft YaHei" w:cs="SimSun" w:hint="eastAsia"/>
          <w:kern w:val="0"/>
          <w:sz w:val="18"/>
          <w:szCs w:val="18"/>
          <w14:ligatures w14:val="none"/>
        </w:rPr>
        <w:t>在天仙、大力鬼王、飞行夜叉、地行罗刹，这一些个众生之中，有发善愿的，或者发善心的。发什么善愿、善心呢？</w:t>
      </w:r>
    </w:p>
    <w:p w14:paraId="055738A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护持我法：</w:t>
      </w:r>
      <w:r w:rsidRPr="008C0351">
        <w:rPr>
          <w:rFonts w:ascii="Microsoft YaHei" w:eastAsia="Microsoft YaHei" w:hAnsi="Microsoft YaHei" w:cs="SimSun" w:hint="eastAsia"/>
          <w:kern w:val="0"/>
          <w:sz w:val="18"/>
          <w:szCs w:val="18"/>
          <w14:ligatures w14:val="none"/>
        </w:rPr>
        <w:t>就拥护佛法，保护佛法。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，是释迦牟尼佛自称；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，就是佛法。</w:t>
      </w:r>
    </w:p>
    <w:p w14:paraId="0E30A24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或护禁戒：</w:t>
      </w:r>
      <w:r w:rsidRPr="008C0351">
        <w:rPr>
          <w:rFonts w:ascii="Microsoft YaHei" w:eastAsia="Microsoft YaHei" w:hAnsi="Microsoft YaHei" w:cs="SimSun" w:hint="eastAsia"/>
          <w:kern w:val="0"/>
          <w:sz w:val="18"/>
          <w:szCs w:val="18"/>
          <w14:ligatures w14:val="none"/>
        </w:rPr>
        <w:t>或者发善愿，护持佛所说的戒律。</w:t>
      </w:r>
    </w:p>
    <w:p w14:paraId="15BBAE89" w14:textId="7E25E0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如果有持戒律的人，他就</w:t>
      </w:r>
      <w:r w:rsidRPr="008C0351">
        <w:rPr>
          <w:rFonts w:ascii="Microsoft YaHei" w:eastAsia="Microsoft YaHei" w:hAnsi="Microsoft YaHei" w:cs="SimSun" w:hint="eastAsia"/>
          <w:b/>
          <w:bCs/>
          <w:kern w:val="0"/>
          <w:sz w:val="18"/>
          <w:szCs w:val="18"/>
          <w14:ligatures w14:val="none"/>
        </w:rPr>
        <w:t>随持戒人：</w:t>
      </w:r>
      <w:r w:rsidRPr="008C0351">
        <w:rPr>
          <w:rFonts w:ascii="Microsoft YaHei" w:eastAsia="Microsoft YaHei" w:hAnsi="Microsoft YaHei" w:cs="SimSun" w:hint="eastAsia"/>
          <w:kern w:val="0"/>
          <w:sz w:val="18"/>
          <w:szCs w:val="18"/>
          <w14:ligatures w14:val="none"/>
        </w:rPr>
        <w:t>保护着这个持戒人，令这持戒的人一切如意吉祥，能以没有一切的困难，没有一切的麻烦事情</w:t>
      </w:r>
      <w:r w:rsidRPr="008C0351">
        <w:rPr>
          <w:rFonts w:ascii="Microsoft YaHei" w:eastAsia="Microsoft YaHei" w:hAnsi="Microsoft YaHei" w:cs="SimSun"/>
          <w:kern w:val="0"/>
          <w:sz w:val="18"/>
          <w:szCs w:val="18"/>
          <w14:ligatures w14:val="none"/>
        </w:rPr>
        <w:t>。</w:t>
      </w:r>
    </w:p>
    <w:p w14:paraId="7F09BD9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或护神咒，随持咒者：</w:t>
      </w:r>
      <w:r w:rsidRPr="008C0351">
        <w:rPr>
          <w:rFonts w:ascii="Microsoft YaHei" w:eastAsia="Microsoft YaHei" w:hAnsi="Microsoft YaHei" w:cs="SimSun" w:hint="eastAsia"/>
          <w:kern w:val="0"/>
          <w:sz w:val="18"/>
          <w:szCs w:val="18"/>
          <w14:ligatures w14:val="none"/>
        </w:rPr>
        <w:t>或者拥护〈楞严咒〉，或者〈大悲咒〉，或者其他种种的咒。他发这种愿拥护这些个神咒，跟随着这个诵咒的人，日夜来守护着。</w:t>
      </w:r>
    </w:p>
    <w:p w14:paraId="5C237930" w14:textId="7ACF555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或护禅定，保绥法忍：</w:t>
      </w:r>
      <w:r w:rsidRPr="008C0351">
        <w:rPr>
          <w:rFonts w:ascii="Microsoft YaHei" w:eastAsia="Microsoft YaHei" w:hAnsi="Microsoft YaHei" w:cs="SimSun" w:hint="eastAsia"/>
          <w:kern w:val="0"/>
          <w:sz w:val="18"/>
          <w:szCs w:val="18"/>
          <w14:ligatures w14:val="none"/>
        </w:rPr>
        <w:t>或者发这种善愿，说：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将来若有修道参禅打坐的人，我就去保护着他得到禅定，令他安于法忍，令他得到法忍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对于法，他能忍受。</w:t>
      </w:r>
      <w:r w:rsidRPr="008C0351">
        <w:rPr>
          <w:rFonts w:ascii="Microsoft YaHei" w:eastAsia="Microsoft YaHei" w:hAnsi="Microsoft YaHei" w:cs="Cambria"/>
          <w:kern w:val="0"/>
          <w:sz w:val="18"/>
          <w:szCs w:val="18"/>
          <w14:ligatures w14:val="none"/>
        </w:rPr>
        <w:t>”</w:t>
      </w:r>
    </w:p>
    <w:p w14:paraId="57ED01D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是等亲住如来座下：</w:t>
      </w:r>
      <w:r w:rsidRPr="008C0351">
        <w:rPr>
          <w:rFonts w:ascii="Microsoft YaHei" w:eastAsia="Microsoft YaHei" w:hAnsi="Microsoft YaHei" w:cs="SimSun" w:hint="eastAsia"/>
          <w:kern w:val="0"/>
          <w:sz w:val="18"/>
          <w:szCs w:val="18"/>
          <w14:ligatures w14:val="none"/>
        </w:rPr>
        <w:t>发这种善愿的这一等众生，这种护法都常常坐在如来的座下来听法</w:t>
      </w:r>
      <w:r w:rsidRPr="008C0351">
        <w:rPr>
          <w:rFonts w:ascii="Microsoft YaHei" w:eastAsia="Microsoft YaHei" w:hAnsi="Microsoft YaHei" w:cs="SimSun"/>
          <w:kern w:val="0"/>
          <w:sz w:val="18"/>
          <w:szCs w:val="18"/>
          <w14:ligatures w14:val="none"/>
        </w:rPr>
        <w:t>。</w:t>
      </w:r>
    </w:p>
    <w:p w14:paraId="09A4D736"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A6CD2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不升不</w:t>
      </w:r>
      <w:r w:rsidRPr="008C0351">
        <w:rPr>
          <w:rFonts w:ascii="Microsoft YaHei" w:eastAsia="Microsoft YaHei" w:hAnsi="Microsoft YaHei" w:cs="SimSun"/>
          <w:kern w:val="0"/>
          <w:sz w:val="18"/>
          <w:szCs w:val="18"/>
          <w14:ligatures w14:val="none"/>
        </w:rPr>
        <w:t>坠</w:t>
      </w:r>
    </w:p>
    <w:p w14:paraId="7BDDDF52" w14:textId="77777777" w:rsidR="00335524" w:rsidRPr="008C0351" w:rsidRDefault="00335524" w:rsidP="00D36CC2">
      <w:pPr>
        <w:pStyle w:val="14"/>
        <w:rPr>
          <w:rFonts w:cs="Times New Roman"/>
          <w:color w:val="auto"/>
          <w:sz w:val="18"/>
        </w:rPr>
      </w:pPr>
      <w:r w:rsidRPr="008C0351">
        <w:rPr>
          <w:rFonts w:hint="eastAsia"/>
          <w:color w:val="auto"/>
          <w:sz w:val="18"/>
        </w:rPr>
        <w:t>情想均等，不飞不坠，生于人间。想明斯聪，情幽斯钝</w:t>
      </w:r>
      <w:r w:rsidRPr="008C0351">
        <w:rPr>
          <w:color w:val="auto"/>
          <w:sz w:val="18"/>
        </w:rPr>
        <w:t>。</w:t>
      </w:r>
    </w:p>
    <w:p w14:paraId="09CD49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如果你九想一情，就会往上升；如果九情一想，就一定堕地狱去。现在，</w:t>
      </w:r>
      <w:r w:rsidRPr="008C0351">
        <w:rPr>
          <w:rFonts w:ascii="Microsoft YaHei" w:eastAsia="Microsoft YaHei" w:hAnsi="Microsoft YaHei" w:cs="SimSun" w:hint="eastAsia"/>
          <w:b/>
          <w:bCs/>
          <w:kern w:val="0"/>
          <w:sz w:val="18"/>
          <w:szCs w:val="18"/>
          <w14:ligatures w14:val="none"/>
        </w:rPr>
        <w:t>情想均等，不飞不坠，生于人间：</w:t>
      </w:r>
      <w:r w:rsidRPr="008C0351">
        <w:rPr>
          <w:rFonts w:ascii="Microsoft YaHei" w:eastAsia="Microsoft YaHei" w:hAnsi="Microsoft YaHei" w:cs="SimSun" w:hint="eastAsia"/>
          <w:kern w:val="0"/>
          <w:sz w:val="18"/>
          <w:szCs w:val="18"/>
          <w14:ligatures w14:val="none"/>
        </w:rPr>
        <w:t>有五分的情、五分的想，这情想平均了，也不会飞到天上去做天仙，也不会堕到地狱去做饿鬼。那么到什么地方去呢？就到你我现在这个地方来，我们这个地方就是人间</w:t>
      </w:r>
      <w:r w:rsidRPr="008C0351">
        <w:rPr>
          <w:rFonts w:ascii="Microsoft YaHei" w:eastAsia="Microsoft YaHei" w:hAnsi="Microsoft YaHei" w:cs="SimSun"/>
          <w:kern w:val="0"/>
          <w:sz w:val="18"/>
          <w:szCs w:val="18"/>
          <w14:ligatures w14:val="none"/>
        </w:rPr>
        <w:t>。</w:t>
      </w:r>
    </w:p>
    <w:p w14:paraId="237FC47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生在人间，不是就永远在人间，那么到什么地方去呢？这个地方不过是一个转换的处所；好像搭车，这个地方是一个</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（转换站），又转那一班车去。那么我们在人间，</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到什么地方去呢？看你，以前你是五分的想、五分的情，现在看你想多、情多？你若情多，从这个地方就</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到地狱去了；你若想多，就</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到天堂上去。你要是没有情了，就</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到佛国去了。你有一分的情，那也是有阴的；你若没有情了，就纯阳无阴，就是成佛去了</w:t>
      </w:r>
      <w:r w:rsidRPr="008C0351">
        <w:rPr>
          <w:rFonts w:ascii="Microsoft YaHei" w:eastAsia="Microsoft YaHei" w:hAnsi="Microsoft YaHei" w:cs="SimSun"/>
          <w:kern w:val="0"/>
          <w:sz w:val="18"/>
          <w:szCs w:val="18"/>
          <w14:ligatures w14:val="none"/>
        </w:rPr>
        <w:t>！</w:t>
      </w:r>
    </w:p>
    <w:p w14:paraId="77A1B7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所以这个地方说</w:t>
      </w:r>
      <w:r w:rsidRPr="008C0351">
        <w:rPr>
          <w:rFonts w:ascii="Microsoft YaHei" w:eastAsia="Microsoft YaHei" w:hAnsi="Microsoft YaHei" w:cs="SimSun" w:hint="eastAsia"/>
          <w:b/>
          <w:bCs/>
          <w:kern w:val="0"/>
          <w:sz w:val="18"/>
          <w:szCs w:val="18"/>
          <w14:ligatures w14:val="none"/>
        </w:rPr>
        <w:t>想明斯聪：</w:t>
      </w:r>
      <w:r w:rsidRPr="008C0351">
        <w:rPr>
          <w:rFonts w:ascii="Microsoft YaHei" w:eastAsia="Microsoft YaHei" w:hAnsi="Microsoft YaHei" w:cs="SimSun" w:hint="eastAsia"/>
          <w:kern w:val="0"/>
          <w:sz w:val="18"/>
          <w:szCs w:val="18"/>
          <w14:ligatures w14:val="none"/>
        </w:rPr>
        <w:t>这就是</w:t>
      </w:r>
      <w:r w:rsidRPr="008C0351">
        <w:rPr>
          <w:rFonts w:ascii="Microsoft YaHei" w:eastAsia="Microsoft YaHei" w:hAnsi="Microsoft YaHei" w:cs="Times New Roman"/>
          <w:kern w:val="0"/>
          <w:sz w:val="18"/>
          <w:szCs w:val="18"/>
          <w14:ligatures w14:val="none"/>
        </w:rPr>
        <w:t>transfer</w:t>
      </w:r>
      <w:r w:rsidRPr="008C0351">
        <w:rPr>
          <w:rFonts w:ascii="Microsoft YaHei" w:eastAsia="Microsoft YaHei" w:hAnsi="Microsoft YaHei" w:cs="SimSun" w:hint="eastAsia"/>
          <w:kern w:val="0"/>
          <w:sz w:val="18"/>
          <w:szCs w:val="18"/>
          <w14:ligatures w14:val="none"/>
        </w:rPr>
        <w:t>，就是转了；你要是越想越聪明，越想越有智慧，越有智慧就越有智慧。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斯聪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，就聪明了。就是你修行一天比一天功夫有进步，一天比一天有进步，这个光就一天比一天多一点，一天比一天多一点，多来多去，你那个光和佛光一样了！这就叫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想明斯聪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20EEC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情幽斯钝：</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，为什么说它是阴呢？想，是一个很公开的，正大光明的。譬如你修行，你参禅打坐，这是一个正事；你听经，这也是个正事；你学佛法，这都是正事。这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想明斯聪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，你修行修行，就聪明了。若谈情说爱呢？就不能大家坐到一起谈，一定要男女单独地到花园，或者到海边去，或者到树底下，坐到那个地方，你也小小声讲，他也小小声说。这两个人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广东话叫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，就是慢慢的；这么一边慢慢谈、慢慢谈，单独两个人谈去，旁人看不见，这就叫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。跑到树林里头见不得天那个地方，或者是在车里边，或者在船上；总而言之，很少人到的地方，这就叫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18C9BE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，就是幽暗，见不得光，没有什么光明。幽暗属阴的，幽来幽去，就愚痴了。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愚钝、愚痴了。谈来谈去，谈得愚痴了，就堕落了，堕落到无底深坑里去了。所以这个情，为什么它堕落呢？就是你谈来谈去的，两个人一齐堕到苦海里去了，不容易出来的！出来，那可要费一点大的力气。除非有真正善知识，这么拖着你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出来！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把你给拖出来了；要不然的时候，不容易出来的</w:t>
      </w:r>
      <w:r w:rsidRPr="008C0351">
        <w:rPr>
          <w:rFonts w:ascii="Microsoft YaHei" w:eastAsia="Microsoft YaHei" w:hAnsi="Microsoft YaHei" w:cs="SimSun"/>
          <w:kern w:val="0"/>
          <w:sz w:val="18"/>
          <w:szCs w:val="18"/>
          <w14:ligatures w14:val="none"/>
        </w:rPr>
        <w:t>。</w:t>
      </w:r>
    </w:p>
    <w:p w14:paraId="4F28A24B"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6A456A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坠而不</w:t>
      </w:r>
      <w:r w:rsidRPr="008C0351">
        <w:rPr>
          <w:rFonts w:ascii="Microsoft YaHei" w:eastAsia="Microsoft YaHei" w:hAnsi="Microsoft YaHei" w:cs="SimSun"/>
          <w:kern w:val="0"/>
          <w:sz w:val="18"/>
          <w:szCs w:val="18"/>
          <w14:ligatures w14:val="none"/>
        </w:rPr>
        <w:t>升</w:t>
      </w:r>
    </w:p>
    <w:p w14:paraId="04031221" w14:textId="77777777" w:rsidR="00335524" w:rsidRPr="008C0351" w:rsidRDefault="00335524" w:rsidP="00D36CC2">
      <w:pPr>
        <w:pStyle w:val="14"/>
        <w:rPr>
          <w:rFonts w:cs="Times New Roman"/>
          <w:color w:val="auto"/>
          <w:sz w:val="18"/>
        </w:rPr>
      </w:pPr>
      <w:r w:rsidRPr="008C0351">
        <w:rPr>
          <w:rFonts w:hint="eastAsia"/>
          <w:color w:val="auto"/>
          <w:sz w:val="18"/>
        </w:rPr>
        <w:t>情多想少，流入横生，重为毛群，轻为羽族。</w:t>
      </w:r>
      <w:r w:rsidRPr="008C0351">
        <w:rPr>
          <w:rFonts w:cs="Times New Roman"/>
          <w:color w:val="auto"/>
          <w:sz w:val="18"/>
        </w:rPr>
        <w:br/>
      </w:r>
      <w:r w:rsidRPr="008C0351">
        <w:rPr>
          <w:rFonts w:hint="eastAsia"/>
          <w:color w:val="auto"/>
          <w:sz w:val="18"/>
        </w:rPr>
        <w:t>七情三想，沉下水轮，生于火际，受气猛火。身为饿鬼，常被焚烧，水能害己，无食无饮，经百千劫</w:t>
      </w:r>
      <w:r w:rsidRPr="008C0351">
        <w:rPr>
          <w:color w:val="auto"/>
          <w:sz w:val="18"/>
        </w:rPr>
        <w:t>。</w:t>
      </w:r>
    </w:p>
    <w:p w14:paraId="30DE60B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情多想少，流入横生：</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呢？就是畜生。情多想少，就生到畜生里边去。</w:t>
      </w:r>
    </w:p>
    <w:p w14:paraId="04DB2A73" w14:textId="6419124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重为毛群：</w:t>
      </w:r>
      <w:r w:rsidRPr="008C0351">
        <w:rPr>
          <w:rFonts w:ascii="Microsoft YaHei" w:eastAsia="Microsoft YaHei" w:hAnsi="Microsoft YaHei" w:cs="SimSun" w:hint="eastAsia"/>
          <w:kern w:val="0"/>
          <w:sz w:val="18"/>
          <w:szCs w:val="18"/>
          <w14:ligatures w14:val="none"/>
        </w:rPr>
        <w:t>情重的人，就做毛群。什么叫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毛群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披毛戴角的马、牛、羊，有皮毛的这些个东西。你看，多危险！小心一点哪！所以我为什么说《楞严经》这个地方是重要。你看看，这是人和兽的交关处啊！错了一步，差了一点，这个情重的人就生到披毛戴角那个畜生里边了</w:t>
      </w:r>
      <w:r w:rsidRPr="008C0351">
        <w:rPr>
          <w:rFonts w:ascii="Microsoft YaHei" w:eastAsia="Microsoft YaHei" w:hAnsi="Microsoft YaHei" w:cs="SimSun"/>
          <w:kern w:val="0"/>
          <w:sz w:val="18"/>
          <w:szCs w:val="18"/>
          <w14:ligatures w14:val="none"/>
        </w:rPr>
        <w:t>。</w:t>
      </w:r>
    </w:p>
    <w:p w14:paraId="66F822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轻为羽族：</w:t>
      </w:r>
      <w:r w:rsidRPr="008C0351">
        <w:rPr>
          <w:rFonts w:ascii="Microsoft YaHei" w:eastAsia="Microsoft YaHei" w:hAnsi="Microsoft YaHei" w:cs="SimSun" w:hint="eastAsia"/>
          <w:kern w:val="0"/>
          <w:sz w:val="18"/>
          <w:szCs w:val="18"/>
          <w14:ligatures w14:val="none"/>
        </w:rPr>
        <w:t>它这也有情、有想，要是情重想少的，这就转饿鬼，或者转畜生。要是还有一点想的，有情、又有点想，就会变成飞禽去，飞到天上。你看那雀鸟，身上花花绿绿的，很多的花斑，很好看的；那就因为做人的时候，喜欢穿花衣服。一穿上花衣服，觉得很美丽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哦，这特别好看！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尽这么一天到晚左看自己的花衣服，右看自己的花衣服。所以情也多，又有一点想，那么就堕落成飞禽了。那个飞禽，你看，长得真美丽，那个翎毛非常好看；这就是好穿花衣服！变成飞鸟，穿的那个鸟毛，也花花绿绿的，很好看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羽族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，就是有翅膀、有羽毛的，会飞的东西。为什么它变成畜生，怎么又会飞呢？也因为它有情又有想，这个情没有横生那么重，所以就变成畜生里头的飞禽</w:t>
      </w:r>
      <w:r w:rsidRPr="008C0351">
        <w:rPr>
          <w:rFonts w:ascii="Microsoft YaHei" w:eastAsia="Microsoft YaHei" w:hAnsi="Microsoft YaHei" w:cs="SimSun"/>
          <w:kern w:val="0"/>
          <w:sz w:val="18"/>
          <w:szCs w:val="18"/>
          <w14:ligatures w14:val="none"/>
        </w:rPr>
        <w:t>。</w:t>
      </w:r>
    </w:p>
    <w:p w14:paraId="7CA090A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前边是五情五想，就生人间。要是你六情四想，就堕落到畜生里边去；要是六想四情，就可以又往上升。那么现在是</w:t>
      </w:r>
      <w:r w:rsidRPr="008C0351">
        <w:rPr>
          <w:rFonts w:ascii="Microsoft YaHei" w:eastAsia="Microsoft YaHei" w:hAnsi="Microsoft YaHei" w:cs="SimSun" w:hint="eastAsia"/>
          <w:b/>
          <w:bCs/>
          <w:kern w:val="0"/>
          <w:sz w:val="18"/>
          <w:szCs w:val="18"/>
          <w14:ligatures w14:val="none"/>
        </w:rPr>
        <w:t>七情三想，沉下水轮：</w:t>
      </w:r>
      <w:r w:rsidRPr="008C0351">
        <w:rPr>
          <w:rFonts w:ascii="Microsoft YaHei" w:eastAsia="Microsoft YaHei" w:hAnsi="Microsoft YaHei" w:cs="SimSun" w:hint="eastAsia"/>
          <w:kern w:val="0"/>
          <w:sz w:val="18"/>
          <w:szCs w:val="18"/>
          <w14:ligatures w14:val="none"/>
        </w:rPr>
        <w:t>七种情、三种的想，就向下沉，沉到水轮。</w:t>
      </w:r>
    </w:p>
    <w:p w14:paraId="07E955D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生于火际：</w:t>
      </w:r>
      <w:r w:rsidRPr="008C0351">
        <w:rPr>
          <w:rFonts w:ascii="Microsoft YaHei" w:eastAsia="Microsoft YaHei" w:hAnsi="Microsoft YaHei" w:cs="SimSun" w:hint="eastAsia"/>
          <w:kern w:val="0"/>
          <w:sz w:val="18"/>
          <w:szCs w:val="18"/>
          <w14:ligatures w14:val="none"/>
        </w:rPr>
        <w:t>这个水轮下边还有火。我们现在讲火山爆发，就是在这个水下边有火，火把水烧热了，烧得山石都熔了，所以火山爆发了。</w:t>
      </w:r>
    </w:p>
    <w:p w14:paraId="5852F5A2" w14:textId="36DAEE0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受气猛火：</w:t>
      </w:r>
      <w:r w:rsidRPr="008C0351">
        <w:rPr>
          <w:rFonts w:ascii="Microsoft YaHei" w:eastAsia="Microsoft YaHei" w:hAnsi="Microsoft YaHei" w:cs="SimSun" w:hint="eastAsia"/>
          <w:kern w:val="0"/>
          <w:sz w:val="18"/>
          <w:szCs w:val="18"/>
          <w14:ligatures w14:val="none"/>
        </w:rPr>
        <w:t>底下有火烧这个水，水上边也就变热了，犹如猛火那个样子</w:t>
      </w:r>
      <w:r w:rsidRPr="008C0351">
        <w:rPr>
          <w:rFonts w:ascii="Microsoft YaHei" w:eastAsia="Microsoft YaHei" w:hAnsi="Microsoft YaHei" w:cs="SimSun"/>
          <w:kern w:val="0"/>
          <w:sz w:val="18"/>
          <w:szCs w:val="18"/>
          <w14:ligatures w14:val="none"/>
        </w:rPr>
        <w:t>。</w:t>
      </w:r>
    </w:p>
    <w:p w14:paraId="01A623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身为饿鬼：</w:t>
      </w:r>
      <w:r w:rsidRPr="008C0351">
        <w:rPr>
          <w:rFonts w:ascii="Microsoft YaHei" w:eastAsia="Microsoft YaHei" w:hAnsi="Microsoft YaHei" w:cs="SimSun" w:hint="eastAsia"/>
          <w:kern w:val="0"/>
          <w:sz w:val="18"/>
          <w:szCs w:val="18"/>
          <w14:ligatures w14:val="none"/>
        </w:rPr>
        <w:t>这时候，自己的身变成饿鬼了，你想要做雀鸟、做走兽都不可以了。这饿鬼也不只一种，有百千万种。最难受的，他咽喉就像针锋那么细，什么东西也吃不下，甚至于连水都喝不下去。那个肚子呢？大得像鼓似的，非常大。肚大如鼓，咽喉细如针锋，百千万劫也得不到一滴水饮。为什么？他看见水，因为业感的关系，就变成猛火</w:t>
      </w:r>
      <w:r w:rsidRPr="008C0351">
        <w:rPr>
          <w:rFonts w:ascii="Microsoft YaHei" w:eastAsia="Microsoft YaHei" w:hAnsi="Microsoft YaHei" w:cs="SimSun"/>
          <w:kern w:val="0"/>
          <w:sz w:val="18"/>
          <w:szCs w:val="18"/>
          <w14:ligatures w14:val="none"/>
        </w:rPr>
        <w:t>。</w:t>
      </w:r>
    </w:p>
    <w:p w14:paraId="5DA692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天人看这个水，就是琉璃；而鱼鳖虾蟹等水里的东西，看见水是它的宫殿、它的房子，它就在那个地方住着。鱼虽然在水里游来游去，它看不见水的；就像人在风中，不知有风。我们人在风里边生存着，若没有空气，我们人就都会死了。我们人虽然说吃东西生存，但是也需要有新鲜空气才生存的。可是我们能看见这个空气吗？看不见的。我们人在风里边，在这空气里边看不见空气；鱼在水里，也看不见水。鱼看见水，就是它住的房子、它的宫殿，是它的陆地</w:t>
      </w:r>
      <w:r w:rsidRPr="008C0351">
        <w:rPr>
          <w:rFonts w:ascii="Microsoft YaHei" w:eastAsia="Microsoft YaHei" w:hAnsi="Microsoft YaHei" w:cs="SimSun"/>
          <w:kern w:val="0"/>
          <w:sz w:val="18"/>
          <w:szCs w:val="18"/>
          <w14:ligatures w14:val="none"/>
        </w:rPr>
        <w:t>。</w:t>
      </w:r>
    </w:p>
    <w:p w14:paraId="5A40C7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我们人看见水是水，而那个鬼看见水就是火。那为什么我们看见它不是火呢？你若想问为什么，你就去做鬼，试一试，你就知道为什么了！那么说：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我想不做鬼就知道为什么！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我现在也可以告诉你，就是因为业障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因为自己所造的业。你造饿鬼的业，就变成饿鬼了；所以你到饿鬼的时候，你看见那个水就变成火了。就为这个！你若不相信，也可以试一试。不过你到那儿试的时候，变成饿鬼，就不容易再来做人，不容易再</w:t>
      </w:r>
      <w:r w:rsidRPr="008C0351">
        <w:rPr>
          <w:rFonts w:ascii="Microsoft YaHei" w:eastAsia="Microsoft YaHei" w:hAnsi="Microsoft YaHei" w:cs="Times New Roman"/>
          <w:kern w:val="0"/>
          <w:sz w:val="18"/>
          <w:szCs w:val="18"/>
          <w14:ligatures w14:val="none"/>
        </w:rPr>
        <w:t>return</w:t>
      </w:r>
      <w:r w:rsidRPr="008C0351">
        <w:rPr>
          <w:rFonts w:ascii="Microsoft YaHei" w:eastAsia="Microsoft YaHei" w:hAnsi="Microsoft YaHei" w:cs="SimSun" w:hint="eastAsia"/>
          <w:kern w:val="0"/>
          <w:sz w:val="18"/>
          <w:szCs w:val="18"/>
          <w14:ligatures w14:val="none"/>
        </w:rPr>
        <w:t>（回来）了。所以我现在给你讲的，并不是骗你，你都还相信我，是最好的一个办法。不要去试验</w:t>
      </w:r>
      <w:r w:rsidRPr="008C0351">
        <w:rPr>
          <w:rFonts w:ascii="Microsoft YaHei" w:eastAsia="Microsoft YaHei" w:hAnsi="Microsoft YaHei" w:cs="SimSun"/>
          <w:kern w:val="0"/>
          <w:sz w:val="18"/>
          <w:szCs w:val="18"/>
          <w14:ligatures w14:val="none"/>
        </w:rPr>
        <w:t>！</w:t>
      </w:r>
    </w:p>
    <w:p w14:paraId="06600EF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这是到饿鬼的地方，就你自己的业报所感，在那个水里头，自然就像火似的。那么水下有火，有火轮。</w:t>
      </w:r>
    </w:p>
    <w:p w14:paraId="02301BFC" w14:textId="1D8EB2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常被焚烧：</w:t>
      </w:r>
      <w:r w:rsidRPr="008C0351">
        <w:rPr>
          <w:rFonts w:ascii="Microsoft YaHei" w:eastAsia="Microsoft YaHei" w:hAnsi="Microsoft YaHei" w:cs="SimSun" w:hint="eastAsia"/>
          <w:kern w:val="0"/>
          <w:sz w:val="18"/>
          <w:szCs w:val="18"/>
          <w14:ligatures w14:val="none"/>
        </w:rPr>
        <w:t>常常地被这火来焚烧。烧死了，一阵间又活了；活了又被火烧，又烧死了。所以死死生生在那个地方，也不知道鬼混鬼混地混多少时候？这才真叫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鬼混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呢！在那个地方，过那鬼日子</w:t>
      </w:r>
      <w:r w:rsidRPr="008C0351">
        <w:rPr>
          <w:rFonts w:ascii="Microsoft YaHei" w:eastAsia="Microsoft YaHei" w:hAnsi="Microsoft YaHei" w:cs="SimSun"/>
          <w:kern w:val="0"/>
          <w:sz w:val="18"/>
          <w:szCs w:val="18"/>
          <w14:ligatures w14:val="none"/>
        </w:rPr>
        <w:t>。</w:t>
      </w:r>
    </w:p>
    <w:p w14:paraId="5C36E6CD"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水能害己：</w:t>
      </w:r>
      <w:r w:rsidRPr="008C0351">
        <w:rPr>
          <w:rFonts w:ascii="Microsoft YaHei" w:eastAsia="Microsoft YaHei" w:hAnsi="Microsoft YaHei" w:cs="SimSun" w:hint="eastAsia"/>
          <w:kern w:val="0"/>
          <w:sz w:val="18"/>
          <w:szCs w:val="18"/>
          <w14:ligatures w14:val="none"/>
        </w:rPr>
        <w:t>这个水能害自己。害哪一个呢？就害那饿鬼。</w:t>
      </w:r>
    </w:p>
    <w:p w14:paraId="15914BBF" w14:textId="4141342B" w:rsidR="00D36CC2" w:rsidRPr="008C0351" w:rsidRDefault="00335524" w:rsidP="00335524">
      <w:pPr>
        <w:spacing w:after="0" w:line="240" w:lineRule="auto"/>
        <w:rPr>
          <w:rFonts w:ascii="Microsoft YaHei" w:eastAsia="Microsoft YaHei" w:hAnsi="Microsoft YaHei" w:cs="SimSun" w:hint="eastAsia"/>
          <w:kern w:val="0"/>
          <w:sz w:val="18"/>
          <w:szCs w:val="18"/>
          <w14:ligatures w14:val="none"/>
        </w:rPr>
      </w:pPr>
      <w:r w:rsidRPr="008C0351">
        <w:rPr>
          <w:rFonts w:ascii="Microsoft YaHei" w:eastAsia="Microsoft YaHei" w:hAnsi="Microsoft YaHei" w:cs="SimSun" w:hint="eastAsia"/>
          <w:b/>
          <w:bCs/>
          <w:kern w:val="0"/>
          <w:sz w:val="18"/>
          <w:szCs w:val="18"/>
          <w14:ligatures w14:val="none"/>
        </w:rPr>
        <w:t>无食无饮，经百千劫：</w:t>
      </w:r>
      <w:r w:rsidRPr="008C0351">
        <w:rPr>
          <w:rFonts w:ascii="Microsoft YaHei" w:eastAsia="Microsoft YaHei" w:hAnsi="Microsoft YaHei" w:cs="SimSun" w:hint="eastAsia"/>
          <w:kern w:val="0"/>
          <w:sz w:val="18"/>
          <w:szCs w:val="18"/>
          <w14:ligatures w14:val="none"/>
        </w:rPr>
        <w:t>我们人可以饮那个水，饿鬼它不能饮的；它看那个水就是火，所以它也不能饮，也不能食。经多长时间呢？经百千劫那么长的时间</w:t>
      </w:r>
      <w:r w:rsidRPr="008C0351">
        <w:rPr>
          <w:rFonts w:ascii="Microsoft YaHei" w:eastAsia="Microsoft YaHei" w:hAnsi="Microsoft YaHei" w:cs="SimSun"/>
          <w:kern w:val="0"/>
          <w:sz w:val="18"/>
          <w:szCs w:val="18"/>
          <w14:ligatures w14:val="none"/>
        </w:rPr>
        <w:t>。</w:t>
      </w:r>
    </w:p>
    <w:p w14:paraId="5D142B15" w14:textId="77777777" w:rsidR="00335524" w:rsidRPr="008C0351" w:rsidRDefault="00335524" w:rsidP="00D36CC2">
      <w:pPr>
        <w:pStyle w:val="14"/>
        <w:rPr>
          <w:rFonts w:cs="Times New Roman"/>
          <w:color w:val="auto"/>
          <w:sz w:val="18"/>
        </w:rPr>
      </w:pPr>
      <w:r w:rsidRPr="008C0351">
        <w:rPr>
          <w:rFonts w:hint="eastAsia"/>
          <w:color w:val="auto"/>
          <w:sz w:val="18"/>
        </w:rPr>
        <w:t>九情一想，下洞火轮，身入风火二交过地，轻生有间，重生无间，二种地狱。</w:t>
      </w:r>
      <w:r w:rsidRPr="008C0351">
        <w:rPr>
          <w:rFonts w:cs="Times New Roman"/>
          <w:color w:val="auto"/>
          <w:sz w:val="18"/>
        </w:rPr>
        <w:br/>
      </w:r>
      <w:r w:rsidRPr="008C0351">
        <w:rPr>
          <w:rFonts w:hint="eastAsia"/>
          <w:color w:val="auto"/>
          <w:sz w:val="18"/>
        </w:rPr>
        <w:t>纯情即沈，入阿鼻狱。若沈心中，有谤大乘，毁佛禁戒，诳妄说法，虚贪信施，滥膺恭敬，五逆十重，更生十方阿鼻地狱</w:t>
      </w:r>
      <w:r w:rsidRPr="008C0351">
        <w:rPr>
          <w:color w:val="auto"/>
          <w:sz w:val="18"/>
        </w:rPr>
        <w:t>。</w:t>
      </w:r>
    </w:p>
    <w:p w14:paraId="2942EBF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这九情一想，下洞火轮：</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，就是穿，洞穿了。要是九情一想的，死后向下坠落，把这个火轮又穿过去了。穿过到什么地方呢？</w:t>
      </w:r>
    </w:p>
    <w:p w14:paraId="67F14E7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身入风火二交过地：</w:t>
      </w:r>
      <w:r w:rsidRPr="008C0351">
        <w:rPr>
          <w:rFonts w:ascii="Microsoft YaHei" w:eastAsia="Microsoft YaHei" w:hAnsi="Microsoft YaHei" w:cs="SimSun" w:hint="eastAsia"/>
          <w:kern w:val="0"/>
          <w:sz w:val="18"/>
          <w:szCs w:val="18"/>
          <w14:ligatures w14:val="none"/>
        </w:rPr>
        <w:t>这儿不单是水和火，还有风；这风一吹，这火就又更加猛烈，烧得更厉害。</w:t>
      </w:r>
    </w:p>
    <w:p w14:paraId="69C5ABF2" w14:textId="07627A0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轻生有间，重生无间，二种地狱：</w:t>
      </w:r>
      <w:r w:rsidRPr="008C0351">
        <w:rPr>
          <w:rFonts w:ascii="Microsoft YaHei" w:eastAsia="Microsoft YaHei" w:hAnsi="Microsoft YaHei" w:cs="SimSun" w:hint="eastAsia"/>
          <w:kern w:val="0"/>
          <w:sz w:val="18"/>
          <w:szCs w:val="18"/>
          <w14:ligatures w14:val="none"/>
        </w:rPr>
        <w:t>那个轻者，就生到有间地狱；重者，就生到无间地狱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有这两种地狱</w:t>
      </w:r>
      <w:r w:rsidRPr="008C0351">
        <w:rPr>
          <w:rFonts w:ascii="Microsoft YaHei" w:eastAsia="Microsoft YaHei" w:hAnsi="Microsoft YaHei" w:cs="SimSun"/>
          <w:kern w:val="0"/>
          <w:sz w:val="18"/>
          <w:szCs w:val="18"/>
          <w14:ligatures w14:val="none"/>
        </w:rPr>
        <w:t>。</w:t>
      </w:r>
    </w:p>
    <w:p w14:paraId="54E82C1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纯情即沈，入阿鼻狱：</w:t>
      </w:r>
      <w:r w:rsidRPr="008C0351">
        <w:rPr>
          <w:rFonts w:ascii="Microsoft YaHei" w:eastAsia="Microsoft YaHei" w:hAnsi="Microsoft YaHei" w:cs="SimSun" w:hint="eastAsia"/>
          <w:kern w:val="0"/>
          <w:sz w:val="18"/>
          <w:szCs w:val="18"/>
          <w14:ligatures w14:val="none"/>
        </w:rPr>
        <w:t>要是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纯情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，就是情重，没有想了，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哪！沉到什么地方去了？到阿鼻地狱里去了。</w:t>
      </w:r>
    </w:p>
    <w:p w14:paraId="5F623FF9" w14:textId="2F5B19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若沈心中：</w:t>
      </w:r>
      <w:r w:rsidRPr="008C0351">
        <w:rPr>
          <w:rFonts w:ascii="Microsoft YaHei" w:eastAsia="Microsoft YaHei" w:hAnsi="Microsoft YaHei" w:cs="SimSun" w:hint="eastAsia"/>
          <w:kern w:val="0"/>
          <w:sz w:val="18"/>
          <w:szCs w:val="18"/>
          <w14:ligatures w14:val="none"/>
        </w:rPr>
        <w:t>假设他这个纯情，要是在心里边</w:t>
      </w:r>
      <w:r w:rsidRPr="008C0351">
        <w:rPr>
          <w:rFonts w:ascii="Microsoft YaHei" w:eastAsia="Microsoft YaHei" w:hAnsi="Microsoft YaHei" w:cs="SimSun" w:hint="eastAsia"/>
          <w:b/>
          <w:bCs/>
          <w:kern w:val="0"/>
          <w:sz w:val="18"/>
          <w:szCs w:val="18"/>
          <w14:ligatures w14:val="none"/>
        </w:rPr>
        <w:t>有谤大乘：</w:t>
      </w:r>
      <w:r w:rsidRPr="008C0351">
        <w:rPr>
          <w:rFonts w:ascii="Microsoft YaHei" w:eastAsia="Microsoft YaHei" w:hAnsi="Microsoft YaHei" w:cs="SimSun" w:hint="eastAsia"/>
          <w:kern w:val="0"/>
          <w:sz w:val="18"/>
          <w:szCs w:val="18"/>
          <w14:ligatures w14:val="none"/>
        </w:rPr>
        <w:t>他在心里头单单用这种情来用事，就是他毁谤大乘经典，说大乘佛法都是假的。他完全用他自己这种情来揣测，就以是为非，以非为是；以黑为白，以白为黑，就是横不讲道理。你说：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这是白的！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这是黑的嘛！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他一定要和你说一个相反的道理。你说：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不要做不好的事情！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那怕什么呢？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就好像我方才听果章说，在某一个</w:t>
      </w:r>
      <w:r w:rsidRPr="008C0351">
        <w:rPr>
          <w:rFonts w:ascii="Microsoft YaHei" w:eastAsia="Microsoft YaHei" w:hAnsi="Microsoft YaHei" w:cs="Times New Roman"/>
          <w:kern w:val="0"/>
          <w:sz w:val="18"/>
          <w:szCs w:val="18"/>
          <w14:ligatures w14:val="none"/>
        </w:rPr>
        <w:t>party</w:t>
      </w:r>
      <w:r w:rsidRPr="008C0351">
        <w:rPr>
          <w:rFonts w:ascii="Microsoft YaHei" w:eastAsia="Microsoft YaHei" w:hAnsi="Microsoft YaHei" w:cs="SimSun" w:hint="eastAsia"/>
          <w:kern w:val="0"/>
          <w:sz w:val="18"/>
          <w:szCs w:val="18"/>
          <w14:ligatures w14:val="none"/>
        </w:rPr>
        <w:t>（宴会），有个人就说：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啊，什么事情都没有关系嘛！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那就是在心里有这一种情感，以这种情来用事，所以他说：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什么都没有关系，酒肉穿肠过，佛在心头坐；吃肉喝酒，这一过去就没有了嘛！佛就坐在你心里的嘛！你心就是佛、佛就是心。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所以就这么邪知邪见，讲这邪知邪见哪</w:t>
      </w:r>
      <w:r w:rsidRPr="008C0351">
        <w:rPr>
          <w:rFonts w:ascii="Microsoft YaHei" w:eastAsia="Microsoft YaHei" w:hAnsi="Microsoft YaHei" w:cs="SimSun"/>
          <w:kern w:val="0"/>
          <w:sz w:val="18"/>
          <w:szCs w:val="18"/>
          <w14:ligatures w14:val="none"/>
        </w:rPr>
        <w:t>！</w:t>
      </w:r>
    </w:p>
    <w:p w14:paraId="573D243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毁佛禁戒：</w:t>
      </w: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不要受戒！你受戒干什么？还要弄一个戒来管着你。若不受戒，多自由呢！何必要受戒？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你不受戒是自由；很容易就堕地狱了，这真是自由！你若受戒，有戒来支持着你，有那个戒相、戒法、戒体，你受过了，不是那么容易就堕地狱的；就是堕地狱，也很快就出来的。你要是听你自由不受戒，那么堕到地狱里，什么时候再出来，那是没有人担保的；要是受过戒，就是很长的时间，也会缩成很短。就好像你犯了很大一个法，你给詹逊总统或者做个护卫，或者做一个茶房，你犯罪被警察捉去了。詹逊那儿给写几个字，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你把他放出来吧！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被放出来了，很快的。若没有呢？就很久也放不出来的，不知拖延多长！这是一个样的道理。那么有戒来保护着你，你该受很长罪的时间，就可以缩为很短；所以不要自作聪明，说是不要受戒好。你还是受戒好！我告诉你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众生受佛戒，即入诸佛位。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众生受了佛戒，就是入佛位了；所以不要毁佛禁戒！不要谤毁佛的戒律</w:t>
      </w:r>
      <w:r w:rsidRPr="008C0351">
        <w:rPr>
          <w:rFonts w:ascii="Microsoft YaHei" w:eastAsia="Microsoft YaHei" w:hAnsi="Microsoft YaHei" w:cs="SimSun"/>
          <w:kern w:val="0"/>
          <w:sz w:val="18"/>
          <w:szCs w:val="18"/>
          <w14:ligatures w14:val="none"/>
        </w:rPr>
        <w:t>！</w:t>
      </w:r>
    </w:p>
    <w:p w14:paraId="5FA386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诳妄说法：</w:t>
      </w:r>
      <w:r w:rsidRPr="008C0351">
        <w:rPr>
          <w:rFonts w:ascii="Microsoft YaHei" w:eastAsia="Microsoft YaHei" w:hAnsi="Microsoft YaHei" w:cs="SimSun" w:hint="eastAsia"/>
          <w:kern w:val="0"/>
          <w:sz w:val="18"/>
          <w:szCs w:val="18"/>
          <w14:ligatures w14:val="none"/>
        </w:rPr>
        <w:t>不要说法说得诳妄，拨无因果，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啊，无因无果，人就是佛嘛！不必修行。吃肉喝酒，随便你怎么样子都可以成佛的，佛是最容易成的！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错，佛最容易成的，但是你要去毛病！你若周身有毛病，可没有有毛病的佛。佛都是清净无染的，没有说污浊邋遢、一身的罪业就去成佛了，没有说喝酒也可以成佛、吃肉也可以成佛的；没有的！要是有这样子，当初佛就不必说这个戒律了。所以，我很恭喜果章，恭喜什么呢？他现在喝三瓶啤酒就头痛了，这是一个善根的发现，你自己都应该生高兴，你的善根发现了</w:t>
      </w:r>
      <w:r w:rsidRPr="008C0351">
        <w:rPr>
          <w:rFonts w:ascii="Microsoft YaHei" w:eastAsia="Microsoft YaHei" w:hAnsi="Microsoft YaHei" w:cs="SimSun"/>
          <w:kern w:val="0"/>
          <w:sz w:val="18"/>
          <w:szCs w:val="18"/>
          <w14:ligatures w14:val="none"/>
        </w:rPr>
        <w:t>！</w:t>
      </w:r>
    </w:p>
    <w:p w14:paraId="1F73AC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虚贪信施：</w:t>
      </w:r>
      <w:r w:rsidRPr="008C0351">
        <w:rPr>
          <w:rFonts w:ascii="Microsoft YaHei" w:eastAsia="Microsoft YaHei" w:hAnsi="Microsoft YaHei" w:cs="SimSun" w:hint="eastAsia"/>
          <w:kern w:val="0"/>
          <w:sz w:val="18"/>
          <w:szCs w:val="18"/>
          <w14:ligatures w14:val="none"/>
        </w:rPr>
        <w:t>就是单单贪图人的供养，贪图你信仰我，你就布施我、供养我！不要贪这个。一有贪心，说：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喔，我收多多的皈依弟子，一个人给我一块钱，十个人就十块钱，我将来无形中就会发财了！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不要贪这个！所以我什么时候都不和你们讲钱的</w:t>
      </w:r>
      <w:r w:rsidRPr="008C0351">
        <w:rPr>
          <w:rFonts w:ascii="Microsoft YaHei" w:eastAsia="Microsoft YaHei" w:hAnsi="Microsoft YaHei" w:cs="SimSun"/>
          <w:kern w:val="0"/>
          <w:sz w:val="18"/>
          <w:szCs w:val="18"/>
          <w14:ligatures w14:val="none"/>
        </w:rPr>
        <w:t>。</w:t>
      </w:r>
    </w:p>
    <w:p w14:paraId="24F3C70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我今天在这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之中，再多讲一讲。人家收皈依弟子，都要先讲明白了：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你皈依我，五十块钱或者六十块钱，或者多少钱一个。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我这儿收这么多皈依弟子，有的供养师父，有的完全没有，对师父一个</w:t>
      </w:r>
      <w:r w:rsidRPr="008C0351">
        <w:rPr>
          <w:rFonts w:ascii="Microsoft YaHei" w:eastAsia="Microsoft YaHei" w:hAnsi="Microsoft YaHei" w:cs="Times New Roman"/>
          <w:kern w:val="0"/>
          <w:sz w:val="18"/>
          <w:szCs w:val="18"/>
          <w14:ligatures w14:val="none"/>
        </w:rPr>
        <w:t xml:space="preserve"> cent</w:t>
      </w:r>
      <w:r w:rsidRPr="008C0351">
        <w:rPr>
          <w:rFonts w:ascii="Microsoft YaHei" w:eastAsia="Microsoft YaHei" w:hAnsi="Microsoft YaHei" w:cs="SimSun" w:hint="eastAsia"/>
          <w:kern w:val="0"/>
          <w:sz w:val="18"/>
          <w:szCs w:val="18"/>
          <w14:ligatures w14:val="none"/>
        </w:rPr>
        <w:t>（一分钱）也没有供养过。我也没说：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啊，这个皈依弟子真是不好啊！对师父一点表现都没有！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我都不知道哪个供养、哪个没供养！</w:t>
      </w:r>
    </w:p>
    <w:p w14:paraId="339DBC22" w14:textId="69EF85F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所以不要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虚贪信施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SimSun" w:hint="eastAsia"/>
          <w:b/>
          <w:bCs/>
          <w:kern w:val="0"/>
          <w:sz w:val="18"/>
          <w:szCs w:val="18"/>
          <w14:ligatures w14:val="none"/>
        </w:rPr>
        <w:t>滥膺恭敬：</w:t>
      </w:r>
      <w:r w:rsidRPr="008C0351">
        <w:rPr>
          <w:rFonts w:ascii="Microsoft YaHei" w:eastAsia="Microsoft YaHei" w:hAnsi="Microsoft YaHei" w:cs="SimSun" w:hint="eastAsia"/>
          <w:kern w:val="0"/>
          <w:sz w:val="18"/>
          <w:szCs w:val="18"/>
          <w14:ligatures w14:val="none"/>
        </w:rPr>
        <w:t>自己本来无道无德的，就欢喜人家恭敬</w:t>
      </w:r>
      <w:r w:rsidRPr="008C0351">
        <w:rPr>
          <w:rFonts w:ascii="Microsoft YaHei" w:eastAsia="Microsoft YaHei" w:hAnsi="Microsoft YaHei" w:cs="SimSun"/>
          <w:kern w:val="0"/>
          <w:sz w:val="18"/>
          <w:szCs w:val="18"/>
          <w14:ligatures w14:val="none"/>
        </w:rPr>
        <w:t>。</w:t>
      </w:r>
    </w:p>
    <w:p w14:paraId="14CFA70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五逆十重：</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五逆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，前边讲过，就是弑父、弑母、弑阿罗汉、破和合僧、出佛身血。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，就是菩萨戒那十种重戒。</w:t>
      </w:r>
    </w:p>
    <w:p w14:paraId="45472CA8" w14:textId="3728018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更生十方阿鼻地狱：</w:t>
      </w:r>
      <w:r w:rsidRPr="008C0351">
        <w:rPr>
          <w:rFonts w:ascii="Microsoft YaHei" w:eastAsia="Microsoft YaHei" w:hAnsi="Microsoft YaHei" w:cs="SimSun" w:hint="eastAsia"/>
          <w:kern w:val="0"/>
          <w:sz w:val="18"/>
          <w:szCs w:val="18"/>
          <w14:ligatures w14:val="none"/>
        </w:rPr>
        <w:t>有犯十种重戒或者五逆罪，这犯五逆十恶的这种重罪，就在这个地狱满了之后，还要生到十方无间地狱去，到那个阿鼻地狱去。你说这个多长的时间？再辗转哪，这个地狱没有了，满了，又迁徙到那个无间地狱去；那个无间地狱坏了，又迁徙到另一个无间地狱去，来回迁。就这个集中营搬到那个集中营去，那个集中营又搬到那个集中营去；这个地狱，也就像这个道理一样的，没有完的时候！所以提婆达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就是以前我讲，和佛来斗法的那个人，也是生陷地狱，也是就这么带着肉体就堕地狱了，到现在还在地狱里受苦呢！由释迦牟尼佛那时候到现在，这不过一眨眼的时候，都不是很久的，还在地狱里受苦呢</w:t>
      </w:r>
      <w:r w:rsidRPr="008C0351">
        <w:rPr>
          <w:rFonts w:ascii="Microsoft YaHei" w:eastAsia="Microsoft YaHei" w:hAnsi="Microsoft YaHei" w:cs="SimSun"/>
          <w:kern w:val="0"/>
          <w:sz w:val="18"/>
          <w:szCs w:val="18"/>
          <w14:ligatures w14:val="none"/>
        </w:rPr>
        <w:t>！</w:t>
      </w:r>
    </w:p>
    <w:p w14:paraId="1E6A15CD"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56890D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结有处以显别</w:t>
      </w:r>
      <w:r w:rsidRPr="008C0351">
        <w:rPr>
          <w:rFonts w:ascii="Microsoft YaHei" w:eastAsia="Microsoft YaHei" w:hAnsi="Microsoft YaHei" w:cs="SimSun"/>
          <w:kern w:val="0"/>
          <w:sz w:val="18"/>
          <w:szCs w:val="18"/>
          <w14:ligatures w14:val="none"/>
        </w:rPr>
        <w:t>同</w:t>
      </w:r>
    </w:p>
    <w:p w14:paraId="62E0C3EE" w14:textId="77777777" w:rsidR="00335524" w:rsidRPr="008C0351" w:rsidRDefault="00335524" w:rsidP="00D36CC2">
      <w:pPr>
        <w:pStyle w:val="14"/>
        <w:rPr>
          <w:rFonts w:cs="Times New Roman"/>
          <w:color w:val="auto"/>
          <w:sz w:val="18"/>
        </w:rPr>
      </w:pPr>
      <w:r w:rsidRPr="008C0351">
        <w:rPr>
          <w:rFonts w:hint="eastAsia"/>
          <w:color w:val="auto"/>
          <w:sz w:val="18"/>
        </w:rPr>
        <w:t>循造恶业，虽则自招，众同分中，兼有元地</w:t>
      </w:r>
      <w:r w:rsidRPr="008C0351">
        <w:rPr>
          <w:color w:val="auto"/>
          <w:sz w:val="18"/>
        </w:rPr>
        <w:t>。</w:t>
      </w:r>
    </w:p>
    <w:p w14:paraId="63C96B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【编按】：从</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循造恶业，虽则自招</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菩萨见瞋，如避诛戮</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，为一九七四年之补讲</w:t>
      </w:r>
      <w:r w:rsidRPr="008C0351">
        <w:rPr>
          <w:rFonts w:ascii="Microsoft YaHei" w:eastAsia="Microsoft YaHei" w:hAnsi="Microsoft YaHei" w:cs="SimSun"/>
          <w:b/>
          <w:bCs/>
          <w:kern w:val="0"/>
          <w:sz w:val="18"/>
          <w:szCs w:val="18"/>
          <w14:ligatures w14:val="none"/>
        </w:rPr>
        <w:t>。</w:t>
      </w:r>
    </w:p>
    <w:p w14:paraId="6A17953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循造恶业，虽则自招：</w:t>
      </w:r>
      <w:r w:rsidRPr="008C0351">
        <w:rPr>
          <w:rFonts w:ascii="Microsoft YaHei" w:eastAsia="Microsoft YaHei" w:hAnsi="Microsoft YaHei" w:cs="SimSun" w:hint="eastAsia"/>
          <w:kern w:val="0"/>
          <w:sz w:val="18"/>
          <w:szCs w:val="18"/>
          <w14:ligatures w14:val="none"/>
        </w:rPr>
        <w:t>在前边，说毁谤大乘的法师和谤佛、谤法、谤僧这一类的人，犯了五逆十重，要生到十方阿鼻地狱。顺着他所造的这个恶业，他堕地狱，虽然是他自己招出来的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去造业受果报。</w:t>
      </w:r>
    </w:p>
    <w:p w14:paraId="411EEF5B" w14:textId="226A7BA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众同分中，兼有元地：</w:t>
      </w:r>
      <w:r w:rsidRPr="008C0351">
        <w:rPr>
          <w:rFonts w:ascii="Microsoft YaHei" w:eastAsia="Microsoft YaHei" w:hAnsi="Microsoft YaHei" w:cs="SimSun" w:hint="eastAsia"/>
          <w:kern w:val="0"/>
          <w:sz w:val="18"/>
          <w:szCs w:val="18"/>
          <w14:ligatures w14:val="none"/>
        </w:rPr>
        <w:t>可是在这个众同分的里边，他在什么地方造的业，受什么果报，也有一定的地方</w:t>
      </w:r>
      <w:r w:rsidRPr="008C0351">
        <w:rPr>
          <w:rFonts w:ascii="Microsoft YaHei" w:eastAsia="Microsoft YaHei" w:hAnsi="Microsoft YaHei" w:cs="SimSun"/>
          <w:kern w:val="0"/>
          <w:sz w:val="18"/>
          <w:szCs w:val="18"/>
          <w14:ligatures w14:val="none"/>
        </w:rPr>
        <w:t>。</w:t>
      </w:r>
    </w:p>
    <w:p w14:paraId="4D3C6E90"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5AD15C4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详示坠升有因果差别（分七）</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地狱趣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诸鬼趣　</w:t>
      </w: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 xml:space="preserve">畜生趣　</w:t>
      </w:r>
      <w:r w:rsidRPr="008C0351">
        <w:rPr>
          <w:rFonts w:ascii="Microsoft YaHei" w:eastAsia="Microsoft YaHei" w:hAnsi="Microsoft YaHei" w:cs="Times New Roman"/>
          <w:kern w:val="0"/>
          <w:sz w:val="18"/>
          <w:szCs w:val="18"/>
          <w14:ligatures w14:val="none"/>
        </w:rPr>
        <w:t>G4</w:t>
      </w:r>
      <w:r w:rsidRPr="008C0351">
        <w:rPr>
          <w:rFonts w:ascii="Microsoft YaHei" w:eastAsia="Microsoft YaHei" w:hAnsi="Microsoft YaHei" w:cs="SimSun" w:hint="eastAsia"/>
          <w:kern w:val="0"/>
          <w:sz w:val="18"/>
          <w:szCs w:val="18"/>
          <w14:ligatures w14:val="none"/>
        </w:rPr>
        <w:t xml:space="preserve">诸人趣　</w:t>
      </w:r>
      <w:r w:rsidRPr="008C0351">
        <w:rPr>
          <w:rFonts w:ascii="Microsoft YaHei" w:eastAsia="Microsoft YaHei" w:hAnsi="Microsoft YaHei" w:cs="Times New Roman"/>
          <w:kern w:val="0"/>
          <w:sz w:val="18"/>
          <w:szCs w:val="18"/>
          <w14:ligatures w14:val="none"/>
        </w:rPr>
        <w:br/>
        <w:t>G5</w:t>
      </w:r>
      <w:r w:rsidRPr="008C0351">
        <w:rPr>
          <w:rFonts w:ascii="Microsoft YaHei" w:eastAsia="Microsoft YaHei" w:hAnsi="Microsoft YaHei" w:cs="SimSun" w:hint="eastAsia"/>
          <w:kern w:val="0"/>
          <w:sz w:val="18"/>
          <w:szCs w:val="18"/>
          <w14:ligatures w14:val="none"/>
        </w:rPr>
        <w:t xml:space="preserve">诸仙趣　</w:t>
      </w:r>
      <w:r w:rsidRPr="008C0351">
        <w:rPr>
          <w:rFonts w:ascii="Microsoft YaHei" w:eastAsia="Microsoft YaHei" w:hAnsi="Microsoft YaHei" w:cs="Times New Roman"/>
          <w:kern w:val="0"/>
          <w:sz w:val="18"/>
          <w:szCs w:val="18"/>
          <w14:ligatures w14:val="none"/>
        </w:rPr>
        <w:t>G6</w:t>
      </w:r>
      <w:r w:rsidRPr="008C0351">
        <w:rPr>
          <w:rFonts w:ascii="Microsoft YaHei" w:eastAsia="Microsoft YaHei" w:hAnsi="Microsoft YaHei" w:cs="SimSun" w:hint="eastAsia"/>
          <w:kern w:val="0"/>
          <w:sz w:val="18"/>
          <w:szCs w:val="18"/>
          <w14:ligatures w14:val="none"/>
        </w:rPr>
        <w:t xml:space="preserve">诸天趣　</w:t>
      </w:r>
      <w:r w:rsidRPr="008C0351">
        <w:rPr>
          <w:rFonts w:ascii="Microsoft YaHei" w:eastAsia="Microsoft YaHei" w:hAnsi="Microsoft YaHei" w:cs="Times New Roman"/>
          <w:kern w:val="0"/>
          <w:sz w:val="18"/>
          <w:szCs w:val="18"/>
          <w14:ligatures w14:val="none"/>
        </w:rPr>
        <w:t>G7</w:t>
      </w:r>
      <w:r w:rsidRPr="008C0351">
        <w:rPr>
          <w:rFonts w:ascii="Microsoft YaHei" w:eastAsia="Microsoft YaHei" w:hAnsi="Microsoft YaHei" w:cs="SimSun" w:hint="eastAsia"/>
          <w:kern w:val="0"/>
          <w:sz w:val="18"/>
          <w:szCs w:val="18"/>
          <w14:ligatures w14:val="none"/>
        </w:rPr>
        <w:t xml:space="preserve">修罗趣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蹑前标后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征释十因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征释六报　</w:t>
      </w: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总示虚妄</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2CCD46E4" w14:textId="77777777" w:rsidR="00335524" w:rsidRPr="008C0351" w:rsidRDefault="00335524" w:rsidP="00D36CC2">
      <w:pPr>
        <w:pStyle w:val="14"/>
        <w:rPr>
          <w:rFonts w:cs="Times New Roman"/>
          <w:color w:val="auto"/>
          <w:sz w:val="18"/>
        </w:rPr>
      </w:pPr>
      <w:r w:rsidRPr="008C0351">
        <w:rPr>
          <w:rFonts w:hint="eastAsia"/>
          <w:color w:val="auto"/>
          <w:sz w:val="18"/>
        </w:rPr>
        <w:t>阿难！此等皆是彼诸众生自业所感，造十习因，受六交报</w:t>
      </w:r>
      <w:r w:rsidRPr="008C0351">
        <w:rPr>
          <w:color w:val="auto"/>
          <w:sz w:val="18"/>
        </w:rPr>
        <w:t>。</w:t>
      </w:r>
    </w:p>
    <w:p w14:paraId="225761B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佛又叫一声，阿难！</w:t>
      </w:r>
    </w:p>
    <w:p w14:paraId="654C877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此等皆是彼诸众生自业所感：</w:t>
      </w:r>
      <w:r w:rsidRPr="008C0351">
        <w:rPr>
          <w:rFonts w:ascii="Microsoft YaHei" w:eastAsia="Microsoft YaHei" w:hAnsi="Microsoft YaHei" w:cs="SimSun" w:hint="eastAsia"/>
          <w:kern w:val="0"/>
          <w:sz w:val="18"/>
          <w:szCs w:val="18"/>
          <w14:ligatures w14:val="none"/>
        </w:rPr>
        <w:t>起惑、造业、受报，堕地狱的这一切众生，都是他自己所造的业所感。</w:t>
      </w:r>
    </w:p>
    <w:p w14:paraId="5A25566B" w14:textId="0D4D308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造十习因，受六交报：</w:t>
      </w:r>
      <w:r w:rsidRPr="008C0351">
        <w:rPr>
          <w:rFonts w:ascii="Microsoft YaHei" w:eastAsia="Microsoft YaHei" w:hAnsi="Microsoft YaHei" w:cs="SimSun" w:hint="eastAsia"/>
          <w:kern w:val="0"/>
          <w:sz w:val="18"/>
          <w:szCs w:val="18"/>
          <w14:ligatures w14:val="none"/>
        </w:rPr>
        <w:t>他造有十种习气的因，所以受到六种互相交替的这种果报</w:t>
      </w:r>
      <w:r w:rsidRPr="008C0351">
        <w:rPr>
          <w:rFonts w:ascii="Microsoft YaHei" w:eastAsia="Microsoft YaHei" w:hAnsi="Microsoft YaHei" w:cs="SimSun"/>
          <w:kern w:val="0"/>
          <w:sz w:val="18"/>
          <w:szCs w:val="18"/>
          <w14:ligatures w14:val="none"/>
        </w:rPr>
        <w:t>。</w:t>
      </w:r>
    </w:p>
    <w:p w14:paraId="796598B5"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2904909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5C5A2349"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D0E3100"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65712C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征释十因（分十）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淫习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贪习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慢习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瞋习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诈习</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诳习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怨习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见习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枉习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讼习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1C6E35B" w14:textId="77777777" w:rsidR="00335524" w:rsidRPr="008C0351" w:rsidRDefault="00335524" w:rsidP="00D36CC2">
      <w:pPr>
        <w:pStyle w:val="14"/>
        <w:rPr>
          <w:rFonts w:cs="Times New Roman"/>
          <w:color w:val="auto"/>
          <w:sz w:val="18"/>
        </w:rPr>
      </w:pPr>
      <w:r w:rsidRPr="008C0351">
        <w:rPr>
          <w:rFonts w:hint="eastAsia"/>
          <w:color w:val="auto"/>
          <w:sz w:val="18"/>
        </w:rPr>
        <w:t>云何十因？阿难！一者、淫习交接，发于相磨。研磨不休，如是故有大猛火光于中发动；如人以手自相摩触，暖相现前。二习相然，故有铁床、铜柱诸事。是故十方一切如来，色目行淫，同名欲火。菩萨见欲，如避火坑</w:t>
      </w:r>
      <w:r w:rsidRPr="008C0351">
        <w:rPr>
          <w:color w:val="auto"/>
          <w:sz w:val="18"/>
        </w:rPr>
        <w:t>。</w:t>
      </w:r>
    </w:p>
    <w:p w14:paraId="1EB511B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云何十因？阿难：</w:t>
      </w:r>
      <w:r w:rsidRPr="008C0351">
        <w:rPr>
          <w:rFonts w:ascii="Microsoft YaHei" w:eastAsia="Microsoft YaHei" w:hAnsi="Microsoft YaHei" w:cs="SimSun" w:hint="eastAsia"/>
          <w:kern w:val="0"/>
          <w:sz w:val="18"/>
          <w:szCs w:val="18"/>
          <w14:ligatures w14:val="none"/>
        </w:rPr>
        <w:t>什么叫十种因呢？阿难！我现在详细告诉你。</w:t>
      </w:r>
    </w:p>
    <w:p w14:paraId="65278F6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一者、淫习交接，发于相磨：</w:t>
      </w:r>
      <w:r w:rsidRPr="008C0351">
        <w:rPr>
          <w:rFonts w:ascii="Microsoft YaHei" w:eastAsia="Microsoft YaHei" w:hAnsi="Microsoft YaHei" w:cs="SimSun" w:hint="eastAsia"/>
          <w:kern w:val="0"/>
          <w:sz w:val="18"/>
          <w:szCs w:val="18"/>
          <w14:ligatures w14:val="none"/>
        </w:rPr>
        <w:t>第一种就是淫习，这种淫欲的习气交接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男女互相交接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发生一种相摩擦的动作。</w:t>
      </w:r>
    </w:p>
    <w:p w14:paraId="060CF480" w14:textId="237546B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研磨不休，如是故有大猛火光于中发动：</w:t>
      </w:r>
      <w:r w:rsidRPr="008C0351">
        <w:rPr>
          <w:rFonts w:ascii="Microsoft YaHei" w:eastAsia="Microsoft YaHei" w:hAnsi="Microsoft YaHei" w:cs="SimSun" w:hint="eastAsia"/>
          <w:kern w:val="0"/>
          <w:sz w:val="18"/>
          <w:szCs w:val="18"/>
          <w14:ligatures w14:val="none"/>
        </w:rPr>
        <w:t>因为互相摩擦不休息，像这样子，就有一种大猛火光在其中发动了</w:t>
      </w:r>
      <w:r w:rsidRPr="008C0351">
        <w:rPr>
          <w:rFonts w:ascii="Microsoft YaHei" w:eastAsia="Microsoft YaHei" w:hAnsi="Microsoft YaHei" w:cs="SimSun"/>
          <w:kern w:val="0"/>
          <w:sz w:val="18"/>
          <w:szCs w:val="18"/>
          <w14:ligatures w14:val="none"/>
        </w:rPr>
        <w:t>。</w:t>
      </w:r>
    </w:p>
    <w:p w14:paraId="03C8238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如人以手自相摩触，暖相现前：</w:t>
      </w:r>
      <w:r w:rsidRPr="008C0351">
        <w:rPr>
          <w:rFonts w:ascii="Microsoft YaHei" w:eastAsia="Microsoft YaHei" w:hAnsi="Microsoft YaHei" w:cs="SimSun" w:hint="eastAsia"/>
          <w:kern w:val="0"/>
          <w:sz w:val="18"/>
          <w:szCs w:val="18"/>
          <w14:ligatures w14:val="none"/>
        </w:rPr>
        <w:t>就好像人自己用两只手在一起相摩，就会很热了，这是一样的道理。</w:t>
      </w:r>
    </w:p>
    <w:p w14:paraId="3A0C8F31" w14:textId="39B5855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二习相然，故有铁床、铜柱诸事：</w:t>
      </w:r>
      <w:r w:rsidRPr="008C0351">
        <w:rPr>
          <w:rFonts w:ascii="Microsoft YaHei" w:eastAsia="Microsoft YaHei" w:hAnsi="Microsoft YaHei" w:cs="SimSun" w:hint="eastAsia"/>
          <w:kern w:val="0"/>
          <w:sz w:val="18"/>
          <w:szCs w:val="18"/>
          <w14:ligatures w14:val="none"/>
        </w:rPr>
        <w:t>过去生这种好淫的习气和现在生这种好淫的习气，这两种习气相然，好像点着火似的，所以在地狱里就有铁床地狱、铜柱地狱；就因为这个人淫欲太盛，造淫业太多了，所以受这种的果报</w:t>
      </w:r>
      <w:r w:rsidRPr="008C0351">
        <w:rPr>
          <w:rFonts w:ascii="Microsoft YaHei" w:eastAsia="Microsoft YaHei" w:hAnsi="Microsoft YaHei" w:cs="SimSun"/>
          <w:kern w:val="0"/>
          <w:sz w:val="18"/>
          <w:szCs w:val="18"/>
          <w14:ligatures w14:val="none"/>
        </w:rPr>
        <w:t>。</w:t>
      </w:r>
    </w:p>
    <w:p w14:paraId="5FD66E9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是故十方一切如来，色目行淫，同名欲火：</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，是名色。因为这个，所以十方一切的诸佛，给淫欲这种事情起一个名目，这些个色的形相和名字，就叫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欲火烧身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，淫欲心重了，就好像有一种火，要把自己烧了。</w:t>
      </w:r>
    </w:p>
    <w:p w14:paraId="0EDE2997" w14:textId="3008E21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菩萨见欲，如避火坑：</w:t>
      </w:r>
      <w:r w:rsidRPr="008C0351">
        <w:rPr>
          <w:rFonts w:ascii="Microsoft YaHei" w:eastAsia="Microsoft YaHei" w:hAnsi="Microsoft YaHei" w:cs="SimSun" w:hint="eastAsia"/>
          <w:kern w:val="0"/>
          <w:sz w:val="18"/>
          <w:szCs w:val="18"/>
          <w14:ligatures w14:val="none"/>
        </w:rPr>
        <w:t>菩萨见淫欲的这种行为，就好像逃避火坑那么样子严重，那么样子要躲避它。不能见着这火坑就往火坑里跳，你跳到火坑里，一定会烧死的。所以菩萨要离淫欲远远的，不生淫欲念头</w:t>
      </w:r>
      <w:r w:rsidRPr="008C0351">
        <w:rPr>
          <w:rFonts w:ascii="Microsoft YaHei" w:eastAsia="Microsoft YaHei" w:hAnsi="Microsoft YaHei" w:cs="SimSun"/>
          <w:kern w:val="0"/>
          <w:sz w:val="18"/>
          <w:szCs w:val="18"/>
          <w14:ligatures w14:val="none"/>
        </w:rPr>
        <w:t>。</w:t>
      </w:r>
    </w:p>
    <w:p w14:paraId="56BA07E3"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7BEE30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贪</w:t>
      </w:r>
      <w:r w:rsidRPr="008C0351">
        <w:rPr>
          <w:rFonts w:ascii="Microsoft YaHei" w:eastAsia="Microsoft YaHei" w:hAnsi="Microsoft YaHei" w:cs="SimSun"/>
          <w:kern w:val="0"/>
          <w:sz w:val="18"/>
          <w:szCs w:val="18"/>
          <w14:ligatures w14:val="none"/>
        </w:rPr>
        <w:t>习</w:t>
      </w:r>
    </w:p>
    <w:p w14:paraId="7BCFB26B" w14:textId="77777777" w:rsidR="00335524" w:rsidRPr="008C0351" w:rsidRDefault="00335524" w:rsidP="00D36CC2">
      <w:pPr>
        <w:pStyle w:val="14"/>
        <w:rPr>
          <w:rFonts w:cs="Times New Roman"/>
          <w:color w:val="auto"/>
          <w:sz w:val="18"/>
        </w:rPr>
      </w:pPr>
      <w:r w:rsidRPr="008C0351">
        <w:rPr>
          <w:rFonts w:hint="eastAsia"/>
          <w:color w:val="auto"/>
          <w:sz w:val="18"/>
        </w:rPr>
        <w:t>二者、贪习交计，发于相吸。吸揽不止，如是故有积寒坚冰，于中冻冽；如人以口吸缩风气，有冷触生。二习相陵，故有吒吒、波波、罗罗、青赤白莲寒冰等事。是故十方一切如来，色目多求，同名贪水。菩萨见贪，如避瘴海</w:t>
      </w:r>
      <w:r w:rsidRPr="008C0351">
        <w:rPr>
          <w:color w:val="auto"/>
          <w:sz w:val="18"/>
        </w:rPr>
        <w:t>。</w:t>
      </w:r>
    </w:p>
    <w:p w14:paraId="171A14D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二者、贪习交计：</w:t>
      </w:r>
      <w:r w:rsidRPr="008C0351">
        <w:rPr>
          <w:rFonts w:ascii="Microsoft YaHei" w:eastAsia="Microsoft YaHei" w:hAnsi="Microsoft YaHei" w:cs="SimSun" w:hint="eastAsia"/>
          <w:kern w:val="0"/>
          <w:sz w:val="18"/>
          <w:szCs w:val="18"/>
          <w14:ligatures w14:val="none"/>
        </w:rPr>
        <w:t>第二种是贪的习，就是贪心。</w:t>
      </w:r>
    </w:p>
    <w:p w14:paraId="03D9B46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发于相吸：</w:t>
      </w:r>
      <w:r w:rsidRPr="008C0351">
        <w:rPr>
          <w:rFonts w:ascii="Microsoft YaHei" w:eastAsia="Microsoft YaHei" w:hAnsi="Microsoft YaHei" w:cs="SimSun" w:hint="eastAsia"/>
          <w:kern w:val="0"/>
          <w:sz w:val="18"/>
          <w:szCs w:val="18"/>
          <w14:ligatures w14:val="none"/>
        </w:rPr>
        <w:t>为什么贪呢？就因为有一种吸引力，好像吸铁石似的，把那个东西吸来。</w:t>
      </w:r>
    </w:p>
    <w:p w14:paraId="5821C33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吸揽不止：</w:t>
      </w:r>
      <w:r w:rsidRPr="008C0351">
        <w:rPr>
          <w:rFonts w:ascii="Microsoft YaHei" w:eastAsia="Microsoft YaHei" w:hAnsi="Microsoft YaHei" w:cs="SimSun" w:hint="eastAsia"/>
          <w:kern w:val="0"/>
          <w:sz w:val="18"/>
          <w:szCs w:val="18"/>
          <w14:ligatures w14:val="none"/>
        </w:rPr>
        <w:t>那么贪而无厌，就总想要把其他东西做为自己的。</w:t>
      </w:r>
    </w:p>
    <w:p w14:paraId="40BB9C0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如是故有积寒坚冰，于中冻冽：</w:t>
      </w:r>
      <w:r w:rsidRPr="008C0351">
        <w:rPr>
          <w:rFonts w:ascii="Microsoft YaHei" w:eastAsia="Microsoft YaHei" w:hAnsi="Microsoft YaHei" w:cs="SimSun" w:hint="eastAsia"/>
          <w:kern w:val="0"/>
          <w:sz w:val="18"/>
          <w:szCs w:val="18"/>
          <w14:ligatures w14:val="none"/>
        </w:rPr>
        <w:t>像这样，所以就有一种积寒很坚固的冰，在这一种习气的中间生一种冻冽。</w:t>
      </w:r>
    </w:p>
    <w:p w14:paraId="69FCC042" w14:textId="224B605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如人以口吸缩风气，有冷触生：</w:t>
      </w:r>
      <w:r w:rsidRPr="008C0351">
        <w:rPr>
          <w:rFonts w:ascii="Microsoft YaHei" w:eastAsia="Microsoft YaHei" w:hAnsi="Microsoft YaHei" w:cs="SimSun" w:hint="eastAsia"/>
          <w:kern w:val="0"/>
          <w:sz w:val="18"/>
          <w:szCs w:val="18"/>
          <w14:ligatures w14:val="none"/>
        </w:rPr>
        <w:t>怎么说它是冻呢？就好像你用口，向里边吸这个风气，外边来的风到口里，就生一种冷触来</w:t>
      </w:r>
      <w:r w:rsidRPr="008C0351">
        <w:rPr>
          <w:rFonts w:ascii="Microsoft YaHei" w:eastAsia="Microsoft YaHei" w:hAnsi="Microsoft YaHei" w:cs="SimSun"/>
          <w:kern w:val="0"/>
          <w:sz w:val="18"/>
          <w:szCs w:val="18"/>
          <w14:ligatures w14:val="none"/>
        </w:rPr>
        <w:t>。</w:t>
      </w:r>
    </w:p>
    <w:p w14:paraId="3FEC98E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二习相陵，故有吒吒、波波、罗罗：</w:t>
      </w:r>
      <w:r w:rsidRPr="008C0351">
        <w:rPr>
          <w:rFonts w:ascii="Microsoft YaHei" w:eastAsia="Microsoft YaHei" w:hAnsi="Microsoft YaHei" w:cs="SimSun" w:hint="eastAsia"/>
          <w:kern w:val="0"/>
          <w:sz w:val="18"/>
          <w:szCs w:val="18"/>
          <w14:ligatures w14:val="none"/>
        </w:rPr>
        <w:t>这也是过去生贪心的习气和今生贪心的习气，这两种的习气互相陵夺，你想把我战败了，我想把你战败了，所以有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吒吒、波波、罗罗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，这就都是在地狱冻得苦那个声音，受那种地狱苦。吒吒、波波、罗罗，这都是打颤颤的样子，冻得受苦的那个声音。</w:t>
      </w:r>
    </w:p>
    <w:p w14:paraId="20689AE4" w14:textId="785DC21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青赤白莲寒冰等事：</w:t>
      </w:r>
      <w:r w:rsidRPr="008C0351">
        <w:rPr>
          <w:rFonts w:ascii="Microsoft YaHei" w:eastAsia="Microsoft YaHei" w:hAnsi="Microsoft YaHei" w:cs="SimSun" w:hint="eastAsia"/>
          <w:kern w:val="0"/>
          <w:sz w:val="18"/>
          <w:szCs w:val="18"/>
          <w14:ligatures w14:val="none"/>
        </w:rPr>
        <w:t>青、赤、白莲，这就是冻的那个样子。冻得好像冰的样子，这就是冻得裂开来，好像青、赤、白莲的那种样子，有这种种的寒冰地狱</w:t>
      </w:r>
      <w:r w:rsidRPr="008C0351">
        <w:rPr>
          <w:rFonts w:ascii="Microsoft YaHei" w:eastAsia="Microsoft YaHei" w:hAnsi="Microsoft YaHei" w:cs="SimSun"/>
          <w:kern w:val="0"/>
          <w:sz w:val="18"/>
          <w:szCs w:val="18"/>
          <w14:ligatures w14:val="none"/>
        </w:rPr>
        <w:t>。</w:t>
      </w:r>
    </w:p>
    <w:p w14:paraId="3E0A188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是故十方一切如来，色目多求，同名贪水：</w:t>
      </w:r>
      <w:r w:rsidRPr="008C0351">
        <w:rPr>
          <w:rFonts w:ascii="Microsoft YaHei" w:eastAsia="Microsoft YaHei" w:hAnsi="Microsoft YaHei" w:cs="SimSun" w:hint="eastAsia"/>
          <w:kern w:val="0"/>
          <w:sz w:val="18"/>
          <w:szCs w:val="18"/>
          <w14:ligatures w14:val="none"/>
        </w:rPr>
        <w:t>因为这个，所以十方一切诸佛，给这一种多求的贪心取一个名目。叫什么呢？名字就叫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80ADA6B" w14:textId="72B2523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菩萨见贪，如避瘴海：</w:t>
      </w:r>
      <w:r w:rsidRPr="008C0351">
        <w:rPr>
          <w:rFonts w:ascii="Microsoft YaHei" w:eastAsia="Microsoft YaHei" w:hAnsi="Microsoft YaHei" w:cs="SimSun" w:hint="eastAsia"/>
          <w:kern w:val="0"/>
          <w:sz w:val="18"/>
          <w:szCs w:val="18"/>
          <w14:ligatures w14:val="none"/>
        </w:rPr>
        <w:t>菩萨对这个贪的心哪，就好像避开有毒气的海，躲得远远的</w:t>
      </w:r>
      <w:r w:rsidRPr="008C0351">
        <w:rPr>
          <w:rFonts w:ascii="Microsoft YaHei" w:eastAsia="Microsoft YaHei" w:hAnsi="Microsoft YaHei" w:cs="SimSun"/>
          <w:kern w:val="0"/>
          <w:sz w:val="18"/>
          <w:szCs w:val="18"/>
          <w14:ligatures w14:val="none"/>
        </w:rPr>
        <w:t>！</w:t>
      </w:r>
    </w:p>
    <w:p w14:paraId="0DDEFD15"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26AAD458"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76E0B846"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7558F28A"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4F0C2B32"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036A208E" w14:textId="705D86E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I3</w:t>
      </w:r>
      <w:r w:rsidRPr="008C0351">
        <w:rPr>
          <w:rFonts w:ascii="Microsoft YaHei" w:eastAsia="Microsoft YaHei" w:hAnsi="Microsoft YaHei" w:cs="SimSun" w:hint="eastAsia"/>
          <w:kern w:val="0"/>
          <w:sz w:val="18"/>
          <w:szCs w:val="18"/>
          <w14:ligatures w14:val="none"/>
        </w:rPr>
        <w:t>慢</w:t>
      </w:r>
      <w:r w:rsidRPr="008C0351">
        <w:rPr>
          <w:rFonts w:ascii="Microsoft YaHei" w:eastAsia="Microsoft YaHei" w:hAnsi="Microsoft YaHei" w:cs="SimSun"/>
          <w:kern w:val="0"/>
          <w:sz w:val="18"/>
          <w:szCs w:val="18"/>
          <w14:ligatures w14:val="none"/>
        </w:rPr>
        <w:t>习</w:t>
      </w:r>
    </w:p>
    <w:p w14:paraId="196F875C" w14:textId="77777777" w:rsidR="00335524" w:rsidRPr="008C0351" w:rsidRDefault="00335524" w:rsidP="00D36CC2">
      <w:pPr>
        <w:pStyle w:val="14"/>
        <w:rPr>
          <w:rFonts w:cs="Times New Roman"/>
          <w:color w:val="auto"/>
          <w:sz w:val="18"/>
        </w:rPr>
      </w:pPr>
      <w:r w:rsidRPr="008C0351">
        <w:rPr>
          <w:rFonts w:hint="eastAsia"/>
          <w:color w:val="auto"/>
          <w:sz w:val="18"/>
        </w:rPr>
        <w:t>三者、慢习交陵，发于相恃。驰流不息，如是故有腾逸、奔波，积波为水；如人口舌自相绵味，因而水发。二习相鼓，故有血河、灰河、热砂、毒海、融铜、灌吞诸事。是故十方一切如来，色目我慢，名饮痴水。菩萨见慢，如避巨溺</w:t>
      </w:r>
      <w:r w:rsidRPr="008C0351">
        <w:rPr>
          <w:color w:val="auto"/>
          <w:sz w:val="18"/>
        </w:rPr>
        <w:t>。</w:t>
      </w:r>
    </w:p>
    <w:p w14:paraId="30B3B7B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三者、慢习交陵：</w:t>
      </w:r>
      <w:r w:rsidRPr="008C0351">
        <w:rPr>
          <w:rFonts w:ascii="Microsoft YaHei" w:eastAsia="Microsoft YaHei" w:hAnsi="Microsoft YaHei" w:cs="SimSun" w:hint="eastAsia"/>
          <w:kern w:val="0"/>
          <w:sz w:val="18"/>
          <w:szCs w:val="18"/>
          <w14:ligatures w14:val="none"/>
        </w:rPr>
        <w:t>第三种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慢习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，就是我慢这种习气。</w:t>
      </w:r>
    </w:p>
    <w:p w14:paraId="3CA08FC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SimSun" w:hint="eastAsia"/>
          <w:b/>
          <w:bCs/>
          <w:kern w:val="0"/>
          <w:sz w:val="18"/>
          <w:szCs w:val="18"/>
          <w14:ligatures w14:val="none"/>
        </w:rPr>
        <w:t>发于相恃：</w:t>
      </w:r>
      <w:r w:rsidRPr="008C0351">
        <w:rPr>
          <w:rFonts w:ascii="Microsoft YaHei" w:eastAsia="Microsoft YaHei" w:hAnsi="Microsoft YaHei" w:cs="SimSun" w:hint="eastAsia"/>
          <w:kern w:val="0"/>
          <w:sz w:val="18"/>
          <w:szCs w:val="18"/>
          <w14:ligatures w14:val="none"/>
        </w:rPr>
        <w:t>怎么有个慢呢？就是有一种我慢，就觉得我比你好，互相有一种恃强的心理。</w:t>
      </w:r>
    </w:p>
    <w:p w14:paraId="34676D1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驰流不息：</w:t>
      </w:r>
      <w:r w:rsidRPr="008C0351">
        <w:rPr>
          <w:rFonts w:ascii="Microsoft YaHei" w:eastAsia="Microsoft YaHei" w:hAnsi="Microsoft YaHei" w:cs="SimSun" w:hint="eastAsia"/>
          <w:kern w:val="0"/>
          <w:sz w:val="18"/>
          <w:szCs w:val="18"/>
          <w14:ligatures w14:val="none"/>
        </w:rPr>
        <w:t>这一种我慢的思想奔流不息。</w:t>
      </w:r>
    </w:p>
    <w:p w14:paraId="438793E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如是故有腾逸、奔波，积波为水：</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腾逸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，就是好像油锅地狱；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奔波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，就是火汤地狱之类的；积这个波为水。</w:t>
      </w:r>
    </w:p>
    <w:p w14:paraId="66A8887F" w14:textId="7ED16E7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如人口舌自相绵味，因而水发：</w:t>
      </w:r>
      <w:r w:rsidRPr="008C0351">
        <w:rPr>
          <w:rFonts w:ascii="Microsoft YaHei" w:eastAsia="Microsoft YaHei" w:hAnsi="Microsoft YaHei" w:cs="SimSun" w:hint="eastAsia"/>
          <w:kern w:val="0"/>
          <w:sz w:val="18"/>
          <w:szCs w:val="18"/>
          <w14:ligatures w14:val="none"/>
        </w:rPr>
        <w:t>好像人口中的舌，自己这么尝自己口里的滋味，那么在口里就有水发出来</w:t>
      </w:r>
      <w:r w:rsidRPr="008C0351">
        <w:rPr>
          <w:rFonts w:ascii="Microsoft YaHei" w:eastAsia="Microsoft YaHei" w:hAnsi="Microsoft YaHei" w:cs="SimSun"/>
          <w:kern w:val="0"/>
          <w:sz w:val="18"/>
          <w:szCs w:val="18"/>
          <w14:ligatures w14:val="none"/>
        </w:rPr>
        <w:t>。</w:t>
      </w:r>
    </w:p>
    <w:p w14:paraId="5DAA78C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二习相鼓：</w:t>
      </w:r>
      <w:r w:rsidRPr="008C0351">
        <w:rPr>
          <w:rFonts w:ascii="Microsoft YaHei" w:eastAsia="Microsoft YaHei" w:hAnsi="Microsoft YaHei" w:cs="SimSun" w:hint="eastAsia"/>
          <w:kern w:val="0"/>
          <w:sz w:val="18"/>
          <w:szCs w:val="18"/>
          <w14:ligatures w14:val="none"/>
        </w:rPr>
        <w:t>过去生的傲习和今生的傲习，这两种习气相鼓。</w:t>
      </w:r>
    </w:p>
    <w:p w14:paraId="4974494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故有血河、灰河、热砂、毒海、融铜、灌吞诸事：</w:t>
      </w:r>
      <w:r w:rsidRPr="008C0351">
        <w:rPr>
          <w:rFonts w:ascii="Microsoft YaHei" w:eastAsia="Microsoft YaHei" w:hAnsi="Microsoft YaHei" w:cs="SimSun" w:hint="eastAsia"/>
          <w:kern w:val="0"/>
          <w:sz w:val="18"/>
          <w:szCs w:val="18"/>
          <w14:ligatures w14:val="none"/>
        </w:rPr>
        <w:t>所以就有血水河的地狱、灰河的地狱、热砂的地狱、毒海的地狱，又有融铜、灌铁的地狱。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灌吞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，就是叫你吃铜、铁的汁。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，有这种种地狱。</w:t>
      </w:r>
    </w:p>
    <w:p w14:paraId="0BC7697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是故十方一切如来，色目我慢：</w:t>
      </w:r>
      <w:r w:rsidRPr="008C0351">
        <w:rPr>
          <w:rFonts w:ascii="Microsoft YaHei" w:eastAsia="Microsoft YaHei" w:hAnsi="Microsoft YaHei" w:cs="SimSun" w:hint="eastAsia"/>
          <w:kern w:val="0"/>
          <w:sz w:val="18"/>
          <w:szCs w:val="18"/>
          <w14:ligatures w14:val="none"/>
        </w:rPr>
        <w:t>因为这个，十方一切诸佛给这个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的样子起个名字。叫什么呢？</w:t>
      </w:r>
    </w:p>
    <w:p w14:paraId="35E88EE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名饮痴水：</w:t>
      </w:r>
      <w:r w:rsidRPr="008C0351">
        <w:rPr>
          <w:rFonts w:ascii="Microsoft YaHei" w:eastAsia="Microsoft YaHei" w:hAnsi="Microsoft YaHei" w:cs="SimSun" w:hint="eastAsia"/>
          <w:kern w:val="0"/>
          <w:sz w:val="18"/>
          <w:szCs w:val="18"/>
          <w14:ligatures w14:val="none"/>
        </w:rPr>
        <w:t>就叫喝愚痴的水。</w:t>
      </w:r>
    </w:p>
    <w:p w14:paraId="6A895331" w14:textId="7C2516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菩萨见慢，如避巨溺：</w:t>
      </w:r>
      <w:r w:rsidRPr="008C0351">
        <w:rPr>
          <w:rFonts w:ascii="Microsoft YaHei" w:eastAsia="Microsoft YaHei" w:hAnsi="Microsoft YaHei" w:cs="SimSun" w:hint="eastAsia"/>
          <w:kern w:val="0"/>
          <w:sz w:val="18"/>
          <w:szCs w:val="18"/>
          <w14:ligatures w14:val="none"/>
        </w:rPr>
        <w:t>菩萨见着我慢的这种情形，就好像避开那个巨溺，那个很多人在那儿小便的地方，那个很多尿的地方，味道也不好。（编按：溺亦可读溺（音：尿），溺通尿，此处上人以溺解释巨溺。</w:t>
      </w:r>
      <w:r w:rsidRPr="008C0351">
        <w:rPr>
          <w:rFonts w:ascii="Microsoft YaHei" w:eastAsia="Microsoft YaHei" w:hAnsi="Microsoft YaHei" w:cs="SimSun"/>
          <w:kern w:val="0"/>
          <w:sz w:val="18"/>
          <w:szCs w:val="18"/>
          <w14:ligatures w14:val="none"/>
        </w:rPr>
        <w:t>）</w:t>
      </w:r>
    </w:p>
    <w:p w14:paraId="1F2F9EC1"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1495D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瞋</w:t>
      </w:r>
      <w:r w:rsidRPr="008C0351">
        <w:rPr>
          <w:rFonts w:ascii="Microsoft YaHei" w:eastAsia="Microsoft YaHei" w:hAnsi="Microsoft YaHei" w:cs="SimSun"/>
          <w:kern w:val="0"/>
          <w:sz w:val="18"/>
          <w:szCs w:val="18"/>
          <w14:ligatures w14:val="none"/>
        </w:rPr>
        <w:t>习</w:t>
      </w:r>
    </w:p>
    <w:p w14:paraId="669814B6" w14:textId="77777777" w:rsidR="00335524" w:rsidRPr="008C0351" w:rsidRDefault="00335524" w:rsidP="00D36CC2">
      <w:pPr>
        <w:pStyle w:val="14"/>
        <w:rPr>
          <w:rFonts w:cs="Times New Roman"/>
          <w:color w:val="auto"/>
          <w:sz w:val="18"/>
        </w:rPr>
      </w:pPr>
      <w:r w:rsidRPr="008C0351">
        <w:rPr>
          <w:rFonts w:hint="eastAsia"/>
          <w:color w:val="auto"/>
          <w:sz w:val="18"/>
        </w:rPr>
        <w:t>四者、瞋习交冲，发于相忤。忤结不息，心热发火，铸气为金。如是故有刀山、铁橛、剑树、剑轮、斧钺、枪锯；如人衔冤，杀气飞动。二习相击，故有宫割、斩斫、锉刺、槌击诸事。是故十方一切如来，色目瞋恚，名利刀剑。菩萨见瞋，如避诛戮</w:t>
      </w:r>
      <w:r w:rsidRPr="008C0351">
        <w:rPr>
          <w:color w:val="auto"/>
          <w:sz w:val="18"/>
        </w:rPr>
        <w:t>。</w:t>
      </w:r>
    </w:p>
    <w:p w14:paraId="686F0FC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四者、瞋习交冲：</w:t>
      </w:r>
      <w:r w:rsidRPr="008C0351">
        <w:rPr>
          <w:rFonts w:ascii="Microsoft YaHei" w:eastAsia="Microsoft YaHei" w:hAnsi="Microsoft YaHei" w:cs="SimSun" w:hint="eastAsia"/>
          <w:kern w:val="0"/>
          <w:sz w:val="18"/>
          <w:szCs w:val="18"/>
          <w14:ligatures w14:val="none"/>
        </w:rPr>
        <w:t>第四种，就是瞋恨这种习气。</w:t>
      </w:r>
    </w:p>
    <w:p w14:paraId="695253F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这种瞋习交冲，</w:t>
      </w:r>
      <w:r w:rsidRPr="008C0351">
        <w:rPr>
          <w:rFonts w:ascii="Microsoft YaHei" w:eastAsia="Microsoft YaHei" w:hAnsi="Microsoft YaHei" w:cs="SimSun" w:hint="eastAsia"/>
          <w:b/>
          <w:bCs/>
          <w:kern w:val="0"/>
          <w:sz w:val="18"/>
          <w:szCs w:val="18"/>
          <w14:ligatures w14:val="none"/>
        </w:rPr>
        <w:t>发于相忤：</w:t>
      </w:r>
      <w:r w:rsidRPr="008C0351">
        <w:rPr>
          <w:rFonts w:ascii="Microsoft YaHei" w:eastAsia="Microsoft YaHei" w:hAnsi="Microsoft YaHei" w:cs="SimSun" w:hint="eastAsia"/>
          <w:kern w:val="0"/>
          <w:sz w:val="18"/>
          <w:szCs w:val="18"/>
          <w14:ligatures w14:val="none"/>
        </w:rPr>
        <w:t>就是你对我不对，我对你也不对了。</w:t>
      </w:r>
    </w:p>
    <w:p w14:paraId="7BCFDD1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忤结不息，心热发火，铸气为金：</w:t>
      </w:r>
      <w:r w:rsidRPr="008C0351">
        <w:rPr>
          <w:rFonts w:ascii="Microsoft YaHei" w:eastAsia="Microsoft YaHei" w:hAnsi="Microsoft YaHei" w:cs="SimSun" w:hint="eastAsia"/>
          <w:kern w:val="0"/>
          <w:sz w:val="18"/>
          <w:szCs w:val="18"/>
          <w14:ligatures w14:val="none"/>
        </w:rPr>
        <w:t>这种的忤结不停止，心就觉得热，发一种火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无明火。发火，就铸成一种气；气又变成金，很厉害的。</w:t>
      </w:r>
    </w:p>
    <w:p w14:paraId="1BFBF8A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如是故有刀山、铁橛、剑树、剑轮、斧钺、枪锯：</w:t>
      </w:r>
      <w:r w:rsidRPr="008C0351">
        <w:rPr>
          <w:rFonts w:ascii="Microsoft YaHei" w:eastAsia="Microsoft YaHei" w:hAnsi="Microsoft YaHei" w:cs="SimSun" w:hint="eastAsia"/>
          <w:kern w:val="0"/>
          <w:sz w:val="18"/>
          <w:szCs w:val="18"/>
          <w14:ligatures w14:val="none"/>
        </w:rPr>
        <w:t>因为铸气为金，就有刀山地狱、铁橛地狱、剑树地狱，又有剑轮地狱、斧钺地狱、枪锯地狱这种种的。</w:t>
      </w:r>
    </w:p>
    <w:p w14:paraId="735F866C" w14:textId="7062DE6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如人衔冤，杀气飞动：</w:t>
      </w:r>
      <w:r w:rsidRPr="008C0351">
        <w:rPr>
          <w:rFonts w:ascii="Microsoft YaHei" w:eastAsia="Microsoft YaHei" w:hAnsi="Microsoft YaHei" w:cs="SimSun" w:hint="eastAsia"/>
          <w:kern w:val="0"/>
          <w:sz w:val="18"/>
          <w:szCs w:val="18"/>
          <w14:ligatures w14:val="none"/>
        </w:rPr>
        <w:t>好像人互相有冤仇，这一种杀气飞动了</w:t>
      </w:r>
      <w:r w:rsidRPr="008C0351">
        <w:rPr>
          <w:rFonts w:ascii="Microsoft YaHei" w:eastAsia="Microsoft YaHei" w:hAnsi="Microsoft YaHei" w:cs="SimSun"/>
          <w:kern w:val="0"/>
          <w:sz w:val="18"/>
          <w:szCs w:val="18"/>
          <w14:ligatures w14:val="none"/>
        </w:rPr>
        <w:t>。</w:t>
      </w:r>
    </w:p>
    <w:p w14:paraId="1EFC1A4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二习相击，故有宫割、斩斫、锉刺、槌击诸事：</w:t>
      </w:r>
      <w:r w:rsidRPr="008C0351">
        <w:rPr>
          <w:rFonts w:ascii="Microsoft YaHei" w:eastAsia="Microsoft YaHei" w:hAnsi="Microsoft YaHei" w:cs="SimSun" w:hint="eastAsia"/>
          <w:kern w:val="0"/>
          <w:sz w:val="18"/>
          <w:szCs w:val="18"/>
          <w14:ligatures w14:val="none"/>
        </w:rPr>
        <w:t>过去生的瞋习和现在生的瞋习，这两种习气又相击，就有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宫割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，就是宫割地狱；宫，就是做太监了。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斩斫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，斩，就杀了；斫，把腿、手给剁去了；或者把骨头给砸碎了，这也叫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锉刺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，用锉锉、用刺刺。还有槌击地狱诸事。</w:t>
      </w:r>
    </w:p>
    <w:p w14:paraId="606556C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是故十方一切如来，色目瞋恚，名利刀剑：</w:t>
      </w:r>
      <w:r w:rsidRPr="008C0351">
        <w:rPr>
          <w:rFonts w:ascii="Microsoft YaHei" w:eastAsia="Microsoft YaHei" w:hAnsi="Microsoft YaHei" w:cs="SimSun" w:hint="eastAsia"/>
          <w:kern w:val="0"/>
          <w:sz w:val="18"/>
          <w:szCs w:val="18"/>
          <w14:ligatures w14:val="none"/>
        </w:rPr>
        <w:t>所以十方一切诸佛如来给这个瞋恚起个名字。叫什么呢？叫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利刀剑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；就等于利刀、利剑一样。</w:t>
      </w:r>
    </w:p>
    <w:p w14:paraId="32B4C430" w14:textId="48898FF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菩萨见瞋，如避诛戮：</w:t>
      </w:r>
      <w:r w:rsidRPr="008C0351">
        <w:rPr>
          <w:rFonts w:ascii="Microsoft YaHei" w:eastAsia="Microsoft YaHei" w:hAnsi="Microsoft YaHei" w:cs="SimSun" w:hint="eastAsia"/>
          <w:kern w:val="0"/>
          <w:sz w:val="18"/>
          <w:szCs w:val="18"/>
          <w14:ligatures w14:val="none"/>
        </w:rPr>
        <w:t>菩萨对这个瞋恚，就好像要被人杀了一样，避得远远的</w:t>
      </w:r>
      <w:r w:rsidRPr="008C0351">
        <w:rPr>
          <w:rFonts w:ascii="Microsoft YaHei" w:eastAsia="Microsoft YaHei" w:hAnsi="Microsoft YaHei" w:cs="SimSun"/>
          <w:kern w:val="0"/>
          <w:sz w:val="18"/>
          <w:szCs w:val="18"/>
          <w14:ligatures w14:val="none"/>
        </w:rPr>
        <w:t>。</w:t>
      </w:r>
    </w:p>
    <w:p w14:paraId="5BD72F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还有什么问题没有？（一位女弟子请教有关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的问题</w:t>
      </w:r>
      <w:r w:rsidRPr="008C0351">
        <w:rPr>
          <w:rFonts w:ascii="Microsoft YaHei" w:eastAsia="Microsoft YaHei" w:hAnsi="Microsoft YaHei" w:cs="SimSun"/>
          <w:kern w:val="0"/>
          <w:sz w:val="18"/>
          <w:szCs w:val="18"/>
          <w14:ligatures w14:val="none"/>
        </w:rPr>
        <w:t>）</w:t>
      </w:r>
    </w:p>
    <w:p w14:paraId="693674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如果你跟着出家的师父不是个善知识，你可以到外边去访求善知识。如果他是个善知识，你不认识，你到外边去，那是你自己错过机会，不是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对得起、对不起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的问题；这看你自己认识不认识。不是一定的，说：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到外边去参访善知识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你没有遇着善知识，你可以找善知识；若是遇着善知识还找善知识，那就是头上安头。你没有遇着善知识，也不能就认为你遇着善知识了；或者遇着善知识，你不认识，你又认为没有遇着善知识。这善知识，就是你所佩服的，你觉得他一举一动，一言一行，都值得做你的师父了，这个就应该跟着学。若不值得呢？出去参访善知识。可是这个善知识啊，不是那么容易遇着的</w:t>
      </w:r>
      <w:r w:rsidRPr="008C0351">
        <w:rPr>
          <w:rFonts w:ascii="Microsoft YaHei" w:eastAsia="Microsoft YaHei" w:hAnsi="Microsoft YaHei" w:cs="SimSun"/>
          <w:kern w:val="0"/>
          <w:sz w:val="18"/>
          <w:szCs w:val="18"/>
          <w14:ligatures w14:val="none"/>
        </w:rPr>
        <w:t>！</w:t>
      </w:r>
    </w:p>
    <w:p w14:paraId="691C4E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好像你们到台湾遇着某某人，这就迷得几几乎要死了。这一个人，我这回到台湾，见着他来的。那个样子，简直的就像某某法师预备编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白骨观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画的白骨，他那个样子已经差不多了！你没有见着这个人吧？这个人，头一次把他们五个人都迷住了，都认为他是他们的师父了。他怎么样呢？他也是打坐，也是常坐不卧，也是这个什么持午不持午的</w:t>
      </w:r>
      <w:r w:rsidRPr="008C0351">
        <w:rPr>
          <w:rFonts w:ascii="Microsoft YaHei" w:eastAsia="Microsoft YaHei" w:hAnsi="Microsoft YaHei" w:cs="SimSun"/>
          <w:kern w:val="0"/>
          <w:sz w:val="18"/>
          <w:szCs w:val="18"/>
          <w14:ligatures w14:val="none"/>
        </w:rPr>
        <w:t>。</w:t>
      </w:r>
    </w:p>
    <w:p w14:paraId="7DF244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真是像个魔鬼的样子！那个头、那个面长得是很古怪的样子。唉，他们五个人就认为他是善知识了！几几乎被他迷得要死了，把果某迷得跑到医院去了！今天我在那儿讲经，我看他去到那儿听了一次经，下来赶快就跑；果前告诉我的，说那个就是某某人。你说那么一个人，他那个师父会发光？那么也是一个大魔头！在香港、在台湾把你们这五个人都给迷得那样子！果某回来说，他觉得他就是师父了。唉，各处去，这是参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22ED0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再告诉你们，凡是离开金山寺的，这看因为什么原因离开，若自己愿意离开金山寺，这就是有一种懒惰的性质，跑到外边，贪图方便。金山寺的功课太忙了、太辛苦了，又有个师父在这儿管着，不太自由。到外边可以随便，怎么放逸也可以，怎么样都可以了，这是人要到外边的原因。那么回来，又不在金山寺住，也是因为金山寺不方便。不是说怕女人，外边女人更多！在外边，你能说你不接近女人吗？你能挂个牌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女人免进，女人免见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吗？我不相信你会这样做的。这就是觉得金山寺太不自由了！你要知道，自由、自由，就会跑到地狱去，这是一点疑问都没有的</w:t>
      </w:r>
      <w:r w:rsidRPr="008C0351">
        <w:rPr>
          <w:rFonts w:ascii="Microsoft YaHei" w:eastAsia="Microsoft YaHei" w:hAnsi="Microsoft YaHei" w:cs="SimSun"/>
          <w:kern w:val="0"/>
          <w:sz w:val="18"/>
          <w:szCs w:val="18"/>
          <w14:ligatures w14:val="none"/>
        </w:rPr>
        <w:t>！</w:t>
      </w:r>
    </w:p>
    <w:p w14:paraId="69133A0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一九七四年补讲至</w:t>
      </w:r>
      <w:r w:rsidRPr="008C0351">
        <w:rPr>
          <w:rFonts w:ascii="Microsoft YaHei" w:eastAsia="Microsoft YaHei" w:hAnsi="Microsoft YaHei" w:cs="SimSun"/>
          <w:b/>
          <w:bCs/>
          <w:kern w:val="0"/>
          <w:sz w:val="18"/>
          <w:szCs w:val="18"/>
          <w14:ligatures w14:val="none"/>
        </w:rPr>
        <w:t>此</w:t>
      </w:r>
    </w:p>
    <w:p w14:paraId="1A0119B1" w14:textId="77777777" w:rsidR="007A54A5" w:rsidRPr="008C0351" w:rsidRDefault="007A54A5" w:rsidP="00335524">
      <w:pPr>
        <w:spacing w:after="0" w:line="240" w:lineRule="auto"/>
        <w:jc w:val="right"/>
        <w:rPr>
          <w:rFonts w:ascii="Microsoft YaHei" w:eastAsia="Microsoft YaHei" w:hAnsi="Microsoft YaHei" w:cs="Times New Roman"/>
          <w:kern w:val="0"/>
          <w:sz w:val="18"/>
          <w:szCs w:val="18"/>
          <w14:ligatures w14:val="none"/>
        </w:rPr>
      </w:pPr>
    </w:p>
    <w:p w14:paraId="21A5A4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诈</w:t>
      </w:r>
      <w:r w:rsidRPr="008C0351">
        <w:rPr>
          <w:rFonts w:ascii="Microsoft YaHei" w:eastAsia="Microsoft YaHei" w:hAnsi="Microsoft YaHei" w:cs="SimSun"/>
          <w:kern w:val="0"/>
          <w:sz w:val="18"/>
          <w:szCs w:val="18"/>
          <w14:ligatures w14:val="none"/>
        </w:rPr>
        <w:t>习</w:t>
      </w:r>
    </w:p>
    <w:p w14:paraId="6AABC9BA" w14:textId="77777777" w:rsidR="00335524" w:rsidRPr="008C0351" w:rsidRDefault="00335524" w:rsidP="00D36CC2">
      <w:pPr>
        <w:pStyle w:val="14"/>
        <w:rPr>
          <w:rFonts w:cs="Times New Roman"/>
          <w:color w:val="auto"/>
          <w:sz w:val="18"/>
        </w:rPr>
      </w:pPr>
      <w:r w:rsidRPr="008C0351">
        <w:rPr>
          <w:rFonts w:hint="eastAsia"/>
          <w:color w:val="auto"/>
          <w:sz w:val="18"/>
        </w:rPr>
        <w:t>五者、诈习交诱，发于相调。引起不住，如是故有绳木、绞校；如水浸田，草木生长。二习相延，故有杻械枷锁，鞭杖挝棒诸事。是故十方一切如来，色目奸伪，同名谗贼。菩萨见诈，如畏豺狼</w:t>
      </w:r>
      <w:r w:rsidRPr="008C0351">
        <w:rPr>
          <w:color w:val="auto"/>
          <w:sz w:val="18"/>
        </w:rPr>
        <w:t>。</w:t>
      </w:r>
    </w:p>
    <w:p w14:paraId="401AD02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五者、诈习交诱：</w:t>
      </w:r>
      <w:r w:rsidRPr="008C0351">
        <w:rPr>
          <w:rFonts w:ascii="Microsoft YaHei" w:eastAsia="Microsoft YaHei" w:hAnsi="Microsoft YaHei" w:cs="SimSun" w:hint="eastAsia"/>
          <w:kern w:val="0"/>
          <w:sz w:val="18"/>
          <w:szCs w:val="18"/>
          <w14:ligatures w14:val="none"/>
        </w:rPr>
        <w:t>第五者是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诈习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，就是欺诈；欺诈，也就是虚伪。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，就是你欺骗我，我欺骗你；你诱诈我，我诱诈你。</w:t>
      </w:r>
    </w:p>
    <w:p w14:paraId="0CE31EB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发于相调，引起不住：</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相调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，互相这么调换，你用一个手段来欺骗我，我也用手段欺骗你；引起这种欺诈的行为，而不停止。</w:t>
      </w:r>
    </w:p>
    <w:p w14:paraId="26C9D01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w:t>
      </w:r>
      <w:r w:rsidRPr="008C0351">
        <w:rPr>
          <w:rFonts w:ascii="Microsoft YaHei" w:eastAsia="Microsoft YaHei" w:hAnsi="Microsoft YaHei" w:cs="SimSun" w:hint="eastAsia"/>
          <w:kern w:val="0"/>
          <w:sz w:val="18"/>
          <w:szCs w:val="18"/>
          <w14:ligatures w14:val="none"/>
        </w:rPr>
        <w:t>因为这个，</w:t>
      </w:r>
    </w:p>
    <w:p w14:paraId="6587278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所以就有</w:t>
      </w:r>
      <w:r w:rsidRPr="008C0351">
        <w:rPr>
          <w:rFonts w:ascii="Microsoft YaHei" w:eastAsia="Microsoft YaHei" w:hAnsi="Microsoft YaHei" w:cs="SimSun" w:hint="eastAsia"/>
          <w:b/>
          <w:bCs/>
          <w:kern w:val="0"/>
          <w:sz w:val="18"/>
          <w:szCs w:val="18"/>
          <w14:ligatures w14:val="none"/>
        </w:rPr>
        <w:t>绳木绞校：</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，就是绳子；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，是木头；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，用木头、绳子，绞死这个人，这也是一种地狱。</w:t>
      </w:r>
    </w:p>
    <w:p w14:paraId="5B66E3F2" w14:textId="274036E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如水浸田，草木生长：</w:t>
      </w:r>
      <w:r w:rsidRPr="008C0351">
        <w:rPr>
          <w:rFonts w:ascii="Microsoft YaHei" w:eastAsia="Microsoft YaHei" w:hAnsi="Microsoft YaHei" w:cs="SimSun" w:hint="eastAsia"/>
          <w:kern w:val="0"/>
          <w:sz w:val="18"/>
          <w:szCs w:val="18"/>
          <w14:ligatures w14:val="none"/>
        </w:rPr>
        <w:t>好像用水浸田一样，浸润久了，也就有草木生出来了</w:t>
      </w:r>
      <w:r w:rsidRPr="008C0351">
        <w:rPr>
          <w:rFonts w:ascii="Microsoft YaHei" w:eastAsia="Microsoft YaHei" w:hAnsi="Microsoft YaHei" w:cs="SimSun"/>
          <w:kern w:val="0"/>
          <w:sz w:val="18"/>
          <w:szCs w:val="18"/>
          <w14:ligatures w14:val="none"/>
        </w:rPr>
        <w:t>。</w:t>
      </w:r>
    </w:p>
    <w:p w14:paraId="64E2E44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二习相延：</w:t>
      </w:r>
      <w:r w:rsidRPr="008C0351">
        <w:rPr>
          <w:rFonts w:ascii="Microsoft YaHei" w:eastAsia="Microsoft YaHei" w:hAnsi="Microsoft YaHei" w:cs="SimSun" w:hint="eastAsia"/>
          <w:kern w:val="0"/>
          <w:sz w:val="18"/>
          <w:szCs w:val="18"/>
          <w14:ligatures w14:val="none"/>
        </w:rPr>
        <w:t>过去生这种欺诈的习气和现在生这个欺诈的习气，互相连延在一起。</w:t>
      </w:r>
    </w:p>
    <w:p w14:paraId="1543B307" w14:textId="0D03C68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故有杻械枷锁、鞭杖挝棒诸事：</w:t>
      </w:r>
      <w:r w:rsidRPr="008C0351">
        <w:rPr>
          <w:rFonts w:ascii="Microsoft YaHei" w:eastAsia="Microsoft YaHei" w:hAnsi="Microsoft YaHei" w:cs="SimSun" w:hint="eastAsia"/>
          <w:kern w:val="0"/>
          <w:sz w:val="18"/>
          <w:szCs w:val="18"/>
          <w14:ligatures w14:val="none"/>
        </w:rPr>
        <w:t>所以就有杻械、枷锁。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，是手上戴的东西；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，是木枷，在脚上戴的。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，是一条锁链，锁到脖子上；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，是两块木头做的，合在脖子上套着的。这些都是刑具，戴上这个刑具，你就不能逃走了。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，就是用鞭打。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，用棍子打。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，也是用一条棍棒来打人的这种刑具。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，这种种的事情。手铐脚镣地狱、枷锁地狱、鞭杖地狱、挝棒地狱这种种的事情，从什么地方来的呢？都是从欺诈那地方来的</w:t>
      </w:r>
      <w:r w:rsidRPr="008C0351">
        <w:rPr>
          <w:rFonts w:ascii="Microsoft YaHei" w:eastAsia="Microsoft YaHei" w:hAnsi="Microsoft YaHei" w:cs="SimSun"/>
          <w:kern w:val="0"/>
          <w:sz w:val="18"/>
          <w:szCs w:val="18"/>
          <w14:ligatures w14:val="none"/>
        </w:rPr>
        <w:t>。</w:t>
      </w:r>
    </w:p>
    <w:p w14:paraId="4985828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是故十方一切如来，色目奸伪，同名谗贼：</w:t>
      </w:r>
      <w:r w:rsidRPr="008C0351">
        <w:rPr>
          <w:rFonts w:ascii="Microsoft YaHei" w:eastAsia="Microsoft YaHei" w:hAnsi="Microsoft YaHei" w:cs="SimSun" w:hint="eastAsia"/>
          <w:kern w:val="0"/>
          <w:sz w:val="18"/>
          <w:szCs w:val="18"/>
          <w14:ligatures w14:val="none"/>
        </w:rPr>
        <w:t>因为这个，所以十方一切的如来，看着虚诈、奸伪这种的行为，同名叫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谗贼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。怎么谗呢？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，就是谗言，就说话说得不实在，这叫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进谗言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137CD89" w14:textId="6F5C787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菩萨见诈，如畏豺狼：</w:t>
      </w:r>
      <w:r w:rsidRPr="008C0351">
        <w:rPr>
          <w:rFonts w:ascii="Microsoft YaHei" w:eastAsia="Microsoft YaHei" w:hAnsi="Microsoft YaHei" w:cs="SimSun" w:hint="eastAsia"/>
          <w:kern w:val="0"/>
          <w:sz w:val="18"/>
          <w:szCs w:val="18"/>
          <w14:ligatures w14:val="none"/>
        </w:rPr>
        <w:t>菩萨看见这个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，就好像看见豺狼那么恐怖</w:t>
      </w:r>
      <w:r w:rsidRPr="008C0351">
        <w:rPr>
          <w:rFonts w:ascii="Microsoft YaHei" w:eastAsia="Microsoft YaHei" w:hAnsi="Microsoft YaHei" w:cs="SimSun"/>
          <w:kern w:val="0"/>
          <w:sz w:val="18"/>
          <w:szCs w:val="18"/>
          <w14:ligatures w14:val="none"/>
        </w:rPr>
        <w:t>。</w:t>
      </w:r>
    </w:p>
    <w:p w14:paraId="2BD03E5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51EB9698"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6938E428"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8C8B5B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52A5192"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5780211"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536336C"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4D1011C4"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4D4F1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I6</w:t>
      </w:r>
      <w:r w:rsidRPr="008C0351">
        <w:rPr>
          <w:rFonts w:ascii="Microsoft YaHei" w:eastAsia="Microsoft YaHei" w:hAnsi="Microsoft YaHei" w:cs="SimSun" w:hint="eastAsia"/>
          <w:kern w:val="0"/>
          <w:sz w:val="18"/>
          <w:szCs w:val="18"/>
          <w14:ligatures w14:val="none"/>
        </w:rPr>
        <w:t>诳</w:t>
      </w:r>
      <w:r w:rsidRPr="008C0351">
        <w:rPr>
          <w:rFonts w:ascii="Microsoft YaHei" w:eastAsia="Microsoft YaHei" w:hAnsi="Microsoft YaHei" w:cs="SimSun"/>
          <w:kern w:val="0"/>
          <w:sz w:val="18"/>
          <w:szCs w:val="18"/>
          <w14:ligatures w14:val="none"/>
        </w:rPr>
        <w:t>习</w:t>
      </w:r>
    </w:p>
    <w:p w14:paraId="68377D49" w14:textId="77777777" w:rsidR="00335524" w:rsidRPr="008C0351" w:rsidRDefault="00335524" w:rsidP="00D36CC2">
      <w:pPr>
        <w:pStyle w:val="14"/>
        <w:rPr>
          <w:rFonts w:cs="Times New Roman"/>
          <w:color w:val="auto"/>
          <w:sz w:val="18"/>
        </w:rPr>
      </w:pPr>
      <w:r w:rsidRPr="008C0351">
        <w:rPr>
          <w:rFonts w:hint="eastAsia"/>
          <w:color w:val="auto"/>
          <w:sz w:val="18"/>
        </w:rPr>
        <w:t>六者、诳习交欺，发于相罔。诬罔不止，飞心造奸，如是故有尘土、屎尿，秽污不净；如尘随风，各无所见。二习相加，故有没溺、腾掷、飞坠、漂沦诸事。是故十方一切如来，色目欺诳，同名劫杀。菩萨见诳，如践蛇虺</w:t>
      </w:r>
      <w:r w:rsidRPr="008C0351">
        <w:rPr>
          <w:color w:val="auto"/>
          <w:sz w:val="18"/>
        </w:rPr>
        <w:t>。</w:t>
      </w:r>
    </w:p>
    <w:p w14:paraId="2FB1ACC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六者、诳习交欺：</w:t>
      </w:r>
      <w:r w:rsidRPr="008C0351">
        <w:rPr>
          <w:rFonts w:ascii="Microsoft YaHei" w:eastAsia="Microsoft YaHei" w:hAnsi="Microsoft YaHei" w:cs="SimSun" w:hint="eastAsia"/>
          <w:kern w:val="0"/>
          <w:sz w:val="18"/>
          <w:szCs w:val="18"/>
          <w14:ligatures w14:val="none"/>
        </w:rPr>
        <w:t>六者，就是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诳习交欺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，就说诳语，尽说假话。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，也就是你打妄语欺骗我，我打妄语就欺骗你。</w:t>
      </w:r>
    </w:p>
    <w:p w14:paraId="5ECDE18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发于相罔，诬罔不止，飞心造奸：</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，也就是不直，就是说假话。你诬赖我、我诬赖你，这么互相诬赖不止。于是乎，一天到晚心就蠢蠢欲动，想著作奸犯科，尽做犯罪的事情。</w:t>
      </w:r>
    </w:p>
    <w:p w14:paraId="1E6BC3D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如是故有尘土、屎尿，秽污不净：</w:t>
      </w:r>
      <w:r w:rsidRPr="008C0351">
        <w:rPr>
          <w:rFonts w:ascii="Microsoft YaHei" w:eastAsia="Microsoft YaHei" w:hAnsi="Microsoft YaHei" w:cs="SimSun" w:hint="eastAsia"/>
          <w:kern w:val="0"/>
          <w:sz w:val="18"/>
          <w:szCs w:val="18"/>
          <w14:ligatures w14:val="none"/>
        </w:rPr>
        <w:t>因为像这样子，所以就有尘土地狱，又有屎尿地狱，在这些个地狱里，污垢不净。</w:t>
      </w:r>
    </w:p>
    <w:p w14:paraId="33CE4857" w14:textId="1B51711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如尘随风，各无所见：</w:t>
      </w:r>
      <w:r w:rsidRPr="008C0351">
        <w:rPr>
          <w:rFonts w:ascii="Microsoft YaHei" w:eastAsia="Microsoft YaHei" w:hAnsi="Microsoft YaHei" w:cs="SimSun" w:hint="eastAsia"/>
          <w:kern w:val="0"/>
          <w:sz w:val="18"/>
          <w:szCs w:val="18"/>
          <w14:ligatures w14:val="none"/>
        </w:rPr>
        <w:t>这种业障，也就好像尘随风飘荡这种情形，虽然是有尘，可是你看不清楚哪个是尘的</w:t>
      </w:r>
      <w:r w:rsidRPr="008C0351">
        <w:rPr>
          <w:rFonts w:ascii="Microsoft YaHei" w:eastAsia="Microsoft YaHei" w:hAnsi="Microsoft YaHei" w:cs="SimSun"/>
          <w:kern w:val="0"/>
          <w:sz w:val="18"/>
          <w:szCs w:val="18"/>
          <w14:ligatures w14:val="none"/>
        </w:rPr>
        <w:t>。</w:t>
      </w:r>
    </w:p>
    <w:p w14:paraId="3AE01F0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二习相加：</w:t>
      </w:r>
      <w:r w:rsidRPr="008C0351">
        <w:rPr>
          <w:rFonts w:ascii="Microsoft YaHei" w:eastAsia="Microsoft YaHei" w:hAnsi="Microsoft YaHei" w:cs="SimSun" w:hint="eastAsia"/>
          <w:kern w:val="0"/>
          <w:sz w:val="18"/>
          <w:szCs w:val="18"/>
          <w14:ligatures w14:val="none"/>
        </w:rPr>
        <w:t>这也是过去生的习气和现在生的习气连到一起。</w:t>
      </w:r>
    </w:p>
    <w:p w14:paraId="0BB9FDE3" w14:textId="2745C69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故有没溺、腾掷、飞坠、漂沦诸事：</w:t>
      </w:r>
      <w:r w:rsidRPr="008C0351">
        <w:rPr>
          <w:rFonts w:ascii="Microsoft YaHei" w:eastAsia="Microsoft YaHei" w:hAnsi="Microsoft YaHei" w:cs="SimSun" w:hint="eastAsia"/>
          <w:kern w:val="0"/>
          <w:sz w:val="18"/>
          <w:szCs w:val="18"/>
          <w14:ligatures w14:val="none"/>
        </w:rPr>
        <w:t>所以就有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，有这个淹死；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腾掷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，有把他扔到很高，然后再掉下来；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，把他扔到虚空，然后再坠落下来；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漂沦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，或者在海里头就漂流着。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，有这些个事情</w:t>
      </w:r>
      <w:r w:rsidRPr="008C0351">
        <w:rPr>
          <w:rFonts w:ascii="Microsoft YaHei" w:eastAsia="Microsoft YaHei" w:hAnsi="Microsoft YaHei" w:cs="SimSun"/>
          <w:kern w:val="0"/>
          <w:sz w:val="18"/>
          <w:szCs w:val="18"/>
          <w14:ligatures w14:val="none"/>
        </w:rPr>
        <w:t>。</w:t>
      </w:r>
    </w:p>
    <w:p w14:paraId="274E6A4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是故十方一切如来，色目欺诳：</w:t>
      </w:r>
      <w:r w:rsidRPr="008C0351">
        <w:rPr>
          <w:rFonts w:ascii="Microsoft YaHei" w:eastAsia="Microsoft YaHei" w:hAnsi="Microsoft YaHei" w:cs="SimSun" w:hint="eastAsia"/>
          <w:kern w:val="0"/>
          <w:sz w:val="18"/>
          <w:szCs w:val="18"/>
          <w14:ligatures w14:val="none"/>
        </w:rPr>
        <w:t>因为这个，所以十方一切如来，看见像欺骗的这种行为，</w:t>
      </w:r>
    </w:p>
    <w:p w14:paraId="63BF901C" w14:textId="47085FC2"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同名劫杀：</w:t>
      </w:r>
      <w:r w:rsidRPr="008C0351">
        <w:rPr>
          <w:rFonts w:ascii="Microsoft YaHei" w:eastAsia="Microsoft YaHei" w:hAnsi="Microsoft YaHei" w:cs="SimSun" w:hint="eastAsia"/>
          <w:kern w:val="0"/>
          <w:sz w:val="18"/>
          <w:szCs w:val="18"/>
          <w14:ligatures w14:val="none"/>
        </w:rPr>
        <w:t>它这个名字，就等于去打劫杀人一样。</w:t>
      </w:r>
    </w:p>
    <w:p w14:paraId="794D9D7E" w14:textId="4313A5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菩萨见诳，如践蛇虺：</w:t>
      </w:r>
      <w:r w:rsidRPr="008C0351">
        <w:rPr>
          <w:rFonts w:ascii="Microsoft YaHei" w:eastAsia="Microsoft YaHei" w:hAnsi="Microsoft YaHei" w:cs="SimSun" w:hint="eastAsia"/>
          <w:kern w:val="0"/>
          <w:sz w:val="18"/>
          <w:szCs w:val="18"/>
          <w14:ligatures w14:val="none"/>
        </w:rPr>
        <w:t>菩萨见你这个打妄语的人，就好像踩到毒蛇上了。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，也是个蛇的名字，它也很毒的。所以这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，也是要不得的</w:t>
      </w:r>
      <w:r w:rsidRPr="008C0351">
        <w:rPr>
          <w:rFonts w:ascii="Microsoft YaHei" w:eastAsia="Microsoft YaHei" w:hAnsi="Microsoft YaHei" w:cs="SimSun"/>
          <w:kern w:val="0"/>
          <w:sz w:val="18"/>
          <w:szCs w:val="18"/>
          <w14:ligatures w14:val="none"/>
        </w:rPr>
        <w:t>。</w:t>
      </w:r>
    </w:p>
    <w:p w14:paraId="49285B23"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19FD5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怨</w:t>
      </w:r>
      <w:r w:rsidRPr="008C0351">
        <w:rPr>
          <w:rFonts w:ascii="Microsoft YaHei" w:eastAsia="Microsoft YaHei" w:hAnsi="Microsoft YaHei" w:cs="SimSun"/>
          <w:kern w:val="0"/>
          <w:sz w:val="18"/>
          <w:szCs w:val="18"/>
          <w14:ligatures w14:val="none"/>
        </w:rPr>
        <w:t>习</w:t>
      </w:r>
    </w:p>
    <w:p w14:paraId="5BC1D020" w14:textId="77777777" w:rsidR="00335524" w:rsidRPr="008C0351" w:rsidRDefault="00335524" w:rsidP="00D36CC2">
      <w:pPr>
        <w:pStyle w:val="14"/>
        <w:rPr>
          <w:rFonts w:cs="Times New Roman"/>
          <w:color w:val="auto"/>
          <w:sz w:val="18"/>
        </w:rPr>
      </w:pPr>
      <w:r w:rsidRPr="008C0351">
        <w:rPr>
          <w:rFonts w:hint="eastAsia"/>
          <w:color w:val="auto"/>
          <w:sz w:val="18"/>
        </w:rPr>
        <w:t>七者、怨习交嫌，发于衔恨。如是故有飞石、投砾、匣贮、车槛、瓮盛、囊扑；如阴毒人，怀抱畜恶。二习相吞，故有投掷、擒捉、击射、抛撮诸事。是故十方一切如来，色目怨家，名违害鬼。菩萨见怨，如饮鸩酒</w:t>
      </w:r>
      <w:r w:rsidRPr="008C0351">
        <w:rPr>
          <w:color w:val="auto"/>
          <w:sz w:val="18"/>
        </w:rPr>
        <w:t>。</w:t>
      </w:r>
    </w:p>
    <w:p w14:paraId="609A09C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七者、怨习交嫌：</w:t>
      </w:r>
      <w:r w:rsidRPr="008C0351">
        <w:rPr>
          <w:rFonts w:ascii="Microsoft YaHei" w:eastAsia="Microsoft YaHei" w:hAnsi="Microsoft YaHei" w:cs="SimSun" w:hint="eastAsia"/>
          <w:kern w:val="0"/>
          <w:sz w:val="18"/>
          <w:szCs w:val="18"/>
          <w14:ligatures w14:val="none"/>
        </w:rPr>
        <w:t>七者、是个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怨习交嫌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怨习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，就是怨恨的习。怨恨，也就是你怨恨我，我也怨恨你。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，你对我有一种怀疑，我对你也有一种怀疑，有一种嫌疑发生了。这个怨有一种冤枉，说这个事情冤枉人了；譬如人没有做这件事，你就说他做这件事了，这冤枉人了。</w:t>
      </w:r>
    </w:p>
    <w:p w14:paraId="355A3EFB" w14:textId="0650B0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发于衔恨：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，好像雀鸟用口叼着东西，这就叫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衔恨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，就是用口叼着这种恨怨，总也不忘</w:t>
      </w:r>
      <w:r w:rsidRPr="008C0351">
        <w:rPr>
          <w:rFonts w:ascii="Microsoft YaHei" w:eastAsia="Microsoft YaHei" w:hAnsi="Microsoft YaHei" w:cs="SimSun"/>
          <w:kern w:val="0"/>
          <w:sz w:val="18"/>
          <w:szCs w:val="18"/>
          <w14:ligatures w14:val="none"/>
        </w:rPr>
        <w:t>。</w:t>
      </w:r>
    </w:p>
    <w:p w14:paraId="34AE691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如是故有飞石、投砾、匣贮、车槛、瓮盛、囊扑：</w:t>
      </w:r>
      <w:r w:rsidRPr="008C0351">
        <w:rPr>
          <w:rFonts w:ascii="Microsoft YaHei" w:eastAsia="Microsoft YaHei" w:hAnsi="Microsoft YaHei" w:cs="SimSun" w:hint="eastAsia"/>
          <w:kern w:val="0"/>
          <w:sz w:val="18"/>
          <w:szCs w:val="18"/>
          <w14:ligatures w14:val="none"/>
        </w:rPr>
        <w:t>因为这个，所以有飞石地狱，又有投砾地狱，投沙砾来打。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匣贮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，用一个匣子，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就好像一个四方的箱子，把他装起来。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车槛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，就是把他用车囚起来，装到车的一个笼子里。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瓮盛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，就是一个大缸；把这个鬼放到大瓮里边，在外边烧火，就把这个鬼来煮熟了。就好像用一个箍辘把他箍上，就把这鬼放到瓮里头来烧。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囊扑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，就是一个口袋；把这个鬼装到这口袋里，就拿着他这么摔，他在里边呼吸气不自由，又痛。</w:t>
      </w:r>
    </w:p>
    <w:p w14:paraId="622EF77A" w14:textId="1076B29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如阴毒人，怀抱畜恶：</w:t>
      </w:r>
      <w:r w:rsidRPr="008C0351">
        <w:rPr>
          <w:rFonts w:ascii="Microsoft YaHei" w:eastAsia="Microsoft YaHei" w:hAnsi="Microsoft YaHei" w:cs="SimSun" w:hint="eastAsia"/>
          <w:kern w:val="0"/>
          <w:sz w:val="18"/>
          <w:szCs w:val="18"/>
          <w14:ligatures w14:val="none"/>
        </w:rPr>
        <w:t>这好像一种人非常阴毒，他在心里边总蓄存着一种恶念。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，蓄存</w:t>
      </w:r>
      <w:r w:rsidRPr="008C0351">
        <w:rPr>
          <w:rFonts w:ascii="Microsoft YaHei" w:eastAsia="Microsoft YaHei" w:hAnsi="Microsoft YaHei" w:cs="SimSun"/>
          <w:kern w:val="0"/>
          <w:sz w:val="18"/>
          <w:szCs w:val="18"/>
          <w14:ligatures w14:val="none"/>
        </w:rPr>
        <w:t>。</w:t>
      </w:r>
    </w:p>
    <w:p w14:paraId="3ED8EA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二习相吞：</w:t>
      </w:r>
      <w:r w:rsidRPr="008C0351">
        <w:rPr>
          <w:rFonts w:ascii="Microsoft YaHei" w:eastAsia="Microsoft YaHei" w:hAnsi="Microsoft YaHei" w:cs="SimSun" w:hint="eastAsia"/>
          <w:kern w:val="0"/>
          <w:sz w:val="18"/>
          <w:szCs w:val="18"/>
          <w14:ligatures w14:val="none"/>
        </w:rPr>
        <w:t>前生的习气和今生的习气互相吞，你这两种习，就是你把我吞到你的一起，或者我把你吞到我的一起。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，也就是表示谁力量大就帮助谁，譬如前生的业力大，就受前生的果报；今生的力量大，就受今生的果报。</w:t>
      </w:r>
      <w:r w:rsidRPr="008C0351">
        <w:rPr>
          <w:rFonts w:ascii="Microsoft YaHei" w:eastAsia="Microsoft YaHei" w:hAnsi="Microsoft YaHei" w:cs="SimSun" w:hint="eastAsia"/>
          <w:b/>
          <w:bCs/>
          <w:kern w:val="0"/>
          <w:sz w:val="18"/>
          <w:szCs w:val="18"/>
          <w14:ligatures w14:val="none"/>
        </w:rPr>
        <w:t>故有投掷、擒捉、击射、抛撮诸事：</w:t>
      </w:r>
      <w:r w:rsidRPr="008C0351">
        <w:rPr>
          <w:rFonts w:ascii="Microsoft YaHei" w:eastAsia="Microsoft YaHei" w:hAnsi="Microsoft YaHei" w:cs="SimSun" w:hint="eastAsia"/>
          <w:kern w:val="0"/>
          <w:sz w:val="18"/>
          <w:szCs w:val="18"/>
          <w14:ligatures w14:val="none"/>
        </w:rPr>
        <w:t>所以就有投掷地狱、擒捉地狱。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，就是丢扔到一边去；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，也是把它掷到很远的地方。这么投掷，摔这个鬼，令他生一种痛苦，然后又把他擒捉回来。还有击射地狱、抛撮地狱这种种的事情发生。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抛撮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，也就是把他扔到空中，然后又跌下来</w:t>
      </w:r>
      <w:r w:rsidRPr="008C0351">
        <w:rPr>
          <w:rFonts w:ascii="Microsoft YaHei" w:eastAsia="Microsoft YaHei" w:hAnsi="Microsoft YaHei" w:cs="SimSun"/>
          <w:kern w:val="0"/>
          <w:sz w:val="18"/>
          <w:szCs w:val="18"/>
          <w14:ligatures w14:val="none"/>
        </w:rPr>
        <w:t>。</w:t>
      </w:r>
    </w:p>
    <w:p w14:paraId="67946CC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是故十方一切如来，色目怨家：</w:t>
      </w:r>
      <w:r w:rsidRPr="008C0351">
        <w:rPr>
          <w:rFonts w:ascii="Microsoft YaHei" w:eastAsia="Microsoft YaHei" w:hAnsi="Microsoft YaHei" w:cs="SimSun" w:hint="eastAsia"/>
          <w:kern w:val="0"/>
          <w:sz w:val="18"/>
          <w:szCs w:val="18"/>
          <w14:ligatures w14:val="none"/>
        </w:rPr>
        <w:t>因为这个，所以十方一切如来，看这个怨家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这种怨恨的行为，</w:t>
      </w:r>
    </w:p>
    <w:p w14:paraId="7623F9E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名违害鬼：</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违害鬼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，是违背；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，就是杀害；他违背人的意思，把你这个人杀害了，这叫违害鬼。</w:t>
      </w:r>
    </w:p>
    <w:p w14:paraId="22A608AE" w14:textId="441F0C3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菩萨见怨，如饮鸩酒：</w:t>
      </w:r>
      <w:r w:rsidRPr="008C0351">
        <w:rPr>
          <w:rFonts w:ascii="Microsoft YaHei" w:eastAsia="Microsoft YaHei" w:hAnsi="Microsoft YaHei" w:cs="SimSun" w:hint="eastAsia"/>
          <w:kern w:val="0"/>
          <w:sz w:val="18"/>
          <w:szCs w:val="18"/>
          <w14:ligatures w14:val="none"/>
        </w:rPr>
        <w:t>这个修行的菩萨看见这个怨恨的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字，就好像饮毒酒一样。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，是一种鸟的名字，叫鸩鸟。这种鸟的毛，毒非常的大，如果用酒一泡这种鸟翅膀的毛，人喝了就一定死，没有药可解这种毒的，这叫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鸩酒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884EBAF"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56A7AD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SimSun"/>
          <w:kern w:val="0"/>
          <w:sz w:val="18"/>
          <w:szCs w:val="18"/>
          <w14:ligatures w14:val="none"/>
        </w:rPr>
        <w:t>习</w:t>
      </w:r>
    </w:p>
    <w:p w14:paraId="79C0094A" w14:textId="77777777" w:rsidR="00335524" w:rsidRPr="008C0351" w:rsidRDefault="00335524" w:rsidP="00D36CC2">
      <w:pPr>
        <w:pStyle w:val="14"/>
        <w:rPr>
          <w:rFonts w:cs="Times New Roman"/>
          <w:color w:val="auto"/>
          <w:sz w:val="18"/>
        </w:rPr>
      </w:pPr>
      <w:r w:rsidRPr="008C0351">
        <w:rPr>
          <w:rFonts w:hint="eastAsia"/>
          <w:color w:val="auto"/>
          <w:sz w:val="18"/>
        </w:rPr>
        <w:t>八者、见习交明，如萨迦耶、见戒禁取，邪悟诸业，发于违拒，出生相反。如是故有王使主吏，证执文籍，如行路人，来往相见。二习相交，故有勘问、权诈、考讯、推鞠、察访、披究、照明，善恶童子手执文簿，辞辩诸事。是故十方一切如来，色目恶见，同名见坑。菩萨见诸虚妄偏执，如临毒壑</w:t>
      </w:r>
      <w:r w:rsidRPr="008C0351">
        <w:rPr>
          <w:color w:val="auto"/>
          <w:sz w:val="18"/>
        </w:rPr>
        <w:t>。</w:t>
      </w:r>
    </w:p>
    <w:p w14:paraId="573144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八者、见习交明：</w:t>
      </w:r>
      <w:r w:rsidRPr="008C0351">
        <w:rPr>
          <w:rFonts w:ascii="Microsoft YaHei" w:eastAsia="Microsoft YaHei" w:hAnsi="Microsoft YaHei" w:cs="SimSun" w:hint="eastAsia"/>
          <w:kern w:val="0"/>
          <w:sz w:val="18"/>
          <w:szCs w:val="18"/>
          <w14:ligatures w14:val="none"/>
        </w:rPr>
        <w:t>第八种我们每一个人所犯的习气，是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见习交明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见解，你若用得对，就帮助你自己的清净；你若用不对，用偏了，就会造孽的</w:t>
      </w:r>
      <w:r w:rsidRPr="008C0351">
        <w:rPr>
          <w:rFonts w:ascii="Microsoft YaHei" w:eastAsia="Microsoft YaHei" w:hAnsi="Microsoft YaHei" w:cs="SimSun"/>
          <w:kern w:val="0"/>
          <w:sz w:val="18"/>
          <w:szCs w:val="18"/>
          <w14:ligatures w14:val="none"/>
        </w:rPr>
        <w:t>。</w:t>
      </w:r>
    </w:p>
    <w:p w14:paraId="181D12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如萨迦耶、见戒禁取：</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萨迦耶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有五种：身、边、戒、见、邪；身见、边见、戒禁取见、见取见，还有一个邪见</w:t>
      </w:r>
      <w:r w:rsidRPr="008C0351">
        <w:rPr>
          <w:rFonts w:ascii="Microsoft YaHei" w:eastAsia="Microsoft YaHei" w:hAnsi="Microsoft YaHei" w:cs="SimSun"/>
          <w:kern w:val="0"/>
          <w:sz w:val="18"/>
          <w:szCs w:val="18"/>
          <w14:ligatures w14:val="none"/>
        </w:rPr>
        <w:t>。</w:t>
      </w:r>
    </w:p>
    <w:p w14:paraId="2E57CC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身见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，就执着有身，执着我这个身体是我的，一切都是我所有的，执身、执物</w:t>
      </w:r>
      <w:r w:rsidRPr="008C0351">
        <w:rPr>
          <w:rFonts w:ascii="Microsoft YaHei" w:eastAsia="Microsoft YaHei" w:hAnsi="Microsoft YaHei" w:cs="SimSun"/>
          <w:kern w:val="0"/>
          <w:sz w:val="18"/>
          <w:szCs w:val="18"/>
          <w14:ligatures w14:val="none"/>
        </w:rPr>
        <w:t>。</w:t>
      </w:r>
    </w:p>
    <w:p w14:paraId="795088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边见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合乎中道，它落于两边，或者执断、或者执常。执断，他说人死就像灯灭，没有了，没鬼魂，也没有来生了。执常，又说是这人今生做人，来生也做人，再来生还是做人，不会去做畜生的；你做人永远都是做人的，这是执常</w:t>
      </w:r>
      <w:r w:rsidRPr="008C0351">
        <w:rPr>
          <w:rFonts w:ascii="Microsoft YaHei" w:eastAsia="Microsoft YaHei" w:hAnsi="Microsoft YaHei" w:cs="SimSun"/>
          <w:kern w:val="0"/>
          <w:sz w:val="18"/>
          <w:szCs w:val="18"/>
          <w14:ligatures w14:val="none"/>
        </w:rPr>
        <w:t>。</w:t>
      </w:r>
    </w:p>
    <w:p w14:paraId="218455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戒禁取见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，就是非因计因。好像我以前说的，印度有持牛戒、狗戒的，学牛、学狗，这是戒禁取见</w:t>
      </w:r>
      <w:r w:rsidRPr="008C0351">
        <w:rPr>
          <w:rFonts w:ascii="Microsoft YaHei" w:eastAsia="Microsoft YaHei" w:hAnsi="Microsoft YaHei" w:cs="SimSun"/>
          <w:kern w:val="0"/>
          <w:sz w:val="18"/>
          <w:szCs w:val="18"/>
          <w14:ligatures w14:val="none"/>
        </w:rPr>
        <w:t>。</w:t>
      </w:r>
    </w:p>
    <w:p w14:paraId="6CCE09D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见取见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，就是非果计果。这个见，他执着得又执着、执着得又执着，非常的坚固；他这个见，我见太深</w:t>
      </w:r>
      <w:r w:rsidRPr="008C0351">
        <w:rPr>
          <w:rFonts w:ascii="Microsoft YaHei" w:eastAsia="Microsoft YaHei" w:hAnsi="Microsoft YaHei" w:cs="SimSun"/>
          <w:kern w:val="0"/>
          <w:sz w:val="18"/>
          <w:szCs w:val="18"/>
          <w14:ligatures w14:val="none"/>
        </w:rPr>
        <w:t>。</w:t>
      </w:r>
    </w:p>
    <w:p w14:paraId="375C75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那么又有一种是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11DBE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邪悟诸业：</w:t>
      </w:r>
      <w:r w:rsidRPr="008C0351">
        <w:rPr>
          <w:rFonts w:ascii="Microsoft YaHei" w:eastAsia="Microsoft YaHei" w:hAnsi="Microsoft YaHei" w:cs="SimSun" w:hint="eastAsia"/>
          <w:kern w:val="0"/>
          <w:sz w:val="18"/>
          <w:szCs w:val="18"/>
          <w14:ligatures w14:val="none"/>
        </w:rPr>
        <w:t>萨迦耶、见戒禁取等，是他也有点聪明，但是他悟的道理都是邪，不是正当的，所以就造出一切的业。</w:t>
      </w:r>
      <w:r w:rsidRPr="008C0351">
        <w:rPr>
          <w:rFonts w:ascii="Microsoft YaHei" w:eastAsia="Microsoft YaHei" w:hAnsi="Microsoft YaHei" w:cs="SimSun" w:hint="eastAsia"/>
          <w:b/>
          <w:bCs/>
          <w:kern w:val="0"/>
          <w:sz w:val="18"/>
          <w:szCs w:val="18"/>
          <w14:ligatures w14:val="none"/>
        </w:rPr>
        <w:t>发于违拒，出生相反：</w:t>
      </w:r>
      <w:r w:rsidRPr="008C0351">
        <w:rPr>
          <w:rFonts w:ascii="Microsoft YaHei" w:eastAsia="Microsoft YaHei" w:hAnsi="Microsoft YaHei" w:cs="SimSun" w:hint="eastAsia"/>
          <w:kern w:val="0"/>
          <w:sz w:val="18"/>
          <w:szCs w:val="18"/>
          <w14:ligatures w14:val="none"/>
        </w:rPr>
        <w:t>他这种种业，有的就违背他自己意思的，有的就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违拒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了旁人的意见，或者旁人拒绝他；这互相都相反</w:t>
      </w:r>
      <w:r w:rsidRPr="008C0351">
        <w:rPr>
          <w:rFonts w:ascii="Microsoft YaHei" w:eastAsia="Microsoft YaHei" w:hAnsi="Microsoft YaHei" w:cs="SimSun"/>
          <w:kern w:val="0"/>
          <w:sz w:val="18"/>
          <w:szCs w:val="18"/>
          <w14:ligatures w14:val="none"/>
        </w:rPr>
        <w:t>。</w:t>
      </w:r>
    </w:p>
    <w:p w14:paraId="366E9DC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如是故有王使主吏，证执文籍：</w:t>
      </w:r>
      <w:r w:rsidRPr="008C0351">
        <w:rPr>
          <w:rFonts w:ascii="Microsoft YaHei" w:eastAsia="Microsoft YaHei" w:hAnsi="Microsoft YaHei" w:cs="SimSun" w:hint="eastAsia"/>
          <w:kern w:val="0"/>
          <w:sz w:val="18"/>
          <w:szCs w:val="18"/>
          <w14:ligatures w14:val="none"/>
        </w:rPr>
        <w:t>像这样子固执己见，所以就有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王使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，阎王的使者；又有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主吏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，某一个部门的官吏，如城隍；或者在阴间对质，或者用生死簿，善恶录做证据。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，就是给人做证据；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，好像你有什么证明，拿出来一张什么纸，或者什么证件，就来做证据。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文籍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，就是一切的文具；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，就是簿，这个本子。</w:t>
      </w:r>
    </w:p>
    <w:p w14:paraId="1D253BB0" w14:textId="7EEBC84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如行路人，来往相见：</w:t>
      </w:r>
      <w:r w:rsidRPr="008C0351">
        <w:rPr>
          <w:rFonts w:ascii="Microsoft YaHei" w:eastAsia="Microsoft YaHei" w:hAnsi="Microsoft YaHei" w:cs="SimSun" w:hint="eastAsia"/>
          <w:kern w:val="0"/>
          <w:sz w:val="18"/>
          <w:szCs w:val="18"/>
          <w14:ligatures w14:val="none"/>
        </w:rPr>
        <w:t>就好像行路人，来了去，去了来，这样子互相看见</w:t>
      </w:r>
      <w:r w:rsidRPr="008C0351">
        <w:rPr>
          <w:rFonts w:ascii="Microsoft YaHei" w:eastAsia="Microsoft YaHei" w:hAnsi="Microsoft YaHei" w:cs="SimSun"/>
          <w:kern w:val="0"/>
          <w:sz w:val="18"/>
          <w:szCs w:val="18"/>
          <w14:ligatures w14:val="none"/>
        </w:rPr>
        <w:t>。</w:t>
      </w:r>
    </w:p>
    <w:p w14:paraId="59752A7C"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二习相交：</w:t>
      </w:r>
      <w:r w:rsidRPr="008C0351">
        <w:rPr>
          <w:rFonts w:ascii="Microsoft YaHei" w:eastAsia="Microsoft YaHei" w:hAnsi="Microsoft YaHei" w:cs="SimSun" w:hint="eastAsia"/>
          <w:kern w:val="0"/>
          <w:sz w:val="18"/>
          <w:szCs w:val="18"/>
          <w14:ligatures w14:val="none"/>
        </w:rPr>
        <w:t>这个过去生的习气和现在生的习气，互为主从。现在生的重，现在生的为主；过去生的重，过去生的为主；互相相交。</w:t>
      </w:r>
    </w:p>
    <w:p w14:paraId="6719870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故有勘问：</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勘问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，也就是审问。</w:t>
      </w:r>
    </w:p>
    <w:p w14:paraId="56AB62C9" w14:textId="4CA81424"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权诈：</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，就是权巧方便；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，这问案的法官，他有的时候也用一种诈骗的手段来询问你的案子；在地狱里，也有这种情形。</w:t>
      </w:r>
    </w:p>
    <w:p w14:paraId="0BA95D6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考讯：</w:t>
      </w:r>
      <w:r w:rsidRPr="008C0351">
        <w:rPr>
          <w:rFonts w:ascii="Microsoft YaHei" w:eastAsia="Microsoft YaHei" w:hAnsi="Microsoft YaHei" w:cs="SimSun" w:hint="eastAsia"/>
          <w:kern w:val="0"/>
          <w:sz w:val="18"/>
          <w:szCs w:val="18"/>
          <w14:ligatures w14:val="none"/>
        </w:rPr>
        <w:t>就考察讯问。</w:t>
      </w:r>
    </w:p>
    <w:p w14:paraId="13F9966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推鞠：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，打官司那个诉讼，法官察言观色，看看你讲的话，然后就推情问理，看看你这个神气是怎么样的；鞠，就是审问。推鞠，</w:t>
      </w:r>
    </w:p>
    <w:p w14:paraId="574302D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然后再</w:t>
      </w:r>
      <w:r w:rsidRPr="008C0351">
        <w:rPr>
          <w:rFonts w:ascii="Microsoft YaHei" w:eastAsia="Microsoft YaHei" w:hAnsi="Microsoft YaHei" w:cs="SimSun" w:hint="eastAsia"/>
          <w:b/>
          <w:bCs/>
          <w:kern w:val="0"/>
          <w:sz w:val="18"/>
          <w:szCs w:val="18"/>
          <w14:ligatures w14:val="none"/>
        </w:rPr>
        <w:t>察访：</w:t>
      </w:r>
      <w:r w:rsidRPr="008C0351">
        <w:rPr>
          <w:rFonts w:ascii="Microsoft YaHei" w:eastAsia="Microsoft YaHei" w:hAnsi="Microsoft YaHei" w:cs="SimSun" w:hint="eastAsia"/>
          <w:kern w:val="0"/>
          <w:sz w:val="18"/>
          <w:szCs w:val="18"/>
          <w14:ligatures w14:val="none"/>
        </w:rPr>
        <w:t>或者派人去调查调查，访问你这一件事情。披究：很详细地来研究你这个案子。</w:t>
      </w:r>
    </w:p>
    <w:p w14:paraId="386F9598" w14:textId="690A9D5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照明：</w:t>
      </w:r>
      <w:r w:rsidRPr="008C0351">
        <w:rPr>
          <w:rFonts w:ascii="Microsoft YaHei" w:eastAsia="Microsoft YaHei" w:hAnsi="Microsoft YaHei" w:cs="SimSun" w:hint="eastAsia"/>
          <w:kern w:val="0"/>
          <w:sz w:val="18"/>
          <w:szCs w:val="18"/>
          <w14:ligatures w14:val="none"/>
        </w:rPr>
        <w:t>就好像用镜子来照你这件事情</w:t>
      </w:r>
      <w:r w:rsidRPr="008C0351">
        <w:rPr>
          <w:rFonts w:ascii="Microsoft YaHei" w:eastAsia="Microsoft YaHei" w:hAnsi="Microsoft YaHei" w:cs="SimSun"/>
          <w:kern w:val="0"/>
          <w:sz w:val="18"/>
          <w:szCs w:val="18"/>
          <w14:ligatures w14:val="none"/>
        </w:rPr>
        <w:t>。</w:t>
      </w:r>
    </w:p>
    <w:p w14:paraId="313C09B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善恶童子手执文簿：</w:t>
      </w:r>
      <w:r w:rsidRPr="008C0351">
        <w:rPr>
          <w:rFonts w:ascii="Microsoft YaHei" w:eastAsia="Microsoft YaHei" w:hAnsi="Microsoft YaHei" w:cs="SimSun" w:hint="eastAsia"/>
          <w:kern w:val="0"/>
          <w:sz w:val="18"/>
          <w:szCs w:val="18"/>
          <w14:ligatures w14:val="none"/>
        </w:rPr>
        <w:t>所以这期间，在地狱里又有善恶童子手里拿着簿子，你所造的业都在这个簿子上写着。</w:t>
      </w:r>
    </w:p>
    <w:p w14:paraId="2BCACD13" w14:textId="40D11C6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辞辩诸事：</w:t>
      </w:r>
      <w:r w:rsidRPr="008C0351">
        <w:rPr>
          <w:rFonts w:ascii="Microsoft YaHei" w:eastAsia="Microsoft YaHei" w:hAnsi="Microsoft YaHei" w:cs="SimSun" w:hint="eastAsia"/>
          <w:kern w:val="0"/>
          <w:sz w:val="18"/>
          <w:szCs w:val="18"/>
          <w14:ligatures w14:val="none"/>
        </w:rPr>
        <w:t>你狡辩吗？他说：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现在在这儿写着呢！你所造的什么什么事情，你不能推托的！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他来给你作证据，所以你就不能再狡辩了</w:t>
      </w:r>
      <w:r w:rsidRPr="008C0351">
        <w:rPr>
          <w:rFonts w:ascii="Microsoft YaHei" w:eastAsia="Microsoft YaHei" w:hAnsi="Microsoft YaHei" w:cs="SimSun"/>
          <w:kern w:val="0"/>
          <w:sz w:val="18"/>
          <w:szCs w:val="18"/>
          <w14:ligatures w14:val="none"/>
        </w:rPr>
        <w:t>。</w:t>
      </w:r>
    </w:p>
    <w:p w14:paraId="0034C11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是故十方一切如来，色目恶见，同名见坑：</w:t>
      </w:r>
      <w:r w:rsidRPr="008C0351">
        <w:rPr>
          <w:rFonts w:ascii="Microsoft YaHei" w:eastAsia="Microsoft YaHei" w:hAnsi="Microsoft YaHei" w:cs="SimSun" w:hint="eastAsia"/>
          <w:kern w:val="0"/>
          <w:sz w:val="18"/>
          <w:szCs w:val="18"/>
          <w14:ligatures w14:val="none"/>
        </w:rPr>
        <w:t>因为这个，所以十方一切的如来，看恶见这种的习气，就叫一个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。你除非不跌到这里边去，跌到这里边就不容易上来。</w:t>
      </w:r>
    </w:p>
    <w:p w14:paraId="1E2A181D" w14:textId="674C967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菩萨见诸虚妄偏执，如临毒壑：</w:t>
      </w:r>
      <w:r w:rsidRPr="008C0351">
        <w:rPr>
          <w:rFonts w:ascii="Microsoft YaHei" w:eastAsia="Microsoft YaHei" w:hAnsi="Microsoft YaHei" w:cs="SimSun" w:hint="eastAsia"/>
          <w:kern w:val="0"/>
          <w:sz w:val="18"/>
          <w:szCs w:val="18"/>
          <w14:ligatures w14:val="none"/>
        </w:rPr>
        <w:t>菩萨见这个恶见，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虚妄偏执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这种情形，就好像要到那个有毒的壑边缘上，很危险，这容易掉到里边去，所以避之大吉，就离这个邪见远远的</w:t>
      </w:r>
      <w:r w:rsidRPr="008C0351">
        <w:rPr>
          <w:rFonts w:ascii="Microsoft YaHei" w:eastAsia="Microsoft YaHei" w:hAnsi="Microsoft YaHei" w:cs="SimSun"/>
          <w:kern w:val="0"/>
          <w:sz w:val="18"/>
          <w:szCs w:val="18"/>
          <w14:ligatures w14:val="none"/>
        </w:rPr>
        <w:t>。</w:t>
      </w:r>
    </w:p>
    <w:p w14:paraId="4FEBCB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I9</w:t>
      </w:r>
      <w:r w:rsidRPr="008C0351">
        <w:rPr>
          <w:rFonts w:ascii="Microsoft YaHei" w:eastAsia="Microsoft YaHei" w:hAnsi="Microsoft YaHei" w:cs="SimSun" w:hint="eastAsia"/>
          <w:kern w:val="0"/>
          <w:sz w:val="18"/>
          <w:szCs w:val="18"/>
          <w14:ligatures w14:val="none"/>
        </w:rPr>
        <w:t>枉</w:t>
      </w:r>
      <w:r w:rsidRPr="008C0351">
        <w:rPr>
          <w:rFonts w:ascii="Microsoft YaHei" w:eastAsia="Microsoft YaHei" w:hAnsi="Microsoft YaHei" w:cs="SimSun"/>
          <w:kern w:val="0"/>
          <w:sz w:val="18"/>
          <w:szCs w:val="18"/>
          <w14:ligatures w14:val="none"/>
        </w:rPr>
        <w:t>习</w:t>
      </w:r>
    </w:p>
    <w:p w14:paraId="23EDCBB4" w14:textId="77777777" w:rsidR="00335524" w:rsidRPr="008C0351" w:rsidRDefault="00335524" w:rsidP="00D36CC2">
      <w:pPr>
        <w:pStyle w:val="14"/>
        <w:rPr>
          <w:rFonts w:cs="Times New Roman"/>
          <w:color w:val="auto"/>
          <w:sz w:val="18"/>
        </w:rPr>
      </w:pPr>
      <w:r w:rsidRPr="008C0351">
        <w:rPr>
          <w:rFonts w:hint="eastAsia"/>
          <w:color w:val="auto"/>
          <w:sz w:val="18"/>
        </w:rPr>
        <w:t>九者、枉习交加，发于诬谤。如是故有合山、合石、碾硙、耕磨；如谗贼人，逼枉良善。二习相排，故有押捺、槌按、蹙漉、衡度诸事。是故十方一切如来，色目怨谤，同名谗虎。菩萨见枉，如遭霹雳</w:t>
      </w:r>
      <w:r w:rsidRPr="008C0351">
        <w:rPr>
          <w:color w:val="auto"/>
          <w:sz w:val="18"/>
        </w:rPr>
        <w:t>。</w:t>
      </w:r>
    </w:p>
    <w:p w14:paraId="3EEB81D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九者、枉习交加：</w:t>
      </w:r>
      <w:r w:rsidRPr="008C0351">
        <w:rPr>
          <w:rFonts w:ascii="Microsoft YaHei" w:eastAsia="Microsoft YaHei" w:hAnsi="Microsoft YaHei" w:cs="SimSun" w:hint="eastAsia"/>
          <w:kern w:val="0"/>
          <w:sz w:val="18"/>
          <w:szCs w:val="18"/>
          <w14:ligatures w14:val="none"/>
        </w:rPr>
        <w:t>第九种的习因，这是一种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枉习交加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，怎么叫枉呢？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冤枉。什么叫冤枉？就是含冤莫伸。就是自己本来没做坏事，就被政府说你做坏事了；或者有人冤枉你、告你，你本来没有偷东西，他说你偷东西了。这冤枉，就是不直，就是没有真正的道理讲。那么或者你被人家冤枉，或者你冤枉人，这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枉习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。你被人家冤枉，这宿世的业障遇到一起；若没有宿世的业障，那么这是新生出来的这种冤枉的业。你冤枉人家，明知道对方没有做这种坏事，你故意冤枉他，说他做这个坏事了。</w:t>
      </w:r>
    </w:p>
    <w:p w14:paraId="74AC712F" w14:textId="4FB3C72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像这样宿世和今生的这种习交加，</w:t>
      </w:r>
      <w:r w:rsidRPr="008C0351">
        <w:rPr>
          <w:rFonts w:ascii="Microsoft YaHei" w:eastAsia="Microsoft YaHei" w:hAnsi="Microsoft YaHei" w:cs="SimSun" w:hint="eastAsia"/>
          <w:b/>
          <w:bCs/>
          <w:kern w:val="0"/>
          <w:sz w:val="18"/>
          <w:szCs w:val="18"/>
          <w14:ligatures w14:val="none"/>
        </w:rPr>
        <w:t>发于诬谤：</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，就是诬赖；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，就是毁谤。你没有偷我东西，我故意说你偷了；你没有杀人，我说你杀的；给你栽一个赃，故意给你造出来一个罪过，这叫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诬谤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0586E3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如是故有合山、合石：</w:t>
      </w:r>
      <w:r w:rsidRPr="008C0351">
        <w:rPr>
          <w:rFonts w:ascii="Microsoft YaHei" w:eastAsia="Microsoft YaHei" w:hAnsi="Microsoft YaHei" w:cs="SimSun" w:hint="eastAsia"/>
          <w:kern w:val="0"/>
          <w:sz w:val="18"/>
          <w:szCs w:val="18"/>
          <w14:ligatures w14:val="none"/>
        </w:rPr>
        <w:t>像这样子，所以就有合山地狱、合石地狱。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，四面都是山合到一起，把你夹到一起。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，或者四面都是石头，把你夹到中间，夹得像块肉饼子。</w:t>
      </w:r>
    </w:p>
    <w:p w14:paraId="73CFBC2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碾硙：</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，就是碾米的那个碾子；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，就是捣硙；也有这种碾硙地狱。</w:t>
      </w:r>
    </w:p>
    <w:p w14:paraId="4BE1AE2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耕磨：</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，这个人要是尽打妄语，这不诬谤吗？诬谤，尽说假，说话说得不正确。所以在这个地狱，就把他舌头割出来，或者用铁钩子勾出来，用牛拉犁，在这舌头上来回趟来趟去的。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，就是放在磨里头研。</w:t>
      </w:r>
    </w:p>
    <w:p w14:paraId="167F0C24" w14:textId="03721D7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如谗贼人，逼枉良善：</w:t>
      </w:r>
      <w:r w:rsidRPr="008C0351">
        <w:rPr>
          <w:rFonts w:ascii="Microsoft YaHei" w:eastAsia="Microsoft YaHei" w:hAnsi="Microsoft YaHei" w:cs="SimSun" w:hint="eastAsia"/>
          <w:kern w:val="0"/>
          <w:sz w:val="18"/>
          <w:szCs w:val="18"/>
          <w14:ligatures w14:val="none"/>
        </w:rPr>
        <w:t>就好像谗贼人逼迫冤枉良善似的。他说话说得不正确，这叫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谗贼人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0F8C0B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二习相排：</w:t>
      </w:r>
      <w:r w:rsidRPr="008C0351">
        <w:rPr>
          <w:rFonts w:ascii="Microsoft YaHei" w:eastAsia="Microsoft YaHei" w:hAnsi="Microsoft YaHei" w:cs="SimSun" w:hint="eastAsia"/>
          <w:kern w:val="0"/>
          <w:sz w:val="18"/>
          <w:szCs w:val="18"/>
          <w14:ligatures w14:val="none"/>
        </w:rPr>
        <w:t>前生的这种业障和今生的这种行为合起来，二种互相排斥。</w:t>
      </w:r>
    </w:p>
    <w:p w14:paraId="4379156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故有押捺、槌按：</w:t>
      </w:r>
      <w:r w:rsidRPr="008C0351">
        <w:rPr>
          <w:rFonts w:ascii="Microsoft YaHei" w:eastAsia="Microsoft YaHei" w:hAnsi="Microsoft YaHei" w:cs="SimSun" w:hint="eastAsia"/>
          <w:kern w:val="0"/>
          <w:sz w:val="18"/>
          <w:szCs w:val="18"/>
          <w14:ligatures w14:val="none"/>
        </w:rPr>
        <w:t>所以有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，就是把他押起来；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，就把他按住；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，用槌子来打；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，这也是把他按下去。</w:t>
      </w:r>
    </w:p>
    <w:p w14:paraId="3A3030EE" w14:textId="65D1FA38"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蹙漉：</w:t>
      </w:r>
      <w:r w:rsidRPr="008C0351">
        <w:rPr>
          <w:rFonts w:ascii="Microsoft YaHei" w:eastAsia="Microsoft YaHei" w:hAnsi="Microsoft YaHei" w:cs="SimSun" w:hint="eastAsia"/>
          <w:kern w:val="0"/>
          <w:sz w:val="18"/>
          <w:szCs w:val="18"/>
          <w14:ligatures w14:val="none"/>
        </w:rPr>
        <w:t>就是把这罪人放到一个布袋里压，来挤出血水。</w:t>
      </w:r>
    </w:p>
    <w:p w14:paraId="2301827E" w14:textId="2205238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衡度诸事：</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。衡，就是一种秤；衡度，就是用秤秤一秤它，衡量一下。或者用斗量一量、或者用秤秤一秤，这叫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衡度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，有以上押捺、捶按、蹙漉、衡度种种的事情发生</w:t>
      </w:r>
      <w:r w:rsidRPr="008C0351">
        <w:rPr>
          <w:rFonts w:ascii="Microsoft YaHei" w:eastAsia="Microsoft YaHei" w:hAnsi="Microsoft YaHei" w:cs="SimSun"/>
          <w:kern w:val="0"/>
          <w:sz w:val="18"/>
          <w:szCs w:val="18"/>
          <w14:ligatures w14:val="none"/>
        </w:rPr>
        <w:t>。</w:t>
      </w:r>
    </w:p>
    <w:p w14:paraId="5626E91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是故十方一切如来，色目怨谤，同名谗虎：</w:t>
      </w:r>
      <w:r w:rsidRPr="008C0351">
        <w:rPr>
          <w:rFonts w:ascii="Microsoft YaHei" w:eastAsia="Microsoft YaHei" w:hAnsi="Microsoft YaHei" w:cs="SimSun" w:hint="eastAsia"/>
          <w:kern w:val="0"/>
          <w:sz w:val="18"/>
          <w:szCs w:val="18"/>
          <w14:ligatures w14:val="none"/>
        </w:rPr>
        <w:t>因为这个，所以十方一切的如来看怨谤的这种行为，就给它起名，叫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谗虎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，比老虎还厉害。</w:t>
      </w:r>
    </w:p>
    <w:p w14:paraId="0BF7E535" w14:textId="1737E3B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菩萨见枉，如遭霹雳：</w:t>
      </w:r>
      <w:r w:rsidRPr="008C0351">
        <w:rPr>
          <w:rFonts w:ascii="Microsoft YaHei" w:eastAsia="Microsoft YaHei" w:hAnsi="Microsoft YaHei" w:cs="SimSun" w:hint="eastAsia"/>
          <w:kern w:val="0"/>
          <w:sz w:val="18"/>
          <w:szCs w:val="18"/>
          <w14:ligatures w14:val="none"/>
        </w:rPr>
        <w:t>这修行的菩萨，他不敢错因果的，所以他看见冤枉这一种行为，这一种习气、习因，就好像遇着霹雷那么生恐惧心；霹雳一劈，把人都会劈死的。所以菩萨看这个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字，就像霹雳那么厉害</w:t>
      </w:r>
      <w:r w:rsidRPr="008C0351">
        <w:rPr>
          <w:rFonts w:ascii="Microsoft YaHei" w:eastAsia="Microsoft YaHei" w:hAnsi="Microsoft YaHei" w:cs="SimSun"/>
          <w:kern w:val="0"/>
          <w:sz w:val="18"/>
          <w:szCs w:val="18"/>
          <w14:ligatures w14:val="none"/>
        </w:rPr>
        <w:t>。</w:t>
      </w:r>
    </w:p>
    <w:p w14:paraId="410851E6"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4020D6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讼</w:t>
      </w:r>
      <w:r w:rsidRPr="008C0351">
        <w:rPr>
          <w:rFonts w:ascii="Microsoft YaHei" w:eastAsia="Microsoft YaHei" w:hAnsi="Microsoft YaHei" w:cs="SimSun"/>
          <w:kern w:val="0"/>
          <w:sz w:val="18"/>
          <w:szCs w:val="18"/>
          <w14:ligatures w14:val="none"/>
        </w:rPr>
        <w:t>习</w:t>
      </w:r>
    </w:p>
    <w:p w14:paraId="46BFB817" w14:textId="77777777" w:rsidR="00335524" w:rsidRPr="008C0351" w:rsidRDefault="00335524" w:rsidP="00D36CC2">
      <w:pPr>
        <w:pStyle w:val="14"/>
        <w:rPr>
          <w:rFonts w:cs="Times New Roman"/>
          <w:color w:val="auto"/>
          <w:sz w:val="18"/>
        </w:rPr>
      </w:pPr>
      <w:r w:rsidRPr="008C0351">
        <w:rPr>
          <w:rFonts w:hint="eastAsia"/>
          <w:color w:val="auto"/>
          <w:sz w:val="18"/>
        </w:rPr>
        <w:t>十者、讼习交喧，发于藏覆。如是故有鉴见、照烛，如于日中，不能藏影。二习相陈，故有恶友、业镜、火珠，披露宿业，对验诸事。是故十方一切如来，色目覆藏，同名阴贼。菩萨观覆，如戴高山，履于巨海</w:t>
      </w:r>
      <w:r w:rsidRPr="008C0351">
        <w:rPr>
          <w:color w:val="auto"/>
          <w:sz w:val="18"/>
        </w:rPr>
        <w:t>。</w:t>
      </w:r>
    </w:p>
    <w:p w14:paraId="440613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十者：</w:t>
      </w:r>
      <w:r w:rsidRPr="008C0351">
        <w:rPr>
          <w:rFonts w:ascii="Microsoft YaHei" w:eastAsia="Microsoft YaHei" w:hAnsi="Microsoft YaHei" w:cs="SimSun" w:hint="eastAsia"/>
          <w:kern w:val="0"/>
          <w:sz w:val="18"/>
          <w:szCs w:val="18"/>
          <w14:ligatures w14:val="none"/>
        </w:rPr>
        <w:t>第十种的习因是什么呢？就是</w:t>
      </w:r>
      <w:r w:rsidRPr="008C0351">
        <w:rPr>
          <w:rFonts w:ascii="Microsoft YaHei" w:eastAsia="Microsoft YaHei" w:hAnsi="Microsoft YaHei" w:cs="SimSun" w:hint="eastAsia"/>
          <w:b/>
          <w:bCs/>
          <w:kern w:val="0"/>
          <w:sz w:val="18"/>
          <w:szCs w:val="18"/>
          <w14:ligatures w14:val="none"/>
        </w:rPr>
        <w:t>讼习交喧，发于藏覆：</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呢？讼，就是诉讼，就是打官司，互相告状；告状，就要有辩护律师，这就成了一个诉讼。这诉讼，它这种的罪过是什么呢？就是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覆藏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互相都没有真的；你就说你有道理，我就说我有道理，公说公有理，婆说婆有理。譬如两夫妇去打离婚官司，这个丈夫就说太太怎么样怎么样不对，太太就说丈夫怎么怎么样不对；其实，两个人没有一个对的。若有一个对的，也不会离婚的；你若有一个对的，对方便有不对，你一包涵，原谅一点，也就没事了嘛！两个，你讲你的理由，他讲他的理由，于是乎就到处找律师。因为觉得那个律师没有饭吃，如果你不打打官司，做律师的会饿死；就这么无事生非地，找出来一点事情来干一干，好给一点律师费，律师也就生活着。那么律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好，你们两个打官司，我这生意就好了！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所以那个律师，最欢喜你打官司，找他去做辩护律师。辩护一堂，就五十块钱，或者一百块钱，或者两百块钱，或者三、五千，看你这个案子的价值如何，因而他就随便刮拢了，随便可以中饱了。这个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，就是讲这打官司的。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，就是喧闹，就是你说你有道理，我说我有道理</w:t>
      </w:r>
      <w:r w:rsidRPr="008C0351">
        <w:rPr>
          <w:rFonts w:ascii="Microsoft YaHei" w:eastAsia="Microsoft YaHei" w:hAnsi="Microsoft YaHei" w:cs="SimSun"/>
          <w:kern w:val="0"/>
          <w:sz w:val="18"/>
          <w:szCs w:val="18"/>
          <w14:ligatures w14:val="none"/>
        </w:rPr>
        <w:t>。</w:t>
      </w:r>
    </w:p>
    <w:p w14:paraId="381DC1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w:t>
      </w:r>
      <w:r w:rsidRPr="008C0351">
        <w:rPr>
          <w:rFonts w:ascii="Microsoft YaHei" w:eastAsia="Microsoft YaHei" w:hAnsi="Microsoft YaHei" w:cs="SimSun" w:hint="eastAsia"/>
          <w:kern w:val="0"/>
          <w:sz w:val="18"/>
          <w:szCs w:val="18"/>
          <w14:ligatures w14:val="none"/>
        </w:rPr>
        <w:t>发于藏覆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，为什么要打官司呢？就是互相不坦白，你对我也用个假面具，我对你也用个假面具。假面具一揭穿了，这就要讲道理啦！一讲道理，还是用这个假面具藏起来。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，就是隐藏起来；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，是把它盖上。明明我不对，我没有道理，我把我没有道理这个地方盖上、藏起来，把我那个有道理的地方提出，显露出来</w:t>
      </w:r>
      <w:r w:rsidRPr="008C0351">
        <w:rPr>
          <w:rFonts w:ascii="Microsoft YaHei" w:eastAsia="Microsoft YaHei" w:hAnsi="Microsoft YaHei" w:cs="SimSun"/>
          <w:kern w:val="0"/>
          <w:sz w:val="18"/>
          <w:szCs w:val="18"/>
          <w14:ligatures w14:val="none"/>
        </w:rPr>
        <w:t>。</w:t>
      </w:r>
    </w:p>
    <w:p w14:paraId="7D964FB3"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如是故有鉴见：</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，就是镜子。这言其在生的时候，你欢喜打官司，欢喜造罪恶，等到地狱那儿，就有个孽镜台；这孽镜台，你在生所作所为，到那儿一照都现出来了，好像演电影一幕一幕地就都演出来了。</w:t>
      </w:r>
    </w:p>
    <w:p w14:paraId="23E357A6" w14:textId="63A64AF4"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照烛：</w:t>
      </w:r>
      <w:r w:rsidRPr="008C0351">
        <w:rPr>
          <w:rFonts w:ascii="Microsoft YaHei" w:eastAsia="Microsoft YaHei" w:hAnsi="Microsoft YaHei" w:cs="SimSun" w:hint="eastAsia"/>
          <w:kern w:val="0"/>
          <w:sz w:val="18"/>
          <w:szCs w:val="18"/>
          <w14:ligatures w14:val="none"/>
        </w:rPr>
        <w:t>就好像有灯烛，你一点也没有覆藏的地方。</w:t>
      </w:r>
    </w:p>
    <w:p w14:paraId="688466D7" w14:textId="773ABF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如于日中，不能藏影：</w:t>
      </w:r>
      <w:r w:rsidRPr="008C0351">
        <w:rPr>
          <w:rFonts w:ascii="Microsoft YaHei" w:eastAsia="Microsoft YaHei" w:hAnsi="Microsoft YaHei" w:cs="SimSun" w:hint="eastAsia"/>
          <w:kern w:val="0"/>
          <w:sz w:val="18"/>
          <w:szCs w:val="18"/>
          <w14:ligatures w14:val="none"/>
        </w:rPr>
        <w:t>就好像在太阳正中的时候，那个影没有地方可以藏起来的</w:t>
      </w:r>
      <w:r w:rsidRPr="008C0351">
        <w:rPr>
          <w:rFonts w:ascii="Microsoft YaHei" w:eastAsia="Microsoft YaHei" w:hAnsi="Microsoft YaHei" w:cs="SimSun"/>
          <w:kern w:val="0"/>
          <w:sz w:val="18"/>
          <w:szCs w:val="18"/>
          <w14:ligatures w14:val="none"/>
        </w:rPr>
        <w:t>。</w:t>
      </w:r>
    </w:p>
    <w:p w14:paraId="63E631D2"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二习相陈：</w:t>
      </w:r>
      <w:r w:rsidRPr="008C0351">
        <w:rPr>
          <w:rFonts w:ascii="Microsoft YaHei" w:eastAsia="Microsoft YaHei" w:hAnsi="Microsoft YaHei" w:cs="SimSun" w:hint="eastAsia"/>
          <w:kern w:val="0"/>
          <w:sz w:val="18"/>
          <w:szCs w:val="18"/>
          <w14:ligatures w14:val="none"/>
        </w:rPr>
        <w:t>有前生的业障和今生的业障这两种互相陈列起来。</w:t>
      </w:r>
    </w:p>
    <w:p w14:paraId="3A6A32C1" w14:textId="0A7C76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故有恶友、业镜、火珠，披露宿业，对验诸事：</w:t>
      </w:r>
      <w:r w:rsidRPr="008C0351">
        <w:rPr>
          <w:rFonts w:ascii="Microsoft YaHei" w:eastAsia="Microsoft YaHei" w:hAnsi="Microsoft YaHei" w:cs="SimSun" w:hint="eastAsia"/>
          <w:kern w:val="0"/>
          <w:sz w:val="18"/>
          <w:szCs w:val="18"/>
          <w14:ligatures w14:val="none"/>
        </w:rPr>
        <w:t>所以在地狱里，就有恶友投诉你的罪过，又有一种孽镜台和火珠来照；无论前生你有什么罪业，所造的罪业都可以现出来。你不承认？不承认，就拿出个证据给你看一看，证明一下。这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恶友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就不单恶友，乃至于家庭眷属都包括在内了</w:t>
      </w:r>
      <w:r w:rsidRPr="008C0351">
        <w:rPr>
          <w:rFonts w:ascii="Microsoft YaHei" w:eastAsia="Microsoft YaHei" w:hAnsi="Microsoft YaHei" w:cs="SimSun"/>
          <w:kern w:val="0"/>
          <w:sz w:val="18"/>
          <w:szCs w:val="18"/>
          <w14:ligatures w14:val="none"/>
        </w:rPr>
        <w:t>。</w:t>
      </w:r>
    </w:p>
    <w:p w14:paraId="00F8D2E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是故十方一切如来，色目覆藏，同名阴贼：</w:t>
      </w:r>
      <w:r w:rsidRPr="008C0351">
        <w:rPr>
          <w:rFonts w:ascii="Microsoft YaHei" w:eastAsia="Microsoft YaHei" w:hAnsi="Microsoft YaHei" w:cs="SimSun" w:hint="eastAsia"/>
          <w:kern w:val="0"/>
          <w:sz w:val="18"/>
          <w:szCs w:val="18"/>
          <w14:ligatures w14:val="none"/>
        </w:rPr>
        <w:t>因为这个，所以十方的一切如来看覆藏这种行为、这种习因，就给它取个名字叫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729D821" w14:textId="11122A9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菩萨观覆，如戴高山，履于巨海：</w:t>
      </w:r>
      <w:r w:rsidRPr="008C0351">
        <w:rPr>
          <w:rFonts w:ascii="Microsoft YaHei" w:eastAsia="Microsoft YaHei" w:hAnsi="Microsoft YaHei" w:cs="SimSun" w:hint="eastAsia"/>
          <w:kern w:val="0"/>
          <w:sz w:val="18"/>
          <w:szCs w:val="18"/>
          <w14:ligatures w14:val="none"/>
        </w:rPr>
        <w:t>菩萨观这种的覆藏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好像头上顶着一座高山在大海里走。你说怎么能出得来呢？没有法子出得来的，所以菩萨是不打官司的</w:t>
      </w:r>
      <w:r w:rsidRPr="008C0351">
        <w:rPr>
          <w:rFonts w:ascii="Microsoft YaHei" w:eastAsia="Microsoft YaHei" w:hAnsi="Microsoft YaHei" w:cs="SimSun"/>
          <w:kern w:val="0"/>
          <w:sz w:val="18"/>
          <w:szCs w:val="18"/>
          <w14:ligatures w14:val="none"/>
        </w:rPr>
        <w:t>。</w:t>
      </w:r>
    </w:p>
    <w:p w14:paraId="00A88E46"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B551E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征释六报（分二）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总征略释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蹑征详释</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B7D8E38" w14:textId="77777777" w:rsidR="00335524" w:rsidRPr="008C0351" w:rsidRDefault="00335524" w:rsidP="00D36CC2">
      <w:pPr>
        <w:pStyle w:val="14"/>
        <w:rPr>
          <w:rFonts w:cs="Times New Roman"/>
          <w:color w:val="auto"/>
          <w:sz w:val="18"/>
        </w:rPr>
      </w:pPr>
      <w:r w:rsidRPr="008C0351">
        <w:rPr>
          <w:rFonts w:hint="eastAsia"/>
          <w:color w:val="auto"/>
          <w:sz w:val="18"/>
        </w:rPr>
        <w:t>云何六报？阿难！一切众生，六识造业，所招恶报，从六根出</w:t>
      </w:r>
      <w:r w:rsidRPr="008C0351">
        <w:rPr>
          <w:color w:val="auto"/>
          <w:sz w:val="18"/>
        </w:rPr>
        <w:t>。</w:t>
      </w:r>
    </w:p>
    <w:p w14:paraId="6F572BF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云何六报？阿难！一切众生，六识造业：</w:t>
      </w:r>
      <w:r w:rsidRPr="008C0351">
        <w:rPr>
          <w:rFonts w:ascii="Microsoft YaHei" w:eastAsia="Microsoft YaHei" w:hAnsi="Microsoft YaHei" w:cs="SimSun" w:hint="eastAsia"/>
          <w:kern w:val="0"/>
          <w:sz w:val="18"/>
          <w:szCs w:val="18"/>
          <w14:ligatures w14:val="none"/>
        </w:rPr>
        <w:t>什么叫做六报呢？阿难！一切众生在六识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眼识、耳识、鼻识、舌识、身识、意识上所造的业。</w:t>
      </w:r>
    </w:p>
    <w:p w14:paraId="2AC5EAE3" w14:textId="4CD054E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所招恶报，从六根出：</w:t>
      </w:r>
      <w:r w:rsidRPr="008C0351">
        <w:rPr>
          <w:rFonts w:ascii="Microsoft YaHei" w:eastAsia="Microsoft YaHei" w:hAnsi="Microsoft YaHei" w:cs="SimSun" w:hint="eastAsia"/>
          <w:kern w:val="0"/>
          <w:sz w:val="18"/>
          <w:szCs w:val="18"/>
          <w14:ligatures w14:val="none"/>
        </w:rPr>
        <w:t>他造业就要受报，所招的恶报是从什么地方来的呢？从眼、耳、鼻、舌、身、意这六根发生出来的</w:t>
      </w:r>
      <w:r w:rsidRPr="008C0351">
        <w:rPr>
          <w:rFonts w:ascii="Microsoft YaHei" w:eastAsia="Microsoft YaHei" w:hAnsi="Microsoft YaHei" w:cs="SimSun"/>
          <w:kern w:val="0"/>
          <w:sz w:val="18"/>
          <w:szCs w:val="18"/>
          <w14:ligatures w14:val="none"/>
        </w:rPr>
        <w:t>。</w:t>
      </w:r>
    </w:p>
    <w:p w14:paraId="3E510456"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05D0D9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蹑征详释（分六）</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见报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闻报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嗅报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味报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 xml:space="preserve">触报　</w:t>
      </w: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 xml:space="preserve">思报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38372DA6" w14:textId="77777777" w:rsidR="00335524" w:rsidRPr="008C0351" w:rsidRDefault="00335524" w:rsidP="00D36CC2">
      <w:pPr>
        <w:pStyle w:val="14"/>
        <w:rPr>
          <w:rFonts w:cs="Times New Roman"/>
          <w:color w:val="auto"/>
          <w:sz w:val="18"/>
        </w:rPr>
      </w:pPr>
      <w:r w:rsidRPr="008C0351">
        <w:rPr>
          <w:rFonts w:hint="eastAsia"/>
          <w:color w:val="auto"/>
          <w:sz w:val="18"/>
        </w:rPr>
        <w:t>云何恶报从六根出？一者见报，招引恶果。此见业交，则临终时，先见猛火满十方界，亡者神识，飞坠乘烟，入无间狱</w:t>
      </w:r>
      <w:r w:rsidRPr="008C0351">
        <w:rPr>
          <w:color w:val="auto"/>
          <w:sz w:val="18"/>
        </w:rPr>
        <w:t>。</w:t>
      </w:r>
    </w:p>
    <w:p w14:paraId="37DF05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前边讲的是十习的因；习，就是一种习惯。因为有这个十习的因，所以要受六交报。怎么叫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六交报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这六种，虽然是一根犯的罪业，它都有连带的关系，互相都有关联。譬如眼根对着见尘（色尘）所犯的这种的罪业，这不过以眼根为主犯，其余的耳、鼻、舌、身、意都是从犯。主犯，就是头一个造罪的；其余的，就都是帮忙来造罪业。可是在前边我们已经讲过，十方诸佛说是：成佛，也是从六根成的；堕地狱，也是从六根堕的。因为十方诸佛异口同音，都这样告诉阿难，所以我们现在要知道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六交报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1F45A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可以用来成佛的，但是因为我们人不会用，所以这个如来藏性依真起妄，由三种的细相，生出六种的粗相；由六种粗相，又造出无量无边这么多的相。因此说，这个罪业有八万四千种那么多。为什么造这么多罪业？也就因为我们没有能做得主，没有能不随六尘的境界转。现在为什么造业了呢？就因为随着六尘的境界转了，没有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。所以现在没有反闻，就跟着六尘跑了；跟着六尘跑，这第一个就是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FAACE7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云何恶报从六根出：</w:t>
      </w:r>
      <w:r w:rsidRPr="008C0351">
        <w:rPr>
          <w:rFonts w:ascii="Microsoft YaHei" w:eastAsia="Microsoft YaHei" w:hAnsi="Microsoft YaHei" w:cs="SimSun" w:hint="eastAsia"/>
          <w:kern w:val="0"/>
          <w:sz w:val="18"/>
          <w:szCs w:val="18"/>
          <w14:ligatures w14:val="none"/>
        </w:rPr>
        <w:t>怎么样说所受的恶报是从六根出来的，从六根造成的呢？</w:t>
      </w:r>
    </w:p>
    <w:p w14:paraId="164F192C" w14:textId="7E3E861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一者见报：</w:t>
      </w:r>
      <w:r w:rsidRPr="008C0351">
        <w:rPr>
          <w:rFonts w:ascii="Microsoft YaHei" w:eastAsia="Microsoft YaHei" w:hAnsi="Microsoft YaHei" w:cs="SimSun" w:hint="eastAsia"/>
          <w:kern w:val="0"/>
          <w:sz w:val="18"/>
          <w:szCs w:val="18"/>
          <w14:ligatures w14:val="none"/>
        </w:rPr>
        <w:t>这第一的，就是眼见色的见报。招引恶果：因为你眼睛这个见性见着色尘，就跟色尘转；跟着色尘转，其中就会委屈婉转，有很多的委屈相；有很多委屈相，就会造出来很多的罪业；造很多的罪业，就会结了很多的恶果</w:t>
      </w:r>
      <w:r w:rsidRPr="008C0351">
        <w:rPr>
          <w:rFonts w:ascii="Microsoft YaHei" w:eastAsia="Microsoft YaHei" w:hAnsi="Microsoft YaHei" w:cs="SimSun"/>
          <w:kern w:val="0"/>
          <w:sz w:val="18"/>
          <w:szCs w:val="18"/>
          <w14:ligatures w14:val="none"/>
        </w:rPr>
        <w:t>。</w:t>
      </w:r>
    </w:p>
    <w:p w14:paraId="73855F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此见业交：</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，就是罪业。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，就是互相交换；和谁交换呢？这个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和其余的五根互相交换意见，那么这个业也就互相交换了。这样子，随着这个色尘境界转，就追声逐色，逐这个色尘</w:t>
      </w:r>
      <w:r w:rsidRPr="008C0351">
        <w:rPr>
          <w:rFonts w:ascii="Microsoft YaHei" w:eastAsia="Microsoft YaHei" w:hAnsi="Microsoft YaHei" w:cs="SimSun"/>
          <w:kern w:val="0"/>
          <w:sz w:val="18"/>
          <w:szCs w:val="18"/>
          <w14:ligatures w14:val="none"/>
        </w:rPr>
        <w:t>。</w:t>
      </w:r>
    </w:p>
    <w:p w14:paraId="5EB2D8F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譬如，你见着一个美女，生一种贪欲心，于是又想听到这柔软的声音。眼睛看见美色了，耳朵就跟着要听美声，鼻子就要闻这个女人脂粉的香气。你说这是不是？如果眼睛没看见，耳朵也不会就想要听这个好声音，鼻子也不会想到闻这个女人的香气。甚至于鼻子想要闻女人的香气，这舌头就又想打坏的妄想，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啊，这个女人这么好，和这个女人接个吻不错！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这心里就生这种无明了，于是身就想着要接触这个女人，这个意也就给了一个许可，连意也同意了，结果就造成这个淫业</w:t>
      </w:r>
      <w:r w:rsidRPr="008C0351">
        <w:rPr>
          <w:rFonts w:ascii="Microsoft YaHei" w:eastAsia="Microsoft YaHei" w:hAnsi="Microsoft YaHei" w:cs="SimSun"/>
          <w:kern w:val="0"/>
          <w:sz w:val="18"/>
          <w:szCs w:val="18"/>
          <w14:ligatures w14:val="none"/>
        </w:rPr>
        <w:t>。</w:t>
      </w:r>
    </w:p>
    <w:p w14:paraId="0E3A532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淫业造成了；这个恶果，将来就是或者跑到那个铁柱上面去抱一抱，或者跑到那个铜床上去睡一觉，或者这个男女二根就有铁嘴的虫子来回钻。你说为什么呢？第一个造罪业的就因为这个见。这见，本来你见着就见着了，你不应该跟着它跑嘛！你见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，你能有这个功夫吗？有这个功夫，那不妨你天天见，时时见；你见，多多益善，少少无拘。你若没有这个功夫，那你就要小心一点，就不要跑到那个铜床铁柱上，跑到那个地狱里去喔</w:t>
      </w:r>
      <w:r w:rsidRPr="008C0351">
        <w:rPr>
          <w:rFonts w:ascii="Microsoft YaHei" w:eastAsia="Microsoft YaHei" w:hAnsi="Microsoft YaHei" w:cs="SimSun"/>
          <w:kern w:val="0"/>
          <w:sz w:val="18"/>
          <w:szCs w:val="18"/>
          <w14:ligatures w14:val="none"/>
        </w:rPr>
        <w:t>！</w:t>
      </w:r>
    </w:p>
    <w:p w14:paraId="227937D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则临终时：</w:t>
      </w:r>
      <w:r w:rsidRPr="008C0351">
        <w:rPr>
          <w:rFonts w:ascii="Microsoft YaHei" w:eastAsia="Microsoft YaHei" w:hAnsi="Microsoft YaHei" w:cs="SimSun" w:hint="eastAsia"/>
          <w:kern w:val="0"/>
          <w:sz w:val="18"/>
          <w:szCs w:val="18"/>
          <w14:ligatures w14:val="none"/>
        </w:rPr>
        <w:t>人人都会死的，哪一个人也不会总活着不死；除非你修行成了神仙，愿意活就活，愿意死就死；再不你做了佛菩萨，或者证果阿罗汉，那时候生死自由了。但是你没有；没有，就有一个死的时候。这死的时候，见什么？</w:t>
      </w:r>
    </w:p>
    <w:p w14:paraId="769DDA54"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先见猛火：</w:t>
      </w:r>
      <w:r w:rsidRPr="008C0351">
        <w:rPr>
          <w:rFonts w:ascii="Microsoft YaHei" w:eastAsia="Microsoft YaHei" w:hAnsi="Microsoft YaHei" w:cs="SimSun" w:hint="eastAsia"/>
          <w:kern w:val="0"/>
          <w:sz w:val="18"/>
          <w:szCs w:val="18"/>
          <w14:ligatures w14:val="none"/>
        </w:rPr>
        <w:t>因为你有这一种的淫欲的欲火，就先见猛火。这个猛火不是一个地方有猛火，而是尽虚空遍法界，</w:t>
      </w:r>
    </w:p>
    <w:p w14:paraId="6E9597D9" w14:textId="5B5F6B2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满十方界</w:t>
      </w:r>
      <w:r w:rsidRPr="008C0351">
        <w:rPr>
          <w:rFonts w:ascii="Microsoft YaHei" w:eastAsia="Microsoft YaHei" w:hAnsi="Microsoft YaHei" w:cs="SimSun" w:hint="eastAsia"/>
          <w:kern w:val="0"/>
          <w:sz w:val="18"/>
          <w:szCs w:val="18"/>
          <w14:ligatures w14:val="none"/>
        </w:rPr>
        <w:t>，都有猛火</w:t>
      </w:r>
      <w:r w:rsidRPr="008C0351">
        <w:rPr>
          <w:rFonts w:ascii="Microsoft YaHei" w:eastAsia="Microsoft YaHei" w:hAnsi="Microsoft YaHei" w:cs="SimSun"/>
          <w:kern w:val="0"/>
          <w:sz w:val="18"/>
          <w:szCs w:val="18"/>
          <w14:ligatures w14:val="none"/>
        </w:rPr>
        <w:t>。</w:t>
      </w:r>
    </w:p>
    <w:p w14:paraId="5935B03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w:t>
      </w:r>
      <w:r w:rsidRPr="008C0351">
        <w:rPr>
          <w:rFonts w:ascii="Microsoft YaHei" w:eastAsia="Microsoft YaHei" w:hAnsi="Microsoft YaHei" w:cs="SimSun" w:hint="eastAsia"/>
          <w:kern w:val="0"/>
          <w:sz w:val="18"/>
          <w:szCs w:val="18"/>
          <w14:ligatures w14:val="none"/>
        </w:rPr>
        <w:t>这时候，这个死的人这个神识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那个识，就是灵魂，也就是那个可以成佛，也可以做鬼的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。这个神识，就是那个中阴身；因为前五阴已断，后五阴未成，所以是中阴。这个中阴身，怎么样啊？</w:t>
      </w:r>
    </w:p>
    <w:p w14:paraId="114C7003"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w:t>
      </w:r>
      <w:r w:rsidRPr="008C0351">
        <w:rPr>
          <w:rFonts w:ascii="Microsoft YaHei" w:eastAsia="Microsoft YaHei" w:hAnsi="Microsoft YaHei" w:cs="SimSun" w:hint="eastAsia"/>
          <w:b/>
          <w:bCs/>
          <w:kern w:val="0"/>
          <w:sz w:val="18"/>
          <w:szCs w:val="18"/>
          <w14:ligatures w14:val="none"/>
        </w:rPr>
        <w:t>飞坠乘烟：</w:t>
      </w:r>
      <w:r w:rsidRPr="008C0351">
        <w:rPr>
          <w:rFonts w:ascii="Microsoft YaHei" w:eastAsia="Microsoft YaHei" w:hAnsi="Microsoft YaHei" w:cs="SimSun" w:hint="eastAsia"/>
          <w:kern w:val="0"/>
          <w:sz w:val="18"/>
          <w:szCs w:val="18"/>
          <w14:ligatures w14:val="none"/>
        </w:rPr>
        <w:t>就因为他这个神识可以在虚空飞腾的，他飞腾到虚空，但是他这个神通没有那么大，于是在虚空就坠落了。坠落，就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乘烟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，他乘着这一股烟气。到什么地方去啊？</w:t>
      </w:r>
    </w:p>
    <w:p w14:paraId="7BEF4A01" w14:textId="20CDC6B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入无间狱：</w:t>
      </w:r>
      <w:r w:rsidRPr="008C0351">
        <w:rPr>
          <w:rFonts w:ascii="Microsoft YaHei" w:eastAsia="Microsoft YaHei" w:hAnsi="Microsoft YaHei" w:cs="SimSun" w:hint="eastAsia"/>
          <w:kern w:val="0"/>
          <w:sz w:val="18"/>
          <w:szCs w:val="18"/>
          <w14:ligatures w14:val="none"/>
        </w:rPr>
        <w:t>就是到无间地狱那个地方去！这个地方，不是好好玩的地方，我相信就是旅行家也没有愿意到地狱去游玩游玩的。所以我们任何人，都不要种这个去到地狱的因；我们到佛国去比到地狱好，不要跟着这个人到地狱去</w:t>
      </w:r>
      <w:r w:rsidRPr="008C0351">
        <w:rPr>
          <w:rFonts w:ascii="Microsoft YaHei" w:eastAsia="Microsoft YaHei" w:hAnsi="Microsoft YaHei" w:cs="SimSun"/>
          <w:kern w:val="0"/>
          <w:sz w:val="18"/>
          <w:szCs w:val="18"/>
          <w14:ligatures w14:val="none"/>
        </w:rPr>
        <w:t>！</w:t>
      </w:r>
    </w:p>
    <w:p w14:paraId="7C308504"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25F6F1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0D89DD09" w14:textId="77777777" w:rsidR="00335524" w:rsidRPr="008C0351" w:rsidRDefault="00335524" w:rsidP="00D36CC2">
      <w:pPr>
        <w:pStyle w:val="14"/>
        <w:rPr>
          <w:rFonts w:cs="Times New Roman"/>
          <w:color w:val="auto"/>
          <w:sz w:val="18"/>
        </w:rPr>
      </w:pPr>
      <w:r w:rsidRPr="008C0351">
        <w:rPr>
          <w:rFonts w:hint="eastAsia"/>
          <w:color w:val="auto"/>
          <w:sz w:val="18"/>
        </w:rPr>
        <w:t>发明二相：一者明见，则能遍见种种恶物，生无量畏。二者暗见，寂然不见，生无量恐</w:t>
      </w:r>
      <w:r w:rsidRPr="008C0351">
        <w:rPr>
          <w:color w:val="auto"/>
          <w:sz w:val="18"/>
        </w:rPr>
        <w:t>。</w:t>
      </w:r>
    </w:p>
    <w:p w14:paraId="7C37809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哪个人哪？就是造罪业这个人，就是跟着色尘所转的这个人，这个人堕无间地狱了。</w:t>
      </w:r>
    </w:p>
    <w:p w14:paraId="23D7FFD5" w14:textId="307E66B8"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到无间地狱里，</w:t>
      </w: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就发明两种相。这两种相是什么相呢？</w:t>
      </w:r>
    </w:p>
    <w:p w14:paraId="172BA73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一者明见，则能遍见种种恶物：</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都能看得见。看见什么呢？看见种种的恶物；除非你不想什么，你想什么就有什么现出来，尽是这些个恶的物。这个恶物，有狼虫虎豹，有牛头马面，有人身子长个牛头，有人身子长个马面，有无常鬼带着一个高帽子，又有这猪嘴獠牙的；你所见的，都是这一些个凶恶可怕的东西。怎么样呢？</w:t>
      </w:r>
    </w:p>
    <w:p w14:paraId="7CF151EC" w14:textId="35E46CB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生无量畏：</w:t>
      </w:r>
      <w:r w:rsidRPr="008C0351">
        <w:rPr>
          <w:rFonts w:ascii="Microsoft YaHei" w:eastAsia="Microsoft YaHei" w:hAnsi="Microsoft YaHei" w:cs="SimSun" w:hint="eastAsia"/>
          <w:kern w:val="0"/>
          <w:sz w:val="18"/>
          <w:szCs w:val="18"/>
          <w14:ligatures w14:val="none"/>
        </w:rPr>
        <w:t>你就生了恐怖，吓得战战兢兢的，恐惧起来了</w:t>
      </w:r>
      <w:r w:rsidRPr="008C0351">
        <w:rPr>
          <w:rFonts w:ascii="Microsoft YaHei" w:eastAsia="Microsoft YaHei" w:hAnsi="Microsoft YaHei" w:cs="SimSun"/>
          <w:kern w:val="0"/>
          <w:sz w:val="18"/>
          <w:szCs w:val="18"/>
          <w14:ligatures w14:val="none"/>
        </w:rPr>
        <w:t>！</w:t>
      </w:r>
    </w:p>
    <w:p w14:paraId="6B47A07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二者暗见：</w:t>
      </w:r>
      <w:r w:rsidRPr="008C0351">
        <w:rPr>
          <w:rFonts w:ascii="Microsoft YaHei" w:eastAsia="Microsoft YaHei" w:hAnsi="Microsoft YaHei" w:cs="SimSun" w:hint="eastAsia"/>
          <w:kern w:val="0"/>
          <w:sz w:val="18"/>
          <w:szCs w:val="18"/>
          <w14:ligatures w14:val="none"/>
        </w:rPr>
        <w:t>第二的相，生的什么呢？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暗相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，什么也看不见，没有日月灯光、星光，什么都没有，就黑暗到极点。这时候怎么样啊？</w:t>
      </w:r>
    </w:p>
    <w:p w14:paraId="4E42C0B7" w14:textId="71E7F8FB"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寂然不见：</w:t>
      </w:r>
      <w:r w:rsidRPr="008C0351">
        <w:rPr>
          <w:rFonts w:ascii="Microsoft YaHei" w:eastAsia="Microsoft YaHei" w:hAnsi="Microsoft YaHei" w:cs="SimSun" w:hint="eastAsia"/>
          <w:kern w:val="0"/>
          <w:sz w:val="18"/>
          <w:szCs w:val="18"/>
          <w14:ligatures w14:val="none"/>
        </w:rPr>
        <w:t>什么动静也没有，什么声音也没有，什么也看不见，</w:t>
      </w:r>
    </w:p>
    <w:p w14:paraId="50E0B8A7" w14:textId="784D730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可是在这个时候，</w:t>
      </w:r>
      <w:r w:rsidRPr="008C0351">
        <w:rPr>
          <w:rFonts w:ascii="Microsoft YaHei" w:eastAsia="Microsoft YaHei" w:hAnsi="Microsoft YaHei" w:cs="SimSun" w:hint="eastAsia"/>
          <w:b/>
          <w:bCs/>
          <w:kern w:val="0"/>
          <w:sz w:val="18"/>
          <w:szCs w:val="18"/>
          <w14:ligatures w14:val="none"/>
        </w:rPr>
        <w:t>生无量恐：</w:t>
      </w:r>
      <w:r w:rsidRPr="008C0351">
        <w:rPr>
          <w:rFonts w:ascii="Microsoft YaHei" w:eastAsia="Microsoft YaHei" w:hAnsi="Microsoft YaHei" w:cs="SimSun" w:hint="eastAsia"/>
          <w:kern w:val="0"/>
          <w:sz w:val="18"/>
          <w:szCs w:val="18"/>
          <w14:ligatures w14:val="none"/>
        </w:rPr>
        <w:t>又生了无量恐。前面那是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个恐惧；总而言之，是惊恐，就生恐惧心。恐怕这个时候再看见这个美女，不知道他还会不会有这种淫欲心？这要问问这个人才知道。因为他在生前，就造这个淫欲业，所以落到地狱就生这两种相，生种种的恐怖</w:t>
      </w:r>
      <w:r w:rsidRPr="008C0351">
        <w:rPr>
          <w:rFonts w:ascii="Microsoft YaHei" w:eastAsia="Microsoft YaHei" w:hAnsi="Microsoft YaHei" w:cs="SimSun"/>
          <w:kern w:val="0"/>
          <w:sz w:val="18"/>
          <w:szCs w:val="18"/>
          <w14:ligatures w14:val="none"/>
        </w:rPr>
        <w:t>。</w:t>
      </w:r>
    </w:p>
    <w:p w14:paraId="040A55B7"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5818CA7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4A1D05DC" w14:textId="77777777" w:rsidR="00335524" w:rsidRPr="008C0351" w:rsidRDefault="00335524" w:rsidP="00D36CC2">
      <w:pPr>
        <w:pStyle w:val="14"/>
        <w:rPr>
          <w:rFonts w:cs="Times New Roman"/>
          <w:color w:val="auto"/>
          <w:sz w:val="18"/>
        </w:rPr>
      </w:pPr>
      <w:r w:rsidRPr="008C0351">
        <w:rPr>
          <w:rFonts w:hint="eastAsia"/>
          <w:color w:val="auto"/>
          <w:sz w:val="18"/>
        </w:rPr>
        <w:t>如是见火，烧听：能为镬汤、洋铜。烧息：能为黑烟、紫焰。烧味：能为焦丸、铁糜。烧触：能为热灰、炉炭。烧心：能生星火迸洒，煽鼓空界</w:t>
      </w:r>
      <w:r w:rsidRPr="008C0351">
        <w:rPr>
          <w:color w:val="auto"/>
          <w:sz w:val="18"/>
        </w:rPr>
        <w:t>。</w:t>
      </w:r>
    </w:p>
    <w:p w14:paraId="6CA6A6A7"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的这种形相。如是见火，</w:t>
      </w:r>
    </w:p>
    <w:p w14:paraId="6AB5EB76" w14:textId="6016FAF6"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烧听：</w:t>
      </w:r>
      <w:r w:rsidRPr="008C0351">
        <w:rPr>
          <w:rFonts w:ascii="Microsoft YaHei" w:eastAsia="Microsoft YaHei" w:hAnsi="Microsoft YaHei" w:cs="SimSun" w:hint="eastAsia"/>
          <w:kern w:val="0"/>
          <w:sz w:val="18"/>
          <w:szCs w:val="18"/>
          <w14:ligatures w14:val="none"/>
        </w:rPr>
        <w:t>像这个见火，它若烧到听上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这个火烧到耳朵这个声尘，</w:t>
      </w:r>
    </w:p>
    <w:p w14:paraId="5676AAB4" w14:textId="00B995D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能为镬汤、洋铜：</w:t>
      </w:r>
      <w:r w:rsidRPr="008C0351">
        <w:rPr>
          <w:rFonts w:ascii="Microsoft YaHei" w:eastAsia="Microsoft YaHei" w:hAnsi="Microsoft YaHei" w:cs="SimSun" w:hint="eastAsia"/>
          <w:kern w:val="0"/>
          <w:sz w:val="18"/>
          <w:szCs w:val="18"/>
          <w14:ligatures w14:val="none"/>
        </w:rPr>
        <w:t>就能以做什么呢？就变成镬汤地狱、洋铜地狱。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，就是个锅。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镬汤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，就是把水烧滚滚的，把这个罪人放到这滚锅里头煮上，就可以把这个亡者的神识变成镬汤。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洋铜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，把铜也烧化了，把这个人放到那洋铜里头来泡一泡</w:t>
      </w:r>
      <w:r w:rsidRPr="008C0351">
        <w:rPr>
          <w:rFonts w:ascii="Microsoft YaHei" w:eastAsia="Microsoft YaHei" w:hAnsi="Microsoft YaHei" w:cs="SimSun"/>
          <w:kern w:val="0"/>
          <w:sz w:val="18"/>
          <w:szCs w:val="18"/>
          <w14:ligatures w14:val="none"/>
        </w:rPr>
        <w:t>。</w:t>
      </w:r>
    </w:p>
    <w:p w14:paraId="217F96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为什么把他搞到这个镬汤洋铜呢？就因为他耳朵那个时候帮着眼睛做帮凶。就眼睛看着美色，它应该劝一劝：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不要听这个美声，不要听这个燕语莺声！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可是它就帮着眼睛，说：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这个声音也不错的，不但她相貌生得好，她那个说话的声音也燕语莺声，美耳中听。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耳朵听见她说话，心里也就觉着舒服了，觉着：喔，非常有快感！所以现在就变成这个镬汤洋铜了。你有快感了？你若中意听，现在让你试一试这个滋味怎么样</w:t>
      </w:r>
      <w:r w:rsidRPr="008C0351">
        <w:rPr>
          <w:rFonts w:ascii="Microsoft YaHei" w:eastAsia="Microsoft YaHei" w:hAnsi="Microsoft YaHei" w:cs="SimSun"/>
          <w:kern w:val="0"/>
          <w:sz w:val="18"/>
          <w:szCs w:val="18"/>
          <w14:ligatures w14:val="none"/>
        </w:rPr>
        <w:t>？</w:t>
      </w:r>
    </w:p>
    <w:p w14:paraId="4985F79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烧息：</w:t>
      </w:r>
      <w:r w:rsidRPr="008C0351">
        <w:rPr>
          <w:rFonts w:ascii="Microsoft YaHei" w:eastAsia="Microsoft YaHei" w:hAnsi="Microsoft YaHei" w:cs="SimSun" w:hint="eastAsia"/>
          <w:kern w:val="0"/>
          <w:sz w:val="18"/>
          <w:szCs w:val="18"/>
          <w14:ligatures w14:val="none"/>
        </w:rPr>
        <w:t>这种火，若烧到鼻息，</w:t>
      </w:r>
    </w:p>
    <w:p w14:paraId="36C92764" w14:textId="5054351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能为黑烟、紫焰：</w:t>
      </w:r>
      <w:r w:rsidRPr="008C0351">
        <w:rPr>
          <w:rFonts w:ascii="Microsoft YaHei" w:eastAsia="Microsoft YaHei" w:hAnsi="Microsoft YaHei" w:cs="SimSun" w:hint="eastAsia"/>
          <w:kern w:val="0"/>
          <w:sz w:val="18"/>
          <w:szCs w:val="18"/>
          <w14:ligatures w14:val="none"/>
        </w:rPr>
        <w:t>前边不说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飞坠乘烟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吗？就那种黑烟；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紫焰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火苗是紫色的。为什么有这个烟、这个焰呢？因为这个鼻子它欢喜闻香味嘛！这回有紫黑烟，叫你闻个饱！你反正也喜欢闻这香味，现在在这黑烟里头，相信不会很好闻的，一定是很臭的，比那个煤气都臭！于是有这黑烟、紫焰，你看，这就因为好闻，所以招这种果报</w:t>
      </w:r>
      <w:r w:rsidRPr="008C0351">
        <w:rPr>
          <w:rFonts w:ascii="Microsoft YaHei" w:eastAsia="Microsoft YaHei" w:hAnsi="Microsoft YaHei" w:cs="SimSun"/>
          <w:kern w:val="0"/>
          <w:sz w:val="18"/>
          <w:szCs w:val="18"/>
          <w14:ligatures w14:val="none"/>
        </w:rPr>
        <w:t>！</w:t>
      </w:r>
    </w:p>
    <w:p w14:paraId="29CFAFE0"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烧味：</w:t>
      </w:r>
      <w:r w:rsidRPr="008C0351">
        <w:rPr>
          <w:rFonts w:ascii="Microsoft YaHei" w:eastAsia="Microsoft YaHei" w:hAnsi="Microsoft YaHei" w:cs="SimSun" w:hint="eastAsia"/>
          <w:kern w:val="0"/>
          <w:sz w:val="18"/>
          <w:szCs w:val="18"/>
          <w14:ligatures w14:val="none"/>
        </w:rPr>
        <w:t>若烧到味尘。舌头贪味尘，</w:t>
      </w:r>
    </w:p>
    <w:p w14:paraId="5DF8F6E7" w14:textId="3378513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w:t>
      </w:r>
      <w:r w:rsidRPr="008C0351">
        <w:rPr>
          <w:rFonts w:ascii="Microsoft YaHei" w:eastAsia="Microsoft YaHei" w:hAnsi="Microsoft YaHei" w:cs="SimSun" w:hint="eastAsia"/>
          <w:b/>
          <w:bCs/>
          <w:kern w:val="0"/>
          <w:sz w:val="18"/>
          <w:szCs w:val="18"/>
          <w14:ligatures w14:val="none"/>
        </w:rPr>
        <w:t>能为焦丸、铁糜：</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焦丸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呢？是烧热的铁丸子。到铁丸地狱，就叫你吃这个铁丸子，一吃，放到口里一烧，就把舌头给烧焦了。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铁糜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，吃这个粥，是什么做的呢？用铁做的。到铁糜地狱，叫你来喝这个粥。你欢喜女人这个味，欢喜接吻，这回叫你一天到晚吃这个东西</w:t>
      </w:r>
      <w:r w:rsidRPr="008C0351">
        <w:rPr>
          <w:rFonts w:ascii="Microsoft YaHei" w:eastAsia="Microsoft YaHei" w:hAnsi="Microsoft YaHei" w:cs="SimSun"/>
          <w:kern w:val="0"/>
          <w:sz w:val="18"/>
          <w:szCs w:val="18"/>
          <w14:ligatures w14:val="none"/>
        </w:rPr>
        <w:t>。</w:t>
      </w:r>
    </w:p>
    <w:p w14:paraId="3324D2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烧触：能为热灰、炉炭：</w:t>
      </w:r>
      <w:r w:rsidRPr="008C0351">
        <w:rPr>
          <w:rFonts w:ascii="Microsoft YaHei" w:eastAsia="Microsoft YaHei" w:hAnsi="Microsoft YaHei" w:cs="SimSun" w:hint="eastAsia"/>
          <w:kern w:val="0"/>
          <w:sz w:val="18"/>
          <w:szCs w:val="18"/>
          <w14:ligatures w14:val="none"/>
        </w:rPr>
        <w:t>这个见火若烧到触尘上，能以变什么呢？就能以变成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热灰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。这种热灰，不是就普普通通的热灰，那灰里头有火的。又变成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炉炭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，就火炉那里边的炭</w:t>
      </w:r>
      <w:r w:rsidRPr="008C0351">
        <w:rPr>
          <w:rFonts w:ascii="Microsoft YaHei" w:eastAsia="Microsoft YaHei" w:hAnsi="Microsoft YaHei" w:cs="SimSun"/>
          <w:kern w:val="0"/>
          <w:sz w:val="18"/>
          <w:szCs w:val="18"/>
          <w14:ligatures w14:val="none"/>
        </w:rPr>
        <w:t>。</w:t>
      </w:r>
    </w:p>
    <w:p w14:paraId="1596527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烧心：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，就是意，也就是法。这个见火若烧到心呢？</w:t>
      </w:r>
    </w:p>
    <w:p w14:paraId="46AA4D7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就能</w:t>
      </w:r>
      <w:r w:rsidRPr="008C0351">
        <w:rPr>
          <w:rFonts w:ascii="Microsoft YaHei" w:eastAsia="Microsoft YaHei" w:hAnsi="Microsoft YaHei" w:cs="SimSun" w:hint="eastAsia"/>
          <w:b/>
          <w:bCs/>
          <w:kern w:val="0"/>
          <w:sz w:val="18"/>
          <w:szCs w:val="18"/>
          <w14:ligatures w14:val="none"/>
        </w:rPr>
        <w:t>生星火迸洒：</w:t>
      </w:r>
      <w:r w:rsidRPr="008C0351">
        <w:rPr>
          <w:rFonts w:ascii="Microsoft YaHei" w:eastAsia="Microsoft YaHei" w:hAnsi="Microsoft YaHei" w:cs="SimSun" w:hint="eastAsia"/>
          <w:kern w:val="0"/>
          <w:sz w:val="18"/>
          <w:szCs w:val="18"/>
          <w14:ligatures w14:val="none"/>
        </w:rPr>
        <w:t>这火就往外洒出火星来烧你，好像星星这么多。</w:t>
      </w:r>
    </w:p>
    <w:p w14:paraId="26998B9E" w14:textId="42E7837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煽鼓空界：</w:t>
      </w:r>
      <w:r w:rsidRPr="008C0351">
        <w:rPr>
          <w:rFonts w:ascii="Microsoft YaHei" w:eastAsia="Microsoft YaHei" w:hAnsi="Microsoft YaHei" w:cs="SimSun" w:hint="eastAsia"/>
          <w:kern w:val="0"/>
          <w:sz w:val="18"/>
          <w:szCs w:val="18"/>
          <w14:ligatures w14:val="none"/>
        </w:rPr>
        <w:t>这一种热气的力，把虚空里头都蒸满了</w:t>
      </w:r>
      <w:r w:rsidRPr="008C0351">
        <w:rPr>
          <w:rFonts w:ascii="Microsoft YaHei" w:eastAsia="Microsoft YaHei" w:hAnsi="Microsoft YaHei" w:cs="SimSun"/>
          <w:kern w:val="0"/>
          <w:sz w:val="18"/>
          <w:szCs w:val="18"/>
          <w14:ligatures w14:val="none"/>
        </w:rPr>
        <w:t>。</w:t>
      </w:r>
    </w:p>
    <w:p w14:paraId="21D769CA"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6B8DED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闻报（分三）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3EE34E40" w14:textId="77777777" w:rsidR="00335524" w:rsidRPr="008C0351" w:rsidRDefault="00335524" w:rsidP="00D36CC2">
      <w:pPr>
        <w:pStyle w:val="14"/>
        <w:rPr>
          <w:rFonts w:cs="Times New Roman"/>
          <w:color w:val="auto"/>
          <w:sz w:val="18"/>
        </w:rPr>
      </w:pPr>
      <w:r w:rsidRPr="008C0351">
        <w:rPr>
          <w:rFonts w:hint="eastAsia"/>
          <w:color w:val="auto"/>
          <w:sz w:val="18"/>
        </w:rPr>
        <w:t>二者闻报，招引恶果。此闻业交，则临终时，先见波涛没溺天地，亡者神识，降注乘流，入无间狱</w:t>
      </w:r>
      <w:r w:rsidRPr="008C0351">
        <w:rPr>
          <w:color w:val="auto"/>
          <w:sz w:val="18"/>
        </w:rPr>
        <w:t>。</w:t>
      </w:r>
    </w:p>
    <w:p w14:paraId="4DF25F1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二者闻报：</w:t>
      </w:r>
      <w:r w:rsidRPr="008C0351">
        <w:rPr>
          <w:rFonts w:ascii="Microsoft YaHei" w:eastAsia="Microsoft YaHei" w:hAnsi="Microsoft YaHei" w:cs="SimSun" w:hint="eastAsia"/>
          <w:kern w:val="0"/>
          <w:sz w:val="18"/>
          <w:szCs w:val="18"/>
          <w14:ligatures w14:val="none"/>
        </w:rPr>
        <w:t>第二种的六交报，是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，可以成道的。这一回呢？他就专循着声尘，而向外去闻去，不是反闻。闻什么呢？闻一切他欢喜闻的声音：或者欢喜听女人唱歌，或者欢喜听女人说话，或者欢喜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而言之，男女都是一样的，女人就欢喜听男人讲话，男人就欢喜听女人讲话。这个道不是一面的，是两面的，不是单单说男人，也不是单单说女人；也是说男人，也是说女人，这不是单说某一方面的。所以我们听经，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哦，男人不好，女人好！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不是的！是同等的，有同等的这种罪业。</w:t>
      </w:r>
    </w:p>
    <w:p w14:paraId="313DCFC8" w14:textId="6002292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招引恶果：</w:t>
      </w:r>
      <w:r w:rsidRPr="008C0351">
        <w:rPr>
          <w:rFonts w:ascii="Microsoft YaHei" w:eastAsia="Microsoft YaHei" w:hAnsi="Microsoft YaHei" w:cs="SimSun" w:hint="eastAsia"/>
          <w:kern w:val="0"/>
          <w:sz w:val="18"/>
          <w:szCs w:val="18"/>
          <w14:ligatures w14:val="none"/>
        </w:rPr>
        <w:t>什么叫做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？招手说：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你来啦！来啦！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，也就是引你来了。那么现在，这个招引什么呢？恶的果报</w:t>
      </w:r>
      <w:r w:rsidRPr="008C0351">
        <w:rPr>
          <w:rFonts w:ascii="Microsoft YaHei" w:eastAsia="Microsoft YaHei" w:hAnsi="Microsoft YaHei" w:cs="SimSun"/>
          <w:kern w:val="0"/>
          <w:sz w:val="18"/>
          <w:szCs w:val="18"/>
          <w14:ligatures w14:val="none"/>
        </w:rPr>
        <w:t>。</w:t>
      </w:r>
    </w:p>
    <w:p w14:paraId="3BE2FF8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此闻业交：</w:t>
      </w:r>
      <w:r w:rsidRPr="008C0351">
        <w:rPr>
          <w:rFonts w:ascii="Microsoft YaHei" w:eastAsia="Microsoft YaHei" w:hAnsi="Microsoft YaHei" w:cs="SimSun" w:hint="eastAsia"/>
          <w:kern w:val="0"/>
          <w:sz w:val="18"/>
          <w:szCs w:val="18"/>
          <w14:ligatures w14:val="none"/>
        </w:rPr>
        <w:t>这个耳根的罪业和其他五根的业，互相交接，</w:t>
      </w:r>
    </w:p>
    <w:p w14:paraId="2B590007" w14:textId="6635E0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则临终时，先见波涛没溺天地：</w:t>
      </w:r>
      <w:r w:rsidRPr="008C0351">
        <w:rPr>
          <w:rFonts w:ascii="Microsoft YaHei" w:eastAsia="Microsoft YaHei" w:hAnsi="Microsoft YaHei" w:cs="SimSun" w:hint="eastAsia"/>
          <w:kern w:val="0"/>
          <w:sz w:val="18"/>
          <w:szCs w:val="18"/>
          <w14:ligatures w14:val="none"/>
        </w:rPr>
        <w:t>临命终的时候，就看见所有的地方都是水，把天地都充满了。你说，这种的罪人看天地都是水充满了，是不是这个样子呢？不是的。这就他一种业报所现，他看见是这样情形。所以我们看见这山河大地、森罗万象、房廊屋舍，又是有这三藩市、又有纽约、又有日本、又有中国，又有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，这都是业力所现出来的。你若没有这个业力，这一些个都是虚空的；你要是业尽情空了，你看周遍法界，一切都是空的，什么都没</w:t>
      </w:r>
      <w:r w:rsidRPr="008C0351">
        <w:rPr>
          <w:rFonts w:ascii="Microsoft YaHei" w:eastAsia="Microsoft YaHei" w:hAnsi="Microsoft YaHei" w:cs="SimSun" w:hint="eastAsia"/>
          <w:kern w:val="0"/>
          <w:sz w:val="18"/>
          <w:szCs w:val="18"/>
          <w14:ligatures w14:val="none"/>
        </w:rPr>
        <w:lastRenderedPageBreak/>
        <w:t>有的。就因为你有执着相，所以就见着这形形色色的相。那么这个罪人就看见这天地间都是波涛，都是水，把天地都淹没了</w:t>
      </w:r>
      <w:r w:rsidRPr="008C0351">
        <w:rPr>
          <w:rFonts w:ascii="Microsoft YaHei" w:eastAsia="Microsoft YaHei" w:hAnsi="Microsoft YaHei" w:cs="SimSun"/>
          <w:kern w:val="0"/>
          <w:sz w:val="18"/>
          <w:szCs w:val="18"/>
          <w14:ligatures w14:val="none"/>
        </w:rPr>
        <w:t>。</w:t>
      </w:r>
    </w:p>
    <w:p w14:paraId="2918A08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亡者神识，降注乘流：</w:t>
      </w:r>
      <w:r w:rsidRPr="008C0351">
        <w:rPr>
          <w:rFonts w:ascii="Microsoft YaHei" w:eastAsia="Microsoft YaHei" w:hAnsi="Microsoft YaHei" w:cs="SimSun" w:hint="eastAsia"/>
          <w:kern w:val="0"/>
          <w:sz w:val="18"/>
          <w:szCs w:val="18"/>
          <w14:ligatures w14:val="none"/>
        </w:rPr>
        <w:t>这个造罪业死的人，他的这种神识就降到水里去了。一流，就流到什么地方去了？也就流到他哥哥那个家里去了。什么地方啊？</w:t>
      </w:r>
    </w:p>
    <w:p w14:paraId="1062D441" w14:textId="0E713C0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入无间狱：</w:t>
      </w:r>
      <w:r w:rsidRPr="008C0351">
        <w:rPr>
          <w:rFonts w:ascii="Microsoft YaHei" w:eastAsia="Microsoft YaHei" w:hAnsi="Microsoft YaHei" w:cs="SimSun" w:hint="eastAsia"/>
          <w:kern w:val="0"/>
          <w:sz w:val="18"/>
          <w:szCs w:val="18"/>
          <w14:ligatures w14:val="none"/>
        </w:rPr>
        <w:t>到无间地狱。谁是他哥哥？眼睛嘛！眼睛是耳朵的哥哥。他这六兄弟，一个跟着一个跑</w:t>
      </w:r>
      <w:r w:rsidRPr="008C0351">
        <w:rPr>
          <w:rFonts w:ascii="Microsoft YaHei" w:eastAsia="Microsoft YaHei" w:hAnsi="Microsoft YaHei" w:cs="SimSun"/>
          <w:kern w:val="0"/>
          <w:sz w:val="18"/>
          <w:szCs w:val="18"/>
          <w14:ligatures w14:val="none"/>
        </w:rPr>
        <w:t>！</w:t>
      </w:r>
    </w:p>
    <w:p w14:paraId="519283D7"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A756E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461FB047" w14:textId="77777777" w:rsidR="00335524" w:rsidRPr="008C0351" w:rsidRDefault="00335524" w:rsidP="00D36CC2">
      <w:pPr>
        <w:pStyle w:val="14"/>
        <w:rPr>
          <w:rFonts w:cs="Times New Roman"/>
          <w:color w:val="auto"/>
          <w:sz w:val="18"/>
        </w:rPr>
      </w:pPr>
      <w:r w:rsidRPr="008C0351">
        <w:rPr>
          <w:rFonts w:hint="eastAsia"/>
          <w:color w:val="auto"/>
          <w:sz w:val="18"/>
        </w:rPr>
        <w:t>发明二相：一者开听，听种种闹，精神愗乱。二者闭听，寂无所闻，幽魄沉没</w:t>
      </w:r>
      <w:r w:rsidRPr="008C0351">
        <w:rPr>
          <w:color w:val="auto"/>
          <w:sz w:val="18"/>
        </w:rPr>
        <w:t>。</w:t>
      </w:r>
    </w:p>
    <w:p w14:paraId="48BA7A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你看讲得这么厉害，这个愿意造业的人，还要去造！你说成佛那么好，他不欢喜去成佛；你说地狱那么坏，他想要试试看。成佛那么好，他连一试也不试，说：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等一等再说！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地狱那么样子恐怖，他要去试试看。你说，听坏声造罪业，他一遇着这境界就要去听，说：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我现在试试看！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听讲经，他说：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我听这个声不对，不知讲经讲的是不是真的？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你啊，唉</w:t>
      </w:r>
      <w:r w:rsidRPr="008C0351">
        <w:rPr>
          <w:rFonts w:ascii="Microsoft YaHei" w:eastAsia="Microsoft YaHei" w:hAnsi="Microsoft YaHei" w:cs="SimSun"/>
          <w:kern w:val="0"/>
          <w:sz w:val="18"/>
          <w:szCs w:val="18"/>
          <w14:ligatures w14:val="none"/>
        </w:rPr>
        <w:t>！</w:t>
      </w:r>
    </w:p>
    <w:p w14:paraId="098AE6F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有两种的形相发生。</w:t>
      </w:r>
    </w:p>
    <w:p w14:paraId="5C165060" w14:textId="27B5EE7D"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一者开听，听种种闹，精神愗乱：</w:t>
      </w:r>
      <w:r w:rsidRPr="008C0351">
        <w:rPr>
          <w:rFonts w:ascii="Microsoft YaHei" w:eastAsia="Microsoft YaHei" w:hAnsi="Microsoft YaHei" w:cs="SimSun" w:hint="eastAsia"/>
          <w:kern w:val="0"/>
          <w:sz w:val="18"/>
          <w:szCs w:val="18"/>
          <w14:ligatures w14:val="none"/>
        </w:rPr>
        <w:t>一者、就是什么都听见，听见种种好热闹、好喧闹的声音，这时候精神就昏乱了，什么也都忘了。</w:t>
      </w:r>
    </w:p>
    <w:p w14:paraId="34F83B69" w14:textId="60B6B3A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二者闭听，寂无所闻，幽魄沉没：</w:t>
      </w:r>
      <w:r w:rsidRPr="008C0351">
        <w:rPr>
          <w:rFonts w:ascii="Microsoft YaHei" w:eastAsia="Microsoft YaHei" w:hAnsi="Microsoft YaHei" w:cs="SimSun" w:hint="eastAsia"/>
          <w:kern w:val="0"/>
          <w:sz w:val="18"/>
          <w:szCs w:val="18"/>
          <w14:ligatures w14:val="none"/>
        </w:rPr>
        <w:t>二者、就是耳朵聋了，什么都听不见，这时候他这个魂魄也不知道沉到什么地方去了，就是愗乱了</w:t>
      </w:r>
      <w:r w:rsidRPr="008C0351">
        <w:rPr>
          <w:rFonts w:ascii="Microsoft YaHei" w:eastAsia="Microsoft YaHei" w:hAnsi="Microsoft YaHei" w:cs="SimSun"/>
          <w:kern w:val="0"/>
          <w:sz w:val="18"/>
          <w:szCs w:val="18"/>
          <w14:ligatures w14:val="none"/>
        </w:rPr>
        <w:t>。</w:t>
      </w:r>
    </w:p>
    <w:p w14:paraId="17CE4EEE"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20BF6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0FF78271" w14:textId="77777777" w:rsidR="00335524" w:rsidRPr="008C0351" w:rsidRDefault="00335524" w:rsidP="00D36CC2">
      <w:pPr>
        <w:pStyle w:val="14"/>
        <w:rPr>
          <w:rFonts w:cs="Times New Roman"/>
          <w:color w:val="auto"/>
          <w:sz w:val="18"/>
        </w:rPr>
      </w:pPr>
      <w:r w:rsidRPr="008C0351">
        <w:rPr>
          <w:rFonts w:hint="eastAsia"/>
          <w:color w:val="auto"/>
          <w:sz w:val="18"/>
        </w:rPr>
        <w:t>如是闻波，注闻：则能为责为诘。注见：则能为雷为吼，为恶毒气。注息：则能为雨为雾，洒诸毒虫，周满身体。注味：则能为脓为血，种种杂秽。注触：则能为畜为鬼，为粪为尿。注意：则能为电为雹，摧碎心魄</w:t>
      </w:r>
      <w:r w:rsidRPr="008C0351">
        <w:rPr>
          <w:color w:val="auto"/>
          <w:sz w:val="18"/>
        </w:rPr>
        <w:t>。</w:t>
      </w:r>
    </w:p>
    <w:p w14:paraId="2E2BBEA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如是闻波：</w:t>
      </w:r>
      <w:r w:rsidRPr="008C0351">
        <w:rPr>
          <w:rFonts w:ascii="Microsoft YaHei" w:eastAsia="Microsoft YaHei" w:hAnsi="Microsoft YaHei" w:cs="SimSun" w:hint="eastAsia"/>
          <w:kern w:val="0"/>
          <w:sz w:val="18"/>
          <w:szCs w:val="18"/>
          <w14:ligatures w14:val="none"/>
        </w:rPr>
        <w:t>像上边所说这个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47E962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注闻：</w:t>
      </w:r>
      <w:r w:rsidRPr="008C0351">
        <w:rPr>
          <w:rFonts w:ascii="Microsoft YaHei" w:eastAsia="Microsoft YaHei" w:hAnsi="Microsoft YaHei" w:cs="SimSun" w:hint="eastAsia"/>
          <w:kern w:val="0"/>
          <w:sz w:val="18"/>
          <w:szCs w:val="18"/>
          <w14:ligatures w14:val="none"/>
        </w:rPr>
        <w:t>这个闻波，注到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这个耳根上边，注到这个闻尘，</w:t>
      </w:r>
    </w:p>
    <w:p w14:paraId="77F0FE79" w14:textId="5F3D7A02"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则能为责为诘：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，就是责备；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，就是诘问，也就是审问。言其你在生的时候，由这个闻尘造出种种的恶业而到地狱里，就会被责问，会被诘究。</w:t>
      </w:r>
    </w:p>
    <w:p w14:paraId="2553DA0E" w14:textId="5F165CB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注见：则能为雷为吼，为恶毒气：</w:t>
      </w:r>
      <w:r w:rsidRPr="008C0351">
        <w:rPr>
          <w:rFonts w:ascii="Microsoft YaHei" w:eastAsia="Microsoft YaHei" w:hAnsi="Microsoft YaHei" w:cs="SimSun" w:hint="eastAsia"/>
          <w:kern w:val="0"/>
          <w:sz w:val="18"/>
          <w:szCs w:val="18"/>
          <w14:ligatures w14:val="none"/>
        </w:rPr>
        <w:t>如果这个闻波注到见上，就能有这个雷吼地狱，有一种恶毒的气来熏</w:t>
      </w:r>
      <w:r w:rsidRPr="008C0351">
        <w:rPr>
          <w:rFonts w:ascii="Microsoft YaHei" w:eastAsia="Microsoft YaHei" w:hAnsi="Microsoft YaHei" w:cs="SimSun"/>
          <w:kern w:val="0"/>
          <w:sz w:val="18"/>
          <w:szCs w:val="18"/>
          <w14:ligatures w14:val="none"/>
        </w:rPr>
        <w:t>。</w:t>
      </w:r>
    </w:p>
    <w:p w14:paraId="7BF8A68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注息：则能为雨为雾，洒诸毒虫，周满身体：</w:t>
      </w:r>
      <w:r w:rsidRPr="008C0351">
        <w:rPr>
          <w:rFonts w:ascii="Microsoft YaHei" w:eastAsia="Microsoft YaHei" w:hAnsi="Microsoft YaHei" w:cs="SimSun" w:hint="eastAsia"/>
          <w:kern w:val="0"/>
          <w:sz w:val="18"/>
          <w:szCs w:val="18"/>
          <w14:ligatures w14:val="none"/>
        </w:rPr>
        <w:t>注到这个息尘上，则能为雨、雾，一天到晚都是在这个雨雾的地狱。这个雨里边，就下一切的毒虫，这毒虫在你每一个毛孔里都咬，往你毛孔里钻，满身都是这些个毒虫。</w:t>
      </w:r>
    </w:p>
    <w:p w14:paraId="1CE11CFC" w14:textId="1753914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注味：则能为脓为血，种种杂秽：</w:t>
      </w:r>
      <w:r w:rsidRPr="008C0351">
        <w:rPr>
          <w:rFonts w:ascii="Microsoft YaHei" w:eastAsia="Microsoft YaHei" w:hAnsi="Microsoft YaHei" w:cs="SimSun" w:hint="eastAsia"/>
          <w:kern w:val="0"/>
          <w:sz w:val="18"/>
          <w:szCs w:val="18"/>
          <w14:ligatures w14:val="none"/>
        </w:rPr>
        <w:t>注到味尘上，就能化为脓、化为血，种种杂秽，非常的不洁净</w:t>
      </w:r>
      <w:r w:rsidRPr="008C0351">
        <w:rPr>
          <w:rFonts w:ascii="Microsoft YaHei" w:eastAsia="Microsoft YaHei" w:hAnsi="Microsoft YaHei" w:cs="SimSun"/>
          <w:kern w:val="0"/>
          <w:sz w:val="18"/>
          <w:szCs w:val="18"/>
          <w14:ligatures w14:val="none"/>
        </w:rPr>
        <w:t>。</w:t>
      </w:r>
    </w:p>
    <w:p w14:paraId="2AE362E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注触：则能为畜为鬼，为粪为尿：</w:t>
      </w:r>
      <w:r w:rsidRPr="008C0351">
        <w:rPr>
          <w:rFonts w:ascii="Microsoft YaHei" w:eastAsia="Microsoft YaHei" w:hAnsi="Microsoft YaHei" w:cs="SimSun" w:hint="eastAsia"/>
          <w:kern w:val="0"/>
          <w:sz w:val="18"/>
          <w:szCs w:val="18"/>
          <w14:ligatures w14:val="none"/>
        </w:rPr>
        <w:t>这个注到触尘上，就能做畜生，或者做鬼，在这个粪尿地狱里去受罪。</w:t>
      </w:r>
    </w:p>
    <w:p w14:paraId="0321B77B" w14:textId="0D199E8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注意：则能为电为雹，摧碎心魄：</w:t>
      </w:r>
      <w:r w:rsidRPr="008C0351">
        <w:rPr>
          <w:rFonts w:ascii="Microsoft YaHei" w:eastAsia="Microsoft YaHei" w:hAnsi="Microsoft YaHei" w:cs="SimSun" w:hint="eastAsia"/>
          <w:kern w:val="0"/>
          <w:sz w:val="18"/>
          <w:szCs w:val="18"/>
          <w14:ligatures w14:val="none"/>
        </w:rPr>
        <w:t>注到这个意上，就在雹电地狱，一天到晚总好像有闪电下冰雹似的，受这种痛苦，能把这个鬼的心魄都给摧碎了</w:t>
      </w:r>
      <w:r w:rsidRPr="008C0351">
        <w:rPr>
          <w:rFonts w:ascii="Microsoft YaHei" w:eastAsia="Microsoft YaHei" w:hAnsi="Microsoft YaHei" w:cs="SimSun"/>
          <w:kern w:val="0"/>
          <w:sz w:val="18"/>
          <w:szCs w:val="18"/>
          <w14:ligatures w14:val="none"/>
        </w:rPr>
        <w:t>。</w:t>
      </w:r>
    </w:p>
    <w:p w14:paraId="20FB24E3"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F88AB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嗅报（分三）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929E6BC" w14:textId="77777777" w:rsidR="00335524" w:rsidRPr="008C0351" w:rsidRDefault="00335524" w:rsidP="00D36CC2">
      <w:pPr>
        <w:pStyle w:val="14"/>
        <w:rPr>
          <w:rFonts w:cs="Times New Roman"/>
          <w:color w:val="auto"/>
          <w:sz w:val="18"/>
        </w:rPr>
      </w:pPr>
      <w:r w:rsidRPr="008C0351">
        <w:rPr>
          <w:rFonts w:hint="eastAsia"/>
          <w:color w:val="auto"/>
          <w:sz w:val="18"/>
        </w:rPr>
        <w:t>三者嗅报，招引恶果。此嗅业交，则临终时，先见毒气充塞远近，亡者神识，从地涌出，入无间狱</w:t>
      </w:r>
      <w:r w:rsidRPr="008C0351">
        <w:rPr>
          <w:color w:val="auto"/>
          <w:sz w:val="18"/>
        </w:rPr>
        <w:t>。</w:t>
      </w:r>
    </w:p>
    <w:p w14:paraId="5785B91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三者嗅报，招引恶果：</w:t>
      </w:r>
      <w:r w:rsidRPr="008C0351">
        <w:rPr>
          <w:rFonts w:ascii="Microsoft YaHei" w:eastAsia="Microsoft YaHei" w:hAnsi="Microsoft YaHei" w:cs="SimSun" w:hint="eastAsia"/>
          <w:kern w:val="0"/>
          <w:sz w:val="18"/>
          <w:szCs w:val="18"/>
          <w14:ligatures w14:val="none"/>
        </w:rPr>
        <w:t>第三、就是嗅的果报。这嗅，鼻子你不要以为它就单单闻一闻味道，还可以造什么业吗？可是它就闻这个味，也就可以造成一种的业。因为它贪着香尘，贪着闻香味，有的时候也就会不正常，譬如贪闻女人的香；那么由这种的邪见，也就可以造出种种的恶业，招引种种恶的果报</w:t>
      </w:r>
      <w:r w:rsidRPr="008C0351">
        <w:rPr>
          <w:rFonts w:ascii="Microsoft YaHei" w:eastAsia="Microsoft YaHei" w:hAnsi="Microsoft YaHei" w:cs="SimSun"/>
          <w:kern w:val="0"/>
          <w:sz w:val="18"/>
          <w:szCs w:val="18"/>
          <w14:ligatures w14:val="none"/>
        </w:rPr>
        <w:t>。</w:t>
      </w:r>
    </w:p>
    <w:p w14:paraId="34C2854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此嗅业交：</w:t>
      </w:r>
      <w:r w:rsidRPr="008C0351">
        <w:rPr>
          <w:rFonts w:ascii="Microsoft YaHei" w:eastAsia="Microsoft YaHei" w:hAnsi="Microsoft YaHei" w:cs="SimSun" w:hint="eastAsia"/>
          <w:kern w:val="0"/>
          <w:sz w:val="18"/>
          <w:szCs w:val="18"/>
          <w14:ligatures w14:val="none"/>
        </w:rPr>
        <w:t>这个嗅业，和其他诸根的业交接。</w:t>
      </w:r>
    </w:p>
    <w:p w14:paraId="48A7C718"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则临终时，先见毒气充塞远近：</w:t>
      </w:r>
      <w:r w:rsidRPr="008C0351">
        <w:rPr>
          <w:rFonts w:ascii="Microsoft YaHei" w:eastAsia="Microsoft YaHei" w:hAnsi="Microsoft YaHei" w:cs="SimSun" w:hint="eastAsia"/>
          <w:kern w:val="0"/>
          <w:sz w:val="18"/>
          <w:szCs w:val="18"/>
          <w14:ligatures w14:val="none"/>
        </w:rPr>
        <w:t>这个人当死的时候，就先看见毒气。他在生的时候愿意闻香气，现在就变成毒气了。你要知道，世界上这种香的东西，香到极处，就有毒气。这个毒气，在远的地方和近的地方都有。</w:t>
      </w:r>
    </w:p>
    <w:p w14:paraId="4019F4A1" w14:textId="7641780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亡者神识，从地涌出，入无间狱：</w:t>
      </w:r>
      <w:r w:rsidRPr="008C0351">
        <w:rPr>
          <w:rFonts w:ascii="Microsoft YaHei" w:eastAsia="Microsoft YaHei" w:hAnsi="Microsoft YaHei" w:cs="SimSun" w:hint="eastAsia"/>
          <w:kern w:val="0"/>
          <w:sz w:val="18"/>
          <w:szCs w:val="18"/>
          <w14:ligatures w14:val="none"/>
        </w:rPr>
        <w:t>亡者因为看见什么地方都是毒气，他又从地涌出；出去，他以为没有毒气，想逃避这个毒气。殊不知一逃避这个毒气，也就跑到无间地狱里去了</w:t>
      </w:r>
      <w:r w:rsidRPr="008C0351">
        <w:rPr>
          <w:rFonts w:ascii="Microsoft YaHei" w:eastAsia="Microsoft YaHei" w:hAnsi="Microsoft YaHei" w:cs="SimSun"/>
          <w:kern w:val="0"/>
          <w:sz w:val="18"/>
          <w:szCs w:val="18"/>
          <w14:ligatures w14:val="none"/>
        </w:rPr>
        <w:t>。</w:t>
      </w:r>
    </w:p>
    <w:p w14:paraId="5EB238FF"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ECA9F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7E53EC3E" w14:textId="77777777" w:rsidR="00335524" w:rsidRPr="008C0351" w:rsidRDefault="00335524" w:rsidP="00D36CC2">
      <w:pPr>
        <w:pStyle w:val="14"/>
        <w:rPr>
          <w:rFonts w:cs="Times New Roman"/>
          <w:color w:val="auto"/>
          <w:sz w:val="18"/>
        </w:rPr>
      </w:pPr>
      <w:r w:rsidRPr="008C0351">
        <w:rPr>
          <w:rFonts w:hint="eastAsia"/>
          <w:color w:val="auto"/>
          <w:sz w:val="18"/>
        </w:rPr>
        <w:t>发明二相：一者通闻，被诸恶气熏极心扰。二者塞闻，气掩不通，闷绝于地</w:t>
      </w:r>
      <w:r w:rsidRPr="008C0351">
        <w:rPr>
          <w:color w:val="auto"/>
          <w:sz w:val="18"/>
        </w:rPr>
        <w:t>。</w:t>
      </w:r>
    </w:p>
    <w:p w14:paraId="41A87FE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发明两种相。</w:t>
      </w:r>
    </w:p>
    <w:p w14:paraId="373E42E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一者通闻，被诸恶气熏极心扰：</w:t>
      </w:r>
      <w:r w:rsidRPr="008C0351">
        <w:rPr>
          <w:rFonts w:ascii="Microsoft YaHei" w:eastAsia="Microsoft YaHei" w:hAnsi="Microsoft YaHei" w:cs="SimSun" w:hint="eastAsia"/>
          <w:kern w:val="0"/>
          <w:sz w:val="18"/>
          <w:szCs w:val="18"/>
          <w14:ligatures w14:val="none"/>
        </w:rPr>
        <w:t>一者、就是通闻，被一切的恶气熏到极点，令心里扰攘不安，也不知怎么样好。</w:t>
      </w:r>
    </w:p>
    <w:p w14:paraId="749B152F" w14:textId="783F80D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二者塞闻，气掩不通，闷绝于地：</w:t>
      </w:r>
      <w:r w:rsidRPr="008C0351">
        <w:rPr>
          <w:rFonts w:ascii="Microsoft YaHei" w:eastAsia="Microsoft YaHei" w:hAnsi="Microsoft YaHei" w:cs="SimSun" w:hint="eastAsia"/>
          <w:kern w:val="0"/>
          <w:sz w:val="18"/>
          <w:szCs w:val="18"/>
          <w14:ligatures w14:val="none"/>
        </w:rPr>
        <w:t>二者、把这个闻性闭塞了，这个气不通，不通气，就闷得要死了</w:t>
      </w:r>
      <w:r w:rsidRPr="008C0351">
        <w:rPr>
          <w:rFonts w:ascii="Microsoft YaHei" w:eastAsia="Microsoft YaHei" w:hAnsi="Microsoft YaHei" w:cs="SimSun"/>
          <w:kern w:val="0"/>
          <w:sz w:val="18"/>
          <w:szCs w:val="18"/>
          <w14:ligatures w14:val="none"/>
        </w:rPr>
        <w:t>。</w:t>
      </w:r>
    </w:p>
    <w:p w14:paraId="11146B3C"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7C88A6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215FFBE3" w14:textId="77777777" w:rsidR="00335524" w:rsidRPr="008C0351" w:rsidRDefault="00335524" w:rsidP="00D36CC2">
      <w:pPr>
        <w:pStyle w:val="14"/>
        <w:rPr>
          <w:rFonts w:cs="Times New Roman"/>
          <w:color w:val="auto"/>
          <w:sz w:val="18"/>
        </w:rPr>
      </w:pPr>
      <w:r w:rsidRPr="008C0351">
        <w:rPr>
          <w:rFonts w:hint="eastAsia"/>
          <w:color w:val="auto"/>
          <w:sz w:val="18"/>
        </w:rPr>
        <w:t>如是嗅气，冲息：则能为质为履。冲见：则能为火为炬。冲听：则能为没为溺，为洋为沸。冲味：则能为馁为爽。冲触：则能为绽为烂，为大肉山，有百千眼无量咂食。冲思：则能为灰为瘴，为飞砂礰击碎身体</w:t>
      </w:r>
      <w:r w:rsidRPr="008C0351">
        <w:rPr>
          <w:color w:val="auto"/>
          <w:sz w:val="18"/>
        </w:rPr>
        <w:t>。</w:t>
      </w:r>
    </w:p>
    <w:p w14:paraId="7D8A44F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如是嗅气，冲息：</w:t>
      </w:r>
      <w:r w:rsidRPr="008C0351">
        <w:rPr>
          <w:rFonts w:ascii="Microsoft YaHei" w:eastAsia="Microsoft YaHei" w:hAnsi="Microsoft YaHei" w:cs="SimSun" w:hint="eastAsia"/>
          <w:kern w:val="0"/>
          <w:sz w:val="18"/>
          <w:szCs w:val="18"/>
          <w14:ligatures w14:val="none"/>
        </w:rPr>
        <w:t>这个嗅气，若冲鼻息，</w:t>
      </w:r>
    </w:p>
    <w:p w14:paraId="0A1A22C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则能为质为履：</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，是质问。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，就叫你履行你所做的事情。</w:t>
      </w:r>
    </w:p>
    <w:p w14:paraId="57BA0600" w14:textId="16851242"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冲见：则能为火为炬：</w:t>
      </w:r>
      <w:r w:rsidRPr="008C0351">
        <w:rPr>
          <w:rFonts w:ascii="Microsoft YaHei" w:eastAsia="Microsoft YaHei" w:hAnsi="Microsoft YaHei" w:cs="SimSun" w:hint="eastAsia"/>
          <w:kern w:val="0"/>
          <w:sz w:val="18"/>
          <w:szCs w:val="18"/>
          <w14:ligatures w14:val="none"/>
        </w:rPr>
        <w:t>变成火炬地狱。</w:t>
      </w:r>
    </w:p>
    <w:p w14:paraId="5998618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冲听：则能为没为溺：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没溺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，就是淹，被水淹了。有没溺地狱，里头又有血水，又有尿之类的。</w:t>
      </w:r>
    </w:p>
    <w:p w14:paraId="13446C95"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为洋为沸：</w:t>
      </w:r>
      <w:r w:rsidRPr="008C0351">
        <w:rPr>
          <w:rFonts w:ascii="Microsoft YaHei" w:eastAsia="Microsoft YaHei" w:hAnsi="Microsoft YaHei" w:cs="SimSun" w:hint="eastAsia"/>
          <w:kern w:val="0"/>
          <w:sz w:val="18"/>
          <w:szCs w:val="18"/>
          <w14:ligatures w14:val="none"/>
        </w:rPr>
        <w:t>又能变成洋铜地狱，又能变成沸汤地狱。</w:t>
      </w:r>
    </w:p>
    <w:p w14:paraId="7A4F044F" w14:textId="45E23CD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冲味：则能为馁为爽：</w:t>
      </w:r>
      <w:r w:rsidRPr="008C0351">
        <w:rPr>
          <w:rFonts w:ascii="Microsoft YaHei" w:eastAsia="Microsoft YaHei" w:hAnsi="Microsoft YaHei" w:cs="SimSun" w:hint="eastAsia"/>
          <w:kern w:val="0"/>
          <w:sz w:val="18"/>
          <w:szCs w:val="18"/>
          <w14:ligatures w14:val="none"/>
        </w:rPr>
        <w:t>鱼肉放得时间久了，就坏了，这叫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；汤，放得时间久了，也变坏了，这叫做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；这就是所吃的东西都坏了，变成这种臭东西</w:t>
      </w:r>
      <w:r w:rsidRPr="008C0351">
        <w:rPr>
          <w:rFonts w:ascii="Microsoft YaHei" w:eastAsia="Microsoft YaHei" w:hAnsi="Microsoft YaHei" w:cs="SimSun"/>
          <w:kern w:val="0"/>
          <w:sz w:val="18"/>
          <w:szCs w:val="18"/>
          <w14:ligatures w14:val="none"/>
        </w:rPr>
        <w:t>。</w:t>
      </w:r>
    </w:p>
    <w:p w14:paraId="6228A54E"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冲触：则能为绽为烂，为大肉山：</w:t>
      </w:r>
      <w:r w:rsidRPr="008C0351">
        <w:rPr>
          <w:rFonts w:ascii="Microsoft YaHei" w:eastAsia="Microsoft YaHei" w:hAnsi="Microsoft YaHei" w:cs="SimSun" w:hint="eastAsia"/>
          <w:kern w:val="0"/>
          <w:sz w:val="18"/>
          <w:szCs w:val="18"/>
          <w14:ligatures w14:val="none"/>
        </w:rPr>
        <w:t>这嗅气若冲触尘，就身体裂开，就是破烂了，变成大肉山。</w:t>
      </w:r>
    </w:p>
    <w:p w14:paraId="4B8101F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有百千眼无量咂食：</w:t>
      </w:r>
      <w:r w:rsidRPr="008C0351">
        <w:rPr>
          <w:rFonts w:ascii="Microsoft YaHei" w:eastAsia="Microsoft YaHei" w:hAnsi="Microsoft YaHei" w:cs="SimSun" w:hint="eastAsia"/>
          <w:kern w:val="0"/>
          <w:sz w:val="18"/>
          <w:szCs w:val="18"/>
          <w14:ligatures w14:val="none"/>
        </w:rPr>
        <w:t>有百千只眼睛在那个肉山上，有无量无边那么多虫子，在那儿吃你的身上的血。</w:t>
      </w:r>
    </w:p>
    <w:p w14:paraId="3AF7AB2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冲思：则能为灰为瘴：</w:t>
      </w:r>
      <w:r w:rsidRPr="008C0351">
        <w:rPr>
          <w:rFonts w:ascii="Microsoft YaHei" w:eastAsia="Microsoft YaHei" w:hAnsi="Microsoft YaHei" w:cs="SimSun" w:hint="eastAsia"/>
          <w:kern w:val="0"/>
          <w:sz w:val="18"/>
          <w:szCs w:val="18"/>
          <w14:ligatures w14:val="none"/>
        </w:rPr>
        <w:t>这个嗅冲到思上，就能有这一些个不洁净的病痛，有这一些个灰尘和瘴气来冲你。</w:t>
      </w:r>
    </w:p>
    <w:p w14:paraId="44654A87" w14:textId="2F35B89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为飞砂礰击碎身体：</w:t>
      </w:r>
      <w:r w:rsidRPr="008C0351">
        <w:rPr>
          <w:rFonts w:ascii="Microsoft YaHei" w:eastAsia="Microsoft YaHei" w:hAnsi="Microsoft YaHei" w:cs="SimSun" w:hint="eastAsia"/>
          <w:kern w:val="0"/>
          <w:sz w:val="18"/>
          <w:szCs w:val="18"/>
          <w14:ligatures w14:val="none"/>
        </w:rPr>
        <w:t>又变成飞砂走石，不知道从什么地方它就来了，击碎你这个身体。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砂礰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，就是砂块、土块</w:t>
      </w:r>
      <w:r w:rsidRPr="008C0351">
        <w:rPr>
          <w:rFonts w:ascii="Microsoft YaHei" w:eastAsia="Microsoft YaHei" w:hAnsi="Microsoft YaHei" w:cs="SimSun"/>
          <w:kern w:val="0"/>
          <w:sz w:val="18"/>
          <w:szCs w:val="18"/>
          <w14:ligatures w14:val="none"/>
        </w:rPr>
        <w:t>。</w:t>
      </w:r>
    </w:p>
    <w:p w14:paraId="21B66582"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7CE8F2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味报（分三）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FA79589" w14:textId="77777777" w:rsidR="00335524" w:rsidRPr="008C0351" w:rsidRDefault="00335524" w:rsidP="00D36CC2">
      <w:pPr>
        <w:pStyle w:val="14"/>
        <w:rPr>
          <w:rFonts w:cs="Times New Roman"/>
          <w:color w:val="auto"/>
          <w:sz w:val="18"/>
        </w:rPr>
      </w:pPr>
      <w:r w:rsidRPr="008C0351">
        <w:rPr>
          <w:rFonts w:hint="eastAsia"/>
          <w:color w:val="auto"/>
          <w:sz w:val="18"/>
        </w:rPr>
        <w:t>四者味报，招引恶果。此味业交，则临终时，先见铁网，猛焰炽烈，周覆世界，亡者神识下透挂网，倒悬其头，入无间狱</w:t>
      </w:r>
      <w:r w:rsidRPr="008C0351">
        <w:rPr>
          <w:color w:val="auto"/>
          <w:sz w:val="18"/>
        </w:rPr>
        <w:t>。</w:t>
      </w:r>
    </w:p>
    <w:p w14:paraId="2B206D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四者味报：</w:t>
      </w:r>
      <w:r w:rsidRPr="008C0351">
        <w:rPr>
          <w:rFonts w:ascii="Microsoft YaHei" w:eastAsia="Microsoft YaHei" w:hAnsi="Microsoft YaHei" w:cs="SimSun" w:hint="eastAsia"/>
          <w:kern w:val="0"/>
          <w:sz w:val="18"/>
          <w:szCs w:val="18"/>
          <w14:ligatures w14:val="none"/>
        </w:rPr>
        <w:t>四者、是味的报。我们人一生，就想用一切畜生的肉来滋养我们的身体，所以就贪口腹，而研究什么东西有好的滋味。因为这样子，于是就造出种种的业</w:t>
      </w:r>
      <w:r w:rsidRPr="008C0351">
        <w:rPr>
          <w:rFonts w:ascii="Microsoft YaHei" w:eastAsia="Microsoft YaHei" w:hAnsi="Microsoft YaHei" w:cs="SimSun"/>
          <w:kern w:val="0"/>
          <w:sz w:val="18"/>
          <w:szCs w:val="18"/>
          <w14:ligatures w14:val="none"/>
        </w:rPr>
        <w:t>。</w:t>
      </w:r>
    </w:p>
    <w:p w14:paraId="160391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怎么造的这个业呢？中国人有研究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专门吃活的东西，也就是新鲜的东西。西方人，吃肉都要用雪柜（冰箱）雪（冰）它一个时期，然后才吃。中国人认为这一雪，就把肉营养的东西都冻死了，没有营养了，所以要吃那个活的东西；在那个活的畜生身上割下的肉，认为这就是最有营养了</w:t>
      </w:r>
      <w:r w:rsidRPr="008C0351">
        <w:rPr>
          <w:rFonts w:ascii="Microsoft YaHei" w:eastAsia="Microsoft YaHei" w:hAnsi="Microsoft YaHei" w:cs="SimSun"/>
          <w:kern w:val="0"/>
          <w:sz w:val="18"/>
          <w:szCs w:val="18"/>
          <w14:ligatures w14:val="none"/>
        </w:rPr>
        <w:t>。</w:t>
      </w:r>
    </w:p>
    <w:p w14:paraId="21F524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中国有那种厨子做席，专门把猪打得跑，跑一两个小时，不停地跑，把肥猪身上的气血都跑得膨胀起来了，这个厨子就在这猪的身上，照它那厚肉的地方，一刀就砍下一块，用这一块肉来做席，说这是最好的了。还有吃猴头，猴子，就是</w:t>
      </w:r>
      <w:r w:rsidRPr="008C0351">
        <w:rPr>
          <w:rFonts w:ascii="Microsoft YaHei" w:eastAsia="Microsoft YaHei" w:hAnsi="Microsoft YaHei" w:cs="Times New Roman"/>
          <w:kern w:val="0"/>
          <w:sz w:val="18"/>
          <w:szCs w:val="18"/>
          <w14:ligatures w14:val="none"/>
        </w:rPr>
        <w:t xml:space="preserve"> monkey</w:t>
      </w:r>
      <w:r w:rsidRPr="008C0351">
        <w:rPr>
          <w:rFonts w:ascii="Microsoft YaHei" w:eastAsia="Microsoft YaHei" w:hAnsi="Microsoft YaHei" w:cs="SimSun" w:hint="eastAsia"/>
          <w:kern w:val="0"/>
          <w:sz w:val="18"/>
          <w:szCs w:val="18"/>
          <w14:ligatures w14:val="none"/>
        </w:rPr>
        <w:t>。把桌子做一个窟窿，把猴子头放在窟窿里头，再把这个地方给它这么隔上，用一个槌子，把这猴头就那么活着打，打破了，人吃这猴子的脑，说这是有营养了。为什么要这么吃呢？这就由这味上造的恶业。由这一个贪好滋味，就想遍种种的方法来造罪业。所以这个味，怎么能造恶报、受恶果呢？也就因为这个</w:t>
      </w:r>
      <w:r w:rsidRPr="008C0351">
        <w:rPr>
          <w:rFonts w:ascii="Microsoft YaHei" w:eastAsia="Microsoft YaHei" w:hAnsi="Microsoft YaHei" w:cs="SimSun"/>
          <w:kern w:val="0"/>
          <w:sz w:val="18"/>
          <w:szCs w:val="18"/>
          <w14:ligatures w14:val="none"/>
        </w:rPr>
        <w:t>。</w:t>
      </w:r>
    </w:p>
    <w:p w14:paraId="39C5FECD"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味报，</w:t>
      </w:r>
      <w:r w:rsidRPr="008C0351">
        <w:rPr>
          <w:rFonts w:ascii="Microsoft YaHei" w:eastAsia="Microsoft YaHei" w:hAnsi="Microsoft YaHei" w:cs="SimSun" w:hint="eastAsia"/>
          <w:b/>
          <w:bCs/>
          <w:kern w:val="0"/>
          <w:sz w:val="18"/>
          <w:szCs w:val="18"/>
          <w14:ligatures w14:val="none"/>
        </w:rPr>
        <w:t>招引恶果，此味业交：</w:t>
      </w:r>
      <w:r w:rsidRPr="008C0351">
        <w:rPr>
          <w:rFonts w:ascii="Microsoft YaHei" w:eastAsia="Microsoft YaHei" w:hAnsi="Microsoft YaHei" w:cs="SimSun" w:hint="eastAsia"/>
          <w:kern w:val="0"/>
          <w:sz w:val="18"/>
          <w:szCs w:val="18"/>
          <w14:ligatures w14:val="none"/>
        </w:rPr>
        <w:t>这个味业，和其他的这五种业互相交接。</w:t>
      </w:r>
    </w:p>
    <w:p w14:paraId="7E5F320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则临终时，先见铁网：</w:t>
      </w:r>
      <w:r w:rsidRPr="008C0351">
        <w:rPr>
          <w:rFonts w:ascii="Microsoft YaHei" w:eastAsia="Microsoft YaHei" w:hAnsi="Microsoft YaHei" w:cs="SimSun" w:hint="eastAsia"/>
          <w:kern w:val="0"/>
          <w:sz w:val="18"/>
          <w:szCs w:val="18"/>
          <w14:ligatures w14:val="none"/>
        </w:rPr>
        <w:t>这个人临死的时候，先见到铁网，这个铁网就把他网着。</w:t>
      </w:r>
    </w:p>
    <w:p w14:paraId="63D3D56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猛焰炽烈，周覆世界：</w:t>
      </w:r>
      <w:r w:rsidRPr="008C0351">
        <w:rPr>
          <w:rFonts w:ascii="Microsoft YaHei" w:eastAsia="Microsoft YaHei" w:hAnsi="Microsoft YaHei" w:cs="SimSun" w:hint="eastAsia"/>
          <w:kern w:val="0"/>
          <w:sz w:val="18"/>
          <w:szCs w:val="18"/>
          <w14:ligatures w14:val="none"/>
        </w:rPr>
        <w:t>那铁网的里边，火着得非常的旺盛，这火也周覆世界。</w:t>
      </w:r>
    </w:p>
    <w:p w14:paraId="54936E40" w14:textId="250FA25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亡者神识下透挂网，倒悬其头，入无间狱：</w:t>
      </w:r>
      <w:r w:rsidRPr="008C0351">
        <w:rPr>
          <w:rFonts w:ascii="Microsoft YaHei" w:eastAsia="Microsoft YaHei" w:hAnsi="Microsoft YaHei" w:cs="SimSun" w:hint="eastAsia"/>
          <w:kern w:val="0"/>
          <w:sz w:val="18"/>
          <w:szCs w:val="18"/>
          <w14:ligatures w14:val="none"/>
        </w:rPr>
        <w:t>这个死的人的神识，往下透着要出去，却挂网倒悬着，脚在网里头挂着，头在下面悬着，入到无间地狱去了</w:t>
      </w:r>
      <w:r w:rsidRPr="008C0351">
        <w:rPr>
          <w:rFonts w:ascii="Microsoft YaHei" w:eastAsia="Microsoft YaHei" w:hAnsi="Microsoft YaHei" w:cs="SimSun"/>
          <w:kern w:val="0"/>
          <w:sz w:val="18"/>
          <w:szCs w:val="18"/>
          <w14:ligatures w14:val="none"/>
        </w:rPr>
        <w:t>。</w:t>
      </w:r>
    </w:p>
    <w:p w14:paraId="7403D264"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6F969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195C2A60" w14:textId="77777777" w:rsidR="00335524" w:rsidRPr="008C0351" w:rsidRDefault="00335524" w:rsidP="00D36CC2">
      <w:pPr>
        <w:pStyle w:val="14"/>
        <w:rPr>
          <w:rFonts w:cs="Times New Roman"/>
          <w:color w:val="auto"/>
          <w:sz w:val="18"/>
        </w:rPr>
      </w:pPr>
      <w:r w:rsidRPr="008C0351">
        <w:rPr>
          <w:rFonts w:hint="eastAsia"/>
          <w:color w:val="auto"/>
          <w:sz w:val="18"/>
        </w:rPr>
        <w:t>发明二相：一者吸气，结成寒冰，冻冽身肉。二者吐气，飞为猛火，焦烂骨髓</w:t>
      </w:r>
      <w:r w:rsidRPr="008C0351">
        <w:rPr>
          <w:color w:val="auto"/>
          <w:sz w:val="18"/>
        </w:rPr>
        <w:t>。</w:t>
      </w:r>
    </w:p>
    <w:p w14:paraId="31B80CD9"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这也发生二种的相。这个两种相是什么呢？</w:t>
      </w:r>
    </w:p>
    <w:p w14:paraId="139759C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一者吸气，结成寒冰，冻冽身肉：</w:t>
      </w:r>
      <w:r w:rsidRPr="008C0351">
        <w:rPr>
          <w:rFonts w:ascii="Microsoft YaHei" w:eastAsia="Microsoft YaHei" w:hAnsi="Microsoft YaHei" w:cs="SimSun" w:hint="eastAsia"/>
          <w:kern w:val="0"/>
          <w:sz w:val="18"/>
          <w:szCs w:val="18"/>
          <w14:ligatures w14:val="none"/>
        </w:rPr>
        <w:t>一个就是往里边吸气；这吸气，就是冷了，所以就结成寒冰，非常之冷的，冻冽这个肉身。</w:t>
      </w:r>
    </w:p>
    <w:p w14:paraId="7FD25CFE" w14:textId="7CD1B19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二者吐气，飞为猛火，焦烂骨髓：</w:t>
      </w:r>
      <w:r w:rsidRPr="008C0351">
        <w:rPr>
          <w:rFonts w:ascii="Microsoft YaHei" w:eastAsia="Microsoft YaHei" w:hAnsi="Microsoft YaHei" w:cs="SimSun" w:hint="eastAsia"/>
          <w:kern w:val="0"/>
          <w:sz w:val="18"/>
          <w:szCs w:val="18"/>
          <w14:ligatures w14:val="none"/>
        </w:rPr>
        <w:t>第二种，就是往外吐气，气吐出去，变成猛火了，把他的骨髓都给烧烂了</w:t>
      </w:r>
      <w:r w:rsidRPr="008C0351">
        <w:rPr>
          <w:rFonts w:ascii="Microsoft YaHei" w:eastAsia="Microsoft YaHei" w:hAnsi="Microsoft YaHei" w:cs="SimSun"/>
          <w:kern w:val="0"/>
          <w:sz w:val="18"/>
          <w:szCs w:val="18"/>
          <w14:ligatures w14:val="none"/>
        </w:rPr>
        <w:t>。</w:t>
      </w:r>
    </w:p>
    <w:p w14:paraId="7CD1384B"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44467E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5F6A02C2" w14:textId="77777777" w:rsidR="00335524" w:rsidRPr="008C0351" w:rsidRDefault="00335524" w:rsidP="00D36CC2">
      <w:pPr>
        <w:pStyle w:val="14"/>
        <w:rPr>
          <w:rFonts w:cs="Times New Roman"/>
          <w:color w:val="auto"/>
          <w:sz w:val="18"/>
        </w:rPr>
      </w:pPr>
      <w:r w:rsidRPr="008C0351">
        <w:rPr>
          <w:rFonts w:hint="eastAsia"/>
          <w:color w:val="auto"/>
          <w:sz w:val="18"/>
        </w:rPr>
        <w:t>如是尝味，历尝：则能为承为忍。历见：则能为然金石。历听：则能为利兵刃。历息：则能为大铁笼弥覆国土。历触：则能为弓为箭，为弩为射。历思：则能为飞热铁，从空雨下</w:t>
      </w:r>
      <w:r w:rsidRPr="008C0351">
        <w:rPr>
          <w:color w:val="auto"/>
          <w:sz w:val="18"/>
        </w:rPr>
        <w:t>。</w:t>
      </w:r>
    </w:p>
    <w:p w14:paraId="6E038E14"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如是尝味，历尝：则能为承为忍：</w:t>
      </w:r>
      <w:r w:rsidRPr="008C0351">
        <w:rPr>
          <w:rFonts w:ascii="Microsoft YaHei" w:eastAsia="Microsoft YaHei" w:hAnsi="Microsoft YaHei" w:cs="SimSun" w:hint="eastAsia"/>
          <w:kern w:val="0"/>
          <w:sz w:val="18"/>
          <w:szCs w:val="18"/>
          <w14:ligatures w14:val="none"/>
        </w:rPr>
        <w:t>像这个尝味所造的恶业，如果在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上来讲，就能为承、为忍。什么承、忍呢？就是所造的恶业，你不承认也要承认，你不能忍受也要忍受，这种的罪名不能逃避的。</w:t>
      </w:r>
    </w:p>
    <w:p w14:paraId="487AC6D6" w14:textId="292AE798"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历见：则能为然金石：</w:t>
      </w:r>
      <w:r w:rsidRPr="008C0351">
        <w:rPr>
          <w:rFonts w:ascii="Microsoft YaHei" w:eastAsia="Microsoft YaHei" w:hAnsi="Microsoft YaHei" w:cs="SimSun" w:hint="eastAsia"/>
          <w:kern w:val="0"/>
          <w:sz w:val="18"/>
          <w:szCs w:val="18"/>
          <w14:ligatures w14:val="none"/>
        </w:rPr>
        <w:t>这个尝味如果在见上，这个地狱就有一种火把金石都烧化了它。</w:t>
      </w:r>
    </w:p>
    <w:p w14:paraId="00F8B1EF" w14:textId="0169875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历听：则能为利兵刃：</w:t>
      </w:r>
      <w:r w:rsidRPr="008C0351">
        <w:rPr>
          <w:rFonts w:ascii="Microsoft YaHei" w:eastAsia="Microsoft YaHei" w:hAnsi="Microsoft YaHei" w:cs="SimSun" w:hint="eastAsia"/>
          <w:kern w:val="0"/>
          <w:sz w:val="18"/>
          <w:szCs w:val="18"/>
          <w14:ligatures w14:val="none"/>
        </w:rPr>
        <w:t>历这个听尘，在这个地狱就很多锋利的兵刃来刺你的身体</w:t>
      </w:r>
      <w:r w:rsidRPr="008C0351">
        <w:rPr>
          <w:rFonts w:ascii="Microsoft YaHei" w:eastAsia="Microsoft YaHei" w:hAnsi="Microsoft YaHei" w:cs="SimSun"/>
          <w:kern w:val="0"/>
          <w:sz w:val="18"/>
          <w:szCs w:val="18"/>
          <w14:ligatures w14:val="none"/>
        </w:rPr>
        <w:t>。</w:t>
      </w:r>
    </w:p>
    <w:p w14:paraId="40A2C2C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历息：则能为大铁笼弥覆国土：</w:t>
      </w:r>
      <w:r w:rsidRPr="008C0351">
        <w:rPr>
          <w:rFonts w:ascii="Microsoft YaHei" w:eastAsia="Microsoft YaHei" w:hAnsi="Microsoft YaHei" w:cs="SimSun" w:hint="eastAsia"/>
          <w:kern w:val="0"/>
          <w:sz w:val="18"/>
          <w:szCs w:val="18"/>
          <w14:ligatures w14:val="none"/>
        </w:rPr>
        <w:t>历于鼻息，就有一个大铁笼弥满在整个国土这么大的地方。</w:t>
      </w:r>
    </w:p>
    <w:p w14:paraId="7130D0CB"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历触：则能为弓为箭，为弩为射：</w:t>
      </w:r>
      <w:r w:rsidRPr="008C0351">
        <w:rPr>
          <w:rFonts w:ascii="Microsoft YaHei" w:eastAsia="Microsoft YaHei" w:hAnsi="Microsoft YaHei" w:cs="SimSun" w:hint="eastAsia"/>
          <w:kern w:val="0"/>
          <w:sz w:val="18"/>
          <w:szCs w:val="18"/>
          <w14:ligatures w14:val="none"/>
        </w:rPr>
        <w:t>历这个触尘，就变成弓箭地狱，射这个犯罪人的身体。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，是弩箭。</w:t>
      </w:r>
    </w:p>
    <w:p w14:paraId="5FCECF0D" w14:textId="3F17053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历思：则能为飞热铁，从空雨下：</w:t>
      </w:r>
      <w:r w:rsidRPr="008C0351">
        <w:rPr>
          <w:rFonts w:ascii="Microsoft YaHei" w:eastAsia="Microsoft YaHei" w:hAnsi="Microsoft YaHei" w:cs="SimSun" w:hint="eastAsia"/>
          <w:kern w:val="0"/>
          <w:sz w:val="18"/>
          <w:szCs w:val="18"/>
          <w14:ligatures w14:val="none"/>
        </w:rPr>
        <w:t>历意根就有一些个热铁，在空中好像飞沙走石，从空中落下来；热铁落下来，就是烧身的</w:t>
      </w:r>
      <w:r w:rsidRPr="008C0351">
        <w:rPr>
          <w:rFonts w:ascii="Microsoft YaHei" w:eastAsia="Microsoft YaHei" w:hAnsi="Microsoft YaHei" w:cs="SimSun"/>
          <w:kern w:val="0"/>
          <w:sz w:val="18"/>
          <w:szCs w:val="18"/>
          <w14:ligatures w14:val="none"/>
        </w:rPr>
        <w:t>。</w:t>
      </w:r>
    </w:p>
    <w:p w14:paraId="05940167"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1BEA0C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触报（分三）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CEF5E12" w14:textId="77777777" w:rsidR="00335524" w:rsidRPr="008C0351" w:rsidRDefault="00335524" w:rsidP="00D36CC2">
      <w:pPr>
        <w:pStyle w:val="14"/>
        <w:rPr>
          <w:rFonts w:cs="Times New Roman"/>
          <w:color w:val="auto"/>
          <w:sz w:val="18"/>
        </w:rPr>
      </w:pPr>
      <w:r w:rsidRPr="008C0351">
        <w:rPr>
          <w:rFonts w:hint="eastAsia"/>
          <w:color w:val="auto"/>
          <w:sz w:val="18"/>
        </w:rPr>
        <w:t>五者触报，招引恶果。此触业交，则临终时，先见大山四面来合，无复出路，亡者神识见大铁城，火蛇火狗，虎狼狮子，牛头狱卒、马头罗刹手执枪矟，驱入城门，向无间狱</w:t>
      </w:r>
      <w:r w:rsidRPr="008C0351">
        <w:rPr>
          <w:color w:val="auto"/>
          <w:sz w:val="18"/>
        </w:rPr>
        <w:t>。</w:t>
      </w:r>
    </w:p>
    <w:p w14:paraId="081A323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五者触报，招引恶果：</w:t>
      </w:r>
      <w:r w:rsidRPr="008C0351">
        <w:rPr>
          <w:rFonts w:ascii="Microsoft YaHei" w:eastAsia="Microsoft YaHei" w:hAnsi="Microsoft YaHei" w:cs="SimSun" w:hint="eastAsia"/>
          <w:kern w:val="0"/>
          <w:sz w:val="18"/>
          <w:szCs w:val="18"/>
          <w14:ligatures w14:val="none"/>
        </w:rPr>
        <w:t>第五、触报，就是贪触，贪触尘所引起的恶报是什么呢？此触业交：这个触的业，和其他的五种互相交接。</w:t>
      </w:r>
    </w:p>
    <w:p w14:paraId="05F8E03D" w14:textId="1A068B4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则临终时，先见大山四面来合，无复出路：</w:t>
      </w:r>
      <w:r w:rsidRPr="008C0351">
        <w:rPr>
          <w:rFonts w:ascii="Microsoft YaHei" w:eastAsia="Microsoft YaHei" w:hAnsi="Microsoft YaHei" w:cs="SimSun" w:hint="eastAsia"/>
          <w:kern w:val="0"/>
          <w:sz w:val="18"/>
          <w:szCs w:val="18"/>
          <w14:ligatures w14:val="none"/>
        </w:rPr>
        <w:t>这个人临命终的时候，他这个业果感召，就先看见一座大山，这座大山从四面合过来的，他没有逃走的地方</w:t>
      </w:r>
      <w:r w:rsidRPr="008C0351">
        <w:rPr>
          <w:rFonts w:ascii="Microsoft YaHei" w:eastAsia="Microsoft YaHei" w:hAnsi="Microsoft YaHei" w:cs="SimSun"/>
          <w:kern w:val="0"/>
          <w:sz w:val="18"/>
          <w:szCs w:val="18"/>
          <w14:ligatures w14:val="none"/>
        </w:rPr>
        <w:t>。</w:t>
      </w:r>
    </w:p>
    <w:p w14:paraId="074741E6"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亡者神识见大铁城，火蛇火狗，虎狼狮子：</w:t>
      </w:r>
      <w:r w:rsidRPr="008C0351">
        <w:rPr>
          <w:rFonts w:ascii="Microsoft YaHei" w:eastAsia="Microsoft YaHei" w:hAnsi="Microsoft YaHei" w:cs="SimSun" w:hint="eastAsia"/>
          <w:kern w:val="0"/>
          <w:sz w:val="18"/>
          <w:szCs w:val="18"/>
          <w14:ligatures w14:val="none"/>
        </w:rPr>
        <w:t>亡者神识看见四面铁山来了，他没地方跑了，又看见一座大铁城。这座铁城里边，有火蛇、火狗，这可是活物，但都是火变成的。又有火虎、火狼、火狮子。</w:t>
      </w:r>
    </w:p>
    <w:p w14:paraId="4AAA41CA"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牛头狱卒、马头罗刹，手执枪矟：</w:t>
      </w:r>
      <w:r w:rsidRPr="008C0351">
        <w:rPr>
          <w:rFonts w:ascii="Microsoft YaHei" w:eastAsia="Microsoft YaHei" w:hAnsi="Microsoft YaHei" w:cs="SimSun" w:hint="eastAsia"/>
          <w:kern w:val="0"/>
          <w:sz w:val="18"/>
          <w:szCs w:val="18"/>
          <w14:ligatures w14:val="none"/>
        </w:rPr>
        <w:t>有这个牛头管大铁城的狱卒，还有马头这个罗刹鬼。他们手执枪矛之类的，有执着枪、有执着戈矛、有执着方天画戟；总而言之，都是可怕的兵器。</w:t>
      </w:r>
    </w:p>
    <w:p w14:paraId="37BF35D7" w14:textId="53B7BBB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驱入城门，向无间狱：</w:t>
      </w:r>
      <w:r w:rsidRPr="008C0351">
        <w:rPr>
          <w:rFonts w:ascii="Microsoft YaHei" w:eastAsia="Microsoft YaHei" w:hAnsi="Microsoft YaHei" w:cs="SimSun" w:hint="eastAsia"/>
          <w:kern w:val="0"/>
          <w:sz w:val="18"/>
          <w:szCs w:val="18"/>
          <w14:ligatures w14:val="none"/>
        </w:rPr>
        <w:t>就赶着犯罪的人，到这大铁城里边去，一入这个城，也就堕到无间地狱去了</w:t>
      </w:r>
      <w:r w:rsidRPr="008C0351">
        <w:rPr>
          <w:rFonts w:ascii="Microsoft YaHei" w:eastAsia="Microsoft YaHei" w:hAnsi="Microsoft YaHei" w:cs="SimSun"/>
          <w:kern w:val="0"/>
          <w:sz w:val="18"/>
          <w:szCs w:val="18"/>
          <w14:ligatures w14:val="none"/>
        </w:rPr>
        <w:t>。</w:t>
      </w:r>
    </w:p>
    <w:p w14:paraId="759D71B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5D8CD8D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51B2F93"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2EBF0281"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3D813C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220DA57B" w14:textId="77777777" w:rsidR="00335524" w:rsidRPr="008C0351" w:rsidRDefault="00335524" w:rsidP="00D36CC2">
      <w:pPr>
        <w:pStyle w:val="14"/>
        <w:rPr>
          <w:rFonts w:cs="Times New Roman"/>
          <w:color w:val="auto"/>
          <w:sz w:val="18"/>
        </w:rPr>
      </w:pPr>
      <w:r w:rsidRPr="008C0351">
        <w:rPr>
          <w:rFonts w:hint="eastAsia"/>
          <w:color w:val="auto"/>
          <w:sz w:val="18"/>
        </w:rPr>
        <w:t>发明二相：一者合触，合山逼体，骨肉血溃。二者离触，刀剑触身，心肝屠裂</w:t>
      </w:r>
      <w:r w:rsidRPr="008C0351">
        <w:rPr>
          <w:color w:val="auto"/>
          <w:sz w:val="18"/>
        </w:rPr>
        <w:t>。</w:t>
      </w:r>
    </w:p>
    <w:p w14:paraId="71533341"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发明两种的相，这两种的相是什么呢？一个合相、一个离相。</w:t>
      </w:r>
    </w:p>
    <w:p w14:paraId="448677BF" w14:textId="77777777" w:rsidR="00D36CC2"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一者合触，合山逼体，骨肉血溃：</w:t>
      </w:r>
      <w:r w:rsidRPr="008C0351">
        <w:rPr>
          <w:rFonts w:ascii="Microsoft YaHei" w:eastAsia="Microsoft YaHei" w:hAnsi="Microsoft YaHei" w:cs="SimSun" w:hint="eastAsia"/>
          <w:kern w:val="0"/>
          <w:sz w:val="18"/>
          <w:szCs w:val="18"/>
          <w14:ligatures w14:val="none"/>
        </w:rPr>
        <w:t>怎么叫合相呢？这四面都有大山来逼体，骨头、肉和血都溃烂了；被山一压，就压成一块肉饼子，血肉模糊，死了；然后又有巧风一吹，又活了；活了又这么合了；也是死了生，生了死，这是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09224EC" w14:textId="7E13468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二者离触，刀剑触身，心肝屠裂：</w:t>
      </w:r>
      <w:r w:rsidRPr="008C0351">
        <w:rPr>
          <w:rFonts w:ascii="Microsoft YaHei" w:eastAsia="Microsoft YaHei" w:hAnsi="Microsoft YaHei" w:cs="SimSun" w:hint="eastAsia"/>
          <w:kern w:val="0"/>
          <w:sz w:val="18"/>
          <w:szCs w:val="18"/>
          <w14:ligatures w14:val="none"/>
        </w:rPr>
        <w:t>二者离触，这个离开的触是什么呢？这个刀和剑、枪矟触身，心肝都碎裂了，都被枪、刀、剑给刺坏了</w:t>
      </w:r>
      <w:r w:rsidRPr="008C0351">
        <w:rPr>
          <w:rFonts w:ascii="Microsoft YaHei" w:eastAsia="Microsoft YaHei" w:hAnsi="Microsoft YaHei" w:cs="SimSun"/>
          <w:kern w:val="0"/>
          <w:sz w:val="18"/>
          <w:szCs w:val="18"/>
          <w14:ligatures w14:val="none"/>
        </w:rPr>
        <w:t>。</w:t>
      </w:r>
    </w:p>
    <w:p w14:paraId="7FC9CCE0" w14:textId="77777777" w:rsidR="00D36CC2" w:rsidRPr="008C0351" w:rsidRDefault="00D36CC2" w:rsidP="00335524">
      <w:pPr>
        <w:spacing w:after="0" w:line="240" w:lineRule="auto"/>
        <w:rPr>
          <w:rFonts w:ascii="Microsoft YaHei" w:eastAsia="Microsoft YaHei" w:hAnsi="Microsoft YaHei" w:cs="Times New Roman" w:hint="eastAsia"/>
          <w:kern w:val="0"/>
          <w:sz w:val="18"/>
          <w:szCs w:val="18"/>
          <w14:ligatures w14:val="none"/>
        </w:rPr>
      </w:pPr>
    </w:p>
    <w:p w14:paraId="019F1EE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5071E527" w14:textId="77777777" w:rsidR="00335524" w:rsidRPr="008C0351" w:rsidRDefault="00335524" w:rsidP="00D36CC2">
      <w:pPr>
        <w:pStyle w:val="14"/>
        <w:rPr>
          <w:rFonts w:cs="Times New Roman"/>
          <w:color w:val="auto"/>
          <w:sz w:val="18"/>
        </w:rPr>
      </w:pPr>
      <w:r w:rsidRPr="008C0351">
        <w:rPr>
          <w:rFonts w:hint="eastAsia"/>
          <w:color w:val="auto"/>
          <w:sz w:val="18"/>
        </w:rPr>
        <w:t>如是合触，历触：则能为道为观，为厅为案。（疑是错简，应是为撞为击，为剚为射。）历见：则能为烧为爇。历听：则能为撞为击，为剚为射。（疑是错简，应是为道为观，为厅为案。）历息：则能为括为袋，为考为缚。历尝：则能为耕为钳，为斩为截。历思：则能为坠为飞，为煎为炙</w:t>
      </w:r>
      <w:r w:rsidRPr="008C0351">
        <w:rPr>
          <w:color w:val="auto"/>
          <w:sz w:val="18"/>
        </w:rPr>
        <w:t>。</w:t>
      </w:r>
    </w:p>
    <w:p w14:paraId="3C70EE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上列经文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如是合触，历触：则能为道为观，为厅为案。历见：则能为烧为爇。历听：则能为撞为击，为剚为射。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这应该是换成：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历触：则能为撞为击，为剚为射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撞、击和剚、射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，都是关于触尘的，关于身体上的，这八个字才合这个道理。历听，应该是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为道为观，为厅为案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道、观、厅、案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，都是审案的，要用耳朵来听的</w:t>
      </w:r>
      <w:r w:rsidRPr="008C0351">
        <w:rPr>
          <w:rFonts w:ascii="Microsoft YaHei" w:eastAsia="Microsoft YaHei" w:hAnsi="Microsoft YaHei" w:cs="SimSun"/>
          <w:kern w:val="0"/>
          <w:sz w:val="18"/>
          <w:szCs w:val="18"/>
          <w14:ligatures w14:val="none"/>
        </w:rPr>
        <w:t>。</w:t>
      </w:r>
    </w:p>
    <w:p w14:paraId="538BF9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【编按】：下列经文解释依上人前文所言编排</w:t>
      </w:r>
      <w:r w:rsidRPr="008C0351">
        <w:rPr>
          <w:rFonts w:ascii="Microsoft YaHei" w:eastAsia="Microsoft YaHei" w:hAnsi="Microsoft YaHei" w:cs="SimSun"/>
          <w:b/>
          <w:bCs/>
          <w:kern w:val="0"/>
          <w:sz w:val="18"/>
          <w:szCs w:val="18"/>
          <w14:ligatures w14:val="none"/>
        </w:rPr>
        <w:t>。</w:t>
      </w:r>
    </w:p>
    <w:p w14:paraId="7A58F77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如是合触，历触：则能为撞为击，为剚为射：</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，就是互相撞；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，就是打击；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，就是用刀刺到身上；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，就是用箭来射；这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历触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应该是这样子。</w:t>
      </w:r>
    </w:p>
    <w:p w14:paraId="3BFB34A5" w14:textId="55CED1F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历见：则能为烧为爇：</w:t>
      </w:r>
      <w:r w:rsidRPr="008C0351">
        <w:rPr>
          <w:rFonts w:ascii="Microsoft YaHei" w:eastAsia="Microsoft YaHei" w:hAnsi="Microsoft YaHei" w:cs="SimSun" w:hint="eastAsia"/>
          <w:kern w:val="0"/>
          <w:sz w:val="18"/>
          <w:szCs w:val="18"/>
          <w14:ligatures w14:val="none"/>
        </w:rPr>
        <w:t>这个触尘若历到见上，就烧，它就热了；这也就是那种镬汤、炉炭地狱之类的</w:t>
      </w:r>
      <w:r w:rsidRPr="008C0351">
        <w:rPr>
          <w:rFonts w:ascii="Microsoft YaHei" w:eastAsia="Microsoft YaHei" w:hAnsi="Microsoft YaHei" w:cs="SimSun"/>
          <w:kern w:val="0"/>
          <w:sz w:val="18"/>
          <w:szCs w:val="18"/>
          <w14:ligatures w14:val="none"/>
        </w:rPr>
        <w:t>。</w:t>
      </w:r>
    </w:p>
    <w:p w14:paraId="38FD2D9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历听：则能为道为观，为厅为案：</w:t>
      </w:r>
      <w:r w:rsidRPr="008C0351">
        <w:rPr>
          <w:rFonts w:ascii="Microsoft YaHei" w:eastAsia="Microsoft YaHei" w:hAnsi="Microsoft YaHei" w:cs="SimSun" w:hint="eastAsia"/>
          <w:kern w:val="0"/>
          <w:sz w:val="18"/>
          <w:szCs w:val="18"/>
          <w14:ligatures w14:val="none"/>
        </w:rPr>
        <w:t>在这个地方，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，就是到地狱这种衙门（地府）的路；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，就是审案处那个门两边的门阙；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，也是阴间地狱里头，判官、阎王审案的地方；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，在那个地方听案，就审问你造了什么罪业；以上是触尘若历到听上的果报。</w:t>
      </w:r>
    </w:p>
    <w:p w14:paraId="2F1F6B7E" w14:textId="421BA10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历息：则能为括为袋，为考为缚：</w:t>
      </w:r>
      <w:r w:rsidRPr="008C0351">
        <w:rPr>
          <w:rFonts w:ascii="Microsoft YaHei" w:eastAsia="Microsoft YaHei" w:hAnsi="Microsoft YaHei" w:cs="SimSun" w:hint="eastAsia"/>
          <w:kern w:val="0"/>
          <w:sz w:val="18"/>
          <w:szCs w:val="18"/>
          <w14:ligatures w14:val="none"/>
        </w:rPr>
        <w:t>这个触尘若历到息上，就有狱卒把你收括起来，装到袋里头，然后拷打你，把你绑起来</w:t>
      </w:r>
      <w:r w:rsidRPr="008C0351">
        <w:rPr>
          <w:rFonts w:ascii="Microsoft YaHei" w:eastAsia="Microsoft YaHei" w:hAnsi="Microsoft YaHei" w:cs="SimSun"/>
          <w:kern w:val="0"/>
          <w:sz w:val="18"/>
          <w:szCs w:val="18"/>
          <w14:ligatures w14:val="none"/>
        </w:rPr>
        <w:t>。</w:t>
      </w:r>
    </w:p>
    <w:p w14:paraId="6DC7F15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历尝：</w:t>
      </w:r>
      <w:r w:rsidRPr="008C0351">
        <w:rPr>
          <w:rFonts w:ascii="Microsoft YaHei" w:eastAsia="Microsoft YaHei" w:hAnsi="Microsoft YaHei" w:cs="SimSun" w:hint="eastAsia"/>
          <w:kern w:val="0"/>
          <w:sz w:val="18"/>
          <w:szCs w:val="18"/>
          <w14:ligatures w14:val="none"/>
        </w:rPr>
        <w:t>触尘若到尝味上，</w:t>
      </w:r>
    </w:p>
    <w:p w14:paraId="5052D4EA"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则能为耕为钳，为斩为截：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，就是把舌头用钩子勾出来用牛耕，或者用钳子钳起来，或者斩，或者把它截断。</w:t>
      </w:r>
    </w:p>
    <w:p w14:paraId="636B9A89" w14:textId="2A81CAE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历思：则能为坠为飞，为煎为炙：</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历思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，则能变成个什么地狱呢？变成个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，就是把他扔到空中，掉到下边，跩他一下；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，就把他也是挑飞到空中，然后再坠落到地下，这么摔；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，也是用火来煎他，好像锅里放上东西，我们烙饼叫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煎饼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，就是在身上用火来烧</w:t>
      </w:r>
      <w:r w:rsidRPr="008C0351">
        <w:rPr>
          <w:rFonts w:ascii="Microsoft YaHei" w:eastAsia="Microsoft YaHei" w:hAnsi="Microsoft YaHei" w:cs="SimSun"/>
          <w:kern w:val="0"/>
          <w:sz w:val="18"/>
          <w:szCs w:val="18"/>
          <w14:ligatures w14:val="none"/>
        </w:rPr>
        <w:t>。</w:t>
      </w:r>
    </w:p>
    <w:p w14:paraId="7F9541B2"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32146A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思报（分三）</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临终见坠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本根发相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正详交报</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54537140" w14:textId="77777777" w:rsidR="00335524" w:rsidRPr="008C0351" w:rsidRDefault="00335524" w:rsidP="009246A9">
      <w:pPr>
        <w:pStyle w:val="14"/>
        <w:rPr>
          <w:rFonts w:cs="Times New Roman"/>
          <w:color w:val="auto"/>
          <w:sz w:val="18"/>
        </w:rPr>
      </w:pPr>
      <w:r w:rsidRPr="008C0351">
        <w:rPr>
          <w:rFonts w:hint="eastAsia"/>
          <w:color w:val="auto"/>
          <w:sz w:val="18"/>
        </w:rPr>
        <w:t>六者思报，招引恶果。此思业交，则临终时，先见恶风吹坏国土，亡者神识被吹上空，旋落乘风，坠无间狱</w:t>
      </w:r>
      <w:r w:rsidRPr="008C0351">
        <w:rPr>
          <w:color w:val="auto"/>
          <w:sz w:val="18"/>
        </w:rPr>
        <w:t>。</w:t>
      </w:r>
    </w:p>
    <w:p w14:paraId="563CF1E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六者思报，招引恶果：</w:t>
      </w:r>
      <w:r w:rsidRPr="008C0351">
        <w:rPr>
          <w:rFonts w:ascii="Microsoft YaHei" w:eastAsia="Microsoft YaHei" w:hAnsi="Microsoft YaHei" w:cs="SimSun" w:hint="eastAsia"/>
          <w:kern w:val="0"/>
          <w:sz w:val="18"/>
          <w:szCs w:val="18"/>
          <w14:ligatures w14:val="none"/>
        </w:rPr>
        <w:t>第六者就是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。思，就是思想。思所造成的恶报，也是很厉害的、很大的。</w:t>
      </w:r>
    </w:p>
    <w:p w14:paraId="341351C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此思业交，则临终时，先见恶风吹坏国土：</w:t>
      </w:r>
      <w:r w:rsidRPr="008C0351">
        <w:rPr>
          <w:rFonts w:ascii="Microsoft YaHei" w:eastAsia="Microsoft YaHei" w:hAnsi="Microsoft YaHei" w:cs="SimSun" w:hint="eastAsia"/>
          <w:kern w:val="0"/>
          <w:sz w:val="18"/>
          <w:szCs w:val="18"/>
          <w14:ligatures w14:val="none"/>
        </w:rPr>
        <w:t>这个思业，和其他五种的交，则临终时，先看见这个恶风把国土都吹坏了。</w:t>
      </w:r>
    </w:p>
    <w:p w14:paraId="202C9877" w14:textId="7B1A1E8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亡者神识被吹上空，旋落乘风，坠无间狱：</w:t>
      </w:r>
      <w:r w:rsidRPr="008C0351">
        <w:rPr>
          <w:rFonts w:ascii="Microsoft YaHei" w:eastAsia="Microsoft YaHei" w:hAnsi="Microsoft YaHei" w:cs="SimSun" w:hint="eastAsia"/>
          <w:kern w:val="0"/>
          <w:sz w:val="18"/>
          <w:szCs w:val="18"/>
          <w14:ligatures w14:val="none"/>
        </w:rPr>
        <w:t>亡者的神识被这风吹到虚空里头去，在空中旋转，又乘风落下来，到无间地狱里去</w:t>
      </w:r>
      <w:r w:rsidRPr="008C0351">
        <w:rPr>
          <w:rFonts w:ascii="Microsoft YaHei" w:eastAsia="Microsoft YaHei" w:hAnsi="Microsoft YaHei" w:cs="SimSun"/>
          <w:kern w:val="0"/>
          <w:sz w:val="18"/>
          <w:szCs w:val="18"/>
          <w14:ligatures w14:val="none"/>
        </w:rPr>
        <w:t>。</w:t>
      </w:r>
    </w:p>
    <w:p w14:paraId="69E1DC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K2</w:t>
      </w:r>
      <w:r w:rsidRPr="008C0351">
        <w:rPr>
          <w:rFonts w:ascii="Microsoft YaHei" w:eastAsia="Microsoft YaHei" w:hAnsi="Microsoft YaHei" w:cs="SimSun" w:hint="eastAsia"/>
          <w:kern w:val="0"/>
          <w:sz w:val="18"/>
          <w:szCs w:val="18"/>
          <w14:ligatures w14:val="none"/>
        </w:rPr>
        <w:t>本根发</w:t>
      </w:r>
      <w:r w:rsidRPr="008C0351">
        <w:rPr>
          <w:rFonts w:ascii="Microsoft YaHei" w:eastAsia="Microsoft YaHei" w:hAnsi="Microsoft YaHei" w:cs="SimSun"/>
          <w:kern w:val="0"/>
          <w:sz w:val="18"/>
          <w:szCs w:val="18"/>
          <w14:ligatures w14:val="none"/>
        </w:rPr>
        <w:t>相</w:t>
      </w:r>
    </w:p>
    <w:p w14:paraId="18D52173" w14:textId="77777777" w:rsidR="00335524" w:rsidRPr="008C0351" w:rsidRDefault="00335524" w:rsidP="009246A9">
      <w:pPr>
        <w:pStyle w:val="14"/>
        <w:rPr>
          <w:rFonts w:cs="Times New Roman"/>
          <w:color w:val="auto"/>
          <w:sz w:val="18"/>
        </w:rPr>
      </w:pPr>
      <w:r w:rsidRPr="008C0351">
        <w:rPr>
          <w:rFonts w:hint="eastAsia"/>
          <w:color w:val="auto"/>
          <w:sz w:val="18"/>
        </w:rPr>
        <w:t>发明二相：一者不觉，迷极则荒，奔赴不息。二者不迷，觉知则苦，无量煎烧，痛深难忍</w:t>
      </w:r>
      <w:r w:rsidRPr="008C0351">
        <w:rPr>
          <w:color w:val="auto"/>
          <w:sz w:val="18"/>
        </w:rPr>
        <w:t>。</w:t>
      </w:r>
    </w:p>
    <w:p w14:paraId="41710DD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发明二相：</w:t>
      </w:r>
      <w:r w:rsidRPr="008C0351">
        <w:rPr>
          <w:rFonts w:ascii="Microsoft YaHei" w:eastAsia="Microsoft YaHei" w:hAnsi="Microsoft YaHei" w:cs="SimSun" w:hint="eastAsia"/>
          <w:kern w:val="0"/>
          <w:sz w:val="18"/>
          <w:szCs w:val="18"/>
          <w14:ligatures w14:val="none"/>
        </w:rPr>
        <w:t>这也发明二种的相。这两种的相，</w:t>
      </w:r>
    </w:p>
    <w:p w14:paraId="5A8917E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一者不觉：</w:t>
      </w:r>
      <w:r w:rsidRPr="008C0351">
        <w:rPr>
          <w:rFonts w:ascii="Microsoft YaHei" w:eastAsia="Microsoft YaHei" w:hAnsi="Microsoft YaHei" w:cs="SimSun" w:hint="eastAsia"/>
          <w:kern w:val="0"/>
          <w:sz w:val="18"/>
          <w:szCs w:val="18"/>
          <w14:ligatures w14:val="none"/>
        </w:rPr>
        <w:t>一者、就是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，什么也都不懂了，这个时候迷迷糊糊的，就像一个愚痴到极点的人。</w:t>
      </w:r>
    </w:p>
    <w:p w14:paraId="4370F16C" w14:textId="292DBB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迷极则荒，奔赴不息：</w:t>
      </w:r>
      <w:r w:rsidRPr="008C0351">
        <w:rPr>
          <w:rFonts w:ascii="Microsoft YaHei" w:eastAsia="Microsoft YaHei" w:hAnsi="Microsoft YaHei" w:cs="SimSun" w:hint="eastAsia"/>
          <w:kern w:val="0"/>
          <w:sz w:val="18"/>
          <w:szCs w:val="18"/>
          <w14:ligatures w14:val="none"/>
        </w:rPr>
        <w:t>迷到极点，他就慌张起来，就各处乱跑，东跑西跑不休息。你说，总各处跑，是不是很辛苦的呢</w:t>
      </w:r>
      <w:r w:rsidRPr="008C0351">
        <w:rPr>
          <w:rFonts w:ascii="Microsoft YaHei" w:eastAsia="Microsoft YaHei" w:hAnsi="Microsoft YaHei" w:cs="SimSun"/>
          <w:kern w:val="0"/>
          <w:sz w:val="18"/>
          <w:szCs w:val="18"/>
          <w14:ligatures w14:val="none"/>
        </w:rPr>
        <w:t>？</w:t>
      </w:r>
    </w:p>
    <w:p w14:paraId="28272E0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二者不迷：</w:t>
      </w:r>
      <w:r w:rsidRPr="008C0351">
        <w:rPr>
          <w:rFonts w:ascii="Microsoft YaHei" w:eastAsia="Microsoft YaHei" w:hAnsi="Microsoft YaHei" w:cs="SimSun" w:hint="eastAsia"/>
          <w:kern w:val="0"/>
          <w:sz w:val="18"/>
          <w:szCs w:val="18"/>
          <w14:ligatures w14:val="none"/>
        </w:rPr>
        <w:t>二者、他不迷惑，就是有一种知觉力。</w:t>
      </w:r>
    </w:p>
    <w:p w14:paraId="37358C58"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觉知则苦：</w:t>
      </w:r>
      <w:r w:rsidRPr="008C0351">
        <w:rPr>
          <w:rFonts w:ascii="Microsoft YaHei" w:eastAsia="Microsoft YaHei" w:hAnsi="Microsoft YaHei" w:cs="SimSun" w:hint="eastAsia"/>
          <w:kern w:val="0"/>
          <w:sz w:val="18"/>
          <w:szCs w:val="18"/>
          <w14:ligatures w14:val="none"/>
        </w:rPr>
        <w:t>不迷，可是不迷就觉得所受的一切都是苦的境界，都是非常苦。</w:t>
      </w:r>
    </w:p>
    <w:p w14:paraId="270A971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无量煎烧：</w:t>
      </w:r>
      <w:r w:rsidRPr="008C0351">
        <w:rPr>
          <w:rFonts w:ascii="Microsoft YaHei" w:eastAsia="Microsoft YaHei" w:hAnsi="Microsoft YaHei" w:cs="SimSun" w:hint="eastAsia"/>
          <w:kern w:val="0"/>
          <w:sz w:val="18"/>
          <w:szCs w:val="18"/>
          <w14:ligatures w14:val="none"/>
        </w:rPr>
        <w:t>怎么样苦法呢？就是这火烧得特别厉害，</w:t>
      </w:r>
    </w:p>
    <w:p w14:paraId="5EEAA25C" w14:textId="1C55EA4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痛深难忍：</w:t>
      </w:r>
      <w:r w:rsidRPr="008C0351">
        <w:rPr>
          <w:rFonts w:ascii="Microsoft YaHei" w:eastAsia="Microsoft YaHei" w:hAnsi="Microsoft YaHei" w:cs="SimSun" w:hint="eastAsia"/>
          <w:kern w:val="0"/>
          <w:sz w:val="18"/>
          <w:szCs w:val="18"/>
          <w14:ligatures w14:val="none"/>
        </w:rPr>
        <w:t>再没有那么痛了，再没有那么苦了。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痛深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，言其痛得非常的厉害，不能忍受。我们人身上发痒了，痒到极点了，觉得忍不住，就用手去挠去。这是痛，痛到极点了，你没有法子去停止这个痛，所以这是非常痛苦的</w:t>
      </w:r>
      <w:r w:rsidRPr="008C0351">
        <w:rPr>
          <w:rFonts w:ascii="Microsoft YaHei" w:eastAsia="Microsoft YaHei" w:hAnsi="Microsoft YaHei" w:cs="SimSun"/>
          <w:kern w:val="0"/>
          <w:sz w:val="18"/>
          <w:szCs w:val="18"/>
          <w14:ligatures w14:val="none"/>
        </w:rPr>
        <w:t>。</w:t>
      </w:r>
    </w:p>
    <w:p w14:paraId="2155393F"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6A63935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正详交</w:t>
      </w:r>
      <w:r w:rsidRPr="008C0351">
        <w:rPr>
          <w:rFonts w:ascii="Microsoft YaHei" w:eastAsia="Microsoft YaHei" w:hAnsi="Microsoft YaHei" w:cs="SimSun"/>
          <w:kern w:val="0"/>
          <w:sz w:val="18"/>
          <w:szCs w:val="18"/>
          <w14:ligatures w14:val="none"/>
        </w:rPr>
        <w:t>报</w:t>
      </w:r>
    </w:p>
    <w:p w14:paraId="09193EDD" w14:textId="77777777" w:rsidR="00335524" w:rsidRPr="008C0351" w:rsidRDefault="00335524" w:rsidP="009246A9">
      <w:pPr>
        <w:pStyle w:val="14"/>
        <w:rPr>
          <w:rFonts w:cs="Times New Roman"/>
          <w:color w:val="auto"/>
          <w:sz w:val="18"/>
        </w:rPr>
      </w:pPr>
      <w:r w:rsidRPr="008C0351">
        <w:rPr>
          <w:rFonts w:hint="eastAsia"/>
          <w:color w:val="auto"/>
          <w:sz w:val="18"/>
        </w:rPr>
        <w:t>如是邪思，结思：则能为方为所。结见：则能为鉴为证。结听：则能为大合石，为冰为霜，为土为雾。结息：则能为大火车，火船火槛。结尝：则能为大叫唤，为悔为泣。结触：则能为大为小，为一日中万生万死，为偃为仰</w:t>
      </w:r>
      <w:r w:rsidRPr="008C0351">
        <w:rPr>
          <w:color w:val="auto"/>
          <w:sz w:val="18"/>
        </w:rPr>
        <w:t>。</w:t>
      </w:r>
    </w:p>
    <w:p w14:paraId="5A31AE4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如是邪思：</w:t>
      </w:r>
      <w:r w:rsidRPr="008C0351">
        <w:rPr>
          <w:rFonts w:ascii="Microsoft YaHei" w:eastAsia="Microsoft YaHei" w:hAnsi="Microsoft YaHei" w:cs="SimSun" w:hint="eastAsia"/>
          <w:kern w:val="0"/>
          <w:sz w:val="18"/>
          <w:szCs w:val="18"/>
          <w14:ligatures w14:val="none"/>
        </w:rPr>
        <w:t>像这种的邪思，这邪思就是不正当的思，想的东西都想入非非，想奇奇怪怪这些事情。</w:t>
      </w:r>
    </w:p>
    <w:p w14:paraId="6EF5DF30"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结思：则能为方为所：</w:t>
      </w:r>
      <w:r w:rsidRPr="008C0351">
        <w:rPr>
          <w:rFonts w:ascii="Microsoft YaHei" w:eastAsia="Microsoft YaHei" w:hAnsi="Microsoft YaHei" w:cs="SimSun" w:hint="eastAsia"/>
          <w:kern w:val="0"/>
          <w:sz w:val="18"/>
          <w:szCs w:val="18"/>
          <w14:ligatures w14:val="none"/>
        </w:rPr>
        <w:t>这种邪思，如果就是在他本身上，则能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为方、为所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：一个地方、一个处所。这个地方、处所，也就都是来对他不好，问他的罪的地方。</w:t>
      </w:r>
    </w:p>
    <w:p w14:paraId="288D633A" w14:textId="3EF8EF0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结见：则能为鉴为证：</w:t>
      </w:r>
      <w:r w:rsidRPr="008C0351">
        <w:rPr>
          <w:rFonts w:ascii="Microsoft YaHei" w:eastAsia="Microsoft YaHei" w:hAnsi="Microsoft YaHei" w:cs="SimSun" w:hint="eastAsia"/>
          <w:kern w:val="0"/>
          <w:sz w:val="18"/>
          <w:szCs w:val="18"/>
          <w14:ligatures w14:val="none"/>
        </w:rPr>
        <w:t>如果在这个见上，则能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为鉴、为证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，就好像镜子似的；在地狱里有个孽镜台，你到那儿，生前所做的罪业，在那个镜子里都现出来，也就好像演电影似的，一幕一幕地都现出来，丝毫也不能推诿，也不能不承认的。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，你要是不承认，就有证人来证你这个罪</w:t>
      </w:r>
      <w:r w:rsidRPr="008C0351">
        <w:rPr>
          <w:rFonts w:ascii="Microsoft YaHei" w:eastAsia="Microsoft YaHei" w:hAnsi="Microsoft YaHei" w:cs="SimSun"/>
          <w:kern w:val="0"/>
          <w:sz w:val="18"/>
          <w:szCs w:val="18"/>
          <w14:ligatures w14:val="none"/>
        </w:rPr>
        <w:t>。</w:t>
      </w:r>
    </w:p>
    <w:p w14:paraId="3B82E5A1"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结听：</w:t>
      </w:r>
      <w:r w:rsidRPr="008C0351">
        <w:rPr>
          <w:rFonts w:ascii="Microsoft YaHei" w:eastAsia="Microsoft YaHei" w:hAnsi="Microsoft YaHei" w:cs="SimSun" w:hint="eastAsia"/>
          <w:kern w:val="0"/>
          <w:sz w:val="18"/>
          <w:szCs w:val="18"/>
          <w14:ligatures w14:val="none"/>
        </w:rPr>
        <w:t>如果这种的邪思结在听上，</w:t>
      </w:r>
    </w:p>
    <w:p w14:paraId="7592F35B" w14:textId="2EFD03AE"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则能为大合石：</w:t>
      </w:r>
      <w:r w:rsidRPr="008C0351">
        <w:rPr>
          <w:rFonts w:ascii="Microsoft YaHei" w:eastAsia="Microsoft YaHei" w:hAnsi="Microsoft YaHei" w:cs="SimSun" w:hint="eastAsia"/>
          <w:kern w:val="0"/>
          <w:sz w:val="18"/>
          <w:szCs w:val="18"/>
          <w14:ligatures w14:val="none"/>
        </w:rPr>
        <w:t>这四面的大石头合成一起，把你夹到中间。</w:t>
      </w:r>
    </w:p>
    <w:p w14:paraId="00931720"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为冰为霜：</w:t>
      </w:r>
      <w:r w:rsidRPr="008C0351">
        <w:rPr>
          <w:rFonts w:ascii="Microsoft YaHei" w:eastAsia="Microsoft YaHei" w:hAnsi="Microsoft YaHei" w:cs="SimSun" w:hint="eastAsia"/>
          <w:kern w:val="0"/>
          <w:sz w:val="18"/>
          <w:szCs w:val="18"/>
          <w14:ligatures w14:val="none"/>
        </w:rPr>
        <w:t>这都是冷的冰霜地狱。</w:t>
      </w:r>
    </w:p>
    <w:p w14:paraId="3E39838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为土为雾：</w:t>
      </w:r>
      <w:r w:rsidRPr="008C0351">
        <w:rPr>
          <w:rFonts w:ascii="Microsoft YaHei" w:eastAsia="Microsoft YaHei" w:hAnsi="Microsoft YaHei" w:cs="SimSun" w:hint="eastAsia"/>
          <w:kern w:val="0"/>
          <w:sz w:val="18"/>
          <w:szCs w:val="18"/>
          <w14:ligatures w14:val="none"/>
        </w:rPr>
        <w:t>这个地狱是黄土攘成的，什么也看不见，在这个地狱里头令你头昏脑胀。</w:t>
      </w:r>
    </w:p>
    <w:p w14:paraId="192082F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结息：则能为大火车：</w:t>
      </w:r>
      <w:r w:rsidRPr="008C0351">
        <w:rPr>
          <w:rFonts w:ascii="Microsoft YaHei" w:eastAsia="Microsoft YaHei" w:hAnsi="Microsoft YaHei" w:cs="SimSun" w:hint="eastAsia"/>
          <w:kern w:val="0"/>
          <w:sz w:val="18"/>
          <w:szCs w:val="18"/>
          <w14:ligatures w14:val="none"/>
        </w:rPr>
        <w:t>这并不是像我们世间上的火车，可以坐着它去旅行；这个火车，根本就是用火烧红了的，叫你在这车上去旅行去。</w:t>
      </w:r>
    </w:p>
    <w:p w14:paraId="73EB163A"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火船：</w:t>
      </w:r>
      <w:r w:rsidRPr="008C0351">
        <w:rPr>
          <w:rFonts w:ascii="Microsoft YaHei" w:eastAsia="Microsoft YaHei" w:hAnsi="Microsoft YaHei" w:cs="SimSun" w:hint="eastAsia"/>
          <w:kern w:val="0"/>
          <w:sz w:val="18"/>
          <w:szCs w:val="18"/>
          <w14:ligatures w14:val="none"/>
        </w:rPr>
        <w:t>那个船上都是火，叫你到那上边去。</w:t>
      </w:r>
    </w:p>
    <w:p w14:paraId="532471B9" w14:textId="0F4C0F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火槛：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，就是一种监狱，那里头都是火</w:t>
      </w:r>
      <w:r w:rsidRPr="008C0351">
        <w:rPr>
          <w:rFonts w:ascii="Microsoft YaHei" w:eastAsia="Microsoft YaHei" w:hAnsi="Microsoft YaHei" w:cs="SimSun"/>
          <w:kern w:val="0"/>
          <w:sz w:val="18"/>
          <w:szCs w:val="18"/>
          <w14:ligatures w14:val="none"/>
        </w:rPr>
        <w:t>。</w:t>
      </w:r>
    </w:p>
    <w:p w14:paraId="2824D5C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结尝：则能为大叫唤：</w:t>
      </w:r>
      <w:r w:rsidRPr="008C0351">
        <w:rPr>
          <w:rFonts w:ascii="Microsoft YaHei" w:eastAsia="Microsoft YaHei" w:hAnsi="Microsoft YaHei" w:cs="SimSun" w:hint="eastAsia"/>
          <w:kern w:val="0"/>
          <w:sz w:val="18"/>
          <w:szCs w:val="18"/>
          <w14:ligatures w14:val="none"/>
        </w:rPr>
        <w:t>如果在尝味上，就有大叫唤地狱，在那里边吵得不得了。</w:t>
      </w:r>
    </w:p>
    <w:p w14:paraId="5875D55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为悔为泣：</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，就是后悔；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，就是哭泣。在这个地狱里，又后悔、又哭泣。</w:t>
      </w:r>
    </w:p>
    <w:p w14:paraId="382BB540" w14:textId="28296E3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结触：则能为大为小，为一日中万生万死，为偃为仰：</w:t>
      </w:r>
      <w:r w:rsidRPr="008C0351">
        <w:rPr>
          <w:rFonts w:ascii="Microsoft YaHei" w:eastAsia="Microsoft YaHei" w:hAnsi="Microsoft YaHei" w:cs="SimSun" w:hint="eastAsia"/>
          <w:kern w:val="0"/>
          <w:sz w:val="18"/>
          <w:szCs w:val="18"/>
          <w14:ligatures w14:val="none"/>
        </w:rPr>
        <w:t>如果在触上，就为大地狱、为小地狱。在这一天里头，就死一万次，生一万次。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，就是趴到那个地方；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，就是仰起来。所以在这个地狱里，趴到那个地方也是受罪，仰起来也是受罪。总而言之，这不是一个好去处，不是一个可以去的地方，所以都有这一些个痛苦来给人受</w:t>
      </w:r>
      <w:r w:rsidRPr="008C0351">
        <w:rPr>
          <w:rFonts w:ascii="Microsoft YaHei" w:eastAsia="Microsoft YaHei" w:hAnsi="Microsoft YaHei" w:cs="SimSun"/>
          <w:kern w:val="0"/>
          <w:sz w:val="18"/>
          <w:szCs w:val="18"/>
          <w14:ligatures w14:val="none"/>
        </w:rPr>
        <w:t>。</w:t>
      </w:r>
    </w:p>
    <w:p w14:paraId="11038F33" w14:textId="77777777" w:rsidR="009246A9" w:rsidRPr="008C0351" w:rsidRDefault="009246A9" w:rsidP="00335524">
      <w:pPr>
        <w:spacing w:after="0" w:line="240" w:lineRule="auto"/>
        <w:rPr>
          <w:rFonts w:ascii="Microsoft YaHei" w:eastAsia="Microsoft YaHei" w:hAnsi="Microsoft YaHei" w:cs="Times New Roman"/>
          <w:kern w:val="0"/>
          <w:sz w:val="18"/>
          <w:szCs w:val="18"/>
          <w14:ligatures w14:val="none"/>
        </w:rPr>
      </w:pPr>
    </w:p>
    <w:p w14:paraId="2CB76479"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29F64880"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32C13ECF"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3F0BD6AF" w14:textId="77777777" w:rsidR="007A54A5" w:rsidRPr="008C0351" w:rsidRDefault="007A54A5" w:rsidP="00335524">
      <w:pPr>
        <w:spacing w:after="0" w:line="240" w:lineRule="auto"/>
        <w:rPr>
          <w:rFonts w:ascii="Microsoft YaHei" w:eastAsia="Microsoft YaHei" w:hAnsi="Microsoft YaHei" w:cs="Times New Roman" w:hint="eastAsia"/>
          <w:kern w:val="0"/>
          <w:sz w:val="18"/>
          <w:szCs w:val="18"/>
          <w14:ligatures w14:val="none"/>
        </w:rPr>
      </w:pPr>
    </w:p>
    <w:p w14:paraId="7FD539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H4</w:t>
      </w:r>
      <w:r w:rsidRPr="008C0351">
        <w:rPr>
          <w:rFonts w:ascii="Microsoft YaHei" w:eastAsia="Microsoft YaHei" w:hAnsi="Microsoft YaHei" w:cs="SimSun" w:hint="eastAsia"/>
          <w:kern w:val="0"/>
          <w:sz w:val="18"/>
          <w:szCs w:val="18"/>
          <w14:ligatures w14:val="none"/>
        </w:rPr>
        <w:t>总示虚妄（分三）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总结妄造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分别轻重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重明妄发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3209215B" w14:textId="77777777" w:rsidR="00335524" w:rsidRPr="008C0351" w:rsidRDefault="00335524" w:rsidP="009246A9">
      <w:pPr>
        <w:pStyle w:val="14"/>
        <w:rPr>
          <w:rFonts w:cs="Times New Roman"/>
          <w:color w:val="auto"/>
          <w:sz w:val="18"/>
        </w:rPr>
      </w:pPr>
      <w:r w:rsidRPr="008C0351">
        <w:rPr>
          <w:rFonts w:hint="eastAsia"/>
          <w:color w:val="auto"/>
          <w:sz w:val="18"/>
        </w:rPr>
        <w:t>阿难！是名地狱十因六果，皆是众生迷妄所造</w:t>
      </w:r>
      <w:r w:rsidRPr="008C0351">
        <w:rPr>
          <w:color w:val="auto"/>
          <w:sz w:val="18"/>
        </w:rPr>
        <w:t>。</w:t>
      </w:r>
    </w:p>
    <w:p w14:paraId="25CAC0EC"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阿难！是名地狱十因六果：</w:t>
      </w:r>
      <w:r w:rsidRPr="008C0351">
        <w:rPr>
          <w:rFonts w:ascii="Microsoft YaHei" w:eastAsia="Microsoft YaHei" w:hAnsi="Microsoft YaHei" w:cs="SimSun" w:hint="eastAsia"/>
          <w:kern w:val="0"/>
          <w:sz w:val="18"/>
          <w:szCs w:val="18"/>
          <w14:ligatures w14:val="none"/>
        </w:rPr>
        <w:t>阿难哪！上边所说所有这么多名称的地狱，总起来有十种的习因、六种的果报。这十种的习因，就是淫习、贪习、慢习、瞋习、诈习、诳习、怨习、见习、枉习、讼习等。六种的果报，就是由六根和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色、声、香、味、触、法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六尘相接触，所造的业果。</w:t>
      </w:r>
    </w:p>
    <w:p w14:paraId="23516538" w14:textId="509957D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皆是众生迷妄所造：</w:t>
      </w:r>
      <w:r w:rsidRPr="008C0351">
        <w:rPr>
          <w:rFonts w:ascii="Microsoft YaHei" w:eastAsia="Microsoft YaHei" w:hAnsi="Microsoft YaHei" w:cs="SimSun" w:hint="eastAsia"/>
          <w:kern w:val="0"/>
          <w:sz w:val="18"/>
          <w:szCs w:val="18"/>
          <w14:ligatures w14:val="none"/>
        </w:rPr>
        <w:t>这都是众生，依真起妄，生了无明；由无明，又生出种种的业相，所造成的这一种罪业。要是反闻闻自性，修这个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，这一些业也就空了，都没有了</w:t>
      </w:r>
      <w:r w:rsidRPr="008C0351">
        <w:rPr>
          <w:rFonts w:ascii="Microsoft YaHei" w:eastAsia="Microsoft YaHei" w:hAnsi="Microsoft YaHei" w:cs="SimSun"/>
          <w:kern w:val="0"/>
          <w:sz w:val="18"/>
          <w:szCs w:val="18"/>
          <w14:ligatures w14:val="none"/>
        </w:rPr>
        <w:t>。</w:t>
      </w:r>
    </w:p>
    <w:p w14:paraId="3D910D4B"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4A4E1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分别轻</w:t>
      </w:r>
      <w:r w:rsidRPr="008C0351">
        <w:rPr>
          <w:rFonts w:ascii="Microsoft YaHei" w:eastAsia="Microsoft YaHei" w:hAnsi="Microsoft YaHei" w:cs="SimSun"/>
          <w:kern w:val="0"/>
          <w:sz w:val="18"/>
          <w:szCs w:val="18"/>
          <w14:ligatures w14:val="none"/>
        </w:rPr>
        <w:t>重</w:t>
      </w:r>
    </w:p>
    <w:p w14:paraId="447BE6A3" w14:textId="77777777" w:rsidR="00335524" w:rsidRPr="008C0351" w:rsidRDefault="00335524" w:rsidP="009246A9">
      <w:pPr>
        <w:pStyle w:val="14"/>
        <w:rPr>
          <w:rFonts w:cs="Times New Roman"/>
          <w:color w:val="auto"/>
          <w:sz w:val="18"/>
        </w:rPr>
      </w:pPr>
      <w:r w:rsidRPr="008C0351">
        <w:rPr>
          <w:rFonts w:hint="eastAsia"/>
          <w:color w:val="auto"/>
          <w:sz w:val="18"/>
        </w:rPr>
        <w:t>若诸众生，恶业同造，入阿鼻狱，受无量苦，经无量劫。六根各造，及彼所作兼境兼根，是人则入八无间狱。身口意三，作杀盗淫，是人则入十八地狱。三业不兼，中间或为一杀一盗，是人则入三十六地狱。见见一根，单犯一业，是人则入一百八地狱</w:t>
      </w:r>
      <w:r w:rsidRPr="008C0351">
        <w:rPr>
          <w:color w:val="auto"/>
          <w:sz w:val="18"/>
        </w:rPr>
        <w:t>。</w:t>
      </w:r>
    </w:p>
    <w:p w14:paraId="265AB1C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若诸众生：</w:t>
      </w:r>
      <w:r w:rsidRPr="008C0351">
        <w:rPr>
          <w:rFonts w:ascii="Microsoft YaHei" w:eastAsia="Microsoft YaHei" w:hAnsi="Microsoft YaHei" w:cs="SimSun" w:hint="eastAsia"/>
          <w:kern w:val="0"/>
          <w:sz w:val="18"/>
          <w:szCs w:val="18"/>
          <w14:ligatures w14:val="none"/>
        </w:rPr>
        <w:t>假设有众生，</w:t>
      </w:r>
    </w:p>
    <w:p w14:paraId="14ED810C"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恶业同造，入阿鼻狱：</w:t>
      </w:r>
      <w:r w:rsidRPr="008C0351">
        <w:rPr>
          <w:rFonts w:ascii="Microsoft YaHei" w:eastAsia="Microsoft YaHei" w:hAnsi="Microsoft YaHei" w:cs="SimSun" w:hint="eastAsia"/>
          <w:kern w:val="0"/>
          <w:sz w:val="18"/>
          <w:szCs w:val="18"/>
          <w14:ligatures w14:val="none"/>
        </w:rPr>
        <w:t>六根具足造业之因，于一切时一同造出来种种的恶业，就要入阿鼻地狱。阿鼻狱，就是比无间地狱重一点的。这个无间狱，本来也就是阿鼻狱；但是这儿，就较阿鼻狱轻一点。</w:t>
      </w:r>
    </w:p>
    <w:p w14:paraId="604BD521" w14:textId="0063EFA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受无量苦，经无量劫：</w:t>
      </w:r>
      <w:r w:rsidRPr="008C0351">
        <w:rPr>
          <w:rFonts w:ascii="Microsoft YaHei" w:eastAsia="Microsoft YaHei" w:hAnsi="Microsoft YaHei" w:cs="SimSun" w:hint="eastAsia"/>
          <w:kern w:val="0"/>
          <w:sz w:val="18"/>
          <w:szCs w:val="18"/>
          <w14:ligatures w14:val="none"/>
        </w:rPr>
        <w:t>受这苦，无量无边那么多，经过不知道多少个大劫，没有数量那么多的劫数</w:t>
      </w:r>
      <w:r w:rsidRPr="008C0351">
        <w:rPr>
          <w:rFonts w:ascii="Microsoft YaHei" w:eastAsia="Microsoft YaHei" w:hAnsi="Microsoft YaHei" w:cs="SimSun"/>
          <w:kern w:val="0"/>
          <w:sz w:val="18"/>
          <w:szCs w:val="18"/>
          <w14:ligatures w14:val="none"/>
        </w:rPr>
        <w:t>。</w:t>
      </w:r>
    </w:p>
    <w:p w14:paraId="2447AB0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六根各造，及彼所作兼境兼根：</w:t>
      </w:r>
      <w:r w:rsidRPr="008C0351">
        <w:rPr>
          <w:rFonts w:ascii="Microsoft YaHei" w:eastAsia="Microsoft YaHei" w:hAnsi="Microsoft YaHei" w:cs="SimSun" w:hint="eastAsia"/>
          <w:kern w:val="0"/>
          <w:sz w:val="18"/>
          <w:szCs w:val="18"/>
          <w14:ligatures w14:val="none"/>
        </w:rPr>
        <w:t>就是眼、耳、鼻、舌、身、意六根各各所造的这种罪业，及六根对着六尘这种境界所造的罪业。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，就是对着这个境界，所造成的业。眼根对着色尘，色尘就叫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，眼根就是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也就是这个境。</w:t>
      </w:r>
    </w:p>
    <w:p w14:paraId="583C2BA1" w14:textId="0B49AB9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是人则入八无间狱：</w:t>
      </w:r>
      <w:r w:rsidRPr="008C0351">
        <w:rPr>
          <w:rFonts w:ascii="Microsoft YaHei" w:eastAsia="Microsoft YaHei" w:hAnsi="Microsoft YaHei" w:cs="SimSun" w:hint="eastAsia"/>
          <w:kern w:val="0"/>
          <w:sz w:val="18"/>
          <w:szCs w:val="18"/>
          <w14:ligatures w14:val="none"/>
        </w:rPr>
        <w:t>这个人，是哪一个人呢？就是顺着六根、六尘去造罪业这个人，就应该入八无间地狱。这八种，就是八寒、八热的地狱</w:t>
      </w:r>
      <w:r w:rsidRPr="008C0351">
        <w:rPr>
          <w:rFonts w:ascii="Microsoft YaHei" w:eastAsia="Microsoft YaHei" w:hAnsi="Microsoft YaHei" w:cs="SimSun"/>
          <w:kern w:val="0"/>
          <w:sz w:val="18"/>
          <w:szCs w:val="18"/>
          <w14:ligatures w14:val="none"/>
        </w:rPr>
        <w:t>。</w:t>
      </w:r>
    </w:p>
    <w:p w14:paraId="176294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身口意三，作杀盗淫，是人则入十八地狱：</w:t>
      </w:r>
      <w:r w:rsidRPr="008C0351">
        <w:rPr>
          <w:rFonts w:ascii="Microsoft YaHei" w:eastAsia="Microsoft YaHei" w:hAnsi="Microsoft YaHei" w:cs="SimSun" w:hint="eastAsia"/>
          <w:kern w:val="0"/>
          <w:sz w:val="18"/>
          <w:szCs w:val="18"/>
          <w14:ligatures w14:val="none"/>
        </w:rPr>
        <w:t>身有三恶：杀、盗、淫；口有四恶：绮语、妄言、恶口、两舌；意有三恶：贪、瞋、痴。身、口、意叫三业，三业如果不清净，而造作杀、盗、淫这十恶，这个人就入到十八层地狱。这十八层地狱，也都是受罪受得很大的</w:t>
      </w:r>
      <w:r w:rsidRPr="008C0351">
        <w:rPr>
          <w:rFonts w:ascii="Microsoft YaHei" w:eastAsia="Microsoft YaHei" w:hAnsi="Microsoft YaHei" w:cs="SimSun"/>
          <w:kern w:val="0"/>
          <w:sz w:val="18"/>
          <w:szCs w:val="18"/>
          <w14:ligatures w14:val="none"/>
        </w:rPr>
        <w:t>。</w:t>
      </w:r>
    </w:p>
    <w:p w14:paraId="19C9720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前边那个是造业重的，这回</w:t>
      </w:r>
      <w:r w:rsidRPr="008C0351">
        <w:rPr>
          <w:rFonts w:ascii="Microsoft YaHei" w:eastAsia="Microsoft YaHei" w:hAnsi="Microsoft YaHei" w:cs="SimSun" w:hint="eastAsia"/>
          <w:b/>
          <w:bCs/>
          <w:kern w:val="0"/>
          <w:sz w:val="18"/>
          <w:szCs w:val="18"/>
          <w14:ligatures w14:val="none"/>
        </w:rPr>
        <w:t>三业不兼：</w:t>
      </w:r>
      <w:r w:rsidRPr="008C0351">
        <w:rPr>
          <w:rFonts w:ascii="Microsoft YaHei" w:eastAsia="Microsoft YaHei" w:hAnsi="Microsoft YaHei" w:cs="SimSun" w:hint="eastAsia"/>
          <w:kern w:val="0"/>
          <w:sz w:val="18"/>
          <w:szCs w:val="18"/>
          <w14:ligatures w14:val="none"/>
        </w:rPr>
        <w:t>三业不兼全，就是身口意三业不兼全，这杀、盗、淫、贪、瞋、痴不完全的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或者造一个杀业，或者造一个盗业，或者造一个偷的业，或者造杀、盗两个业，或者杀、淫，或者盗、淫。这身、口、意所作这三业互相都不完全，这种的人，这罪又轻一点。</w:t>
      </w:r>
    </w:p>
    <w:p w14:paraId="3BF1A514" w14:textId="6C79DAB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中间或为一杀一盗：其中或者造一个杀，或一个盗罪。是人则入三十六地狱：</w:t>
      </w:r>
      <w:r w:rsidRPr="008C0351">
        <w:rPr>
          <w:rFonts w:ascii="Microsoft YaHei" w:eastAsia="Microsoft YaHei" w:hAnsi="Microsoft YaHei" w:cs="SimSun" w:hint="eastAsia"/>
          <w:kern w:val="0"/>
          <w:sz w:val="18"/>
          <w:szCs w:val="18"/>
          <w14:ligatures w14:val="none"/>
        </w:rPr>
        <w:t>这个人就入三十六种地狱；虽然入的地狱多，但是他罪比较又轻一点</w:t>
      </w:r>
      <w:r w:rsidRPr="008C0351">
        <w:rPr>
          <w:rFonts w:ascii="Microsoft YaHei" w:eastAsia="Microsoft YaHei" w:hAnsi="Microsoft YaHei" w:cs="SimSun"/>
          <w:kern w:val="0"/>
          <w:sz w:val="18"/>
          <w:szCs w:val="18"/>
          <w14:ligatures w14:val="none"/>
        </w:rPr>
        <w:t>。</w:t>
      </w:r>
    </w:p>
    <w:p w14:paraId="77DC6FD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这个见根，是一切罪的源头，说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眼不见，嘴不馋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，眼若不看见这个东西，嘴也就不馋。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耳不听，心不烦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，耳若不听这个美妙的音声，心里也不会生这个欲念。所以这个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，就是一个恶之首，罪之魁。那么在单独这一个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造的罪，没有多大。</w:t>
      </w:r>
    </w:p>
    <w:p w14:paraId="4056B87F" w14:textId="2E640E3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见见一根，单犯一业：</w:t>
      </w:r>
      <w:r w:rsidRPr="008C0351">
        <w:rPr>
          <w:rFonts w:ascii="Microsoft YaHei" w:eastAsia="Microsoft YaHei" w:hAnsi="Microsoft YaHei" w:cs="SimSun" w:hint="eastAsia"/>
          <w:kern w:val="0"/>
          <w:sz w:val="18"/>
          <w:szCs w:val="18"/>
          <w14:ligatures w14:val="none"/>
        </w:rPr>
        <w:t>这单一个见根所造的罪业，单犯一种的罪业，就是在杀、盗、淫里边单单犯或者盗、或者杀、或者淫，犯了一种业，</w:t>
      </w:r>
      <w:r w:rsidRPr="008C0351">
        <w:rPr>
          <w:rFonts w:ascii="Microsoft YaHei" w:eastAsia="Microsoft YaHei" w:hAnsi="Microsoft YaHei" w:cs="SimSun" w:hint="eastAsia"/>
          <w:b/>
          <w:bCs/>
          <w:kern w:val="0"/>
          <w:sz w:val="18"/>
          <w:szCs w:val="18"/>
          <w14:ligatures w14:val="none"/>
        </w:rPr>
        <w:t>是人则入一百八地狱</w:t>
      </w:r>
      <w:r w:rsidRPr="008C0351">
        <w:rPr>
          <w:rFonts w:ascii="Microsoft YaHei" w:eastAsia="Microsoft YaHei" w:hAnsi="Microsoft YaHei" w:cs="SimSun"/>
          <w:kern w:val="0"/>
          <w:sz w:val="18"/>
          <w:szCs w:val="18"/>
          <w14:ligatures w14:val="none"/>
        </w:rPr>
        <w:t>。</w:t>
      </w:r>
    </w:p>
    <w:p w14:paraId="298122A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307FE28"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368FB6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6DBA965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7E8D4A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2772F6D1"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431144FF"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9F0BD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I3</w:t>
      </w:r>
      <w:r w:rsidRPr="008C0351">
        <w:rPr>
          <w:rFonts w:ascii="Microsoft YaHei" w:eastAsia="Microsoft YaHei" w:hAnsi="Microsoft YaHei" w:cs="SimSun" w:hint="eastAsia"/>
          <w:kern w:val="0"/>
          <w:sz w:val="18"/>
          <w:szCs w:val="18"/>
          <w14:ligatures w14:val="none"/>
        </w:rPr>
        <w:t>重明妄</w:t>
      </w:r>
      <w:r w:rsidRPr="008C0351">
        <w:rPr>
          <w:rFonts w:ascii="Microsoft YaHei" w:eastAsia="Microsoft YaHei" w:hAnsi="Microsoft YaHei" w:cs="SimSun"/>
          <w:kern w:val="0"/>
          <w:sz w:val="18"/>
          <w:szCs w:val="18"/>
          <w14:ligatures w14:val="none"/>
        </w:rPr>
        <w:t>发</w:t>
      </w:r>
    </w:p>
    <w:p w14:paraId="03B0F6C5" w14:textId="77777777" w:rsidR="00335524" w:rsidRPr="008C0351" w:rsidRDefault="00335524" w:rsidP="009246A9">
      <w:pPr>
        <w:pStyle w:val="14"/>
        <w:rPr>
          <w:rFonts w:cs="Times New Roman"/>
          <w:color w:val="auto"/>
          <w:sz w:val="18"/>
        </w:rPr>
      </w:pPr>
      <w:r w:rsidRPr="008C0351">
        <w:rPr>
          <w:rFonts w:hint="eastAsia"/>
          <w:color w:val="auto"/>
          <w:sz w:val="18"/>
        </w:rPr>
        <w:t>由是众生别作别造，于世界中入同分地。妄想发生，非本来有</w:t>
      </w:r>
      <w:r w:rsidRPr="008C0351">
        <w:rPr>
          <w:color w:val="auto"/>
          <w:sz w:val="18"/>
        </w:rPr>
        <w:t>。</w:t>
      </w:r>
    </w:p>
    <w:p w14:paraId="36DC565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由是众生别作别造：</w:t>
      </w:r>
      <w:r w:rsidRPr="008C0351">
        <w:rPr>
          <w:rFonts w:ascii="Microsoft YaHei" w:eastAsia="Microsoft YaHei" w:hAnsi="Microsoft YaHei" w:cs="SimSun" w:hint="eastAsia"/>
          <w:kern w:val="0"/>
          <w:sz w:val="18"/>
          <w:szCs w:val="18"/>
          <w14:ligatures w14:val="none"/>
        </w:rPr>
        <w:t>由前边这种种的情形，这众生他特别自己造作的罪业，自己去受去。</w:t>
      </w:r>
    </w:p>
    <w:p w14:paraId="1E9BB717"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于世界中入同分地：</w:t>
      </w:r>
      <w:r w:rsidRPr="008C0351">
        <w:rPr>
          <w:rFonts w:ascii="Microsoft YaHei" w:eastAsia="Microsoft YaHei" w:hAnsi="Microsoft YaHei" w:cs="SimSun" w:hint="eastAsia"/>
          <w:kern w:val="0"/>
          <w:sz w:val="18"/>
          <w:szCs w:val="18"/>
          <w14:ligatures w14:val="none"/>
        </w:rPr>
        <w:t>在这个世界里边，每一种人造同一种地狱的罪业，就入同分地狱。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同分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这一类的，就入这一种的地狱；那一类的，入那一种的地狱。</w:t>
      </w:r>
    </w:p>
    <w:p w14:paraId="61B145D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妄想发生：</w:t>
      </w:r>
      <w:r w:rsidRPr="008C0351">
        <w:rPr>
          <w:rFonts w:ascii="Microsoft YaHei" w:eastAsia="Microsoft YaHei" w:hAnsi="Microsoft YaHei" w:cs="SimSun" w:hint="eastAsia"/>
          <w:kern w:val="0"/>
          <w:sz w:val="18"/>
          <w:szCs w:val="18"/>
          <w14:ligatures w14:val="none"/>
        </w:rPr>
        <w:t>罪是由无明颠倒造成的，这一些个地狱也是由妄想所发生的。</w:t>
      </w:r>
    </w:p>
    <w:p w14:paraId="36F7A67A" w14:textId="56CBC0D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非本来有：</w:t>
      </w:r>
      <w:r w:rsidRPr="008C0351">
        <w:rPr>
          <w:rFonts w:ascii="Microsoft YaHei" w:eastAsia="Microsoft YaHei" w:hAnsi="Microsoft YaHei" w:cs="SimSun" w:hint="eastAsia"/>
          <w:kern w:val="0"/>
          <w:sz w:val="18"/>
          <w:szCs w:val="18"/>
          <w14:ligatures w14:val="none"/>
        </w:rPr>
        <w:t>这都不是本来有的。本来是清净无染的，什么都没有，就是因为一念，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只因一着错，输了满盘棋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差之丝毫，谬之千里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，这边差一点，那边就相差很多了</w:t>
      </w:r>
      <w:r w:rsidRPr="008C0351">
        <w:rPr>
          <w:rFonts w:ascii="Microsoft YaHei" w:eastAsia="Microsoft YaHei" w:hAnsi="Microsoft YaHei" w:cs="SimSun"/>
          <w:kern w:val="0"/>
          <w:sz w:val="18"/>
          <w:szCs w:val="18"/>
          <w14:ligatures w14:val="none"/>
        </w:rPr>
        <w:t>！</w:t>
      </w:r>
    </w:p>
    <w:p w14:paraId="29A68E58"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5BA78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诸鬼趣（分三）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蹑前起后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详列十类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推本显妄</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6D9B78FC" w14:textId="77777777" w:rsidR="00335524" w:rsidRPr="008C0351" w:rsidRDefault="00335524" w:rsidP="009246A9">
      <w:pPr>
        <w:pStyle w:val="14"/>
        <w:rPr>
          <w:rFonts w:cs="Times New Roman"/>
          <w:color w:val="auto"/>
          <w:sz w:val="18"/>
        </w:rPr>
      </w:pPr>
      <w:r w:rsidRPr="008C0351">
        <w:rPr>
          <w:rFonts w:hint="eastAsia"/>
          <w:color w:val="auto"/>
          <w:sz w:val="18"/>
        </w:rPr>
        <w:t>复次阿难！是诸众生，非破律仪，犯菩萨戒，毁佛涅槃，诸余杂业，历劫烧然，后还罪毕，受诸鬼形</w:t>
      </w:r>
      <w:r w:rsidRPr="008C0351">
        <w:rPr>
          <w:color w:val="auto"/>
          <w:sz w:val="18"/>
        </w:rPr>
        <w:t>。</w:t>
      </w:r>
    </w:p>
    <w:p w14:paraId="09EE67E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w:t>
      </w:r>
      <w:r w:rsidRPr="008C0351">
        <w:rPr>
          <w:rFonts w:ascii="Microsoft YaHei" w:eastAsia="Microsoft YaHei" w:hAnsi="Microsoft YaHei" w:cs="SimSun" w:hint="eastAsia"/>
          <w:kern w:val="0"/>
          <w:sz w:val="18"/>
          <w:szCs w:val="18"/>
          <w14:ligatures w14:val="none"/>
        </w:rPr>
        <w:t>因为前边所讲这十习因、六交报的意思还没有完全说完，所以释迦牟尼佛说，我再讲一讲这个道理给你听听。</w:t>
      </w:r>
    </w:p>
    <w:p w14:paraId="6A53DF3E" w14:textId="2EA84F13"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是诸众生：</w:t>
      </w:r>
      <w:r w:rsidRPr="008C0351">
        <w:rPr>
          <w:rFonts w:ascii="Microsoft YaHei" w:eastAsia="Microsoft YaHei" w:hAnsi="Microsoft YaHei" w:cs="SimSun" w:hint="eastAsia"/>
          <w:kern w:val="0"/>
          <w:sz w:val="18"/>
          <w:szCs w:val="18"/>
          <w14:ligatures w14:val="none"/>
        </w:rPr>
        <w:t>哪个众生呢？就是造罪业这些个众生。</w:t>
      </w:r>
    </w:p>
    <w:p w14:paraId="3FDBB3E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非破律仪：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，就是诽谤；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，就是破坏。他就说：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你佛教就是佛教，不要这些个戒律嘛！我们人应该自由的嘛！尤其在美国这儿，这个民主国家样样都是自由的，佛教也不应该有这个戒律了！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把佛的戒律一笔就给抹杀，说不要戒律了，你受戒不受戒，都可以做出家人，这就叫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非破律仪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；也不需要持戒律，也不需要守三千威仪、八万细行，都不需要的。</w:t>
      </w:r>
    </w:p>
    <w:p w14:paraId="4DDD368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犯菩萨戒：</w:t>
      </w:r>
      <w:r w:rsidRPr="008C0351">
        <w:rPr>
          <w:rFonts w:ascii="Microsoft YaHei" w:eastAsia="Microsoft YaHei" w:hAnsi="Microsoft YaHei" w:cs="SimSun" w:hint="eastAsia"/>
          <w:kern w:val="0"/>
          <w:sz w:val="18"/>
          <w:szCs w:val="18"/>
          <w14:ligatures w14:val="none"/>
        </w:rPr>
        <w:t>这菩萨十重四十八轻戒，他根本就不守，就犯这菩萨十重四十八轻戒。</w:t>
      </w:r>
    </w:p>
    <w:p w14:paraId="0BD51C48"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毁佛涅槃：</w:t>
      </w:r>
      <w:r w:rsidRPr="008C0351">
        <w:rPr>
          <w:rFonts w:ascii="Microsoft YaHei" w:eastAsia="Microsoft YaHei" w:hAnsi="Microsoft YaHei" w:cs="SimSun" w:hint="eastAsia"/>
          <w:kern w:val="0"/>
          <w:sz w:val="18"/>
          <w:szCs w:val="18"/>
          <w14:ligatures w14:val="none"/>
        </w:rPr>
        <w:t>他又毁谤佛这个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涅槃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的道理，说这也不对的。那么究竟这个人是个什么人呢？就是造罪的人。</w:t>
      </w:r>
    </w:p>
    <w:p w14:paraId="007D5097" w14:textId="3A81423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诸余杂业：</w:t>
      </w:r>
      <w:r w:rsidRPr="008C0351">
        <w:rPr>
          <w:rFonts w:ascii="Microsoft YaHei" w:eastAsia="Microsoft YaHei" w:hAnsi="Microsoft YaHei" w:cs="SimSun" w:hint="eastAsia"/>
          <w:kern w:val="0"/>
          <w:sz w:val="18"/>
          <w:szCs w:val="18"/>
          <w14:ligatures w14:val="none"/>
        </w:rPr>
        <w:t>其余的，还有很多很杂的业障</w:t>
      </w:r>
      <w:r w:rsidRPr="008C0351">
        <w:rPr>
          <w:rFonts w:ascii="Microsoft YaHei" w:eastAsia="Microsoft YaHei" w:hAnsi="Microsoft YaHei" w:cs="SimSun"/>
          <w:kern w:val="0"/>
          <w:sz w:val="18"/>
          <w:szCs w:val="18"/>
          <w14:ligatures w14:val="none"/>
        </w:rPr>
        <w:t>。</w:t>
      </w:r>
    </w:p>
    <w:p w14:paraId="7665190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历劫烧然：</w:t>
      </w:r>
      <w:r w:rsidRPr="008C0351">
        <w:rPr>
          <w:rFonts w:ascii="Microsoft YaHei" w:eastAsia="Microsoft YaHei" w:hAnsi="Microsoft YaHei" w:cs="SimSun" w:hint="eastAsia"/>
          <w:kern w:val="0"/>
          <w:sz w:val="18"/>
          <w:szCs w:val="18"/>
          <w14:ligatures w14:val="none"/>
        </w:rPr>
        <w:t>他造这种罪业，经过很长远的时间，在地狱好像火这么燃烧他。</w:t>
      </w:r>
    </w:p>
    <w:p w14:paraId="659F750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后还罪毕：</w:t>
      </w:r>
      <w:r w:rsidRPr="008C0351">
        <w:rPr>
          <w:rFonts w:ascii="Microsoft YaHei" w:eastAsia="Microsoft YaHei" w:hAnsi="Microsoft YaHei" w:cs="SimSun" w:hint="eastAsia"/>
          <w:kern w:val="0"/>
          <w:sz w:val="18"/>
          <w:szCs w:val="18"/>
          <w14:ligatures w14:val="none"/>
        </w:rPr>
        <w:t>等他这个罪业受完了，不在地狱里头受这一些苦报之后，</w:t>
      </w:r>
    </w:p>
    <w:p w14:paraId="628959D7" w14:textId="1F7EFC3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受诸鬼形：</w:t>
      </w:r>
      <w:r w:rsidRPr="008C0351">
        <w:rPr>
          <w:rFonts w:ascii="Microsoft YaHei" w:eastAsia="Microsoft YaHei" w:hAnsi="Microsoft YaHei" w:cs="SimSun" w:hint="eastAsia"/>
          <w:kern w:val="0"/>
          <w:sz w:val="18"/>
          <w:szCs w:val="18"/>
          <w14:ligatures w14:val="none"/>
        </w:rPr>
        <w:t>罪业受完可受完了，他又托生来做鬼了。所以你说，我们信佛教的人，自己称自己是个佛教徒，不信鬼；但你看《楞严经》上，说鬼有很多种，不是一种鬼！我告诉你们，〈楞严咒〉上多数说的也是鬼，好像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啰阇婆夜、主啰跋夜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，那都是鬼。为什么念那个咒？因为那是鬼王的名字，你一念，其余的部下，那一些个小鬼儿，就都不敢做坏事；所以这个咒都是鬼神的名字</w:t>
      </w:r>
      <w:r w:rsidRPr="008C0351">
        <w:rPr>
          <w:rFonts w:ascii="Microsoft YaHei" w:eastAsia="Microsoft YaHei" w:hAnsi="Microsoft YaHei" w:cs="SimSun"/>
          <w:kern w:val="0"/>
          <w:sz w:val="18"/>
          <w:szCs w:val="18"/>
          <w14:ligatures w14:val="none"/>
        </w:rPr>
        <w:t>。</w:t>
      </w:r>
    </w:p>
    <w:p w14:paraId="41F6157D"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A4874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详列诸鬼（分十）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贪习物怪之鬼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淫习风魃之鬼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诳习畜魅之鬼</w:t>
      </w:r>
      <w:r w:rsidRPr="008C0351">
        <w:rPr>
          <w:rFonts w:ascii="Microsoft YaHei" w:eastAsia="Microsoft YaHei" w:hAnsi="Microsoft YaHei" w:cs="Times New Roman"/>
          <w:kern w:val="0"/>
          <w:sz w:val="18"/>
          <w:szCs w:val="18"/>
          <w14:ligatures w14:val="none"/>
        </w:rPr>
        <w:br/>
        <w:t>I4</w:t>
      </w:r>
      <w:r w:rsidRPr="008C0351">
        <w:rPr>
          <w:rFonts w:ascii="Microsoft YaHei" w:eastAsia="Microsoft YaHei" w:hAnsi="Microsoft YaHei" w:cs="SimSun" w:hint="eastAsia"/>
          <w:kern w:val="0"/>
          <w:sz w:val="18"/>
          <w:szCs w:val="18"/>
          <w14:ligatures w14:val="none"/>
        </w:rPr>
        <w:t xml:space="preserve">瞋习蛊毒之鬼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 xml:space="preserve">怨习疫疠之鬼　</w:t>
      </w: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慢习气饿之鬼</w:t>
      </w:r>
      <w:r w:rsidRPr="008C0351">
        <w:rPr>
          <w:rFonts w:ascii="Microsoft YaHei" w:eastAsia="Microsoft YaHei" w:hAnsi="Microsoft YaHei" w:cs="Times New Roman"/>
          <w:kern w:val="0"/>
          <w:sz w:val="18"/>
          <w:szCs w:val="18"/>
          <w14:ligatures w14:val="none"/>
        </w:rPr>
        <w:br/>
        <w:t>I7</w:t>
      </w:r>
      <w:r w:rsidRPr="008C0351">
        <w:rPr>
          <w:rFonts w:ascii="Microsoft YaHei" w:eastAsia="Microsoft YaHei" w:hAnsi="Microsoft YaHei" w:cs="SimSun" w:hint="eastAsia"/>
          <w:kern w:val="0"/>
          <w:sz w:val="18"/>
          <w:szCs w:val="18"/>
          <w14:ligatures w14:val="none"/>
        </w:rPr>
        <w:t xml:space="preserve">枉习幽魇之鬼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见习魍魉之鬼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诈习役使之鬼</w:t>
      </w:r>
      <w:r w:rsidRPr="008C0351">
        <w:rPr>
          <w:rFonts w:ascii="Microsoft YaHei" w:eastAsia="Microsoft YaHei" w:hAnsi="Microsoft YaHei" w:cs="Times New Roman"/>
          <w:kern w:val="0"/>
          <w:sz w:val="18"/>
          <w:szCs w:val="18"/>
          <w14:ligatures w14:val="none"/>
        </w:rPr>
        <w:br/>
        <w:t>I10</w:t>
      </w:r>
      <w:r w:rsidRPr="008C0351">
        <w:rPr>
          <w:rFonts w:ascii="Microsoft YaHei" w:eastAsia="Microsoft YaHei" w:hAnsi="Microsoft YaHei" w:cs="SimSun" w:hint="eastAsia"/>
          <w:kern w:val="0"/>
          <w:sz w:val="18"/>
          <w:szCs w:val="18"/>
          <w14:ligatures w14:val="none"/>
        </w:rPr>
        <w:t>讼习传送之鬼</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58B03762" w14:textId="77777777" w:rsidR="00335524" w:rsidRPr="008C0351" w:rsidRDefault="00335524" w:rsidP="009246A9">
      <w:pPr>
        <w:pStyle w:val="14"/>
        <w:rPr>
          <w:rFonts w:cs="Times New Roman"/>
          <w:color w:val="auto"/>
          <w:sz w:val="18"/>
        </w:rPr>
      </w:pPr>
      <w:r w:rsidRPr="008C0351">
        <w:rPr>
          <w:rFonts w:hint="eastAsia"/>
          <w:color w:val="auto"/>
          <w:sz w:val="18"/>
        </w:rPr>
        <w:t>若于本因，贪物为罪，是人罪毕，遇物成形，名为怪鬼</w:t>
      </w:r>
      <w:r w:rsidRPr="008C0351">
        <w:rPr>
          <w:color w:val="auto"/>
          <w:sz w:val="18"/>
        </w:rPr>
        <w:t>。</w:t>
      </w:r>
    </w:p>
    <w:p w14:paraId="482E696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若于本因：</w:t>
      </w:r>
      <w:r w:rsidRPr="008C0351">
        <w:rPr>
          <w:rFonts w:ascii="Microsoft YaHei" w:eastAsia="Microsoft YaHei" w:hAnsi="Microsoft YaHei" w:cs="SimSun" w:hint="eastAsia"/>
          <w:kern w:val="0"/>
          <w:sz w:val="18"/>
          <w:szCs w:val="18"/>
          <w14:ligatures w14:val="none"/>
        </w:rPr>
        <w:t>若他本来那个因地上，贪恋一物；什么物呢？这个物，就是物欲；最大的欲，也就是淫欲。所以若在这个本因，</w:t>
      </w:r>
    </w:p>
    <w:p w14:paraId="4BD556F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贪物为罪：</w:t>
      </w:r>
      <w:r w:rsidRPr="008C0351">
        <w:rPr>
          <w:rFonts w:ascii="Microsoft YaHei" w:eastAsia="Microsoft YaHei" w:hAnsi="Microsoft YaHei" w:cs="SimSun" w:hint="eastAsia"/>
          <w:kern w:val="0"/>
          <w:sz w:val="18"/>
          <w:szCs w:val="18"/>
          <w14:ligatures w14:val="none"/>
        </w:rPr>
        <w:t>因为这个本因贪物而造的罪。是人罪毕：这个人堕地狱，受罪完了之后，怎么样啊？</w:t>
      </w:r>
    </w:p>
    <w:p w14:paraId="7B498915" w14:textId="378D893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遇物成形，名为怪鬼：</w:t>
      </w:r>
      <w:r w:rsidRPr="008C0351">
        <w:rPr>
          <w:rFonts w:ascii="Microsoft YaHei" w:eastAsia="Microsoft YaHei" w:hAnsi="Microsoft YaHei" w:cs="SimSun" w:hint="eastAsia"/>
          <w:kern w:val="0"/>
          <w:sz w:val="18"/>
          <w:szCs w:val="18"/>
          <w14:ligatures w14:val="none"/>
        </w:rPr>
        <w:t>遇着一切的物质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什么物呢？什么物他都可以寄到这物上而成形。这个名字就叫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怪鬼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8353708"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F1CEC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淫习风魃之</w:t>
      </w:r>
      <w:r w:rsidRPr="008C0351">
        <w:rPr>
          <w:rFonts w:ascii="Microsoft YaHei" w:eastAsia="Microsoft YaHei" w:hAnsi="Microsoft YaHei" w:cs="SimSun"/>
          <w:kern w:val="0"/>
          <w:sz w:val="18"/>
          <w:szCs w:val="18"/>
          <w14:ligatures w14:val="none"/>
        </w:rPr>
        <w:t>鬼</w:t>
      </w:r>
    </w:p>
    <w:p w14:paraId="23B19BD2" w14:textId="77777777" w:rsidR="00335524" w:rsidRPr="008C0351" w:rsidRDefault="00335524" w:rsidP="009246A9">
      <w:pPr>
        <w:pStyle w:val="14"/>
        <w:rPr>
          <w:rFonts w:cs="Times New Roman"/>
          <w:color w:val="auto"/>
          <w:sz w:val="18"/>
        </w:rPr>
      </w:pPr>
      <w:r w:rsidRPr="008C0351">
        <w:rPr>
          <w:rFonts w:hint="eastAsia"/>
          <w:color w:val="auto"/>
          <w:sz w:val="18"/>
        </w:rPr>
        <w:t>贪色为罪，是人罪毕，遇风成形，名为魃鬼</w:t>
      </w:r>
      <w:r w:rsidRPr="008C0351">
        <w:rPr>
          <w:color w:val="auto"/>
          <w:sz w:val="18"/>
        </w:rPr>
        <w:t>。</w:t>
      </w:r>
    </w:p>
    <w:p w14:paraId="6FB386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贪色为罪：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属于一种淫业。贪这个淫业，就造罪业了。在中国人说，淫业就属于风流；贪风流，言其男女这种的淫业。这男的欢喜这个事情，也叫风流；女人贪这种事情，也叫风流。这个魃鬼怎么样子呢？这种鬼到什么地方，什么地方就不下雨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旱魃为虐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遇着没有雨下的地方，把苗、庄田都旱死了，那个地方就有这个魃鬼。这是真的！所以你听《楞严经》，你把这个物理什么、世间的什么事情都明白了。你若没听过《楞严经》，什么地方旱，你也不知道是什么道理呢！原来是旱魃为虐。旱魃，就是这个魃鬼；为虐，就是作怪</w:t>
      </w:r>
      <w:r w:rsidRPr="008C0351">
        <w:rPr>
          <w:rFonts w:ascii="Microsoft YaHei" w:eastAsia="Microsoft YaHei" w:hAnsi="Microsoft YaHei" w:cs="SimSun"/>
          <w:kern w:val="0"/>
          <w:sz w:val="18"/>
          <w:szCs w:val="18"/>
          <w14:ligatures w14:val="none"/>
        </w:rPr>
        <w:t>。</w:t>
      </w:r>
    </w:p>
    <w:p w14:paraId="0AE78B1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是人罪毕，遇风成形：</w:t>
      </w:r>
      <w:r w:rsidRPr="008C0351">
        <w:rPr>
          <w:rFonts w:ascii="Microsoft YaHei" w:eastAsia="Microsoft YaHei" w:hAnsi="Microsoft YaHei" w:cs="SimSun" w:hint="eastAsia"/>
          <w:kern w:val="0"/>
          <w:sz w:val="18"/>
          <w:szCs w:val="18"/>
          <w14:ligatures w14:val="none"/>
        </w:rPr>
        <w:t>这个人堕地狱受罪完了之后，因为他贪风流，所以一见着风就成一个形。</w:t>
      </w:r>
    </w:p>
    <w:p w14:paraId="55370ED4" w14:textId="3C8D119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名为魃鬼：</w:t>
      </w:r>
      <w:r w:rsidRPr="008C0351">
        <w:rPr>
          <w:rFonts w:ascii="Microsoft YaHei" w:eastAsia="Microsoft YaHei" w:hAnsi="Microsoft YaHei" w:cs="SimSun" w:hint="eastAsia"/>
          <w:kern w:val="0"/>
          <w:sz w:val="18"/>
          <w:szCs w:val="18"/>
          <w14:ligatures w14:val="none"/>
        </w:rPr>
        <w:t>就叫魃鬼，就是旱魃。这种鬼到什么地方，就没有雨下的，你看他本事大不大</w:t>
      </w:r>
      <w:r w:rsidRPr="008C0351">
        <w:rPr>
          <w:rFonts w:ascii="Microsoft YaHei" w:eastAsia="Microsoft YaHei" w:hAnsi="Microsoft YaHei" w:cs="SimSun"/>
          <w:kern w:val="0"/>
          <w:sz w:val="18"/>
          <w:szCs w:val="18"/>
          <w14:ligatures w14:val="none"/>
        </w:rPr>
        <w:t>！</w:t>
      </w:r>
    </w:p>
    <w:p w14:paraId="3975A4E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3C40C1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诳习畜魅之</w:t>
      </w:r>
      <w:r w:rsidRPr="008C0351">
        <w:rPr>
          <w:rFonts w:ascii="Microsoft YaHei" w:eastAsia="Microsoft YaHei" w:hAnsi="Microsoft YaHei" w:cs="SimSun"/>
          <w:kern w:val="0"/>
          <w:sz w:val="18"/>
          <w:szCs w:val="18"/>
          <w14:ligatures w14:val="none"/>
        </w:rPr>
        <w:t>鬼</w:t>
      </w:r>
    </w:p>
    <w:p w14:paraId="1B5B30BB" w14:textId="77777777" w:rsidR="00335524" w:rsidRPr="008C0351" w:rsidRDefault="00335524" w:rsidP="009246A9">
      <w:pPr>
        <w:pStyle w:val="14"/>
        <w:rPr>
          <w:rFonts w:cs="Times New Roman"/>
          <w:color w:val="auto"/>
          <w:sz w:val="18"/>
        </w:rPr>
      </w:pPr>
      <w:r w:rsidRPr="008C0351">
        <w:rPr>
          <w:rFonts w:hint="eastAsia"/>
          <w:color w:val="auto"/>
          <w:sz w:val="18"/>
        </w:rPr>
        <w:t>贪惑为罪，是人罪毕，遇畜成形，名为魅鬼</w:t>
      </w:r>
      <w:r w:rsidRPr="008C0351">
        <w:rPr>
          <w:color w:val="auto"/>
          <w:sz w:val="18"/>
        </w:rPr>
        <w:t>。</w:t>
      </w:r>
    </w:p>
    <w:p w14:paraId="4CC5817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贪惑为罪：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，就是诳惑。这个因造讲大话（打妄语）的罪业，堕无间地狱，</w:t>
      </w:r>
    </w:p>
    <w:p w14:paraId="146934CD" w14:textId="7143B00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是人罪毕，遇畜成形：</w:t>
      </w:r>
      <w:r w:rsidRPr="008C0351">
        <w:rPr>
          <w:rFonts w:ascii="Microsoft YaHei" w:eastAsia="Microsoft YaHei" w:hAnsi="Microsoft YaHei" w:cs="SimSun" w:hint="eastAsia"/>
          <w:kern w:val="0"/>
          <w:sz w:val="18"/>
          <w:szCs w:val="18"/>
          <w14:ligatures w14:val="none"/>
        </w:rPr>
        <w:t>等在这个地狱受罪满了，遇畜生就成形了。这个畜生，或者狐狸精、或者黄鼠狼、或者猫、狗，这都有精怪的</w:t>
      </w:r>
      <w:r w:rsidRPr="008C0351">
        <w:rPr>
          <w:rFonts w:ascii="Microsoft YaHei" w:eastAsia="Microsoft YaHei" w:hAnsi="Microsoft YaHei" w:cs="SimSun"/>
          <w:kern w:val="0"/>
          <w:sz w:val="18"/>
          <w:szCs w:val="18"/>
          <w14:ligatures w14:val="none"/>
        </w:rPr>
        <w:t>。</w:t>
      </w:r>
    </w:p>
    <w:p w14:paraId="30328C4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我见着过一只猫，也有个鬼附到这猫身上，喔，它的本事很大！在地下一跳，就可以跳起来十几尺高，跳到房顶上去；从房顶上又跳下，来回跳，也呱呱叫，这样子我都见过的。狐狸，它附到人身上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它本来是一只畜生，但是它灵魂可以出来，跑到人身上去，藉着这个人身，它就会讲话的，这叫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狐狸精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。黄鼠狼也会这个样子，它把自己的灵魂出去了，附到那个人身上，也会讲话的。这种怪现象多得很，所以这叫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迷昧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，把人迷住了。他一到人身体上，人的心就被他给迷住，就什么也不知道了，好像睡着了。</w:t>
      </w:r>
    </w:p>
    <w:p w14:paraId="231B5F29" w14:textId="3DBDAA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名为魅鬼：</w:t>
      </w:r>
      <w:r w:rsidRPr="008C0351">
        <w:rPr>
          <w:rFonts w:ascii="Microsoft YaHei" w:eastAsia="Microsoft YaHei" w:hAnsi="Microsoft YaHei" w:cs="SimSun" w:hint="eastAsia"/>
          <w:kern w:val="0"/>
          <w:sz w:val="18"/>
          <w:szCs w:val="18"/>
          <w14:ligatures w14:val="none"/>
        </w:rPr>
        <w:t>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魅鬼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A04304B"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6C1E74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瞋习蛊毒之</w:t>
      </w:r>
      <w:r w:rsidRPr="008C0351">
        <w:rPr>
          <w:rFonts w:ascii="Microsoft YaHei" w:eastAsia="Microsoft YaHei" w:hAnsi="Microsoft YaHei" w:cs="SimSun"/>
          <w:kern w:val="0"/>
          <w:sz w:val="18"/>
          <w:szCs w:val="18"/>
          <w14:ligatures w14:val="none"/>
        </w:rPr>
        <w:t>鬼</w:t>
      </w:r>
    </w:p>
    <w:p w14:paraId="676FB178" w14:textId="77777777" w:rsidR="00335524" w:rsidRPr="008C0351" w:rsidRDefault="00335524" w:rsidP="009246A9">
      <w:pPr>
        <w:pStyle w:val="14"/>
        <w:rPr>
          <w:rFonts w:cs="Times New Roman"/>
          <w:color w:val="auto"/>
          <w:sz w:val="18"/>
        </w:rPr>
      </w:pPr>
      <w:r w:rsidRPr="008C0351">
        <w:rPr>
          <w:rFonts w:hint="eastAsia"/>
          <w:color w:val="auto"/>
          <w:sz w:val="18"/>
        </w:rPr>
        <w:t>贪恨为罪，是人罪毕，遇虫成形，名蛊毒鬼</w:t>
      </w:r>
      <w:r w:rsidRPr="008C0351">
        <w:rPr>
          <w:color w:val="auto"/>
          <w:sz w:val="18"/>
        </w:rPr>
        <w:t>。</w:t>
      </w:r>
    </w:p>
    <w:p w14:paraId="7FC25DB8"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贪恨为罪：</w:t>
      </w:r>
      <w:r w:rsidRPr="008C0351">
        <w:rPr>
          <w:rFonts w:ascii="Microsoft YaHei" w:eastAsia="Microsoft YaHei" w:hAnsi="Microsoft YaHei" w:cs="SimSun" w:hint="eastAsia"/>
          <w:kern w:val="0"/>
          <w:sz w:val="18"/>
          <w:szCs w:val="18"/>
          <w14:ligatures w14:val="none"/>
        </w:rPr>
        <w:t>就是贪这个瞋恨。这十种鬼，每一个鬼都有一个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字，它都是由贪而造成鬼身的。贪这个瞋恨，无缘无故就加罪于人，造这种瞋恨的罪业，堕落无间地狱。</w:t>
      </w:r>
    </w:p>
    <w:p w14:paraId="42F83C82" w14:textId="1E3C061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是人罪毕，遇虫成形，名蛊毒鬼：</w:t>
      </w:r>
      <w:r w:rsidRPr="008C0351">
        <w:rPr>
          <w:rFonts w:ascii="Microsoft YaHei" w:eastAsia="Microsoft YaHei" w:hAnsi="Microsoft YaHei" w:cs="SimSun" w:hint="eastAsia"/>
          <w:kern w:val="0"/>
          <w:sz w:val="18"/>
          <w:szCs w:val="18"/>
          <w14:ligatures w14:val="none"/>
        </w:rPr>
        <w:t>等无间地狱罪了的时候，无论遇着什么虫，这种的鬼就变成了蛊，这叫蛊毒鬼。在中国的广东也有这种的蛊，这是一种虫子做的一种药品，放到茶里给你喝，喝了之后，你永远就要听他的招呼；如果不听他招呼，你就会死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。若想解除这个蛊毒，一定要找给你放蛊的这个人才可以；但是你想叫他解除，他不会解除的。在南洋一带，新加坡、泰国、越南这些个地方都有这蛊毒</w:t>
      </w:r>
      <w:r w:rsidRPr="008C0351">
        <w:rPr>
          <w:rFonts w:ascii="Microsoft YaHei" w:eastAsia="Microsoft YaHei" w:hAnsi="Microsoft YaHei" w:cs="SimSun"/>
          <w:kern w:val="0"/>
          <w:sz w:val="18"/>
          <w:szCs w:val="18"/>
          <w14:ligatures w14:val="none"/>
        </w:rPr>
        <w:t>。</w:t>
      </w:r>
    </w:p>
    <w:p w14:paraId="483620F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蛊毒，它也是有这一种鬼，就专门做这个蛊毒。它非常之灵，如果中了蛊，一定要他给念这种解蛊的咒，你就没有事了。如果不念呢？那就不得了了，那你就永远都要服从他的。最好笑的，就是南洋那一些个女人，有一些个广东来的外乡人到那边去，她欢喜这个男子，就和他结婚；结婚之后，她就给这个男子下蛊；下蛊后，这个男子如果离开她，就会死的，所以这个男子永远也不会离开她的。在中国有很多有这些个法术的人，不过这都是属于邪术</w:t>
      </w:r>
      <w:r w:rsidRPr="008C0351">
        <w:rPr>
          <w:rFonts w:ascii="Microsoft YaHei" w:eastAsia="Microsoft YaHei" w:hAnsi="Microsoft YaHei" w:cs="SimSun"/>
          <w:kern w:val="0"/>
          <w:sz w:val="18"/>
          <w:szCs w:val="18"/>
          <w14:ligatures w14:val="none"/>
        </w:rPr>
        <w:t>。</w:t>
      </w:r>
    </w:p>
    <w:p w14:paraId="2E8639D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F9C7A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怨习疫疠之</w:t>
      </w:r>
      <w:r w:rsidRPr="008C0351">
        <w:rPr>
          <w:rFonts w:ascii="Microsoft YaHei" w:eastAsia="Microsoft YaHei" w:hAnsi="Microsoft YaHei" w:cs="SimSun"/>
          <w:kern w:val="0"/>
          <w:sz w:val="18"/>
          <w:szCs w:val="18"/>
          <w14:ligatures w14:val="none"/>
        </w:rPr>
        <w:t>鬼</w:t>
      </w:r>
    </w:p>
    <w:p w14:paraId="1126A656" w14:textId="77777777" w:rsidR="00335524" w:rsidRPr="008C0351" w:rsidRDefault="00335524" w:rsidP="009246A9">
      <w:pPr>
        <w:pStyle w:val="14"/>
        <w:rPr>
          <w:rFonts w:cs="Times New Roman"/>
          <w:color w:val="auto"/>
          <w:sz w:val="18"/>
        </w:rPr>
      </w:pPr>
      <w:r w:rsidRPr="008C0351">
        <w:rPr>
          <w:rFonts w:hint="eastAsia"/>
          <w:color w:val="auto"/>
          <w:sz w:val="18"/>
        </w:rPr>
        <w:t>贪忆为罪，是人罪毕，遇衰成形，名为疠鬼</w:t>
      </w:r>
      <w:r w:rsidRPr="008C0351">
        <w:rPr>
          <w:color w:val="auto"/>
          <w:sz w:val="18"/>
        </w:rPr>
        <w:t>。</w:t>
      </w:r>
    </w:p>
    <w:p w14:paraId="6B53978E"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贪忆为罪：</w:t>
      </w:r>
      <w:r w:rsidRPr="008C0351">
        <w:rPr>
          <w:rFonts w:ascii="Microsoft YaHei" w:eastAsia="Microsoft YaHei" w:hAnsi="Microsoft YaHei" w:cs="SimSun" w:hint="eastAsia"/>
          <w:kern w:val="0"/>
          <w:sz w:val="18"/>
          <w:szCs w:val="18"/>
          <w14:ligatures w14:val="none"/>
        </w:rPr>
        <w:t>这就是种怨恨。他就常常想着这种怨恨，于是乎就想要报复；报复，就会造罪业；造罪业，就堕落无间地狱，</w:t>
      </w:r>
    </w:p>
    <w:p w14:paraId="42515315" w14:textId="007388CC"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w:t>
      </w:r>
      <w:r w:rsidRPr="008C0351">
        <w:rPr>
          <w:rFonts w:ascii="Microsoft YaHei" w:eastAsia="Microsoft YaHei" w:hAnsi="Microsoft YaHei" w:cs="SimSun" w:hint="eastAsia"/>
          <w:kern w:val="0"/>
          <w:sz w:val="18"/>
          <w:szCs w:val="18"/>
          <w14:ligatures w14:val="none"/>
        </w:rPr>
        <w:t>等这个罪业没有了，这个有罪的人得到自由了；可是得到自由了，</w:t>
      </w:r>
    </w:p>
    <w:p w14:paraId="12C7D8BC" w14:textId="6E65614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他</w:t>
      </w:r>
      <w:r w:rsidRPr="008C0351">
        <w:rPr>
          <w:rFonts w:ascii="Microsoft YaHei" w:eastAsia="Microsoft YaHei" w:hAnsi="Microsoft YaHei" w:cs="SimSun" w:hint="eastAsia"/>
          <w:b/>
          <w:bCs/>
          <w:kern w:val="0"/>
          <w:sz w:val="18"/>
          <w:szCs w:val="18"/>
          <w14:ligatures w14:val="none"/>
        </w:rPr>
        <w:t>遇衰成形，名为疠鬼：</w:t>
      </w:r>
      <w:r w:rsidRPr="008C0351">
        <w:rPr>
          <w:rFonts w:ascii="Microsoft YaHei" w:eastAsia="Microsoft YaHei" w:hAnsi="Microsoft YaHei" w:cs="SimSun" w:hint="eastAsia"/>
          <w:kern w:val="0"/>
          <w:sz w:val="18"/>
          <w:szCs w:val="18"/>
          <w14:ligatures w14:val="none"/>
        </w:rPr>
        <w:t>就是或者遇着这个人没有运气，或者遇着无论任何的畜生老衰了，他就藉这个形象变成一个疠鬼。疠鬼藉衰成形，有的时候也是你这个人运败时衰，没有运气了，就遇着这种疠鬼。疠鬼非常厉害的，他要人的生命，就好像探囊取物一样，随时都可以把人生命害死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疠鬼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78AEB0B"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7D24D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慢习气饿之</w:t>
      </w:r>
      <w:r w:rsidRPr="008C0351">
        <w:rPr>
          <w:rFonts w:ascii="Microsoft YaHei" w:eastAsia="Microsoft YaHei" w:hAnsi="Microsoft YaHei" w:cs="SimSun"/>
          <w:kern w:val="0"/>
          <w:sz w:val="18"/>
          <w:szCs w:val="18"/>
          <w14:ligatures w14:val="none"/>
        </w:rPr>
        <w:t>鬼</w:t>
      </w:r>
    </w:p>
    <w:p w14:paraId="79E8CAD5" w14:textId="77777777" w:rsidR="00335524" w:rsidRPr="008C0351" w:rsidRDefault="00335524" w:rsidP="009246A9">
      <w:pPr>
        <w:pStyle w:val="14"/>
        <w:rPr>
          <w:rFonts w:cs="Times New Roman"/>
          <w:color w:val="auto"/>
          <w:sz w:val="18"/>
        </w:rPr>
      </w:pPr>
      <w:r w:rsidRPr="008C0351">
        <w:rPr>
          <w:rFonts w:hint="eastAsia"/>
          <w:color w:val="auto"/>
          <w:sz w:val="18"/>
        </w:rPr>
        <w:t>贪傲为罪，是人罪毕，遇气成形，名为饿鬼</w:t>
      </w:r>
      <w:r w:rsidRPr="008C0351">
        <w:rPr>
          <w:color w:val="auto"/>
          <w:sz w:val="18"/>
        </w:rPr>
        <w:t>。</w:t>
      </w:r>
    </w:p>
    <w:p w14:paraId="72BA52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贪傲为罪：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，就是傲慢，自己总很骄傲的。所以对人不要有骄傲心，不要有这一种傲慢；见着人，也不睬人，一点礼貌也没有</w:t>
      </w:r>
      <w:r w:rsidRPr="008C0351">
        <w:rPr>
          <w:rFonts w:ascii="Microsoft YaHei" w:eastAsia="Microsoft YaHei" w:hAnsi="Microsoft YaHei" w:cs="SimSun"/>
          <w:kern w:val="0"/>
          <w:sz w:val="18"/>
          <w:szCs w:val="18"/>
          <w14:ligatures w14:val="none"/>
        </w:rPr>
        <w:t>。</w:t>
      </w:r>
    </w:p>
    <w:p w14:paraId="710575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在中国的三国时代，有一个狂士。这个狂士去见曹操，曹操预先就对大家讲：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等他来，我们谁也不出声，谁也不睬他，看他能讲个什么？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这个狂士叫什么名字呢？叫檷衡。檷衡来见曹操，曹操这儿有几十人都不起座，好像没看见他来似的。你说这个人怎么样？这个人就哭起来了。曹操问他：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你哭什么啊？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我见着这么一帮死人，怎么不会哭呢？这一些个人不都是死了吗？所以也不会讲话，也不会动弹了！这都是死人嘛！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把曹操骂得不敢怎么样子他了。曹操那时候最有势力，有生杀之权，所以对这个檷衡就不礼貌，这就是一种傲慢、骄傲</w:t>
      </w:r>
      <w:r w:rsidRPr="008C0351">
        <w:rPr>
          <w:rFonts w:ascii="Microsoft YaHei" w:eastAsia="Microsoft YaHei" w:hAnsi="Microsoft YaHei" w:cs="SimSun"/>
          <w:kern w:val="0"/>
          <w:sz w:val="18"/>
          <w:szCs w:val="18"/>
          <w14:ligatures w14:val="none"/>
        </w:rPr>
        <w:t>。</w:t>
      </w:r>
    </w:p>
    <w:p w14:paraId="3766833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w:t>
      </w:r>
      <w:r w:rsidRPr="008C0351">
        <w:rPr>
          <w:rFonts w:ascii="Microsoft YaHei" w:eastAsia="Microsoft YaHei" w:hAnsi="Microsoft YaHei" w:cs="SimSun" w:hint="eastAsia"/>
          <w:kern w:val="0"/>
          <w:sz w:val="18"/>
          <w:szCs w:val="18"/>
          <w14:ligatures w14:val="none"/>
        </w:rPr>
        <w:t>这一骄傲啊，这个人也会造罪的。造罪，堕了无间地狱之后，这个罪业了了，</w:t>
      </w:r>
    </w:p>
    <w:p w14:paraId="79880264" w14:textId="0767E26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则</w:t>
      </w:r>
      <w:r w:rsidRPr="008C0351">
        <w:rPr>
          <w:rFonts w:ascii="Microsoft YaHei" w:eastAsia="Microsoft YaHei" w:hAnsi="Microsoft YaHei" w:cs="SimSun" w:hint="eastAsia"/>
          <w:b/>
          <w:bCs/>
          <w:kern w:val="0"/>
          <w:sz w:val="18"/>
          <w:szCs w:val="18"/>
          <w14:ligatures w14:val="none"/>
        </w:rPr>
        <w:t>遇气成形，名为饿鬼：</w:t>
      </w:r>
      <w:r w:rsidRPr="008C0351">
        <w:rPr>
          <w:rFonts w:ascii="Microsoft YaHei" w:eastAsia="Microsoft YaHei" w:hAnsi="Microsoft YaHei" w:cs="SimSun" w:hint="eastAsia"/>
          <w:kern w:val="0"/>
          <w:sz w:val="18"/>
          <w:szCs w:val="18"/>
          <w14:ligatures w14:val="none"/>
        </w:rPr>
        <w:t>他遇着这一股气，无论什么气，他会成一个形，这个形叫什么呢？叫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饿鬼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成一个饿鬼形。怎么样叫饿鬼？饿鬼就是没有东西吃，咽喉细如针锋，肚大如鼓。不有个瓮形鬼？这个也就是那个肚子比大缸、大瓮都大，可是咽喉最细的，所以也吃不着东西，这叫饿鬼。你说，要是看见这么一个鬼，是不是很丑怪的？是不是很难看的</w:t>
      </w:r>
      <w:r w:rsidRPr="008C0351">
        <w:rPr>
          <w:rFonts w:ascii="Microsoft YaHei" w:eastAsia="Microsoft YaHei" w:hAnsi="Microsoft YaHei" w:cs="SimSun"/>
          <w:kern w:val="0"/>
          <w:sz w:val="18"/>
          <w:szCs w:val="18"/>
          <w14:ligatures w14:val="none"/>
        </w:rPr>
        <w:t>？</w:t>
      </w:r>
    </w:p>
    <w:p w14:paraId="2DBC0555"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71D0A5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枉习幽魇之</w:t>
      </w:r>
      <w:r w:rsidRPr="008C0351">
        <w:rPr>
          <w:rFonts w:ascii="Microsoft YaHei" w:eastAsia="Microsoft YaHei" w:hAnsi="Microsoft YaHei" w:cs="SimSun"/>
          <w:kern w:val="0"/>
          <w:sz w:val="18"/>
          <w:szCs w:val="18"/>
          <w14:ligatures w14:val="none"/>
        </w:rPr>
        <w:t>鬼</w:t>
      </w:r>
    </w:p>
    <w:p w14:paraId="6C67EEA3" w14:textId="77777777" w:rsidR="00335524" w:rsidRPr="008C0351" w:rsidRDefault="00335524" w:rsidP="009246A9">
      <w:pPr>
        <w:pStyle w:val="14"/>
        <w:rPr>
          <w:rFonts w:cs="Times New Roman"/>
          <w:color w:val="auto"/>
          <w:sz w:val="18"/>
        </w:rPr>
      </w:pPr>
      <w:r w:rsidRPr="008C0351">
        <w:rPr>
          <w:rFonts w:hint="eastAsia"/>
          <w:color w:val="auto"/>
          <w:sz w:val="18"/>
        </w:rPr>
        <w:t>贪罔为罪，是人罪毕，遇幽为形，名为魇鬼</w:t>
      </w:r>
      <w:r w:rsidRPr="008C0351">
        <w:rPr>
          <w:color w:val="auto"/>
          <w:sz w:val="18"/>
        </w:rPr>
        <w:t>。</w:t>
      </w:r>
    </w:p>
    <w:p w14:paraId="31E0C857"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贪罔为罪：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，就是冤枉。若是贪这冤枉，总想冤枉人，也会造罪的。造了罪业，就要堕无间地狱。</w:t>
      </w:r>
      <w:r w:rsidRPr="008C0351">
        <w:rPr>
          <w:rFonts w:ascii="Microsoft YaHei" w:eastAsia="Microsoft YaHei" w:hAnsi="Microsoft YaHei" w:cs="SimSun" w:hint="eastAsia"/>
          <w:b/>
          <w:bCs/>
          <w:kern w:val="0"/>
          <w:sz w:val="18"/>
          <w:szCs w:val="18"/>
          <w14:ligatures w14:val="none"/>
        </w:rPr>
        <w:t>是人罪毕：</w:t>
      </w:r>
      <w:r w:rsidRPr="008C0351">
        <w:rPr>
          <w:rFonts w:ascii="Microsoft YaHei" w:eastAsia="Microsoft YaHei" w:hAnsi="Microsoft YaHei" w:cs="SimSun" w:hint="eastAsia"/>
          <w:kern w:val="0"/>
          <w:sz w:val="18"/>
          <w:szCs w:val="18"/>
          <w14:ligatures w14:val="none"/>
        </w:rPr>
        <w:t>等这个人经过百千万劫之后，他这个罪业了了，又得到自由了；得到自由，可是他这种贪罔的余习还不改，总是有这个习气不变，</w:t>
      </w:r>
    </w:p>
    <w:p w14:paraId="6A3AD687" w14:textId="2125600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所以他</w:t>
      </w:r>
      <w:r w:rsidRPr="008C0351">
        <w:rPr>
          <w:rFonts w:ascii="Microsoft YaHei" w:eastAsia="Microsoft YaHei" w:hAnsi="Microsoft YaHei" w:cs="SimSun" w:hint="eastAsia"/>
          <w:b/>
          <w:bCs/>
          <w:kern w:val="0"/>
          <w:sz w:val="18"/>
          <w:szCs w:val="18"/>
          <w14:ligatures w14:val="none"/>
        </w:rPr>
        <w:t>遇幽为形，名为魇鬼：</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，就是很幽暗的。他一遇着幽暗，在那个幽暗的地方就现形了；现出形，这叫什么？魇魅鬼。在以前不讲过鸠槃茶？这个鸠槃茶就是魇魅鬼</w:t>
      </w:r>
      <w:r w:rsidRPr="008C0351">
        <w:rPr>
          <w:rFonts w:ascii="Microsoft YaHei" w:eastAsia="Microsoft YaHei" w:hAnsi="Microsoft YaHei" w:cs="SimSun"/>
          <w:kern w:val="0"/>
          <w:sz w:val="18"/>
          <w:szCs w:val="18"/>
          <w14:ligatures w14:val="none"/>
        </w:rPr>
        <w:t>。</w:t>
      </w:r>
    </w:p>
    <w:p w14:paraId="6E44E7D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果某对我讲，说他好几次遇着这种鬼，他和这鬼争斗一番，结果把这个鬼斗败了，没有把他生命给拿去；那很危险的，魇魅鬼有的时候就会把人生命给魇魅去，给抢去了。所以你现在信佛了，相信他永远都不敢再来惹你了</w:t>
      </w:r>
      <w:r w:rsidRPr="008C0351">
        <w:rPr>
          <w:rFonts w:ascii="Microsoft YaHei" w:eastAsia="Microsoft YaHei" w:hAnsi="Microsoft YaHei" w:cs="SimSun"/>
          <w:kern w:val="0"/>
          <w:sz w:val="18"/>
          <w:szCs w:val="18"/>
          <w14:ligatures w14:val="none"/>
        </w:rPr>
        <w:t>！</w:t>
      </w:r>
    </w:p>
    <w:p w14:paraId="7CEA96D9"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647FD5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见习魍魉之</w:t>
      </w:r>
      <w:r w:rsidRPr="008C0351">
        <w:rPr>
          <w:rFonts w:ascii="Microsoft YaHei" w:eastAsia="Microsoft YaHei" w:hAnsi="Microsoft YaHei" w:cs="SimSun"/>
          <w:kern w:val="0"/>
          <w:sz w:val="18"/>
          <w:szCs w:val="18"/>
          <w14:ligatures w14:val="none"/>
        </w:rPr>
        <w:t>鬼</w:t>
      </w:r>
    </w:p>
    <w:p w14:paraId="1730CBDC" w14:textId="77777777" w:rsidR="00335524" w:rsidRPr="008C0351" w:rsidRDefault="00335524" w:rsidP="009246A9">
      <w:pPr>
        <w:pStyle w:val="14"/>
        <w:rPr>
          <w:rFonts w:cs="Times New Roman"/>
          <w:color w:val="auto"/>
          <w:sz w:val="18"/>
        </w:rPr>
      </w:pPr>
      <w:r w:rsidRPr="008C0351">
        <w:rPr>
          <w:rFonts w:hint="eastAsia"/>
          <w:color w:val="auto"/>
          <w:sz w:val="18"/>
        </w:rPr>
        <w:t>贪明为罪，是人罪毕，遇精为形，名魍魉鬼</w:t>
      </w:r>
      <w:r w:rsidRPr="008C0351">
        <w:rPr>
          <w:color w:val="auto"/>
          <w:sz w:val="18"/>
        </w:rPr>
        <w:t>。</w:t>
      </w:r>
    </w:p>
    <w:p w14:paraId="460962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贪明为罪：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，就是个见；贪见，就是那个见习，自己以为自己非常聪明。其实怎么样啊？聪明尽做糊涂事，所谓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聪明反被聪明误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了！他知道杀人是不好，他要去杀人；知道抢劫是不好，他要去抢。聪明是聪明，什么他都知道，讲是讲得井井有条，津津有味，很聪明的，可是尽做糊涂事，这叫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。他以为自己聪明，做了糊涂事，就造了罪业，也就堕无间地狱</w:t>
      </w:r>
      <w:r w:rsidRPr="008C0351">
        <w:rPr>
          <w:rFonts w:ascii="Microsoft YaHei" w:eastAsia="Microsoft YaHei" w:hAnsi="Microsoft YaHei" w:cs="SimSun"/>
          <w:kern w:val="0"/>
          <w:sz w:val="18"/>
          <w:szCs w:val="18"/>
          <w14:ligatures w14:val="none"/>
        </w:rPr>
        <w:t>。</w:t>
      </w:r>
    </w:p>
    <w:p w14:paraId="71FCCF8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w:t>
      </w:r>
      <w:r w:rsidRPr="008C0351">
        <w:rPr>
          <w:rFonts w:ascii="Microsoft YaHei" w:eastAsia="Microsoft YaHei" w:hAnsi="Microsoft YaHei" w:cs="SimSun" w:hint="eastAsia"/>
          <w:kern w:val="0"/>
          <w:sz w:val="18"/>
          <w:szCs w:val="18"/>
          <w14:ligatures w14:val="none"/>
        </w:rPr>
        <w:t>堕无间地狱，经过百千万劫之后，那么又生，又得自由了。这也罪毕了，就得自由了，把他从地狱放出来了。放出，你说怎么样啊？他也余习不改，还是这种自作聪明。</w:t>
      </w:r>
    </w:p>
    <w:p w14:paraId="5ECAF4B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这回，</w:t>
      </w:r>
      <w:r w:rsidRPr="008C0351">
        <w:rPr>
          <w:rFonts w:ascii="Microsoft YaHei" w:eastAsia="Microsoft YaHei" w:hAnsi="Microsoft YaHei" w:cs="SimSun" w:hint="eastAsia"/>
          <w:b/>
          <w:bCs/>
          <w:kern w:val="0"/>
          <w:sz w:val="18"/>
          <w:szCs w:val="18"/>
          <w14:ligatures w14:val="none"/>
        </w:rPr>
        <w:t>遇精为形：</w:t>
      </w:r>
      <w:r w:rsidRPr="008C0351">
        <w:rPr>
          <w:rFonts w:ascii="Microsoft YaHei" w:eastAsia="Microsoft YaHei" w:hAnsi="Microsoft YaHei" w:cs="SimSun" w:hint="eastAsia"/>
          <w:kern w:val="0"/>
          <w:sz w:val="18"/>
          <w:szCs w:val="18"/>
          <w14:ligatures w14:val="none"/>
        </w:rPr>
        <w:t>他或者遇着什么精灵，他又现形了。</w:t>
      </w:r>
    </w:p>
    <w:p w14:paraId="7115CA4E" w14:textId="0AB1B72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名魍魉鬼：</w:t>
      </w:r>
      <w:r w:rsidRPr="008C0351">
        <w:rPr>
          <w:rFonts w:ascii="Microsoft YaHei" w:eastAsia="Microsoft YaHei" w:hAnsi="Microsoft YaHei" w:cs="SimSun" w:hint="eastAsia"/>
          <w:kern w:val="0"/>
          <w:sz w:val="18"/>
          <w:szCs w:val="18"/>
          <w14:ligatures w14:val="none"/>
        </w:rPr>
        <w:t>这个形的名字叫什么？魍魉鬼。他现什么形？他有的时候变成一个小孩子，小孩子都是两条腿，他是一条腿。有的时候变成一个大人，人的头都在头顶上长着，他这个头长到腿中间。你看，头长到腿中间去了，你看见过这个样子的？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魍魉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，他有不同的样子，就这么奇奇怪怪的！总而言之，这怪现象、怪现状就是魍魉，你从来没有看见过的！他也可以为虎作伥</w:t>
      </w:r>
      <w:r w:rsidRPr="008C0351">
        <w:rPr>
          <w:rFonts w:ascii="Microsoft YaHei" w:eastAsia="Microsoft YaHei" w:hAnsi="Microsoft YaHei" w:cs="SimSun"/>
          <w:kern w:val="0"/>
          <w:sz w:val="18"/>
          <w:szCs w:val="18"/>
          <w14:ligatures w14:val="none"/>
        </w:rPr>
        <w:t>。</w:t>
      </w:r>
    </w:p>
    <w:p w14:paraId="6BFEF67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为虎作伥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伥，这个字很多人都不认识的。这是山上有老虎，人人都不敢到这山上去，怕被老虎吃了。这种鬼就变成一个人形，在前面走，你一看这有人走路就不怕，就跟着他走；跟着他走，一到山里头老虎的窝，老虎出来就把你吃了。这种鬼就是专门帮着老虎骗东西吃，骗人和畜生来喂虎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为虎作伥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。这个魍魉，有的时候他也做这个事情。你不信鬼？你没有见过鬼，怎么会相信鬼？现在再听一听，听一听这么多的鬼</w:t>
      </w:r>
      <w:r w:rsidRPr="008C0351">
        <w:rPr>
          <w:rFonts w:ascii="Microsoft YaHei" w:eastAsia="Microsoft YaHei" w:hAnsi="Microsoft YaHei" w:cs="SimSun"/>
          <w:kern w:val="0"/>
          <w:sz w:val="18"/>
          <w:szCs w:val="18"/>
          <w14:ligatures w14:val="none"/>
        </w:rPr>
        <w:t>！</w:t>
      </w:r>
    </w:p>
    <w:p w14:paraId="35705529"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2F411A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诈习役使之</w:t>
      </w:r>
      <w:r w:rsidRPr="008C0351">
        <w:rPr>
          <w:rFonts w:ascii="Microsoft YaHei" w:eastAsia="Microsoft YaHei" w:hAnsi="Microsoft YaHei" w:cs="SimSun"/>
          <w:kern w:val="0"/>
          <w:sz w:val="18"/>
          <w:szCs w:val="18"/>
          <w14:ligatures w14:val="none"/>
        </w:rPr>
        <w:t>鬼</w:t>
      </w:r>
    </w:p>
    <w:p w14:paraId="6F9AE04D" w14:textId="77777777" w:rsidR="00335524" w:rsidRPr="008C0351" w:rsidRDefault="00335524" w:rsidP="009246A9">
      <w:pPr>
        <w:pStyle w:val="14"/>
        <w:rPr>
          <w:rFonts w:cs="Times New Roman"/>
          <w:color w:val="auto"/>
          <w:sz w:val="18"/>
        </w:rPr>
      </w:pPr>
      <w:r w:rsidRPr="008C0351">
        <w:rPr>
          <w:rFonts w:hint="eastAsia"/>
          <w:color w:val="auto"/>
          <w:sz w:val="18"/>
        </w:rPr>
        <w:t>贪成为罪，是人罪毕，遇明为形，名役使鬼</w:t>
      </w:r>
      <w:r w:rsidRPr="008C0351">
        <w:rPr>
          <w:color w:val="auto"/>
          <w:sz w:val="18"/>
        </w:rPr>
        <w:t>。</w:t>
      </w:r>
    </w:p>
    <w:p w14:paraId="11AE615C"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贪成为罪：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，就是诈，那个诈习。怎么叫诈习呢？就是尽做这些个欺诈的行为。他为什么诈呢？他想什么事情都要成功，所以他才去骗人。这样子，他造了罪业，堕了无间地狱。</w:t>
      </w:r>
    </w:p>
    <w:p w14:paraId="628689A9"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w:t>
      </w:r>
      <w:r w:rsidRPr="008C0351">
        <w:rPr>
          <w:rFonts w:ascii="Microsoft YaHei" w:eastAsia="Microsoft YaHei" w:hAnsi="Microsoft YaHei" w:cs="SimSun" w:hint="eastAsia"/>
          <w:kern w:val="0"/>
          <w:sz w:val="18"/>
          <w:szCs w:val="18"/>
          <w14:ligatures w14:val="none"/>
        </w:rPr>
        <w:t>经过百千劫之后，他也得了自由；得了自由，这回他这余习还不改，还想诈骗人。</w:t>
      </w:r>
    </w:p>
    <w:p w14:paraId="0DA15D5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遇明为形：</w:t>
      </w:r>
      <w:r w:rsidRPr="008C0351">
        <w:rPr>
          <w:rFonts w:ascii="Microsoft YaHei" w:eastAsia="Microsoft YaHei" w:hAnsi="Microsoft YaHei" w:cs="SimSun" w:hint="eastAsia"/>
          <w:kern w:val="0"/>
          <w:sz w:val="18"/>
          <w:szCs w:val="18"/>
          <w14:ligatures w14:val="none"/>
        </w:rPr>
        <w:t>他遇着这种会念咒术的人；也可以说，遇着明师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这个习咒术的法师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他会现个形。现个形做什么呢？</w:t>
      </w:r>
    </w:p>
    <w:p w14:paraId="239BCC21" w14:textId="5E5C15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名役使鬼：</w:t>
      </w:r>
      <w:r w:rsidRPr="008C0351">
        <w:rPr>
          <w:rFonts w:ascii="Microsoft YaHei" w:eastAsia="Microsoft YaHei" w:hAnsi="Microsoft YaHei" w:cs="SimSun" w:hint="eastAsia"/>
          <w:kern w:val="0"/>
          <w:sz w:val="18"/>
          <w:szCs w:val="18"/>
          <w14:ligatures w14:val="none"/>
        </w:rPr>
        <w:t>做役使鬼。什么叫役使鬼呢？这鬼可以帮人做事的</w:t>
      </w:r>
      <w:r w:rsidRPr="008C0351">
        <w:rPr>
          <w:rFonts w:ascii="Microsoft YaHei" w:eastAsia="Microsoft YaHei" w:hAnsi="Microsoft YaHei" w:cs="SimSun"/>
          <w:kern w:val="0"/>
          <w:sz w:val="18"/>
          <w:szCs w:val="18"/>
          <w14:ligatures w14:val="none"/>
        </w:rPr>
        <w:t>。</w:t>
      </w:r>
    </w:p>
    <w:p w14:paraId="2AF2E60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好像中国有个纪晓堂，他有五个鬼帮他做事的。这五个鬼，一个就各处去探消息，搜罗情报；一个就帮他听东西，听什么地方有什么声音，谁讲什么话？鬼因为有五通，有天眼通、天耳通、他心通、宿命通、神足通，没有漏尽通。所以什么人讲什么话，很远他也知道；有什么事情，他也看得见。这种鬼有一点修行，有一点道行，所以就有这种神通。那么纪晓堂就仗着这五个鬼，给他来传达消息，上情报，所以什么地方有什么事情，他就各处去救人。譬如什么地方有什么妖怪想要害人，他即刻就去降妖捉怪，就是仗着这五个役使鬼来帮他做工。这役使鬼，就因为他以前尽贪欺诈，现在做役使鬼</w:t>
      </w:r>
      <w:r w:rsidRPr="008C0351">
        <w:rPr>
          <w:rFonts w:ascii="Microsoft YaHei" w:eastAsia="Microsoft YaHei" w:hAnsi="Microsoft YaHei" w:cs="SimSun"/>
          <w:kern w:val="0"/>
          <w:sz w:val="18"/>
          <w:szCs w:val="18"/>
          <w14:ligatures w14:val="none"/>
        </w:rPr>
        <w:t>。</w:t>
      </w:r>
    </w:p>
    <w:p w14:paraId="7849850E"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36F84C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讼习传送之</w:t>
      </w:r>
      <w:r w:rsidRPr="008C0351">
        <w:rPr>
          <w:rFonts w:ascii="Microsoft YaHei" w:eastAsia="Microsoft YaHei" w:hAnsi="Microsoft YaHei" w:cs="SimSun"/>
          <w:kern w:val="0"/>
          <w:sz w:val="18"/>
          <w:szCs w:val="18"/>
          <w14:ligatures w14:val="none"/>
        </w:rPr>
        <w:t>鬼</w:t>
      </w:r>
    </w:p>
    <w:p w14:paraId="284628F4" w14:textId="77777777" w:rsidR="00335524" w:rsidRPr="008C0351" w:rsidRDefault="00335524" w:rsidP="009246A9">
      <w:pPr>
        <w:pStyle w:val="14"/>
        <w:rPr>
          <w:rFonts w:cs="Times New Roman"/>
          <w:color w:val="auto"/>
          <w:sz w:val="18"/>
        </w:rPr>
      </w:pPr>
      <w:r w:rsidRPr="008C0351">
        <w:rPr>
          <w:rFonts w:hint="eastAsia"/>
          <w:color w:val="auto"/>
          <w:sz w:val="18"/>
        </w:rPr>
        <w:t>贪党为罪，是人罪毕，遇人为形，名传送鬼</w:t>
      </w:r>
      <w:r w:rsidRPr="008C0351">
        <w:rPr>
          <w:color w:val="auto"/>
          <w:sz w:val="18"/>
        </w:rPr>
        <w:t>。</w:t>
      </w:r>
    </w:p>
    <w:p w14:paraId="269DDD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贪党为罪：</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贪党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讼习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，爱打官司。打官司的人，有的时候就要结一个党，叫这个党到法院帮他讲话，给他做一个证人；就讲无作有，讲虚为实，没有理他讲出个道理来，例如做律师之类的。就是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党同伐异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，他有一党，对不是他同党的，就攻击，去做辞讼，打官司，把对方打输了，这叫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贪党为罪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；这样子，就造罪业了</w:t>
      </w:r>
      <w:r w:rsidRPr="008C0351">
        <w:rPr>
          <w:rFonts w:ascii="Microsoft YaHei" w:eastAsia="Microsoft YaHei" w:hAnsi="Microsoft YaHei" w:cs="SimSun"/>
          <w:kern w:val="0"/>
          <w:sz w:val="18"/>
          <w:szCs w:val="18"/>
          <w14:ligatures w14:val="none"/>
        </w:rPr>
        <w:t>。</w:t>
      </w:r>
    </w:p>
    <w:p w14:paraId="405AF62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是人罪毕，遇人为形：</w:t>
      </w:r>
      <w:r w:rsidRPr="008C0351">
        <w:rPr>
          <w:rFonts w:ascii="Microsoft YaHei" w:eastAsia="Microsoft YaHei" w:hAnsi="Microsoft YaHei" w:cs="SimSun" w:hint="eastAsia"/>
          <w:kern w:val="0"/>
          <w:sz w:val="18"/>
          <w:szCs w:val="18"/>
          <w14:ligatures w14:val="none"/>
        </w:rPr>
        <w:t>这个人这种罪业满了，遇着人，他藉这个人形做他的形象，</w:t>
      </w:r>
    </w:p>
    <w:p w14:paraId="1155ADEC" w14:textId="1214BB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名传送鬼：</w:t>
      </w:r>
      <w:r w:rsidRPr="008C0351">
        <w:rPr>
          <w:rFonts w:ascii="Microsoft YaHei" w:eastAsia="Microsoft YaHei" w:hAnsi="Microsoft YaHei" w:cs="SimSun" w:hint="eastAsia"/>
          <w:kern w:val="0"/>
          <w:sz w:val="18"/>
          <w:szCs w:val="18"/>
          <w14:ligatures w14:val="none"/>
        </w:rPr>
        <w:t>这个传送鬼，就是方才所说，附到人身上讲话的那种鬼了。那种鬼，他附到人身上，就讲：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喔，我又是谁、谁。我又是哪个菩萨，我又是哪尊佛，我又是天主，我也是耶稣！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他附到人身上，就这么哆哩哆嗦的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哆哩哆嗦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，就不稳，身也不稳，就这么不知道怎么样子好了。这个一边这么哆哩哆嗦地，一边就讲话，说他又是这个神、那尊佛，这真是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满天神佛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！它也可以传达吉凶的事情，藉着这个人就说：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哦，你若不相信，伊朗将来到什么什么时候，就要地震了，那个地震死两万多人。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这个事情，他预先就这么讲出来了。到时候，果然伊朗就地震了，死两万多人。这么样子，这一些个没有发生的事情，他预先就说出来，就预言，这叫传送鬼。这种的传送鬼，什么事情还没有发生，无论吉凶祸福，他都可以预先告诉你</w:t>
      </w:r>
      <w:r w:rsidRPr="008C0351">
        <w:rPr>
          <w:rFonts w:ascii="Microsoft YaHei" w:eastAsia="Microsoft YaHei" w:hAnsi="Microsoft YaHei" w:cs="SimSun"/>
          <w:kern w:val="0"/>
          <w:sz w:val="18"/>
          <w:szCs w:val="18"/>
          <w14:ligatures w14:val="none"/>
        </w:rPr>
        <w:t>。</w:t>
      </w:r>
    </w:p>
    <w:p w14:paraId="1EFDFE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弟子：他的预言对不对呀</w:t>
      </w:r>
      <w:r w:rsidRPr="008C0351">
        <w:rPr>
          <w:rFonts w:ascii="Microsoft YaHei" w:eastAsia="Microsoft YaHei" w:hAnsi="Microsoft YaHei" w:cs="SimSun"/>
          <w:kern w:val="0"/>
          <w:sz w:val="18"/>
          <w:szCs w:val="18"/>
          <w14:ligatures w14:val="none"/>
        </w:rPr>
        <w:t>？</w:t>
      </w:r>
    </w:p>
    <w:p w14:paraId="1119E83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上人：有的时候对的，有的时候说出很应验的。所以在这个地方，你怎么就能分别出来是正是邪呢？那个正的，他是从修道得来的，不是藉着鬼、藉着神、藉着菩萨、藉着佛来告诉你的，不是假藉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怪、力、乱、神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这种的说法。所以这个地方，你要认清楚！这在中国叫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巫医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，他会给人治病的；但是不是他这个人治病，是有鬼神附到他身上了，这可以有本事治病了。就是以前我讲的，有的头上钉上刀子，肩臂上挂上铡刀，那一类的都是叫传送鬼</w:t>
      </w:r>
      <w:r w:rsidRPr="008C0351">
        <w:rPr>
          <w:rFonts w:ascii="Microsoft YaHei" w:eastAsia="Microsoft YaHei" w:hAnsi="Microsoft YaHei" w:cs="SimSun"/>
          <w:kern w:val="0"/>
          <w:sz w:val="18"/>
          <w:szCs w:val="18"/>
          <w14:ligatures w14:val="none"/>
        </w:rPr>
        <w:t>。</w:t>
      </w:r>
    </w:p>
    <w:p w14:paraId="1D1C3B8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4845221"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22C13B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29EF67A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H3</w:t>
      </w:r>
      <w:r w:rsidRPr="008C0351">
        <w:rPr>
          <w:rFonts w:ascii="Microsoft YaHei" w:eastAsia="Microsoft YaHei" w:hAnsi="Microsoft YaHei" w:cs="SimSun" w:hint="eastAsia"/>
          <w:kern w:val="0"/>
          <w:sz w:val="18"/>
          <w:szCs w:val="18"/>
          <w14:ligatures w14:val="none"/>
        </w:rPr>
        <w:t>推本显</w:t>
      </w:r>
      <w:r w:rsidRPr="008C0351">
        <w:rPr>
          <w:rFonts w:ascii="Microsoft YaHei" w:eastAsia="Microsoft YaHei" w:hAnsi="Microsoft YaHei" w:cs="SimSun"/>
          <w:kern w:val="0"/>
          <w:sz w:val="18"/>
          <w:szCs w:val="18"/>
          <w14:ligatures w14:val="none"/>
        </w:rPr>
        <w:t>妄</w:t>
      </w:r>
    </w:p>
    <w:p w14:paraId="6067E59A" w14:textId="77777777" w:rsidR="00335524" w:rsidRPr="008C0351" w:rsidRDefault="00335524" w:rsidP="009246A9">
      <w:pPr>
        <w:pStyle w:val="14"/>
        <w:rPr>
          <w:rFonts w:cs="Times New Roman"/>
          <w:color w:val="auto"/>
          <w:sz w:val="18"/>
        </w:rPr>
      </w:pPr>
      <w:r w:rsidRPr="008C0351">
        <w:rPr>
          <w:rFonts w:hint="eastAsia"/>
          <w:color w:val="auto"/>
          <w:sz w:val="18"/>
        </w:rPr>
        <w:t>阿难！是人皆以纯情坠落，业火烧乾，上出为鬼。此等皆是自妄想业之所招引，若悟菩提，则妙圆明，本无所有</w:t>
      </w:r>
      <w:r w:rsidRPr="008C0351">
        <w:rPr>
          <w:color w:val="auto"/>
          <w:sz w:val="18"/>
        </w:rPr>
        <w:t>。</w:t>
      </w:r>
    </w:p>
    <w:p w14:paraId="5EF0F65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释迦牟尼佛又叫了一声，</w:t>
      </w: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哪！你明白吗？</w:t>
      </w:r>
    </w:p>
    <w:p w14:paraId="6CF2317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是人皆以纯情坠落：</w:t>
      </w:r>
      <w:r w:rsidRPr="008C0351">
        <w:rPr>
          <w:rFonts w:ascii="Microsoft YaHei" w:eastAsia="Microsoft YaHei" w:hAnsi="Microsoft YaHei" w:cs="SimSun" w:hint="eastAsia"/>
          <w:kern w:val="0"/>
          <w:sz w:val="18"/>
          <w:szCs w:val="18"/>
          <w14:ligatures w14:val="none"/>
        </w:rPr>
        <w:t>这个人，因为他就专专地专一在这个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上了，用这种情欲来行事。因为他单单就一个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；想属阳，情属阴。因为他纯情了，就性流为情，情流为欲，就堕落了。</w:t>
      </w:r>
    </w:p>
    <w:p w14:paraId="40A2C22A" w14:textId="3EFF8DDD"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业火烧乾：</w:t>
      </w:r>
      <w:r w:rsidRPr="008C0351">
        <w:rPr>
          <w:rFonts w:ascii="Microsoft YaHei" w:eastAsia="Microsoft YaHei" w:hAnsi="Microsoft YaHei" w:cs="SimSun" w:hint="eastAsia"/>
          <w:kern w:val="0"/>
          <w:sz w:val="18"/>
          <w:szCs w:val="18"/>
          <w14:ligatures w14:val="none"/>
        </w:rPr>
        <w:t>他堕落到地狱里，等他自己这个罪业的火烧乾了，不烧了，</w:t>
      </w:r>
    </w:p>
    <w:p w14:paraId="0CE03BC9" w14:textId="5D271D7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上出为鬼：</w:t>
      </w:r>
      <w:r w:rsidRPr="008C0351">
        <w:rPr>
          <w:rFonts w:ascii="Microsoft YaHei" w:eastAsia="Microsoft YaHei" w:hAnsi="Microsoft YaHei" w:cs="SimSun" w:hint="eastAsia"/>
          <w:kern w:val="0"/>
          <w:sz w:val="18"/>
          <w:szCs w:val="18"/>
          <w14:ligatures w14:val="none"/>
        </w:rPr>
        <w:t>他得到自由了，可是还不能做人。上来了，从什么地方上来的？从他哥哥住的那个地狱出来了。到什么地方呢？就到世上来了。可是他出来是出来，他这种余习还没有断；罪业虽然没有了，他这个思想、这种的习惯、气质、这种的心还没有断尽，所以还是做鬼的</w:t>
      </w:r>
      <w:r w:rsidRPr="008C0351">
        <w:rPr>
          <w:rFonts w:ascii="Microsoft YaHei" w:eastAsia="Microsoft YaHei" w:hAnsi="Microsoft YaHei" w:cs="SimSun"/>
          <w:kern w:val="0"/>
          <w:sz w:val="18"/>
          <w:szCs w:val="18"/>
          <w14:ligatures w14:val="none"/>
        </w:rPr>
        <w:t>。</w:t>
      </w:r>
    </w:p>
    <w:p w14:paraId="1C81D088"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此等皆是自妄想业之所招引：</w:t>
      </w:r>
      <w:r w:rsidRPr="008C0351">
        <w:rPr>
          <w:rFonts w:ascii="Microsoft YaHei" w:eastAsia="Microsoft YaHei" w:hAnsi="Microsoft YaHei" w:cs="SimSun" w:hint="eastAsia"/>
          <w:kern w:val="0"/>
          <w:sz w:val="18"/>
          <w:szCs w:val="18"/>
          <w14:ligatures w14:val="none"/>
        </w:rPr>
        <w:t>这一些个人，都是自己依真起妄，在如来藏性上，生出无明，由无明生出种种的妄想，造成这种的业，受这种业所招感来的苦报。起惑、造业，就受报，受种种的苦果。</w:t>
      </w:r>
    </w:p>
    <w:p w14:paraId="116244A5" w14:textId="2261C9A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若悟菩提，则妙圆明，本无所有：</w:t>
      </w:r>
      <w:r w:rsidRPr="008C0351">
        <w:rPr>
          <w:rFonts w:ascii="Microsoft YaHei" w:eastAsia="Microsoft YaHei" w:hAnsi="Microsoft YaHei" w:cs="SimSun" w:hint="eastAsia"/>
          <w:kern w:val="0"/>
          <w:sz w:val="18"/>
          <w:szCs w:val="18"/>
          <w14:ligatures w14:val="none"/>
        </w:rPr>
        <w:t>他要是了悟这个菩提的觉道，则本来这个妙圆明的心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如来藏性上边，没有这一些个麻烦的东西，没有这一些个问题、这一些个痛苦、这一些个苦恼</w:t>
      </w:r>
      <w:r w:rsidRPr="008C0351">
        <w:rPr>
          <w:rFonts w:ascii="Microsoft YaHei" w:eastAsia="Microsoft YaHei" w:hAnsi="Microsoft YaHei" w:cs="SimSun"/>
          <w:kern w:val="0"/>
          <w:sz w:val="18"/>
          <w:szCs w:val="18"/>
          <w14:ligatures w14:val="none"/>
        </w:rPr>
        <w:t>。</w:t>
      </w:r>
    </w:p>
    <w:p w14:paraId="4E6FD060"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1F031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畜生趣（分四）</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蹑前起后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详列诸畜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推本显妄　</w:t>
      </w: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重答前问</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76A31BFE" w14:textId="77777777"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复次阿难！鬼业既尽，则情与想二俱成空，方于世间，与元负人，冤对相值，身为畜生，酬其宿债</w:t>
      </w:r>
      <w:r w:rsidRPr="008C0351">
        <w:rPr>
          <w:rFonts w:ascii="Microsoft YaHei" w:eastAsia="Microsoft YaHei" w:hAnsi="Microsoft YaHei" w:cs="SimSun"/>
          <w:b/>
          <w:bCs/>
          <w:kern w:val="0"/>
          <w:sz w:val="18"/>
          <w:szCs w:val="18"/>
          <w14:ligatures w14:val="none"/>
        </w:rPr>
        <w:t>。</w:t>
      </w:r>
    </w:p>
    <w:p w14:paraId="473CE88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w:t>
      </w:r>
      <w:r w:rsidRPr="008C0351">
        <w:rPr>
          <w:rFonts w:ascii="Microsoft YaHei" w:eastAsia="Microsoft YaHei" w:hAnsi="Microsoft YaHei" w:cs="SimSun" w:hint="eastAsia"/>
          <w:kern w:val="0"/>
          <w:sz w:val="18"/>
          <w:szCs w:val="18"/>
          <w14:ligatures w14:val="none"/>
        </w:rPr>
        <w:t>我再给你讲一讲这个道理，你恐怕还没有十分明白。</w:t>
      </w:r>
    </w:p>
    <w:p w14:paraId="0B0C6C8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鬼业既尽，则情与想二俱成空：</w:t>
      </w:r>
      <w:r w:rsidRPr="008C0351">
        <w:rPr>
          <w:rFonts w:ascii="Microsoft YaHei" w:eastAsia="Microsoft YaHei" w:hAnsi="Microsoft YaHei" w:cs="SimSun" w:hint="eastAsia"/>
          <w:kern w:val="0"/>
          <w:sz w:val="18"/>
          <w:szCs w:val="18"/>
          <w14:ligatures w14:val="none"/>
        </w:rPr>
        <w:t>鬼的这种罪业既然没有了，他的情和他的想两者都没有了。</w:t>
      </w:r>
    </w:p>
    <w:p w14:paraId="34D3E6B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方于世间：</w:t>
      </w:r>
      <w:r w:rsidRPr="008C0351">
        <w:rPr>
          <w:rFonts w:ascii="Microsoft YaHei" w:eastAsia="Microsoft YaHei" w:hAnsi="Microsoft YaHei" w:cs="SimSun" w:hint="eastAsia"/>
          <w:kern w:val="0"/>
          <w:sz w:val="18"/>
          <w:szCs w:val="18"/>
          <w14:ligatures w14:val="none"/>
        </w:rPr>
        <w:t>这个时候，他才到这个世间来。</w:t>
      </w:r>
      <w:r w:rsidRPr="008C0351">
        <w:rPr>
          <w:rFonts w:ascii="Microsoft YaHei" w:eastAsia="Microsoft YaHei" w:hAnsi="Microsoft YaHei" w:cs="SimSun" w:hint="eastAsia"/>
          <w:b/>
          <w:bCs/>
          <w:kern w:val="0"/>
          <w:sz w:val="18"/>
          <w:szCs w:val="18"/>
          <w14:ligatures w14:val="none"/>
        </w:rPr>
        <w:t>与元负人：</w:t>
      </w:r>
      <w:r w:rsidRPr="008C0351">
        <w:rPr>
          <w:rFonts w:ascii="Microsoft YaHei" w:eastAsia="Microsoft YaHei" w:hAnsi="Microsoft YaHei" w:cs="SimSun" w:hint="eastAsia"/>
          <w:kern w:val="0"/>
          <w:sz w:val="18"/>
          <w:szCs w:val="18"/>
          <w14:ligatures w14:val="none"/>
        </w:rPr>
        <w:t>他短谁的债，谁就是他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元负人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。他与负债的这个人，</w:t>
      </w:r>
    </w:p>
    <w:p w14:paraId="6A75E399" w14:textId="76ABB88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冤对相值：</w:t>
      </w:r>
      <w:r w:rsidRPr="008C0351">
        <w:rPr>
          <w:rFonts w:ascii="Microsoft YaHei" w:eastAsia="Microsoft YaHei" w:hAnsi="Microsoft YaHei" w:cs="SimSun" w:hint="eastAsia"/>
          <w:kern w:val="0"/>
          <w:sz w:val="18"/>
          <w:szCs w:val="18"/>
          <w14:ligatures w14:val="none"/>
        </w:rPr>
        <w:t>譬如以前他吃人家的肉，现在人家也要吃他的肉了；以前他杀人的命，现在人家也要杀他的命了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相值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7A94C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身为畜生，酬其宿债：</w:t>
      </w:r>
      <w:r w:rsidRPr="008C0351">
        <w:rPr>
          <w:rFonts w:ascii="Microsoft YaHei" w:eastAsia="Microsoft YaHei" w:hAnsi="Microsoft YaHei" w:cs="SimSun" w:hint="eastAsia"/>
          <w:kern w:val="0"/>
          <w:sz w:val="18"/>
          <w:szCs w:val="18"/>
          <w14:ligatures w14:val="none"/>
        </w:rPr>
        <w:t>他变成畜生，由鬼道托生来做畜生，还他在无量劫以前所欠的这一些个债务。这一些个债务，就是所欠什么债务，要还什么债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人偿命，欠债还钱；欠人家猪债，就做猪去还；欠人家狗债，就做狗去还；欠人家牛债，就做牛还；欠人家马债，就做马还；欠人鸡债，就去做鸡给人下蛋，一天下几个蛋，还它以前的债。所以你看看，这世间的戏，不是很容易做的！做得不对，就有这一些个麻烦；做得对了，就是清清净净的</w:t>
      </w:r>
      <w:r w:rsidRPr="008C0351">
        <w:rPr>
          <w:rFonts w:ascii="Microsoft YaHei" w:eastAsia="Microsoft YaHei" w:hAnsi="Microsoft YaHei" w:cs="SimSun"/>
          <w:kern w:val="0"/>
          <w:sz w:val="18"/>
          <w:szCs w:val="18"/>
          <w14:ligatures w14:val="none"/>
        </w:rPr>
        <w:t>。</w:t>
      </w:r>
    </w:p>
    <w:p w14:paraId="4FBFAE20" w14:textId="77777777" w:rsidR="009246A9" w:rsidRPr="008C0351" w:rsidRDefault="009246A9" w:rsidP="00335524">
      <w:pPr>
        <w:spacing w:after="0" w:line="240" w:lineRule="auto"/>
        <w:rPr>
          <w:rFonts w:ascii="Microsoft YaHei" w:eastAsia="Microsoft YaHei" w:hAnsi="Microsoft YaHei" w:cs="Times New Roman"/>
          <w:kern w:val="0"/>
          <w:sz w:val="18"/>
          <w:szCs w:val="18"/>
          <w14:ligatures w14:val="none"/>
        </w:rPr>
      </w:pPr>
    </w:p>
    <w:p w14:paraId="44FA2DD1" w14:textId="5E35C47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详列诸畜（分十）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枭类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咎类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狐类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毒类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蛔类</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食类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服类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应类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休类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循类</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CBC8A75" w14:textId="77777777" w:rsidR="00335524" w:rsidRPr="008C0351" w:rsidRDefault="00335524" w:rsidP="009246A9">
      <w:pPr>
        <w:pStyle w:val="14"/>
        <w:rPr>
          <w:rFonts w:cs="Times New Roman"/>
          <w:color w:val="auto"/>
          <w:sz w:val="18"/>
        </w:rPr>
      </w:pPr>
      <w:r w:rsidRPr="008C0351">
        <w:rPr>
          <w:rFonts w:hint="eastAsia"/>
          <w:color w:val="auto"/>
          <w:sz w:val="18"/>
        </w:rPr>
        <w:t>物怪之鬼，物销报尽，生于世间，多为枭类</w:t>
      </w:r>
      <w:r w:rsidRPr="008C0351">
        <w:rPr>
          <w:color w:val="auto"/>
          <w:sz w:val="18"/>
        </w:rPr>
        <w:t>。</w:t>
      </w:r>
    </w:p>
    <w:p w14:paraId="57FB53A9"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物怪之鬼：</w:t>
      </w:r>
      <w:r w:rsidRPr="008C0351">
        <w:rPr>
          <w:rFonts w:ascii="Microsoft YaHei" w:eastAsia="Microsoft YaHei" w:hAnsi="Microsoft YaHei" w:cs="SimSun" w:hint="eastAsia"/>
          <w:kern w:val="0"/>
          <w:sz w:val="18"/>
          <w:szCs w:val="18"/>
          <w14:ligatures w14:val="none"/>
        </w:rPr>
        <w:t>这个怪鬼因为贪图财物，所以附物成形，做怪鬼。</w:t>
      </w:r>
    </w:p>
    <w:p w14:paraId="77DE0DF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SimSun" w:hint="eastAsia"/>
          <w:b/>
          <w:bCs/>
          <w:kern w:val="0"/>
          <w:sz w:val="18"/>
          <w:szCs w:val="18"/>
          <w14:ligatures w14:val="none"/>
        </w:rPr>
        <w:t>物销报尽：</w:t>
      </w:r>
      <w:r w:rsidRPr="008C0351">
        <w:rPr>
          <w:rFonts w:ascii="Microsoft YaHei" w:eastAsia="Microsoft YaHei" w:hAnsi="Microsoft YaHei" w:cs="SimSun" w:hint="eastAsia"/>
          <w:kern w:val="0"/>
          <w:sz w:val="18"/>
          <w:szCs w:val="18"/>
          <w14:ligatures w14:val="none"/>
        </w:rPr>
        <w:t>他做鬼这个时候，他所附的这个物销了，报也完了。</w:t>
      </w:r>
    </w:p>
    <w:p w14:paraId="16F2902F" w14:textId="6C0ADD70"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生于世间：</w:t>
      </w:r>
      <w:r w:rsidRPr="008C0351">
        <w:rPr>
          <w:rFonts w:ascii="Microsoft YaHei" w:eastAsia="Microsoft YaHei" w:hAnsi="Microsoft YaHei" w:cs="SimSun" w:hint="eastAsia"/>
          <w:kern w:val="0"/>
          <w:sz w:val="18"/>
          <w:szCs w:val="18"/>
          <w14:ligatures w14:val="none"/>
        </w:rPr>
        <w:t>他会再转生到世界上来。做什么呢？</w:t>
      </w:r>
    </w:p>
    <w:p w14:paraId="78189B0B" w14:textId="789F6BA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多为枭类：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多为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，就是多半，不是一定的，是大多数。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枭类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，枭，前面已经讲过，这就是枭鸟，又叫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鸱枭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鸱枭鸱枭，不孝之鸟。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就是说的这种枭鸟。这种鸟，是菢着一个土块而成形的。它为什么菢土块就能成形？也就这样奇怪。这小的枭鸟成形了，就把那只老的枭鸟吃了，子食其母，也就是这一种怪的现象，所以这种鸟就叫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不孝鸟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。这种鸟，人见着它就不吉祥。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，就是和它同类的；多数和这一类鸟同类的</w:t>
      </w:r>
      <w:r w:rsidRPr="008C0351">
        <w:rPr>
          <w:rFonts w:ascii="Microsoft YaHei" w:eastAsia="Microsoft YaHei" w:hAnsi="Microsoft YaHei" w:cs="SimSun"/>
          <w:kern w:val="0"/>
          <w:sz w:val="18"/>
          <w:szCs w:val="18"/>
          <w14:ligatures w14:val="none"/>
        </w:rPr>
        <w:t>。</w:t>
      </w:r>
    </w:p>
    <w:p w14:paraId="0AA78C11"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FDD911D"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6300EE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咎</w:t>
      </w:r>
      <w:r w:rsidRPr="008C0351">
        <w:rPr>
          <w:rFonts w:ascii="Microsoft YaHei" w:eastAsia="Microsoft YaHei" w:hAnsi="Microsoft YaHei" w:cs="SimSun"/>
          <w:kern w:val="0"/>
          <w:sz w:val="18"/>
          <w:szCs w:val="18"/>
          <w14:ligatures w14:val="none"/>
        </w:rPr>
        <w:t>类</w:t>
      </w:r>
    </w:p>
    <w:p w14:paraId="35C8C2EA" w14:textId="77777777" w:rsidR="00335524" w:rsidRPr="008C0351" w:rsidRDefault="00335524" w:rsidP="009246A9">
      <w:pPr>
        <w:pStyle w:val="14"/>
        <w:rPr>
          <w:rFonts w:cs="Times New Roman"/>
          <w:color w:val="auto"/>
          <w:sz w:val="18"/>
        </w:rPr>
      </w:pPr>
      <w:r w:rsidRPr="008C0351">
        <w:rPr>
          <w:rFonts w:hint="eastAsia"/>
          <w:color w:val="auto"/>
          <w:sz w:val="18"/>
        </w:rPr>
        <w:t>风魃之鬼，风销报尽，生于世间，多为咎征一切异类</w:t>
      </w:r>
      <w:r w:rsidRPr="008C0351">
        <w:rPr>
          <w:color w:val="auto"/>
          <w:sz w:val="18"/>
        </w:rPr>
        <w:t>。</w:t>
      </w:r>
    </w:p>
    <w:p w14:paraId="4D374A8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风魃之鬼：</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风魃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，就是那个魃鬼。这个魃鬼，他到什么地方，什么地方就不下雨。他是因为在因地贪淫欲而造业，做了旱魃鬼。</w:t>
      </w:r>
    </w:p>
    <w:p w14:paraId="7D3AA0BE"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风销报尽，生于世间：</w:t>
      </w:r>
      <w:r w:rsidRPr="008C0351">
        <w:rPr>
          <w:rFonts w:ascii="Microsoft YaHei" w:eastAsia="Microsoft YaHei" w:hAnsi="Microsoft YaHei" w:cs="SimSun" w:hint="eastAsia"/>
          <w:kern w:val="0"/>
          <w:sz w:val="18"/>
          <w:szCs w:val="18"/>
          <w14:ligatures w14:val="none"/>
        </w:rPr>
        <w:t>等他报完了之后，就生到世间来。他不能做人，那做什么呢？</w:t>
      </w:r>
    </w:p>
    <w:p w14:paraId="71EA5EA0" w14:textId="5D32B44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多为咎征一切异类：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咎征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，就是不吉祥的一种预兆，就是很凶的。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也是一种怪异的这一类。为什么它这样子呢？也就因为它在因地造淫习，做魃鬼；然后鬼的报尽了，生在世间上来，它这种余习还没有断尽，所以就做这种怪异之类的东西。它或者做有颜色的那种飞禽，非常的美丽，可是非常的好淫；有那种鹊，专门好淫的。或者变异成走兽，这种走兽也是欢喜行淫的</w:t>
      </w:r>
      <w:r w:rsidRPr="008C0351">
        <w:rPr>
          <w:rFonts w:ascii="Microsoft YaHei" w:eastAsia="Microsoft YaHei" w:hAnsi="Microsoft YaHei" w:cs="SimSun"/>
          <w:kern w:val="0"/>
          <w:sz w:val="18"/>
          <w:szCs w:val="18"/>
          <w14:ligatures w14:val="none"/>
        </w:rPr>
        <w:t>。</w:t>
      </w:r>
    </w:p>
    <w:p w14:paraId="4F6C6FE1"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73D15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狐</w:t>
      </w:r>
      <w:r w:rsidRPr="008C0351">
        <w:rPr>
          <w:rFonts w:ascii="Microsoft YaHei" w:eastAsia="Microsoft YaHei" w:hAnsi="Microsoft YaHei" w:cs="SimSun"/>
          <w:kern w:val="0"/>
          <w:sz w:val="18"/>
          <w:szCs w:val="18"/>
          <w14:ligatures w14:val="none"/>
        </w:rPr>
        <w:t>类</w:t>
      </w:r>
    </w:p>
    <w:p w14:paraId="0D649B68" w14:textId="77777777" w:rsidR="00335524" w:rsidRPr="008C0351" w:rsidRDefault="00335524" w:rsidP="009246A9">
      <w:pPr>
        <w:pStyle w:val="14"/>
        <w:rPr>
          <w:rFonts w:cs="Times New Roman"/>
          <w:color w:val="auto"/>
          <w:sz w:val="18"/>
        </w:rPr>
      </w:pPr>
      <w:r w:rsidRPr="008C0351">
        <w:rPr>
          <w:rFonts w:hint="eastAsia"/>
          <w:color w:val="auto"/>
          <w:sz w:val="18"/>
        </w:rPr>
        <w:t>畜魅之鬼，畜死报尽，生于世间，多为狐类</w:t>
      </w:r>
      <w:r w:rsidRPr="008C0351">
        <w:rPr>
          <w:color w:val="auto"/>
          <w:sz w:val="18"/>
        </w:rPr>
        <w:t>。</w:t>
      </w:r>
    </w:p>
    <w:p w14:paraId="195019C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畜魅之鬼：</w:t>
      </w:r>
      <w:r w:rsidRPr="008C0351">
        <w:rPr>
          <w:rFonts w:ascii="Microsoft YaHei" w:eastAsia="Microsoft YaHei" w:hAnsi="Microsoft YaHei" w:cs="SimSun" w:hint="eastAsia"/>
          <w:kern w:val="0"/>
          <w:sz w:val="18"/>
          <w:szCs w:val="18"/>
          <w14:ligatures w14:val="none"/>
        </w:rPr>
        <w:t>畜魅这种鬼，</w:t>
      </w:r>
    </w:p>
    <w:p w14:paraId="67AA9AE1" w14:textId="4D35858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畜死报尽，生于世间，多为狐类：</w:t>
      </w:r>
      <w:r w:rsidRPr="008C0351">
        <w:rPr>
          <w:rFonts w:ascii="Microsoft YaHei" w:eastAsia="Microsoft YaHei" w:hAnsi="Microsoft YaHei" w:cs="SimSun" w:hint="eastAsia"/>
          <w:kern w:val="0"/>
          <w:sz w:val="18"/>
          <w:szCs w:val="18"/>
          <w14:ligatures w14:val="none"/>
        </w:rPr>
        <w:t>等到这个畜死了，他也报尽了，生于世间，就多数做狐狸之类的</w:t>
      </w:r>
      <w:r w:rsidRPr="008C0351">
        <w:rPr>
          <w:rFonts w:ascii="Microsoft YaHei" w:eastAsia="Microsoft YaHei" w:hAnsi="Microsoft YaHei" w:cs="SimSun"/>
          <w:kern w:val="0"/>
          <w:sz w:val="18"/>
          <w:szCs w:val="18"/>
          <w14:ligatures w14:val="none"/>
        </w:rPr>
        <w:t>。</w:t>
      </w:r>
    </w:p>
    <w:p w14:paraId="57562467"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70489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毒</w:t>
      </w:r>
      <w:r w:rsidRPr="008C0351">
        <w:rPr>
          <w:rFonts w:ascii="Microsoft YaHei" w:eastAsia="Microsoft YaHei" w:hAnsi="Microsoft YaHei" w:cs="SimSun"/>
          <w:kern w:val="0"/>
          <w:sz w:val="18"/>
          <w:szCs w:val="18"/>
          <w14:ligatures w14:val="none"/>
        </w:rPr>
        <w:t>类</w:t>
      </w:r>
    </w:p>
    <w:p w14:paraId="240D4CDF" w14:textId="77777777" w:rsidR="00335524" w:rsidRPr="008C0351" w:rsidRDefault="00335524" w:rsidP="009246A9">
      <w:pPr>
        <w:pStyle w:val="14"/>
        <w:rPr>
          <w:rFonts w:cs="Times New Roman"/>
          <w:color w:val="auto"/>
          <w:sz w:val="18"/>
        </w:rPr>
      </w:pPr>
      <w:r w:rsidRPr="008C0351">
        <w:rPr>
          <w:rFonts w:hint="eastAsia"/>
          <w:color w:val="auto"/>
          <w:sz w:val="18"/>
        </w:rPr>
        <w:t>虫蛊之鬼，蛊灭报尽，生于世间，多为毒类</w:t>
      </w:r>
      <w:r w:rsidRPr="008C0351">
        <w:rPr>
          <w:color w:val="auto"/>
          <w:sz w:val="18"/>
        </w:rPr>
        <w:t>。</w:t>
      </w:r>
    </w:p>
    <w:p w14:paraId="32DEAB4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虫蛊之鬼，蛊灭报尽：</w:t>
      </w:r>
      <w:r w:rsidRPr="008C0351">
        <w:rPr>
          <w:rFonts w:ascii="Microsoft YaHei" w:eastAsia="Microsoft YaHei" w:hAnsi="Microsoft YaHei" w:cs="SimSun" w:hint="eastAsia"/>
          <w:kern w:val="0"/>
          <w:sz w:val="18"/>
          <w:szCs w:val="18"/>
          <w14:ligatures w14:val="none"/>
        </w:rPr>
        <w:t>做蛊毒鬼的这种蛊灭了，他的报也尽了。</w:t>
      </w:r>
    </w:p>
    <w:p w14:paraId="2D4ABBFD" w14:textId="1EBF7B0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生于世间，多为毒类：</w:t>
      </w:r>
      <w:r w:rsidRPr="008C0351">
        <w:rPr>
          <w:rFonts w:ascii="Microsoft YaHei" w:eastAsia="Microsoft YaHei" w:hAnsi="Microsoft YaHei" w:cs="SimSun" w:hint="eastAsia"/>
          <w:kern w:val="0"/>
          <w:sz w:val="18"/>
          <w:szCs w:val="18"/>
          <w14:ligatures w14:val="none"/>
        </w:rPr>
        <w:t>转生到世界上来，就做毒蛇、蚖蛇、蝮蝎、蚰蜒、蜈蚣这一类有毒的东西。什么有毒，就变什么</w:t>
      </w:r>
      <w:r w:rsidRPr="008C0351">
        <w:rPr>
          <w:rFonts w:ascii="Microsoft YaHei" w:eastAsia="Microsoft YaHei" w:hAnsi="Microsoft YaHei" w:cs="SimSun"/>
          <w:kern w:val="0"/>
          <w:sz w:val="18"/>
          <w:szCs w:val="18"/>
          <w14:ligatures w14:val="none"/>
        </w:rPr>
        <w:t>。</w:t>
      </w:r>
    </w:p>
    <w:p w14:paraId="0383FE64" w14:textId="487384F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271A9C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蛔</w:t>
      </w:r>
      <w:r w:rsidRPr="008C0351">
        <w:rPr>
          <w:rFonts w:ascii="Microsoft YaHei" w:eastAsia="Microsoft YaHei" w:hAnsi="Microsoft YaHei" w:cs="SimSun"/>
          <w:kern w:val="0"/>
          <w:sz w:val="18"/>
          <w:szCs w:val="18"/>
          <w14:ligatures w14:val="none"/>
        </w:rPr>
        <w:t>类</w:t>
      </w:r>
    </w:p>
    <w:p w14:paraId="42F287D5" w14:textId="77777777" w:rsidR="00335524" w:rsidRPr="008C0351" w:rsidRDefault="00335524" w:rsidP="009246A9">
      <w:pPr>
        <w:pStyle w:val="14"/>
        <w:rPr>
          <w:rFonts w:cs="Times New Roman"/>
          <w:color w:val="auto"/>
          <w:sz w:val="18"/>
        </w:rPr>
      </w:pPr>
      <w:r w:rsidRPr="008C0351">
        <w:rPr>
          <w:rFonts w:hint="eastAsia"/>
          <w:color w:val="auto"/>
          <w:sz w:val="18"/>
        </w:rPr>
        <w:t>衰疠之鬼，衰穷报尽，生于世间，多为蛔类</w:t>
      </w:r>
      <w:r w:rsidRPr="008C0351">
        <w:rPr>
          <w:color w:val="auto"/>
          <w:sz w:val="18"/>
        </w:rPr>
        <w:t>。</w:t>
      </w:r>
    </w:p>
    <w:p w14:paraId="07BC3C2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衰疠之鬼：</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，衰败了；谁遇着他，谁就衰败。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，就是疠鬼，他非常之厉害，魔力很大的。</w:t>
      </w:r>
    </w:p>
    <w:p w14:paraId="6D51CC18" w14:textId="12C0C11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衰穷报尽了，生于世间，多为蛔类：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，就是蛔虫。西方不知道有没有这个病？（编按：蛔虫是</w:t>
      </w:r>
      <w:r w:rsidRPr="008C0351">
        <w:rPr>
          <w:rFonts w:ascii="Microsoft YaHei" w:eastAsia="Microsoft YaHei" w:hAnsi="Microsoft YaHei" w:cs="Times New Roman"/>
          <w:kern w:val="0"/>
          <w:sz w:val="18"/>
          <w:szCs w:val="18"/>
          <w14:ligatures w14:val="none"/>
        </w:rPr>
        <w:t>Tapeworm</w:t>
      </w:r>
      <w:r w:rsidRPr="008C0351">
        <w:rPr>
          <w:rFonts w:ascii="Microsoft YaHei" w:eastAsia="Microsoft YaHei" w:hAnsi="Microsoft YaHei" w:cs="SimSun" w:hint="eastAsia"/>
          <w:kern w:val="0"/>
          <w:sz w:val="18"/>
          <w:szCs w:val="18"/>
          <w14:ligatures w14:val="none"/>
        </w:rPr>
        <w:t>）这个蛔虫，在人肚子里边，它会和你讲话的。你用药也药不死它，你吃什么药，它预先知道。除非你这个有病的人也不知道，旁人给你这个毒虫的药吃下去，或者可以把它毒下来。如果这个有病的人一知道，这个虫也就知道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你也不是我肚里的蛔虫，你怎么知道我想什么呢？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这蛔虫，你想什么，它在你肚里就知道你想什么，所以这叫蛔虫。蛔虫会说话的，这是一种病；人有这种病，在肚里就有个东西会说话</w:t>
      </w:r>
      <w:r w:rsidRPr="008C0351">
        <w:rPr>
          <w:rFonts w:ascii="Microsoft YaHei" w:eastAsia="Microsoft YaHei" w:hAnsi="Microsoft YaHei" w:cs="SimSun"/>
          <w:kern w:val="0"/>
          <w:sz w:val="18"/>
          <w:szCs w:val="18"/>
          <w14:ligatures w14:val="none"/>
        </w:rPr>
        <w:t>。</w:t>
      </w:r>
    </w:p>
    <w:p w14:paraId="760FAD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单这蛔虫，就一些个怪类，也有的会在肚里说话的。我以前对你们不讲过？在香港，我有一个老皈依弟子，今年大约八十多岁了；她皈依我那个时候，都六十多岁了。她耳朵聋，但是每逢我讲经，她一定去听。她根本就听不见我讲经讲个什么，尤其她是广东人，我讲的是国语，虽然有传话的，她也听不见。我讲经在山上讲，有三百多个石级，晚上也是从七点钟讲到九点钟。这个时候，她自己一个人上山、下山，路上也没有电灯，她这么大年纪，也不怕跌坏了。那么她很诚心去听经，有一次，她就听到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南无莲池海会佛菩萨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，她听这一句，以后她就不聋了。不聋了，更诚心啦！每逢我讲经，无论讲什么经，她都去听，就是刮风下雨也不停止，也要去听，有这么诚心</w:t>
      </w:r>
      <w:r w:rsidRPr="008C0351">
        <w:rPr>
          <w:rFonts w:ascii="Microsoft YaHei" w:eastAsia="Microsoft YaHei" w:hAnsi="Microsoft YaHei" w:cs="SimSun"/>
          <w:kern w:val="0"/>
          <w:sz w:val="18"/>
          <w:szCs w:val="18"/>
          <w14:ligatures w14:val="none"/>
        </w:rPr>
        <w:t>！</w:t>
      </w:r>
    </w:p>
    <w:p w14:paraId="5271A0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人修行有诚心，就有魔障。前几天我不是讲？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要学好，就冤孽找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，你想要学好不是吗？前生那个冤孽就都来找你来了；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要成佛，就受魔考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，就要受魔考。有一次，她晚间就做了一个梦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不像做梦，又好像做梦。梦着什么呢？梦见三个肥肥胖胖的小孩子，大约都有两岁到三岁这么大。由做这个梦之后，她就生了一种病，一天到晚吃东西，隔一个钟头就要吃一餐，一天最低限度都要吃十几餐饭。她认为这是有病了，于是叫中医给医治，也说她没有什么病；叫西医给她医治，也没有什么病。这样经过两三年</w:t>
      </w:r>
      <w:r w:rsidRPr="008C0351">
        <w:rPr>
          <w:rFonts w:ascii="Microsoft YaHei" w:eastAsia="Microsoft YaHei" w:hAnsi="Microsoft YaHei" w:cs="SimSun"/>
          <w:kern w:val="0"/>
          <w:sz w:val="18"/>
          <w:szCs w:val="18"/>
          <w14:ligatures w14:val="none"/>
        </w:rPr>
        <w:t>。</w:t>
      </w:r>
    </w:p>
    <w:p w14:paraId="6C37B1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有一年十二月初七这一天，因为十二月初八是释迦牟尼佛的成道日，我从大屿山慈兴寺回来。她看见我，就告诉我说：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师父啊，我肚里头不知怎么有人说话呢！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我就问她：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说什么啊？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我今天一早，用糯米煎饼。</w:t>
      </w:r>
      <w:r w:rsidRPr="008C0351">
        <w:rPr>
          <w:rFonts w:ascii="Microsoft YaHei" w:eastAsia="Microsoft YaHei" w:hAnsi="Microsoft YaHei" w:cs="SimSun" w:hint="eastAsia"/>
          <w:kern w:val="0"/>
          <w:sz w:val="18"/>
          <w:szCs w:val="18"/>
          <w14:ligatures w14:val="none"/>
        </w:rPr>
        <w:lastRenderedPageBreak/>
        <w:t>我吃饼的时候，肚里头就有人说：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我不欢喜吃这个东西！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那你说什么来着？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你吃饱就得了嘛！你不吃这个吃什么？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她自己就和肚里这么讲话</w:t>
      </w:r>
      <w:r w:rsidRPr="008C0351">
        <w:rPr>
          <w:rFonts w:ascii="Microsoft YaHei" w:eastAsia="Microsoft YaHei" w:hAnsi="Microsoft YaHei" w:cs="SimSun"/>
          <w:kern w:val="0"/>
          <w:sz w:val="18"/>
          <w:szCs w:val="18"/>
          <w14:ligatures w14:val="none"/>
        </w:rPr>
        <w:t>。</w:t>
      </w:r>
    </w:p>
    <w:p w14:paraId="2FA0D8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不要紧，今天晚间，我叫你这个病好了！你回去，晚间十二点钟在家里佛前上一支香，你就念佛！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她回去就照这样做。她在那个地方坐着，就看见从她肚子里边，走出来三个小孩子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以前她做梦梦见的那三个小孩子。这个老居士就看见韦驮菩萨拿着两碗面，放到那个地方，这三个小孩子就争着来吃面；面吃完了，韦驮菩萨用手捏着这三个小孩子的耳朵，就给拖走了。之后，她自己就觉得肚里头就空空洞洞，什么也没有了。由此之后，这个欢喜吃东西的毛病就好了</w:t>
      </w:r>
      <w:r w:rsidRPr="008C0351">
        <w:rPr>
          <w:rFonts w:ascii="Microsoft YaHei" w:eastAsia="Microsoft YaHei" w:hAnsi="Microsoft YaHei" w:cs="SimSun"/>
          <w:kern w:val="0"/>
          <w:sz w:val="18"/>
          <w:szCs w:val="18"/>
          <w14:ligatures w14:val="none"/>
        </w:rPr>
        <w:t>。</w:t>
      </w:r>
    </w:p>
    <w:p w14:paraId="48AD33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这蛔虫，也是能在肚子里头说话。但是这位老年人她这个不是蛔虫，是三个怪物，就是方才说的怪鬼。是什么呢？有两个是青蛙，就是</w:t>
      </w:r>
      <w:r w:rsidRPr="008C0351">
        <w:rPr>
          <w:rFonts w:ascii="Microsoft YaHei" w:eastAsia="Microsoft YaHei" w:hAnsi="Microsoft YaHei" w:cs="Times New Roman"/>
          <w:kern w:val="0"/>
          <w:sz w:val="18"/>
          <w:szCs w:val="18"/>
          <w14:ligatures w14:val="none"/>
        </w:rPr>
        <w:t>frog</w:t>
      </w:r>
      <w:r w:rsidRPr="008C0351">
        <w:rPr>
          <w:rFonts w:ascii="Microsoft YaHei" w:eastAsia="Microsoft YaHei" w:hAnsi="Microsoft YaHei" w:cs="SimSun" w:hint="eastAsia"/>
          <w:kern w:val="0"/>
          <w:sz w:val="18"/>
          <w:szCs w:val="18"/>
          <w14:ligatures w14:val="none"/>
        </w:rPr>
        <w:t>（蛤蟆），有一个四条腿的蜒蛇。蜒蛇，到亚洲这地方常常有，它晚间出来就叫，</w:t>
      </w:r>
      <w:r w:rsidRPr="008C0351">
        <w:rPr>
          <w:rFonts w:ascii="Microsoft YaHei" w:eastAsia="Microsoft YaHei" w:hAnsi="Microsoft YaHei" w:cs="Times New Roman"/>
          <w:kern w:val="0"/>
          <w:sz w:val="18"/>
          <w:szCs w:val="18"/>
          <w14:ligatures w14:val="none"/>
        </w:rPr>
        <w:t>Thailand</w:t>
      </w:r>
      <w:r w:rsidRPr="008C0351">
        <w:rPr>
          <w:rFonts w:ascii="Microsoft YaHei" w:eastAsia="Microsoft YaHei" w:hAnsi="Microsoft YaHei" w:cs="SimSun" w:hint="eastAsia"/>
          <w:kern w:val="0"/>
          <w:sz w:val="18"/>
          <w:szCs w:val="18"/>
          <w14:ligatures w14:val="none"/>
        </w:rPr>
        <w:t>（泰国）</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这个东西最多。那四脚蛇有这么长，那两只蛤蟆也都有这么大，所以这也就属于饿鬼之类的</w:t>
      </w:r>
      <w:r w:rsidRPr="008C0351">
        <w:rPr>
          <w:rFonts w:ascii="Microsoft YaHei" w:eastAsia="Microsoft YaHei" w:hAnsi="Microsoft YaHei" w:cs="SimSun"/>
          <w:kern w:val="0"/>
          <w:sz w:val="18"/>
          <w:szCs w:val="18"/>
          <w14:ligatures w14:val="none"/>
        </w:rPr>
        <w:t>。</w:t>
      </w:r>
    </w:p>
    <w:p w14:paraId="37937C8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为什么这个人得这个病呢？以后给她观察她这个因果。就因为在前生她信佛，也有一个人有这种病，以后就好了。那么遇着她，和她讲这个病的来源经过。她说：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我不相信这个！人哪还有肚里会有饿鬼都会说话的？我不信这个！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就因为她说不相信，所以今生她自己也亲身要试验试验得到这种的病。那么她这个病，在香港很多人也都不相信，提起来她这个病，说：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哪有这个道理？哪有这回事！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这中国人都不相信的，不单说西方人；我相信来生这一些个不相信的人，也都会得这种病的，所以这因果循环是很厉害的</w:t>
      </w:r>
      <w:r w:rsidRPr="008C0351">
        <w:rPr>
          <w:rFonts w:ascii="Microsoft YaHei" w:eastAsia="Microsoft YaHei" w:hAnsi="Microsoft YaHei" w:cs="SimSun"/>
          <w:kern w:val="0"/>
          <w:sz w:val="18"/>
          <w:szCs w:val="18"/>
          <w14:ligatures w14:val="none"/>
        </w:rPr>
        <w:t>。</w:t>
      </w:r>
    </w:p>
    <w:p w14:paraId="392E40C8"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301D514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食</w:t>
      </w:r>
      <w:r w:rsidRPr="008C0351">
        <w:rPr>
          <w:rFonts w:ascii="Microsoft YaHei" w:eastAsia="Microsoft YaHei" w:hAnsi="Microsoft YaHei" w:cs="SimSun"/>
          <w:kern w:val="0"/>
          <w:sz w:val="18"/>
          <w:szCs w:val="18"/>
          <w14:ligatures w14:val="none"/>
        </w:rPr>
        <w:t>类</w:t>
      </w:r>
    </w:p>
    <w:p w14:paraId="6FC43C3A" w14:textId="77777777" w:rsidR="00335524" w:rsidRPr="008C0351" w:rsidRDefault="00335524" w:rsidP="009246A9">
      <w:pPr>
        <w:pStyle w:val="14"/>
        <w:rPr>
          <w:rFonts w:cs="Times New Roman"/>
          <w:color w:val="auto"/>
          <w:sz w:val="18"/>
        </w:rPr>
      </w:pPr>
      <w:r w:rsidRPr="008C0351">
        <w:rPr>
          <w:rFonts w:hint="eastAsia"/>
          <w:color w:val="auto"/>
          <w:sz w:val="18"/>
        </w:rPr>
        <w:t>受气之鬼，气销报尽，生于世间，多为食类</w:t>
      </w:r>
      <w:r w:rsidRPr="008C0351">
        <w:rPr>
          <w:color w:val="auto"/>
          <w:sz w:val="18"/>
        </w:rPr>
        <w:t>。</w:t>
      </w:r>
    </w:p>
    <w:p w14:paraId="0518404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受气之鬼：</w:t>
      </w:r>
      <w:r w:rsidRPr="008C0351">
        <w:rPr>
          <w:rFonts w:ascii="Microsoft YaHei" w:eastAsia="Microsoft YaHei" w:hAnsi="Microsoft YaHei" w:cs="SimSun" w:hint="eastAsia"/>
          <w:kern w:val="0"/>
          <w:sz w:val="18"/>
          <w:szCs w:val="18"/>
          <w14:ligatures w14:val="none"/>
        </w:rPr>
        <w:t>受气这种的鬼，</w:t>
      </w:r>
    </w:p>
    <w:p w14:paraId="56476DB0" w14:textId="1D6349F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它的气销报尽了，生于世间，多为食类：</w:t>
      </w:r>
      <w:r w:rsidRPr="008C0351">
        <w:rPr>
          <w:rFonts w:ascii="Microsoft YaHei" w:eastAsia="Microsoft YaHei" w:hAnsi="Microsoft YaHei" w:cs="SimSun" w:hint="eastAsia"/>
          <w:kern w:val="0"/>
          <w:sz w:val="18"/>
          <w:szCs w:val="18"/>
          <w14:ligatures w14:val="none"/>
        </w:rPr>
        <w:t>因为在往昔欢喜贪这个骄气，所以现在把罪业完了，生在人的世上来，大多数都做这种食类。什么叫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有两种说法：是它自己就会吃。好像猪、羊就会吃，没有旁的什么可以做。是被人吃。好像人吃猪肉、吃羊肉、吃牛肉、吃鸡肉，这些就是被人所吃的东西。那么它做这种的生物，也是一天到晚被人来吃，被人来养；人养它，也就吃它</w:t>
      </w:r>
      <w:r w:rsidRPr="008C0351">
        <w:rPr>
          <w:rFonts w:ascii="Microsoft YaHei" w:eastAsia="Microsoft YaHei" w:hAnsi="Microsoft YaHei" w:cs="SimSun"/>
          <w:kern w:val="0"/>
          <w:sz w:val="18"/>
          <w:szCs w:val="18"/>
          <w14:ligatures w14:val="none"/>
        </w:rPr>
        <w:t>。</w:t>
      </w:r>
    </w:p>
    <w:p w14:paraId="1DB57778"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D47D3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服</w:t>
      </w:r>
      <w:r w:rsidRPr="008C0351">
        <w:rPr>
          <w:rFonts w:ascii="Microsoft YaHei" w:eastAsia="Microsoft YaHei" w:hAnsi="Microsoft YaHei" w:cs="SimSun"/>
          <w:kern w:val="0"/>
          <w:sz w:val="18"/>
          <w:szCs w:val="18"/>
          <w14:ligatures w14:val="none"/>
        </w:rPr>
        <w:t>类</w:t>
      </w:r>
    </w:p>
    <w:p w14:paraId="17796D73" w14:textId="77777777" w:rsidR="00335524" w:rsidRPr="008C0351" w:rsidRDefault="00335524" w:rsidP="009246A9">
      <w:pPr>
        <w:pStyle w:val="14"/>
        <w:rPr>
          <w:rFonts w:cs="Times New Roman"/>
          <w:color w:val="auto"/>
          <w:sz w:val="18"/>
        </w:rPr>
      </w:pPr>
      <w:r w:rsidRPr="008C0351">
        <w:rPr>
          <w:rFonts w:hint="eastAsia"/>
          <w:color w:val="auto"/>
          <w:sz w:val="18"/>
        </w:rPr>
        <w:t>绵幽之鬼，幽销报尽，生于世间，多为服类</w:t>
      </w:r>
      <w:r w:rsidRPr="008C0351">
        <w:rPr>
          <w:color w:val="auto"/>
          <w:sz w:val="18"/>
        </w:rPr>
        <w:t>。</w:t>
      </w:r>
    </w:p>
    <w:p w14:paraId="44B42F8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绵幽之鬼，幽销报尽，生于世间：</w:t>
      </w:r>
      <w:r w:rsidRPr="008C0351">
        <w:rPr>
          <w:rFonts w:ascii="Microsoft YaHei" w:eastAsia="Microsoft YaHei" w:hAnsi="Microsoft YaHei" w:cs="SimSun" w:hint="eastAsia"/>
          <w:kern w:val="0"/>
          <w:sz w:val="18"/>
          <w:szCs w:val="18"/>
          <w14:ligatures w14:val="none"/>
        </w:rPr>
        <w:t>这种的幽鬼，幽销报尽，也生到世间。</w:t>
      </w:r>
    </w:p>
    <w:p w14:paraId="28689DAF" w14:textId="5082CB0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多为服类：</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服类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有两个说法：好像蚕造丝，被人拿来做衣服，这是一类。又者，它这个皮可以做衣服，好像羊皮、狐狸皮，这种可以取暖的皮，可以做衣服，这也是一个讲法。又有一类，它服从人，好像养猫、狗，它跟着主人，这也是服类。那么这一类的鬼，多数再生到世间做这个</w:t>
      </w:r>
      <w:r w:rsidRPr="008C0351">
        <w:rPr>
          <w:rFonts w:ascii="Microsoft YaHei" w:eastAsia="Microsoft YaHei" w:hAnsi="Microsoft YaHei" w:cs="SimSun"/>
          <w:kern w:val="0"/>
          <w:sz w:val="18"/>
          <w:szCs w:val="18"/>
          <w14:ligatures w14:val="none"/>
        </w:rPr>
        <w:t>。</w:t>
      </w:r>
    </w:p>
    <w:p w14:paraId="1A563143"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07612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应</w:t>
      </w:r>
      <w:r w:rsidRPr="008C0351">
        <w:rPr>
          <w:rFonts w:ascii="Microsoft YaHei" w:eastAsia="Microsoft YaHei" w:hAnsi="Microsoft YaHei" w:cs="SimSun"/>
          <w:kern w:val="0"/>
          <w:sz w:val="18"/>
          <w:szCs w:val="18"/>
          <w14:ligatures w14:val="none"/>
        </w:rPr>
        <w:t>类</w:t>
      </w:r>
    </w:p>
    <w:p w14:paraId="5CA8D1A3" w14:textId="77777777" w:rsidR="00335524" w:rsidRPr="008C0351" w:rsidRDefault="00335524" w:rsidP="009246A9">
      <w:pPr>
        <w:pStyle w:val="14"/>
        <w:rPr>
          <w:rFonts w:cs="Times New Roman"/>
          <w:color w:val="auto"/>
          <w:sz w:val="18"/>
        </w:rPr>
      </w:pPr>
      <w:r w:rsidRPr="008C0351">
        <w:rPr>
          <w:rFonts w:hint="eastAsia"/>
          <w:color w:val="auto"/>
          <w:sz w:val="18"/>
        </w:rPr>
        <w:t>和精之鬼，和销报尽，生于世间，多为应类</w:t>
      </w:r>
      <w:r w:rsidRPr="008C0351">
        <w:rPr>
          <w:color w:val="auto"/>
          <w:sz w:val="18"/>
        </w:rPr>
        <w:t>。</w:t>
      </w:r>
    </w:p>
    <w:p w14:paraId="094B7F3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和精之鬼，和销报尽，生于世间：</w:t>
      </w:r>
      <w:r w:rsidRPr="008C0351">
        <w:rPr>
          <w:rFonts w:ascii="Microsoft YaHei" w:eastAsia="Microsoft YaHei" w:hAnsi="Microsoft YaHei" w:cs="SimSun" w:hint="eastAsia"/>
          <w:kern w:val="0"/>
          <w:sz w:val="18"/>
          <w:szCs w:val="18"/>
          <w14:ligatures w14:val="none"/>
        </w:rPr>
        <w:t>遇精为形的魍魉鬼。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，本来应该是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精销报尽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。这种的鬼，精销报尽，又生在世间上。</w:t>
      </w:r>
    </w:p>
    <w:p w14:paraId="537F46DC" w14:textId="4F9103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多为应类：</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？就应这个时候，它很知道时候的。在美国这儿，我在秋天大约也听见有鸿雁叫；雁在空中飞，这么一排一排的，好像排队似的，这叫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鸿雁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。在中国的时候，鸿雁在春天也来，秋天也来；我在这儿，只听到秋天的时候有鸿雁叫，春天有燕子。在我中国北方，春天燕子就来，在每一个家庭的屋边蓄个窝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做一个巢穴；它在那儿菢窝，就生一些个小燕子，生完就走了。它都知道时候的，春北夏南，这燕子春天到北方去，菢了窝，然后它又走了，这叫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应候鸟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9C9E69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0618129"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4B49ECD"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4CE4E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I9</w:t>
      </w:r>
      <w:r w:rsidRPr="008C0351">
        <w:rPr>
          <w:rFonts w:ascii="Microsoft YaHei" w:eastAsia="Microsoft YaHei" w:hAnsi="Microsoft YaHei" w:cs="SimSun" w:hint="eastAsia"/>
          <w:kern w:val="0"/>
          <w:sz w:val="18"/>
          <w:szCs w:val="18"/>
          <w14:ligatures w14:val="none"/>
        </w:rPr>
        <w:t>休</w:t>
      </w:r>
      <w:r w:rsidRPr="008C0351">
        <w:rPr>
          <w:rFonts w:ascii="Microsoft YaHei" w:eastAsia="Microsoft YaHei" w:hAnsi="Microsoft YaHei" w:cs="SimSun"/>
          <w:kern w:val="0"/>
          <w:sz w:val="18"/>
          <w:szCs w:val="18"/>
          <w14:ligatures w14:val="none"/>
        </w:rPr>
        <w:t>类</w:t>
      </w:r>
    </w:p>
    <w:p w14:paraId="099E946D" w14:textId="77777777" w:rsidR="00335524" w:rsidRPr="008C0351" w:rsidRDefault="00335524" w:rsidP="009246A9">
      <w:pPr>
        <w:pStyle w:val="14"/>
        <w:rPr>
          <w:rFonts w:cs="Times New Roman"/>
          <w:color w:val="auto"/>
          <w:sz w:val="18"/>
        </w:rPr>
      </w:pPr>
      <w:r w:rsidRPr="008C0351">
        <w:rPr>
          <w:rFonts w:hint="eastAsia"/>
          <w:color w:val="auto"/>
          <w:sz w:val="18"/>
        </w:rPr>
        <w:t>明灵之鬼，明灭报尽，生于世间，多为休征一切诸类</w:t>
      </w:r>
      <w:r w:rsidRPr="008C0351">
        <w:rPr>
          <w:color w:val="auto"/>
          <w:sz w:val="18"/>
        </w:rPr>
        <w:t>。</w:t>
      </w:r>
    </w:p>
    <w:p w14:paraId="4A58162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明灵之鬼：</w:t>
      </w:r>
      <w:r w:rsidRPr="008C0351">
        <w:rPr>
          <w:rFonts w:ascii="Microsoft YaHei" w:eastAsia="Microsoft YaHei" w:hAnsi="Microsoft YaHei" w:cs="SimSun" w:hint="eastAsia"/>
          <w:kern w:val="0"/>
          <w:sz w:val="18"/>
          <w:szCs w:val="18"/>
          <w14:ligatures w14:val="none"/>
        </w:rPr>
        <w:t>这种就是役使鬼，</w:t>
      </w:r>
    </w:p>
    <w:p w14:paraId="6D1FEBA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w:t>
      </w:r>
      <w:r w:rsidRPr="008C0351">
        <w:rPr>
          <w:rFonts w:ascii="Microsoft YaHei" w:eastAsia="Microsoft YaHei" w:hAnsi="Microsoft YaHei" w:cs="SimSun" w:hint="eastAsia"/>
          <w:b/>
          <w:bCs/>
          <w:kern w:val="0"/>
          <w:sz w:val="18"/>
          <w:szCs w:val="18"/>
          <w14:ligatures w14:val="none"/>
        </w:rPr>
        <w:t>明灭报尽，生于世间：</w:t>
      </w:r>
      <w:r w:rsidRPr="008C0351">
        <w:rPr>
          <w:rFonts w:ascii="Microsoft YaHei" w:eastAsia="Microsoft YaHei" w:hAnsi="Microsoft YaHei" w:cs="SimSun" w:hint="eastAsia"/>
          <w:kern w:val="0"/>
          <w:sz w:val="18"/>
          <w:szCs w:val="18"/>
          <w14:ligatures w14:val="none"/>
        </w:rPr>
        <w:t>再转到世间，</w:t>
      </w:r>
    </w:p>
    <w:p w14:paraId="23B0D2C5" w14:textId="3055F83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多为休征一切诸类：</w:t>
      </w:r>
      <w:r w:rsidRPr="008C0351">
        <w:rPr>
          <w:rFonts w:ascii="Microsoft YaHei" w:eastAsia="Microsoft YaHei" w:hAnsi="Microsoft YaHei" w:cs="SimSun" w:hint="eastAsia"/>
          <w:kern w:val="0"/>
          <w:sz w:val="18"/>
          <w:szCs w:val="18"/>
          <w14:ligatures w14:val="none"/>
        </w:rPr>
        <w:t>多做休征这类。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休征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，就是很吉祥的。好像中国的麒麟、凤凰这都是吉祥的兽、吉祥的鸟，这就是休征这种类。见着这些个鸟兽，就属于吉祥的</w:t>
      </w:r>
      <w:r w:rsidRPr="008C0351">
        <w:rPr>
          <w:rFonts w:ascii="Microsoft YaHei" w:eastAsia="Microsoft YaHei" w:hAnsi="Microsoft YaHei" w:cs="SimSun"/>
          <w:kern w:val="0"/>
          <w:sz w:val="18"/>
          <w:szCs w:val="18"/>
          <w14:ligatures w14:val="none"/>
        </w:rPr>
        <w:t>。</w:t>
      </w:r>
    </w:p>
    <w:p w14:paraId="0CB5F642"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19299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循</w:t>
      </w:r>
      <w:r w:rsidRPr="008C0351">
        <w:rPr>
          <w:rFonts w:ascii="Microsoft YaHei" w:eastAsia="Microsoft YaHei" w:hAnsi="Microsoft YaHei" w:cs="SimSun"/>
          <w:kern w:val="0"/>
          <w:sz w:val="18"/>
          <w:szCs w:val="18"/>
          <w14:ligatures w14:val="none"/>
        </w:rPr>
        <w:t>类</w:t>
      </w:r>
    </w:p>
    <w:p w14:paraId="0021077D" w14:textId="77777777" w:rsidR="00335524" w:rsidRPr="008C0351" w:rsidRDefault="00335524" w:rsidP="009246A9">
      <w:pPr>
        <w:pStyle w:val="14"/>
        <w:rPr>
          <w:rFonts w:cs="Times New Roman"/>
          <w:color w:val="auto"/>
          <w:sz w:val="18"/>
        </w:rPr>
      </w:pPr>
      <w:r w:rsidRPr="008C0351">
        <w:rPr>
          <w:rFonts w:hint="eastAsia"/>
          <w:color w:val="auto"/>
          <w:sz w:val="18"/>
        </w:rPr>
        <w:t>依人之鬼，人亡报尽，生于世间，多为循类</w:t>
      </w:r>
      <w:r w:rsidRPr="008C0351">
        <w:rPr>
          <w:color w:val="auto"/>
          <w:sz w:val="18"/>
        </w:rPr>
        <w:t>。</w:t>
      </w:r>
    </w:p>
    <w:p w14:paraId="10C9BA42"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依人之鬼：</w:t>
      </w:r>
      <w:r w:rsidRPr="008C0351">
        <w:rPr>
          <w:rFonts w:ascii="Microsoft YaHei" w:eastAsia="Microsoft YaHei" w:hAnsi="Microsoft YaHei" w:cs="SimSun" w:hint="eastAsia"/>
          <w:kern w:val="0"/>
          <w:sz w:val="18"/>
          <w:szCs w:val="18"/>
          <w14:ligatures w14:val="none"/>
        </w:rPr>
        <w:t>这就是那个传送鬼。</w:t>
      </w:r>
    </w:p>
    <w:p w14:paraId="0E28E463" w14:textId="7C9F92A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人亡报尽，生于世间，多为循类：</w:t>
      </w:r>
      <w:r w:rsidRPr="008C0351">
        <w:rPr>
          <w:rFonts w:ascii="Microsoft YaHei" w:eastAsia="Microsoft YaHei" w:hAnsi="Microsoft YaHei" w:cs="SimSun" w:hint="eastAsia"/>
          <w:kern w:val="0"/>
          <w:sz w:val="18"/>
          <w:szCs w:val="18"/>
          <w14:ligatures w14:val="none"/>
        </w:rPr>
        <w:t>那么人死了，它罪报也尽了，这个鬼转生世间，就做很驯顺的、很听话的那一类畜生。好像狗、猫、马都很听你教导的</w:t>
      </w:r>
      <w:r w:rsidRPr="008C0351">
        <w:rPr>
          <w:rFonts w:ascii="Microsoft YaHei" w:eastAsia="Microsoft YaHei" w:hAnsi="Microsoft YaHei" w:cs="SimSun"/>
          <w:kern w:val="0"/>
          <w:sz w:val="18"/>
          <w:szCs w:val="18"/>
          <w14:ligatures w14:val="none"/>
        </w:rPr>
        <w:t>。</w:t>
      </w:r>
    </w:p>
    <w:p w14:paraId="2786FCD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1CE50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推本显</w:t>
      </w:r>
      <w:r w:rsidRPr="008C0351">
        <w:rPr>
          <w:rFonts w:ascii="Microsoft YaHei" w:eastAsia="Microsoft YaHei" w:hAnsi="Microsoft YaHei" w:cs="SimSun"/>
          <w:kern w:val="0"/>
          <w:sz w:val="18"/>
          <w:szCs w:val="18"/>
          <w14:ligatures w14:val="none"/>
        </w:rPr>
        <w:t>妄</w:t>
      </w:r>
    </w:p>
    <w:p w14:paraId="72E9AED9" w14:textId="77777777" w:rsidR="00335524" w:rsidRPr="008C0351" w:rsidRDefault="00335524" w:rsidP="009246A9">
      <w:pPr>
        <w:pStyle w:val="14"/>
        <w:rPr>
          <w:rFonts w:cs="Times New Roman"/>
          <w:color w:val="auto"/>
          <w:sz w:val="18"/>
        </w:rPr>
      </w:pPr>
      <w:r w:rsidRPr="008C0351">
        <w:rPr>
          <w:rFonts w:hint="eastAsia"/>
          <w:color w:val="auto"/>
          <w:sz w:val="18"/>
        </w:rPr>
        <w:t>阿难！是等皆以业火乾枯，酬其宿债，旁为畜生。此等亦皆自虚妄业之所招引，若悟菩提，则此妄缘本无所有</w:t>
      </w:r>
      <w:r w:rsidRPr="008C0351">
        <w:rPr>
          <w:color w:val="auto"/>
          <w:sz w:val="18"/>
        </w:rPr>
        <w:t>。</w:t>
      </w:r>
    </w:p>
    <w:p w14:paraId="2E5E253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哪！以上所讲的，</w:t>
      </w:r>
    </w:p>
    <w:p w14:paraId="2A759767"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是等皆以业火乾枯：</w:t>
      </w:r>
      <w:r w:rsidRPr="008C0351">
        <w:rPr>
          <w:rFonts w:ascii="Microsoft YaHei" w:eastAsia="Microsoft YaHei" w:hAnsi="Microsoft YaHei" w:cs="SimSun" w:hint="eastAsia"/>
          <w:kern w:val="0"/>
          <w:sz w:val="18"/>
          <w:szCs w:val="18"/>
          <w14:ligatures w14:val="none"/>
        </w:rPr>
        <w:t>这种种的众生都以他所造的业火乾枯了。</w:t>
      </w:r>
    </w:p>
    <w:p w14:paraId="73D16E60"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酬其宿债，旁为畜生：</w:t>
      </w:r>
      <w:r w:rsidRPr="008C0351">
        <w:rPr>
          <w:rFonts w:ascii="Microsoft YaHei" w:eastAsia="Microsoft YaHei" w:hAnsi="Microsoft YaHei" w:cs="SimSun" w:hint="eastAsia"/>
          <w:kern w:val="0"/>
          <w:sz w:val="18"/>
          <w:szCs w:val="18"/>
          <w14:ligatures w14:val="none"/>
        </w:rPr>
        <w:t>偿还他前生的债务，才再托生做畜生。</w:t>
      </w:r>
    </w:p>
    <w:p w14:paraId="217A471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此等亦皆自虚妄业之所招引：</w:t>
      </w:r>
      <w:r w:rsidRPr="008C0351">
        <w:rPr>
          <w:rFonts w:ascii="Microsoft YaHei" w:eastAsia="Microsoft YaHei" w:hAnsi="Microsoft YaHei" w:cs="SimSun" w:hint="eastAsia"/>
          <w:kern w:val="0"/>
          <w:sz w:val="18"/>
          <w:szCs w:val="18"/>
          <w14:ligatures w14:val="none"/>
        </w:rPr>
        <w:t>再做畜生这种果报，也都是由自己的虚妄所造成的业之所招引，才做这个畜生。</w:t>
      </w:r>
    </w:p>
    <w:p w14:paraId="0FCCCEFA"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若悟菩提：</w:t>
      </w:r>
      <w:r w:rsidRPr="008C0351">
        <w:rPr>
          <w:rFonts w:ascii="Microsoft YaHei" w:eastAsia="Microsoft YaHei" w:hAnsi="Microsoft YaHei" w:cs="SimSun" w:hint="eastAsia"/>
          <w:kern w:val="0"/>
          <w:sz w:val="18"/>
          <w:szCs w:val="18"/>
          <w14:ligatures w14:val="none"/>
        </w:rPr>
        <w:t>假设他了悟了这个菩提觉道，</w:t>
      </w:r>
    </w:p>
    <w:p w14:paraId="09E5BA10" w14:textId="6B073D7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则此妄缘本无所有：</w:t>
      </w:r>
      <w:r w:rsidRPr="008C0351">
        <w:rPr>
          <w:rFonts w:ascii="Microsoft YaHei" w:eastAsia="Microsoft YaHei" w:hAnsi="Microsoft YaHei" w:cs="SimSun" w:hint="eastAsia"/>
          <w:kern w:val="0"/>
          <w:sz w:val="18"/>
          <w:szCs w:val="18"/>
          <w14:ligatures w14:val="none"/>
        </w:rPr>
        <w:t>那么这一切的妄缘，也都没有，空了</w:t>
      </w:r>
      <w:r w:rsidRPr="008C0351">
        <w:rPr>
          <w:rFonts w:ascii="Microsoft YaHei" w:eastAsia="Microsoft YaHei" w:hAnsi="Microsoft YaHei" w:cs="SimSun"/>
          <w:kern w:val="0"/>
          <w:sz w:val="18"/>
          <w:szCs w:val="18"/>
          <w14:ligatures w14:val="none"/>
        </w:rPr>
        <w:t>。</w:t>
      </w:r>
    </w:p>
    <w:p w14:paraId="52993A4B"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D1FBB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重答前</w:t>
      </w:r>
      <w:r w:rsidRPr="008C0351">
        <w:rPr>
          <w:rFonts w:ascii="Microsoft YaHei" w:eastAsia="Microsoft YaHei" w:hAnsi="Microsoft YaHei" w:cs="SimSun"/>
          <w:kern w:val="0"/>
          <w:sz w:val="18"/>
          <w:szCs w:val="18"/>
          <w14:ligatures w14:val="none"/>
        </w:rPr>
        <w:t>问</w:t>
      </w:r>
    </w:p>
    <w:p w14:paraId="55736B1A" w14:textId="77777777" w:rsidR="00335524" w:rsidRPr="008C0351" w:rsidRDefault="00335524" w:rsidP="009246A9">
      <w:pPr>
        <w:pStyle w:val="14"/>
        <w:rPr>
          <w:rFonts w:cs="Times New Roman"/>
          <w:color w:val="auto"/>
          <w:sz w:val="18"/>
        </w:rPr>
      </w:pPr>
      <w:r w:rsidRPr="008C0351">
        <w:rPr>
          <w:rFonts w:hint="eastAsia"/>
          <w:color w:val="auto"/>
          <w:sz w:val="18"/>
        </w:rPr>
        <w:t>如汝所言宝莲香等，及琉璃王、善星比丘，如是恶业，本自发明，非从天降，亦非地出，亦非人与。自妄所招，还自来受。菩提心中，皆为浮虚，妄想凝结</w:t>
      </w:r>
      <w:r w:rsidRPr="008C0351">
        <w:rPr>
          <w:color w:val="auto"/>
          <w:sz w:val="18"/>
        </w:rPr>
        <w:t>。</w:t>
      </w:r>
    </w:p>
    <w:p w14:paraId="3D45EBB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如汝所言宝莲香等，及琉璃王、善星比丘：</w:t>
      </w:r>
      <w:r w:rsidRPr="008C0351">
        <w:rPr>
          <w:rFonts w:ascii="Microsoft YaHei" w:eastAsia="Microsoft YaHei" w:hAnsi="Microsoft YaHei" w:cs="SimSun" w:hint="eastAsia"/>
          <w:kern w:val="0"/>
          <w:sz w:val="18"/>
          <w:szCs w:val="18"/>
          <w14:ligatures w14:val="none"/>
        </w:rPr>
        <w:t>像你所说的，这个宝莲香比丘尼、琉璃大王和善星比丘。各位还记得这个宝莲香比丘尼是一个什么样的比丘尼啰！</w:t>
      </w:r>
    </w:p>
    <w:p w14:paraId="7CFCCC1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如是恶业，本自发明：</w:t>
      </w:r>
      <w:r w:rsidRPr="008C0351">
        <w:rPr>
          <w:rFonts w:ascii="Microsoft YaHei" w:eastAsia="Microsoft YaHei" w:hAnsi="Microsoft YaHei" w:cs="SimSun" w:hint="eastAsia"/>
          <w:kern w:val="0"/>
          <w:sz w:val="18"/>
          <w:szCs w:val="18"/>
          <w14:ligatures w14:val="none"/>
        </w:rPr>
        <w:t>像他们这三个人所造的恶业，生陷地狱，本就是他自己发明出来的。</w:t>
      </w:r>
    </w:p>
    <w:p w14:paraId="47E0ABEC" w14:textId="3E70807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非从天降，亦非地出，亦非人与：</w:t>
      </w:r>
      <w:r w:rsidRPr="008C0351">
        <w:rPr>
          <w:rFonts w:ascii="Microsoft YaHei" w:eastAsia="Microsoft YaHei" w:hAnsi="Microsoft YaHei" w:cs="SimSun" w:hint="eastAsia"/>
          <w:kern w:val="0"/>
          <w:sz w:val="18"/>
          <w:szCs w:val="18"/>
          <w14:ligatures w14:val="none"/>
        </w:rPr>
        <w:t>他这个恶业不是从天上给他的，也不是从地上生出来的，也不是人给他的</w:t>
      </w:r>
      <w:r w:rsidRPr="008C0351">
        <w:rPr>
          <w:rFonts w:ascii="Microsoft YaHei" w:eastAsia="Microsoft YaHei" w:hAnsi="Microsoft YaHei" w:cs="SimSun"/>
          <w:kern w:val="0"/>
          <w:sz w:val="18"/>
          <w:szCs w:val="18"/>
          <w14:ligatures w14:val="none"/>
        </w:rPr>
        <w:t>。</w:t>
      </w:r>
    </w:p>
    <w:p w14:paraId="5374628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自妄所招，还自来受：</w:t>
      </w:r>
      <w:r w:rsidRPr="008C0351">
        <w:rPr>
          <w:rFonts w:ascii="Microsoft YaHei" w:eastAsia="Microsoft YaHei" w:hAnsi="Microsoft YaHei" w:cs="SimSun" w:hint="eastAsia"/>
          <w:kern w:val="0"/>
          <w:sz w:val="18"/>
          <w:szCs w:val="18"/>
          <w14:ligatures w14:val="none"/>
        </w:rPr>
        <w:t>自己妄想所招感的，所以还要自己来受。</w:t>
      </w:r>
    </w:p>
    <w:p w14:paraId="5E870DD7"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菩提心中，皆为浮虚：</w:t>
      </w:r>
      <w:r w:rsidRPr="008C0351">
        <w:rPr>
          <w:rFonts w:ascii="Microsoft YaHei" w:eastAsia="Microsoft YaHei" w:hAnsi="Microsoft YaHei" w:cs="SimSun" w:hint="eastAsia"/>
          <w:kern w:val="0"/>
          <w:sz w:val="18"/>
          <w:szCs w:val="18"/>
          <w14:ligatures w14:val="none"/>
        </w:rPr>
        <w:t>在菩提心中，这些个都是浮尘的虚幻，</w:t>
      </w:r>
    </w:p>
    <w:p w14:paraId="113050A8" w14:textId="32F43AF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虚幻不实的</w:t>
      </w:r>
      <w:r w:rsidRPr="008C0351">
        <w:rPr>
          <w:rFonts w:ascii="Microsoft YaHei" w:eastAsia="Microsoft YaHei" w:hAnsi="Microsoft YaHei" w:cs="SimSun" w:hint="eastAsia"/>
          <w:b/>
          <w:bCs/>
          <w:kern w:val="0"/>
          <w:sz w:val="18"/>
          <w:szCs w:val="18"/>
          <w14:ligatures w14:val="none"/>
        </w:rPr>
        <w:t>妄想凝结：</w:t>
      </w:r>
      <w:r w:rsidRPr="008C0351">
        <w:rPr>
          <w:rFonts w:ascii="Microsoft YaHei" w:eastAsia="Microsoft YaHei" w:hAnsi="Microsoft YaHei" w:cs="SimSun" w:hint="eastAsia"/>
          <w:kern w:val="0"/>
          <w:sz w:val="18"/>
          <w:szCs w:val="18"/>
          <w14:ligatures w14:val="none"/>
        </w:rPr>
        <w:t>是所有的妄想凝结所造成的</w:t>
      </w:r>
      <w:r w:rsidRPr="008C0351">
        <w:rPr>
          <w:rFonts w:ascii="Microsoft YaHei" w:eastAsia="Microsoft YaHei" w:hAnsi="Microsoft YaHei" w:cs="SimSun"/>
          <w:kern w:val="0"/>
          <w:sz w:val="18"/>
          <w:szCs w:val="18"/>
          <w14:ligatures w14:val="none"/>
        </w:rPr>
        <w:t>。</w:t>
      </w:r>
    </w:p>
    <w:p w14:paraId="3CE751F1"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4551E0A6"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39E118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7C1444A0"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FE77F1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212A19A2"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9EA7DE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4BB28C56"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593014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G4</w:t>
      </w:r>
      <w:r w:rsidRPr="008C0351">
        <w:rPr>
          <w:rFonts w:ascii="Microsoft YaHei" w:eastAsia="Microsoft YaHei" w:hAnsi="Microsoft YaHei" w:cs="SimSun" w:hint="eastAsia"/>
          <w:kern w:val="0"/>
          <w:sz w:val="18"/>
          <w:szCs w:val="18"/>
          <w14:ligatures w14:val="none"/>
        </w:rPr>
        <w:t>诸人趣（分三）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蹑前警起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详列十类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结叹可怜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负债反复征偿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负命杀食不已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3A55FED" w14:textId="77777777" w:rsidR="00335524" w:rsidRPr="008C0351" w:rsidRDefault="00335524" w:rsidP="009246A9">
      <w:pPr>
        <w:pStyle w:val="14"/>
        <w:rPr>
          <w:rFonts w:cs="Times New Roman"/>
          <w:color w:val="auto"/>
          <w:sz w:val="18"/>
        </w:rPr>
      </w:pPr>
      <w:r w:rsidRPr="008C0351">
        <w:rPr>
          <w:rFonts w:hint="eastAsia"/>
          <w:color w:val="auto"/>
          <w:sz w:val="18"/>
        </w:rPr>
        <w:t>复次阿难！从是畜生酬偿先债，若彼酬者分越所酬，此等众生还复为人，反征其剩。如彼有力，兼有福德，则于人中不舍人身，酬还彼力；若无福者，还为畜生，偿彼余直</w:t>
      </w:r>
      <w:r w:rsidRPr="008C0351">
        <w:rPr>
          <w:color w:val="auto"/>
          <w:sz w:val="18"/>
        </w:rPr>
        <w:t>。</w:t>
      </w:r>
    </w:p>
    <w:p w14:paraId="728BED8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w:t>
      </w:r>
      <w:r w:rsidRPr="008C0351">
        <w:rPr>
          <w:rFonts w:ascii="Microsoft YaHei" w:eastAsia="Microsoft YaHei" w:hAnsi="Microsoft YaHei" w:cs="SimSun" w:hint="eastAsia"/>
          <w:kern w:val="0"/>
          <w:sz w:val="18"/>
          <w:szCs w:val="18"/>
          <w14:ligatures w14:val="none"/>
        </w:rPr>
        <w:t>再讲一讲。阿难！</w:t>
      </w:r>
    </w:p>
    <w:p w14:paraId="02CC1E7F" w14:textId="6BBAA655"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从是畜生酬偿先债：</w:t>
      </w:r>
      <w:r w:rsidRPr="008C0351">
        <w:rPr>
          <w:rFonts w:ascii="Microsoft YaHei" w:eastAsia="Microsoft YaHei" w:hAnsi="Microsoft YaHei" w:cs="SimSun" w:hint="eastAsia"/>
          <w:kern w:val="0"/>
          <w:sz w:val="18"/>
          <w:szCs w:val="18"/>
          <w14:ligatures w14:val="none"/>
        </w:rPr>
        <w:t>现在所说的这个畜生的报，它去还它以前所欠的债。</w:t>
      </w:r>
    </w:p>
    <w:p w14:paraId="22B640D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若彼酬者分越所酬：</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分越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，是多出来了。假设是它所偿的，超过它所应该偿还的，</w:t>
      </w:r>
    </w:p>
    <w:p w14:paraId="2A5E0474" w14:textId="7D25804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此等众生还复为人，反征其剩：</w:t>
      </w:r>
      <w:r w:rsidRPr="008C0351">
        <w:rPr>
          <w:rFonts w:ascii="Microsoft YaHei" w:eastAsia="Microsoft YaHei" w:hAnsi="Microsoft YaHei" w:cs="SimSun" w:hint="eastAsia"/>
          <w:kern w:val="0"/>
          <w:sz w:val="18"/>
          <w:szCs w:val="18"/>
          <w14:ligatures w14:val="none"/>
        </w:rPr>
        <w:t>这一等的众生，就再来做人，讨回它所偿还多了的部分；这是它再来做人，再来互相偿还所剩余的这种业</w:t>
      </w:r>
      <w:r w:rsidRPr="008C0351">
        <w:rPr>
          <w:rFonts w:ascii="Microsoft YaHei" w:eastAsia="Microsoft YaHei" w:hAnsi="Microsoft YaHei" w:cs="SimSun"/>
          <w:kern w:val="0"/>
          <w:sz w:val="18"/>
          <w:szCs w:val="18"/>
          <w14:ligatures w14:val="none"/>
        </w:rPr>
        <w:t>。</w:t>
      </w:r>
    </w:p>
    <w:p w14:paraId="2E78C9E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如彼有力，兼有福德：</w:t>
      </w:r>
      <w:r w:rsidRPr="008C0351">
        <w:rPr>
          <w:rFonts w:ascii="Microsoft YaHei" w:eastAsia="Microsoft YaHei" w:hAnsi="Microsoft YaHei" w:cs="SimSun" w:hint="eastAsia"/>
          <w:kern w:val="0"/>
          <w:sz w:val="18"/>
          <w:szCs w:val="18"/>
          <w14:ligatures w14:val="none"/>
        </w:rPr>
        <w:t>假如对方有善业的业力，并且又有福德，</w:t>
      </w:r>
    </w:p>
    <w:p w14:paraId="3A66742A"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则于人中不舍人身，酬还彼力：</w:t>
      </w:r>
      <w:r w:rsidRPr="008C0351">
        <w:rPr>
          <w:rFonts w:ascii="Microsoft YaHei" w:eastAsia="Microsoft YaHei" w:hAnsi="Microsoft YaHei" w:cs="SimSun" w:hint="eastAsia"/>
          <w:kern w:val="0"/>
          <w:sz w:val="18"/>
          <w:szCs w:val="18"/>
          <w14:ligatures w14:val="none"/>
        </w:rPr>
        <w:t>他就可以在人道里边，不舍掉这个人身，去还他所剩的债。</w:t>
      </w:r>
    </w:p>
    <w:p w14:paraId="73DDABA2" w14:textId="6AE6FC3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若无福者，还为畜生，偿彼余直：</w:t>
      </w:r>
      <w:r w:rsidRPr="008C0351">
        <w:rPr>
          <w:rFonts w:ascii="Microsoft YaHei" w:eastAsia="Microsoft YaHei" w:hAnsi="Microsoft YaHei" w:cs="SimSun" w:hint="eastAsia"/>
          <w:kern w:val="0"/>
          <w:sz w:val="18"/>
          <w:szCs w:val="18"/>
          <w14:ligatures w14:val="none"/>
        </w:rPr>
        <w:t>假设没有福的，就转畜生道再去偿还他所剩的债务。绝对不可你占我便宜，我占你便宜的，一定要公平。虽然默默中没有人一定主宰，但是他自己的业力，彼此都不想吃亏，所以一定要扯平了</w:t>
      </w:r>
      <w:r w:rsidRPr="008C0351">
        <w:rPr>
          <w:rFonts w:ascii="Microsoft YaHei" w:eastAsia="Microsoft YaHei" w:hAnsi="Microsoft YaHei" w:cs="SimSun"/>
          <w:kern w:val="0"/>
          <w:sz w:val="18"/>
          <w:szCs w:val="18"/>
          <w14:ligatures w14:val="none"/>
        </w:rPr>
        <w:t>。</w:t>
      </w:r>
    </w:p>
    <w:p w14:paraId="435AE58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A0E49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负命杀食不</w:t>
      </w:r>
      <w:r w:rsidRPr="008C0351">
        <w:rPr>
          <w:rFonts w:ascii="Microsoft YaHei" w:eastAsia="Microsoft YaHei" w:hAnsi="Microsoft YaHei" w:cs="SimSun"/>
          <w:kern w:val="0"/>
          <w:sz w:val="18"/>
          <w:szCs w:val="18"/>
          <w14:ligatures w14:val="none"/>
        </w:rPr>
        <w:t>已</w:t>
      </w:r>
    </w:p>
    <w:p w14:paraId="31210A4A" w14:textId="77777777" w:rsidR="00335524" w:rsidRPr="008C0351" w:rsidRDefault="00335524" w:rsidP="009246A9">
      <w:pPr>
        <w:pStyle w:val="14"/>
        <w:rPr>
          <w:rFonts w:cs="Times New Roman"/>
          <w:color w:val="auto"/>
          <w:sz w:val="18"/>
        </w:rPr>
      </w:pPr>
      <w:r w:rsidRPr="008C0351">
        <w:rPr>
          <w:rFonts w:hint="eastAsia"/>
          <w:color w:val="auto"/>
          <w:sz w:val="18"/>
        </w:rPr>
        <w:t>阿难当知，若用钱物，或役其力，偿足自停。如其中间，杀彼身命，或食其肉，如是乃至经微尘劫，相食相诛，犹如转轮，互为高下，无有休息。除奢摩他，及佛出世，不可停寝</w:t>
      </w:r>
      <w:r w:rsidRPr="008C0351">
        <w:rPr>
          <w:color w:val="auto"/>
          <w:sz w:val="18"/>
        </w:rPr>
        <w:t>。</w:t>
      </w:r>
    </w:p>
    <w:p w14:paraId="5B9497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w:t>
      </w:r>
      <w:r w:rsidRPr="008C0351">
        <w:rPr>
          <w:rFonts w:ascii="Microsoft YaHei" w:eastAsia="Microsoft YaHei" w:hAnsi="Microsoft YaHei" w:cs="SimSun" w:hint="eastAsia"/>
          <w:kern w:val="0"/>
          <w:sz w:val="18"/>
          <w:szCs w:val="18"/>
          <w14:ligatures w14:val="none"/>
        </w:rPr>
        <w:t>阿难！你应该知道，</w:t>
      </w:r>
      <w:r w:rsidRPr="008C0351">
        <w:rPr>
          <w:rFonts w:ascii="Microsoft YaHei" w:eastAsia="Microsoft YaHei" w:hAnsi="Microsoft YaHei" w:cs="SimSun" w:hint="eastAsia"/>
          <w:b/>
          <w:bCs/>
          <w:kern w:val="0"/>
          <w:sz w:val="18"/>
          <w:szCs w:val="18"/>
          <w14:ligatures w14:val="none"/>
        </w:rPr>
        <w:t>若用钱物，或役其力，偿足自停：</w:t>
      </w:r>
      <w:r w:rsidRPr="008C0351">
        <w:rPr>
          <w:rFonts w:ascii="Microsoft YaHei" w:eastAsia="Microsoft YaHei" w:hAnsi="Microsoft YaHei" w:cs="SimSun" w:hint="eastAsia"/>
          <w:kern w:val="0"/>
          <w:sz w:val="18"/>
          <w:szCs w:val="18"/>
          <w14:ligatures w14:val="none"/>
        </w:rPr>
        <w:t>若在人道的时候用钱物，或者他帮你做工，债务够了，自然就停止工作了</w:t>
      </w:r>
      <w:r w:rsidRPr="008C0351">
        <w:rPr>
          <w:rFonts w:ascii="Microsoft YaHei" w:eastAsia="Microsoft YaHei" w:hAnsi="Microsoft YaHei" w:cs="SimSun"/>
          <w:kern w:val="0"/>
          <w:sz w:val="18"/>
          <w:szCs w:val="18"/>
          <w14:ligatures w14:val="none"/>
        </w:rPr>
        <w:t>。</w:t>
      </w:r>
    </w:p>
    <w:p w14:paraId="6917C0FF"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如其中间，杀彼身命，或食其肉：</w:t>
      </w:r>
      <w:r w:rsidRPr="008C0351">
        <w:rPr>
          <w:rFonts w:ascii="Microsoft YaHei" w:eastAsia="Microsoft YaHei" w:hAnsi="Microsoft YaHei" w:cs="SimSun" w:hint="eastAsia"/>
          <w:kern w:val="0"/>
          <w:sz w:val="18"/>
          <w:szCs w:val="18"/>
          <w14:ligatures w14:val="none"/>
        </w:rPr>
        <w:t>如果在彼此结怨的中间，把对方的身命杀了，或者吃对方的肉。</w:t>
      </w:r>
    </w:p>
    <w:p w14:paraId="61377E89"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如是乃至经微尘劫：</w:t>
      </w:r>
      <w:r w:rsidRPr="008C0351">
        <w:rPr>
          <w:rFonts w:ascii="Microsoft YaHei" w:eastAsia="Microsoft YaHei" w:hAnsi="Microsoft YaHei" w:cs="SimSun" w:hint="eastAsia"/>
          <w:kern w:val="0"/>
          <w:sz w:val="18"/>
          <w:szCs w:val="18"/>
          <w14:ligatures w14:val="none"/>
        </w:rPr>
        <w:t>像这样子，乃至经过微尘那么多的劫数，</w:t>
      </w:r>
    </w:p>
    <w:p w14:paraId="3E66E21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相食相诛，犹如转轮：</w:t>
      </w:r>
      <w:r w:rsidRPr="008C0351">
        <w:rPr>
          <w:rFonts w:ascii="Microsoft YaHei" w:eastAsia="Microsoft YaHei" w:hAnsi="Microsoft YaHei" w:cs="SimSun" w:hint="eastAsia"/>
          <w:kern w:val="0"/>
          <w:sz w:val="18"/>
          <w:szCs w:val="18"/>
          <w14:ligatures w14:val="none"/>
        </w:rPr>
        <w:t>你吃我的肉，我就杀你的身；我吃你的肉，你杀我的身。就好像一个轮子来回转，转过来，转过去；你吃我，我吃你，不知道吃多长的时间。</w:t>
      </w:r>
    </w:p>
    <w:p w14:paraId="6E8E2C36" w14:textId="28FE49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互为高下，无有休息：</w:t>
      </w:r>
      <w:r w:rsidRPr="008C0351">
        <w:rPr>
          <w:rFonts w:ascii="Microsoft YaHei" w:eastAsia="Microsoft YaHei" w:hAnsi="Microsoft YaHei" w:cs="SimSun" w:hint="eastAsia"/>
          <w:kern w:val="0"/>
          <w:sz w:val="18"/>
          <w:szCs w:val="18"/>
          <w14:ligatures w14:val="none"/>
        </w:rPr>
        <w:t>或者你吃我多一点，我又吃你少一点，没有休息的时候。这个非常危险的</w:t>
      </w:r>
      <w:r w:rsidRPr="008C0351">
        <w:rPr>
          <w:rFonts w:ascii="Microsoft YaHei" w:eastAsia="Microsoft YaHei" w:hAnsi="Microsoft YaHei" w:cs="SimSun"/>
          <w:kern w:val="0"/>
          <w:sz w:val="18"/>
          <w:szCs w:val="18"/>
          <w14:ligatures w14:val="none"/>
        </w:rPr>
        <w:t>！</w:t>
      </w:r>
    </w:p>
    <w:p w14:paraId="5F430BC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除奢摩他，及佛出世，不可停寝：</w:t>
      </w:r>
      <w:r w:rsidRPr="008C0351">
        <w:rPr>
          <w:rFonts w:ascii="Microsoft YaHei" w:eastAsia="Microsoft YaHei" w:hAnsi="Microsoft YaHei" w:cs="SimSun" w:hint="eastAsia"/>
          <w:kern w:val="0"/>
          <w:sz w:val="18"/>
          <w:szCs w:val="18"/>
          <w14:ligatures w14:val="none"/>
        </w:rPr>
        <w:t>除了这种寂照的定力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修持楞严这坚固的三昧得到楞严大定，或者有佛出世，否则就不能停止，不能休息这个业障。要有佛出世，给解除这种的罪业的相，然后他们两个互相都知道了，不再造业，这才能停止</w:t>
      </w:r>
      <w:r w:rsidRPr="008C0351">
        <w:rPr>
          <w:rFonts w:ascii="Microsoft YaHei" w:eastAsia="Microsoft YaHei" w:hAnsi="Microsoft YaHei" w:cs="SimSun"/>
          <w:kern w:val="0"/>
          <w:sz w:val="18"/>
          <w:szCs w:val="18"/>
          <w14:ligatures w14:val="none"/>
        </w:rPr>
        <w:t>。</w:t>
      </w:r>
    </w:p>
    <w:p w14:paraId="62DE93FB" w14:textId="77777777" w:rsidR="007A54A5" w:rsidRPr="008C0351" w:rsidRDefault="007A54A5" w:rsidP="00335524">
      <w:pPr>
        <w:spacing w:after="0" w:line="240" w:lineRule="auto"/>
        <w:rPr>
          <w:rFonts w:ascii="Microsoft YaHei" w:eastAsia="Microsoft YaHei" w:hAnsi="Microsoft YaHei" w:cs="Times New Roman"/>
          <w:kern w:val="0"/>
          <w:sz w:val="18"/>
          <w:szCs w:val="18"/>
          <w14:ligatures w14:val="none"/>
        </w:rPr>
      </w:pPr>
    </w:p>
    <w:p w14:paraId="2A289EC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详列十类（分十）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顽类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异类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庸类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狠类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微类</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柔类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劳类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文类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明类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达类</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360E474" w14:textId="77777777" w:rsidR="00335524" w:rsidRPr="008C0351" w:rsidRDefault="00335524" w:rsidP="009246A9">
      <w:pPr>
        <w:pStyle w:val="14"/>
        <w:rPr>
          <w:rFonts w:cs="Times New Roman"/>
          <w:color w:val="auto"/>
          <w:sz w:val="18"/>
        </w:rPr>
      </w:pPr>
      <w:r w:rsidRPr="008C0351">
        <w:rPr>
          <w:rFonts w:hint="eastAsia"/>
          <w:color w:val="auto"/>
          <w:sz w:val="18"/>
        </w:rPr>
        <w:t>汝今应知，彼枭伦者，酬足复形，生人道中，参合顽类</w:t>
      </w:r>
      <w:r w:rsidRPr="008C0351">
        <w:rPr>
          <w:color w:val="auto"/>
          <w:sz w:val="18"/>
        </w:rPr>
        <w:t>。</w:t>
      </w:r>
    </w:p>
    <w:p w14:paraId="1180CE79"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汝今应知：</w:t>
      </w:r>
      <w:r w:rsidRPr="008C0351">
        <w:rPr>
          <w:rFonts w:ascii="Microsoft YaHei" w:eastAsia="Microsoft YaHei" w:hAnsi="Microsoft YaHei" w:cs="SimSun" w:hint="eastAsia"/>
          <w:kern w:val="0"/>
          <w:sz w:val="18"/>
          <w:szCs w:val="18"/>
          <w14:ligatures w14:val="none"/>
        </w:rPr>
        <w:t>阿难哪！你应该知道，</w:t>
      </w:r>
    </w:p>
    <w:p w14:paraId="1109D44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彼枭伦者：</w:t>
      </w:r>
      <w:r w:rsidRPr="008C0351">
        <w:rPr>
          <w:rFonts w:ascii="Microsoft YaHei" w:eastAsia="Microsoft YaHei" w:hAnsi="Microsoft YaHei" w:cs="SimSun" w:hint="eastAsia"/>
          <w:kern w:val="0"/>
          <w:sz w:val="18"/>
          <w:szCs w:val="18"/>
          <w14:ligatures w14:val="none"/>
        </w:rPr>
        <w:t>那一些个枭鸟之类的。这里边不单单就是鸱枭鸟这种猫头鹰，还有其他相类似的这种恶鸟，这叫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枭伦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7292901" w14:textId="157DAAB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酬足复形，生人道中，参合顽类：</w:t>
      </w:r>
      <w:r w:rsidRPr="008C0351">
        <w:rPr>
          <w:rFonts w:ascii="Microsoft YaHei" w:eastAsia="Microsoft YaHei" w:hAnsi="Microsoft YaHei" w:cs="SimSun" w:hint="eastAsia"/>
          <w:kern w:val="0"/>
          <w:sz w:val="18"/>
          <w:szCs w:val="18"/>
          <w14:ligatures w14:val="none"/>
        </w:rPr>
        <w:t>那么业报偿足，恢复人形了，再生做人；这种的枭鸟托生做人，这个人就非常的顽固不化、非常的刚强、非常的不讲道理，尤其多数是去做土匪，做这些个顽固不化的人。这些人，你讲什么道理，他也不听；你和他讲佛法，他就跑得远远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，就是参加；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，就和这一类的人聚会到一起。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人以类聚，物以群分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善一伙，恶一群，什么人找什么人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！读书的学生就和学生在一起，做工的工人就</w:t>
      </w:r>
      <w:r w:rsidRPr="008C0351">
        <w:rPr>
          <w:rFonts w:ascii="Microsoft YaHei" w:eastAsia="Microsoft YaHei" w:hAnsi="Microsoft YaHei" w:cs="SimSun" w:hint="eastAsia"/>
          <w:kern w:val="0"/>
          <w:sz w:val="18"/>
          <w:szCs w:val="18"/>
          <w14:ligatures w14:val="none"/>
        </w:rPr>
        <w:lastRenderedPageBreak/>
        <w:t>和工人在一起，赌钱的赌鬼就和赌钱的人在一起，吸鸦片烟的烟鬼就和吸鸦片烟的人在一起，这一些个嬉皮就跑到嬉皮一起去。为什么？就都因为他找他那一类的，这叫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参合顽类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F122ABD"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3116F6B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异</w:t>
      </w:r>
      <w:r w:rsidRPr="008C0351">
        <w:rPr>
          <w:rFonts w:ascii="Microsoft YaHei" w:eastAsia="Microsoft YaHei" w:hAnsi="Microsoft YaHei" w:cs="SimSun"/>
          <w:kern w:val="0"/>
          <w:sz w:val="18"/>
          <w:szCs w:val="18"/>
          <w14:ligatures w14:val="none"/>
        </w:rPr>
        <w:t>类</w:t>
      </w:r>
    </w:p>
    <w:p w14:paraId="59046F4D" w14:textId="77777777" w:rsidR="00335524" w:rsidRPr="008C0351" w:rsidRDefault="00335524" w:rsidP="009246A9">
      <w:pPr>
        <w:pStyle w:val="14"/>
        <w:rPr>
          <w:rFonts w:cs="Times New Roman"/>
          <w:color w:val="auto"/>
          <w:sz w:val="18"/>
        </w:rPr>
      </w:pPr>
      <w:r w:rsidRPr="008C0351">
        <w:rPr>
          <w:rFonts w:hint="eastAsia"/>
          <w:color w:val="auto"/>
          <w:sz w:val="18"/>
        </w:rPr>
        <w:t>彼咎征者，酬足复形，生人道中，参合异类</w:t>
      </w:r>
      <w:r w:rsidRPr="008C0351">
        <w:rPr>
          <w:color w:val="auto"/>
          <w:sz w:val="18"/>
        </w:rPr>
        <w:t>。</w:t>
      </w:r>
    </w:p>
    <w:p w14:paraId="6D0C91B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彼咎征者：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咎征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，就是不吉祥的这一种征兆。好像看见乌鸦，看见商羊（编按：传说中一足的鸟）、石燕（编按：蝙蝠类），这些都是不吉祥的东西。</w:t>
      </w:r>
    </w:p>
    <w:p w14:paraId="7509BD5A"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w:t>
      </w:r>
      <w:r w:rsidRPr="008C0351">
        <w:rPr>
          <w:rFonts w:ascii="Microsoft YaHei" w:eastAsia="Microsoft YaHei" w:hAnsi="Microsoft YaHei" w:cs="SimSun" w:hint="eastAsia"/>
          <w:kern w:val="0"/>
          <w:sz w:val="18"/>
          <w:szCs w:val="18"/>
          <w14:ligatures w14:val="none"/>
        </w:rPr>
        <w:t>它把它那果报受尽了，再生到人道里头。</w:t>
      </w:r>
    </w:p>
    <w:p w14:paraId="1A2EB11F" w14:textId="163E748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参合异类：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怪异。什么样叫怪异啊？好像你现在在报纸上常常看见，一个女人生了个小孩子，或者一个身体生了两个头，或者一个头两个身体，或者六根反常，眼睛生到耳朵那儿，耳朵生到眼睛那儿，鼻子长到嘴那个地方，嘴搬到鼻子那个地方，这眼耳鼻舌身意六根都互相搬家了，所以这六根不正常，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怪异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参合异类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，就生这种怪异的像；或者一生出来就死了，虽然死了，但他也是一种怪。总而言之，不正常，这叫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异类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9FA5F29"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C4DA5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庸</w:t>
      </w:r>
      <w:r w:rsidRPr="008C0351">
        <w:rPr>
          <w:rFonts w:ascii="Microsoft YaHei" w:eastAsia="Microsoft YaHei" w:hAnsi="Microsoft YaHei" w:cs="SimSun"/>
          <w:kern w:val="0"/>
          <w:sz w:val="18"/>
          <w:szCs w:val="18"/>
          <w14:ligatures w14:val="none"/>
        </w:rPr>
        <w:t>类</w:t>
      </w:r>
    </w:p>
    <w:p w14:paraId="19C23680" w14:textId="77777777" w:rsidR="00335524" w:rsidRPr="008C0351" w:rsidRDefault="00335524" w:rsidP="009246A9">
      <w:pPr>
        <w:pStyle w:val="14"/>
        <w:rPr>
          <w:rFonts w:cs="Times New Roman"/>
          <w:color w:val="auto"/>
          <w:sz w:val="18"/>
        </w:rPr>
      </w:pPr>
      <w:r w:rsidRPr="008C0351">
        <w:rPr>
          <w:rFonts w:hint="eastAsia"/>
          <w:color w:val="auto"/>
          <w:sz w:val="18"/>
        </w:rPr>
        <w:t>彼狐伦者，酬足复形，生人道中，参于庸类</w:t>
      </w:r>
      <w:r w:rsidRPr="008C0351">
        <w:rPr>
          <w:color w:val="auto"/>
          <w:sz w:val="18"/>
        </w:rPr>
        <w:t>。</w:t>
      </w:r>
    </w:p>
    <w:p w14:paraId="04B8E39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彼狐伦者，酬足复形，生人道中：</w:t>
      </w:r>
      <w:r w:rsidRPr="008C0351">
        <w:rPr>
          <w:rFonts w:ascii="Microsoft YaHei" w:eastAsia="Microsoft YaHei" w:hAnsi="Microsoft YaHei" w:cs="SimSun" w:hint="eastAsia"/>
          <w:kern w:val="0"/>
          <w:sz w:val="18"/>
          <w:szCs w:val="18"/>
          <w14:ligatures w14:val="none"/>
        </w:rPr>
        <w:t>狐狸最聪明，可是它报尽了，再回复人形怎么样啊？因为它尽用鬼聪明、假聪明，这回再生做人，</w:t>
      </w:r>
    </w:p>
    <w:p w14:paraId="4AB17E41" w14:textId="1703B80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参于庸类：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，就是庸俗、庸愚，很愚蠢的、很愚痴的。你和他讲什么，讲来讲去他也不懂，越讲他越糊涂，这就是庸俗之类的人。你若不讲，他还懂一点道理；你给他一讲道理，他更加糊涂了，什么都不懂了</w:t>
      </w:r>
      <w:r w:rsidRPr="008C0351">
        <w:rPr>
          <w:rFonts w:ascii="Microsoft YaHei" w:eastAsia="Microsoft YaHei" w:hAnsi="Microsoft YaHei" w:cs="SimSun"/>
          <w:kern w:val="0"/>
          <w:sz w:val="18"/>
          <w:szCs w:val="18"/>
          <w14:ligatures w14:val="none"/>
        </w:rPr>
        <w:t>！</w:t>
      </w:r>
    </w:p>
    <w:p w14:paraId="390DEFFC"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6454E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狠</w:t>
      </w:r>
      <w:r w:rsidRPr="008C0351">
        <w:rPr>
          <w:rFonts w:ascii="Microsoft YaHei" w:eastAsia="Microsoft YaHei" w:hAnsi="Microsoft YaHei" w:cs="SimSun"/>
          <w:kern w:val="0"/>
          <w:sz w:val="18"/>
          <w:szCs w:val="18"/>
          <w14:ligatures w14:val="none"/>
        </w:rPr>
        <w:t>类</w:t>
      </w:r>
    </w:p>
    <w:p w14:paraId="7BE016AD" w14:textId="77777777" w:rsidR="00335524" w:rsidRPr="008C0351" w:rsidRDefault="00335524" w:rsidP="009246A9">
      <w:pPr>
        <w:pStyle w:val="14"/>
        <w:rPr>
          <w:rFonts w:cs="Times New Roman"/>
          <w:color w:val="auto"/>
          <w:sz w:val="18"/>
        </w:rPr>
      </w:pPr>
      <w:r w:rsidRPr="008C0351">
        <w:rPr>
          <w:rFonts w:hint="eastAsia"/>
          <w:color w:val="auto"/>
          <w:sz w:val="18"/>
        </w:rPr>
        <w:t>彼毒伦者，酬足复形，生人道中，参合狠类</w:t>
      </w:r>
      <w:r w:rsidRPr="008C0351">
        <w:rPr>
          <w:color w:val="auto"/>
          <w:sz w:val="18"/>
        </w:rPr>
        <w:t>。</w:t>
      </w:r>
    </w:p>
    <w:p w14:paraId="0E315E8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彼毒伦者：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毒伦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，就是毒蛇猛兽这些个有毒的东西。</w:t>
      </w:r>
    </w:p>
    <w:p w14:paraId="5ED2D6D1" w14:textId="0BFD444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酬足复形，生人道中，参合狠类：</w:t>
      </w:r>
      <w:r w:rsidRPr="008C0351">
        <w:rPr>
          <w:rFonts w:ascii="Microsoft YaHei" w:eastAsia="Microsoft YaHei" w:hAnsi="Microsoft YaHei" w:cs="SimSun" w:hint="eastAsia"/>
          <w:kern w:val="0"/>
          <w:sz w:val="18"/>
          <w:szCs w:val="18"/>
          <w14:ligatures w14:val="none"/>
        </w:rPr>
        <w:t>它这个报尽了，再转世做人。可是虽然生到人道做人，但是他这种的恶习不改，还是非常的狠戾、刚强，说杀人就杀人；他就像毒蛇似的，也不管有道理没有道理、妨碍不妨碍他，先咬你一口，把你咬死再说，非常凶狠的，绝对不讲道理！为什么他这样子呢？就因为他毒蛇那个毒气还没有改变，那种毒的性情还没改变！这个《楞严经》讲的人性、物性这一切的道理，你若细研究起来，真是讲得最微细了</w:t>
      </w:r>
      <w:r w:rsidRPr="008C0351">
        <w:rPr>
          <w:rFonts w:ascii="Microsoft YaHei" w:eastAsia="Microsoft YaHei" w:hAnsi="Microsoft YaHei" w:cs="SimSun"/>
          <w:kern w:val="0"/>
          <w:sz w:val="18"/>
          <w:szCs w:val="18"/>
          <w14:ligatures w14:val="none"/>
        </w:rPr>
        <w:t>。</w:t>
      </w:r>
    </w:p>
    <w:p w14:paraId="72E3FEF6"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98806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微</w:t>
      </w:r>
      <w:r w:rsidRPr="008C0351">
        <w:rPr>
          <w:rFonts w:ascii="Microsoft YaHei" w:eastAsia="Microsoft YaHei" w:hAnsi="Microsoft YaHei" w:cs="SimSun"/>
          <w:kern w:val="0"/>
          <w:sz w:val="18"/>
          <w:szCs w:val="18"/>
          <w14:ligatures w14:val="none"/>
        </w:rPr>
        <w:t>类</w:t>
      </w:r>
    </w:p>
    <w:p w14:paraId="5269E479" w14:textId="77777777" w:rsidR="00335524" w:rsidRPr="008C0351" w:rsidRDefault="00335524" w:rsidP="009246A9">
      <w:pPr>
        <w:pStyle w:val="14"/>
        <w:rPr>
          <w:rFonts w:cs="Times New Roman"/>
          <w:color w:val="auto"/>
          <w:sz w:val="18"/>
        </w:rPr>
      </w:pPr>
      <w:r w:rsidRPr="008C0351">
        <w:rPr>
          <w:rFonts w:hint="eastAsia"/>
          <w:color w:val="auto"/>
          <w:sz w:val="18"/>
        </w:rPr>
        <w:t>彼蛔伦者，酬足复形，生人道中，参合微类</w:t>
      </w:r>
      <w:r w:rsidRPr="008C0351">
        <w:rPr>
          <w:color w:val="auto"/>
          <w:sz w:val="18"/>
        </w:rPr>
        <w:t>。</w:t>
      </w:r>
    </w:p>
    <w:p w14:paraId="47B2D91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彼蛔伦者：</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，就是方才说那个肚里的蛔虫，在肚子里边会讲话的。虽然它是个虫子，可是它会讲话，你说怪不怪的？这一类的东西，</w:t>
      </w:r>
    </w:p>
    <w:p w14:paraId="436ECDFF" w14:textId="62BB54D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酬足复形，生人道中，参合微类：</w:t>
      </w:r>
      <w:r w:rsidRPr="008C0351">
        <w:rPr>
          <w:rFonts w:ascii="Microsoft YaHei" w:eastAsia="Microsoft YaHei" w:hAnsi="Microsoft YaHei" w:cs="SimSun" w:hint="eastAsia"/>
          <w:kern w:val="0"/>
          <w:sz w:val="18"/>
          <w:szCs w:val="18"/>
          <w14:ligatures w14:val="none"/>
        </w:rPr>
        <w:t>它报尽寿终，还完了它宿世所造的债，又来做人了。虽然他做人，可是他很微贱的，非常的不值钱，尽做卑微之事，做没有价值的事情。这一类的，非常的卑鄙下流而微贱，最不值钱了</w:t>
      </w:r>
      <w:r w:rsidRPr="008C0351">
        <w:rPr>
          <w:rFonts w:ascii="Microsoft YaHei" w:eastAsia="Microsoft YaHei" w:hAnsi="Microsoft YaHei" w:cs="SimSun"/>
          <w:kern w:val="0"/>
          <w:sz w:val="18"/>
          <w:szCs w:val="18"/>
          <w14:ligatures w14:val="none"/>
        </w:rPr>
        <w:t>。</w:t>
      </w:r>
    </w:p>
    <w:p w14:paraId="1D91389C"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07CD7C1E"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57C82D9D"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2779877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1CE1F6EF"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8ABFD68"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69ED2882"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0CE199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I6</w:t>
      </w:r>
      <w:r w:rsidRPr="008C0351">
        <w:rPr>
          <w:rFonts w:ascii="Microsoft YaHei" w:eastAsia="Microsoft YaHei" w:hAnsi="Microsoft YaHei" w:cs="SimSun" w:hint="eastAsia"/>
          <w:kern w:val="0"/>
          <w:sz w:val="18"/>
          <w:szCs w:val="18"/>
          <w14:ligatures w14:val="none"/>
        </w:rPr>
        <w:t>柔</w:t>
      </w:r>
      <w:r w:rsidRPr="008C0351">
        <w:rPr>
          <w:rFonts w:ascii="Microsoft YaHei" w:eastAsia="Microsoft YaHei" w:hAnsi="Microsoft YaHei" w:cs="SimSun"/>
          <w:kern w:val="0"/>
          <w:sz w:val="18"/>
          <w:szCs w:val="18"/>
          <w14:ligatures w14:val="none"/>
        </w:rPr>
        <w:t>类</w:t>
      </w:r>
    </w:p>
    <w:p w14:paraId="45D962AB" w14:textId="77777777" w:rsidR="00335524" w:rsidRPr="008C0351" w:rsidRDefault="00335524" w:rsidP="009246A9">
      <w:pPr>
        <w:pStyle w:val="14"/>
        <w:rPr>
          <w:rFonts w:cs="Times New Roman"/>
          <w:color w:val="auto"/>
          <w:sz w:val="18"/>
        </w:rPr>
      </w:pPr>
      <w:r w:rsidRPr="008C0351">
        <w:rPr>
          <w:rFonts w:hint="eastAsia"/>
          <w:color w:val="auto"/>
          <w:sz w:val="18"/>
        </w:rPr>
        <w:t>彼食伦者，酬足复形，生人道中，参合柔类</w:t>
      </w:r>
      <w:r w:rsidRPr="008C0351">
        <w:rPr>
          <w:color w:val="auto"/>
          <w:sz w:val="18"/>
        </w:rPr>
        <w:t>。</w:t>
      </w:r>
    </w:p>
    <w:p w14:paraId="09C08FEB"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彼食伦者：</w:t>
      </w:r>
      <w:r w:rsidRPr="008C0351">
        <w:rPr>
          <w:rFonts w:ascii="Microsoft YaHei" w:eastAsia="Microsoft YaHei" w:hAnsi="Microsoft YaHei" w:cs="SimSun" w:hint="eastAsia"/>
          <w:kern w:val="0"/>
          <w:sz w:val="18"/>
          <w:szCs w:val="18"/>
          <w14:ligatures w14:val="none"/>
        </w:rPr>
        <w:t>那些变成被人家吃的这种众生。</w:t>
      </w:r>
    </w:p>
    <w:p w14:paraId="3FAB25B8" w14:textId="333EC2B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酬足复形，生人道中，参合柔类：</w:t>
      </w:r>
      <w:r w:rsidRPr="008C0351">
        <w:rPr>
          <w:rFonts w:ascii="Microsoft YaHei" w:eastAsia="Microsoft YaHei" w:hAnsi="Microsoft YaHei" w:cs="SimSun" w:hint="eastAsia"/>
          <w:kern w:val="0"/>
          <w:sz w:val="18"/>
          <w:szCs w:val="18"/>
          <w14:ligatures w14:val="none"/>
        </w:rPr>
        <w:t>等它业障没有了，再复回来这个人形。可是做人的时候，他这个宿世恶习还没有改，那么他很软弱、很柔顺的，在世界上不能自立，无论什么事情都要依赖人，做这一些个最懦弱、最不能自立的这种人</w:t>
      </w:r>
      <w:r w:rsidRPr="008C0351">
        <w:rPr>
          <w:rFonts w:ascii="Microsoft YaHei" w:eastAsia="Microsoft YaHei" w:hAnsi="Microsoft YaHei" w:cs="SimSun"/>
          <w:kern w:val="0"/>
          <w:sz w:val="18"/>
          <w:szCs w:val="18"/>
          <w14:ligatures w14:val="none"/>
        </w:rPr>
        <w:t>。</w:t>
      </w:r>
    </w:p>
    <w:p w14:paraId="60D1912D"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23D2D7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劳</w:t>
      </w:r>
      <w:r w:rsidRPr="008C0351">
        <w:rPr>
          <w:rFonts w:ascii="Microsoft YaHei" w:eastAsia="Microsoft YaHei" w:hAnsi="Microsoft YaHei" w:cs="SimSun"/>
          <w:kern w:val="0"/>
          <w:sz w:val="18"/>
          <w:szCs w:val="18"/>
          <w14:ligatures w14:val="none"/>
        </w:rPr>
        <w:t>类</w:t>
      </w:r>
    </w:p>
    <w:p w14:paraId="6A9DDF1B" w14:textId="77777777" w:rsidR="00335524" w:rsidRPr="008C0351" w:rsidRDefault="00335524" w:rsidP="009246A9">
      <w:pPr>
        <w:pStyle w:val="14"/>
        <w:rPr>
          <w:rFonts w:cs="Times New Roman"/>
          <w:color w:val="auto"/>
          <w:sz w:val="18"/>
        </w:rPr>
      </w:pPr>
      <w:r w:rsidRPr="008C0351">
        <w:rPr>
          <w:rFonts w:hint="eastAsia"/>
          <w:color w:val="auto"/>
          <w:sz w:val="18"/>
        </w:rPr>
        <w:t>彼服伦者，酬足复形，生人道中，参合劳类</w:t>
      </w:r>
      <w:r w:rsidRPr="008C0351">
        <w:rPr>
          <w:color w:val="auto"/>
          <w:sz w:val="18"/>
        </w:rPr>
        <w:t>。</w:t>
      </w:r>
    </w:p>
    <w:p w14:paraId="1DA6E1E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彼服伦者：</w:t>
      </w:r>
      <w:r w:rsidRPr="008C0351">
        <w:rPr>
          <w:rFonts w:ascii="Microsoft YaHei" w:eastAsia="Microsoft YaHei" w:hAnsi="Microsoft YaHei" w:cs="SimSun" w:hint="eastAsia"/>
          <w:kern w:val="0"/>
          <w:sz w:val="18"/>
          <w:szCs w:val="18"/>
          <w14:ligatures w14:val="none"/>
        </w:rPr>
        <w:t>做人的衣服、服从人的这一类的众生。</w:t>
      </w:r>
    </w:p>
    <w:p w14:paraId="45850F76" w14:textId="3B5DEF0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酬足复形，生人道中，参合劳类：</w:t>
      </w:r>
      <w:r w:rsidRPr="008C0351">
        <w:rPr>
          <w:rFonts w:ascii="Microsoft YaHei" w:eastAsia="Microsoft YaHei" w:hAnsi="Microsoft YaHei" w:cs="SimSun" w:hint="eastAsia"/>
          <w:kern w:val="0"/>
          <w:sz w:val="18"/>
          <w:szCs w:val="18"/>
          <w14:ligatures w14:val="none"/>
        </w:rPr>
        <w:t>它的业报完了之后，再生到人道里边，就尽做劳苦的工作，是一天到晚都要做劳工的这一类众生</w:t>
      </w:r>
      <w:r w:rsidRPr="008C0351">
        <w:rPr>
          <w:rFonts w:ascii="Microsoft YaHei" w:eastAsia="Microsoft YaHei" w:hAnsi="Microsoft YaHei" w:cs="SimSun"/>
          <w:kern w:val="0"/>
          <w:sz w:val="18"/>
          <w:szCs w:val="18"/>
          <w14:ligatures w14:val="none"/>
        </w:rPr>
        <w:t>。</w:t>
      </w:r>
    </w:p>
    <w:p w14:paraId="4D72D74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CAEF6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文</w:t>
      </w:r>
      <w:r w:rsidRPr="008C0351">
        <w:rPr>
          <w:rFonts w:ascii="Microsoft YaHei" w:eastAsia="Microsoft YaHei" w:hAnsi="Microsoft YaHei" w:cs="SimSun"/>
          <w:kern w:val="0"/>
          <w:sz w:val="18"/>
          <w:szCs w:val="18"/>
          <w14:ligatures w14:val="none"/>
        </w:rPr>
        <w:t>类</w:t>
      </w:r>
    </w:p>
    <w:p w14:paraId="7F460892" w14:textId="77777777" w:rsidR="00335524" w:rsidRPr="008C0351" w:rsidRDefault="00335524" w:rsidP="009246A9">
      <w:pPr>
        <w:pStyle w:val="14"/>
        <w:rPr>
          <w:rFonts w:cs="Times New Roman"/>
          <w:color w:val="auto"/>
          <w:sz w:val="18"/>
        </w:rPr>
      </w:pPr>
      <w:r w:rsidRPr="008C0351">
        <w:rPr>
          <w:rFonts w:hint="eastAsia"/>
          <w:color w:val="auto"/>
          <w:sz w:val="18"/>
        </w:rPr>
        <w:t>彼应伦者，酬足复形，生人道中，参于文类</w:t>
      </w:r>
      <w:r w:rsidRPr="008C0351">
        <w:rPr>
          <w:color w:val="auto"/>
          <w:sz w:val="18"/>
        </w:rPr>
        <w:t>。</w:t>
      </w:r>
    </w:p>
    <w:p w14:paraId="68258C79"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彼应伦者：</w:t>
      </w:r>
      <w:r w:rsidRPr="008C0351">
        <w:rPr>
          <w:rFonts w:ascii="Microsoft YaHei" w:eastAsia="Microsoft YaHei" w:hAnsi="Microsoft YaHei" w:cs="SimSun" w:hint="eastAsia"/>
          <w:kern w:val="0"/>
          <w:sz w:val="18"/>
          <w:szCs w:val="18"/>
          <w14:ligatures w14:val="none"/>
        </w:rPr>
        <w:t>那些应候鸟，鸿雁之类的。</w:t>
      </w:r>
    </w:p>
    <w:p w14:paraId="658402F0" w14:textId="77777777" w:rsidR="007A54A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w:t>
      </w:r>
      <w:r w:rsidRPr="008C0351">
        <w:rPr>
          <w:rFonts w:ascii="Microsoft YaHei" w:eastAsia="Microsoft YaHei" w:hAnsi="Microsoft YaHei" w:cs="SimSun" w:hint="eastAsia"/>
          <w:kern w:val="0"/>
          <w:sz w:val="18"/>
          <w:szCs w:val="18"/>
          <w14:ligatures w14:val="none"/>
        </w:rPr>
        <w:t>它这个业障消了，再生人道里。</w:t>
      </w:r>
    </w:p>
    <w:p w14:paraId="3CC3BFE0" w14:textId="392542E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参于文类</w:t>
      </w:r>
      <w:r w:rsidRPr="008C0351">
        <w:rPr>
          <w:rFonts w:ascii="Microsoft YaHei" w:eastAsia="Microsoft YaHei" w:hAnsi="Microsoft YaHei" w:cs="SimSun" w:hint="eastAsia"/>
          <w:kern w:val="0"/>
          <w:sz w:val="18"/>
          <w:szCs w:val="18"/>
          <w14:ligatures w14:val="none"/>
        </w:rPr>
        <w:t>：多做文人之类。他没有大文才，有小小的文才，所以也好像很文雅似的，是做文雅之士；但可不是有治国安邦的这种才能，他只小有才能</w:t>
      </w:r>
      <w:r w:rsidRPr="008C0351">
        <w:rPr>
          <w:rFonts w:ascii="Microsoft YaHei" w:eastAsia="Microsoft YaHei" w:hAnsi="Microsoft YaHei" w:cs="SimSun"/>
          <w:kern w:val="0"/>
          <w:sz w:val="18"/>
          <w:szCs w:val="18"/>
          <w14:ligatures w14:val="none"/>
        </w:rPr>
        <w:t>。</w:t>
      </w:r>
    </w:p>
    <w:p w14:paraId="029F069A"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3CA4D1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SimSun"/>
          <w:kern w:val="0"/>
          <w:sz w:val="18"/>
          <w:szCs w:val="18"/>
          <w14:ligatures w14:val="none"/>
        </w:rPr>
        <w:t>类</w:t>
      </w:r>
    </w:p>
    <w:p w14:paraId="1A065FF7" w14:textId="77777777" w:rsidR="00335524" w:rsidRPr="008C0351" w:rsidRDefault="00335524" w:rsidP="009246A9">
      <w:pPr>
        <w:pStyle w:val="14"/>
        <w:rPr>
          <w:rFonts w:cs="Times New Roman"/>
          <w:color w:val="auto"/>
          <w:sz w:val="18"/>
        </w:rPr>
      </w:pPr>
      <w:r w:rsidRPr="008C0351">
        <w:rPr>
          <w:rFonts w:hint="eastAsia"/>
          <w:color w:val="auto"/>
          <w:sz w:val="18"/>
        </w:rPr>
        <w:t>彼休征者，酬足复形，生人道中，参合明类</w:t>
      </w:r>
      <w:r w:rsidRPr="008C0351">
        <w:rPr>
          <w:color w:val="auto"/>
          <w:sz w:val="18"/>
        </w:rPr>
        <w:t>。</w:t>
      </w:r>
    </w:p>
    <w:p w14:paraId="365D6881"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彼休征者：</w:t>
      </w:r>
      <w:r w:rsidRPr="008C0351">
        <w:rPr>
          <w:rFonts w:ascii="Microsoft YaHei" w:eastAsia="Microsoft YaHei" w:hAnsi="Microsoft YaHei" w:cs="SimSun" w:hint="eastAsia"/>
          <w:kern w:val="0"/>
          <w:sz w:val="18"/>
          <w:szCs w:val="18"/>
          <w14:ligatures w14:val="none"/>
        </w:rPr>
        <w:t>这一切吉祥之兆的众生。</w:t>
      </w:r>
    </w:p>
    <w:p w14:paraId="019C4440" w14:textId="29CCF19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酬足复形，生人道中，参合明类：</w:t>
      </w:r>
      <w:r w:rsidRPr="008C0351">
        <w:rPr>
          <w:rFonts w:ascii="Microsoft YaHei" w:eastAsia="Microsoft YaHei" w:hAnsi="Microsoft YaHei" w:cs="SimSun" w:hint="eastAsia"/>
          <w:kern w:val="0"/>
          <w:sz w:val="18"/>
          <w:szCs w:val="18"/>
          <w14:ligatures w14:val="none"/>
        </w:rPr>
        <w:t>它这个业障消了，再生人道里，参合这个明。这个明也不是真正的聪明，是有一些个世智辩聪，他有世间的智慧这一类的</w:t>
      </w:r>
      <w:r w:rsidRPr="008C0351">
        <w:rPr>
          <w:rFonts w:ascii="Microsoft YaHei" w:eastAsia="Microsoft YaHei" w:hAnsi="Microsoft YaHei" w:cs="SimSun"/>
          <w:kern w:val="0"/>
          <w:sz w:val="18"/>
          <w:szCs w:val="18"/>
          <w14:ligatures w14:val="none"/>
        </w:rPr>
        <w:t>。</w:t>
      </w:r>
    </w:p>
    <w:p w14:paraId="7A2CE4AA"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62F303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达</w:t>
      </w:r>
      <w:r w:rsidRPr="008C0351">
        <w:rPr>
          <w:rFonts w:ascii="Microsoft YaHei" w:eastAsia="Microsoft YaHei" w:hAnsi="Microsoft YaHei" w:cs="SimSun"/>
          <w:kern w:val="0"/>
          <w:sz w:val="18"/>
          <w:szCs w:val="18"/>
          <w14:ligatures w14:val="none"/>
        </w:rPr>
        <w:t>类</w:t>
      </w:r>
    </w:p>
    <w:p w14:paraId="1FDDCED7" w14:textId="77777777" w:rsidR="00335524" w:rsidRPr="008C0351" w:rsidRDefault="00335524" w:rsidP="009246A9">
      <w:pPr>
        <w:pStyle w:val="14"/>
        <w:rPr>
          <w:rFonts w:cs="Times New Roman"/>
          <w:color w:val="auto"/>
          <w:sz w:val="18"/>
        </w:rPr>
      </w:pPr>
      <w:r w:rsidRPr="008C0351">
        <w:rPr>
          <w:rFonts w:hint="eastAsia"/>
          <w:color w:val="auto"/>
          <w:sz w:val="18"/>
        </w:rPr>
        <w:t>彼诸循伦，酬足复形，生人道中，参于达类</w:t>
      </w:r>
      <w:r w:rsidRPr="008C0351">
        <w:rPr>
          <w:color w:val="auto"/>
          <w:sz w:val="18"/>
        </w:rPr>
        <w:t>。</w:t>
      </w:r>
    </w:p>
    <w:p w14:paraId="57E3541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彼诸循伦：</w:t>
      </w:r>
      <w:r w:rsidRPr="008C0351">
        <w:rPr>
          <w:rFonts w:ascii="Microsoft YaHei" w:eastAsia="Microsoft YaHei" w:hAnsi="Microsoft YaHei" w:cs="SimSun" w:hint="eastAsia"/>
          <w:kern w:val="0"/>
          <w:sz w:val="18"/>
          <w:szCs w:val="18"/>
          <w14:ligatures w14:val="none"/>
        </w:rPr>
        <w:t>这个顺从人意的一切众生，</w:t>
      </w:r>
    </w:p>
    <w:p w14:paraId="1B54CD46" w14:textId="274D347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酬足复形，生人道中，参于达类：</w:t>
      </w:r>
      <w:r w:rsidRPr="008C0351">
        <w:rPr>
          <w:rFonts w:ascii="Microsoft YaHei" w:eastAsia="Microsoft YaHei" w:hAnsi="Microsoft YaHei" w:cs="SimSun" w:hint="eastAsia"/>
          <w:kern w:val="0"/>
          <w:sz w:val="18"/>
          <w:szCs w:val="18"/>
          <w14:ligatures w14:val="none"/>
        </w:rPr>
        <w:t>它这个业障报完了，再生人道里，他很通达世故，明了人情；可是他并不是真正的通古博今，一切学问都有的，他只有一些个皮毛，是明白人情世故这一类的</w:t>
      </w:r>
      <w:r w:rsidRPr="008C0351">
        <w:rPr>
          <w:rFonts w:ascii="Microsoft YaHei" w:eastAsia="Microsoft YaHei" w:hAnsi="Microsoft YaHei" w:cs="SimSun"/>
          <w:kern w:val="0"/>
          <w:sz w:val="18"/>
          <w:szCs w:val="18"/>
          <w14:ligatures w14:val="none"/>
        </w:rPr>
        <w:t>。</w:t>
      </w:r>
    </w:p>
    <w:p w14:paraId="5645D65B"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F53AE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结叹可</w:t>
      </w:r>
      <w:r w:rsidRPr="008C0351">
        <w:rPr>
          <w:rFonts w:ascii="Microsoft YaHei" w:eastAsia="Microsoft YaHei" w:hAnsi="Microsoft YaHei" w:cs="SimSun"/>
          <w:kern w:val="0"/>
          <w:sz w:val="18"/>
          <w:szCs w:val="18"/>
          <w14:ligatures w14:val="none"/>
        </w:rPr>
        <w:t>怜</w:t>
      </w:r>
    </w:p>
    <w:p w14:paraId="685F12CE" w14:textId="77777777" w:rsidR="00335524" w:rsidRPr="008C0351" w:rsidRDefault="00335524" w:rsidP="009246A9">
      <w:pPr>
        <w:pStyle w:val="14"/>
        <w:rPr>
          <w:rFonts w:cs="Times New Roman"/>
          <w:color w:val="auto"/>
          <w:sz w:val="18"/>
        </w:rPr>
      </w:pPr>
      <w:r w:rsidRPr="008C0351">
        <w:rPr>
          <w:rFonts w:hint="eastAsia"/>
          <w:color w:val="auto"/>
          <w:sz w:val="18"/>
        </w:rPr>
        <w:t>阿难！是等皆以宿债酬毕，复形人道。皆无始来，业计颠倒，相生相杀。不遇如来，不闻正法，于尘劳中法尔轮转，此辈名为可怜愍者</w:t>
      </w:r>
      <w:r w:rsidRPr="008C0351">
        <w:rPr>
          <w:color w:val="auto"/>
          <w:sz w:val="18"/>
        </w:rPr>
        <w:t>。</w:t>
      </w:r>
    </w:p>
    <w:p w14:paraId="5731C4E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阿难！是等皆以宿债酬毕，复形人道：</w:t>
      </w:r>
      <w:r w:rsidRPr="008C0351">
        <w:rPr>
          <w:rFonts w:ascii="Microsoft YaHei" w:eastAsia="Microsoft YaHei" w:hAnsi="Microsoft YaHei" w:cs="SimSun" w:hint="eastAsia"/>
          <w:kern w:val="0"/>
          <w:sz w:val="18"/>
          <w:szCs w:val="18"/>
          <w14:ligatures w14:val="none"/>
        </w:rPr>
        <w:t>阿难哪！这一类的众生，他们都是以宿世的冤债酬偿完毕了，又做人了。</w:t>
      </w:r>
    </w:p>
    <w:p w14:paraId="22614B25" w14:textId="503D354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皆无始来，业计颠倒：</w:t>
      </w:r>
      <w:r w:rsidRPr="008C0351">
        <w:rPr>
          <w:rFonts w:ascii="Microsoft YaHei" w:eastAsia="Microsoft YaHei" w:hAnsi="Microsoft YaHei" w:cs="SimSun" w:hint="eastAsia"/>
          <w:kern w:val="0"/>
          <w:sz w:val="18"/>
          <w:szCs w:val="18"/>
          <w14:ligatures w14:val="none"/>
        </w:rPr>
        <w:t>他们都是由无始劫以来，造的颠倒恶业，</w:t>
      </w:r>
      <w:r w:rsidRPr="008C0351">
        <w:rPr>
          <w:rFonts w:ascii="Microsoft YaHei" w:eastAsia="Microsoft YaHei" w:hAnsi="Microsoft YaHei" w:cs="SimSun" w:hint="eastAsia"/>
          <w:b/>
          <w:bCs/>
          <w:kern w:val="0"/>
          <w:sz w:val="18"/>
          <w:szCs w:val="18"/>
          <w14:ligatures w14:val="none"/>
        </w:rPr>
        <w:t>相生相杀</w:t>
      </w:r>
      <w:r w:rsidRPr="008C0351">
        <w:rPr>
          <w:rFonts w:ascii="Microsoft YaHei" w:eastAsia="Microsoft YaHei" w:hAnsi="Microsoft YaHei" w:cs="SimSun"/>
          <w:kern w:val="0"/>
          <w:sz w:val="18"/>
          <w:szCs w:val="18"/>
          <w14:ligatures w14:val="none"/>
        </w:rPr>
        <w:t>。</w:t>
      </w:r>
    </w:p>
    <w:p w14:paraId="199992E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不遇如来，不闻正法：</w:t>
      </w:r>
      <w:r w:rsidRPr="008C0351">
        <w:rPr>
          <w:rFonts w:ascii="Microsoft YaHei" w:eastAsia="Microsoft YaHei" w:hAnsi="Microsoft YaHei" w:cs="SimSun" w:hint="eastAsia"/>
          <w:kern w:val="0"/>
          <w:sz w:val="18"/>
          <w:szCs w:val="18"/>
          <w14:ligatures w14:val="none"/>
        </w:rPr>
        <w:t>他们不遇着佛，也不闻正法。</w:t>
      </w:r>
    </w:p>
    <w:p w14:paraId="55AAC9F3"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于尘劳中法尔轮转：</w:t>
      </w:r>
      <w:r w:rsidRPr="008C0351">
        <w:rPr>
          <w:rFonts w:ascii="Microsoft YaHei" w:eastAsia="Microsoft YaHei" w:hAnsi="Microsoft YaHei" w:cs="SimSun" w:hint="eastAsia"/>
          <w:kern w:val="0"/>
          <w:sz w:val="18"/>
          <w:szCs w:val="18"/>
          <w14:ligatures w14:val="none"/>
        </w:rPr>
        <w:t>总永远在这个尘劳里边这个样子轮转。这法尔现前，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，就是轮转的这个样子。</w:t>
      </w:r>
    </w:p>
    <w:p w14:paraId="098C89E9" w14:textId="33A4D5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此辈名为可怜愍者：</w:t>
      </w:r>
      <w:r w:rsidRPr="008C0351">
        <w:rPr>
          <w:rFonts w:ascii="Microsoft YaHei" w:eastAsia="Microsoft YaHei" w:hAnsi="Microsoft YaHei" w:cs="SimSun" w:hint="eastAsia"/>
          <w:kern w:val="0"/>
          <w:sz w:val="18"/>
          <w:szCs w:val="18"/>
          <w14:ligatures w14:val="none"/>
        </w:rPr>
        <w:t>这一辈的众生，佛说他们是真正可怜愍的</w:t>
      </w:r>
      <w:r w:rsidRPr="008C0351">
        <w:rPr>
          <w:rFonts w:ascii="Microsoft YaHei" w:eastAsia="Microsoft YaHei" w:hAnsi="Microsoft YaHei" w:cs="SimSun"/>
          <w:kern w:val="0"/>
          <w:sz w:val="18"/>
          <w:szCs w:val="18"/>
          <w14:ligatures w14:val="none"/>
        </w:rPr>
        <w:t>。</w:t>
      </w:r>
    </w:p>
    <w:p w14:paraId="6F935D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G5</w:t>
      </w:r>
      <w:r w:rsidRPr="008C0351">
        <w:rPr>
          <w:rFonts w:ascii="Microsoft YaHei" w:eastAsia="Microsoft YaHei" w:hAnsi="Microsoft YaHei" w:cs="SimSun" w:hint="eastAsia"/>
          <w:kern w:val="0"/>
          <w:sz w:val="18"/>
          <w:szCs w:val="18"/>
          <w14:ligatures w14:val="none"/>
        </w:rPr>
        <w:t>诸仙趣（分三）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结前标后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正列诸仙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判同轮回</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037117E5" w14:textId="77777777" w:rsidR="00335524" w:rsidRPr="008C0351" w:rsidRDefault="00335524" w:rsidP="009246A9">
      <w:pPr>
        <w:pStyle w:val="14"/>
        <w:rPr>
          <w:rFonts w:cs="Times New Roman"/>
          <w:color w:val="auto"/>
          <w:sz w:val="18"/>
        </w:rPr>
      </w:pPr>
      <w:r w:rsidRPr="008C0351">
        <w:rPr>
          <w:rFonts w:hint="eastAsia"/>
          <w:color w:val="auto"/>
          <w:sz w:val="18"/>
        </w:rPr>
        <w:t>阿难！复有从人，不依正觉，修三摩地，别修妄念，存想固形，游于山林，人不及处，有十种仙</w:t>
      </w:r>
      <w:r w:rsidRPr="008C0351">
        <w:rPr>
          <w:color w:val="auto"/>
          <w:sz w:val="18"/>
        </w:rPr>
        <w:t>。</w:t>
      </w:r>
    </w:p>
    <w:p w14:paraId="1FF9BF54"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阿难！复有从人：</w:t>
      </w:r>
      <w:r w:rsidRPr="008C0351">
        <w:rPr>
          <w:rFonts w:ascii="Microsoft YaHei" w:eastAsia="Microsoft YaHei" w:hAnsi="Microsoft YaHei" w:cs="SimSun" w:hint="eastAsia"/>
          <w:kern w:val="0"/>
          <w:sz w:val="18"/>
          <w:szCs w:val="18"/>
          <w14:ligatures w14:val="none"/>
        </w:rPr>
        <w:t>那么又有一等人，怎么样子呢？</w:t>
      </w:r>
    </w:p>
    <w:p w14:paraId="330775C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不依正觉：</w:t>
      </w:r>
      <w:r w:rsidRPr="008C0351">
        <w:rPr>
          <w:rFonts w:ascii="Microsoft YaHei" w:eastAsia="Microsoft YaHei" w:hAnsi="Microsoft YaHei" w:cs="SimSun" w:hint="eastAsia"/>
          <w:kern w:val="0"/>
          <w:sz w:val="18"/>
          <w:szCs w:val="18"/>
          <w14:ligatures w14:val="none"/>
        </w:rPr>
        <w:t>他不修行真正的菩提觉道，不依照这个楞严大定修，不修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w:t>
      </w:r>
    </w:p>
    <w:p w14:paraId="4A59C95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w:t>
      </w:r>
      <w:r w:rsidRPr="008C0351">
        <w:rPr>
          <w:rFonts w:ascii="Microsoft YaHei" w:eastAsia="Microsoft YaHei" w:hAnsi="Microsoft YaHei" w:cs="SimSun" w:hint="eastAsia"/>
          <w:b/>
          <w:bCs/>
          <w:kern w:val="0"/>
          <w:sz w:val="18"/>
          <w:szCs w:val="18"/>
          <w14:ligatures w14:val="none"/>
        </w:rPr>
        <w:t>修三摩地：</w:t>
      </w:r>
      <w:r w:rsidRPr="008C0351">
        <w:rPr>
          <w:rFonts w:ascii="Microsoft YaHei" w:eastAsia="Microsoft YaHei" w:hAnsi="Microsoft YaHei" w:cs="SimSun" w:hint="eastAsia"/>
          <w:kern w:val="0"/>
          <w:sz w:val="18"/>
          <w:szCs w:val="18"/>
          <w14:ligatures w14:val="none"/>
        </w:rPr>
        <w:t>他修，是依外道的那一种邪定，由妄想攀缘做基础。</w:t>
      </w:r>
    </w:p>
    <w:p w14:paraId="24AE69B6" w14:textId="403EF56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别修妄念：</w:t>
      </w:r>
      <w:r w:rsidRPr="008C0351">
        <w:rPr>
          <w:rFonts w:ascii="Microsoft YaHei" w:eastAsia="Microsoft YaHei" w:hAnsi="Microsoft YaHei" w:cs="SimSun" w:hint="eastAsia"/>
          <w:kern w:val="0"/>
          <w:sz w:val="18"/>
          <w:szCs w:val="18"/>
          <w14:ligatures w14:val="none"/>
        </w:rPr>
        <w:t>他所修的，完全是近于一种攀缘心。怎么攀缘呢？他想：我现在修行，等我修行有道业了，我就显一显神通，给所有的人看一看！叫他们都相信我、佩服我、信仰我、崇拜我、供养我。这就是一种攀缘心，不是为的想修成佛，而行持佛法，令佛教发扬光大。他就想为自己的供养而去用功修行，这既属贪心又是愚痴</w:t>
      </w:r>
      <w:r w:rsidRPr="008C0351">
        <w:rPr>
          <w:rFonts w:ascii="Microsoft YaHei" w:eastAsia="Microsoft YaHei" w:hAnsi="Microsoft YaHei" w:cs="SimSun"/>
          <w:kern w:val="0"/>
          <w:sz w:val="18"/>
          <w:szCs w:val="18"/>
          <w14:ligatures w14:val="none"/>
        </w:rPr>
        <w:t>。</w:t>
      </w:r>
    </w:p>
    <w:p w14:paraId="366079BC"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这别修妄念又怎么样呢？</w:t>
      </w:r>
    </w:p>
    <w:p w14:paraId="657E1B42" w14:textId="78036C59"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存想固形：</w:t>
      </w:r>
      <w:r w:rsidRPr="008C0351">
        <w:rPr>
          <w:rFonts w:ascii="Microsoft YaHei" w:eastAsia="Microsoft YaHei" w:hAnsi="Microsoft YaHei" w:cs="SimSun" w:hint="eastAsia"/>
          <w:kern w:val="0"/>
          <w:sz w:val="18"/>
          <w:szCs w:val="18"/>
          <w14:ligatures w14:val="none"/>
        </w:rPr>
        <w:t>他就总用一种妄想心，想把自己这个身体坚固得像石头那么硬，永远都不会坏的。</w:t>
      </w:r>
    </w:p>
    <w:p w14:paraId="42F02E45"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游于山林，人不及处：</w:t>
      </w:r>
      <w:r w:rsidRPr="008C0351">
        <w:rPr>
          <w:rFonts w:ascii="Microsoft YaHei" w:eastAsia="Microsoft YaHei" w:hAnsi="Microsoft YaHei" w:cs="SimSun" w:hint="eastAsia"/>
          <w:kern w:val="0"/>
          <w:sz w:val="18"/>
          <w:szCs w:val="18"/>
          <w14:ligatures w14:val="none"/>
        </w:rPr>
        <w:t>他找那一个山林的地方，或在那个深山海岛，人到不了的地方。</w:t>
      </w:r>
    </w:p>
    <w:p w14:paraId="521A2376" w14:textId="31E896D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有十种仙：</w:t>
      </w:r>
      <w:r w:rsidRPr="008C0351">
        <w:rPr>
          <w:rFonts w:ascii="Microsoft YaHei" w:eastAsia="Microsoft YaHei" w:hAnsi="Microsoft YaHei" w:cs="SimSun" w:hint="eastAsia"/>
          <w:kern w:val="0"/>
          <w:sz w:val="18"/>
          <w:szCs w:val="18"/>
          <w14:ligatures w14:val="none"/>
        </w:rPr>
        <w:t>这有十种仙</w:t>
      </w:r>
      <w:r w:rsidRPr="008C0351">
        <w:rPr>
          <w:rFonts w:ascii="Microsoft YaHei" w:eastAsia="Microsoft YaHei" w:hAnsi="Microsoft YaHei" w:cs="SimSun"/>
          <w:kern w:val="0"/>
          <w:sz w:val="18"/>
          <w:szCs w:val="18"/>
          <w14:ligatures w14:val="none"/>
        </w:rPr>
        <w:t>。</w:t>
      </w:r>
    </w:p>
    <w:p w14:paraId="7DC2E010"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4FCF56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正列诸仙（分十）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地行仙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飞行仙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游行仙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空行仙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天行仙</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通行仙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道行仙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照行仙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精行仙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绝行仙</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6035AD1C" w14:textId="77777777" w:rsidR="00335524" w:rsidRPr="008C0351" w:rsidRDefault="00335524" w:rsidP="009246A9">
      <w:pPr>
        <w:pStyle w:val="14"/>
        <w:rPr>
          <w:rFonts w:cs="Times New Roman"/>
          <w:color w:val="auto"/>
          <w:sz w:val="18"/>
        </w:rPr>
      </w:pPr>
      <w:r w:rsidRPr="008C0351">
        <w:rPr>
          <w:rFonts w:hint="eastAsia"/>
          <w:color w:val="auto"/>
          <w:sz w:val="18"/>
        </w:rPr>
        <w:t>阿难！彼诸众生，坚固服饵，而不休息，食道圆成，名地行仙</w:t>
      </w:r>
      <w:r w:rsidRPr="008C0351">
        <w:rPr>
          <w:color w:val="auto"/>
          <w:sz w:val="18"/>
        </w:rPr>
        <w:t>。</w:t>
      </w:r>
    </w:p>
    <w:p w14:paraId="05A4D3F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哪！你要知道，</w:t>
      </w:r>
    </w:p>
    <w:p w14:paraId="13F03EDB" w14:textId="02A817C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彼诸众生：</w:t>
      </w:r>
      <w:r w:rsidRPr="008C0351">
        <w:rPr>
          <w:rFonts w:ascii="Microsoft YaHei" w:eastAsia="Microsoft YaHei" w:hAnsi="Microsoft YaHei" w:cs="SimSun" w:hint="eastAsia"/>
          <w:kern w:val="0"/>
          <w:sz w:val="18"/>
          <w:szCs w:val="18"/>
          <w14:ligatures w14:val="none"/>
        </w:rPr>
        <w:t>有这一类的众生。</w:t>
      </w:r>
    </w:p>
    <w:p w14:paraId="063EF1C1" w14:textId="132BD75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坚固服饵，而不休息：</w:t>
      </w:r>
      <w:r w:rsidRPr="008C0351">
        <w:rPr>
          <w:rFonts w:ascii="Microsoft YaHei" w:eastAsia="Microsoft YaHei" w:hAnsi="Microsoft YaHei" w:cs="SimSun" w:hint="eastAsia"/>
          <w:kern w:val="0"/>
          <w:sz w:val="18"/>
          <w:szCs w:val="18"/>
          <w14:ligatures w14:val="none"/>
        </w:rPr>
        <w:t>他存着一个坚固的心，做什么呢？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服饵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药材。他吃这种药材，就想要怎么样呢？想要成仙。因为他唯一的目的就想成仙，就有一种恒心。这种人都有恒心的，不是今天做了，明天就不做了，他是天天都用功修行，来吃这种药饵，就希望长生不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而不休息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，是天天如是，都是这么样修行，这么样吃这种药</w:t>
      </w:r>
      <w:r w:rsidRPr="008C0351">
        <w:rPr>
          <w:rFonts w:ascii="Microsoft YaHei" w:eastAsia="Microsoft YaHei" w:hAnsi="Microsoft YaHei" w:cs="SimSun"/>
          <w:kern w:val="0"/>
          <w:sz w:val="18"/>
          <w:szCs w:val="18"/>
          <w14:ligatures w14:val="none"/>
        </w:rPr>
        <w:t>。</w:t>
      </w:r>
    </w:p>
    <w:p w14:paraId="37CD1FC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食道圆成，名地行仙：</w:t>
      </w:r>
      <w:r w:rsidRPr="008C0351">
        <w:rPr>
          <w:rFonts w:ascii="Microsoft YaHei" w:eastAsia="Microsoft YaHei" w:hAnsi="Microsoft YaHei" w:cs="SimSun" w:hint="eastAsia"/>
          <w:kern w:val="0"/>
          <w:sz w:val="18"/>
          <w:szCs w:val="18"/>
          <w14:ligatures w14:val="none"/>
        </w:rPr>
        <w:t>他这种药吃得有了效验，有功效了，这圆成了，叫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。这种人，吃得走路也轻，身体也轻了，在地上跑得非常快，甚至于比驼鸟都跑得快。澳洲有驼鸟，一个小时可以跑四十</w:t>
      </w:r>
      <w:r w:rsidRPr="008C0351">
        <w:rPr>
          <w:rFonts w:ascii="Microsoft YaHei" w:eastAsia="Microsoft YaHei" w:hAnsi="Microsoft YaHei" w:cs="Times New Roman"/>
          <w:kern w:val="0"/>
          <w:sz w:val="18"/>
          <w:szCs w:val="18"/>
          <w14:ligatures w14:val="none"/>
        </w:rPr>
        <w:t>miles</w:t>
      </w:r>
      <w:r w:rsidRPr="008C0351">
        <w:rPr>
          <w:rFonts w:ascii="Microsoft YaHei" w:eastAsia="Microsoft YaHei" w:hAnsi="Microsoft YaHei" w:cs="SimSun" w:hint="eastAsia"/>
          <w:kern w:val="0"/>
          <w:sz w:val="18"/>
          <w:szCs w:val="18"/>
          <w14:ligatures w14:val="none"/>
        </w:rPr>
        <w:t>（英哩），有汽车那么快。这地行仙大约也有汽车那么快，在地上行走如飞</w:t>
      </w:r>
      <w:r w:rsidRPr="008C0351">
        <w:rPr>
          <w:rFonts w:ascii="Microsoft YaHei" w:eastAsia="Microsoft YaHei" w:hAnsi="Microsoft YaHei" w:cs="SimSun"/>
          <w:kern w:val="0"/>
          <w:sz w:val="18"/>
          <w:szCs w:val="18"/>
          <w14:ligatures w14:val="none"/>
        </w:rPr>
        <w:t>。</w:t>
      </w:r>
    </w:p>
    <w:p w14:paraId="6042AEF6"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348E4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飞行</w:t>
      </w:r>
      <w:r w:rsidRPr="008C0351">
        <w:rPr>
          <w:rFonts w:ascii="Microsoft YaHei" w:eastAsia="Microsoft YaHei" w:hAnsi="Microsoft YaHei" w:cs="SimSun"/>
          <w:kern w:val="0"/>
          <w:sz w:val="18"/>
          <w:szCs w:val="18"/>
          <w14:ligatures w14:val="none"/>
        </w:rPr>
        <w:t>仙</w:t>
      </w:r>
    </w:p>
    <w:p w14:paraId="2E784F21" w14:textId="77777777" w:rsidR="00335524" w:rsidRPr="008C0351" w:rsidRDefault="00335524" w:rsidP="009246A9">
      <w:pPr>
        <w:pStyle w:val="14"/>
        <w:rPr>
          <w:rFonts w:cs="Times New Roman"/>
          <w:color w:val="auto"/>
          <w:sz w:val="18"/>
        </w:rPr>
      </w:pPr>
      <w:r w:rsidRPr="008C0351">
        <w:rPr>
          <w:rFonts w:hint="eastAsia"/>
          <w:color w:val="auto"/>
          <w:sz w:val="18"/>
        </w:rPr>
        <w:t>坚固草木，而不休息，药道圆成，名飞行仙</w:t>
      </w:r>
      <w:r w:rsidRPr="008C0351">
        <w:rPr>
          <w:color w:val="auto"/>
          <w:sz w:val="18"/>
        </w:rPr>
        <w:t>。</w:t>
      </w:r>
    </w:p>
    <w:p w14:paraId="612CD43D"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坚固草木，而不休息：</w:t>
      </w:r>
      <w:r w:rsidRPr="008C0351">
        <w:rPr>
          <w:rFonts w:ascii="Microsoft YaHei" w:eastAsia="Microsoft YaHei" w:hAnsi="Microsoft YaHei" w:cs="SimSun" w:hint="eastAsia"/>
          <w:kern w:val="0"/>
          <w:sz w:val="18"/>
          <w:szCs w:val="18"/>
          <w14:ligatures w14:val="none"/>
        </w:rPr>
        <w:t>他用他这种坚固的心，谁叫他不用这个方法，那是不可以的。他是其心如石如铁，比铁石都坚固，一定要把它修成了。把什么修成？就是他配一种的药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那丸、散、膏、丹，用草木炼成一种丹药来吃。天天吃、天天吃，吃得时间久了，</w:t>
      </w:r>
    </w:p>
    <w:p w14:paraId="48B7C1A6" w14:textId="77777777" w:rsidR="009246A9"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药道圆成：</w:t>
      </w:r>
      <w:r w:rsidRPr="008C0351">
        <w:rPr>
          <w:rFonts w:ascii="Microsoft YaHei" w:eastAsia="Microsoft YaHei" w:hAnsi="Microsoft YaHei" w:cs="SimSun" w:hint="eastAsia"/>
          <w:kern w:val="0"/>
          <w:sz w:val="18"/>
          <w:szCs w:val="18"/>
          <w14:ligatures w14:val="none"/>
        </w:rPr>
        <w:t>这也由他思想成就，他吃这个药，久而久之，有一种效验了。</w:t>
      </w:r>
    </w:p>
    <w:p w14:paraId="58807FE0" w14:textId="0FD7111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名飞行仙：</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。他身轻如燕，能腾云驾雾，可以飞的</w:t>
      </w:r>
      <w:r w:rsidRPr="008C0351">
        <w:rPr>
          <w:rFonts w:ascii="Microsoft YaHei" w:eastAsia="Microsoft YaHei" w:hAnsi="Microsoft YaHei" w:cs="SimSun"/>
          <w:kern w:val="0"/>
          <w:sz w:val="18"/>
          <w:szCs w:val="18"/>
          <w14:ligatures w14:val="none"/>
        </w:rPr>
        <w:t>。</w:t>
      </w:r>
    </w:p>
    <w:p w14:paraId="3D8B5C3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54B69A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游行</w:t>
      </w:r>
      <w:r w:rsidRPr="008C0351">
        <w:rPr>
          <w:rFonts w:ascii="Microsoft YaHei" w:eastAsia="Microsoft YaHei" w:hAnsi="Microsoft YaHei" w:cs="SimSun"/>
          <w:kern w:val="0"/>
          <w:sz w:val="18"/>
          <w:szCs w:val="18"/>
          <w14:ligatures w14:val="none"/>
        </w:rPr>
        <w:t>仙</w:t>
      </w:r>
    </w:p>
    <w:p w14:paraId="7C606FCB" w14:textId="77777777" w:rsidR="00335524" w:rsidRPr="008C0351" w:rsidRDefault="00335524" w:rsidP="00A8454F">
      <w:pPr>
        <w:pStyle w:val="14"/>
        <w:rPr>
          <w:rFonts w:cs="Times New Roman"/>
          <w:color w:val="auto"/>
          <w:sz w:val="18"/>
        </w:rPr>
      </w:pPr>
      <w:r w:rsidRPr="008C0351">
        <w:rPr>
          <w:rFonts w:hint="eastAsia"/>
          <w:color w:val="auto"/>
          <w:sz w:val="18"/>
        </w:rPr>
        <w:t>坚固金石，而不休息，化道圆成，名游行仙</w:t>
      </w:r>
      <w:r w:rsidRPr="008C0351">
        <w:rPr>
          <w:color w:val="auto"/>
          <w:sz w:val="18"/>
        </w:rPr>
        <w:t>。</w:t>
      </w:r>
    </w:p>
    <w:p w14:paraId="300C1161"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坚固金石，而不休息：</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坚固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，是说他的心。这个修道人的心非常坚固。做什么呢？炼丹，炼这种丹砂。炼丹砂，要造一个炼丹的炉，把汞（就是水银）和铅加到一起，烧了又烧，炼了又炼。或者有炼四十九天的，或者有</w:t>
      </w:r>
      <w:r w:rsidRPr="008C0351">
        <w:rPr>
          <w:rFonts w:ascii="Microsoft YaHei" w:eastAsia="Microsoft YaHei" w:hAnsi="Microsoft YaHei" w:cs="SimSun" w:hint="eastAsia"/>
          <w:kern w:val="0"/>
          <w:sz w:val="18"/>
          <w:szCs w:val="18"/>
          <w14:ligatures w14:val="none"/>
        </w:rPr>
        <w:lastRenderedPageBreak/>
        <w:t>炼二十一天的，这是看他这个修仙的方怎么样讲，就怎么样去炼。用金、银合到一起来炼，炼成，把它凝到一起了；吃这个东西，这叫仙丹妙药。吃了仙丹，可以脱胎换骨，把骨头都变化了。这说起来，这是炼仙的一个秘方。如果炼成了，</w:t>
      </w:r>
    </w:p>
    <w:p w14:paraId="1AF03BC1" w14:textId="0D311C01"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化道圆成：</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，就是他炼丹这种变化，有一种夺造化的能力，所以他圆成了，</w:t>
      </w:r>
    </w:p>
    <w:p w14:paraId="1AADB895" w14:textId="581AE5D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名游行仙：</w:t>
      </w:r>
      <w:r w:rsidRPr="008C0351">
        <w:rPr>
          <w:rFonts w:ascii="Microsoft YaHei" w:eastAsia="Microsoft YaHei" w:hAnsi="Microsoft YaHei" w:cs="SimSun" w:hint="eastAsia"/>
          <w:kern w:val="0"/>
          <w:sz w:val="18"/>
          <w:szCs w:val="18"/>
          <w14:ligatures w14:val="none"/>
        </w:rPr>
        <w:t>他愿意到什么地方去，就可以到什么地方去，这叫游行仙</w:t>
      </w:r>
      <w:r w:rsidRPr="008C0351">
        <w:rPr>
          <w:rFonts w:ascii="Microsoft YaHei" w:eastAsia="Microsoft YaHei" w:hAnsi="Microsoft YaHei" w:cs="SimSun"/>
          <w:kern w:val="0"/>
          <w:sz w:val="18"/>
          <w:szCs w:val="18"/>
          <w14:ligatures w14:val="none"/>
        </w:rPr>
        <w:t>。</w:t>
      </w:r>
    </w:p>
    <w:p w14:paraId="65AC1D95" w14:textId="77777777" w:rsidR="009246A9" w:rsidRPr="008C0351" w:rsidRDefault="009246A9" w:rsidP="00335524">
      <w:pPr>
        <w:spacing w:after="0" w:line="240" w:lineRule="auto"/>
        <w:rPr>
          <w:rFonts w:ascii="Microsoft YaHei" w:eastAsia="Microsoft YaHei" w:hAnsi="Microsoft YaHei" w:cs="Times New Roman" w:hint="eastAsia"/>
          <w:kern w:val="0"/>
          <w:sz w:val="18"/>
          <w:szCs w:val="18"/>
          <w14:ligatures w14:val="none"/>
        </w:rPr>
      </w:pPr>
    </w:p>
    <w:p w14:paraId="158EED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空行</w:t>
      </w:r>
      <w:r w:rsidRPr="008C0351">
        <w:rPr>
          <w:rFonts w:ascii="Microsoft YaHei" w:eastAsia="Microsoft YaHei" w:hAnsi="Microsoft YaHei" w:cs="SimSun"/>
          <w:kern w:val="0"/>
          <w:sz w:val="18"/>
          <w:szCs w:val="18"/>
          <w14:ligatures w14:val="none"/>
        </w:rPr>
        <w:t>仙</w:t>
      </w:r>
    </w:p>
    <w:p w14:paraId="272A77B4" w14:textId="77777777" w:rsidR="00335524" w:rsidRPr="008C0351" w:rsidRDefault="00335524" w:rsidP="00A8454F">
      <w:pPr>
        <w:pStyle w:val="14"/>
        <w:rPr>
          <w:rFonts w:cs="Times New Roman"/>
          <w:color w:val="auto"/>
          <w:sz w:val="18"/>
        </w:rPr>
      </w:pPr>
      <w:r w:rsidRPr="008C0351">
        <w:rPr>
          <w:rFonts w:hint="eastAsia"/>
          <w:color w:val="auto"/>
          <w:sz w:val="18"/>
        </w:rPr>
        <w:t>坚固动止，而不休息，气精圆成，名空行仙</w:t>
      </w:r>
      <w:r w:rsidRPr="008C0351">
        <w:rPr>
          <w:color w:val="auto"/>
          <w:sz w:val="18"/>
        </w:rPr>
        <w:t>。</w:t>
      </w:r>
    </w:p>
    <w:p w14:paraId="03291582"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坚固动止，而不休息：</w:t>
      </w:r>
      <w:r w:rsidRPr="008C0351">
        <w:rPr>
          <w:rFonts w:ascii="Microsoft YaHei" w:eastAsia="Microsoft YaHei" w:hAnsi="Microsoft YaHei" w:cs="SimSun" w:hint="eastAsia"/>
          <w:kern w:val="0"/>
          <w:sz w:val="18"/>
          <w:szCs w:val="18"/>
          <w14:ligatures w14:val="none"/>
        </w:rPr>
        <w:t>这种的坚固其心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，怎么叫动止呢？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，就是用功的时候；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，就是停止了。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，又可以说是运动；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　静功。他运动，譬如去打太极拳，这叫一个动功；静，他又坐那儿炼精化气，炼气化神，炼神还虚。像这样不休息，</w:t>
      </w:r>
    </w:p>
    <w:p w14:paraId="233F00E5" w14:textId="02A8073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气精圆成，名空行仙：</w:t>
      </w:r>
      <w:r w:rsidRPr="008C0351">
        <w:rPr>
          <w:rFonts w:ascii="Microsoft YaHei" w:eastAsia="Microsoft YaHei" w:hAnsi="Microsoft YaHei" w:cs="SimSun" w:hint="eastAsia"/>
          <w:kern w:val="0"/>
          <w:sz w:val="18"/>
          <w:szCs w:val="18"/>
          <w14:ligatures w14:val="none"/>
        </w:rPr>
        <w:t>他炼精气神圆成了，这叫空行仙</w:t>
      </w:r>
      <w:r w:rsidRPr="008C0351">
        <w:rPr>
          <w:rFonts w:ascii="Microsoft YaHei" w:eastAsia="Microsoft YaHei" w:hAnsi="Microsoft YaHei" w:cs="SimSun"/>
          <w:kern w:val="0"/>
          <w:sz w:val="18"/>
          <w:szCs w:val="18"/>
          <w14:ligatures w14:val="none"/>
        </w:rPr>
        <w:t>。</w:t>
      </w:r>
    </w:p>
    <w:p w14:paraId="431216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炼精化气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呢？他就打坐，想自己这个精，他专讲精气神，专门注重精气神的。炼精，他叫他这个精不走。不接近女人，这个精就不走了；不走，这个精回来；回来，这个精就变成气；这个气散到周身上，这叫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炼精化气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。他都做这么一种存想，就像鸡菢鸡蛋，菢小鸡子似的，总这么想。想自己这个精怎么样化成气，气散之于周身，然后又变成个神了。这么样子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炼神还虚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，炼神和虚空一样；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炼虚还无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，又到那个无了，什么也没有了；这时候他觉着很自在的，可以出玄入牝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这是道教讲的</w:t>
      </w:r>
      <w:r w:rsidRPr="008C0351">
        <w:rPr>
          <w:rFonts w:ascii="Microsoft YaHei" w:eastAsia="Microsoft YaHei" w:hAnsi="Microsoft YaHei" w:cs="SimSun"/>
          <w:kern w:val="0"/>
          <w:sz w:val="18"/>
          <w:szCs w:val="18"/>
          <w14:ligatures w14:val="none"/>
        </w:rPr>
        <w:t>。</w:t>
      </w:r>
    </w:p>
    <w:p w14:paraId="27E7A7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你没看见道教《无上玉皇心印妙经》上说：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上药三品，神与气精。恍恍惚惚，杳杳冥冥。存无守有，顷刻而成。回风混合，百日功灵。默朝上帝，一纪飞升。知者易悟，昧者难行。履践天光，呼吸育清。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他这个空行仙就是到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履践天光，呼吸育清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这种程度。我方才念这个经是道教的，这个他们认为是宝贝了。炼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炼精化气，炼气化神，炼神还虚，炼虚还无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这种的功夫，这就是空行仙，他们可以到空中去走去，可以出玄入牝</w:t>
      </w:r>
      <w:r w:rsidRPr="008C0351">
        <w:rPr>
          <w:rFonts w:ascii="Microsoft YaHei" w:eastAsia="Microsoft YaHei" w:hAnsi="Microsoft YaHei" w:cs="SimSun"/>
          <w:kern w:val="0"/>
          <w:sz w:val="18"/>
          <w:szCs w:val="18"/>
          <w14:ligatures w14:val="none"/>
        </w:rPr>
        <w:t>。</w:t>
      </w:r>
    </w:p>
    <w:p w14:paraId="7D17D6A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所以，世间上很多奇奇怪怪的巧妙的东西，你没看现在道教有卖一本《五柳仙踪》？那画的图，这一个人头顶上出小人，小人又出小人，出了很多小人，这叫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千百亿万化身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。实际上，这完全是着相的，千百亿万化身不需要这样麻烦去化的；那是随意变化的，不是有一定的</w:t>
      </w:r>
      <w:r w:rsidRPr="008C0351">
        <w:rPr>
          <w:rFonts w:ascii="Microsoft YaHei" w:eastAsia="Microsoft YaHei" w:hAnsi="Microsoft YaHei" w:cs="SimSun"/>
          <w:kern w:val="0"/>
          <w:sz w:val="18"/>
          <w:szCs w:val="18"/>
          <w14:ligatures w14:val="none"/>
        </w:rPr>
        <w:t>。</w:t>
      </w:r>
    </w:p>
    <w:p w14:paraId="38A866F7"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1692EA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天行</w:t>
      </w:r>
      <w:r w:rsidRPr="008C0351">
        <w:rPr>
          <w:rFonts w:ascii="Microsoft YaHei" w:eastAsia="Microsoft YaHei" w:hAnsi="Microsoft YaHei" w:cs="SimSun"/>
          <w:kern w:val="0"/>
          <w:sz w:val="18"/>
          <w:szCs w:val="18"/>
          <w14:ligatures w14:val="none"/>
        </w:rPr>
        <w:t>仙</w:t>
      </w:r>
    </w:p>
    <w:p w14:paraId="1D2EF05B" w14:textId="77777777" w:rsidR="00335524" w:rsidRPr="008C0351" w:rsidRDefault="00335524" w:rsidP="00A8454F">
      <w:pPr>
        <w:pStyle w:val="14"/>
        <w:rPr>
          <w:rFonts w:cs="Times New Roman"/>
          <w:color w:val="auto"/>
          <w:sz w:val="18"/>
        </w:rPr>
      </w:pPr>
      <w:r w:rsidRPr="008C0351">
        <w:rPr>
          <w:rFonts w:hint="eastAsia"/>
          <w:color w:val="auto"/>
          <w:sz w:val="18"/>
        </w:rPr>
        <w:t>坚固津液，而不休息，润德圆成，名天行仙</w:t>
      </w:r>
      <w:r w:rsidRPr="008C0351">
        <w:rPr>
          <w:color w:val="auto"/>
          <w:sz w:val="18"/>
        </w:rPr>
        <w:t>。</w:t>
      </w:r>
    </w:p>
    <w:p w14:paraId="2CC7A0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前边那是空行，这个跑到天上去了，叫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160BA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坚固津液：</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呢？由你舌头抬起来，舌尖顶上颚，这就有津在上边下来。这个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，外道又叫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甘露水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天河水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，很多的名称。你把它咽到肚里去，这叫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津液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，其实是一个，津也就是液，液也就是津</w:t>
      </w:r>
      <w:r w:rsidRPr="008C0351">
        <w:rPr>
          <w:rFonts w:ascii="Microsoft YaHei" w:eastAsia="Microsoft YaHei" w:hAnsi="Microsoft YaHei" w:cs="SimSun"/>
          <w:kern w:val="0"/>
          <w:sz w:val="18"/>
          <w:szCs w:val="18"/>
          <w14:ligatures w14:val="none"/>
        </w:rPr>
        <w:t>。</w:t>
      </w:r>
    </w:p>
    <w:p w14:paraId="76EC07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这种津液，道教有很多的名称，就是叫长生不老药；说你吃这个，就可以长生不老的。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欲要长生不老，需要还精补脑。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观想把这个精运到头上去，补自己的脑，道教有这种的功夫</w:t>
      </w:r>
      <w:r w:rsidRPr="008C0351">
        <w:rPr>
          <w:rFonts w:ascii="Microsoft YaHei" w:eastAsia="Microsoft YaHei" w:hAnsi="Microsoft YaHei" w:cs="SimSun"/>
          <w:kern w:val="0"/>
          <w:sz w:val="18"/>
          <w:szCs w:val="18"/>
          <w14:ligatures w14:val="none"/>
        </w:rPr>
        <w:t>。</w:t>
      </w:r>
    </w:p>
    <w:p w14:paraId="57F0FA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现在我们这地方，有一个果某就是。文天！你知道那位姓杨的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又说姓杨，又说姓刘，他就专门修这一套，专门用这一套这个守尸鬼的功夫。他就想出玄入牝，所以用这一套的功夫。我本来叫他看《楞严经》，他看了也不懂，也不明白。这很难讲的，不明白佛教的道理，就不明白道教道理。尤其你没有听过真正的讲说，就单看看这个经，这很不容易明白的</w:t>
      </w:r>
      <w:r w:rsidRPr="008C0351">
        <w:rPr>
          <w:rFonts w:ascii="Microsoft YaHei" w:eastAsia="Microsoft YaHei" w:hAnsi="Microsoft YaHei" w:cs="SimSun"/>
          <w:kern w:val="0"/>
          <w:sz w:val="18"/>
          <w:szCs w:val="18"/>
          <w14:ligatures w14:val="none"/>
        </w:rPr>
        <w:t>。</w:t>
      </w:r>
    </w:p>
    <w:p w14:paraId="5C7F4446"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而不休息：</w:t>
      </w:r>
      <w:r w:rsidRPr="008C0351">
        <w:rPr>
          <w:rFonts w:ascii="Microsoft YaHei" w:eastAsia="Microsoft YaHei" w:hAnsi="Microsoft YaHei" w:cs="SimSun" w:hint="eastAsia"/>
          <w:kern w:val="0"/>
          <w:sz w:val="18"/>
          <w:szCs w:val="18"/>
          <w14:ligatures w14:val="none"/>
        </w:rPr>
        <w:t>总这么咽津纳气，依照时候去修行。</w:t>
      </w:r>
    </w:p>
    <w:p w14:paraId="0159D33F"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润德圆成：</w:t>
      </w:r>
      <w:r w:rsidRPr="008C0351">
        <w:rPr>
          <w:rFonts w:ascii="Microsoft YaHei" w:eastAsia="Microsoft YaHei" w:hAnsi="Microsoft YaHei" w:cs="SimSun" w:hint="eastAsia"/>
          <w:kern w:val="0"/>
          <w:sz w:val="18"/>
          <w:szCs w:val="18"/>
          <w14:ligatures w14:val="none"/>
        </w:rPr>
        <w:t>久而久之，这面上就有一种光润了。方才我不说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鹤发童颜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吗？那个脸虽然很老的，但是像小孩子面孔，有红有白，所谓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樱桃拌豆腐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红中有白，白中有红。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你看，看着非常的油润！</w:t>
      </w:r>
    </w:p>
    <w:p w14:paraId="52BC8D76" w14:textId="41F57A1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名天行仙：</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3BE53E7" w14:textId="77777777" w:rsidR="007A54A5" w:rsidRPr="008C0351" w:rsidRDefault="007A54A5" w:rsidP="00335524">
      <w:pPr>
        <w:spacing w:after="0" w:line="240" w:lineRule="auto"/>
        <w:rPr>
          <w:rFonts w:ascii="Microsoft YaHei" w:eastAsia="Microsoft YaHei" w:hAnsi="Microsoft YaHei" w:cs="SimSun"/>
          <w:kern w:val="0"/>
          <w:sz w:val="18"/>
          <w:szCs w:val="18"/>
          <w14:ligatures w14:val="none"/>
        </w:rPr>
      </w:pPr>
    </w:p>
    <w:p w14:paraId="3D9E8514"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268BD4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I6</w:t>
      </w:r>
      <w:r w:rsidRPr="008C0351">
        <w:rPr>
          <w:rFonts w:ascii="Microsoft YaHei" w:eastAsia="Microsoft YaHei" w:hAnsi="Microsoft YaHei" w:cs="SimSun" w:hint="eastAsia"/>
          <w:kern w:val="0"/>
          <w:sz w:val="18"/>
          <w:szCs w:val="18"/>
          <w14:ligatures w14:val="none"/>
        </w:rPr>
        <w:t>通行</w:t>
      </w:r>
      <w:r w:rsidRPr="008C0351">
        <w:rPr>
          <w:rFonts w:ascii="Microsoft YaHei" w:eastAsia="Microsoft YaHei" w:hAnsi="Microsoft YaHei" w:cs="SimSun"/>
          <w:kern w:val="0"/>
          <w:sz w:val="18"/>
          <w:szCs w:val="18"/>
          <w14:ligatures w14:val="none"/>
        </w:rPr>
        <w:t>仙</w:t>
      </w:r>
    </w:p>
    <w:p w14:paraId="5D648DF7" w14:textId="77777777" w:rsidR="00335524" w:rsidRPr="008C0351" w:rsidRDefault="00335524" w:rsidP="00A8454F">
      <w:pPr>
        <w:pStyle w:val="14"/>
        <w:rPr>
          <w:rFonts w:cs="Times New Roman"/>
          <w:color w:val="auto"/>
          <w:sz w:val="18"/>
        </w:rPr>
      </w:pPr>
      <w:r w:rsidRPr="008C0351">
        <w:rPr>
          <w:rFonts w:hint="eastAsia"/>
          <w:color w:val="auto"/>
          <w:sz w:val="18"/>
        </w:rPr>
        <w:t>坚固精色，而不休息，吸粹圆成，名通行仙</w:t>
      </w:r>
      <w:r w:rsidRPr="008C0351">
        <w:rPr>
          <w:color w:val="auto"/>
          <w:sz w:val="18"/>
        </w:rPr>
        <w:t>。</w:t>
      </w:r>
    </w:p>
    <w:p w14:paraId="75A717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下边这五个仙，也都有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字。前边那五个仙读行，后边这五个仙都读行，因为他们比前边的又走得高，前边五个是属于在地下行的，这是在天上走的了，所以叫行</w:t>
      </w:r>
      <w:r w:rsidRPr="008C0351">
        <w:rPr>
          <w:rFonts w:ascii="Microsoft YaHei" w:eastAsia="Microsoft YaHei" w:hAnsi="Microsoft YaHei" w:cs="SimSun"/>
          <w:kern w:val="0"/>
          <w:sz w:val="18"/>
          <w:szCs w:val="18"/>
          <w14:ligatures w14:val="none"/>
        </w:rPr>
        <w:t>。</w:t>
      </w:r>
    </w:p>
    <w:p w14:paraId="6FD55249"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坚固精色，而不休息：</w:t>
      </w:r>
      <w:r w:rsidRPr="008C0351">
        <w:rPr>
          <w:rFonts w:ascii="Microsoft YaHei" w:eastAsia="Microsoft YaHei" w:hAnsi="Microsoft YaHei" w:cs="SimSun" w:hint="eastAsia"/>
          <w:kern w:val="0"/>
          <w:sz w:val="18"/>
          <w:szCs w:val="18"/>
          <w14:ligatures w14:val="none"/>
        </w:rPr>
        <w:t>他有这种坚固心，不休息的来修行这一种的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？精，就是日精。这种仙的修习，就是吸取日精、月华、星斗的光。</w:t>
      </w:r>
    </w:p>
    <w:p w14:paraId="263F0F08" w14:textId="056431C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吸粹圆成，名通行仙：</w:t>
      </w:r>
      <w:r w:rsidRPr="008C0351">
        <w:rPr>
          <w:rFonts w:ascii="Microsoft YaHei" w:eastAsia="Microsoft YaHei" w:hAnsi="Microsoft YaHei" w:cs="SimSun" w:hint="eastAsia"/>
          <w:kern w:val="0"/>
          <w:sz w:val="18"/>
          <w:szCs w:val="18"/>
          <w14:ligatures w14:val="none"/>
        </w:rPr>
        <w:t>他吸取它那个精粹而圆成了，这个名叫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通行仙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。这种仙，他就可以通行到天上，什么地方都可以通行了</w:t>
      </w:r>
      <w:r w:rsidRPr="008C0351">
        <w:rPr>
          <w:rFonts w:ascii="Microsoft YaHei" w:eastAsia="Microsoft YaHei" w:hAnsi="Microsoft YaHei" w:cs="SimSun"/>
          <w:kern w:val="0"/>
          <w:sz w:val="18"/>
          <w:szCs w:val="18"/>
          <w14:ligatures w14:val="none"/>
        </w:rPr>
        <w:t>。</w:t>
      </w:r>
    </w:p>
    <w:p w14:paraId="5C3070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他怎么样吸取日精月华呢？他一早起对着太阳，要吸三百六十口气；晚间对着太阴，又吸三百六十口气。这么样专门炼这个臭皮囊的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这个身体叫臭皮囊，这是一个皮袋，里边是臭的；所以虚云老和尚做一个〈皮袋歌〉，就是说这个身体是臭皮囊</w:t>
      </w:r>
      <w:r w:rsidRPr="008C0351">
        <w:rPr>
          <w:rFonts w:ascii="Microsoft YaHei" w:eastAsia="Microsoft YaHei" w:hAnsi="Microsoft YaHei" w:cs="SimSun"/>
          <w:kern w:val="0"/>
          <w:sz w:val="18"/>
          <w:szCs w:val="18"/>
          <w14:ligatures w14:val="none"/>
        </w:rPr>
        <w:t>。</w:t>
      </w:r>
    </w:p>
    <w:p w14:paraId="494BAEF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专门在这个上用功夫，不晓得在自性上用功夫。所以道教和佛教相差就是这一点，一个在有形上用功夫，一个在无形上用功夫，所以就一个有执着，一个没有执着。本来仙道和佛教相通着的，他这些功夫，修行也都可以用的，但是他执着了，就专门执着到相上；因为着相，他就有了挂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你一定要怎么样子，怎么样子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有所挂碍，所以就不能脱出这个究竟的轮回，不能彻底了脱</w:t>
      </w:r>
      <w:r w:rsidRPr="008C0351">
        <w:rPr>
          <w:rFonts w:ascii="Microsoft YaHei" w:eastAsia="Microsoft YaHei" w:hAnsi="Microsoft YaHei" w:cs="SimSun"/>
          <w:kern w:val="0"/>
          <w:sz w:val="18"/>
          <w:szCs w:val="18"/>
          <w14:ligatures w14:val="none"/>
        </w:rPr>
        <w:t>。</w:t>
      </w:r>
    </w:p>
    <w:p w14:paraId="7AB01AE2"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7783D3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道行</w:t>
      </w:r>
      <w:r w:rsidRPr="008C0351">
        <w:rPr>
          <w:rFonts w:ascii="Microsoft YaHei" w:eastAsia="Microsoft YaHei" w:hAnsi="Microsoft YaHei" w:cs="SimSun"/>
          <w:kern w:val="0"/>
          <w:sz w:val="18"/>
          <w:szCs w:val="18"/>
          <w14:ligatures w14:val="none"/>
        </w:rPr>
        <w:t>仙</w:t>
      </w:r>
    </w:p>
    <w:p w14:paraId="1758C828" w14:textId="77777777" w:rsidR="00335524" w:rsidRPr="008C0351" w:rsidRDefault="00335524" w:rsidP="00A8454F">
      <w:pPr>
        <w:pStyle w:val="14"/>
        <w:rPr>
          <w:rFonts w:cs="Times New Roman"/>
          <w:color w:val="auto"/>
          <w:sz w:val="18"/>
        </w:rPr>
      </w:pPr>
      <w:r w:rsidRPr="008C0351">
        <w:rPr>
          <w:rFonts w:hint="eastAsia"/>
          <w:color w:val="auto"/>
          <w:sz w:val="18"/>
        </w:rPr>
        <w:t>坚固咒禁，而不休息，术法圆成，名道行仙</w:t>
      </w:r>
      <w:r w:rsidRPr="008C0351">
        <w:rPr>
          <w:color w:val="auto"/>
          <w:sz w:val="18"/>
        </w:rPr>
        <w:t>。</w:t>
      </w:r>
    </w:p>
    <w:p w14:paraId="0AAE17E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坚固咒禁：</w:t>
      </w:r>
      <w:r w:rsidRPr="008C0351">
        <w:rPr>
          <w:rFonts w:ascii="Microsoft YaHei" w:eastAsia="Microsoft YaHei" w:hAnsi="Microsoft YaHei" w:cs="SimSun" w:hint="eastAsia"/>
          <w:kern w:val="0"/>
          <w:sz w:val="18"/>
          <w:szCs w:val="18"/>
          <w14:ligatures w14:val="none"/>
        </w:rPr>
        <w:t>他用坚固心来念这个咒。这个好像什么呢？好像西藏那些个喇嘛，就都有这种的情形，修成功的，他们都可以叫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。那么念一种咒，又持这个禁戒，</w:t>
      </w:r>
    </w:p>
    <w:p w14:paraId="29197D3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而不休息：</w:t>
      </w:r>
      <w:r w:rsidRPr="008C0351">
        <w:rPr>
          <w:rFonts w:ascii="Microsoft YaHei" w:eastAsia="Microsoft YaHei" w:hAnsi="Microsoft YaHei" w:cs="SimSun" w:hint="eastAsia"/>
          <w:kern w:val="0"/>
          <w:sz w:val="18"/>
          <w:szCs w:val="18"/>
          <w14:ligatures w14:val="none"/>
        </w:rPr>
        <w:t>也是久而久之，</w:t>
      </w:r>
    </w:p>
    <w:p w14:paraId="440375E1" w14:textId="53D8394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术法圆成，名道行仙：</w:t>
      </w:r>
      <w:r w:rsidRPr="008C0351">
        <w:rPr>
          <w:rFonts w:ascii="Microsoft YaHei" w:eastAsia="Microsoft YaHei" w:hAnsi="Microsoft YaHei" w:cs="SimSun" w:hint="eastAsia"/>
          <w:kern w:val="0"/>
          <w:sz w:val="18"/>
          <w:szCs w:val="18"/>
          <w14:ligatures w14:val="none"/>
        </w:rPr>
        <w:t>他修炼这个法术也成就了，这个名字就叫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3BE7EC7" w14:textId="77777777" w:rsidR="00A8454F" w:rsidRPr="008C0351" w:rsidRDefault="00A8454F" w:rsidP="00335524">
      <w:pPr>
        <w:spacing w:after="0" w:line="240" w:lineRule="auto"/>
        <w:rPr>
          <w:rFonts w:ascii="Microsoft YaHei" w:eastAsia="Microsoft YaHei" w:hAnsi="Microsoft YaHei" w:cs="Times New Roman"/>
          <w:kern w:val="0"/>
          <w:sz w:val="18"/>
          <w:szCs w:val="18"/>
          <w14:ligatures w14:val="none"/>
        </w:rPr>
      </w:pPr>
    </w:p>
    <w:p w14:paraId="53CE204A" w14:textId="51E61B9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照行</w:t>
      </w:r>
      <w:r w:rsidRPr="008C0351">
        <w:rPr>
          <w:rFonts w:ascii="Microsoft YaHei" w:eastAsia="Microsoft YaHei" w:hAnsi="Microsoft YaHei" w:cs="SimSun"/>
          <w:kern w:val="0"/>
          <w:sz w:val="18"/>
          <w:szCs w:val="18"/>
          <w14:ligatures w14:val="none"/>
        </w:rPr>
        <w:t>仙</w:t>
      </w:r>
    </w:p>
    <w:p w14:paraId="25B991C6" w14:textId="77777777" w:rsidR="00335524" w:rsidRPr="008C0351" w:rsidRDefault="00335524" w:rsidP="00A8454F">
      <w:pPr>
        <w:pStyle w:val="14"/>
        <w:rPr>
          <w:rFonts w:cs="Times New Roman"/>
          <w:color w:val="auto"/>
          <w:sz w:val="18"/>
        </w:rPr>
      </w:pPr>
      <w:r w:rsidRPr="008C0351">
        <w:rPr>
          <w:rFonts w:hint="eastAsia"/>
          <w:color w:val="auto"/>
          <w:sz w:val="18"/>
        </w:rPr>
        <w:t>坚固思念，而不休息，思忆圆成，名照行仙</w:t>
      </w:r>
      <w:r w:rsidRPr="008C0351">
        <w:rPr>
          <w:color w:val="auto"/>
          <w:sz w:val="18"/>
        </w:rPr>
        <w:t>。</w:t>
      </w:r>
    </w:p>
    <w:p w14:paraId="3C09196A"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坚固思念，而不休息：</w:t>
      </w:r>
      <w:r w:rsidRPr="008C0351">
        <w:rPr>
          <w:rFonts w:ascii="Microsoft YaHei" w:eastAsia="Microsoft YaHei" w:hAnsi="Microsoft YaHei" w:cs="SimSun" w:hint="eastAsia"/>
          <w:kern w:val="0"/>
          <w:sz w:val="18"/>
          <w:szCs w:val="18"/>
          <w14:ligatures w14:val="none"/>
        </w:rPr>
        <w:t>他坚固他一种思念，就是有一种存想，也不休息。他成就了，就有一种光明。</w:t>
      </w:r>
    </w:p>
    <w:p w14:paraId="5B1A1911" w14:textId="68CA82C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思忆圆成，名照行仙：</w:t>
      </w:r>
      <w:r w:rsidRPr="008C0351">
        <w:rPr>
          <w:rFonts w:ascii="Microsoft YaHei" w:eastAsia="Microsoft YaHei" w:hAnsi="Microsoft YaHei" w:cs="SimSun" w:hint="eastAsia"/>
          <w:kern w:val="0"/>
          <w:sz w:val="18"/>
          <w:szCs w:val="18"/>
          <w14:ligatures w14:val="none"/>
        </w:rPr>
        <w:t>他思想自己总化成一种金光，久而久之，也就像那个鸡菢鸡蛋，猫在那儿捕鼠似的，都这么等着等着的。他成就了，这叫照行仙，他也有光的</w:t>
      </w:r>
      <w:r w:rsidRPr="008C0351">
        <w:rPr>
          <w:rFonts w:ascii="Microsoft YaHei" w:eastAsia="Microsoft YaHei" w:hAnsi="Microsoft YaHei" w:cs="SimSun"/>
          <w:kern w:val="0"/>
          <w:sz w:val="18"/>
          <w:szCs w:val="18"/>
          <w14:ligatures w14:val="none"/>
        </w:rPr>
        <w:t>。</w:t>
      </w:r>
    </w:p>
    <w:p w14:paraId="384BA92E"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13408D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精行</w:t>
      </w:r>
      <w:r w:rsidRPr="008C0351">
        <w:rPr>
          <w:rFonts w:ascii="Microsoft YaHei" w:eastAsia="Microsoft YaHei" w:hAnsi="Microsoft YaHei" w:cs="SimSun"/>
          <w:kern w:val="0"/>
          <w:sz w:val="18"/>
          <w:szCs w:val="18"/>
          <w14:ligatures w14:val="none"/>
        </w:rPr>
        <w:t>仙</w:t>
      </w:r>
    </w:p>
    <w:p w14:paraId="2E84FA0E" w14:textId="77777777" w:rsidR="00335524" w:rsidRPr="008C0351" w:rsidRDefault="00335524" w:rsidP="00A8454F">
      <w:pPr>
        <w:pStyle w:val="14"/>
        <w:rPr>
          <w:rFonts w:cs="Times New Roman"/>
          <w:color w:val="auto"/>
          <w:sz w:val="18"/>
        </w:rPr>
      </w:pPr>
      <w:r w:rsidRPr="008C0351">
        <w:rPr>
          <w:rFonts w:hint="eastAsia"/>
          <w:color w:val="auto"/>
          <w:sz w:val="18"/>
        </w:rPr>
        <w:t>坚固交遘，而不休息，感应圆成，名精行仙</w:t>
      </w:r>
      <w:r w:rsidRPr="008C0351">
        <w:rPr>
          <w:color w:val="auto"/>
          <w:sz w:val="18"/>
        </w:rPr>
        <w:t>。</w:t>
      </w:r>
    </w:p>
    <w:p w14:paraId="3E79AB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这种的仙，他在山里边，</w:t>
      </w:r>
      <w:r w:rsidRPr="008C0351">
        <w:rPr>
          <w:rFonts w:ascii="Microsoft YaHei" w:eastAsia="Microsoft YaHei" w:hAnsi="Microsoft YaHei" w:cs="SimSun" w:hint="eastAsia"/>
          <w:b/>
          <w:bCs/>
          <w:kern w:val="0"/>
          <w:sz w:val="18"/>
          <w:szCs w:val="18"/>
          <w14:ligatures w14:val="none"/>
        </w:rPr>
        <w:t>坚固交遘，而不休息：</w:t>
      </w:r>
      <w:r w:rsidRPr="008C0351">
        <w:rPr>
          <w:rFonts w:ascii="Microsoft YaHei" w:eastAsia="Microsoft YaHei" w:hAnsi="Microsoft YaHei" w:cs="SimSun" w:hint="eastAsia"/>
          <w:kern w:val="0"/>
          <w:sz w:val="18"/>
          <w:szCs w:val="18"/>
          <w14:ligatures w14:val="none"/>
        </w:rPr>
        <w:t>有存一种坚固心来交遘。普通是男女有一种性行为，这叫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；可是在这儿，并不是有男女的性行为，这是自己本身的，他们叫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婴儿姹女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，不是向外边去找的，每一人自己本身上有婴儿姹女。这是说这个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坎、离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这讲到中国的卦爻上，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离中虚，坎中满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：坎卦就是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姹女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，离卦就是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CC474F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八卦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乾、坎、艮、震、巽、离、坤、兑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，最初是乾卦；乾卦是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乾三连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，三横是连着。乾为大父，坤为大母；坤卦，是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坤六断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三连就变成了六断。男子到十六岁的时候，这乾卦满了；满了就会损，损了变什么呢？乾三连就变了离中虚。那乾卦中间这一点阳，到什么地方去了呢？就到坤六断那个中间去了。所以乾卦一变，就变成一个离中虚；坤卦一变，就变成坎中满。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离中虚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，就叫它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坎中满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，就叫它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姹女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E2D9881" w14:textId="6884AD83" w:rsidR="00335524" w:rsidRPr="008C0351" w:rsidRDefault="00335524" w:rsidP="00335524">
      <w:pPr>
        <w:spacing w:after="0" w:line="240" w:lineRule="auto"/>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kern w:val="0"/>
          <w:sz w:val="18"/>
          <w:szCs w:val="18"/>
          <w14:ligatures w14:val="none"/>
        </w:rPr>
        <w:t xml:space="preserve">乾三连　　　坤六断　　</w:t>
      </w:r>
      <w:r w:rsidRPr="008C0351">
        <w:rPr>
          <w:rFonts w:ascii="Microsoft YaHei" w:eastAsia="Microsoft YaHei" w:hAnsi="Microsoft YaHei" w:cs="SimSun" w:hint="eastAsia"/>
          <w:b/>
          <w:bCs/>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离中虚</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 xml:space="preserve">　　坎中</w:t>
      </w:r>
      <w:r w:rsidRPr="008C0351">
        <w:rPr>
          <w:rFonts w:ascii="Microsoft YaHei" w:eastAsia="Microsoft YaHei" w:hAnsi="Microsoft YaHei" w:cs="SimSun"/>
          <w:kern w:val="0"/>
          <w:sz w:val="18"/>
          <w:szCs w:val="18"/>
          <w14:ligatures w14:val="none"/>
        </w:rPr>
        <w:t>满</w:t>
      </w:r>
    </w:p>
    <w:p w14:paraId="464072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离中虚属于心，坎中满属于肾。这个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，是自己本身心肾交遘，也就拿它比方男女性行为一样的，所以叫交遘。离是属阳的，但是阳中有阴；坎是属阴的，但是阴中有阳</w:t>
      </w:r>
      <w:r w:rsidRPr="008C0351">
        <w:rPr>
          <w:rFonts w:ascii="Microsoft YaHei" w:eastAsia="Microsoft YaHei" w:hAnsi="Microsoft YaHei" w:cs="SimSun"/>
          <w:kern w:val="0"/>
          <w:sz w:val="18"/>
          <w:szCs w:val="18"/>
          <w14:ligatures w14:val="none"/>
        </w:rPr>
        <w:t>。</w:t>
      </w:r>
    </w:p>
    <w:p w14:paraId="3165C5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离卦，怎么说它阳中有阴？因为它离中虚了，阳中有阴。坎卦，怎么说阴中有阳呢？就是它坎中满，中间那一横连上了，那叫属阳的。所以这也就比方婴儿姹女</w:t>
      </w:r>
      <w:r w:rsidRPr="008C0351">
        <w:rPr>
          <w:rFonts w:ascii="Microsoft YaHei" w:eastAsia="Microsoft YaHei" w:hAnsi="Microsoft YaHei" w:cs="SimSun"/>
          <w:kern w:val="0"/>
          <w:sz w:val="18"/>
          <w:szCs w:val="18"/>
          <w14:ligatures w14:val="none"/>
        </w:rPr>
        <w:t>。</w:t>
      </w:r>
    </w:p>
    <w:p w14:paraId="2852F3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道教讲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婴儿姹女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婴儿并姹女，相逢在黄庭。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黄庭是什么呢？就是意，就是第六意识。意，就是属于脾经，脾藏意的。所以这个道理，若往详细了讲，那多得不得了。我的时间太不够了，所以我没有法子讲那么多。道教，就是修这个交遘的法门。而一般邪知邪见的人，看见《楞严经》上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，就以为男女在一起胡混也可以修道呢！就乱来了，所以就一点戒律也不守了！就因为这个。唉，不要讲太多了</w:t>
      </w:r>
      <w:r w:rsidRPr="008C0351">
        <w:rPr>
          <w:rFonts w:ascii="Microsoft YaHei" w:eastAsia="Microsoft YaHei" w:hAnsi="Microsoft YaHei" w:cs="SimSun"/>
          <w:kern w:val="0"/>
          <w:sz w:val="18"/>
          <w:szCs w:val="18"/>
          <w14:ligatures w14:val="none"/>
        </w:rPr>
        <w:t>！</w:t>
      </w:r>
    </w:p>
    <w:p w14:paraId="11577BF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感应圆成，名精行仙：</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感应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，也就是那个交遘。这个交遘的道成就了，这名字就叫精行仙</w:t>
      </w:r>
      <w:r w:rsidRPr="008C0351">
        <w:rPr>
          <w:rFonts w:ascii="Microsoft YaHei" w:eastAsia="Microsoft YaHei" w:hAnsi="Microsoft YaHei" w:cs="SimSun"/>
          <w:kern w:val="0"/>
          <w:sz w:val="18"/>
          <w:szCs w:val="18"/>
          <w14:ligatures w14:val="none"/>
        </w:rPr>
        <w:t>。</w:t>
      </w:r>
    </w:p>
    <w:p w14:paraId="6713CAF7"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643A73B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绝行</w:t>
      </w:r>
      <w:r w:rsidRPr="008C0351">
        <w:rPr>
          <w:rFonts w:ascii="Microsoft YaHei" w:eastAsia="Microsoft YaHei" w:hAnsi="Microsoft YaHei" w:cs="SimSun"/>
          <w:kern w:val="0"/>
          <w:sz w:val="18"/>
          <w:szCs w:val="18"/>
          <w14:ligatures w14:val="none"/>
        </w:rPr>
        <w:t>仙</w:t>
      </w:r>
    </w:p>
    <w:p w14:paraId="3176F36D" w14:textId="77777777" w:rsidR="00335524" w:rsidRPr="008C0351" w:rsidRDefault="00335524" w:rsidP="00A8454F">
      <w:pPr>
        <w:pStyle w:val="14"/>
        <w:rPr>
          <w:rFonts w:cs="Times New Roman"/>
          <w:color w:val="auto"/>
          <w:sz w:val="18"/>
        </w:rPr>
      </w:pPr>
      <w:r w:rsidRPr="008C0351">
        <w:rPr>
          <w:rFonts w:hint="eastAsia"/>
          <w:color w:val="auto"/>
          <w:sz w:val="18"/>
        </w:rPr>
        <w:t>坚固变化，而不休息，觉悟圆成，名绝行仙</w:t>
      </w:r>
      <w:r w:rsidRPr="008C0351">
        <w:rPr>
          <w:color w:val="auto"/>
          <w:sz w:val="18"/>
        </w:rPr>
        <w:t>。</w:t>
      </w:r>
    </w:p>
    <w:p w14:paraId="61783EB3"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坚固变化，而不休息：</w:t>
      </w:r>
      <w:r w:rsidRPr="008C0351">
        <w:rPr>
          <w:rFonts w:ascii="Microsoft YaHei" w:eastAsia="Microsoft YaHei" w:hAnsi="Microsoft YaHei" w:cs="SimSun" w:hint="eastAsia"/>
          <w:kern w:val="0"/>
          <w:sz w:val="18"/>
          <w:szCs w:val="18"/>
          <w14:ligatures w14:val="none"/>
        </w:rPr>
        <w:t>这个修道的人，以这种坚固的心来研究这种种的法术，而不休息。</w:t>
      </w:r>
    </w:p>
    <w:p w14:paraId="3B65674D" w14:textId="7428EF7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觉悟圆成，名绝行仙：</w:t>
      </w:r>
      <w:r w:rsidRPr="008C0351">
        <w:rPr>
          <w:rFonts w:ascii="Microsoft YaHei" w:eastAsia="Microsoft YaHei" w:hAnsi="Microsoft YaHei" w:cs="SimSun" w:hint="eastAsia"/>
          <w:kern w:val="0"/>
          <w:sz w:val="18"/>
          <w:szCs w:val="18"/>
          <w14:ligatures w14:val="none"/>
        </w:rPr>
        <w:t>把种种的法术研究成了，有一种功效了，所以这种的修行功夫已经成就了。这种功夫成就了，他就觉悟一切的造化，这种的造化的道理圆成了。什么造化的道理呢？这种的仙，他能够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移山倒海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，可以把北边的山搬到南边去，南边的山又搬到北边去；把东海搬到西海，西海搬到东海；可以互相调换位置，他有这种变化的能力</w:t>
      </w:r>
      <w:r w:rsidRPr="008C0351">
        <w:rPr>
          <w:rFonts w:ascii="Microsoft YaHei" w:eastAsia="Microsoft YaHei" w:hAnsi="Microsoft YaHei" w:cs="SimSun"/>
          <w:kern w:val="0"/>
          <w:sz w:val="18"/>
          <w:szCs w:val="18"/>
          <w14:ligatures w14:val="none"/>
        </w:rPr>
        <w:t>。</w:t>
      </w:r>
    </w:p>
    <w:p w14:paraId="3C38D27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又有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变易四时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能力，怎么样变易四时呢？冬天，冷的地方本来没有东西生，他随时可以叫所种的东西生出来，在这冷的地方而冻不死。最冷的地方，他可以把它变成最热的地方；最热的地方，又可以把它变成最冷的地方。也就是春天，他可以把它变成冬天；夏天最热了，他可以把它变成冬天。春天，是万物发生的时候，他可以把这个春天变成秋天，变成万物枯槁的一个时候，他能够把这四时都给变化了。他为什么能这样呢？他就觉悟这个造化的道理，他能以夺天地造化的功用，把造化的这种功能做为自己的本能。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绝行仙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E959A8E"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6AEFAC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判同轮</w:t>
      </w:r>
      <w:r w:rsidRPr="008C0351">
        <w:rPr>
          <w:rFonts w:ascii="Microsoft YaHei" w:eastAsia="Microsoft YaHei" w:hAnsi="Microsoft YaHei" w:cs="SimSun"/>
          <w:kern w:val="0"/>
          <w:sz w:val="18"/>
          <w:szCs w:val="18"/>
          <w14:ligatures w14:val="none"/>
        </w:rPr>
        <w:t>回</w:t>
      </w:r>
    </w:p>
    <w:p w14:paraId="07C8C2D5" w14:textId="77777777" w:rsidR="00335524" w:rsidRPr="008C0351" w:rsidRDefault="00335524" w:rsidP="00A8454F">
      <w:pPr>
        <w:pStyle w:val="14"/>
        <w:rPr>
          <w:rFonts w:cs="Times New Roman"/>
          <w:color w:val="auto"/>
          <w:sz w:val="18"/>
        </w:rPr>
      </w:pPr>
      <w:r w:rsidRPr="008C0351">
        <w:rPr>
          <w:rFonts w:hint="eastAsia"/>
          <w:color w:val="auto"/>
          <w:sz w:val="18"/>
        </w:rPr>
        <w:t>阿难！是等皆于人中炼心，不修正觉，别得生理，寿千万岁，休止深山或大海岛，绝于人境。斯亦轮回，妄想流转，不修三昧，报尽还来，散入诸趣</w:t>
      </w:r>
      <w:r w:rsidRPr="008C0351">
        <w:rPr>
          <w:color w:val="auto"/>
          <w:sz w:val="18"/>
        </w:rPr>
        <w:t>。</w:t>
      </w:r>
    </w:p>
    <w:p w14:paraId="39AFF22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哪！你要知道，</w:t>
      </w:r>
    </w:p>
    <w:p w14:paraId="06CDA2D9" w14:textId="19ED24F8"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是等皆于人中炼心，不修正觉：</w:t>
      </w:r>
      <w:r w:rsidRPr="008C0351">
        <w:rPr>
          <w:rFonts w:ascii="Microsoft YaHei" w:eastAsia="Microsoft YaHei" w:hAnsi="Microsoft YaHei" w:cs="SimSun" w:hint="eastAsia"/>
          <w:kern w:val="0"/>
          <w:sz w:val="18"/>
          <w:szCs w:val="18"/>
          <w14:ligatures w14:val="none"/>
        </w:rPr>
        <w:t>这一些个仙，都是做人的时候他锻炼身心，不修不生灭的如来藏性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这楞严的定，不修这种正觉，</w:t>
      </w:r>
    </w:p>
    <w:p w14:paraId="26185B4D"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别得生理，寿千万岁：</w:t>
      </w:r>
      <w:r w:rsidRPr="008C0351">
        <w:rPr>
          <w:rFonts w:ascii="Microsoft YaHei" w:eastAsia="Microsoft YaHei" w:hAnsi="Microsoft YaHei" w:cs="SimSun" w:hint="eastAsia"/>
          <w:kern w:val="0"/>
          <w:sz w:val="18"/>
          <w:szCs w:val="18"/>
          <w14:ligatures w14:val="none"/>
        </w:rPr>
        <w:t>他得一种特别的养生的道理。什么特别的呢？就是前边他修那种种的法门，也是外道的仙传给他外道的法，修行他这个养生。得这种的养生的道理了，寿命可以活到或者一千岁，或者一万岁，或者更多的年纪。</w:t>
      </w:r>
    </w:p>
    <w:p w14:paraId="3BE71FC0" w14:textId="4DA74B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休止深山或大海岛，绝于人境：</w:t>
      </w:r>
      <w:r w:rsidRPr="008C0351">
        <w:rPr>
          <w:rFonts w:ascii="Microsoft YaHei" w:eastAsia="Microsoft YaHei" w:hAnsi="Microsoft YaHei" w:cs="SimSun" w:hint="eastAsia"/>
          <w:kern w:val="0"/>
          <w:sz w:val="18"/>
          <w:szCs w:val="18"/>
          <w14:ligatures w14:val="none"/>
        </w:rPr>
        <w:t>他住在那个深山穹谷里边，或者住到一个大海的海岛上，这人所不能到或人所不容易到的地方</w:t>
      </w:r>
      <w:r w:rsidRPr="008C0351">
        <w:rPr>
          <w:rFonts w:ascii="Microsoft YaHei" w:eastAsia="Microsoft YaHei" w:hAnsi="Microsoft YaHei" w:cs="SimSun"/>
          <w:kern w:val="0"/>
          <w:sz w:val="18"/>
          <w:szCs w:val="18"/>
          <w14:ligatures w14:val="none"/>
        </w:rPr>
        <w:t>。</w:t>
      </w:r>
    </w:p>
    <w:p w14:paraId="2CB9CF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这个世界有须弥山，须弥山外边有七金山，七金山外边又有七重香水海。过了这七金山和香水海之外，又有弱水三千。怎么叫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弱水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个水，就是雀毛放到那个水里，它都沉到底下去的。本来雀鸟的毛放到水上是漂浮着的，但是这种水软弱，没有托浮的力量。那么连雀毛都沈底，其他的船，什么任何东西，都不能在那个地方走的，唯有飞仙可渡，这些个飞仙从空中飞过去，这可以的。那么这一些个修仙的人，就飞到这个大海岛上，在这个永远都没有人可以到的海岛住着</w:t>
      </w:r>
      <w:r w:rsidRPr="008C0351">
        <w:rPr>
          <w:rFonts w:ascii="Microsoft YaHei" w:eastAsia="Microsoft YaHei" w:hAnsi="Microsoft YaHei" w:cs="SimSun"/>
          <w:kern w:val="0"/>
          <w:sz w:val="18"/>
          <w:szCs w:val="18"/>
          <w14:ligatures w14:val="none"/>
        </w:rPr>
        <w:t>。</w:t>
      </w:r>
    </w:p>
    <w:p w14:paraId="6F53CD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斯亦轮回，妄想流转：</w:t>
      </w:r>
      <w:r w:rsidRPr="008C0351">
        <w:rPr>
          <w:rFonts w:ascii="Microsoft YaHei" w:eastAsia="Microsoft YaHei" w:hAnsi="Microsoft YaHei" w:cs="SimSun" w:hint="eastAsia"/>
          <w:kern w:val="0"/>
          <w:sz w:val="18"/>
          <w:szCs w:val="18"/>
          <w14:ligatures w14:val="none"/>
        </w:rPr>
        <w:t>可是他虽然活一千岁、一万岁，但是仍然在轮回之中，还没有能了生死。他为什么还在这个轮回里头？就因为他还有所执着，还想要长生不老，想要活得几千万岁这样子。这也是执着，所以这就是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妄想流转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D09A28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不修三昧，报尽还来，散入诸趣：</w:t>
      </w:r>
      <w:r w:rsidRPr="008C0351">
        <w:rPr>
          <w:rFonts w:ascii="Microsoft YaHei" w:eastAsia="Microsoft YaHei" w:hAnsi="Microsoft YaHei" w:cs="SimSun" w:hint="eastAsia"/>
          <w:kern w:val="0"/>
          <w:sz w:val="18"/>
          <w:szCs w:val="18"/>
          <w14:ligatures w14:val="none"/>
        </w:rPr>
        <w:t>他不修正定、真正的定力。他这个生命完了之后，还是要散入诸趣。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，就是这六道轮回里头，或者做人也不定，做阿修罗也不定，做鬼也不定，到天上也不定，或者到地狱，转饿鬼，做畜生，这都不一定的</w:t>
      </w:r>
      <w:r w:rsidRPr="008C0351">
        <w:rPr>
          <w:rFonts w:ascii="Microsoft YaHei" w:eastAsia="Microsoft YaHei" w:hAnsi="Microsoft YaHei" w:cs="SimSun"/>
          <w:kern w:val="0"/>
          <w:sz w:val="18"/>
          <w:szCs w:val="18"/>
          <w14:ligatures w14:val="none"/>
        </w:rPr>
        <w:t>。</w:t>
      </w:r>
    </w:p>
    <w:p w14:paraId="0E7351A3"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75AD1C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G6</w:t>
      </w:r>
      <w:r w:rsidRPr="008C0351">
        <w:rPr>
          <w:rFonts w:ascii="Microsoft YaHei" w:eastAsia="Microsoft YaHei" w:hAnsi="Microsoft YaHei" w:cs="SimSun" w:hint="eastAsia"/>
          <w:kern w:val="0"/>
          <w:sz w:val="18"/>
          <w:szCs w:val="18"/>
          <w14:ligatures w14:val="none"/>
        </w:rPr>
        <w:t>诸天趣（分二）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正列诸天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通前总结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六欲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四禅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四空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标示生因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欲分轻重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判属欲界</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D28D739" w14:textId="77777777" w:rsidR="00335524" w:rsidRPr="008C0351" w:rsidRDefault="00335524" w:rsidP="00A8454F">
      <w:pPr>
        <w:pStyle w:val="14"/>
        <w:rPr>
          <w:rFonts w:cs="Times New Roman"/>
          <w:color w:val="auto"/>
          <w:sz w:val="18"/>
        </w:rPr>
      </w:pPr>
      <w:r w:rsidRPr="008C0351">
        <w:rPr>
          <w:rFonts w:hint="eastAsia"/>
          <w:color w:val="auto"/>
          <w:sz w:val="18"/>
        </w:rPr>
        <w:t>阿难！诸世间人，不求常住，未能舍诸妻妾恩爱</w:t>
      </w:r>
      <w:r w:rsidRPr="008C0351">
        <w:rPr>
          <w:color w:val="auto"/>
          <w:sz w:val="18"/>
        </w:rPr>
        <w:t>。</w:t>
      </w:r>
    </w:p>
    <w:p w14:paraId="73CB209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阿难！诸世间人，不求常住：</w:t>
      </w:r>
      <w:r w:rsidRPr="008C0351">
        <w:rPr>
          <w:rFonts w:ascii="Microsoft YaHei" w:eastAsia="Microsoft YaHei" w:hAnsi="Microsoft YaHei" w:cs="SimSun" w:hint="eastAsia"/>
          <w:kern w:val="0"/>
          <w:sz w:val="18"/>
          <w:szCs w:val="18"/>
          <w14:ligatures w14:val="none"/>
        </w:rPr>
        <w:t>所有这一切的世间人，他不求常住在世上。</w:t>
      </w:r>
    </w:p>
    <w:p w14:paraId="72D553C9" w14:textId="0113E88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未能舍诸妻妾恩爱：</w:t>
      </w:r>
      <w:r w:rsidRPr="008C0351">
        <w:rPr>
          <w:rFonts w:ascii="Microsoft YaHei" w:eastAsia="Microsoft YaHei" w:hAnsi="Microsoft YaHei" w:cs="SimSun" w:hint="eastAsia"/>
          <w:kern w:val="0"/>
          <w:sz w:val="18"/>
          <w:szCs w:val="18"/>
          <w14:ligatures w14:val="none"/>
        </w:rPr>
        <w:t>但是他又没有舍弃他的妻和妾这种恩爱</w:t>
      </w:r>
      <w:r w:rsidRPr="008C0351">
        <w:rPr>
          <w:rFonts w:ascii="Microsoft YaHei" w:eastAsia="Microsoft YaHei" w:hAnsi="Microsoft YaHei" w:cs="SimSun"/>
          <w:kern w:val="0"/>
          <w:sz w:val="18"/>
          <w:szCs w:val="18"/>
          <w14:ligatures w14:val="none"/>
        </w:rPr>
        <w:t>。</w:t>
      </w:r>
    </w:p>
    <w:p w14:paraId="6370FFD8"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7CFC3B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欲分轻重（分六）</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四王天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忉利天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焰摩天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 xml:space="preserve">兜率天　</w:t>
      </w: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 xml:space="preserve">化乐天　</w:t>
      </w:r>
      <w:r w:rsidRPr="008C0351">
        <w:rPr>
          <w:rFonts w:ascii="Microsoft YaHei" w:eastAsia="Microsoft YaHei" w:hAnsi="Microsoft YaHei" w:cs="Times New Roman"/>
          <w:kern w:val="0"/>
          <w:sz w:val="18"/>
          <w:szCs w:val="18"/>
          <w14:ligatures w14:val="none"/>
        </w:rPr>
        <w:t>K6</w:t>
      </w:r>
      <w:r w:rsidRPr="008C0351">
        <w:rPr>
          <w:rFonts w:ascii="Microsoft YaHei" w:eastAsia="Microsoft YaHei" w:hAnsi="Microsoft YaHei" w:cs="SimSun" w:hint="eastAsia"/>
          <w:kern w:val="0"/>
          <w:sz w:val="18"/>
          <w:szCs w:val="18"/>
          <w14:ligatures w14:val="none"/>
        </w:rPr>
        <w:t>他化天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3727DCC" w14:textId="77777777" w:rsidR="00335524" w:rsidRPr="008C0351" w:rsidRDefault="00335524" w:rsidP="00A8454F">
      <w:pPr>
        <w:pStyle w:val="14"/>
        <w:rPr>
          <w:rFonts w:cs="Times New Roman"/>
          <w:color w:val="auto"/>
          <w:sz w:val="18"/>
        </w:rPr>
      </w:pPr>
      <w:r w:rsidRPr="008C0351">
        <w:rPr>
          <w:rFonts w:hint="eastAsia"/>
          <w:color w:val="auto"/>
          <w:sz w:val="18"/>
        </w:rPr>
        <w:t>于邪淫中，心不流逸，澄莹生明。命终之后，邻于日月。如是一类，名四天王天</w:t>
      </w:r>
      <w:r w:rsidRPr="008C0351">
        <w:rPr>
          <w:color w:val="auto"/>
          <w:sz w:val="18"/>
        </w:rPr>
        <w:t>。</w:t>
      </w:r>
    </w:p>
    <w:p w14:paraId="59229D17"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于邪淫中，心不流逸：</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呢？对于不是自己的太太，有这种男女的性行为，这就叫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。如果和自己的太太，这不算邪淫；但是都要少一点比较好，不要太多了。那么邪淫就不是正的，不是自己的太太、自己的丈夫而发生这种性行为，这叫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，是不正当，不正常的。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心不流逸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，是心不向邪淫这条路上跑的。所以你修道，无论你就是有多大的功德，必须要把这个邪淫的心断了。如果你不断邪淫的心，修什么道都不会有所成就的。</w:t>
      </w:r>
    </w:p>
    <w:p w14:paraId="0A50E2BD" w14:textId="0F73662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澄莹生明：</w:t>
      </w:r>
      <w:r w:rsidRPr="008C0351">
        <w:rPr>
          <w:rFonts w:ascii="Microsoft YaHei" w:eastAsia="Microsoft YaHei" w:hAnsi="Microsoft YaHei" w:cs="SimSun" w:hint="eastAsia"/>
          <w:kern w:val="0"/>
          <w:sz w:val="18"/>
          <w:szCs w:val="18"/>
          <w14:ligatures w14:val="none"/>
        </w:rPr>
        <w:t>心不向邪淫的这一条道路上去跑，所以就清净了；清净，就生出一种光辉。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，就是莹洁；莹洁而有光辉，有一种光明了</w:t>
      </w:r>
      <w:r w:rsidRPr="008C0351">
        <w:rPr>
          <w:rFonts w:ascii="Microsoft YaHei" w:eastAsia="Microsoft YaHei" w:hAnsi="Microsoft YaHei" w:cs="SimSun"/>
          <w:kern w:val="0"/>
          <w:sz w:val="18"/>
          <w:szCs w:val="18"/>
          <w14:ligatures w14:val="none"/>
        </w:rPr>
        <w:t>。</w:t>
      </w:r>
    </w:p>
    <w:p w14:paraId="09300766"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w:t>
      </w:r>
      <w:r w:rsidRPr="008C0351">
        <w:rPr>
          <w:rFonts w:ascii="Microsoft YaHei" w:eastAsia="Microsoft YaHei" w:hAnsi="Microsoft YaHei" w:cs="SimSun" w:hint="eastAsia"/>
          <w:kern w:val="0"/>
          <w:sz w:val="18"/>
          <w:szCs w:val="18"/>
          <w14:ligatures w14:val="none"/>
        </w:rPr>
        <w:t>你这个人如果在生的时候，不和其他的人行淫欲，你自己自然就有一种德光。所以说：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万恶淫为首，死路不可走。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前几天我不讲吗？你不行邪淫，你自己精气神就充足；充足，你就有一种德的光辉。在生的时候就有一种光辉，等你命终之后，</w:t>
      </w:r>
    </w:p>
    <w:p w14:paraId="5C17283A" w14:textId="1FF15AA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邻于日月：</w:t>
      </w:r>
      <w:r w:rsidRPr="008C0351">
        <w:rPr>
          <w:rFonts w:ascii="Microsoft YaHei" w:eastAsia="Microsoft YaHei" w:hAnsi="Microsoft YaHei" w:cs="SimSun" w:hint="eastAsia"/>
          <w:kern w:val="0"/>
          <w:sz w:val="18"/>
          <w:szCs w:val="18"/>
          <w14:ligatures w14:val="none"/>
        </w:rPr>
        <w:t>你就和日、月做邻居</w:t>
      </w:r>
      <w:r w:rsidRPr="008C0351">
        <w:rPr>
          <w:rFonts w:ascii="Microsoft YaHei" w:eastAsia="Microsoft YaHei" w:hAnsi="Microsoft YaHei" w:cs="SimSun"/>
          <w:kern w:val="0"/>
          <w:sz w:val="18"/>
          <w:szCs w:val="18"/>
          <w14:ligatures w14:val="none"/>
        </w:rPr>
        <w:t>。</w:t>
      </w:r>
    </w:p>
    <w:p w14:paraId="7F6F226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w:t>
      </w:r>
      <w:r w:rsidRPr="008C0351">
        <w:rPr>
          <w:rFonts w:ascii="Microsoft YaHei" w:eastAsia="Microsoft YaHei" w:hAnsi="Microsoft YaHei" w:cs="SimSun" w:hint="eastAsia"/>
          <w:kern w:val="0"/>
          <w:sz w:val="18"/>
          <w:szCs w:val="18"/>
          <w14:ligatures w14:val="none"/>
        </w:rPr>
        <w:t>像这样一类的人；因为不是一个人，这说不上有多少，这个世界不知道有多少这种人，所以这叫一类。</w:t>
      </w:r>
      <w:r w:rsidRPr="008C0351">
        <w:rPr>
          <w:rFonts w:ascii="Microsoft YaHei" w:eastAsia="Microsoft YaHei" w:hAnsi="Microsoft YaHei" w:cs="SimSun" w:hint="eastAsia"/>
          <w:b/>
          <w:bCs/>
          <w:kern w:val="0"/>
          <w:sz w:val="18"/>
          <w:szCs w:val="18"/>
          <w14:ligatures w14:val="none"/>
        </w:rPr>
        <w:t>名四天王天：</w:t>
      </w:r>
      <w:r w:rsidRPr="008C0351">
        <w:rPr>
          <w:rFonts w:ascii="Microsoft YaHei" w:eastAsia="Microsoft YaHei" w:hAnsi="Microsoft YaHei" w:cs="SimSun" w:hint="eastAsia"/>
          <w:kern w:val="0"/>
          <w:sz w:val="18"/>
          <w:szCs w:val="18"/>
          <w14:ligatures w14:val="none"/>
        </w:rPr>
        <w:t>这种人就生到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四天王天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这四天王天在什么地方呢？就在须弥山的半山区。有东天王、南天王、北天王、西天王这四大天王。这四天王天，是最接近我们这个世界的天。这四天王天的天人寿命是五百岁，以人间五十年作为四王天的一昼夜；那么合起来，这是很多的数目了。所以虽然他那儿五百岁，合我们人间的年就很多了。合多少呢？九百万年。这个四天王天是和我们这个世界的人最接近的，这种人就生到四天王天去</w:t>
      </w:r>
      <w:r w:rsidRPr="008C0351">
        <w:rPr>
          <w:rFonts w:ascii="Microsoft YaHei" w:eastAsia="Microsoft YaHei" w:hAnsi="Microsoft YaHei" w:cs="SimSun"/>
          <w:kern w:val="0"/>
          <w:sz w:val="18"/>
          <w:szCs w:val="18"/>
          <w14:ligatures w14:val="none"/>
        </w:rPr>
        <w:t>。</w:t>
      </w:r>
    </w:p>
    <w:p w14:paraId="19C5FE27" w14:textId="77777777" w:rsidR="000F1F50" w:rsidRPr="008C0351" w:rsidRDefault="000F1F50" w:rsidP="00335524">
      <w:pPr>
        <w:spacing w:after="0" w:line="240" w:lineRule="auto"/>
        <w:rPr>
          <w:rFonts w:ascii="Microsoft YaHei" w:eastAsia="Microsoft YaHei" w:hAnsi="Microsoft YaHei" w:cs="Times New Roman"/>
          <w:kern w:val="0"/>
          <w:sz w:val="18"/>
          <w:szCs w:val="18"/>
          <w14:ligatures w14:val="none"/>
        </w:rPr>
      </w:pPr>
    </w:p>
    <w:p w14:paraId="65884B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忉利</w:t>
      </w:r>
      <w:r w:rsidRPr="008C0351">
        <w:rPr>
          <w:rFonts w:ascii="Microsoft YaHei" w:eastAsia="Microsoft YaHei" w:hAnsi="Microsoft YaHei" w:cs="SimSun"/>
          <w:kern w:val="0"/>
          <w:sz w:val="18"/>
          <w:szCs w:val="18"/>
          <w14:ligatures w14:val="none"/>
        </w:rPr>
        <w:t>天</w:t>
      </w:r>
    </w:p>
    <w:p w14:paraId="38C70A42" w14:textId="77777777" w:rsidR="00335524" w:rsidRPr="008C0351" w:rsidRDefault="00335524" w:rsidP="00A8454F">
      <w:pPr>
        <w:pStyle w:val="14"/>
        <w:rPr>
          <w:rFonts w:cs="Times New Roman"/>
          <w:color w:val="auto"/>
          <w:sz w:val="18"/>
        </w:rPr>
      </w:pPr>
      <w:r w:rsidRPr="008C0351">
        <w:rPr>
          <w:rFonts w:hint="eastAsia"/>
          <w:color w:val="auto"/>
          <w:sz w:val="18"/>
        </w:rPr>
        <w:t>于己妻房，淫爱微薄，于净居时，不得全味。命终之后，超日月明，居人间顶。如是一类，名忉利天</w:t>
      </w:r>
      <w:r w:rsidRPr="008C0351">
        <w:rPr>
          <w:color w:val="auto"/>
          <w:sz w:val="18"/>
        </w:rPr>
        <w:t>。</w:t>
      </w:r>
    </w:p>
    <w:p w14:paraId="7EFCCF0C"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于己妻房：</w:t>
      </w:r>
      <w:r w:rsidRPr="008C0351">
        <w:rPr>
          <w:rFonts w:ascii="Microsoft YaHei" w:eastAsia="Microsoft YaHei" w:hAnsi="Microsoft YaHei" w:cs="SimSun" w:hint="eastAsia"/>
          <w:kern w:val="0"/>
          <w:sz w:val="18"/>
          <w:szCs w:val="18"/>
          <w14:ligatures w14:val="none"/>
        </w:rPr>
        <w:t>前边是生在四王天的天人，在世时不去到外边去行邪淫，于自己夫妇间这种情欲还没有断，没有减少，但是他守身如玉，所谓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一生不二色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，男人就没有接近过两个女人，只有一个；女人只接近自己的丈夫，没有第二者，没有另外再找一个情人。那么这样的人，他守身如玉，所以生到四王天去。现在这一种人，丈夫对于太太、或者太太对于丈夫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在自己的家里头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6E15BFF" w14:textId="62CA1E6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淫爱微薄：</w:t>
      </w:r>
      <w:r w:rsidRPr="008C0351">
        <w:rPr>
          <w:rFonts w:ascii="Microsoft YaHei" w:eastAsia="Microsoft YaHei" w:hAnsi="Microsoft YaHei" w:cs="SimSun" w:hint="eastAsia"/>
          <w:kern w:val="0"/>
          <w:sz w:val="18"/>
          <w:szCs w:val="18"/>
          <w14:ligatures w14:val="none"/>
        </w:rPr>
        <w:t>行男女做爱这种事情，很少很少的；甚至于一年也没有一次，或者甚至于两三年只有一次，甚至于很久也没有，这叫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。看男女这种的情欲非常的轻，看这种事情不重要</w:t>
      </w:r>
      <w:r w:rsidRPr="008C0351">
        <w:rPr>
          <w:rFonts w:ascii="Microsoft YaHei" w:eastAsia="Microsoft YaHei" w:hAnsi="Microsoft YaHei" w:cs="SimSun"/>
          <w:kern w:val="0"/>
          <w:sz w:val="18"/>
          <w:szCs w:val="18"/>
          <w14:ligatures w14:val="none"/>
        </w:rPr>
        <w:t>。</w:t>
      </w:r>
    </w:p>
    <w:p w14:paraId="4E930D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我们人为什么色欲心，这个淫欲心那么重？情爱的心那么重？就因为业障重。你若业障轻，就不会有这种心了。这个业障重，它赘着你，就叫你一天到晚都想这个事情，没有停止的时候。在业障重的时候，你就应该生出一种觉悟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啊，业障这么重！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应该要减低这业障。如果你跟着你业障跑，越造越深，越堕落越深，将来一定变牛、变马、变猪、变狗去，也不停止。为什么？你情欲心太重了，一定会堕落的！堕落什么畜生里边去，这没有一定的，所以这很危险的。我们无论任何人，如果情欲心重，赶快要把它放下来；情欲心重的人，将来一定做畜生的，这一点疑问都没有</w:t>
      </w:r>
      <w:r w:rsidRPr="008C0351">
        <w:rPr>
          <w:rFonts w:ascii="Microsoft YaHei" w:eastAsia="Microsoft YaHei" w:hAnsi="Microsoft YaHei" w:cs="SimSun"/>
          <w:kern w:val="0"/>
          <w:sz w:val="18"/>
          <w:szCs w:val="18"/>
          <w14:ligatures w14:val="none"/>
        </w:rPr>
        <w:t>！</w:t>
      </w:r>
    </w:p>
    <w:p w14:paraId="6995463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于净居时，不得全味：</w:t>
      </w:r>
      <w:r w:rsidRPr="008C0351">
        <w:rPr>
          <w:rFonts w:ascii="Microsoft YaHei" w:eastAsia="Microsoft YaHei" w:hAnsi="Microsoft YaHei" w:cs="SimSun" w:hint="eastAsia"/>
          <w:kern w:val="0"/>
          <w:sz w:val="18"/>
          <w:szCs w:val="18"/>
          <w14:ligatures w14:val="none"/>
        </w:rPr>
        <w:t>在净居的时候，他没有得到真正清净的这种滋味，没有得到真正清净里边的这种好处。为什么？因为他不会修行。</w:t>
      </w:r>
    </w:p>
    <w:p w14:paraId="02200F93"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w:t>
      </w:r>
      <w:r w:rsidRPr="008C0351">
        <w:rPr>
          <w:rFonts w:ascii="Microsoft YaHei" w:eastAsia="Microsoft YaHei" w:hAnsi="Microsoft YaHei" w:cs="SimSun" w:hint="eastAsia"/>
          <w:kern w:val="0"/>
          <w:sz w:val="18"/>
          <w:szCs w:val="18"/>
          <w14:ligatures w14:val="none"/>
        </w:rPr>
        <w:t>他这等人，等命终的时候，</w:t>
      </w:r>
    </w:p>
    <w:p w14:paraId="276A2E1C"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超日月明，居人间顶：</w:t>
      </w:r>
      <w:r w:rsidRPr="008C0351">
        <w:rPr>
          <w:rFonts w:ascii="Microsoft YaHei" w:eastAsia="Microsoft YaHei" w:hAnsi="Microsoft YaHei" w:cs="SimSun" w:hint="eastAsia"/>
          <w:kern w:val="0"/>
          <w:sz w:val="18"/>
          <w:szCs w:val="18"/>
          <w14:ligatures w14:val="none"/>
        </w:rPr>
        <w:t>因为他情欲心薄，他的自性就有光明。无论哪一个人，如果你没有淫欲心，你就有光了，等死了之后，就会生到这个天上去，居人间的顶上。</w:t>
      </w:r>
    </w:p>
    <w:p w14:paraId="7A6DFC8B" w14:textId="230239A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如是一类，名忉利天：</w:t>
      </w:r>
      <w:r w:rsidRPr="008C0351">
        <w:rPr>
          <w:rFonts w:ascii="Microsoft YaHei" w:eastAsia="Microsoft YaHei" w:hAnsi="Microsoft YaHei" w:cs="SimSun" w:hint="eastAsia"/>
          <w:kern w:val="0"/>
          <w:sz w:val="18"/>
          <w:szCs w:val="18"/>
          <w14:ligatures w14:val="none"/>
        </w:rPr>
        <w:t>像这一类的，叫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忉利天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。忉利天是梵语，翻到中文叫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三十三天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。这个忉利天，就在我们头顶上</w:t>
      </w:r>
      <w:r w:rsidRPr="008C0351">
        <w:rPr>
          <w:rFonts w:ascii="Microsoft YaHei" w:eastAsia="Microsoft YaHei" w:hAnsi="Microsoft YaHei" w:cs="SimSun"/>
          <w:kern w:val="0"/>
          <w:sz w:val="18"/>
          <w:szCs w:val="18"/>
          <w14:ligatures w14:val="none"/>
        </w:rPr>
        <w:t>。</w:t>
      </w:r>
    </w:p>
    <w:p w14:paraId="687E68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怎么叫三十三天呢？因为东有八天、南有八天、北有八天、西有八天，这四八三十二天；忉利天在三十二天的中间，所以它叫三十三天。这个三十三天的天主怎么样做呢</w:t>
      </w:r>
      <w:r w:rsidRPr="008C0351">
        <w:rPr>
          <w:rFonts w:ascii="Microsoft YaHei" w:eastAsia="Microsoft YaHei" w:hAnsi="Microsoft YaHei" w:cs="SimSun"/>
          <w:kern w:val="0"/>
          <w:sz w:val="18"/>
          <w:szCs w:val="18"/>
          <w14:ligatures w14:val="none"/>
        </w:rPr>
        <w:t>？</w:t>
      </w:r>
    </w:p>
    <w:p w14:paraId="5475B7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最初，这三十三天的天主是一个穷女人，很穷很穷的。她看见有一座塔毁坏了，她说：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这个佛塔毁坏了，我发心把它重修起来！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于是她就各处去乞讨连带做工，做了很多年工，赚了很多钱。她又有三十二个朋友，大家就开一个会，一齐商量，说：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我们一人出一点钱把这座塔造起来。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于是集三十三个人的力量，来把这座塔造成功了。造成功了，等她们死后，就那三十二个人做三十二天的天主，这个为首的人就做三十三天的天主了。所以这是三十三天天主的来历</w:t>
      </w:r>
      <w:r w:rsidRPr="008C0351">
        <w:rPr>
          <w:rFonts w:ascii="Microsoft YaHei" w:eastAsia="Microsoft YaHei" w:hAnsi="Microsoft YaHei" w:cs="SimSun"/>
          <w:kern w:val="0"/>
          <w:sz w:val="18"/>
          <w:szCs w:val="18"/>
          <w14:ligatures w14:val="none"/>
        </w:rPr>
        <w:t>。</w:t>
      </w:r>
    </w:p>
    <w:p w14:paraId="4310B12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忉利天的天人，活多少岁数呢？以人间一百年做为忉利天的一昼夜，他的寿命活一千岁。以后每一层天都是寿命加一倍，并且他的寿命和身量都有一定的。不过那太繁杂了，我们现在就知道这两个天的寿命，以后要想详细知道，要自己用功去研究去</w:t>
      </w:r>
      <w:r w:rsidRPr="008C0351">
        <w:rPr>
          <w:rFonts w:ascii="Microsoft YaHei" w:eastAsia="Microsoft YaHei" w:hAnsi="Microsoft YaHei" w:cs="SimSun"/>
          <w:kern w:val="0"/>
          <w:sz w:val="18"/>
          <w:szCs w:val="18"/>
          <w14:ligatures w14:val="none"/>
        </w:rPr>
        <w:t>。</w:t>
      </w:r>
    </w:p>
    <w:p w14:paraId="1EC29121"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726855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焰摩</w:t>
      </w:r>
      <w:r w:rsidRPr="008C0351">
        <w:rPr>
          <w:rFonts w:ascii="Microsoft YaHei" w:eastAsia="Microsoft YaHei" w:hAnsi="Microsoft YaHei" w:cs="SimSun"/>
          <w:kern w:val="0"/>
          <w:sz w:val="18"/>
          <w:szCs w:val="18"/>
          <w14:ligatures w14:val="none"/>
        </w:rPr>
        <w:t>天</w:t>
      </w:r>
    </w:p>
    <w:p w14:paraId="27AB65AD" w14:textId="77777777" w:rsidR="00335524" w:rsidRPr="008C0351" w:rsidRDefault="00335524" w:rsidP="00A8454F">
      <w:pPr>
        <w:pStyle w:val="14"/>
        <w:rPr>
          <w:rFonts w:cs="Times New Roman"/>
          <w:color w:val="auto"/>
          <w:sz w:val="18"/>
        </w:rPr>
      </w:pPr>
      <w:r w:rsidRPr="008C0351">
        <w:rPr>
          <w:rFonts w:hint="eastAsia"/>
          <w:color w:val="auto"/>
          <w:sz w:val="18"/>
        </w:rPr>
        <w:t>逢欲暂交，去无思忆；于人间世，动少静多。命终之后，于虚空中朗然安住，日月光明，上照不及。是诸人等，自有光明。如是一类，名须焰摩天</w:t>
      </w:r>
      <w:r w:rsidRPr="008C0351">
        <w:rPr>
          <w:color w:val="auto"/>
          <w:sz w:val="18"/>
        </w:rPr>
        <w:t>。</w:t>
      </w:r>
    </w:p>
    <w:p w14:paraId="75686E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这是六欲天的第三天，又叫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夜摩天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B3AE0DF"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在这个世界上有一种人，对于夫妇间这种恩爱的情爱，</w:t>
      </w:r>
    </w:p>
    <w:p w14:paraId="3A05A911"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逢欲暂交：</w:t>
      </w:r>
      <w:r w:rsidRPr="008C0351">
        <w:rPr>
          <w:rFonts w:ascii="Microsoft YaHei" w:eastAsia="Microsoft YaHei" w:hAnsi="Microsoft YaHei" w:cs="SimSun" w:hint="eastAsia"/>
          <w:kern w:val="0"/>
          <w:sz w:val="18"/>
          <w:szCs w:val="18"/>
          <w14:ligatures w14:val="none"/>
        </w:rPr>
        <w:t>夫妇间虽然暂时有性行为；但是，</w:t>
      </w:r>
    </w:p>
    <w:p w14:paraId="0D701993"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去无思忆：</w:t>
      </w:r>
      <w:r w:rsidRPr="008C0351">
        <w:rPr>
          <w:rFonts w:ascii="Microsoft YaHei" w:eastAsia="Microsoft YaHei" w:hAnsi="Microsoft YaHei" w:cs="SimSun" w:hint="eastAsia"/>
          <w:kern w:val="0"/>
          <w:sz w:val="18"/>
          <w:szCs w:val="18"/>
          <w14:ligatures w14:val="none"/>
        </w:rPr>
        <w:t>过去了，他也不想性行为这些个问题，过去就忘了。</w:t>
      </w:r>
    </w:p>
    <w:p w14:paraId="426B7C21" w14:textId="0633D49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于人间世，动少静多：</w:t>
      </w:r>
      <w:r w:rsidRPr="008C0351">
        <w:rPr>
          <w:rFonts w:ascii="Microsoft YaHei" w:eastAsia="Microsoft YaHei" w:hAnsi="Microsoft YaHei" w:cs="SimSun" w:hint="eastAsia"/>
          <w:kern w:val="0"/>
          <w:sz w:val="18"/>
          <w:szCs w:val="18"/>
          <w14:ligatures w14:val="none"/>
        </w:rPr>
        <w:t>在人世间，他动的时候少，清静的时候多，也就是修禅定的时候多一点</w:t>
      </w:r>
      <w:r w:rsidRPr="008C0351">
        <w:rPr>
          <w:rFonts w:ascii="Microsoft YaHei" w:eastAsia="Microsoft YaHei" w:hAnsi="Microsoft YaHei" w:cs="SimSun"/>
          <w:kern w:val="0"/>
          <w:sz w:val="18"/>
          <w:szCs w:val="18"/>
          <w14:ligatures w14:val="none"/>
        </w:rPr>
        <w:t>。</w:t>
      </w:r>
    </w:p>
    <w:p w14:paraId="163F6CA3"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命终之后，于虚空中：</w:t>
      </w:r>
      <w:r w:rsidRPr="008C0351">
        <w:rPr>
          <w:rFonts w:ascii="Microsoft YaHei" w:eastAsia="Microsoft YaHei" w:hAnsi="Microsoft YaHei" w:cs="SimSun" w:hint="eastAsia"/>
          <w:kern w:val="0"/>
          <w:sz w:val="18"/>
          <w:szCs w:val="18"/>
          <w14:ligatures w14:val="none"/>
        </w:rPr>
        <w:t>他命终之后在虚空中，</w:t>
      </w:r>
    </w:p>
    <w:p w14:paraId="583F4BB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朗然安住：</w:t>
      </w:r>
      <w:r w:rsidRPr="008C0351">
        <w:rPr>
          <w:rFonts w:ascii="Microsoft YaHei" w:eastAsia="Microsoft YaHei" w:hAnsi="Microsoft YaHei" w:cs="SimSun" w:hint="eastAsia"/>
          <w:kern w:val="0"/>
          <w:sz w:val="18"/>
          <w:szCs w:val="18"/>
          <w14:ligatures w14:val="none"/>
        </w:rPr>
        <w:t>就住到虚空里边。</w:t>
      </w:r>
    </w:p>
    <w:p w14:paraId="05AC86E5"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日月光明，上照不及：</w:t>
      </w:r>
      <w:r w:rsidRPr="008C0351">
        <w:rPr>
          <w:rFonts w:ascii="Microsoft YaHei" w:eastAsia="Microsoft YaHei" w:hAnsi="Microsoft YaHei" w:cs="SimSun" w:hint="eastAsia"/>
          <w:kern w:val="0"/>
          <w:sz w:val="18"/>
          <w:szCs w:val="18"/>
          <w14:ligatures w14:val="none"/>
        </w:rPr>
        <w:t>日月本来有光的，但是它照不到这个地方。</w:t>
      </w:r>
    </w:p>
    <w:p w14:paraId="3085D355" w14:textId="0F492F6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是诸人等，自有光明：</w:t>
      </w:r>
      <w:r w:rsidRPr="008C0351">
        <w:rPr>
          <w:rFonts w:ascii="Microsoft YaHei" w:eastAsia="Microsoft YaHei" w:hAnsi="Microsoft YaHei" w:cs="SimSun" w:hint="eastAsia"/>
          <w:kern w:val="0"/>
          <w:sz w:val="18"/>
          <w:szCs w:val="18"/>
          <w14:ligatures w14:val="none"/>
        </w:rPr>
        <w:t>这一切少欲知足的这等人，到这个地方身上自己有光明。那个地方，不是有日月的光明，而是自身有一种光明。这种光明，是永远都有的，所以他那个地方没有昼夜的</w:t>
      </w:r>
      <w:r w:rsidRPr="008C0351">
        <w:rPr>
          <w:rFonts w:ascii="Microsoft YaHei" w:eastAsia="Microsoft YaHei" w:hAnsi="Microsoft YaHei" w:cs="SimSun"/>
          <w:kern w:val="0"/>
          <w:sz w:val="18"/>
          <w:szCs w:val="18"/>
          <w14:ligatures w14:val="none"/>
        </w:rPr>
        <w:t>。</w:t>
      </w:r>
    </w:p>
    <w:p w14:paraId="4405127B"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夜摩天，又叫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须焰摩天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，夜摩天、须焰摩天都是梵语，翻译成中文就叫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善时分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。说那个地方那个时候非常好。为什么？它没有昼，没有夜，总是光的，所以叫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善时分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。那么它以什么为昼夜呢？以莲花开合，作为它的昼夜。莲花开的时候，这就是昼；莲花合上了，这就是夜。没有黑暗，没有白天、没有晚间的分别，都是光明的；每一个人的身也都有光明的。</w:t>
      </w:r>
    </w:p>
    <w:p w14:paraId="19093973" w14:textId="46BFB81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如是一类，名须焰摩天：</w:t>
      </w:r>
      <w:r w:rsidRPr="008C0351">
        <w:rPr>
          <w:rFonts w:ascii="Microsoft YaHei" w:eastAsia="Microsoft YaHei" w:hAnsi="Microsoft YaHei" w:cs="SimSun" w:hint="eastAsia"/>
          <w:kern w:val="0"/>
          <w:sz w:val="18"/>
          <w:szCs w:val="18"/>
          <w14:ligatures w14:val="none"/>
        </w:rPr>
        <w:t>像这一类的人，叫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须焰摩天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。这儿所住的人，他的身长有二百二十五尺，寿命就是两千岁了，比忉利天又加上一倍。所以天高一层，寿命就长一点；低一层，寿命就短一点</w:t>
      </w:r>
      <w:r w:rsidRPr="008C0351">
        <w:rPr>
          <w:rFonts w:ascii="Microsoft YaHei" w:eastAsia="Microsoft YaHei" w:hAnsi="Microsoft YaHei" w:cs="SimSun"/>
          <w:kern w:val="0"/>
          <w:sz w:val="18"/>
          <w:szCs w:val="18"/>
          <w14:ligatures w14:val="none"/>
        </w:rPr>
        <w:t>。</w:t>
      </w:r>
    </w:p>
    <w:p w14:paraId="2FE8DF8A"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11EDB4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K4</w:t>
      </w:r>
      <w:r w:rsidRPr="008C0351">
        <w:rPr>
          <w:rFonts w:ascii="Microsoft YaHei" w:eastAsia="Microsoft YaHei" w:hAnsi="Microsoft YaHei" w:cs="SimSun" w:hint="eastAsia"/>
          <w:kern w:val="0"/>
          <w:sz w:val="18"/>
          <w:szCs w:val="18"/>
          <w14:ligatures w14:val="none"/>
        </w:rPr>
        <w:t>兜率</w:t>
      </w:r>
      <w:r w:rsidRPr="008C0351">
        <w:rPr>
          <w:rFonts w:ascii="Microsoft YaHei" w:eastAsia="Microsoft YaHei" w:hAnsi="Microsoft YaHei" w:cs="SimSun"/>
          <w:kern w:val="0"/>
          <w:sz w:val="18"/>
          <w:szCs w:val="18"/>
          <w14:ligatures w14:val="none"/>
        </w:rPr>
        <w:t>天</w:t>
      </w:r>
    </w:p>
    <w:p w14:paraId="67414693" w14:textId="77777777" w:rsidR="00335524" w:rsidRPr="008C0351" w:rsidRDefault="00335524" w:rsidP="00A8454F">
      <w:pPr>
        <w:pStyle w:val="14"/>
        <w:rPr>
          <w:rFonts w:cs="Times New Roman"/>
          <w:color w:val="auto"/>
          <w:sz w:val="18"/>
        </w:rPr>
      </w:pPr>
      <w:r w:rsidRPr="008C0351">
        <w:rPr>
          <w:rFonts w:hint="eastAsia"/>
          <w:color w:val="auto"/>
          <w:sz w:val="18"/>
        </w:rPr>
        <w:t>一切时静，有应触来，未能违戾。命终之后，上升精微，不接下界诸人天境；乃至劫坏，三灾不及。如是一类，名兜率天</w:t>
      </w:r>
      <w:r w:rsidRPr="008C0351">
        <w:rPr>
          <w:color w:val="auto"/>
          <w:sz w:val="18"/>
        </w:rPr>
        <w:t>。</w:t>
      </w:r>
    </w:p>
    <w:p w14:paraId="4E3D54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字，一般人读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。兜率陀天，这个天有外院、内院，外院就是一般凡夫所住的，内院就是圣人所住的地方；现在弥勒菩萨就在兜率内院那儿讲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唯心识定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C06C293"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一切时静：</w:t>
      </w:r>
      <w:r w:rsidRPr="008C0351">
        <w:rPr>
          <w:rFonts w:ascii="Microsoft YaHei" w:eastAsia="Microsoft YaHei" w:hAnsi="Microsoft YaHei" w:cs="SimSun" w:hint="eastAsia"/>
          <w:kern w:val="0"/>
          <w:sz w:val="18"/>
          <w:szCs w:val="18"/>
          <w14:ligatures w14:val="none"/>
        </w:rPr>
        <w:t>所有的一切时、一切处都不动的，很寂静的。</w:t>
      </w:r>
    </w:p>
    <w:p w14:paraId="24B53CE6"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有应触来：</w:t>
      </w:r>
      <w:r w:rsidRPr="008C0351">
        <w:rPr>
          <w:rFonts w:ascii="Microsoft YaHei" w:eastAsia="Microsoft YaHei" w:hAnsi="Microsoft YaHei" w:cs="SimSun" w:hint="eastAsia"/>
          <w:kern w:val="0"/>
          <w:sz w:val="18"/>
          <w:szCs w:val="18"/>
          <w14:ligatures w14:val="none"/>
        </w:rPr>
        <w:t>有这个应触来，也就是有这种性行为的时候来，</w:t>
      </w:r>
    </w:p>
    <w:p w14:paraId="21E4C5E3" w14:textId="0A63761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未能违戾：</w:t>
      </w:r>
      <w:r w:rsidRPr="008C0351">
        <w:rPr>
          <w:rFonts w:ascii="Microsoft YaHei" w:eastAsia="Microsoft YaHei" w:hAnsi="Microsoft YaHei" w:cs="SimSun" w:hint="eastAsia"/>
          <w:kern w:val="0"/>
          <w:sz w:val="18"/>
          <w:szCs w:val="18"/>
          <w14:ligatures w14:val="none"/>
        </w:rPr>
        <w:t>没能一定不做这个事情，但是他可不愿意做这种性行为。遇着这个事情，他也偶尔做，不过做得非常之少的</w:t>
      </w:r>
      <w:r w:rsidRPr="008C0351">
        <w:rPr>
          <w:rFonts w:ascii="Microsoft YaHei" w:eastAsia="Microsoft YaHei" w:hAnsi="Microsoft YaHei" w:cs="SimSun"/>
          <w:kern w:val="0"/>
          <w:sz w:val="18"/>
          <w:szCs w:val="18"/>
          <w14:ligatures w14:val="none"/>
        </w:rPr>
        <w:t>。</w:t>
      </w:r>
    </w:p>
    <w:p w14:paraId="62389C66"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命终之后，上升精微，不接下界诸人天境：</w:t>
      </w:r>
      <w:r w:rsidRPr="008C0351">
        <w:rPr>
          <w:rFonts w:ascii="Microsoft YaHei" w:eastAsia="Microsoft YaHei" w:hAnsi="Microsoft YaHei" w:cs="SimSun" w:hint="eastAsia"/>
          <w:kern w:val="0"/>
          <w:sz w:val="18"/>
          <w:szCs w:val="18"/>
          <w14:ligatures w14:val="none"/>
        </w:rPr>
        <w:t>少欲知足这一等的人，他的灵性就升到上边精微之处，和下界这个人间和天上不相接着了。</w:t>
      </w:r>
    </w:p>
    <w:p w14:paraId="737E85E8"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乃至劫坏：</w:t>
      </w:r>
      <w:r w:rsidRPr="008C0351">
        <w:rPr>
          <w:rFonts w:ascii="Microsoft YaHei" w:eastAsia="Microsoft YaHei" w:hAnsi="Microsoft YaHei" w:cs="SimSun" w:hint="eastAsia"/>
          <w:kern w:val="0"/>
          <w:sz w:val="18"/>
          <w:szCs w:val="18"/>
          <w14:ligatures w14:val="none"/>
        </w:rPr>
        <w:t>这个人间和天上都坏的时候，或者连劫都没有了。</w:t>
      </w:r>
    </w:p>
    <w:p w14:paraId="608852AE" w14:textId="30D4EC6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三灾不及：</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是什么呢？就是水、火、风灾。火烧初禅，水淹二禅，风刮三禅；但是这个兜率陀天内院，三灾也到不了那个地方</w:t>
      </w:r>
      <w:r w:rsidRPr="008C0351">
        <w:rPr>
          <w:rFonts w:ascii="Microsoft YaHei" w:eastAsia="Microsoft YaHei" w:hAnsi="Microsoft YaHei" w:cs="SimSun"/>
          <w:kern w:val="0"/>
          <w:sz w:val="18"/>
          <w:szCs w:val="18"/>
          <w14:ligatures w14:val="none"/>
        </w:rPr>
        <w:t>。</w:t>
      </w:r>
    </w:p>
    <w:p w14:paraId="68D8C6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如是一类，名兜率天：</w:t>
      </w:r>
      <w:r w:rsidRPr="008C0351">
        <w:rPr>
          <w:rFonts w:ascii="Microsoft YaHei" w:eastAsia="Microsoft YaHei" w:hAnsi="Microsoft YaHei" w:cs="SimSun" w:hint="eastAsia"/>
          <w:kern w:val="0"/>
          <w:sz w:val="18"/>
          <w:szCs w:val="18"/>
          <w14:ligatures w14:val="none"/>
        </w:rPr>
        <w:t>像这一类的众生，生在这个地方，就叫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兜率天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。兜率天是梵语，翻译成中文就叫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知足天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，少欲知足；那个地方的天人一点贪心都没有，男女淫欲心也根本就没有</w:t>
      </w:r>
      <w:r w:rsidRPr="008C0351">
        <w:rPr>
          <w:rFonts w:ascii="Microsoft YaHei" w:eastAsia="Microsoft YaHei" w:hAnsi="Microsoft YaHei" w:cs="SimSun"/>
          <w:kern w:val="0"/>
          <w:sz w:val="18"/>
          <w:szCs w:val="18"/>
          <w14:ligatures w14:val="none"/>
        </w:rPr>
        <w:t>。</w:t>
      </w:r>
    </w:p>
    <w:p w14:paraId="5F4084E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你要想做天人，你就要少欲知足，将来就生到天上去。你若情欲太重，一天到晚尽想男女的性行为，时时刻刻的，甚至于一分一秒也放不下这个事情，那很危险很危险的！人最危险的，就是这一件事，这是堕落的一个源头。你若不怕堕落，就想多一点；若怕堕落，赶快就停止这种的情欲心。不停止？将来到什么地方去，那就谁也不知道</w:t>
      </w:r>
      <w:r w:rsidRPr="008C0351">
        <w:rPr>
          <w:rFonts w:ascii="Microsoft YaHei" w:eastAsia="Microsoft YaHei" w:hAnsi="Microsoft YaHei" w:cs="SimSun"/>
          <w:kern w:val="0"/>
          <w:sz w:val="18"/>
          <w:szCs w:val="18"/>
          <w14:ligatures w14:val="none"/>
        </w:rPr>
        <w:t>！</w:t>
      </w:r>
    </w:p>
    <w:p w14:paraId="622A9E09"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4936AA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K5</w:t>
      </w:r>
      <w:r w:rsidRPr="008C0351">
        <w:rPr>
          <w:rFonts w:ascii="Microsoft YaHei" w:eastAsia="Microsoft YaHei" w:hAnsi="Microsoft YaHei" w:cs="SimSun" w:hint="eastAsia"/>
          <w:kern w:val="0"/>
          <w:sz w:val="18"/>
          <w:szCs w:val="18"/>
          <w14:ligatures w14:val="none"/>
        </w:rPr>
        <w:t>化乐</w:t>
      </w:r>
      <w:r w:rsidRPr="008C0351">
        <w:rPr>
          <w:rFonts w:ascii="Microsoft YaHei" w:eastAsia="Microsoft YaHei" w:hAnsi="Microsoft YaHei" w:cs="SimSun"/>
          <w:kern w:val="0"/>
          <w:sz w:val="18"/>
          <w:szCs w:val="18"/>
          <w14:ligatures w14:val="none"/>
        </w:rPr>
        <w:t>天</w:t>
      </w:r>
    </w:p>
    <w:p w14:paraId="513E306C" w14:textId="77777777" w:rsidR="00335524" w:rsidRPr="008C0351" w:rsidRDefault="00335524" w:rsidP="00A8454F">
      <w:pPr>
        <w:pStyle w:val="14"/>
        <w:rPr>
          <w:rFonts w:cs="Times New Roman"/>
          <w:color w:val="auto"/>
          <w:sz w:val="18"/>
        </w:rPr>
      </w:pPr>
      <w:r w:rsidRPr="008C0351">
        <w:rPr>
          <w:rFonts w:hint="eastAsia"/>
          <w:color w:val="auto"/>
          <w:sz w:val="18"/>
        </w:rPr>
        <w:t>我无欲心，应汝行事，于横陈时，味如嚼蜡。命终之后，生越化地。如是一类，名乐变化天</w:t>
      </w:r>
      <w:r w:rsidRPr="008C0351">
        <w:rPr>
          <w:color w:val="auto"/>
          <w:sz w:val="18"/>
        </w:rPr>
        <w:t>。</w:t>
      </w:r>
    </w:p>
    <w:p w14:paraId="7A9F0E09"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我无欲心：</w:t>
      </w:r>
      <w:r w:rsidRPr="008C0351">
        <w:rPr>
          <w:rFonts w:ascii="Microsoft YaHei" w:eastAsia="Microsoft YaHei" w:hAnsi="Microsoft YaHei" w:cs="SimSun" w:hint="eastAsia"/>
          <w:kern w:val="0"/>
          <w:sz w:val="18"/>
          <w:szCs w:val="18"/>
          <w14:ligatures w14:val="none"/>
        </w:rPr>
        <w:t>我没有这个淫欲心。</w:t>
      </w:r>
    </w:p>
    <w:p w14:paraId="337ECC44"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应汝行事：</w:t>
      </w:r>
      <w:r w:rsidRPr="008C0351">
        <w:rPr>
          <w:rFonts w:ascii="Microsoft YaHei" w:eastAsia="Microsoft YaHei" w:hAnsi="Microsoft YaHei" w:cs="SimSun" w:hint="eastAsia"/>
          <w:kern w:val="0"/>
          <w:sz w:val="18"/>
          <w:szCs w:val="18"/>
          <w14:ligatures w14:val="none"/>
        </w:rPr>
        <w:t>你一定要追求，一定要做这个事情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这讲男女夫妇间，一个就有淫欲心，一个就没有。有的这个人，就追求没有淫欲心这个人；这个人也或者是张三，也或者是李四。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应汝行事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，行什么事啊？就行房事，男女这个性行为。</w:t>
      </w:r>
    </w:p>
    <w:p w14:paraId="18D3C5F6"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于横陈时：</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横陈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呢？就言其男女在床上这房事。这个事情不要太细讲，这个不讲，谁都会明白的。</w:t>
      </w:r>
    </w:p>
    <w:p w14:paraId="59D471F4" w14:textId="226F09B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味如嚼蜡：</w:t>
      </w:r>
      <w:r w:rsidRPr="008C0351">
        <w:rPr>
          <w:rFonts w:ascii="Microsoft YaHei" w:eastAsia="Microsoft YaHei" w:hAnsi="Microsoft YaHei" w:cs="SimSun" w:hint="eastAsia"/>
          <w:kern w:val="0"/>
          <w:sz w:val="18"/>
          <w:szCs w:val="18"/>
          <w14:ligatures w14:val="none"/>
        </w:rPr>
        <w:t>你们嚼过蜡没有啊？那个黄蜡放到口里嚼，嚼来嚼去，什么味道也没有。味如嚼蜡，就是没有滋味。这种的人也是没有淫欲心！你们听过这种道理之后，自己切记，要把自己管一管，不要再放逸了，不要再豁出命来不要，也要往那个死路上去跑了</w:t>
      </w:r>
      <w:r w:rsidRPr="008C0351">
        <w:rPr>
          <w:rFonts w:ascii="Microsoft YaHei" w:eastAsia="Microsoft YaHei" w:hAnsi="Microsoft YaHei" w:cs="SimSun"/>
          <w:kern w:val="0"/>
          <w:sz w:val="18"/>
          <w:szCs w:val="18"/>
          <w14:ligatures w14:val="none"/>
        </w:rPr>
        <w:t>！</w:t>
      </w:r>
    </w:p>
    <w:p w14:paraId="2B41F640"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命终之时，生越化地：</w:t>
      </w:r>
      <w:r w:rsidRPr="008C0351">
        <w:rPr>
          <w:rFonts w:ascii="Microsoft YaHei" w:eastAsia="Microsoft YaHei" w:hAnsi="Microsoft YaHei" w:cs="SimSun" w:hint="eastAsia"/>
          <w:kern w:val="0"/>
          <w:sz w:val="18"/>
          <w:szCs w:val="18"/>
          <w14:ligatures w14:val="none"/>
        </w:rPr>
        <w:t>命终之后，就生超越这一切变化的地了。</w:t>
      </w:r>
    </w:p>
    <w:p w14:paraId="46248BDC" w14:textId="0F5E2F1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生到那个地方，</w:t>
      </w:r>
      <w:r w:rsidRPr="008C0351">
        <w:rPr>
          <w:rFonts w:ascii="Microsoft YaHei" w:eastAsia="Microsoft YaHei" w:hAnsi="Microsoft YaHei" w:cs="SimSun" w:hint="eastAsia"/>
          <w:b/>
          <w:bCs/>
          <w:kern w:val="0"/>
          <w:sz w:val="18"/>
          <w:szCs w:val="18"/>
          <w14:ligatures w14:val="none"/>
        </w:rPr>
        <w:t>如是一类，名乐变化天：</w:t>
      </w:r>
      <w:r w:rsidRPr="008C0351">
        <w:rPr>
          <w:rFonts w:ascii="Microsoft YaHei" w:eastAsia="Microsoft YaHei" w:hAnsi="Microsoft YaHei" w:cs="SimSun" w:hint="eastAsia"/>
          <w:kern w:val="0"/>
          <w:sz w:val="18"/>
          <w:szCs w:val="18"/>
          <w14:ligatures w14:val="none"/>
        </w:rPr>
        <w:t>像这一类的，叫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化乐天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。怎么叫化乐天呢？因为它这个地方，所有的一切一切都是变化出来的；在这个地方，非常之快乐，乐不可言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乐，不是说男女性行为那种乐，这是天然的一种快乐，人人到那个地方都非常快乐的。不过这个地方也不是一个究竟处，这都是在六欲天之内的。这个天上的天人，他高度是三百七十五丈高。人间八百年，是化乐天的一昼夜，他这个地方的寿命就是八千岁</w:t>
      </w:r>
      <w:r w:rsidRPr="008C0351">
        <w:rPr>
          <w:rFonts w:ascii="Microsoft YaHei" w:eastAsia="Microsoft YaHei" w:hAnsi="Microsoft YaHei" w:cs="SimSun"/>
          <w:kern w:val="0"/>
          <w:sz w:val="18"/>
          <w:szCs w:val="18"/>
          <w14:ligatures w14:val="none"/>
        </w:rPr>
        <w:t>。</w:t>
      </w:r>
    </w:p>
    <w:p w14:paraId="7A4018B5"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031658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K6</w:t>
      </w:r>
      <w:r w:rsidRPr="008C0351">
        <w:rPr>
          <w:rFonts w:ascii="Microsoft YaHei" w:eastAsia="Microsoft YaHei" w:hAnsi="Microsoft YaHei" w:cs="SimSun" w:hint="eastAsia"/>
          <w:kern w:val="0"/>
          <w:sz w:val="18"/>
          <w:szCs w:val="18"/>
          <w14:ligatures w14:val="none"/>
        </w:rPr>
        <w:t>他化</w:t>
      </w:r>
      <w:r w:rsidRPr="008C0351">
        <w:rPr>
          <w:rFonts w:ascii="Microsoft YaHei" w:eastAsia="Microsoft YaHei" w:hAnsi="Microsoft YaHei" w:cs="SimSun"/>
          <w:kern w:val="0"/>
          <w:sz w:val="18"/>
          <w:szCs w:val="18"/>
          <w14:ligatures w14:val="none"/>
        </w:rPr>
        <w:t>天</w:t>
      </w:r>
    </w:p>
    <w:p w14:paraId="0B41ADB6" w14:textId="77777777" w:rsidR="00335524" w:rsidRPr="008C0351" w:rsidRDefault="00335524" w:rsidP="00A8454F">
      <w:pPr>
        <w:pStyle w:val="14"/>
        <w:rPr>
          <w:rFonts w:cs="Times New Roman"/>
          <w:color w:val="auto"/>
          <w:sz w:val="18"/>
        </w:rPr>
      </w:pPr>
      <w:r w:rsidRPr="008C0351">
        <w:rPr>
          <w:rFonts w:hint="eastAsia"/>
          <w:color w:val="auto"/>
          <w:sz w:val="18"/>
        </w:rPr>
        <w:t>无世间心，同世行事，于行事交，了然超越。命终之后，遍能出超化无化境。如是一类，名他化自在天</w:t>
      </w:r>
      <w:r w:rsidRPr="008C0351">
        <w:rPr>
          <w:color w:val="auto"/>
          <w:sz w:val="18"/>
        </w:rPr>
        <w:t>。</w:t>
      </w:r>
    </w:p>
    <w:p w14:paraId="7848628E"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无世间心：</w:t>
      </w:r>
      <w:r w:rsidRPr="008C0351">
        <w:rPr>
          <w:rFonts w:ascii="Microsoft YaHei" w:eastAsia="Microsoft YaHei" w:hAnsi="Microsoft YaHei" w:cs="SimSun" w:hint="eastAsia"/>
          <w:kern w:val="0"/>
          <w:sz w:val="18"/>
          <w:szCs w:val="18"/>
          <w14:ligatures w14:val="none"/>
        </w:rPr>
        <w:t>他没有世间人这个淫欲心，</w:t>
      </w:r>
    </w:p>
    <w:p w14:paraId="0D662869" w14:textId="232908EE"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同世行事：</w:t>
      </w:r>
      <w:r w:rsidRPr="008C0351">
        <w:rPr>
          <w:rFonts w:ascii="Microsoft YaHei" w:eastAsia="Microsoft YaHei" w:hAnsi="Microsoft YaHei" w:cs="SimSun" w:hint="eastAsia"/>
          <w:kern w:val="0"/>
          <w:sz w:val="18"/>
          <w:szCs w:val="18"/>
          <w14:ligatures w14:val="none"/>
        </w:rPr>
        <w:t>有的时候，也有夫妇这种性行为。</w:t>
      </w:r>
    </w:p>
    <w:p w14:paraId="0D57A88C"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于行事交，了然超越：</w:t>
      </w:r>
      <w:r w:rsidRPr="008C0351">
        <w:rPr>
          <w:rFonts w:ascii="Microsoft YaHei" w:eastAsia="Microsoft YaHei" w:hAnsi="Microsoft YaHei" w:cs="SimSun" w:hint="eastAsia"/>
          <w:kern w:val="0"/>
          <w:sz w:val="18"/>
          <w:szCs w:val="18"/>
          <w14:ligatures w14:val="none"/>
        </w:rPr>
        <w:t>在性行为这个时候，他不单味如嚼蜡，根本就像没有这么回事。</w:t>
      </w:r>
    </w:p>
    <w:p w14:paraId="71B1E028" w14:textId="0BF9E87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命终之后，遍能出超化无化境：</w:t>
      </w:r>
      <w:r w:rsidRPr="008C0351">
        <w:rPr>
          <w:rFonts w:ascii="Microsoft YaHei" w:eastAsia="Microsoft YaHei" w:hAnsi="Microsoft YaHei" w:cs="SimSun" w:hint="eastAsia"/>
          <w:kern w:val="0"/>
          <w:sz w:val="18"/>
          <w:szCs w:val="18"/>
          <w14:ligatures w14:val="none"/>
        </w:rPr>
        <w:t>在命终之后，他能超过一切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化无化境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，到那种出神入化、变化无穷的境界</w:t>
      </w:r>
      <w:r w:rsidRPr="008C0351">
        <w:rPr>
          <w:rFonts w:ascii="Microsoft YaHei" w:eastAsia="Microsoft YaHei" w:hAnsi="Microsoft YaHei" w:cs="SimSun"/>
          <w:kern w:val="0"/>
          <w:sz w:val="18"/>
          <w:szCs w:val="18"/>
          <w14:ligatures w14:val="none"/>
        </w:rPr>
        <w:t>。</w:t>
      </w:r>
    </w:p>
    <w:p w14:paraId="4FF142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如是一类，名他化自在天：</w:t>
      </w:r>
      <w:r w:rsidRPr="008C0351">
        <w:rPr>
          <w:rFonts w:ascii="Microsoft YaHei" w:eastAsia="Microsoft YaHei" w:hAnsi="Microsoft YaHei" w:cs="SimSun" w:hint="eastAsia"/>
          <w:kern w:val="0"/>
          <w:sz w:val="18"/>
          <w:szCs w:val="18"/>
          <w14:ligatures w14:val="none"/>
        </w:rPr>
        <w:t>像这一类的人，就叫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他化自在天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他化自在天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他一切的东西，都不是他自己本天所变化出来的，都是其他的天变化而供养他的。在那个地方，非常自在、非常快乐，什么工也不要做，那个地方没有人用工人，工人在那地方都要饿死的。那里什么都是自自在在的，自然快乐无边，比人间可好得多了。可是虽然那么好，将来天福享尽，寿命终了，还会堕落到人间或者地狱里去，这没有一定的。他身的高度有多少高呢？有四百五十丈那么高。以人间一千六百年，做为他化自在天的一昼夜，他的寿命就有一万六千岁</w:t>
      </w:r>
      <w:r w:rsidRPr="008C0351">
        <w:rPr>
          <w:rFonts w:ascii="Microsoft YaHei" w:eastAsia="Microsoft YaHei" w:hAnsi="Microsoft YaHei" w:cs="SimSun"/>
          <w:kern w:val="0"/>
          <w:sz w:val="18"/>
          <w:szCs w:val="18"/>
          <w14:ligatures w14:val="none"/>
        </w:rPr>
        <w:t>。</w:t>
      </w:r>
    </w:p>
    <w:p w14:paraId="1FE02C6A" w14:textId="7614B1AD" w:rsidR="00A8454F" w:rsidRPr="008C0351" w:rsidRDefault="00335524" w:rsidP="00335524">
      <w:pPr>
        <w:spacing w:after="0" w:line="240" w:lineRule="auto"/>
        <w:rPr>
          <w:rFonts w:ascii="Microsoft YaHei" w:eastAsia="Microsoft YaHei" w:hAnsi="Microsoft YaHei" w:cs="SimSun" w:hint="eastAsia"/>
          <w:kern w:val="0"/>
          <w:sz w:val="18"/>
          <w:szCs w:val="18"/>
          <w14:ligatures w14:val="none"/>
        </w:rPr>
      </w:pP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六欲天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，所以虽然生到天上，他们还都有淫欲心的。我写那个偈诵说</w:t>
      </w:r>
      <w:r w:rsidRPr="008C0351">
        <w:rPr>
          <w:rFonts w:ascii="Microsoft YaHei" w:eastAsia="Microsoft YaHei" w:hAnsi="Microsoft YaHei" w:cs="SimSun"/>
          <w:kern w:val="0"/>
          <w:sz w:val="18"/>
          <w:szCs w:val="18"/>
          <w14:ligatures w14:val="none"/>
        </w:rPr>
        <w:t>：</w:t>
      </w:r>
    </w:p>
    <w:p w14:paraId="3416A842" w14:textId="77777777" w:rsidR="00335524" w:rsidRPr="008C0351" w:rsidRDefault="00335524" w:rsidP="00A8454F">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四王忉利欲交抱　夜摩执手兜率笑</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化乐熟视他暂视　此是六天之欲</w:t>
      </w:r>
      <w:r w:rsidRPr="008C0351">
        <w:rPr>
          <w:rFonts w:ascii="Microsoft YaHei" w:eastAsia="Microsoft YaHei" w:hAnsi="Microsoft YaHei" w:cs="SimSun"/>
          <w:kern w:val="0"/>
          <w:sz w:val="18"/>
          <w:szCs w:val="18"/>
          <w14:ligatures w14:val="none"/>
        </w:rPr>
        <w:t>乐</w:t>
      </w:r>
    </w:p>
    <w:p w14:paraId="6441BB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四王忉利欲交抱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，四天王和忉利天这天人行淫欲，和我们人间是一样的，男女抱到一起。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夜摩执手兜率笑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，夜摩天男女行淫欲的时候，心交形不交。怎么心交呢？就是握一握手，这就做为一种男女的淫欲了。兜率天呢？就笑一笑。在兜率天，这个男女对着面那么一笑，这就算行淫欲了，这所谓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神交身不交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了。化乐天呢？这男女就是对着这么望一望，笑都不笑了；熟视，望了大约或者三分钟或者五分钟，这就算行淫欲了。他化自在天，就这么一看就得了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不是看五分钟，就这么一秒钟，一看，这就算了。因为他淫欲念头轻了，所以一层天比一层天就少</w:t>
      </w:r>
      <w:r w:rsidRPr="008C0351">
        <w:rPr>
          <w:rFonts w:ascii="Microsoft YaHei" w:eastAsia="Microsoft YaHei" w:hAnsi="Microsoft YaHei" w:cs="SimSun"/>
          <w:kern w:val="0"/>
          <w:sz w:val="18"/>
          <w:szCs w:val="18"/>
          <w14:ligatures w14:val="none"/>
        </w:rPr>
        <w:t>。</w:t>
      </w:r>
    </w:p>
    <w:p w14:paraId="48B0C73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这是一个真正的道理，我们研究佛法，一定要把这些个道理弄清楚了，然后你才能真正了解佛法，真正知道：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喔，这个淫欲，原来是这么大的害处！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前边不讲？菩萨看男女的淫欲行为，就像看见毒蛇了一样，一定会被咬死的。你凡夫的肉眼不知道这么厉害，所以就这么样子昼夜求之，白天晚间都想这个坏事情，那么放不下。你若真正知道了以后，就恐怕不会那么颠倒了</w:t>
      </w:r>
      <w:r w:rsidRPr="008C0351">
        <w:rPr>
          <w:rFonts w:ascii="Microsoft YaHei" w:eastAsia="Microsoft YaHei" w:hAnsi="Microsoft YaHei" w:cs="SimSun"/>
          <w:kern w:val="0"/>
          <w:sz w:val="18"/>
          <w:szCs w:val="18"/>
          <w14:ligatures w14:val="none"/>
        </w:rPr>
        <w:t>。</w:t>
      </w:r>
    </w:p>
    <w:p w14:paraId="491F2F8F"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40D79A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判属欲</w:t>
      </w:r>
      <w:r w:rsidRPr="008C0351">
        <w:rPr>
          <w:rFonts w:ascii="Microsoft YaHei" w:eastAsia="Microsoft YaHei" w:hAnsi="Microsoft YaHei" w:cs="SimSun"/>
          <w:kern w:val="0"/>
          <w:sz w:val="18"/>
          <w:szCs w:val="18"/>
          <w14:ligatures w14:val="none"/>
        </w:rPr>
        <w:t>界</w:t>
      </w:r>
    </w:p>
    <w:p w14:paraId="2A57437C" w14:textId="77777777" w:rsidR="00335524" w:rsidRPr="008C0351" w:rsidRDefault="00335524" w:rsidP="00A8454F">
      <w:pPr>
        <w:pStyle w:val="14"/>
        <w:rPr>
          <w:rFonts w:cs="Times New Roman"/>
          <w:color w:val="auto"/>
          <w:sz w:val="18"/>
        </w:rPr>
      </w:pPr>
      <w:r w:rsidRPr="008C0351">
        <w:rPr>
          <w:rFonts w:hint="eastAsia"/>
          <w:color w:val="auto"/>
          <w:sz w:val="18"/>
        </w:rPr>
        <w:t>阿难！如是六天，形虽出动，心迹尚交。自此已还，名为欲界</w:t>
      </w:r>
      <w:r w:rsidRPr="008C0351">
        <w:rPr>
          <w:color w:val="auto"/>
          <w:sz w:val="18"/>
        </w:rPr>
        <w:t>。</w:t>
      </w:r>
    </w:p>
    <w:p w14:paraId="017A5699" w14:textId="77777777" w:rsidR="00A8454F"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阿难！如是六天，形虽出动，心迹尚交：</w:t>
      </w:r>
      <w:r w:rsidRPr="008C0351">
        <w:rPr>
          <w:rFonts w:ascii="Microsoft YaHei" w:eastAsia="Microsoft YaHei" w:hAnsi="Microsoft YaHei" w:cs="SimSun" w:hint="eastAsia"/>
          <w:kern w:val="0"/>
          <w:sz w:val="18"/>
          <w:szCs w:val="18"/>
          <w14:ligatures w14:val="none"/>
        </w:rPr>
        <w:t>像这六种天，虽然他形迹超出去这个造化，他这心里头和他这个神、这个性，还有这种淫欲的念头。</w:t>
      </w:r>
    </w:p>
    <w:p w14:paraId="70C4C030" w14:textId="76E9C6B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自此已还，名为欲界：</w:t>
      </w:r>
      <w:r w:rsidRPr="008C0351">
        <w:rPr>
          <w:rFonts w:ascii="Microsoft YaHei" w:eastAsia="Microsoft YaHei" w:hAnsi="Microsoft YaHei" w:cs="SimSun" w:hint="eastAsia"/>
          <w:kern w:val="0"/>
          <w:sz w:val="18"/>
          <w:szCs w:val="18"/>
          <w14:ligatures w14:val="none"/>
        </w:rPr>
        <w:t>从这个他化自在天到四王天，这个叫欲界。现在所讲的，是欲界六天。为什么叫欲界呢？就是这里的众生，他们淫欲心没有清净，还有淫欲的念头。所以这六个天叫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欲界六天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23D849A" w14:textId="77777777" w:rsidR="003D7EB3" w:rsidRPr="008C0351" w:rsidRDefault="00335524" w:rsidP="00335524">
      <w:pPr>
        <w:spacing w:after="0" w:line="240" w:lineRule="auto"/>
        <w:jc w:val="right"/>
        <w:rPr>
          <w:rFonts w:ascii="Microsoft YaHei" w:eastAsia="Microsoft YaHei" w:hAnsi="Microsoft YaHei" w:cs="SimSun"/>
          <w:kern w:val="0"/>
          <w:sz w:val="18"/>
          <w:szCs w:val="18"/>
          <w14:ligatures w14:val="none"/>
        </w:rPr>
        <w:sectPr w:rsidR="003D7EB3"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原卷八</w:t>
      </w:r>
      <w:r w:rsidRPr="008C0351">
        <w:rPr>
          <w:rFonts w:ascii="Microsoft YaHei" w:eastAsia="Microsoft YaHei" w:hAnsi="Microsoft YaHei" w:cs="SimSun"/>
          <w:kern w:val="0"/>
          <w:sz w:val="18"/>
          <w:szCs w:val="18"/>
          <w14:ligatures w14:val="none"/>
        </w:rPr>
        <w:t>终</w:t>
      </w:r>
    </w:p>
    <w:p w14:paraId="7CE213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四禅（分二）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正禅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结属色界　</w:t>
      </w:r>
      <w:r w:rsidRPr="008C0351">
        <w:rPr>
          <w:rFonts w:ascii="Microsoft YaHei" w:eastAsia="Microsoft YaHei" w:hAnsi="Microsoft YaHei" w:cs="Times New Roman"/>
          <w:kern w:val="0"/>
          <w:sz w:val="18"/>
          <w:szCs w:val="18"/>
          <w14:ligatures w14:val="none"/>
        </w:rPr>
        <w:t>J1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shd w:val="clear" w:color="auto" w:fill="FFFF00"/>
          <w14:ligatures w14:val="none"/>
        </w:rPr>
        <w:br/>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 xml:space="preserve">初禅天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二禅天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三禅天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 xml:space="preserve">四禅天　</w:t>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示三天别相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结苦离漏伏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梵众天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梵辅天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大梵天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0815615E" w14:textId="77777777" w:rsidR="00335524" w:rsidRPr="008C0351" w:rsidRDefault="00335524" w:rsidP="00EE3935">
      <w:pPr>
        <w:pStyle w:val="14"/>
        <w:rPr>
          <w:rFonts w:cs="Times New Roman"/>
          <w:color w:val="auto"/>
          <w:sz w:val="18"/>
        </w:rPr>
      </w:pPr>
      <w:r w:rsidRPr="008C0351">
        <w:rPr>
          <w:rFonts w:hint="eastAsia"/>
          <w:color w:val="auto"/>
          <w:sz w:val="18"/>
        </w:rPr>
        <w:t>阿难！世间一切所修心人，不假禅那，无有智慧。但能执身，不行淫欲，若行若坐，想念俱无，爱染不生，无留欲界，是人应念身为梵侣。如是一类，名梵众天</w:t>
      </w:r>
      <w:r w:rsidRPr="008C0351">
        <w:rPr>
          <w:color w:val="auto"/>
          <w:sz w:val="18"/>
        </w:rPr>
        <w:t>。</w:t>
      </w:r>
    </w:p>
    <w:p w14:paraId="374515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现在是讲初禅天、二禅天、三禅天、四禅天，这色界四禅天</w:t>
      </w:r>
      <w:r w:rsidRPr="008C0351">
        <w:rPr>
          <w:rFonts w:ascii="Microsoft YaHei" w:eastAsia="Microsoft YaHei" w:hAnsi="Microsoft YaHei" w:cs="SimSun"/>
          <w:kern w:val="0"/>
          <w:sz w:val="18"/>
          <w:szCs w:val="18"/>
          <w14:ligatures w14:val="none"/>
        </w:rPr>
        <w:t>。</w:t>
      </w:r>
    </w:p>
    <w:p w14:paraId="3CD47D9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阿难！世间一切所修心人，不假禅那，无有智慧：</w:t>
      </w:r>
      <w:r w:rsidRPr="008C0351">
        <w:rPr>
          <w:rFonts w:ascii="Microsoft YaHei" w:eastAsia="Microsoft YaHei" w:hAnsi="Microsoft YaHei" w:cs="SimSun" w:hint="eastAsia"/>
          <w:kern w:val="0"/>
          <w:sz w:val="18"/>
          <w:szCs w:val="18"/>
          <w14:ligatures w14:val="none"/>
        </w:rPr>
        <w:t>这个世间所有能自己修心的人，他不藉着这个静虑的工夫，所以他也就没有真正的智慧。</w:t>
      </w:r>
    </w:p>
    <w:p w14:paraId="74280728" w14:textId="41CD5EAE"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但能执身不行淫欲：</w:t>
      </w:r>
      <w:r w:rsidRPr="008C0351">
        <w:rPr>
          <w:rFonts w:ascii="Microsoft YaHei" w:eastAsia="Microsoft YaHei" w:hAnsi="Microsoft YaHei" w:cs="SimSun" w:hint="eastAsia"/>
          <w:kern w:val="0"/>
          <w:sz w:val="18"/>
          <w:szCs w:val="18"/>
          <w14:ligatures w14:val="none"/>
        </w:rPr>
        <w:t>他但能执守自己的身，保持自己的身不行淫欲。</w:t>
      </w:r>
    </w:p>
    <w:p w14:paraId="70665F69" w14:textId="65F146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若行若坐，想念俱无，爱染不生，无留欲界：</w:t>
      </w:r>
      <w:r w:rsidRPr="008C0351">
        <w:rPr>
          <w:rFonts w:ascii="Microsoft YaHei" w:eastAsia="Microsoft YaHei" w:hAnsi="Microsoft YaHei" w:cs="SimSun" w:hint="eastAsia"/>
          <w:kern w:val="0"/>
          <w:sz w:val="18"/>
          <w:szCs w:val="18"/>
          <w14:ligatures w14:val="none"/>
        </w:rPr>
        <w:t>无论走路和坐着，乃至于睡觉，行、住、坐、卧随时随地俱无爱染，他没有一种爱染心，就是见着再美丽的色尘，也不生爱染的心。他不留在欲界这六天</w:t>
      </w:r>
      <w:r w:rsidRPr="008C0351">
        <w:rPr>
          <w:rFonts w:ascii="Microsoft YaHei" w:eastAsia="Microsoft YaHei" w:hAnsi="Microsoft YaHei" w:cs="SimSun"/>
          <w:kern w:val="0"/>
          <w:sz w:val="18"/>
          <w:szCs w:val="18"/>
          <w14:ligatures w14:val="none"/>
        </w:rPr>
        <w:t>。</w:t>
      </w:r>
    </w:p>
    <w:p w14:paraId="28CC597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是人应念身为梵侣：</w:t>
      </w:r>
      <w:r w:rsidRPr="008C0351">
        <w:rPr>
          <w:rFonts w:ascii="Microsoft YaHei" w:eastAsia="Microsoft YaHei" w:hAnsi="Microsoft YaHei" w:cs="SimSun" w:hint="eastAsia"/>
          <w:kern w:val="0"/>
          <w:sz w:val="18"/>
          <w:szCs w:val="18"/>
          <w14:ligatures w14:val="none"/>
        </w:rPr>
        <w:t>这个人应念，就和清净的人在一起，没有欲念的。</w:t>
      </w:r>
    </w:p>
    <w:p w14:paraId="22674232" w14:textId="7EB60AE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如是一类，名梵众天：</w:t>
      </w:r>
      <w:r w:rsidRPr="008C0351">
        <w:rPr>
          <w:rFonts w:ascii="Microsoft YaHei" w:eastAsia="Microsoft YaHei" w:hAnsi="Microsoft YaHei" w:cs="SimSun" w:hint="eastAsia"/>
          <w:kern w:val="0"/>
          <w:sz w:val="18"/>
          <w:szCs w:val="18"/>
          <w14:ligatures w14:val="none"/>
        </w:rPr>
        <w:t>像这样的一类人，生在梵众天去，做清净的天民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天上的老百姓。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，是很多的这种人</w:t>
      </w:r>
      <w:r w:rsidRPr="008C0351">
        <w:rPr>
          <w:rFonts w:ascii="Microsoft YaHei" w:eastAsia="Microsoft YaHei" w:hAnsi="Microsoft YaHei" w:cs="SimSun"/>
          <w:kern w:val="0"/>
          <w:sz w:val="18"/>
          <w:szCs w:val="18"/>
          <w14:ligatures w14:val="none"/>
        </w:rPr>
        <w:t>。</w:t>
      </w:r>
    </w:p>
    <w:p w14:paraId="69F985EA"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6E6346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梵辅</w:t>
      </w:r>
      <w:r w:rsidRPr="008C0351">
        <w:rPr>
          <w:rFonts w:ascii="Microsoft YaHei" w:eastAsia="Microsoft YaHei" w:hAnsi="Microsoft YaHei" w:cs="SimSun"/>
          <w:kern w:val="0"/>
          <w:sz w:val="18"/>
          <w:szCs w:val="18"/>
          <w14:ligatures w14:val="none"/>
        </w:rPr>
        <w:t>天</w:t>
      </w:r>
    </w:p>
    <w:p w14:paraId="71879677" w14:textId="77777777" w:rsidR="00335524" w:rsidRPr="008C0351" w:rsidRDefault="00335524" w:rsidP="00EE3935">
      <w:pPr>
        <w:pStyle w:val="14"/>
        <w:rPr>
          <w:rFonts w:cs="Times New Roman"/>
          <w:color w:val="auto"/>
          <w:sz w:val="18"/>
        </w:rPr>
      </w:pPr>
      <w:r w:rsidRPr="008C0351">
        <w:rPr>
          <w:rFonts w:hint="eastAsia"/>
          <w:color w:val="auto"/>
          <w:sz w:val="18"/>
        </w:rPr>
        <w:t>欲习既除，离欲心现，于诸律仪，爱乐随顺，是人应时能行梵德。如是一类，名梵辅天</w:t>
      </w:r>
      <w:r w:rsidRPr="008C0351">
        <w:rPr>
          <w:color w:val="auto"/>
          <w:sz w:val="18"/>
        </w:rPr>
        <w:t>。</w:t>
      </w:r>
    </w:p>
    <w:p w14:paraId="76D97C9F"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欲习既除：</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，也就是淫欲。人，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食色性也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，人都好吃好东西，好贪美丽的颜色，这是与生俱来的一种习气。那么这个人，他欲习除去了，淫欲心就没有了。</w:t>
      </w:r>
    </w:p>
    <w:p w14:paraId="5180F78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离欲心现：</w:t>
      </w:r>
      <w:r w:rsidRPr="008C0351">
        <w:rPr>
          <w:rFonts w:ascii="Microsoft YaHei" w:eastAsia="Microsoft YaHei" w:hAnsi="Microsoft YaHei" w:cs="SimSun" w:hint="eastAsia"/>
          <w:kern w:val="0"/>
          <w:sz w:val="18"/>
          <w:szCs w:val="18"/>
          <w14:ligatures w14:val="none"/>
        </w:rPr>
        <w:t>欲习既然除去了，就离开欲了；离开这个淫欲的心就现前了，</w:t>
      </w:r>
    </w:p>
    <w:p w14:paraId="4B40CCA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于诸律仪，爱乐随顺：</w:t>
      </w:r>
      <w:r w:rsidRPr="008C0351">
        <w:rPr>
          <w:rFonts w:ascii="Microsoft YaHei" w:eastAsia="Microsoft YaHei" w:hAnsi="Microsoft YaHei" w:cs="SimSun" w:hint="eastAsia"/>
          <w:kern w:val="0"/>
          <w:sz w:val="18"/>
          <w:szCs w:val="18"/>
          <w14:ligatures w14:val="none"/>
        </w:rPr>
        <w:t>这个人就修一切的戒律、威仪，他爱这个戒律，跟着这个戒律去修行。</w:t>
      </w:r>
    </w:p>
    <w:p w14:paraId="35BECE7F"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是人应时能行梵德：</w:t>
      </w:r>
      <w:r w:rsidRPr="008C0351">
        <w:rPr>
          <w:rFonts w:ascii="Microsoft YaHei" w:eastAsia="Microsoft YaHei" w:hAnsi="Microsoft YaHei" w:cs="SimSun" w:hint="eastAsia"/>
          <w:kern w:val="0"/>
          <w:sz w:val="18"/>
          <w:szCs w:val="18"/>
          <w14:ligatures w14:val="none"/>
        </w:rPr>
        <w:t>这个人随时随地都修这个清净的德行。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，就是清净。</w:t>
      </w:r>
    </w:p>
    <w:p w14:paraId="79A451EE" w14:textId="0FF7EF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如是一类，名梵辅天：</w:t>
      </w:r>
      <w:r w:rsidRPr="008C0351">
        <w:rPr>
          <w:rFonts w:ascii="Microsoft YaHei" w:eastAsia="Microsoft YaHei" w:hAnsi="Microsoft YaHei" w:cs="SimSun" w:hint="eastAsia"/>
          <w:kern w:val="0"/>
          <w:sz w:val="18"/>
          <w:szCs w:val="18"/>
          <w14:ligatures w14:val="none"/>
        </w:rPr>
        <w:t>像这一类的人，就生到初禅三天之一的梵辅天上去。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，就是辅弼、辅佐，就是在这个天上帮助大梵天王的</w:t>
      </w:r>
      <w:r w:rsidRPr="008C0351">
        <w:rPr>
          <w:rFonts w:ascii="Microsoft YaHei" w:eastAsia="Microsoft YaHei" w:hAnsi="Microsoft YaHei" w:cs="SimSun"/>
          <w:kern w:val="0"/>
          <w:sz w:val="18"/>
          <w:szCs w:val="18"/>
          <w14:ligatures w14:val="none"/>
        </w:rPr>
        <w:t>。</w:t>
      </w:r>
    </w:p>
    <w:p w14:paraId="4528A36B"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2FE81D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大梵</w:t>
      </w:r>
      <w:r w:rsidRPr="008C0351">
        <w:rPr>
          <w:rFonts w:ascii="Microsoft YaHei" w:eastAsia="Microsoft YaHei" w:hAnsi="Microsoft YaHei" w:cs="SimSun"/>
          <w:kern w:val="0"/>
          <w:sz w:val="18"/>
          <w:szCs w:val="18"/>
          <w14:ligatures w14:val="none"/>
        </w:rPr>
        <w:t>天</w:t>
      </w:r>
    </w:p>
    <w:p w14:paraId="76C69C28" w14:textId="77777777" w:rsidR="00335524" w:rsidRPr="008C0351" w:rsidRDefault="00335524" w:rsidP="00EE3935">
      <w:pPr>
        <w:pStyle w:val="14"/>
        <w:rPr>
          <w:rFonts w:cs="Times New Roman"/>
          <w:color w:val="auto"/>
          <w:sz w:val="18"/>
        </w:rPr>
      </w:pPr>
      <w:r w:rsidRPr="008C0351">
        <w:rPr>
          <w:rFonts w:hint="eastAsia"/>
          <w:color w:val="auto"/>
          <w:sz w:val="18"/>
        </w:rPr>
        <w:t>身心妙圆，威仪不缺，清净禁戒，加以明悟。是人应时能统梵众，为大梵王。如是一类，名大梵天</w:t>
      </w:r>
      <w:r w:rsidRPr="008C0351">
        <w:rPr>
          <w:color w:val="auto"/>
          <w:sz w:val="18"/>
        </w:rPr>
        <w:t>。</w:t>
      </w:r>
    </w:p>
    <w:p w14:paraId="73A8684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前边那是梵辅天，现在这是大梵天。</w:t>
      </w:r>
    </w:p>
    <w:p w14:paraId="2B096BE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身心妙圆：</w:t>
      </w:r>
      <w:r w:rsidRPr="008C0351">
        <w:rPr>
          <w:rFonts w:ascii="Microsoft YaHei" w:eastAsia="Microsoft YaHei" w:hAnsi="Microsoft YaHei" w:cs="SimSun" w:hint="eastAsia"/>
          <w:kern w:val="0"/>
          <w:sz w:val="18"/>
          <w:szCs w:val="18"/>
          <w14:ligatures w14:val="none"/>
        </w:rPr>
        <w:t>身也妙圆、心也妙圆，微妙而圆满。圆满什么呢？就圆满这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没有欲念了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，淫欲心没有了。</w:t>
      </w:r>
    </w:p>
    <w:p w14:paraId="3D8CEE01"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威仪不缺：</w:t>
      </w:r>
      <w:r w:rsidRPr="008C0351">
        <w:rPr>
          <w:rFonts w:ascii="Microsoft YaHei" w:eastAsia="Microsoft YaHei" w:hAnsi="Microsoft YaHei" w:cs="SimSun" w:hint="eastAsia"/>
          <w:kern w:val="0"/>
          <w:sz w:val="18"/>
          <w:szCs w:val="18"/>
          <w14:ligatures w14:val="none"/>
        </w:rPr>
        <w:t>对三千威仪、八万细行也都不缺少了，也都圆满了。</w:t>
      </w:r>
    </w:p>
    <w:p w14:paraId="4FDC870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清净禁戒：</w:t>
      </w:r>
      <w:r w:rsidRPr="008C0351">
        <w:rPr>
          <w:rFonts w:ascii="Microsoft YaHei" w:eastAsia="Microsoft YaHei" w:hAnsi="Microsoft YaHei" w:cs="SimSun" w:hint="eastAsia"/>
          <w:kern w:val="0"/>
          <w:sz w:val="18"/>
          <w:szCs w:val="18"/>
          <w14:ligatures w14:val="none"/>
        </w:rPr>
        <w:t>所有佛所说的戒律，他都清净而执守。</w:t>
      </w:r>
    </w:p>
    <w:p w14:paraId="4646793C"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加以明悟：</w:t>
      </w:r>
      <w:r w:rsidRPr="008C0351">
        <w:rPr>
          <w:rFonts w:ascii="Microsoft YaHei" w:eastAsia="Microsoft YaHei" w:hAnsi="Microsoft YaHei" w:cs="SimSun" w:hint="eastAsia"/>
          <w:kern w:val="0"/>
          <w:sz w:val="18"/>
          <w:szCs w:val="18"/>
          <w14:ligatures w14:val="none"/>
        </w:rPr>
        <w:t>不单清净执守，而且又加以明白而了悟这戒相、戒法、戒体、戒行。</w:t>
      </w:r>
    </w:p>
    <w:p w14:paraId="2A580A0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是人应时能统梵众，为大梵王：</w:t>
      </w:r>
      <w:r w:rsidRPr="008C0351">
        <w:rPr>
          <w:rFonts w:ascii="Microsoft YaHei" w:eastAsia="Microsoft YaHei" w:hAnsi="Microsoft YaHei" w:cs="SimSun" w:hint="eastAsia"/>
          <w:kern w:val="0"/>
          <w:sz w:val="18"/>
          <w:szCs w:val="18"/>
          <w14:ligatures w14:val="none"/>
        </w:rPr>
        <w:t>这个人临命终，随时生到天上去，能以统领清净天的众民，做大梵天的天王。</w:t>
      </w:r>
    </w:p>
    <w:p w14:paraId="3C619A7A" w14:textId="18A5C3D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如是一类，名大梵天：</w:t>
      </w:r>
      <w:r w:rsidRPr="008C0351">
        <w:rPr>
          <w:rFonts w:ascii="Microsoft YaHei" w:eastAsia="Microsoft YaHei" w:hAnsi="Microsoft YaHei" w:cs="SimSun" w:hint="eastAsia"/>
          <w:kern w:val="0"/>
          <w:sz w:val="18"/>
          <w:szCs w:val="18"/>
          <w14:ligatures w14:val="none"/>
        </w:rPr>
        <w:t>像这样子清净戒律，这一类的众生生到大梵天上去，这个天就名叫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大梵天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E89A114"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7BB940B9"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2CA3C7CF"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684DA4D6"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3920E023"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28FE0674"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076FFC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结苦离漏</w:t>
      </w:r>
      <w:r w:rsidRPr="008C0351">
        <w:rPr>
          <w:rFonts w:ascii="Microsoft YaHei" w:eastAsia="Microsoft YaHei" w:hAnsi="Microsoft YaHei" w:cs="SimSun"/>
          <w:kern w:val="0"/>
          <w:sz w:val="18"/>
          <w:szCs w:val="18"/>
          <w14:ligatures w14:val="none"/>
        </w:rPr>
        <w:t>伏</w:t>
      </w:r>
    </w:p>
    <w:p w14:paraId="6E2A63F3" w14:textId="77777777" w:rsidR="00335524" w:rsidRPr="008C0351" w:rsidRDefault="00335524" w:rsidP="00EE3935">
      <w:pPr>
        <w:pStyle w:val="14"/>
        <w:rPr>
          <w:rFonts w:cs="Times New Roman"/>
          <w:color w:val="auto"/>
          <w:sz w:val="18"/>
        </w:rPr>
      </w:pPr>
      <w:r w:rsidRPr="008C0351">
        <w:rPr>
          <w:rFonts w:hint="eastAsia"/>
          <w:color w:val="auto"/>
          <w:sz w:val="18"/>
        </w:rPr>
        <w:t>阿难！此三胜流，一切苦恼所不能逼，虽非正修真三摩地，清净心中诸漏不动，名为初禅</w:t>
      </w:r>
      <w:r w:rsidRPr="008C0351">
        <w:rPr>
          <w:color w:val="auto"/>
          <w:sz w:val="18"/>
        </w:rPr>
        <w:t>。</w:t>
      </w:r>
    </w:p>
    <w:p w14:paraId="25C1EB10"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w:t>
      </w:r>
      <w:r w:rsidRPr="008C0351">
        <w:rPr>
          <w:rFonts w:ascii="Microsoft YaHei" w:eastAsia="Microsoft YaHei" w:hAnsi="Microsoft YaHei" w:cs="SimSun" w:hint="eastAsia"/>
          <w:b/>
          <w:bCs/>
          <w:kern w:val="0"/>
          <w:sz w:val="18"/>
          <w:szCs w:val="18"/>
          <w14:ligatures w14:val="none"/>
        </w:rPr>
        <w:t>此三胜流：</w:t>
      </w:r>
      <w:r w:rsidRPr="008C0351">
        <w:rPr>
          <w:rFonts w:ascii="Microsoft YaHei" w:eastAsia="Microsoft YaHei" w:hAnsi="Microsoft YaHei" w:cs="SimSun" w:hint="eastAsia"/>
          <w:kern w:val="0"/>
          <w:sz w:val="18"/>
          <w:szCs w:val="18"/>
          <w14:ligatures w14:val="none"/>
        </w:rPr>
        <w:t>这三胜流是梵众天、梵辅天、大梵天，就是初胜的一种位子。</w:t>
      </w:r>
    </w:p>
    <w:p w14:paraId="542F87D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一切苦恼所不能逼：</w:t>
      </w:r>
      <w:r w:rsidRPr="008C0351">
        <w:rPr>
          <w:rFonts w:ascii="Microsoft YaHei" w:eastAsia="Microsoft YaHei" w:hAnsi="Microsoft YaHei" w:cs="SimSun" w:hint="eastAsia"/>
          <w:kern w:val="0"/>
          <w:sz w:val="18"/>
          <w:szCs w:val="18"/>
          <w14:ligatures w14:val="none"/>
        </w:rPr>
        <w:t>到初禅这三天，一切的苦恼就都没有了，不能来逼迫了。</w:t>
      </w:r>
    </w:p>
    <w:p w14:paraId="28063BC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虽非正修真三摩地：</w:t>
      </w:r>
      <w:r w:rsidRPr="008C0351">
        <w:rPr>
          <w:rFonts w:ascii="Microsoft YaHei" w:eastAsia="Microsoft YaHei" w:hAnsi="Microsoft YaHei" w:cs="SimSun" w:hint="eastAsia"/>
          <w:kern w:val="0"/>
          <w:sz w:val="18"/>
          <w:szCs w:val="18"/>
          <w14:ligatures w14:val="none"/>
        </w:rPr>
        <w:t>虽然他不是一个修行真正定力的，</w:t>
      </w:r>
    </w:p>
    <w:p w14:paraId="556094A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可是他</w:t>
      </w:r>
      <w:r w:rsidRPr="008C0351">
        <w:rPr>
          <w:rFonts w:ascii="Microsoft YaHei" w:eastAsia="Microsoft YaHei" w:hAnsi="Microsoft YaHei" w:cs="SimSun" w:hint="eastAsia"/>
          <w:b/>
          <w:bCs/>
          <w:kern w:val="0"/>
          <w:sz w:val="18"/>
          <w:szCs w:val="18"/>
          <w14:ligatures w14:val="none"/>
        </w:rPr>
        <w:t>清净心中：</w:t>
      </w:r>
      <w:r w:rsidRPr="008C0351">
        <w:rPr>
          <w:rFonts w:ascii="Microsoft YaHei" w:eastAsia="Microsoft YaHei" w:hAnsi="Microsoft YaHei" w:cs="SimSun" w:hint="eastAsia"/>
          <w:kern w:val="0"/>
          <w:sz w:val="18"/>
          <w:szCs w:val="18"/>
          <w14:ligatures w14:val="none"/>
        </w:rPr>
        <w:t>他持戒清净，在这个清净心里边，</w:t>
      </w:r>
    </w:p>
    <w:p w14:paraId="5F411F18" w14:textId="77777777" w:rsidR="000F1F50"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诸漏不动：</w:t>
      </w:r>
      <w:r w:rsidRPr="008C0351">
        <w:rPr>
          <w:rFonts w:ascii="Microsoft YaHei" w:eastAsia="Microsoft YaHei" w:hAnsi="Microsoft YaHei" w:cs="SimSun" w:hint="eastAsia"/>
          <w:kern w:val="0"/>
          <w:sz w:val="18"/>
          <w:szCs w:val="18"/>
          <w14:ligatures w14:val="none"/>
        </w:rPr>
        <w:t>他什么毛病也不生了。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，就是不生了。好像你想要用什么，或者想吃好东西，或者想穿好衣服，或者想种种的物欲；总而言之，这都叫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。诸漏不动，他就没有一切的毛病，没有一切的习气烦恼了。</w:t>
      </w:r>
    </w:p>
    <w:p w14:paraId="6B49490D" w14:textId="3D43708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名为初禅：</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初禅天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584679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修道，要是到初禅的这种境界，这个脉会停住不动弹的。所以，说是你有没有功夫，看看你这个脉还有没有动。若得到初禅的境界，你的脉就停止了。身上的血脉停止了，就等于死人一样，这就是初禅。你修道要是到初禅，这还不是果位，初禅只是修行的第一步，并不是很高深的</w:t>
      </w:r>
      <w:r w:rsidRPr="008C0351">
        <w:rPr>
          <w:rFonts w:ascii="Microsoft YaHei" w:eastAsia="Microsoft YaHei" w:hAnsi="Microsoft YaHei" w:cs="SimSun"/>
          <w:kern w:val="0"/>
          <w:sz w:val="18"/>
          <w:szCs w:val="18"/>
          <w14:ligatures w14:val="none"/>
        </w:rPr>
        <w:t>。</w:t>
      </w:r>
    </w:p>
    <w:p w14:paraId="243B4618" w14:textId="77777777" w:rsidR="00A8454F" w:rsidRPr="008C0351" w:rsidRDefault="00A8454F" w:rsidP="00335524">
      <w:pPr>
        <w:spacing w:after="0" w:line="240" w:lineRule="auto"/>
        <w:rPr>
          <w:rFonts w:ascii="Microsoft YaHei" w:eastAsia="Microsoft YaHei" w:hAnsi="Microsoft YaHei" w:cs="Times New Roman" w:hint="eastAsia"/>
          <w:kern w:val="0"/>
          <w:sz w:val="18"/>
          <w:szCs w:val="18"/>
          <w14:ligatures w14:val="none"/>
        </w:rPr>
      </w:pPr>
    </w:p>
    <w:p w14:paraId="7386ED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二禅天（分二）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示三天别相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结忧离漏伏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少光天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无量光天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光音天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1A4062BD" w14:textId="77777777" w:rsidR="00335524" w:rsidRPr="008C0351" w:rsidRDefault="00335524" w:rsidP="00EE3935">
      <w:pPr>
        <w:pStyle w:val="14"/>
        <w:rPr>
          <w:rFonts w:cs="Times New Roman"/>
          <w:color w:val="auto"/>
          <w:sz w:val="18"/>
        </w:rPr>
      </w:pPr>
      <w:r w:rsidRPr="008C0351">
        <w:rPr>
          <w:rFonts w:hint="eastAsia"/>
          <w:color w:val="auto"/>
          <w:sz w:val="18"/>
        </w:rPr>
        <w:t>阿难！其次梵天，统摄梵人，圆满梵行，澄心不动，寂湛生光。如是一类，名少光天</w:t>
      </w:r>
      <w:r w:rsidRPr="008C0351">
        <w:rPr>
          <w:color w:val="auto"/>
          <w:sz w:val="18"/>
        </w:rPr>
        <w:t>。</w:t>
      </w:r>
    </w:p>
    <w:p w14:paraId="5B1DAE3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阿难！其次梵天：</w:t>
      </w:r>
      <w:r w:rsidRPr="008C0351">
        <w:rPr>
          <w:rFonts w:ascii="Microsoft YaHei" w:eastAsia="Microsoft YaHei" w:hAnsi="Microsoft YaHei" w:cs="SimSun" w:hint="eastAsia"/>
          <w:kern w:val="0"/>
          <w:sz w:val="18"/>
          <w:szCs w:val="18"/>
          <w14:ligatures w14:val="none"/>
        </w:rPr>
        <w:t>前边所说的梵众天，梵辅天，大梵天，再往深了一层说，</w:t>
      </w:r>
    </w:p>
    <w:p w14:paraId="617D8151"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SimSun" w:hint="eastAsia"/>
          <w:b/>
          <w:bCs/>
          <w:kern w:val="0"/>
          <w:sz w:val="18"/>
          <w:szCs w:val="18"/>
          <w14:ligatures w14:val="none"/>
        </w:rPr>
        <w:t>统摄梵人：</w:t>
      </w:r>
      <w:r w:rsidRPr="008C0351">
        <w:rPr>
          <w:rFonts w:ascii="Microsoft YaHei" w:eastAsia="Microsoft YaHei" w:hAnsi="Microsoft YaHei" w:cs="SimSun" w:hint="eastAsia"/>
          <w:kern w:val="0"/>
          <w:sz w:val="18"/>
          <w:szCs w:val="18"/>
          <w14:ligatures w14:val="none"/>
        </w:rPr>
        <w:t>他能管理这些个梵人。</w:t>
      </w:r>
    </w:p>
    <w:p w14:paraId="209659C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圆满梵行，澄心不动，寂湛生光：</w:t>
      </w:r>
      <w:r w:rsidRPr="008C0351">
        <w:rPr>
          <w:rFonts w:ascii="Microsoft YaHei" w:eastAsia="Microsoft YaHei" w:hAnsi="Microsoft YaHei" w:cs="SimSun" w:hint="eastAsia"/>
          <w:kern w:val="0"/>
          <w:sz w:val="18"/>
          <w:szCs w:val="18"/>
          <w14:ligatures w14:val="none"/>
        </w:rPr>
        <w:t>这个清净的行，他也修得圆满了，这个心澄清不动了，他能以寂然湛清，久而久之，就生出一种光来。</w:t>
      </w:r>
    </w:p>
    <w:p w14:paraId="3318B8DD" w14:textId="26D6FC3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如是一类，名少光天：</w:t>
      </w:r>
      <w:r w:rsidRPr="008C0351">
        <w:rPr>
          <w:rFonts w:ascii="Microsoft YaHei" w:eastAsia="Microsoft YaHei" w:hAnsi="Microsoft YaHei" w:cs="SimSun" w:hint="eastAsia"/>
          <w:kern w:val="0"/>
          <w:sz w:val="18"/>
          <w:szCs w:val="18"/>
          <w14:ligatures w14:val="none"/>
        </w:rPr>
        <w:t>像这一类的天人，名叫少光天</w:t>
      </w:r>
      <w:r w:rsidRPr="008C0351">
        <w:rPr>
          <w:rFonts w:ascii="Microsoft YaHei" w:eastAsia="Microsoft YaHei" w:hAnsi="Microsoft YaHei" w:cs="SimSun"/>
          <w:kern w:val="0"/>
          <w:sz w:val="18"/>
          <w:szCs w:val="18"/>
          <w14:ligatures w14:val="none"/>
        </w:rPr>
        <w:t>。</w:t>
      </w:r>
    </w:p>
    <w:p w14:paraId="5EFA8AC8"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5678C5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无量光</w:t>
      </w:r>
      <w:r w:rsidRPr="008C0351">
        <w:rPr>
          <w:rFonts w:ascii="Microsoft YaHei" w:eastAsia="Microsoft YaHei" w:hAnsi="Microsoft YaHei" w:cs="SimSun"/>
          <w:kern w:val="0"/>
          <w:sz w:val="18"/>
          <w:szCs w:val="18"/>
          <w14:ligatures w14:val="none"/>
        </w:rPr>
        <w:t>天</w:t>
      </w:r>
    </w:p>
    <w:p w14:paraId="72459F45" w14:textId="77777777" w:rsidR="00335524" w:rsidRPr="008C0351" w:rsidRDefault="00335524" w:rsidP="00EE3935">
      <w:pPr>
        <w:pStyle w:val="14"/>
        <w:rPr>
          <w:rFonts w:cs="Times New Roman"/>
          <w:color w:val="auto"/>
          <w:sz w:val="18"/>
        </w:rPr>
      </w:pPr>
      <w:r w:rsidRPr="008C0351">
        <w:rPr>
          <w:rFonts w:hint="eastAsia"/>
          <w:color w:val="auto"/>
          <w:sz w:val="18"/>
        </w:rPr>
        <w:t>光光相然，照耀无尽，映十方界，遍成琉璃。如是一类，名无量光天</w:t>
      </w:r>
      <w:r w:rsidRPr="008C0351">
        <w:rPr>
          <w:color w:val="auto"/>
          <w:sz w:val="18"/>
        </w:rPr>
        <w:t>。</w:t>
      </w:r>
    </w:p>
    <w:p w14:paraId="55BA5A9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光光相然：</w:t>
      </w:r>
      <w:r w:rsidRPr="008C0351">
        <w:rPr>
          <w:rFonts w:ascii="Microsoft YaHei" w:eastAsia="Microsoft YaHei" w:hAnsi="Microsoft YaHei" w:cs="SimSun" w:hint="eastAsia"/>
          <w:kern w:val="0"/>
          <w:sz w:val="18"/>
          <w:szCs w:val="18"/>
          <w14:ligatures w14:val="none"/>
        </w:rPr>
        <w:t>光光互照、光光互然，你看这个光和光是合的，没有不合的。这个灯，你也有光，它也有光，光和光不会发生冲突，它们不打架的。是吧？你有你的光，我有我的光，没有互相：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啊，你的光这么大，我的光这么小，你真欺侮我！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没有的。无论大光、小光都不发生冲突的，这叫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光光相然、光光相照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FA80F2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照耀无尽：</w:t>
      </w:r>
      <w:r w:rsidRPr="008C0351">
        <w:rPr>
          <w:rFonts w:ascii="Microsoft YaHei" w:eastAsia="Microsoft YaHei" w:hAnsi="Microsoft YaHei" w:cs="SimSun" w:hint="eastAsia"/>
          <w:kern w:val="0"/>
          <w:sz w:val="18"/>
          <w:szCs w:val="18"/>
          <w14:ligatures w14:val="none"/>
        </w:rPr>
        <w:t>这个光，你照耀我，我照耀你，没有穷尽。</w:t>
      </w:r>
    </w:p>
    <w:p w14:paraId="627C1B3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映十方界，遍成琉璃：</w:t>
      </w:r>
      <w:r w:rsidRPr="008C0351">
        <w:rPr>
          <w:rFonts w:ascii="Microsoft YaHei" w:eastAsia="Microsoft YaHei" w:hAnsi="Microsoft YaHei" w:cs="SimSun" w:hint="eastAsia"/>
          <w:kern w:val="0"/>
          <w:sz w:val="18"/>
          <w:szCs w:val="18"/>
          <w14:ligatures w14:val="none"/>
        </w:rPr>
        <w:t>这时候，映照到十方的世界，所有的十方世界都成了琉璃了。</w:t>
      </w:r>
    </w:p>
    <w:p w14:paraId="73FC1732" w14:textId="5D5A0B9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如是一类，名无量光天：</w:t>
      </w:r>
      <w:r w:rsidRPr="008C0351">
        <w:rPr>
          <w:rFonts w:ascii="Microsoft YaHei" w:eastAsia="Microsoft YaHei" w:hAnsi="Microsoft YaHei" w:cs="SimSun" w:hint="eastAsia"/>
          <w:kern w:val="0"/>
          <w:sz w:val="18"/>
          <w:szCs w:val="18"/>
          <w14:ligatures w14:val="none"/>
        </w:rPr>
        <w:t>像这一类的，叫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无量光天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0714FE7"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912C0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光音</w:t>
      </w:r>
      <w:r w:rsidRPr="008C0351">
        <w:rPr>
          <w:rFonts w:ascii="Microsoft YaHei" w:eastAsia="Microsoft YaHei" w:hAnsi="Microsoft YaHei" w:cs="SimSun"/>
          <w:kern w:val="0"/>
          <w:sz w:val="18"/>
          <w:szCs w:val="18"/>
          <w14:ligatures w14:val="none"/>
        </w:rPr>
        <w:t>天</w:t>
      </w:r>
    </w:p>
    <w:p w14:paraId="4F63E859" w14:textId="77777777" w:rsidR="00335524" w:rsidRPr="008C0351" w:rsidRDefault="00335524" w:rsidP="00EE3935">
      <w:pPr>
        <w:pStyle w:val="14"/>
        <w:rPr>
          <w:rFonts w:cs="Times New Roman"/>
          <w:color w:val="auto"/>
          <w:sz w:val="18"/>
        </w:rPr>
      </w:pPr>
      <w:r w:rsidRPr="008C0351">
        <w:rPr>
          <w:rFonts w:hint="eastAsia"/>
          <w:color w:val="auto"/>
          <w:sz w:val="18"/>
        </w:rPr>
        <w:t>吸持圆光，成就教体，发化清净，应用无尽。如是一类，名光音天</w:t>
      </w:r>
      <w:r w:rsidRPr="008C0351">
        <w:rPr>
          <w:color w:val="auto"/>
          <w:sz w:val="18"/>
        </w:rPr>
        <w:t>。</w:t>
      </w:r>
    </w:p>
    <w:p w14:paraId="46EF169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吸持圆光：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。互相吸持，取来执持这个圆光，成就教体：这光音天，他那个地方的天人不要讲话的，就是以光音互相讲话，不用语言的，这叫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光音天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。那么光音天的天人，他用光互相交换意见，互相通达对方的意思，所以这叫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成就教体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成就他那地方一个光音的教体。光音，就是彼此不要讲话，就用光一照，大家就明白了。这正所谓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心照不宣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，心光互相一照，我想要对你讲什么，你也明白我的意思了；你想要说什么，我也明白你的意思了，这就用光来互相通的。</w:t>
      </w:r>
    </w:p>
    <w:p w14:paraId="40FED7A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发化清净，应用无尽：</w:t>
      </w:r>
      <w:r w:rsidRPr="008C0351">
        <w:rPr>
          <w:rFonts w:ascii="Microsoft YaHei" w:eastAsia="Microsoft YaHei" w:hAnsi="Microsoft YaHei" w:cs="SimSun" w:hint="eastAsia"/>
          <w:kern w:val="0"/>
          <w:sz w:val="18"/>
          <w:szCs w:val="18"/>
          <w14:ligatures w14:val="none"/>
        </w:rPr>
        <w:t>发生一种清净的光，它这种光是应用无尽的。</w:t>
      </w:r>
    </w:p>
    <w:p w14:paraId="46D58249" w14:textId="5D41D1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如是一类，名光音天：</w:t>
      </w:r>
      <w:r w:rsidRPr="008C0351">
        <w:rPr>
          <w:rFonts w:ascii="Microsoft YaHei" w:eastAsia="Microsoft YaHei" w:hAnsi="Microsoft YaHei" w:cs="SimSun" w:hint="eastAsia"/>
          <w:kern w:val="0"/>
          <w:sz w:val="18"/>
          <w:szCs w:val="18"/>
          <w14:ligatures w14:val="none"/>
        </w:rPr>
        <w:t>像这一类，叫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光音天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7F410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结忧离漏</w:t>
      </w:r>
      <w:r w:rsidRPr="008C0351">
        <w:rPr>
          <w:rFonts w:ascii="Microsoft YaHei" w:eastAsia="Microsoft YaHei" w:hAnsi="Microsoft YaHei" w:cs="SimSun"/>
          <w:kern w:val="0"/>
          <w:sz w:val="18"/>
          <w:szCs w:val="18"/>
          <w14:ligatures w14:val="none"/>
        </w:rPr>
        <w:t>伏</w:t>
      </w:r>
    </w:p>
    <w:p w14:paraId="391E3AA9" w14:textId="77777777" w:rsidR="00335524" w:rsidRPr="008C0351" w:rsidRDefault="00335524" w:rsidP="00EE3935">
      <w:pPr>
        <w:pStyle w:val="14"/>
        <w:rPr>
          <w:rFonts w:cs="Times New Roman"/>
          <w:color w:val="auto"/>
          <w:sz w:val="18"/>
        </w:rPr>
      </w:pPr>
      <w:r w:rsidRPr="008C0351">
        <w:rPr>
          <w:rFonts w:hint="eastAsia"/>
          <w:color w:val="auto"/>
          <w:sz w:val="18"/>
        </w:rPr>
        <w:t>阿难！此三胜流，一切忧悬所不能逼。虽非正修真三摩地，清净心中，粗漏已伏，名为二禅</w:t>
      </w:r>
      <w:r w:rsidRPr="008C0351">
        <w:rPr>
          <w:color w:val="auto"/>
          <w:sz w:val="18"/>
        </w:rPr>
        <w:t>。</w:t>
      </w:r>
    </w:p>
    <w:p w14:paraId="57BD3F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阿难！此三胜流，一切忧悬所不能逼：</w:t>
      </w:r>
      <w:r w:rsidRPr="008C0351">
        <w:rPr>
          <w:rFonts w:ascii="Microsoft YaHei" w:eastAsia="Microsoft YaHei" w:hAnsi="Microsoft YaHei" w:cs="SimSun" w:hint="eastAsia"/>
          <w:kern w:val="0"/>
          <w:sz w:val="18"/>
          <w:szCs w:val="18"/>
          <w14:ligatures w14:val="none"/>
        </w:rPr>
        <w:t>阿难！这三层天，就是少光天、无量光天、光音天这三胜流，没有忧愁了。前边那个初禅，是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一切苦恼所不能逼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，苦恼也就是烦恼，烦恼不能逼他；这个二禅，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一切忧悬所不能逼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忧悬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，是他虽然没有烦恼了，但是还有一点忧愁，什么事情还有多少放不下；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悬挂着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。那么现在，这个第二禅天，也没有忧愁，也没有悬挂了，所以就说，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一切忧悬所不能逼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，不能奈他何了，不能逼迫他了。不能逼迫他，就是他内里头没有忧悬了。像我们人，对这个事情也挂在心里，对那个事情也挂在心里，一天到晚，不是忧愁这个就是挂着那个，这就有挂碍；有挂碍，这就叫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，悬挂</w:t>
      </w:r>
      <w:r w:rsidRPr="008C0351">
        <w:rPr>
          <w:rFonts w:ascii="Microsoft YaHei" w:eastAsia="Microsoft YaHei" w:hAnsi="Microsoft YaHei" w:cs="SimSun"/>
          <w:kern w:val="0"/>
          <w:sz w:val="18"/>
          <w:szCs w:val="18"/>
          <w14:ligatures w14:val="none"/>
        </w:rPr>
        <w:t>。</w:t>
      </w:r>
    </w:p>
    <w:p w14:paraId="57C9B6F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虽非正修：</w:t>
      </w:r>
      <w:r w:rsidRPr="008C0351">
        <w:rPr>
          <w:rFonts w:ascii="Microsoft YaHei" w:eastAsia="Microsoft YaHei" w:hAnsi="Microsoft YaHei" w:cs="SimSun" w:hint="eastAsia"/>
          <w:kern w:val="0"/>
          <w:sz w:val="18"/>
          <w:szCs w:val="18"/>
          <w14:ligatures w14:val="none"/>
        </w:rPr>
        <w:t>这种的天人，虽然他没有真正的修</w:t>
      </w:r>
      <w:r w:rsidRPr="008C0351">
        <w:rPr>
          <w:rFonts w:ascii="Microsoft YaHei" w:eastAsia="Microsoft YaHei" w:hAnsi="Microsoft YaHei" w:cs="SimSun" w:hint="eastAsia"/>
          <w:b/>
          <w:bCs/>
          <w:kern w:val="0"/>
          <w:sz w:val="18"/>
          <w:szCs w:val="18"/>
          <w14:ligatures w14:val="none"/>
        </w:rPr>
        <w:t>真三摩地</w:t>
      </w:r>
      <w:r w:rsidRPr="008C0351">
        <w:rPr>
          <w:rFonts w:ascii="Microsoft YaHei" w:eastAsia="Microsoft YaHei" w:hAnsi="Microsoft YaHei" w:cs="SimSun" w:hint="eastAsia"/>
          <w:kern w:val="0"/>
          <w:sz w:val="18"/>
          <w:szCs w:val="18"/>
          <w14:ligatures w14:val="none"/>
        </w:rPr>
        <w:t>，</w:t>
      </w:r>
    </w:p>
    <w:p w14:paraId="2E01729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但是</w:t>
      </w:r>
      <w:r w:rsidRPr="008C0351">
        <w:rPr>
          <w:rFonts w:ascii="Microsoft YaHei" w:eastAsia="Microsoft YaHei" w:hAnsi="Microsoft YaHei" w:cs="SimSun" w:hint="eastAsia"/>
          <w:b/>
          <w:bCs/>
          <w:kern w:val="0"/>
          <w:sz w:val="18"/>
          <w:szCs w:val="18"/>
          <w14:ligatures w14:val="none"/>
        </w:rPr>
        <w:t>清净心中粗漏已伏：</w:t>
      </w:r>
      <w:r w:rsidRPr="008C0351">
        <w:rPr>
          <w:rFonts w:ascii="Microsoft YaHei" w:eastAsia="Microsoft YaHei" w:hAnsi="Microsoft YaHei" w:cs="SimSun" w:hint="eastAsia"/>
          <w:kern w:val="0"/>
          <w:sz w:val="18"/>
          <w:szCs w:val="18"/>
          <w14:ligatures w14:val="none"/>
        </w:rPr>
        <w:t>他清净心里边，粗漏已伏。可是细漏他还没有伏，所以在表面上看来，他是没有忧悬了。</w:t>
      </w:r>
    </w:p>
    <w:p w14:paraId="1246B170" w14:textId="707E07E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名为二禅：</w:t>
      </w:r>
      <w:r w:rsidRPr="008C0351">
        <w:rPr>
          <w:rFonts w:ascii="Microsoft YaHei" w:eastAsia="Microsoft YaHei" w:hAnsi="Microsoft YaHei" w:cs="SimSun" w:hint="eastAsia"/>
          <w:kern w:val="0"/>
          <w:sz w:val="18"/>
          <w:szCs w:val="18"/>
          <w14:ligatures w14:val="none"/>
        </w:rPr>
        <w:t>这个名叫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二禅天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D11CE1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你人修道，打坐参禅，得到这二禅天的境界，就什么样子呢？这呼吸气会断了。前一个是脉断了，脉停住了。我前边不讲过，在这里边有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婴儿姹女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道教所修的功夫和佛教的功夫，有多少相同的地方，大同小异。为什么他这个脉停止了？脉若停止，这个人不就死了吗？不是的。因为他里边的自性，那个脉络行动了，所以表面上这个脉是停止了。他自性里边那真呼吸，真正的脉搏让它行起来了，所以身体这个脉停止了。到二禅天，这呼吸气会断了，我们鼻孔这个呼吸停止了，也不呼也不吸。那么这个人是不是死了？这不是死，这是入了二禅定。禅定、禅定，这是二禅的定。入到二禅的定，呼吸气停止了，入这个定，得到这种清净的快乐。但是他这儿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诸漏已尽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粗漏已伏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粗漏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，就是你能觉察得到的这一些个漏；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，就是降伏了</w:t>
      </w:r>
      <w:r w:rsidRPr="008C0351">
        <w:rPr>
          <w:rFonts w:ascii="Microsoft YaHei" w:eastAsia="Microsoft YaHei" w:hAnsi="Microsoft YaHei" w:cs="SimSun"/>
          <w:kern w:val="0"/>
          <w:sz w:val="18"/>
          <w:szCs w:val="18"/>
          <w14:ligatures w14:val="none"/>
        </w:rPr>
        <w:t>。</w:t>
      </w:r>
    </w:p>
    <w:p w14:paraId="19EDC417"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6F1CD9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三禅天（分二）</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示三天别相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结安隐喜俱　</w:t>
      </w:r>
      <w:r w:rsidRPr="008C0351">
        <w:rPr>
          <w:rFonts w:ascii="Microsoft YaHei" w:eastAsia="Microsoft YaHei" w:hAnsi="Microsoft YaHei" w:cs="Times New Roman"/>
          <w:kern w:val="0"/>
          <w:sz w:val="18"/>
          <w:szCs w:val="18"/>
          <w14:ligatures w14:val="none"/>
        </w:rPr>
        <w:t>L1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少净天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无量净天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遍净天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40CCCDA2" w14:textId="77777777" w:rsidR="00335524" w:rsidRPr="008C0351" w:rsidRDefault="00335524" w:rsidP="00EE3935">
      <w:pPr>
        <w:pStyle w:val="14"/>
        <w:rPr>
          <w:rFonts w:cs="Times New Roman"/>
          <w:color w:val="auto"/>
          <w:sz w:val="18"/>
        </w:rPr>
      </w:pPr>
      <w:r w:rsidRPr="008C0351">
        <w:rPr>
          <w:rFonts w:hint="eastAsia"/>
          <w:color w:val="auto"/>
          <w:sz w:val="18"/>
        </w:rPr>
        <w:t>阿难！如是天人，圆光成音，披音露妙，发成精行，通寂灭乐。如是一类，名少净天</w:t>
      </w:r>
      <w:r w:rsidRPr="008C0351">
        <w:rPr>
          <w:color w:val="auto"/>
          <w:sz w:val="18"/>
        </w:rPr>
        <w:t>。</w:t>
      </w:r>
    </w:p>
    <w:p w14:paraId="2C93993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阿难！如是天人，圆光成音：</w:t>
      </w:r>
      <w:r w:rsidRPr="008C0351">
        <w:rPr>
          <w:rFonts w:ascii="Microsoft YaHei" w:eastAsia="Microsoft YaHei" w:hAnsi="Microsoft YaHei" w:cs="SimSun" w:hint="eastAsia"/>
          <w:kern w:val="0"/>
          <w:sz w:val="18"/>
          <w:szCs w:val="18"/>
          <w14:ligatures w14:val="none"/>
        </w:rPr>
        <w:t>阿难！像光音天的天人，他的圆光成为一种音了。</w:t>
      </w:r>
    </w:p>
    <w:p w14:paraId="43A77BB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披音露妙，发成精行：</w:t>
      </w:r>
      <w:r w:rsidRPr="008C0351">
        <w:rPr>
          <w:rFonts w:ascii="Microsoft YaHei" w:eastAsia="Microsoft YaHei" w:hAnsi="Microsoft YaHei" w:cs="SimSun" w:hint="eastAsia"/>
          <w:kern w:val="0"/>
          <w:sz w:val="18"/>
          <w:szCs w:val="18"/>
          <w14:ligatures w14:val="none"/>
        </w:rPr>
        <w:t>再把这个音分析清楚了，然后就会显露出一种微妙的精行。</w:t>
      </w:r>
    </w:p>
    <w:p w14:paraId="2EB9303F" w14:textId="356A2202"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通寂灭乐：</w:t>
      </w:r>
      <w:r w:rsidRPr="008C0351">
        <w:rPr>
          <w:rFonts w:ascii="Microsoft YaHei" w:eastAsia="Microsoft YaHei" w:hAnsi="Microsoft YaHei" w:cs="SimSun" w:hint="eastAsia"/>
          <w:kern w:val="0"/>
          <w:sz w:val="18"/>
          <w:szCs w:val="18"/>
          <w14:ligatures w14:val="none"/>
        </w:rPr>
        <w:t>这种的精行，就通于寂灭乐。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，就是连念都没有了、寂灭了，谓之心静了。</w:t>
      </w:r>
    </w:p>
    <w:p w14:paraId="0BF9A6E2" w14:textId="4ACCD2A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如是一类，名少净天：</w:t>
      </w:r>
      <w:r w:rsidRPr="008C0351">
        <w:rPr>
          <w:rFonts w:ascii="Microsoft YaHei" w:eastAsia="Microsoft YaHei" w:hAnsi="Microsoft YaHei" w:cs="SimSun" w:hint="eastAsia"/>
          <w:kern w:val="0"/>
          <w:sz w:val="18"/>
          <w:szCs w:val="18"/>
          <w14:ligatures w14:val="none"/>
        </w:rPr>
        <w:t>这一类的天人，叫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少净天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，少少地得到真正的清净了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得到少分，而不完全</w:t>
      </w:r>
      <w:r w:rsidRPr="008C0351">
        <w:rPr>
          <w:rFonts w:ascii="Microsoft YaHei" w:eastAsia="Microsoft YaHei" w:hAnsi="Microsoft YaHei" w:cs="SimSun"/>
          <w:kern w:val="0"/>
          <w:sz w:val="18"/>
          <w:szCs w:val="18"/>
          <w14:ligatures w14:val="none"/>
        </w:rPr>
        <w:t>。</w:t>
      </w:r>
    </w:p>
    <w:p w14:paraId="76A8F50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0383D6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无量净</w:t>
      </w:r>
      <w:r w:rsidRPr="008C0351">
        <w:rPr>
          <w:rFonts w:ascii="Microsoft YaHei" w:eastAsia="Microsoft YaHei" w:hAnsi="Microsoft YaHei" w:cs="SimSun"/>
          <w:kern w:val="0"/>
          <w:sz w:val="18"/>
          <w:szCs w:val="18"/>
          <w14:ligatures w14:val="none"/>
        </w:rPr>
        <w:t>天</w:t>
      </w:r>
    </w:p>
    <w:p w14:paraId="73BDB29A" w14:textId="77777777" w:rsidR="00335524" w:rsidRPr="008C0351" w:rsidRDefault="00335524" w:rsidP="00EE3935">
      <w:pPr>
        <w:pStyle w:val="14"/>
        <w:rPr>
          <w:rFonts w:cs="Times New Roman"/>
          <w:color w:val="auto"/>
          <w:sz w:val="18"/>
        </w:rPr>
      </w:pPr>
      <w:r w:rsidRPr="008C0351">
        <w:rPr>
          <w:rFonts w:hint="eastAsia"/>
          <w:color w:val="auto"/>
          <w:sz w:val="18"/>
        </w:rPr>
        <w:t>净空现前，引发无际，身心轻安，成寂灭乐。如是一类，名无量净天</w:t>
      </w:r>
      <w:r w:rsidRPr="008C0351">
        <w:rPr>
          <w:color w:val="auto"/>
          <w:sz w:val="18"/>
        </w:rPr>
        <w:t>。</w:t>
      </w:r>
    </w:p>
    <w:p w14:paraId="74316C6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净空现前：</w:t>
      </w:r>
      <w:r w:rsidRPr="008C0351">
        <w:rPr>
          <w:rFonts w:ascii="Microsoft YaHei" w:eastAsia="Microsoft YaHei" w:hAnsi="Microsoft YaHei" w:cs="SimSun" w:hint="eastAsia"/>
          <w:kern w:val="0"/>
          <w:sz w:val="18"/>
          <w:szCs w:val="18"/>
          <w14:ligatures w14:val="none"/>
        </w:rPr>
        <w:t>得到真正的清净，然后又得到空的理了。</w:t>
      </w:r>
    </w:p>
    <w:p w14:paraId="79B25C20" w14:textId="4A853AE6"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得这空的理，就</w:t>
      </w:r>
      <w:r w:rsidRPr="008C0351">
        <w:rPr>
          <w:rFonts w:ascii="Microsoft YaHei" w:eastAsia="Microsoft YaHei" w:hAnsi="Microsoft YaHei" w:cs="SimSun" w:hint="eastAsia"/>
          <w:b/>
          <w:bCs/>
          <w:kern w:val="0"/>
          <w:sz w:val="18"/>
          <w:szCs w:val="18"/>
          <w14:ligatures w14:val="none"/>
        </w:rPr>
        <w:t>引发无际：</w:t>
      </w:r>
      <w:r w:rsidRPr="008C0351">
        <w:rPr>
          <w:rFonts w:ascii="Microsoft YaHei" w:eastAsia="Microsoft YaHei" w:hAnsi="Microsoft YaHei" w:cs="SimSun" w:hint="eastAsia"/>
          <w:kern w:val="0"/>
          <w:sz w:val="18"/>
          <w:szCs w:val="18"/>
          <w14:ligatures w14:val="none"/>
        </w:rPr>
        <w:t>就引发无量的清净，这种清净就没有边际了。</w:t>
      </w:r>
    </w:p>
    <w:p w14:paraId="5959CB3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身心轻安：</w:t>
      </w:r>
      <w:r w:rsidRPr="008C0351">
        <w:rPr>
          <w:rFonts w:ascii="Microsoft YaHei" w:eastAsia="Microsoft YaHei" w:hAnsi="Microsoft YaHei" w:cs="SimSun" w:hint="eastAsia"/>
          <w:kern w:val="0"/>
          <w:sz w:val="18"/>
          <w:szCs w:val="18"/>
          <w14:ligatures w14:val="none"/>
        </w:rPr>
        <w:t>这时候，身轻安了，心也轻安了，真正得到自在了，也就是得到这种真空里边的妙有，妙有里边的真空。这个时候，这种境界是一般人所不知道的。</w:t>
      </w:r>
    </w:p>
    <w:p w14:paraId="6AB5DF3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成寂灭乐：</w:t>
      </w:r>
      <w:r w:rsidRPr="008C0351">
        <w:rPr>
          <w:rFonts w:ascii="Microsoft YaHei" w:eastAsia="Microsoft YaHei" w:hAnsi="Microsoft YaHei" w:cs="SimSun" w:hint="eastAsia"/>
          <w:kern w:val="0"/>
          <w:sz w:val="18"/>
          <w:szCs w:val="18"/>
          <w14:ligatures w14:val="none"/>
        </w:rPr>
        <w:t>这叫成就寂灭之乐。</w:t>
      </w:r>
    </w:p>
    <w:p w14:paraId="4F79A7BE" w14:textId="64D56CA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如是一类，名无量净天：</w:t>
      </w:r>
      <w:r w:rsidRPr="008C0351">
        <w:rPr>
          <w:rFonts w:ascii="Microsoft YaHei" w:eastAsia="Microsoft YaHei" w:hAnsi="Microsoft YaHei" w:cs="SimSun" w:hint="eastAsia"/>
          <w:kern w:val="0"/>
          <w:sz w:val="18"/>
          <w:szCs w:val="18"/>
          <w14:ligatures w14:val="none"/>
        </w:rPr>
        <w:t>像这样一类的，叫无量无边清净的天</w:t>
      </w:r>
      <w:r w:rsidRPr="008C0351">
        <w:rPr>
          <w:rFonts w:ascii="Microsoft YaHei" w:eastAsia="Microsoft YaHei" w:hAnsi="Microsoft YaHei" w:cs="SimSun"/>
          <w:kern w:val="0"/>
          <w:sz w:val="18"/>
          <w:szCs w:val="18"/>
          <w14:ligatures w14:val="none"/>
        </w:rPr>
        <w:t>。</w:t>
      </w:r>
    </w:p>
    <w:p w14:paraId="0925102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我们一般人都贪外边的色，向外边去流，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性流为情，情流为欲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有这种淫欲的心生出来，一定要找一个对象，然后发泄自己这种的欲火，这是向外驰求去了！这所谓是一个色欲。那么这个色，是不是单单要有色，才有这种境界呢？不是的。就在这个真空里边，也有这个真色；真色里边，你若明白了，也就是真空。真空妙有，也在这个地方能体验到。《心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色不异空，空不异色；色即是空，空即是色。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你要是得到这种寂灭乐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寂灭乐就是一个空理；得到空理这种真正的寂灭乐，那比你外边去找寻那个色，不知加几千万倍的快乐！那么你想要得到这种的境界，首先要停止外边这个色；你外边这个色如果不停止，你自己真空里边那种色是不会发现的。所以</w:t>
      </w:r>
      <w:r w:rsidRPr="008C0351">
        <w:rPr>
          <w:rFonts w:ascii="Microsoft YaHei" w:eastAsia="Microsoft YaHei" w:hAnsi="Microsoft YaHei" w:cs="SimSun" w:hint="eastAsia"/>
          <w:kern w:val="0"/>
          <w:sz w:val="18"/>
          <w:szCs w:val="18"/>
          <w14:ligatures w14:val="none"/>
        </w:rPr>
        <w:lastRenderedPageBreak/>
        <w:t>现在说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引发无际，身心轻安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色不异空，空不异色；色即是空，空即是色。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这不能假藉的，不能说：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欸，我也得到这个境界了！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你得到，不是口头上讲的，真得着那才算呢！这种境界说不出来的，所以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如人饮水，冷暖自知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3DC8E63"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6DE939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遍净</w:t>
      </w:r>
      <w:r w:rsidRPr="008C0351">
        <w:rPr>
          <w:rFonts w:ascii="Microsoft YaHei" w:eastAsia="Microsoft YaHei" w:hAnsi="Microsoft YaHei" w:cs="SimSun"/>
          <w:kern w:val="0"/>
          <w:sz w:val="18"/>
          <w:szCs w:val="18"/>
          <w14:ligatures w14:val="none"/>
        </w:rPr>
        <w:t>天</w:t>
      </w:r>
    </w:p>
    <w:p w14:paraId="274BF5B8" w14:textId="77777777" w:rsidR="00335524" w:rsidRPr="008C0351" w:rsidRDefault="00335524" w:rsidP="00EE3935">
      <w:pPr>
        <w:pStyle w:val="14"/>
        <w:rPr>
          <w:rFonts w:cs="Times New Roman"/>
          <w:color w:val="auto"/>
          <w:sz w:val="18"/>
        </w:rPr>
      </w:pPr>
      <w:r w:rsidRPr="008C0351">
        <w:rPr>
          <w:rFonts w:hint="eastAsia"/>
          <w:color w:val="auto"/>
          <w:sz w:val="18"/>
        </w:rPr>
        <w:t>世界身心一切圆净，净德成就，胜托现前，归寂灭乐。如是一类，名遍净天</w:t>
      </w:r>
      <w:r w:rsidRPr="008C0351">
        <w:rPr>
          <w:color w:val="auto"/>
          <w:sz w:val="18"/>
        </w:rPr>
        <w:t>。</w:t>
      </w:r>
    </w:p>
    <w:p w14:paraId="281E4A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世界身心一切圆净：</w:t>
      </w:r>
      <w:r w:rsidRPr="008C0351">
        <w:rPr>
          <w:rFonts w:ascii="Microsoft YaHei" w:eastAsia="Microsoft YaHei" w:hAnsi="Microsoft YaHei" w:cs="SimSun" w:hint="eastAsia"/>
          <w:kern w:val="0"/>
          <w:sz w:val="18"/>
          <w:szCs w:val="18"/>
          <w14:ligatures w14:val="none"/>
        </w:rPr>
        <w:t>前一个天，只有身心圆净；现在这个，连世界都圆净了，你这功夫成就了，把这个世界都转变了。世界本来是不净的，你也可以把它转变成圆净的，所以说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唯心净土，自性弥陀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，也就是这个道理。你心净，就佛土净；你若心不净，佛土也不净。你就在极乐世界，一天到晚哭哭啼啼的，那也不乐了；你在娑婆世界，一天到晚都欢欢喜喜的，那也就是欢喜地菩萨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一切唯心造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，也就是这个道理。只看你能看得破，放得下，你就得到自在；你看不破，放不下，就得不到自在</w:t>
      </w:r>
      <w:r w:rsidRPr="008C0351">
        <w:rPr>
          <w:rFonts w:ascii="Microsoft YaHei" w:eastAsia="Microsoft YaHei" w:hAnsi="Microsoft YaHei" w:cs="SimSun"/>
          <w:kern w:val="0"/>
          <w:sz w:val="18"/>
          <w:szCs w:val="18"/>
          <w14:ligatures w14:val="none"/>
        </w:rPr>
        <w:t>。</w:t>
      </w:r>
    </w:p>
    <w:p w14:paraId="0497ED1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那么世界身心一切都圆净了，</w:t>
      </w:r>
    </w:p>
    <w:p w14:paraId="76BA5C1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净德成就，胜托现前：</w:t>
      </w:r>
      <w:r w:rsidRPr="008C0351">
        <w:rPr>
          <w:rFonts w:ascii="Microsoft YaHei" w:eastAsia="Microsoft YaHei" w:hAnsi="Microsoft YaHei" w:cs="SimSun" w:hint="eastAsia"/>
          <w:kern w:val="0"/>
          <w:sz w:val="18"/>
          <w:szCs w:val="18"/>
          <w14:ligatures w14:val="none"/>
        </w:rPr>
        <w:t>这回这种清净而光明的德行成就了，这时候，胜托现前。怎么叫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胜托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呢？他这种殊胜的功能，到任何的地方都无障碍了！这是一种心理上的感觉。</w:t>
      </w:r>
    </w:p>
    <w:p w14:paraId="67483F3C"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归寂灭乐：</w:t>
      </w:r>
      <w:r w:rsidRPr="008C0351">
        <w:rPr>
          <w:rFonts w:ascii="Microsoft YaHei" w:eastAsia="Microsoft YaHei" w:hAnsi="Microsoft YaHei" w:cs="SimSun" w:hint="eastAsia"/>
          <w:kern w:val="0"/>
          <w:sz w:val="18"/>
          <w:szCs w:val="18"/>
          <w14:ligatures w14:val="none"/>
        </w:rPr>
        <w:t>那么得到这个寂灭的乐。</w:t>
      </w:r>
    </w:p>
    <w:p w14:paraId="2D1BA108" w14:textId="666C64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如是一类，名遍净天：</w:t>
      </w:r>
      <w:r w:rsidRPr="008C0351">
        <w:rPr>
          <w:rFonts w:ascii="Microsoft YaHei" w:eastAsia="Microsoft YaHei" w:hAnsi="Microsoft YaHei" w:cs="SimSun" w:hint="eastAsia"/>
          <w:kern w:val="0"/>
          <w:sz w:val="18"/>
          <w:szCs w:val="18"/>
          <w14:ligatures w14:val="none"/>
        </w:rPr>
        <w:t>像这样的一类，没有一个地方他不清净的，遍法界他都清净，所以这叫做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遍净天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381FF9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17FD75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结安隐喜</w:t>
      </w:r>
      <w:r w:rsidRPr="008C0351">
        <w:rPr>
          <w:rFonts w:ascii="Microsoft YaHei" w:eastAsia="Microsoft YaHei" w:hAnsi="Microsoft YaHei" w:cs="SimSun"/>
          <w:kern w:val="0"/>
          <w:sz w:val="18"/>
          <w:szCs w:val="18"/>
          <w14:ligatures w14:val="none"/>
        </w:rPr>
        <w:t>俱</w:t>
      </w:r>
    </w:p>
    <w:p w14:paraId="7197D8B7" w14:textId="77777777" w:rsidR="00335524" w:rsidRPr="008C0351" w:rsidRDefault="00335524" w:rsidP="00EE3935">
      <w:pPr>
        <w:pStyle w:val="14"/>
        <w:rPr>
          <w:rFonts w:cs="Times New Roman"/>
          <w:color w:val="auto"/>
          <w:sz w:val="18"/>
        </w:rPr>
      </w:pPr>
      <w:r w:rsidRPr="008C0351">
        <w:rPr>
          <w:rFonts w:hint="eastAsia"/>
          <w:color w:val="auto"/>
          <w:sz w:val="18"/>
        </w:rPr>
        <w:t>阿难！此三胜流，具大随顺，身心安隐，得无量乐。虽非正得真三摩地，安隐心中欢喜毕具，名为三禅</w:t>
      </w:r>
      <w:r w:rsidRPr="008C0351">
        <w:rPr>
          <w:color w:val="auto"/>
          <w:sz w:val="18"/>
        </w:rPr>
        <w:t>。</w:t>
      </w:r>
    </w:p>
    <w:p w14:paraId="7952960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！你要知道，</w:t>
      </w:r>
      <w:r w:rsidRPr="008C0351">
        <w:rPr>
          <w:rFonts w:ascii="Microsoft YaHei" w:eastAsia="Microsoft YaHei" w:hAnsi="Microsoft YaHei" w:cs="SimSun" w:hint="eastAsia"/>
          <w:b/>
          <w:bCs/>
          <w:kern w:val="0"/>
          <w:sz w:val="18"/>
          <w:szCs w:val="18"/>
          <w14:ligatures w14:val="none"/>
        </w:rPr>
        <w:t>此三胜流，具大随顺：</w:t>
      </w:r>
      <w:r w:rsidRPr="008C0351">
        <w:rPr>
          <w:rFonts w:ascii="Microsoft YaHei" w:eastAsia="Microsoft YaHei" w:hAnsi="Microsoft YaHei" w:cs="SimSun" w:hint="eastAsia"/>
          <w:kern w:val="0"/>
          <w:sz w:val="18"/>
          <w:szCs w:val="18"/>
          <w14:ligatures w14:val="none"/>
        </w:rPr>
        <w:t>这三胜流，具足这个大的随顺。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，就是随顺众生的心，令众生也都欢喜。</w:t>
      </w:r>
    </w:p>
    <w:p w14:paraId="6961DC24" w14:textId="4D38063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身心安隐：</w:t>
      </w:r>
      <w:r w:rsidRPr="008C0351">
        <w:rPr>
          <w:rFonts w:ascii="Microsoft YaHei" w:eastAsia="Microsoft YaHei" w:hAnsi="Microsoft YaHei" w:cs="SimSun" w:hint="eastAsia"/>
          <w:kern w:val="0"/>
          <w:sz w:val="18"/>
          <w:szCs w:val="18"/>
          <w14:ligatures w14:val="none"/>
        </w:rPr>
        <w:t>身也没有妄想，心也没有妄想了；身没有不安稳的，心也没有不安稳的。前边那是苦恼不逼、忧悬不逼；这个地方，把那个忧悬、苦恼一点都没有了，身也安，心也安了，身心都老老实实的。怎么老实法？就是没有欲念了。没有再生心动念，或者男人去找个女人，女人去找个男人，没有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身心安隐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SimSun"/>
          <w:kern w:val="0"/>
          <w:sz w:val="18"/>
          <w:szCs w:val="18"/>
          <w14:ligatures w14:val="none"/>
        </w:rPr>
        <w:t>。</w:t>
      </w:r>
    </w:p>
    <w:p w14:paraId="332A054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你要是不安稳的时候，怎么样啊？这个念停止了，那个念又生来：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哦，某某生得很美的！某某又是很漂亮的！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一天到晚想这个事情。现在身心安稳了，对这些个问题都解决了，再也不生这个心了。所以说身心安稳了，什么安稳？就是这一点！就是这一个问题！我讲来讲去，就是造业的也就是这个问题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最初就是一念无明，就惹出这么多的祸患来！欲念、爱欲从什么地方来？就从无明那儿来的。所以十二因缘一开始，就讲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。无明，然后就有了行；行，就有识了；识，就有名色，都是从这儿来的。现在在这个地方，虽然没有真正把无明破了，可是</w:t>
      </w:r>
      <w:r w:rsidRPr="008C0351">
        <w:rPr>
          <w:rFonts w:ascii="Microsoft YaHei" w:eastAsia="Microsoft YaHei" w:hAnsi="Microsoft YaHei" w:cs="SimSun" w:hint="eastAsia"/>
          <w:b/>
          <w:bCs/>
          <w:kern w:val="0"/>
          <w:sz w:val="18"/>
          <w:szCs w:val="18"/>
          <w14:ligatures w14:val="none"/>
        </w:rPr>
        <w:t>得无量乐：</w:t>
      </w:r>
      <w:r w:rsidRPr="008C0351">
        <w:rPr>
          <w:rFonts w:ascii="Microsoft YaHei" w:eastAsia="Microsoft YaHei" w:hAnsi="Microsoft YaHei" w:cs="SimSun" w:hint="eastAsia"/>
          <w:kern w:val="0"/>
          <w:sz w:val="18"/>
          <w:szCs w:val="18"/>
          <w14:ligatures w14:val="none"/>
        </w:rPr>
        <w:t>得到无量的快乐。</w:t>
      </w:r>
    </w:p>
    <w:p w14:paraId="6A472E10" w14:textId="7052CA5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虽非正得真三摩地，安隐心中欢喜毕具，名为三禅：</w:t>
      </w:r>
      <w:r w:rsidRPr="008C0351">
        <w:rPr>
          <w:rFonts w:ascii="Microsoft YaHei" w:eastAsia="Microsoft YaHei" w:hAnsi="Microsoft YaHei" w:cs="SimSun" w:hint="eastAsia"/>
          <w:kern w:val="0"/>
          <w:sz w:val="18"/>
          <w:szCs w:val="18"/>
          <w14:ligatures w14:val="none"/>
        </w:rPr>
        <w:t>虽然不是真正的定，可是他在这个安稳心中，有一种欢喜毕具，这名为三禅</w:t>
      </w:r>
      <w:r w:rsidRPr="008C0351">
        <w:rPr>
          <w:rFonts w:ascii="Microsoft YaHei" w:eastAsia="Microsoft YaHei" w:hAnsi="Microsoft YaHei" w:cs="SimSun"/>
          <w:kern w:val="0"/>
          <w:sz w:val="18"/>
          <w:szCs w:val="18"/>
          <w14:ligatures w14:val="none"/>
        </w:rPr>
        <w:t>。</w:t>
      </w:r>
    </w:p>
    <w:p w14:paraId="47BF059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到这个时候，你坐到三禅的境界上，你这个念就不起了，得到一种寂灭乐。所谓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一念不生全体现，六根忽动被云遮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，你在这一念不生的时候，那就是佛的本体；全体现了。六根忽动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可是你或者眼睛看一看，耳朵听一听；这一动，被云遮，这就又生了云彩，把你自性遮上了。那么用功用到这个时候，前边身心还生心动念，譬如脉停止了：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哦，我的脉怎么停止了呢？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你这么一想，脉搏又动了。你到呼吸气停止的时候，你生了一念：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哦，我这怎么没有吸气了呢？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这么一想的时候，这个呼吸气又有了，这就叫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念没住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呢！现在到这个三禅上，脉搏、呼吸气什么也没有了，也不管它了，不再生这个念了，自己连自己这个念都没有了，都找不着了，这叫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；一念不生就全体现，这是三禅的境界</w:t>
      </w:r>
      <w:r w:rsidRPr="008C0351">
        <w:rPr>
          <w:rFonts w:ascii="Microsoft YaHei" w:eastAsia="Microsoft YaHei" w:hAnsi="Microsoft YaHei" w:cs="SimSun"/>
          <w:kern w:val="0"/>
          <w:sz w:val="18"/>
          <w:szCs w:val="18"/>
          <w14:ligatures w14:val="none"/>
        </w:rPr>
        <w:t>。</w:t>
      </w:r>
    </w:p>
    <w:p w14:paraId="62D200AD"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F91A8D4"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06471D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K4</w:t>
      </w:r>
      <w:r w:rsidRPr="008C0351">
        <w:rPr>
          <w:rFonts w:ascii="Microsoft YaHei" w:eastAsia="Microsoft YaHei" w:hAnsi="Microsoft YaHei" w:cs="SimSun" w:hint="eastAsia"/>
          <w:kern w:val="0"/>
          <w:sz w:val="18"/>
          <w:szCs w:val="18"/>
          <w14:ligatures w14:val="none"/>
        </w:rPr>
        <w:t>四禅天（分二）</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sz w:val="18"/>
          <w:szCs w:val="18"/>
        </w:rPr>
        <w:t>L1</w:t>
      </w:r>
      <w:r w:rsidRPr="008C0351">
        <w:rPr>
          <w:rFonts w:ascii="Microsoft YaHei" w:eastAsia="Microsoft YaHei" w:hAnsi="Microsoft YaHei" w:hint="eastAsia"/>
          <w:sz w:val="18"/>
          <w:szCs w:val="18"/>
        </w:rPr>
        <w:t xml:space="preserve">　</w:t>
      </w:r>
      <w:r w:rsidRPr="008C0351">
        <w:rPr>
          <w:rFonts w:ascii="Microsoft YaHei" w:eastAsia="Microsoft YaHei" w:hAnsi="Microsoft YaHei"/>
          <w:sz w:val="18"/>
          <w:szCs w:val="18"/>
        </w:rPr>
        <w:t>L2</w:t>
      </w:r>
      <w:r w:rsidRPr="008C0351">
        <w:rPr>
          <w:rFonts w:ascii="Microsoft YaHei" w:eastAsia="Microsoft YaHei" w:hAnsi="Microsoft YaHei" w:hint="eastAsia"/>
          <w:sz w:val="18"/>
          <w:szCs w:val="18"/>
        </w:rPr>
        <w:t xml:space="preserve">五不还天　</w:t>
      </w:r>
      <w:r w:rsidRPr="008C0351">
        <w:rPr>
          <w:rFonts w:ascii="Microsoft YaHei" w:eastAsia="Microsoft YaHei" w:hAnsi="Microsoft YaHei"/>
          <w:sz w:val="18"/>
          <w:szCs w:val="18"/>
        </w:rPr>
        <w:t>L1</w:t>
      </w:r>
      <w:r w:rsidRPr="008C0351">
        <w:rPr>
          <w:rFonts w:ascii="Microsoft YaHei" w:eastAsia="Microsoft YaHei" w:hAnsi="Microsoft YaHei" w:hint="eastAsia"/>
          <w:sz w:val="18"/>
          <w:szCs w:val="18"/>
        </w:rPr>
        <w:t>分二</w:t>
      </w:r>
      <w:r w:rsidRPr="008C0351">
        <w:rPr>
          <w:rFonts w:ascii="Microsoft YaHei" w:eastAsia="Microsoft YaHei" w:hAnsi="Microsoft YaHei"/>
          <w:sz w:val="18"/>
          <w:szCs w:val="18"/>
        </w:rPr>
        <w:br/>
      </w:r>
      <w:r w:rsidRPr="008C0351">
        <w:rPr>
          <w:rFonts w:ascii="Microsoft YaHei" w:eastAsia="Microsoft YaHei" w:hAnsi="Microsoft YaHei" w:cs="Times New Roman"/>
          <w:kern w:val="0"/>
          <w:sz w:val="18"/>
          <w:szCs w:val="18"/>
          <w14:ligatures w14:val="none"/>
        </w:rPr>
        <w:t>M1</w:t>
      </w:r>
      <w:r w:rsidRPr="008C0351">
        <w:rPr>
          <w:rFonts w:ascii="Microsoft YaHei" w:eastAsia="Microsoft YaHei" w:hAnsi="Microsoft YaHei" w:cs="SimSun" w:hint="eastAsia"/>
          <w:kern w:val="0"/>
          <w:sz w:val="18"/>
          <w:szCs w:val="18"/>
          <w14:ligatures w14:val="none"/>
        </w:rPr>
        <w:t xml:space="preserve">示四天别相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结不动纯熟　</w:t>
      </w:r>
      <w:r w:rsidRPr="008C0351">
        <w:rPr>
          <w:rFonts w:ascii="Microsoft YaHei" w:eastAsia="Microsoft YaHei" w:hAnsi="Microsoft YaHei" w:cs="Times New Roman"/>
          <w:kern w:val="0"/>
          <w:sz w:val="18"/>
          <w:szCs w:val="18"/>
          <w14:ligatures w14:val="none"/>
        </w:rPr>
        <w:t>M1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福生天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福爱天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广果天　</w:t>
      </w: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无想天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714ED2B4" w14:textId="77777777" w:rsidR="00335524" w:rsidRPr="008C0351" w:rsidRDefault="00335524" w:rsidP="00EE3935">
      <w:pPr>
        <w:pStyle w:val="14"/>
        <w:rPr>
          <w:rFonts w:cs="Times New Roman"/>
          <w:color w:val="auto"/>
          <w:sz w:val="18"/>
        </w:rPr>
      </w:pPr>
      <w:r w:rsidRPr="008C0351">
        <w:rPr>
          <w:rFonts w:hint="eastAsia"/>
          <w:color w:val="auto"/>
          <w:sz w:val="18"/>
        </w:rPr>
        <w:t>阿难！复次天人不逼身心，苦因已尽，乐非常住，久必坏生。苦乐二心，俱时顿舍，粗重相灭，净福性生。如是一类，名福生天</w:t>
      </w:r>
      <w:r w:rsidRPr="008C0351">
        <w:rPr>
          <w:color w:val="auto"/>
          <w:sz w:val="18"/>
        </w:rPr>
        <w:t>。</w:t>
      </w:r>
    </w:p>
    <w:p w14:paraId="43B5055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阿难！复次天人不逼身心：</w:t>
      </w:r>
      <w:r w:rsidRPr="008C0351">
        <w:rPr>
          <w:rFonts w:ascii="Microsoft YaHei" w:eastAsia="Microsoft YaHei" w:hAnsi="Microsoft YaHei" w:cs="SimSun" w:hint="eastAsia"/>
          <w:kern w:val="0"/>
          <w:sz w:val="18"/>
          <w:szCs w:val="18"/>
          <w14:ligatures w14:val="none"/>
        </w:rPr>
        <w:t>阿难！我再给你说说这个天人，苦恼和忧悬都不逼这身心了。</w:t>
      </w:r>
    </w:p>
    <w:p w14:paraId="62F29F5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苦因已尽：</w:t>
      </w:r>
      <w:r w:rsidRPr="008C0351">
        <w:rPr>
          <w:rFonts w:ascii="Microsoft YaHei" w:eastAsia="Microsoft YaHei" w:hAnsi="Microsoft YaHei" w:cs="SimSun" w:hint="eastAsia"/>
          <w:kern w:val="0"/>
          <w:sz w:val="18"/>
          <w:szCs w:val="18"/>
          <w14:ligatures w14:val="none"/>
        </w:rPr>
        <w:t>这苦的因已经没有了。</w:t>
      </w:r>
    </w:p>
    <w:p w14:paraId="77F63B0C" w14:textId="129B17F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乐非常住，久必坏生：</w:t>
      </w:r>
      <w:r w:rsidRPr="008C0351">
        <w:rPr>
          <w:rFonts w:ascii="Microsoft YaHei" w:eastAsia="Microsoft YaHei" w:hAnsi="Microsoft YaHei" w:cs="SimSun" w:hint="eastAsia"/>
          <w:kern w:val="0"/>
          <w:sz w:val="18"/>
          <w:szCs w:val="18"/>
          <w14:ligatures w14:val="none"/>
        </w:rPr>
        <w:t>这个乐，方才不是欢喜毕具吗？这个乐并不是一个常常可以保持得住的，那么久而久之，这乐就会坏了</w:t>
      </w:r>
      <w:r w:rsidRPr="008C0351">
        <w:rPr>
          <w:rFonts w:ascii="Microsoft YaHei" w:eastAsia="Microsoft YaHei" w:hAnsi="Microsoft YaHei" w:cs="SimSun"/>
          <w:kern w:val="0"/>
          <w:sz w:val="18"/>
          <w:szCs w:val="18"/>
          <w14:ligatures w14:val="none"/>
        </w:rPr>
        <w:t>。</w:t>
      </w:r>
    </w:p>
    <w:p w14:paraId="3E01DF1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苦乐二心：</w:t>
      </w:r>
      <w:r w:rsidRPr="008C0351">
        <w:rPr>
          <w:rFonts w:ascii="Microsoft YaHei" w:eastAsia="Microsoft YaHei" w:hAnsi="Microsoft YaHei" w:cs="SimSun" w:hint="eastAsia"/>
          <w:kern w:val="0"/>
          <w:sz w:val="18"/>
          <w:szCs w:val="18"/>
          <w14:ligatures w14:val="none"/>
        </w:rPr>
        <w:t>所以这天人也有的时候有这种苦的心、有乐的心。</w:t>
      </w:r>
    </w:p>
    <w:p w14:paraId="5D0FCE4C"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这二心，要</w:t>
      </w:r>
      <w:r w:rsidRPr="008C0351">
        <w:rPr>
          <w:rFonts w:ascii="Microsoft YaHei" w:eastAsia="Microsoft YaHei" w:hAnsi="Microsoft YaHei" w:cs="SimSun" w:hint="eastAsia"/>
          <w:b/>
          <w:bCs/>
          <w:kern w:val="0"/>
          <w:sz w:val="18"/>
          <w:szCs w:val="18"/>
          <w14:ligatures w14:val="none"/>
        </w:rPr>
        <w:t>俱时顿舍：</w:t>
      </w:r>
      <w:r w:rsidRPr="008C0351">
        <w:rPr>
          <w:rFonts w:ascii="Microsoft YaHei" w:eastAsia="Microsoft YaHei" w:hAnsi="Microsoft YaHei" w:cs="SimSun" w:hint="eastAsia"/>
          <w:kern w:val="0"/>
          <w:sz w:val="18"/>
          <w:szCs w:val="18"/>
          <w14:ligatures w14:val="none"/>
        </w:rPr>
        <w:t>到这遍净天以后，他得到这个快乐；他如果执着这个快乐而不舍，这也是不对的；又要把这苦乐二心，同时把它放下了，没有苦，也没有乐了。这时候，这个境界才是真正的快乐。</w:t>
      </w:r>
    </w:p>
    <w:p w14:paraId="7AA132A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粗重相灭：</w:t>
      </w:r>
      <w:r w:rsidRPr="008C0351">
        <w:rPr>
          <w:rFonts w:ascii="Microsoft YaHei" w:eastAsia="Microsoft YaHei" w:hAnsi="Microsoft YaHei" w:cs="SimSun" w:hint="eastAsia"/>
          <w:kern w:val="0"/>
          <w:sz w:val="18"/>
          <w:szCs w:val="18"/>
          <w14:ligatures w14:val="none"/>
        </w:rPr>
        <w:t>所有的一切粗重的相都没有了。</w:t>
      </w:r>
    </w:p>
    <w:p w14:paraId="1B66D7C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净福性生：</w:t>
      </w:r>
      <w:r w:rsidRPr="008C0351">
        <w:rPr>
          <w:rFonts w:ascii="Microsoft YaHei" w:eastAsia="Microsoft YaHei" w:hAnsi="Microsoft YaHei" w:cs="SimSun" w:hint="eastAsia"/>
          <w:kern w:val="0"/>
          <w:sz w:val="18"/>
          <w:szCs w:val="18"/>
          <w14:ligatures w14:val="none"/>
        </w:rPr>
        <w:t>清净的这种福德性生出来了。什么叫清净的福呢？就是这苦乐二心都没有了，这时候就是净福的性生了；净福性生了，就得清净的福报。</w:t>
      </w:r>
    </w:p>
    <w:p w14:paraId="3C443EB6" w14:textId="152083A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如是一类，名福生天：</w:t>
      </w:r>
      <w:r w:rsidRPr="008C0351">
        <w:rPr>
          <w:rFonts w:ascii="Microsoft YaHei" w:eastAsia="Microsoft YaHei" w:hAnsi="Microsoft YaHei" w:cs="SimSun" w:hint="eastAsia"/>
          <w:kern w:val="0"/>
          <w:sz w:val="18"/>
          <w:szCs w:val="18"/>
          <w14:ligatures w14:val="none"/>
        </w:rPr>
        <w:t>这一类的，就叫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福生天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EE07D0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1268F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福爱</w:t>
      </w:r>
      <w:r w:rsidRPr="008C0351">
        <w:rPr>
          <w:rFonts w:ascii="Microsoft YaHei" w:eastAsia="Microsoft YaHei" w:hAnsi="Microsoft YaHei" w:cs="SimSun"/>
          <w:kern w:val="0"/>
          <w:sz w:val="18"/>
          <w:szCs w:val="18"/>
          <w14:ligatures w14:val="none"/>
        </w:rPr>
        <w:t>天</w:t>
      </w:r>
    </w:p>
    <w:p w14:paraId="5F60E037" w14:textId="77777777" w:rsidR="00335524" w:rsidRPr="008C0351" w:rsidRDefault="00335524" w:rsidP="00EE3935">
      <w:pPr>
        <w:pStyle w:val="14"/>
        <w:rPr>
          <w:rFonts w:cs="Times New Roman"/>
          <w:color w:val="auto"/>
          <w:sz w:val="18"/>
        </w:rPr>
      </w:pPr>
      <w:r w:rsidRPr="008C0351">
        <w:rPr>
          <w:rFonts w:hint="eastAsia"/>
          <w:color w:val="auto"/>
          <w:sz w:val="18"/>
        </w:rPr>
        <w:t>舍心圆融，胜解清净，福无遮中，得妙随顺，穷未来际。如是一类，名福爱天</w:t>
      </w:r>
      <w:r w:rsidRPr="008C0351">
        <w:rPr>
          <w:color w:val="auto"/>
          <w:sz w:val="18"/>
        </w:rPr>
        <w:t>。</w:t>
      </w:r>
    </w:p>
    <w:p w14:paraId="4EA08F2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舍心圆融：</w:t>
      </w:r>
      <w:r w:rsidRPr="008C0351">
        <w:rPr>
          <w:rFonts w:ascii="Microsoft YaHei" w:eastAsia="Microsoft YaHei" w:hAnsi="Microsoft YaHei" w:cs="SimSun" w:hint="eastAsia"/>
          <w:kern w:val="0"/>
          <w:sz w:val="18"/>
          <w:szCs w:val="18"/>
          <w14:ligatures w14:val="none"/>
        </w:rPr>
        <w:t>把苦、乐二相顿舍了。</w:t>
      </w:r>
    </w:p>
    <w:p w14:paraId="0FC10AA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那么舍了这苦乐二相，净福性生了，</w:t>
      </w:r>
      <w:r w:rsidRPr="008C0351">
        <w:rPr>
          <w:rFonts w:ascii="Microsoft YaHei" w:eastAsia="Microsoft YaHei" w:hAnsi="Microsoft YaHei" w:cs="SimSun" w:hint="eastAsia"/>
          <w:b/>
          <w:bCs/>
          <w:kern w:val="0"/>
          <w:sz w:val="18"/>
          <w:szCs w:val="18"/>
          <w14:ligatures w14:val="none"/>
        </w:rPr>
        <w:t>胜解清净：</w:t>
      </w:r>
      <w:r w:rsidRPr="008C0351">
        <w:rPr>
          <w:rFonts w:ascii="Microsoft YaHei" w:eastAsia="Microsoft YaHei" w:hAnsi="Microsoft YaHei" w:cs="SimSun" w:hint="eastAsia"/>
          <w:kern w:val="0"/>
          <w:sz w:val="18"/>
          <w:szCs w:val="18"/>
          <w14:ligatures w14:val="none"/>
        </w:rPr>
        <w:t>这时候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胜解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，就是智慧比以前增进得多。</w:t>
      </w:r>
    </w:p>
    <w:p w14:paraId="5B7ADFB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这种清净的智慧，</w:t>
      </w:r>
      <w:r w:rsidRPr="008C0351">
        <w:rPr>
          <w:rFonts w:ascii="Microsoft YaHei" w:eastAsia="Microsoft YaHei" w:hAnsi="Microsoft YaHei" w:cs="SimSun" w:hint="eastAsia"/>
          <w:b/>
          <w:bCs/>
          <w:kern w:val="0"/>
          <w:sz w:val="18"/>
          <w:szCs w:val="18"/>
          <w14:ligatures w14:val="none"/>
        </w:rPr>
        <w:t>福无遮中：</w:t>
      </w:r>
      <w:r w:rsidRPr="008C0351">
        <w:rPr>
          <w:rFonts w:ascii="Microsoft YaHei" w:eastAsia="Microsoft YaHei" w:hAnsi="Microsoft YaHei" w:cs="SimSun" w:hint="eastAsia"/>
          <w:kern w:val="0"/>
          <w:sz w:val="18"/>
          <w:szCs w:val="18"/>
          <w14:ligatures w14:val="none"/>
        </w:rPr>
        <w:t>又生这净福无遮，没有可以把这种福报给遮止的，这种福报太大了！</w:t>
      </w:r>
    </w:p>
    <w:p w14:paraId="5B4F421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得妙随顺：</w:t>
      </w:r>
      <w:r w:rsidRPr="008C0351">
        <w:rPr>
          <w:rFonts w:ascii="Microsoft YaHei" w:eastAsia="Microsoft YaHei" w:hAnsi="Microsoft YaHei" w:cs="SimSun" w:hint="eastAsia"/>
          <w:kern w:val="0"/>
          <w:sz w:val="18"/>
          <w:szCs w:val="18"/>
          <w14:ligatures w14:val="none"/>
        </w:rPr>
        <w:t>所以由净福无遮，就得这种随心如意，恒顺众生。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决诸东方则东流，决诸西方则西流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，就像水似的，你往东开一条河，它就东流；往西开一条河，就向西流。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，就是任运而行，你怎么样做都对，没有不对的了。这种妙随顺，就是一切都任运，遂心如意、遂心满愿。你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无入而不自得焉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，怎么样都可以，什么事情都没问题，一切的问题都解决了，这就叫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得妙随顺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804457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穷未来际：</w:t>
      </w:r>
      <w:r w:rsidRPr="008C0351">
        <w:rPr>
          <w:rFonts w:ascii="Microsoft YaHei" w:eastAsia="Microsoft YaHei" w:hAnsi="Microsoft YaHei" w:cs="SimSun" w:hint="eastAsia"/>
          <w:kern w:val="0"/>
          <w:sz w:val="18"/>
          <w:szCs w:val="18"/>
          <w14:ligatures w14:val="none"/>
        </w:rPr>
        <w:t>这时候，就到将来将来、未来未来那个时候的边际上。什么是未来的边际？未来的边际就是未来的边际嘛！</w:t>
      </w:r>
    </w:p>
    <w:p w14:paraId="228677D2" w14:textId="0AA71CB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如是一类，名福爱天：</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福爱天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A591A3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1BAF84F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广果</w:t>
      </w:r>
      <w:r w:rsidRPr="008C0351">
        <w:rPr>
          <w:rFonts w:ascii="Microsoft YaHei" w:eastAsia="Microsoft YaHei" w:hAnsi="Microsoft YaHei" w:cs="SimSun"/>
          <w:kern w:val="0"/>
          <w:sz w:val="18"/>
          <w:szCs w:val="18"/>
          <w14:ligatures w14:val="none"/>
        </w:rPr>
        <w:t>天</w:t>
      </w:r>
    </w:p>
    <w:p w14:paraId="378CAAC2" w14:textId="77777777" w:rsidR="00335524" w:rsidRPr="008C0351" w:rsidRDefault="00335524" w:rsidP="00EE3935">
      <w:pPr>
        <w:pStyle w:val="14"/>
        <w:rPr>
          <w:rFonts w:cs="Times New Roman"/>
          <w:color w:val="auto"/>
          <w:sz w:val="18"/>
        </w:rPr>
      </w:pPr>
      <w:r w:rsidRPr="008C0351">
        <w:rPr>
          <w:rFonts w:hint="eastAsia"/>
          <w:color w:val="auto"/>
          <w:sz w:val="18"/>
        </w:rPr>
        <w:t>阿难！从是天中有二歧路。若于先心无量净光，福德圆明，修证而住。如是一类，名广果天</w:t>
      </w:r>
      <w:r w:rsidRPr="008C0351">
        <w:rPr>
          <w:color w:val="auto"/>
          <w:sz w:val="18"/>
        </w:rPr>
        <w:t>。</w:t>
      </w:r>
    </w:p>
    <w:p w14:paraId="4C73DF20"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阿难！从是天中有二歧路：</w:t>
      </w:r>
      <w:r w:rsidRPr="008C0351">
        <w:rPr>
          <w:rFonts w:ascii="Microsoft YaHei" w:eastAsia="Microsoft YaHei" w:hAnsi="Microsoft YaHei" w:cs="SimSun" w:hint="eastAsia"/>
          <w:kern w:val="0"/>
          <w:sz w:val="18"/>
          <w:szCs w:val="18"/>
          <w14:ligatures w14:val="none"/>
        </w:rPr>
        <w:t>从前边那个三禅天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就这个福爱天，在这个地方，就有两条路，一条路就是到广果天，一条路就是到无想天。</w:t>
      </w:r>
    </w:p>
    <w:p w14:paraId="0366261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若于先心无量净光，福德圆明，修证而住：</w:t>
      </w:r>
      <w:r w:rsidRPr="008C0351">
        <w:rPr>
          <w:rFonts w:ascii="Microsoft YaHei" w:eastAsia="Microsoft YaHei" w:hAnsi="Microsoft YaHei" w:cs="SimSun" w:hint="eastAsia"/>
          <w:kern w:val="0"/>
          <w:sz w:val="18"/>
          <w:szCs w:val="18"/>
          <w14:ligatures w14:val="none"/>
        </w:rPr>
        <w:t>若于先前这个福爱天，得妙随顺心，现在他就有无量净光，他的福德也圆明。</w:t>
      </w:r>
    </w:p>
    <w:p w14:paraId="2A7FA2B4" w14:textId="1443AD9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依此从修而证，从证而住到这个天上，</w:t>
      </w:r>
      <w:r w:rsidRPr="008C0351">
        <w:rPr>
          <w:rFonts w:ascii="Microsoft YaHei" w:eastAsia="Microsoft YaHei" w:hAnsi="Microsoft YaHei" w:cs="SimSun" w:hint="eastAsia"/>
          <w:b/>
          <w:bCs/>
          <w:kern w:val="0"/>
          <w:sz w:val="18"/>
          <w:szCs w:val="18"/>
          <w14:ligatures w14:val="none"/>
        </w:rPr>
        <w:t>如是一类，名广果天：</w:t>
      </w:r>
      <w:r w:rsidRPr="008C0351">
        <w:rPr>
          <w:rFonts w:ascii="Microsoft YaHei" w:eastAsia="Microsoft YaHei" w:hAnsi="Microsoft YaHei" w:cs="SimSun" w:hint="eastAsia"/>
          <w:kern w:val="0"/>
          <w:sz w:val="18"/>
          <w:szCs w:val="18"/>
          <w14:ligatures w14:val="none"/>
        </w:rPr>
        <w:t>像这一类的，他的德行也广，他的果位也大，所以叫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广果天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D20E17A"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81F9C48"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6576CBB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7D919F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N4</w:t>
      </w:r>
      <w:r w:rsidRPr="008C0351">
        <w:rPr>
          <w:rFonts w:ascii="Microsoft YaHei" w:eastAsia="Microsoft YaHei" w:hAnsi="Microsoft YaHei" w:cs="SimSun" w:hint="eastAsia"/>
          <w:kern w:val="0"/>
          <w:sz w:val="18"/>
          <w:szCs w:val="18"/>
          <w14:ligatures w14:val="none"/>
        </w:rPr>
        <w:t>无想</w:t>
      </w:r>
      <w:r w:rsidRPr="008C0351">
        <w:rPr>
          <w:rFonts w:ascii="Microsoft YaHei" w:eastAsia="Microsoft YaHei" w:hAnsi="Microsoft YaHei" w:cs="SimSun"/>
          <w:kern w:val="0"/>
          <w:sz w:val="18"/>
          <w:szCs w:val="18"/>
          <w14:ligatures w14:val="none"/>
        </w:rPr>
        <w:t>天</w:t>
      </w:r>
    </w:p>
    <w:p w14:paraId="56931A6B" w14:textId="77777777" w:rsidR="00335524" w:rsidRPr="008C0351" w:rsidRDefault="00335524" w:rsidP="00EE3935">
      <w:pPr>
        <w:pStyle w:val="14"/>
        <w:rPr>
          <w:rFonts w:cs="Times New Roman"/>
          <w:color w:val="auto"/>
          <w:sz w:val="18"/>
        </w:rPr>
      </w:pPr>
      <w:r w:rsidRPr="008C0351">
        <w:rPr>
          <w:rFonts w:hint="eastAsia"/>
          <w:color w:val="auto"/>
          <w:sz w:val="18"/>
        </w:rPr>
        <w:t>若于先心双厌苦乐，精研舍心，相续不断，圆穷舍道，身心俱灭，心虑灰凝，经五百劫。是人既以生灭为因，不能发明不生灭性；初半劫灭，后半劫生。如是一类，名无想天</w:t>
      </w:r>
      <w:r w:rsidRPr="008C0351">
        <w:rPr>
          <w:color w:val="auto"/>
          <w:sz w:val="18"/>
        </w:rPr>
        <w:t>。</w:t>
      </w:r>
    </w:p>
    <w:p w14:paraId="42C2204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若于先心：</w:t>
      </w:r>
      <w:r w:rsidRPr="008C0351">
        <w:rPr>
          <w:rFonts w:ascii="Microsoft YaHei" w:eastAsia="Microsoft YaHei" w:hAnsi="Microsoft YaHei" w:cs="SimSun" w:hint="eastAsia"/>
          <w:kern w:val="0"/>
          <w:sz w:val="18"/>
          <w:szCs w:val="18"/>
          <w14:ligatures w14:val="none"/>
        </w:rPr>
        <w:t>假设于福爱天这个心，</w:t>
      </w:r>
    </w:p>
    <w:p w14:paraId="0738F03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双厌苦乐：</w:t>
      </w:r>
      <w:r w:rsidRPr="008C0351">
        <w:rPr>
          <w:rFonts w:ascii="Microsoft YaHei" w:eastAsia="Microsoft YaHei" w:hAnsi="Microsoft YaHei" w:cs="SimSun" w:hint="eastAsia"/>
          <w:kern w:val="0"/>
          <w:sz w:val="18"/>
          <w:szCs w:val="18"/>
          <w14:ligatures w14:val="none"/>
        </w:rPr>
        <w:t>苦也没有，乐也没有了，</w:t>
      </w:r>
    </w:p>
    <w:p w14:paraId="3788A1F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精研舍心，相续不断，圆穷舍道：</w:t>
      </w:r>
      <w:r w:rsidRPr="008C0351">
        <w:rPr>
          <w:rFonts w:ascii="Microsoft YaHei" w:eastAsia="Microsoft YaHei" w:hAnsi="Microsoft YaHei" w:cs="SimSun" w:hint="eastAsia"/>
          <w:kern w:val="0"/>
          <w:sz w:val="18"/>
          <w:szCs w:val="18"/>
          <w14:ligatures w14:val="none"/>
        </w:rPr>
        <w:t>在这个时候，他研究舍弃苦乐这个心，那么研究来、研究去，总也不停止，于是乎他把这个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的道理都明白了。</w:t>
      </w:r>
    </w:p>
    <w:p w14:paraId="64695BE7" w14:textId="345838D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身心俱灭，心虑灰凝，经五百劫：</w:t>
      </w:r>
      <w:r w:rsidRPr="008C0351">
        <w:rPr>
          <w:rFonts w:ascii="Microsoft YaHei" w:eastAsia="Microsoft YaHei" w:hAnsi="Microsoft YaHei" w:cs="SimSun" w:hint="eastAsia"/>
          <w:kern w:val="0"/>
          <w:sz w:val="18"/>
          <w:szCs w:val="18"/>
          <w14:ligatures w14:val="none"/>
        </w:rPr>
        <w:t>这时候，他身心都灭了，他这个心虑就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灰凝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，就是结成到一起。这时候，他修这个无想定，他的寿命是五百劫</w:t>
      </w:r>
      <w:r w:rsidRPr="008C0351">
        <w:rPr>
          <w:rFonts w:ascii="Microsoft YaHei" w:eastAsia="Microsoft YaHei" w:hAnsi="Microsoft YaHei" w:cs="SimSun"/>
          <w:kern w:val="0"/>
          <w:sz w:val="18"/>
          <w:szCs w:val="18"/>
          <w14:ligatures w14:val="none"/>
        </w:rPr>
        <w:t>。</w:t>
      </w:r>
    </w:p>
    <w:p w14:paraId="756067B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是人既以生灭为因，不能发明不生灭性：</w:t>
      </w:r>
      <w:r w:rsidRPr="008C0351">
        <w:rPr>
          <w:rFonts w:ascii="Microsoft YaHei" w:eastAsia="Microsoft YaHei" w:hAnsi="Microsoft YaHei" w:cs="SimSun" w:hint="eastAsia"/>
          <w:kern w:val="0"/>
          <w:sz w:val="18"/>
          <w:szCs w:val="18"/>
          <w14:ligatures w14:val="none"/>
        </w:rPr>
        <w:t>可是这一类的人，他既以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为修行的因，他就不能明白这个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不生灭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的性。</w:t>
      </w:r>
    </w:p>
    <w:p w14:paraId="0D7EC77F"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初半劫灭：</w:t>
      </w:r>
      <w:r w:rsidRPr="008C0351">
        <w:rPr>
          <w:rFonts w:ascii="Microsoft YaHei" w:eastAsia="Microsoft YaHei" w:hAnsi="Microsoft YaHei" w:cs="SimSun" w:hint="eastAsia"/>
          <w:kern w:val="0"/>
          <w:sz w:val="18"/>
          <w:szCs w:val="18"/>
          <w14:ligatures w14:val="none"/>
        </w:rPr>
        <w:t>既然他没有灭他这种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舍去苦乐这两种的心，这五百个劫，在最初的半劫他灭去他这个妄想心，灭了，就不生了。</w:t>
      </w:r>
    </w:p>
    <w:p w14:paraId="38F78F60" w14:textId="0E77302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后半劫生：</w:t>
      </w:r>
      <w:r w:rsidRPr="008C0351">
        <w:rPr>
          <w:rFonts w:ascii="Microsoft YaHei" w:eastAsia="Microsoft YaHei" w:hAnsi="Microsoft YaHei" w:cs="SimSun" w:hint="eastAsia"/>
          <w:kern w:val="0"/>
          <w:sz w:val="18"/>
          <w:szCs w:val="18"/>
          <w14:ligatures w14:val="none"/>
        </w:rPr>
        <w:t>等到他最后的半劫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就是四百九十九个半劫，那时候他又生出这个妄想了；这个无想定报尽了，没有了</w:t>
      </w:r>
      <w:r w:rsidRPr="008C0351">
        <w:rPr>
          <w:rFonts w:ascii="Microsoft YaHei" w:eastAsia="Microsoft YaHei" w:hAnsi="Microsoft YaHei" w:cs="SimSun"/>
          <w:kern w:val="0"/>
          <w:sz w:val="18"/>
          <w:szCs w:val="18"/>
          <w14:ligatures w14:val="none"/>
        </w:rPr>
        <w:t>。</w:t>
      </w:r>
    </w:p>
    <w:p w14:paraId="57FC0E8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他说什么呢？他后半劫生出妄想来，他这个无想定坏的时候，就生出一种毁谤三宝的心，就毁谤三宝，他说什么呢？他说：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佛说的，四果阿罗汉已经生死了了，不受后有了；那么我现在已经证到四果上了，怎么又会受生死去呢？佛大约是打大妄语！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么样子来毁谤三宝。其实他这个四禅天，并不是四果阿罗汉，这连初果都还没有到呢！不要说四果。他自己误以为是四果了，这就是错认了，把四禅他认为是四果。这个后边也会讲的，那个无闻比丘，他修到四禅天上这个境界，就以为证得四果了，其实是不对的。</w:t>
      </w:r>
    </w:p>
    <w:p w14:paraId="0C442348" w14:textId="53B814A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如是一类，名无想天：</w:t>
      </w:r>
      <w:r w:rsidRPr="008C0351">
        <w:rPr>
          <w:rFonts w:ascii="Microsoft YaHei" w:eastAsia="Microsoft YaHei" w:hAnsi="Microsoft YaHei" w:cs="SimSun" w:hint="eastAsia"/>
          <w:kern w:val="0"/>
          <w:sz w:val="18"/>
          <w:szCs w:val="18"/>
          <w14:ligatures w14:val="none"/>
        </w:rPr>
        <w:t>像这样的一类的人，就叫无想天的天人</w:t>
      </w:r>
      <w:r w:rsidRPr="008C0351">
        <w:rPr>
          <w:rFonts w:ascii="Microsoft YaHei" w:eastAsia="Microsoft YaHei" w:hAnsi="Microsoft YaHei" w:cs="SimSun"/>
          <w:kern w:val="0"/>
          <w:sz w:val="18"/>
          <w:szCs w:val="18"/>
          <w14:ligatures w14:val="none"/>
        </w:rPr>
        <w:t>。</w:t>
      </w:r>
    </w:p>
    <w:p w14:paraId="76159A95"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D0A26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结不动纯</w:t>
      </w:r>
      <w:r w:rsidRPr="008C0351">
        <w:rPr>
          <w:rFonts w:ascii="Microsoft YaHei" w:eastAsia="Microsoft YaHei" w:hAnsi="Microsoft YaHei" w:cs="SimSun"/>
          <w:kern w:val="0"/>
          <w:sz w:val="18"/>
          <w:szCs w:val="18"/>
          <w14:ligatures w14:val="none"/>
        </w:rPr>
        <w:t>熟</w:t>
      </w:r>
    </w:p>
    <w:p w14:paraId="797874B4" w14:textId="77777777" w:rsidR="00335524" w:rsidRPr="008C0351" w:rsidRDefault="00335524" w:rsidP="00EE3935">
      <w:pPr>
        <w:pStyle w:val="14"/>
        <w:rPr>
          <w:rFonts w:cs="Times New Roman"/>
          <w:color w:val="auto"/>
          <w:sz w:val="18"/>
        </w:rPr>
      </w:pPr>
      <w:r w:rsidRPr="008C0351">
        <w:rPr>
          <w:rFonts w:hint="eastAsia"/>
          <w:color w:val="auto"/>
          <w:sz w:val="18"/>
        </w:rPr>
        <w:t>阿难！此四胜流，一切世间诸苦乐境所不能动。虽非无为真不动地，有所得心，功用纯熟，名为四禅</w:t>
      </w:r>
      <w:r w:rsidRPr="008C0351">
        <w:rPr>
          <w:color w:val="auto"/>
          <w:sz w:val="18"/>
        </w:rPr>
        <w:t>。</w:t>
      </w:r>
    </w:p>
    <w:p w14:paraId="06FB3E8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阿难！此四胜流，一切世间诸苦乐境所不能动：</w:t>
      </w:r>
      <w:r w:rsidRPr="008C0351">
        <w:rPr>
          <w:rFonts w:ascii="Microsoft YaHei" w:eastAsia="Microsoft YaHei" w:hAnsi="Microsoft YaHei" w:cs="SimSun" w:hint="eastAsia"/>
          <w:kern w:val="0"/>
          <w:sz w:val="18"/>
          <w:szCs w:val="18"/>
          <w14:ligatures w14:val="none"/>
        </w:rPr>
        <w:t>阿难！这四胜流，一切世间苦的境界和乐的境界都不能摇动他这个心了。</w:t>
      </w:r>
    </w:p>
    <w:p w14:paraId="3B993600" w14:textId="7FB968ED"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虽非无为真不动地：</w:t>
      </w:r>
      <w:r w:rsidRPr="008C0351">
        <w:rPr>
          <w:rFonts w:ascii="Microsoft YaHei" w:eastAsia="Microsoft YaHei" w:hAnsi="Microsoft YaHei" w:cs="SimSun" w:hint="eastAsia"/>
          <w:kern w:val="0"/>
          <w:sz w:val="18"/>
          <w:szCs w:val="18"/>
          <w14:ligatures w14:val="none"/>
        </w:rPr>
        <w:t>他所修的，不是真正无为，不是这个真的不动地；他不过勉强制止它，叫它不动，他并不是真到自己不动的那种地位上了。</w:t>
      </w:r>
    </w:p>
    <w:p w14:paraId="1D222085" w14:textId="402DE43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有所得心，功用纯熟，名为四禅：</w:t>
      </w:r>
      <w:r w:rsidRPr="008C0351">
        <w:rPr>
          <w:rFonts w:ascii="Microsoft YaHei" w:eastAsia="Microsoft YaHei" w:hAnsi="Microsoft YaHei" w:cs="SimSun" w:hint="eastAsia"/>
          <w:kern w:val="0"/>
          <w:sz w:val="18"/>
          <w:szCs w:val="18"/>
          <w14:ligatures w14:val="none"/>
        </w:rPr>
        <w:t>他这时候，在四禅天他还有一个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的心，譬如那个无闻比丘，他以为他得到四果了。虽然这样，他这个功用得纯熟用到极点了，这个名字，就叫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四禅天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2011FCD"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41463C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五不还天（分三）</w:t>
      </w:r>
      <w:r w:rsidRPr="008C0351">
        <w:rPr>
          <w:rFonts w:ascii="Microsoft YaHei" w:eastAsia="Microsoft YaHei" w:hAnsi="Microsoft YaHei" w:cs="Times New Roman"/>
          <w:kern w:val="0"/>
          <w:sz w:val="18"/>
          <w:szCs w:val="18"/>
          <w14:ligatures w14:val="none"/>
        </w:rPr>
        <w:br/>
        <w:t>M1</w:t>
      </w:r>
      <w:r w:rsidRPr="008C0351">
        <w:rPr>
          <w:rFonts w:ascii="Microsoft YaHei" w:eastAsia="Microsoft YaHei" w:hAnsi="Microsoft YaHei" w:cs="SimSun" w:hint="eastAsia"/>
          <w:kern w:val="0"/>
          <w:sz w:val="18"/>
          <w:szCs w:val="18"/>
          <w14:ligatures w14:val="none"/>
        </w:rPr>
        <w:t xml:space="preserve">标圣果寄居　</w:t>
      </w: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 xml:space="preserve">示五天别相　</w:t>
      </w: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结四天不见</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M1</w:t>
      </w:r>
    </w:p>
    <w:p w14:paraId="3E9EE2B2" w14:textId="77777777" w:rsidR="00335524" w:rsidRPr="008C0351" w:rsidRDefault="00335524" w:rsidP="00EE3935">
      <w:pPr>
        <w:pStyle w:val="14"/>
        <w:rPr>
          <w:rFonts w:cs="Times New Roman"/>
          <w:color w:val="auto"/>
          <w:sz w:val="18"/>
        </w:rPr>
      </w:pPr>
      <w:r w:rsidRPr="008C0351">
        <w:rPr>
          <w:rFonts w:hint="eastAsia"/>
          <w:color w:val="auto"/>
          <w:sz w:val="18"/>
        </w:rPr>
        <w:t>阿难！此中复有五不还天，于下界中九品习气，俱时灭尽。苦乐双忘，下无卜居，故于舍心，众同分中，安立居处</w:t>
      </w:r>
      <w:r w:rsidRPr="008C0351">
        <w:rPr>
          <w:color w:val="auto"/>
          <w:sz w:val="18"/>
        </w:rPr>
        <w:t>。</w:t>
      </w:r>
    </w:p>
    <w:p w14:paraId="0452125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阿难！此中复有五不还天：</w:t>
      </w:r>
      <w:r w:rsidRPr="008C0351">
        <w:rPr>
          <w:rFonts w:ascii="Microsoft YaHei" w:eastAsia="Microsoft YaHei" w:hAnsi="Microsoft YaHei" w:cs="SimSun" w:hint="eastAsia"/>
          <w:kern w:val="0"/>
          <w:sz w:val="18"/>
          <w:szCs w:val="18"/>
          <w14:ligatures w14:val="none"/>
        </w:rPr>
        <w:t>在四禅天这里边，还有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五不还天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五不还天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，都是圣人所居的地方，和以前那初禅、二禅、三禅、四禅天是完全不同的。</w:t>
      </w:r>
    </w:p>
    <w:p w14:paraId="706B9B41" w14:textId="6F9A0F8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因为在五不还天，是证阿罗汉果的人住的地方，</w:t>
      </w:r>
      <w:r w:rsidRPr="008C0351">
        <w:rPr>
          <w:rFonts w:ascii="Microsoft YaHei" w:eastAsia="Microsoft YaHei" w:hAnsi="Microsoft YaHei" w:cs="SimSun" w:hint="eastAsia"/>
          <w:b/>
          <w:bCs/>
          <w:kern w:val="0"/>
          <w:sz w:val="18"/>
          <w:szCs w:val="18"/>
          <w14:ligatures w14:val="none"/>
        </w:rPr>
        <w:t>于下界中九品习气，俱时灭尽，苦乐双忘，下无卜居：</w:t>
      </w:r>
      <w:r w:rsidRPr="008C0351">
        <w:rPr>
          <w:rFonts w:ascii="Microsoft YaHei" w:eastAsia="Microsoft YaHei" w:hAnsi="Microsoft YaHei" w:cs="SimSun" w:hint="eastAsia"/>
          <w:kern w:val="0"/>
          <w:sz w:val="18"/>
          <w:szCs w:val="18"/>
          <w14:ligatures w14:val="none"/>
        </w:rPr>
        <w:t>在这以下的界中，有九品的习气。这九品的习气同时灭尽，苦乐也双忘了，没有了，在下界就没有可住的地方了。这九品的习气，想要知道，可以看一看《佛学辞典》；若讲，太多了</w:t>
      </w:r>
      <w:r w:rsidRPr="008C0351">
        <w:rPr>
          <w:rFonts w:ascii="Microsoft YaHei" w:eastAsia="Microsoft YaHei" w:hAnsi="Microsoft YaHei" w:cs="SimSun"/>
          <w:kern w:val="0"/>
          <w:sz w:val="18"/>
          <w:szCs w:val="18"/>
          <w14:ligatures w14:val="none"/>
        </w:rPr>
        <w:t>。</w:t>
      </w:r>
    </w:p>
    <w:p w14:paraId="1707D89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故于舍心，众同分中：</w:t>
      </w:r>
      <w:r w:rsidRPr="008C0351">
        <w:rPr>
          <w:rFonts w:ascii="Microsoft YaHei" w:eastAsia="Microsoft YaHei" w:hAnsi="Microsoft YaHei" w:cs="SimSun" w:hint="eastAsia"/>
          <w:kern w:val="0"/>
          <w:sz w:val="18"/>
          <w:szCs w:val="18"/>
          <w14:ligatures w14:val="none"/>
        </w:rPr>
        <w:t>所以以这个舍心，在和大众相同的这种身分的时候，</w:t>
      </w:r>
    </w:p>
    <w:p w14:paraId="6B300F96" w14:textId="5B95A5D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安立居处：</w:t>
      </w:r>
      <w:r w:rsidRPr="008C0351">
        <w:rPr>
          <w:rFonts w:ascii="Microsoft YaHei" w:eastAsia="Microsoft YaHei" w:hAnsi="Microsoft YaHei" w:cs="SimSun" w:hint="eastAsia"/>
          <w:kern w:val="0"/>
          <w:sz w:val="18"/>
          <w:szCs w:val="18"/>
          <w14:ligatures w14:val="none"/>
        </w:rPr>
        <w:t>在虚空里，以云为大地，这一些个圣人都居住在这个地方。这叫五不还天的一个身分、一个位置</w:t>
      </w:r>
      <w:r w:rsidRPr="008C0351">
        <w:rPr>
          <w:rFonts w:ascii="Microsoft YaHei" w:eastAsia="Microsoft YaHei" w:hAnsi="Microsoft YaHei" w:cs="SimSun"/>
          <w:kern w:val="0"/>
          <w:sz w:val="18"/>
          <w:szCs w:val="18"/>
          <w14:ligatures w14:val="none"/>
        </w:rPr>
        <w:t>。</w:t>
      </w:r>
    </w:p>
    <w:p w14:paraId="2DD2DAD0" w14:textId="77777777" w:rsidR="00335524" w:rsidRPr="008C0351" w:rsidRDefault="00335524" w:rsidP="00335524">
      <w:pPr>
        <w:spacing w:after="0" w:line="240" w:lineRule="auto"/>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何谓九品习气？三界总有九地，即前边所言欲界、色界四禅天、无色界四空处。习气，谓贪、瞋、慢、无明等修惑。九地的每一地，均又将此等修惑各各分九品断之；从上上、上中、上下，至中上、中中、中下，乃至下上、下中、下下，合九地九品，共有八十一品惑习</w:t>
      </w:r>
      <w:r w:rsidRPr="008C0351">
        <w:rPr>
          <w:rFonts w:ascii="Microsoft YaHei" w:eastAsia="Microsoft YaHei" w:hAnsi="Microsoft YaHei" w:cs="SimSun"/>
          <w:b/>
          <w:bCs/>
          <w:kern w:val="0"/>
          <w:sz w:val="18"/>
          <w:szCs w:val="18"/>
          <w14:ligatures w14:val="none"/>
        </w:rPr>
        <w:t>。</w:t>
      </w:r>
    </w:p>
    <w:p w14:paraId="63F62EF1"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0D2138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M2</w:t>
      </w:r>
      <w:r w:rsidRPr="008C0351">
        <w:rPr>
          <w:rFonts w:ascii="Microsoft YaHei" w:eastAsia="Microsoft YaHei" w:hAnsi="Microsoft YaHei" w:cs="SimSun" w:hint="eastAsia"/>
          <w:kern w:val="0"/>
          <w:sz w:val="18"/>
          <w:szCs w:val="18"/>
          <w14:ligatures w14:val="none"/>
        </w:rPr>
        <w:t>示五天别相（分五）</w:t>
      </w:r>
      <w:r w:rsidRPr="008C0351">
        <w:rPr>
          <w:rFonts w:ascii="Microsoft YaHei" w:eastAsia="Microsoft YaHei" w:hAnsi="Microsoft YaHei" w:cs="Times New Roman"/>
          <w:kern w:val="0"/>
          <w:sz w:val="18"/>
          <w:szCs w:val="18"/>
          <w14:ligatures w14:val="none"/>
        </w:rPr>
        <w:br/>
        <w:t>N1</w:t>
      </w:r>
      <w:r w:rsidRPr="008C0351">
        <w:rPr>
          <w:rFonts w:ascii="Microsoft YaHei" w:eastAsia="Microsoft YaHei" w:hAnsi="Microsoft YaHei" w:cs="SimSun" w:hint="eastAsia"/>
          <w:kern w:val="0"/>
          <w:sz w:val="18"/>
          <w:szCs w:val="18"/>
          <w14:ligatures w14:val="none"/>
        </w:rPr>
        <w:t xml:space="preserve">无烦天　</w:t>
      </w: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 xml:space="preserve">无热天　</w:t>
      </w: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 xml:space="preserve">善见天　</w:t>
      </w: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 xml:space="preserve">善现天　</w:t>
      </w:r>
      <w:r w:rsidRPr="008C0351">
        <w:rPr>
          <w:rFonts w:ascii="Microsoft YaHei" w:eastAsia="Microsoft YaHei" w:hAnsi="Microsoft YaHei" w:cs="Times New Roman"/>
          <w:kern w:val="0"/>
          <w:sz w:val="18"/>
          <w:szCs w:val="18"/>
          <w14:ligatures w14:val="none"/>
        </w:rPr>
        <w:t>N5</w:t>
      </w:r>
      <w:r w:rsidRPr="008C0351">
        <w:rPr>
          <w:rFonts w:ascii="Microsoft YaHei" w:eastAsia="Microsoft YaHei" w:hAnsi="Microsoft YaHei" w:cs="SimSun" w:hint="eastAsia"/>
          <w:kern w:val="0"/>
          <w:sz w:val="18"/>
          <w:szCs w:val="18"/>
          <w14:ligatures w14:val="none"/>
        </w:rPr>
        <w:t>色究竟天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N1</w:t>
      </w:r>
    </w:p>
    <w:p w14:paraId="4E6E3B0E" w14:textId="77777777" w:rsidR="00335524" w:rsidRPr="008C0351" w:rsidRDefault="00335524" w:rsidP="00EE3935">
      <w:pPr>
        <w:pStyle w:val="14"/>
        <w:rPr>
          <w:rFonts w:cs="Times New Roman"/>
          <w:color w:val="auto"/>
          <w:sz w:val="18"/>
        </w:rPr>
      </w:pPr>
      <w:r w:rsidRPr="008C0351">
        <w:rPr>
          <w:rFonts w:hint="eastAsia"/>
          <w:color w:val="auto"/>
          <w:sz w:val="18"/>
        </w:rPr>
        <w:t>阿难！苦乐两灭，斗心不交。如是一类，名无烦天</w:t>
      </w:r>
      <w:r w:rsidRPr="008C0351">
        <w:rPr>
          <w:color w:val="auto"/>
          <w:sz w:val="18"/>
        </w:rPr>
        <w:t>。</w:t>
      </w:r>
    </w:p>
    <w:p w14:paraId="28EDDA9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哪！这五不还天都是什么呢？</w:t>
      </w:r>
    </w:p>
    <w:p w14:paraId="61600B24" w14:textId="77777777" w:rsidR="000F1F50"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第一、</w:t>
      </w:r>
      <w:r w:rsidRPr="008C0351">
        <w:rPr>
          <w:rFonts w:ascii="Microsoft YaHei" w:eastAsia="Microsoft YaHei" w:hAnsi="Microsoft YaHei" w:cs="SimSun" w:hint="eastAsia"/>
          <w:b/>
          <w:bCs/>
          <w:kern w:val="0"/>
          <w:sz w:val="18"/>
          <w:szCs w:val="18"/>
          <w14:ligatures w14:val="none"/>
        </w:rPr>
        <w:t>苦乐两灭，斗心不交：</w:t>
      </w:r>
      <w:r w:rsidRPr="008C0351">
        <w:rPr>
          <w:rFonts w:ascii="Microsoft YaHei" w:eastAsia="Microsoft YaHei" w:hAnsi="Microsoft YaHei" w:cs="SimSun" w:hint="eastAsia"/>
          <w:kern w:val="0"/>
          <w:sz w:val="18"/>
          <w:szCs w:val="18"/>
          <w14:ligatures w14:val="none"/>
        </w:rPr>
        <w:t>苦乐两种的心都灭了，也不想这苦心，也不生念，念这个乐心。你要想苦想乐，这好像在斗争，现在苦乐的心都没有了，所以这叫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斗心不交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，斗心没有了。</w:t>
      </w:r>
    </w:p>
    <w:p w14:paraId="75DC66DE" w14:textId="4FBB595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如是一类，名无烦天</w:t>
      </w:r>
      <w:r w:rsidRPr="008C0351">
        <w:rPr>
          <w:rFonts w:ascii="Microsoft YaHei" w:eastAsia="Microsoft YaHei" w:hAnsi="Microsoft YaHei" w:cs="SimSun" w:hint="eastAsia"/>
          <w:kern w:val="0"/>
          <w:sz w:val="18"/>
          <w:szCs w:val="18"/>
          <w14:ligatures w14:val="none"/>
        </w:rPr>
        <w:t>：在这个天上，没有一切的烦恼了</w:t>
      </w:r>
      <w:r w:rsidRPr="008C0351">
        <w:rPr>
          <w:rFonts w:ascii="Microsoft YaHei" w:eastAsia="Microsoft YaHei" w:hAnsi="Microsoft YaHei" w:cs="SimSun"/>
          <w:kern w:val="0"/>
          <w:sz w:val="18"/>
          <w:szCs w:val="18"/>
          <w14:ligatures w14:val="none"/>
        </w:rPr>
        <w:t>。</w:t>
      </w:r>
    </w:p>
    <w:p w14:paraId="3BABA2D9"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3634A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N2</w:t>
      </w:r>
      <w:r w:rsidRPr="008C0351">
        <w:rPr>
          <w:rFonts w:ascii="Microsoft YaHei" w:eastAsia="Microsoft YaHei" w:hAnsi="Microsoft YaHei" w:cs="SimSun" w:hint="eastAsia"/>
          <w:kern w:val="0"/>
          <w:sz w:val="18"/>
          <w:szCs w:val="18"/>
          <w14:ligatures w14:val="none"/>
        </w:rPr>
        <w:t>无热</w:t>
      </w:r>
      <w:r w:rsidRPr="008C0351">
        <w:rPr>
          <w:rFonts w:ascii="Microsoft YaHei" w:eastAsia="Microsoft YaHei" w:hAnsi="Microsoft YaHei" w:cs="SimSun"/>
          <w:kern w:val="0"/>
          <w:sz w:val="18"/>
          <w:szCs w:val="18"/>
          <w14:ligatures w14:val="none"/>
        </w:rPr>
        <w:t>天</w:t>
      </w:r>
    </w:p>
    <w:p w14:paraId="3323B5BE" w14:textId="77777777" w:rsidR="00335524" w:rsidRPr="008C0351" w:rsidRDefault="00335524" w:rsidP="00EE3935">
      <w:pPr>
        <w:pStyle w:val="14"/>
        <w:rPr>
          <w:rFonts w:cs="Times New Roman"/>
          <w:color w:val="auto"/>
          <w:sz w:val="18"/>
        </w:rPr>
      </w:pPr>
      <w:r w:rsidRPr="008C0351">
        <w:rPr>
          <w:rFonts w:hint="eastAsia"/>
          <w:color w:val="auto"/>
          <w:sz w:val="18"/>
        </w:rPr>
        <w:t>机括独行，研交无地。如是一类，名无热天</w:t>
      </w:r>
      <w:r w:rsidRPr="008C0351">
        <w:rPr>
          <w:color w:val="auto"/>
          <w:sz w:val="18"/>
        </w:rPr>
        <w:t>。</w:t>
      </w:r>
    </w:p>
    <w:p w14:paraId="4B9E65C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机括独行：</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，弓弦发箭之处；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箭的末端，搭弦之处。机如心，括如境，现在机括既然独行，即弓箭两离，也就是心、境脱节，斗心不交；这就是在前边无烦天这一类的人。在这无烦天上边，他们又能研交无地：前边那个斗心不交，没有这个念头了；或者有的时候，会少少的有一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64BA5C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w:t>
      </w:r>
      <w:r w:rsidRPr="008C0351">
        <w:rPr>
          <w:rFonts w:ascii="Microsoft YaHei" w:eastAsia="Microsoft YaHei" w:hAnsi="Microsoft YaHei" w:cs="SimSun" w:hint="eastAsia"/>
          <w:b/>
          <w:bCs/>
          <w:kern w:val="0"/>
          <w:sz w:val="18"/>
          <w:szCs w:val="18"/>
          <w14:ligatures w14:val="none"/>
        </w:rPr>
        <w:t>研交无地</w:t>
      </w:r>
      <w:r w:rsidRPr="008C0351">
        <w:rPr>
          <w:rFonts w:ascii="Microsoft YaHei" w:eastAsia="Microsoft YaHei" w:hAnsi="Microsoft YaHei" w:cs="SimSun" w:hint="eastAsia"/>
          <w:kern w:val="0"/>
          <w:sz w:val="18"/>
          <w:szCs w:val="18"/>
          <w14:ligatures w14:val="none"/>
        </w:rPr>
        <w:t>，一切也不能起这种的念，也不能生这种的心了；没有时候可以起这个念，生这个心了。</w:t>
      </w:r>
    </w:p>
    <w:p w14:paraId="7BFFFA9C" w14:textId="16B3AEF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如是一类，名无热天：</w:t>
      </w:r>
      <w:r w:rsidRPr="008C0351">
        <w:rPr>
          <w:rFonts w:ascii="Microsoft YaHei" w:eastAsia="Microsoft YaHei" w:hAnsi="Microsoft YaHei" w:cs="SimSun" w:hint="eastAsia"/>
          <w:kern w:val="0"/>
          <w:sz w:val="18"/>
          <w:szCs w:val="18"/>
          <w14:ligatures w14:val="none"/>
        </w:rPr>
        <w:t>像这样一类的天人，就叫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无热天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，因为他时时都得到清凉了</w:t>
      </w:r>
      <w:r w:rsidRPr="008C0351">
        <w:rPr>
          <w:rFonts w:ascii="Microsoft YaHei" w:eastAsia="Microsoft YaHei" w:hAnsi="Microsoft YaHei" w:cs="SimSun"/>
          <w:kern w:val="0"/>
          <w:sz w:val="18"/>
          <w:szCs w:val="18"/>
          <w14:ligatures w14:val="none"/>
        </w:rPr>
        <w:t>。</w:t>
      </w:r>
    </w:p>
    <w:p w14:paraId="54FCBAAF"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63E22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N3</w:t>
      </w:r>
      <w:r w:rsidRPr="008C0351">
        <w:rPr>
          <w:rFonts w:ascii="Microsoft YaHei" w:eastAsia="Microsoft YaHei" w:hAnsi="Microsoft YaHei" w:cs="SimSun" w:hint="eastAsia"/>
          <w:kern w:val="0"/>
          <w:sz w:val="18"/>
          <w:szCs w:val="18"/>
          <w14:ligatures w14:val="none"/>
        </w:rPr>
        <w:t>善见</w:t>
      </w:r>
      <w:r w:rsidRPr="008C0351">
        <w:rPr>
          <w:rFonts w:ascii="Microsoft YaHei" w:eastAsia="Microsoft YaHei" w:hAnsi="Microsoft YaHei" w:cs="SimSun"/>
          <w:kern w:val="0"/>
          <w:sz w:val="18"/>
          <w:szCs w:val="18"/>
          <w14:ligatures w14:val="none"/>
        </w:rPr>
        <w:t>天</w:t>
      </w:r>
    </w:p>
    <w:p w14:paraId="38BFE951" w14:textId="77777777" w:rsidR="00335524" w:rsidRPr="008C0351" w:rsidRDefault="00335524" w:rsidP="00EE3935">
      <w:pPr>
        <w:pStyle w:val="14"/>
        <w:rPr>
          <w:rFonts w:cs="Times New Roman"/>
          <w:color w:val="auto"/>
          <w:sz w:val="18"/>
        </w:rPr>
      </w:pPr>
      <w:r w:rsidRPr="008C0351">
        <w:rPr>
          <w:rFonts w:hint="eastAsia"/>
          <w:color w:val="auto"/>
          <w:sz w:val="18"/>
        </w:rPr>
        <w:t>十方世界，妙见圆澄，更无尘象一切沈垢。如是一类，名善见天</w:t>
      </w:r>
      <w:r w:rsidRPr="008C0351">
        <w:rPr>
          <w:color w:val="auto"/>
          <w:sz w:val="18"/>
        </w:rPr>
        <w:t>。</w:t>
      </w:r>
    </w:p>
    <w:p w14:paraId="4247AEF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十方世界，妙见圆澄：</w:t>
      </w:r>
      <w:r w:rsidRPr="008C0351">
        <w:rPr>
          <w:rFonts w:ascii="Microsoft YaHei" w:eastAsia="Microsoft YaHei" w:hAnsi="Microsoft YaHei" w:cs="SimSun" w:hint="eastAsia"/>
          <w:kern w:val="0"/>
          <w:sz w:val="18"/>
          <w:szCs w:val="18"/>
          <w14:ligatures w14:val="none"/>
        </w:rPr>
        <w:t>他这个见非常微妙的，不但微妙而且又圆满澄清了，不是混杂的；这个见，不杂其他的染污见。</w:t>
      </w:r>
    </w:p>
    <w:p w14:paraId="5D1F8B50" w14:textId="1E306963"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更无尘象一切沈垢：</w:t>
      </w:r>
      <w:r w:rsidRPr="008C0351">
        <w:rPr>
          <w:rFonts w:ascii="Microsoft YaHei" w:eastAsia="Microsoft YaHei" w:hAnsi="Microsoft YaHei" w:cs="SimSun" w:hint="eastAsia"/>
          <w:kern w:val="0"/>
          <w:sz w:val="18"/>
          <w:szCs w:val="18"/>
          <w14:ligatures w14:val="none"/>
        </w:rPr>
        <w:t>为什么说它是圆澄呢？因为没有尘象了，一切染污法都灭了，一切泥垢也都清了。</w:t>
      </w:r>
    </w:p>
    <w:p w14:paraId="35669275" w14:textId="7E92B46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如是一类，名善见天：</w:t>
      </w:r>
      <w:r w:rsidRPr="008C0351">
        <w:rPr>
          <w:rFonts w:ascii="Microsoft YaHei" w:eastAsia="Microsoft YaHei" w:hAnsi="Microsoft YaHei" w:cs="SimSun" w:hint="eastAsia"/>
          <w:kern w:val="0"/>
          <w:sz w:val="18"/>
          <w:szCs w:val="18"/>
          <w14:ligatures w14:val="none"/>
        </w:rPr>
        <w:t>像这样的天人，这名字就叫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善见天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B21D5D5"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3B0D57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N4</w:t>
      </w:r>
      <w:r w:rsidRPr="008C0351">
        <w:rPr>
          <w:rFonts w:ascii="Microsoft YaHei" w:eastAsia="Microsoft YaHei" w:hAnsi="Microsoft YaHei" w:cs="SimSun" w:hint="eastAsia"/>
          <w:kern w:val="0"/>
          <w:sz w:val="18"/>
          <w:szCs w:val="18"/>
          <w14:ligatures w14:val="none"/>
        </w:rPr>
        <w:t>善现</w:t>
      </w:r>
      <w:r w:rsidRPr="008C0351">
        <w:rPr>
          <w:rFonts w:ascii="Microsoft YaHei" w:eastAsia="Microsoft YaHei" w:hAnsi="Microsoft YaHei" w:cs="SimSun"/>
          <w:kern w:val="0"/>
          <w:sz w:val="18"/>
          <w:szCs w:val="18"/>
          <w14:ligatures w14:val="none"/>
        </w:rPr>
        <w:t>天</w:t>
      </w:r>
    </w:p>
    <w:p w14:paraId="09E8E157" w14:textId="77777777" w:rsidR="00335524" w:rsidRPr="008C0351" w:rsidRDefault="00335524" w:rsidP="00EE3935">
      <w:pPr>
        <w:pStyle w:val="14"/>
        <w:rPr>
          <w:rFonts w:cs="Times New Roman"/>
          <w:color w:val="auto"/>
          <w:sz w:val="18"/>
        </w:rPr>
      </w:pPr>
      <w:r w:rsidRPr="008C0351">
        <w:rPr>
          <w:rFonts w:hint="eastAsia"/>
          <w:color w:val="auto"/>
          <w:sz w:val="18"/>
        </w:rPr>
        <w:t>精见现前，陶铸无碍。如是一类，名善现天</w:t>
      </w:r>
      <w:r w:rsidRPr="008C0351">
        <w:rPr>
          <w:color w:val="auto"/>
          <w:sz w:val="18"/>
        </w:rPr>
        <w:t>。</w:t>
      </w:r>
    </w:p>
    <w:p w14:paraId="6CD5225C"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前边有善见天，所见一切皆善；</w:t>
      </w:r>
    </w:p>
    <w:p w14:paraId="610F1388" w14:textId="1A6D43F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w:t>
      </w:r>
      <w:r w:rsidRPr="008C0351">
        <w:rPr>
          <w:rFonts w:ascii="Microsoft YaHei" w:eastAsia="Microsoft YaHei" w:hAnsi="Microsoft YaHei" w:cs="SimSun" w:hint="eastAsia"/>
          <w:b/>
          <w:bCs/>
          <w:kern w:val="0"/>
          <w:sz w:val="18"/>
          <w:szCs w:val="18"/>
          <w14:ligatures w14:val="none"/>
        </w:rPr>
        <w:t>精见现前：</w:t>
      </w:r>
      <w:r w:rsidRPr="008C0351">
        <w:rPr>
          <w:rFonts w:ascii="Microsoft YaHei" w:eastAsia="Microsoft YaHei" w:hAnsi="Microsoft YaHei" w:cs="SimSun" w:hint="eastAsia"/>
          <w:kern w:val="0"/>
          <w:sz w:val="18"/>
          <w:szCs w:val="18"/>
          <w14:ligatures w14:val="none"/>
        </w:rPr>
        <w:t>无论看见什么，都比以前那个超胜，比以前那种天清净得多。</w:t>
      </w:r>
    </w:p>
    <w:p w14:paraId="17221A27"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陶铸无碍：</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，就是中国这个陶师，烧碗、烧盘子那个方法。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，就如镕铁入模造像。现在陶铸什么呢？陶铸圣人的心性，一切都自在，一切都没有障碍了。</w:t>
      </w:r>
    </w:p>
    <w:p w14:paraId="46196C25" w14:textId="4794162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如是一类，名善现天：</w:t>
      </w:r>
      <w:r w:rsidRPr="008C0351">
        <w:rPr>
          <w:rFonts w:ascii="Microsoft YaHei" w:eastAsia="Microsoft YaHei" w:hAnsi="Microsoft YaHei" w:cs="SimSun" w:hint="eastAsia"/>
          <w:kern w:val="0"/>
          <w:sz w:val="18"/>
          <w:szCs w:val="18"/>
          <w14:ligatures w14:val="none"/>
        </w:rPr>
        <w:t>像这样的天人，这一类名字叫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善现天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164F31D"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5856A1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N5</w:t>
      </w:r>
      <w:r w:rsidRPr="008C0351">
        <w:rPr>
          <w:rFonts w:ascii="Microsoft YaHei" w:eastAsia="Microsoft YaHei" w:hAnsi="Microsoft YaHei" w:cs="SimSun" w:hint="eastAsia"/>
          <w:kern w:val="0"/>
          <w:sz w:val="18"/>
          <w:szCs w:val="18"/>
          <w14:ligatures w14:val="none"/>
        </w:rPr>
        <w:t>色究竟</w:t>
      </w:r>
      <w:r w:rsidRPr="008C0351">
        <w:rPr>
          <w:rFonts w:ascii="Microsoft YaHei" w:eastAsia="Microsoft YaHei" w:hAnsi="Microsoft YaHei" w:cs="SimSun"/>
          <w:kern w:val="0"/>
          <w:sz w:val="18"/>
          <w:szCs w:val="18"/>
          <w14:ligatures w14:val="none"/>
        </w:rPr>
        <w:t>天</w:t>
      </w:r>
    </w:p>
    <w:p w14:paraId="0E78F8B4" w14:textId="77777777" w:rsidR="00335524" w:rsidRPr="008C0351" w:rsidRDefault="00335524" w:rsidP="00EE3935">
      <w:pPr>
        <w:pStyle w:val="14"/>
        <w:rPr>
          <w:rFonts w:cs="Times New Roman"/>
          <w:color w:val="auto"/>
          <w:sz w:val="18"/>
        </w:rPr>
      </w:pPr>
      <w:r w:rsidRPr="008C0351">
        <w:rPr>
          <w:rFonts w:hint="eastAsia"/>
          <w:color w:val="auto"/>
          <w:sz w:val="18"/>
        </w:rPr>
        <w:t>究竟群几，穷色性性，入无边际。如是一类，名色究竟天</w:t>
      </w:r>
      <w:r w:rsidRPr="008C0351">
        <w:rPr>
          <w:color w:val="auto"/>
          <w:sz w:val="18"/>
        </w:rPr>
        <w:t>。</w:t>
      </w:r>
    </w:p>
    <w:p w14:paraId="61243C5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究竟群几：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究竟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，就是彻底，也就是圆满的意思。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群几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，是一切的预兆、预迹。</w:t>
      </w:r>
    </w:p>
    <w:p w14:paraId="1424A38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穷色性性，入无边际：</w:t>
      </w:r>
      <w:r w:rsidRPr="008C0351">
        <w:rPr>
          <w:rFonts w:ascii="Microsoft YaHei" w:eastAsia="Microsoft YaHei" w:hAnsi="Microsoft YaHei" w:cs="SimSun" w:hint="eastAsia"/>
          <w:kern w:val="0"/>
          <w:sz w:val="18"/>
          <w:szCs w:val="18"/>
          <w14:ligatures w14:val="none"/>
        </w:rPr>
        <w:t>穷色性的性，再穷空性的性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，是色性的性；后边那个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是空性的性。穷竟了色性和空性之性，到这种无边无际的境界。</w:t>
      </w:r>
    </w:p>
    <w:p w14:paraId="51E9C04C" w14:textId="462BA9F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如是一类，名色究竟天：</w:t>
      </w:r>
      <w:r w:rsidRPr="008C0351">
        <w:rPr>
          <w:rFonts w:ascii="Microsoft YaHei" w:eastAsia="Microsoft YaHei" w:hAnsi="Microsoft YaHei" w:cs="SimSun" w:hint="eastAsia"/>
          <w:kern w:val="0"/>
          <w:sz w:val="18"/>
          <w:szCs w:val="18"/>
          <w14:ligatures w14:val="none"/>
        </w:rPr>
        <w:t>像这一类的，这是到这个色性的究竟了，这个名字就叫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色究竟天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584BDA0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0F82F2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M3</w:t>
      </w:r>
      <w:r w:rsidRPr="008C0351">
        <w:rPr>
          <w:rFonts w:ascii="Microsoft YaHei" w:eastAsia="Microsoft YaHei" w:hAnsi="Microsoft YaHei" w:cs="SimSun" w:hint="eastAsia"/>
          <w:kern w:val="0"/>
          <w:sz w:val="18"/>
          <w:szCs w:val="18"/>
          <w14:ligatures w14:val="none"/>
        </w:rPr>
        <w:t>结四天不</w:t>
      </w:r>
      <w:r w:rsidRPr="008C0351">
        <w:rPr>
          <w:rFonts w:ascii="Microsoft YaHei" w:eastAsia="Microsoft YaHei" w:hAnsi="Microsoft YaHei" w:cs="SimSun"/>
          <w:kern w:val="0"/>
          <w:sz w:val="18"/>
          <w:szCs w:val="18"/>
          <w14:ligatures w14:val="none"/>
        </w:rPr>
        <w:t>见</w:t>
      </w:r>
    </w:p>
    <w:p w14:paraId="2D92C9D9" w14:textId="77777777" w:rsidR="00335524" w:rsidRPr="008C0351" w:rsidRDefault="00335524" w:rsidP="00EE3935">
      <w:pPr>
        <w:pStyle w:val="14"/>
        <w:rPr>
          <w:rFonts w:cs="Times New Roman"/>
          <w:color w:val="auto"/>
          <w:sz w:val="18"/>
        </w:rPr>
      </w:pPr>
      <w:r w:rsidRPr="008C0351">
        <w:rPr>
          <w:rFonts w:hint="eastAsia"/>
          <w:color w:val="auto"/>
          <w:sz w:val="18"/>
        </w:rPr>
        <w:t>阿难！此不还天，彼诸四禅四位天王，独有钦闻，不能知见。如今世间旷野深山，圣道场地，皆阿罗汉所住持故，世间粗人所不能见</w:t>
      </w:r>
      <w:r w:rsidRPr="008C0351">
        <w:rPr>
          <w:color w:val="auto"/>
          <w:sz w:val="18"/>
        </w:rPr>
        <w:t>。</w:t>
      </w:r>
    </w:p>
    <w:p w14:paraId="4FCF7B7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阿难！此不还天：</w:t>
      </w:r>
      <w:r w:rsidRPr="008C0351">
        <w:rPr>
          <w:rFonts w:ascii="Microsoft YaHei" w:eastAsia="Microsoft YaHei" w:hAnsi="Microsoft YaHei" w:cs="SimSun" w:hint="eastAsia"/>
          <w:kern w:val="0"/>
          <w:sz w:val="18"/>
          <w:szCs w:val="18"/>
          <w14:ligatures w14:val="none"/>
        </w:rPr>
        <w:t>阿难哪！这五不还天所住的天人，</w:t>
      </w:r>
    </w:p>
    <w:p w14:paraId="44DC807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彼诸四禅四位天王，独有钦闻：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，那个四禅的禅天。这四位在四禅天的首领，他们才知道这儿有五不还天的圣人在这儿住。其余一般的凡夫，</w:t>
      </w:r>
    </w:p>
    <w:p w14:paraId="73566791" w14:textId="65C154B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不能知见：</w:t>
      </w:r>
      <w:r w:rsidRPr="008C0351">
        <w:rPr>
          <w:rFonts w:ascii="Microsoft YaHei" w:eastAsia="Microsoft YaHei" w:hAnsi="Microsoft YaHei" w:cs="SimSun" w:hint="eastAsia"/>
          <w:kern w:val="0"/>
          <w:sz w:val="18"/>
          <w:szCs w:val="18"/>
          <w14:ligatures w14:val="none"/>
        </w:rPr>
        <w:t>就都不能知道这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五不还天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有天人在那儿住</w:t>
      </w:r>
      <w:r w:rsidRPr="008C0351">
        <w:rPr>
          <w:rFonts w:ascii="Microsoft YaHei" w:eastAsia="Microsoft YaHei" w:hAnsi="Microsoft YaHei" w:cs="SimSun"/>
          <w:kern w:val="0"/>
          <w:sz w:val="18"/>
          <w:szCs w:val="18"/>
          <w14:ligatures w14:val="none"/>
        </w:rPr>
        <w:t>。</w:t>
      </w:r>
    </w:p>
    <w:p w14:paraId="669A7D7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如今世间旷野深山，圣道场地，皆阿罗汉所住持故：</w:t>
      </w:r>
      <w:r w:rsidRPr="008C0351">
        <w:rPr>
          <w:rFonts w:ascii="Microsoft YaHei" w:eastAsia="Microsoft YaHei" w:hAnsi="Microsoft YaHei" w:cs="SimSun" w:hint="eastAsia"/>
          <w:kern w:val="0"/>
          <w:sz w:val="18"/>
          <w:szCs w:val="18"/>
          <w14:ligatures w14:val="none"/>
        </w:rPr>
        <w:t>就好像现在这个世间，在这深山旷野，人所不能到的地方，有圣人的道场。那个地方，所住的都是阿罗汉，都是大菩萨，他们住持那个地方。</w:t>
      </w:r>
    </w:p>
    <w:p w14:paraId="54D0086E" w14:textId="5A39631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世间粗人所不能见：</w:t>
      </w:r>
      <w:r w:rsidRPr="008C0351">
        <w:rPr>
          <w:rFonts w:ascii="Microsoft YaHei" w:eastAsia="Microsoft YaHei" w:hAnsi="Microsoft YaHei" w:cs="SimSun" w:hint="eastAsia"/>
          <w:kern w:val="0"/>
          <w:sz w:val="18"/>
          <w:szCs w:val="18"/>
          <w14:ligatures w14:val="none"/>
        </w:rPr>
        <w:t>世间所有一切的粗人，他们是永远都不会见着这些阿罗汉、大菩萨的；虽然都是在这同一个世界上住着，但是他们看不见的。这五不还天，也和这个世界住深山旷野的这些阿罗汉是一样的，四禅天的天人都不知道他们在什么地方住</w:t>
      </w:r>
      <w:r w:rsidRPr="008C0351">
        <w:rPr>
          <w:rFonts w:ascii="Microsoft YaHei" w:eastAsia="Microsoft YaHei" w:hAnsi="Microsoft YaHei" w:cs="SimSun"/>
          <w:kern w:val="0"/>
          <w:sz w:val="18"/>
          <w:szCs w:val="18"/>
          <w14:ligatures w14:val="none"/>
        </w:rPr>
        <w:t>。</w:t>
      </w:r>
    </w:p>
    <w:p w14:paraId="5AC8A3AC"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4BE04D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结属色</w:t>
      </w:r>
      <w:r w:rsidRPr="008C0351">
        <w:rPr>
          <w:rFonts w:ascii="Microsoft YaHei" w:eastAsia="Microsoft YaHei" w:hAnsi="Microsoft YaHei" w:cs="SimSun"/>
          <w:kern w:val="0"/>
          <w:sz w:val="18"/>
          <w:szCs w:val="18"/>
          <w14:ligatures w14:val="none"/>
        </w:rPr>
        <w:t>界</w:t>
      </w:r>
    </w:p>
    <w:p w14:paraId="7705983E" w14:textId="77777777" w:rsidR="00335524" w:rsidRPr="008C0351" w:rsidRDefault="00335524" w:rsidP="00EE3935">
      <w:pPr>
        <w:pStyle w:val="14"/>
        <w:rPr>
          <w:rFonts w:cs="Times New Roman"/>
          <w:color w:val="auto"/>
          <w:sz w:val="18"/>
        </w:rPr>
      </w:pPr>
      <w:r w:rsidRPr="008C0351">
        <w:rPr>
          <w:rFonts w:hint="eastAsia"/>
          <w:color w:val="auto"/>
          <w:sz w:val="18"/>
        </w:rPr>
        <w:t>阿难！是十八天，独行无交，未尽形累，自此已还，名为色界</w:t>
      </w:r>
      <w:r w:rsidRPr="008C0351">
        <w:rPr>
          <w:color w:val="auto"/>
          <w:sz w:val="18"/>
        </w:rPr>
        <w:t>。</w:t>
      </w:r>
    </w:p>
    <w:p w14:paraId="385321B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阿难！是十八天：</w:t>
      </w:r>
      <w:r w:rsidRPr="008C0351">
        <w:rPr>
          <w:rFonts w:ascii="Microsoft YaHei" w:eastAsia="Microsoft YaHei" w:hAnsi="Microsoft YaHei" w:cs="SimSun" w:hint="eastAsia"/>
          <w:kern w:val="0"/>
          <w:sz w:val="18"/>
          <w:szCs w:val="18"/>
          <w14:ligatures w14:val="none"/>
        </w:rPr>
        <w:t>初禅三天、二禅三天、三禅三天、四禅九天，所以这叫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十八天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DA6608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这十八天，</w:t>
      </w:r>
      <w:r w:rsidRPr="008C0351">
        <w:rPr>
          <w:rFonts w:ascii="Microsoft YaHei" w:eastAsia="Microsoft YaHei" w:hAnsi="Microsoft YaHei" w:cs="SimSun" w:hint="eastAsia"/>
          <w:b/>
          <w:bCs/>
          <w:kern w:val="0"/>
          <w:sz w:val="18"/>
          <w:szCs w:val="18"/>
          <w14:ligatures w14:val="none"/>
        </w:rPr>
        <w:t>独行无交：</w:t>
      </w:r>
      <w:r w:rsidRPr="008C0351">
        <w:rPr>
          <w:rFonts w:ascii="Microsoft YaHei" w:eastAsia="Microsoft YaHei" w:hAnsi="Microsoft YaHei" w:cs="SimSun" w:hint="eastAsia"/>
          <w:kern w:val="0"/>
          <w:sz w:val="18"/>
          <w:szCs w:val="18"/>
          <w14:ligatures w14:val="none"/>
        </w:rPr>
        <w:t>他们每一天都有他自己修行的因果，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（清净无侣）。</w:t>
      </w:r>
    </w:p>
    <w:p w14:paraId="68BFF009" w14:textId="77777777" w:rsidR="000F1F50"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未尽形累：</w:t>
      </w:r>
      <w:r w:rsidRPr="008C0351">
        <w:rPr>
          <w:rFonts w:ascii="Microsoft YaHei" w:eastAsia="Microsoft YaHei" w:hAnsi="Microsoft YaHei" w:cs="SimSun" w:hint="eastAsia"/>
          <w:kern w:val="0"/>
          <w:sz w:val="18"/>
          <w:szCs w:val="18"/>
          <w14:ligatures w14:val="none"/>
        </w:rPr>
        <w:t>他们还有色相。</w:t>
      </w:r>
    </w:p>
    <w:p w14:paraId="2CAE7517" w14:textId="10C1755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自此已还，名为色界：</w:t>
      </w:r>
      <w:r w:rsidRPr="008C0351">
        <w:rPr>
          <w:rFonts w:ascii="Microsoft YaHei" w:eastAsia="Microsoft YaHei" w:hAnsi="Microsoft YaHei" w:cs="SimSun" w:hint="eastAsia"/>
          <w:kern w:val="0"/>
          <w:sz w:val="18"/>
          <w:szCs w:val="18"/>
          <w14:ligatures w14:val="none"/>
        </w:rPr>
        <w:t>自现在所讲这个天往下至梵众天，都叫为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色界天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B1F526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3BCEC2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四空（分五）</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标歧除圣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正列四天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圣凡出坠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通分凡圣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结属无色</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6161AB0" w14:textId="77777777" w:rsidR="00335524" w:rsidRPr="008C0351" w:rsidRDefault="00335524" w:rsidP="00EE3935">
      <w:pPr>
        <w:pStyle w:val="14"/>
        <w:rPr>
          <w:rFonts w:cs="Times New Roman"/>
          <w:color w:val="auto"/>
          <w:sz w:val="18"/>
        </w:rPr>
      </w:pPr>
      <w:r w:rsidRPr="008C0351">
        <w:rPr>
          <w:rFonts w:hint="eastAsia"/>
          <w:color w:val="auto"/>
          <w:sz w:val="18"/>
        </w:rPr>
        <w:t>复次阿难，从是有顶色边际中，其间复有二种歧路。若于舍心发明智慧，慧光圆通；便出尘界，成阿罗汉，入菩萨乘。如是一类，名为回心大阿罗汉</w:t>
      </w:r>
      <w:r w:rsidRPr="008C0351">
        <w:rPr>
          <w:color w:val="auto"/>
          <w:sz w:val="18"/>
        </w:rPr>
        <w:t>。</w:t>
      </w:r>
    </w:p>
    <w:p w14:paraId="5C77E02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复次阿难！从是有顶色边际中，其间复有二种歧路：</w:t>
      </w:r>
      <w:r w:rsidRPr="008C0351">
        <w:rPr>
          <w:rFonts w:ascii="Microsoft YaHei" w:eastAsia="Microsoft YaHei" w:hAnsi="Microsoft YaHei" w:cs="SimSun" w:hint="eastAsia"/>
          <w:kern w:val="0"/>
          <w:sz w:val="18"/>
          <w:szCs w:val="18"/>
          <w14:ligatures w14:val="none"/>
        </w:rPr>
        <w:t>这一些天，都叫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有顶天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。在这色界的边际中，这其中又有两种的歧路。</w:t>
      </w:r>
    </w:p>
    <w:p w14:paraId="5ED1629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若于舍心发明智慧，慧光圆通：</w:t>
      </w:r>
      <w:r w:rsidRPr="008C0351">
        <w:rPr>
          <w:rFonts w:ascii="Microsoft YaHei" w:eastAsia="Microsoft YaHei" w:hAnsi="Microsoft YaHei" w:cs="SimSun" w:hint="eastAsia"/>
          <w:kern w:val="0"/>
          <w:sz w:val="18"/>
          <w:szCs w:val="18"/>
          <w14:ligatures w14:val="none"/>
        </w:rPr>
        <w:t>若对于这舍心上面，他发明出一种智慧，这种智慧的光圆通了，而无障碍，</w:t>
      </w:r>
    </w:p>
    <w:p w14:paraId="455E7F71"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便出尘界，成阿罗汉，入菩萨乘：</w:t>
      </w:r>
      <w:r w:rsidRPr="008C0351">
        <w:rPr>
          <w:rFonts w:ascii="Microsoft YaHei" w:eastAsia="Microsoft YaHei" w:hAnsi="Microsoft YaHei" w:cs="SimSun" w:hint="eastAsia"/>
          <w:kern w:val="0"/>
          <w:sz w:val="18"/>
          <w:szCs w:val="18"/>
          <w14:ligatures w14:val="none"/>
        </w:rPr>
        <w:t>这就可以出去这三界，成就阿罗汉果，入到这菩萨乘里边。</w:t>
      </w:r>
    </w:p>
    <w:p w14:paraId="190A7E39" w14:textId="21BF5CF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如是一类，名为回心大阿罗汉：</w:t>
      </w:r>
      <w:r w:rsidRPr="008C0351">
        <w:rPr>
          <w:rFonts w:ascii="Microsoft YaHei" w:eastAsia="Microsoft YaHei" w:hAnsi="Microsoft YaHei" w:cs="SimSun" w:hint="eastAsia"/>
          <w:kern w:val="0"/>
          <w:sz w:val="18"/>
          <w:szCs w:val="18"/>
          <w14:ligatures w14:val="none"/>
        </w:rPr>
        <w:t>像这样子，这一类的众生，就叫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回心的大阿罗汉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回小向大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，回小乘而向大乘</w:t>
      </w:r>
      <w:r w:rsidRPr="008C0351">
        <w:rPr>
          <w:rFonts w:ascii="Microsoft YaHei" w:eastAsia="Microsoft YaHei" w:hAnsi="Microsoft YaHei" w:cs="SimSun"/>
          <w:kern w:val="0"/>
          <w:sz w:val="18"/>
          <w:szCs w:val="18"/>
          <w14:ligatures w14:val="none"/>
        </w:rPr>
        <w:t>。</w:t>
      </w:r>
    </w:p>
    <w:p w14:paraId="5EDE81E4"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429911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正列四天（分四）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空无边处天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识无边处天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无所有处天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非非想处天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544D99A" w14:textId="77777777" w:rsidR="00335524" w:rsidRPr="008C0351" w:rsidRDefault="00335524" w:rsidP="00EE3935">
      <w:pPr>
        <w:pStyle w:val="14"/>
        <w:rPr>
          <w:rFonts w:cs="Times New Roman"/>
          <w:color w:val="auto"/>
          <w:sz w:val="18"/>
        </w:rPr>
      </w:pPr>
      <w:r w:rsidRPr="008C0351">
        <w:rPr>
          <w:rFonts w:hint="eastAsia"/>
          <w:color w:val="auto"/>
          <w:sz w:val="18"/>
        </w:rPr>
        <w:t>若在舍心，舍厌成就，觉身为碍，销碍入空。如是一类，名为空处</w:t>
      </w:r>
      <w:r w:rsidRPr="008C0351">
        <w:rPr>
          <w:color w:val="auto"/>
          <w:sz w:val="18"/>
        </w:rPr>
        <w:t>。</w:t>
      </w:r>
    </w:p>
    <w:p w14:paraId="7AE4FF33"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若在舍心：</w:t>
      </w:r>
      <w:r w:rsidRPr="008C0351">
        <w:rPr>
          <w:rFonts w:ascii="Microsoft YaHei" w:eastAsia="Microsoft YaHei" w:hAnsi="Microsoft YaHei" w:cs="SimSun" w:hint="eastAsia"/>
          <w:kern w:val="0"/>
          <w:sz w:val="18"/>
          <w:szCs w:val="18"/>
          <w14:ligatures w14:val="none"/>
        </w:rPr>
        <w:t>前边讲四禅，现在讲这个四空处。假设这天人对于舍弃苦乐二心，</w:t>
      </w:r>
    </w:p>
    <w:p w14:paraId="4DF086A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舍厌成就：</w:t>
      </w:r>
      <w:r w:rsidRPr="008C0351">
        <w:rPr>
          <w:rFonts w:ascii="Microsoft YaHei" w:eastAsia="Microsoft YaHei" w:hAnsi="Microsoft YaHei" w:cs="SimSun" w:hint="eastAsia"/>
          <w:kern w:val="0"/>
          <w:sz w:val="18"/>
          <w:szCs w:val="18"/>
          <w14:ligatures w14:val="none"/>
        </w:rPr>
        <w:t>他厌苦舍乐，乐也都舍了。</w:t>
      </w:r>
    </w:p>
    <w:p w14:paraId="395C0BC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觉身为碍：</w:t>
      </w:r>
      <w:r w:rsidRPr="008C0351">
        <w:rPr>
          <w:rFonts w:ascii="Microsoft YaHei" w:eastAsia="Microsoft YaHei" w:hAnsi="Microsoft YaHei" w:cs="SimSun" w:hint="eastAsia"/>
          <w:kern w:val="0"/>
          <w:sz w:val="18"/>
          <w:szCs w:val="18"/>
          <w14:ligatures w14:val="none"/>
        </w:rPr>
        <w:t>自己知道有色身，这是有障碍的，</w:t>
      </w:r>
    </w:p>
    <w:p w14:paraId="7CACE080"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销碍入空：</w:t>
      </w:r>
      <w:r w:rsidRPr="008C0351">
        <w:rPr>
          <w:rFonts w:ascii="Microsoft YaHei" w:eastAsia="Microsoft YaHei" w:hAnsi="Microsoft YaHei" w:cs="SimSun" w:hint="eastAsia"/>
          <w:kern w:val="0"/>
          <w:sz w:val="18"/>
          <w:szCs w:val="18"/>
          <w14:ligatures w14:val="none"/>
        </w:rPr>
        <w:t>于是就不愿意有所障碍，想观自己的身等于虚空一样，把这障碍没有了。</w:t>
      </w:r>
    </w:p>
    <w:p w14:paraId="3D5C9335" w14:textId="1B3C8AF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如是一类，名为空处：</w:t>
      </w:r>
      <w:r w:rsidRPr="008C0351">
        <w:rPr>
          <w:rFonts w:ascii="Microsoft YaHei" w:eastAsia="Microsoft YaHei" w:hAnsi="Microsoft YaHei" w:cs="SimSun" w:hint="eastAsia"/>
          <w:kern w:val="0"/>
          <w:sz w:val="18"/>
          <w:szCs w:val="18"/>
          <w14:ligatures w14:val="none"/>
        </w:rPr>
        <w:t>这一类的天，就叫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空无边处天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6232BC47"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3881C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识无边处</w:t>
      </w:r>
      <w:r w:rsidRPr="008C0351">
        <w:rPr>
          <w:rFonts w:ascii="Microsoft YaHei" w:eastAsia="Microsoft YaHei" w:hAnsi="Microsoft YaHei" w:cs="SimSun"/>
          <w:kern w:val="0"/>
          <w:sz w:val="18"/>
          <w:szCs w:val="18"/>
          <w14:ligatures w14:val="none"/>
        </w:rPr>
        <w:t>天</w:t>
      </w:r>
    </w:p>
    <w:p w14:paraId="37C6391F" w14:textId="77777777" w:rsidR="00335524" w:rsidRPr="008C0351" w:rsidRDefault="00335524" w:rsidP="00EE3935">
      <w:pPr>
        <w:pStyle w:val="14"/>
        <w:rPr>
          <w:rFonts w:cs="Times New Roman"/>
          <w:color w:val="auto"/>
          <w:sz w:val="18"/>
        </w:rPr>
      </w:pPr>
      <w:r w:rsidRPr="008C0351">
        <w:rPr>
          <w:rFonts w:hint="eastAsia"/>
          <w:color w:val="auto"/>
          <w:sz w:val="18"/>
        </w:rPr>
        <w:t>诸碍既销，无碍无灭，其中唯留阿赖耶识，全于末那半分微细。如是一类，名为识处</w:t>
      </w:r>
      <w:r w:rsidRPr="008C0351">
        <w:rPr>
          <w:color w:val="auto"/>
          <w:sz w:val="18"/>
        </w:rPr>
        <w:t>。</w:t>
      </w:r>
    </w:p>
    <w:p w14:paraId="41F13C9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前边这四禅天，再往上升，觉得身是一种障碍，所以就销碍入空了。</w:t>
      </w:r>
    </w:p>
    <w:p w14:paraId="0874ED30"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w:t>
      </w:r>
      <w:r w:rsidRPr="008C0351">
        <w:rPr>
          <w:rFonts w:ascii="Microsoft YaHei" w:eastAsia="Microsoft YaHei" w:hAnsi="Microsoft YaHei" w:cs="SimSun" w:hint="eastAsia"/>
          <w:b/>
          <w:bCs/>
          <w:kern w:val="0"/>
          <w:sz w:val="18"/>
          <w:szCs w:val="18"/>
          <w14:ligatures w14:val="none"/>
        </w:rPr>
        <w:t>诸碍既销，无碍无灭：</w:t>
      </w:r>
      <w:r w:rsidRPr="008C0351">
        <w:rPr>
          <w:rFonts w:ascii="Microsoft YaHei" w:eastAsia="Microsoft YaHei" w:hAnsi="Microsoft YaHei" w:cs="SimSun" w:hint="eastAsia"/>
          <w:kern w:val="0"/>
          <w:sz w:val="18"/>
          <w:szCs w:val="18"/>
          <w14:ligatures w14:val="none"/>
        </w:rPr>
        <w:t>这一切的障碍都没有了，归到这无色界上来，也没有障碍，也没有所灭了。</w:t>
      </w:r>
    </w:p>
    <w:p w14:paraId="4A8A20C5" w14:textId="5EAF5C4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其中唯留阿赖耶识：</w:t>
      </w:r>
      <w:r w:rsidRPr="008C0351">
        <w:rPr>
          <w:rFonts w:ascii="Microsoft YaHei" w:eastAsia="Microsoft YaHei" w:hAnsi="Microsoft YaHei" w:cs="SimSun" w:hint="eastAsia"/>
          <w:kern w:val="0"/>
          <w:sz w:val="18"/>
          <w:szCs w:val="18"/>
          <w14:ligatures w14:val="none"/>
        </w:rPr>
        <w:t>这时候就没有身了，只有个识，就是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阿赖耶识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，这是第八识。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阿赖耶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如来藏性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；不过现在它没有完全归到如来藏性上，所以只叫一个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藏识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EFA6C5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藏识，无论你一举一动、一言一行，你一天所遭所遇，这所有一切，都收到这藏识里边来。</w:t>
      </w:r>
    </w:p>
    <w:p w14:paraId="0F98702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这个藏识，</w:t>
      </w:r>
      <w:r w:rsidRPr="008C0351">
        <w:rPr>
          <w:rFonts w:ascii="Microsoft YaHei" w:eastAsia="Microsoft YaHei" w:hAnsi="Microsoft YaHei" w:cs="SimSun" w:hint="eastAsia"/>
          <w:b/>
          <w:bCs/>
          <w:kern w:val="0"/>
          <w:sz w:val="18"/>
          <w:szCs w:val="18"/>
          <w14:ligatures w14:val="none"/>
        </w:rPr>
        <w:t>全于末那半分微细：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末那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是第七识，叫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末那识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，又叫染污识；这个染污，就由它这个地方生了变化。本来这第八识虽然说是生出一种无明，可是这儿很接近如来藏性，还没有什么染污；到了这第七识上，就染污了。这个末那识，有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半分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，还有那么一点点微细微细的染污。</w:t>
      </w:r>
    </w:p>
    <w:p w14:paraId="3017FC7C" w14:textId="581A9A2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如是一类，名为识处：</w:t>
      </w:r>
      <w:r w:rsidRPr="008C0351">
        <w:rPr>
          <w:rFonts w:ascii="Microsoft YaHei" w:eastAsia="Microsoft YaHei" w:hAnsi="Microsoft YaHei" w:cs="SimSun" w:hint="eastAsia"/>
          <w:kern w:val="0"/>
          <w:sz w:val="18"/>
          <w:szCs w:val="18"/>
          <w14:ligatures w14:val="none"/>
        </w:rPr>
        <w:t>这一类的众生，生在这一个天上，就叫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识无边处天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。这种天人只有一个识，没有身体的</w:t>
      </w:r>
      <w:r w:rsidRPr="008C0351">
        <w:rPr>
          <w:rFonts w:ascii="Microsoft YaHei" w:eastAsia="Microsoft YaHei" w:hAnsi="Microsoft YaHei" w:cs="SimSun"/>
          <w:kern w:val="0"/>
          <w:sz w:val="18"/>
          <w:szCs w:val="18"/>
          <w14:ligatures w14:val="none"/>
        </w:rPr>
        <w:t>。</w:t>
      </w:r>
    </w:p>
    <w:p w14:paraId="16EA901C"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33DEF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无所有处</w:t>
      </w:r>
      <w:r w:rsidRPr="008C0351">
        <w:rPr>
          <w:rFonts w:ascii="Microsoft YaHei" w:eastAsia="Microsoft YaHei" w:hAnsi="Microsoft YaHei" w:cs="SimSun"/>
          <w:kern w:val="0"/>
          <w:sz w:val="18"/>
          <w:szCs w:val="18"/>
          <w14:ligatures w14:val="none"/>
        </w:rPr>
        <w:t>天</w:t>
      </w:r>
    </w:p>
    <w:p w14:paraId="1A19BBCC" w14:textId="77777777" w:rsidR="00335524" w:rsidRPr="008C0351" w:rsidRDefault="00335524" w:rsidP="00EE3935">
      <w:pPr>
        <w:pStyle w:val="14"/>
        <w:rPr>
          <w:rFonts w:cs="Times New Roman"/>
          <w:color w:val="auto"/>
          <w:sz w:val="18"/>
        </w:rPr>
      </w:pPr>
      <w:r w:rsidRPr="008C0351">
        <w:rPr>
          <w:rFonts w:hint="eastAsia"/>
          <w:color w:val="auto"/>
          <w:sz w:val="18"/>
        </w:rPr>
        <w:t>空色既亡，识心都灭，十方寂然，迥无攸往。如是一类，名无所有处</w:t>
      </w:r>
      <w:r w:rsidRPr="008C0351">
        <w:rPr>
          <w:color w:val="auto"/>
          <w:sz w:val="18"/>
        </w:rPr>
        <w:t>。</w:t>
      </w:r>
    </w:p>
    <w:p w14:paraId="684640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现在到这个地方，什么都没有了，这时候叫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家破人亡口难开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，什么都没有了，你说，这回完了</w:t>
      </w:r>
      <w:r w:rsidRPr="008C0351">
        <w:rPr>
          <w:rFonts w:ascii="Microsoft YaHei" w:eastAsia="Microsoft YaHei" w:hAnsi="Microsoft YaHei" w:cs="SimSun"/>
          <w:kern w:val="0"/>
          <w:sz w:val="18"/>
          <w:szCs w:val="18"/>
          <w14:ligatures w14:val="none"/>
        </w:rPr>
        <w:t>！</w:t>
      </w:r>
    </w:p>
    <w:p w14:paraId="0C68D6F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空色既亡，识心都灭：</w:t>
      </w:r>
      <w:r w:rsidRPr="008C0351">
        <w:rPr>
          <w:rFonts w:ascii="Microsoft YaHei" w:eastAsia="Microsoft YaHei" w:hAnsi="Microsoft YaHei" w:cs="SimSun" w:hint="eastAsia"/>
          <w:kern w:val="0"/>
          <w:sz w:val="18"/>
          <w:szCs w:val="18"/>
          <w14:ligatures w14:val="none"/>
        </w:rPr>
        <w:t>空也没有了，色也亡了，所以这叫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家破人亡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了，家也没有了，人也没有了。前边那个还有个识，现在这识心都没有了，都空了，这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口难开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了！连个识都没有，你怎么说话？根本没有可讲的了。</w:t>
      </w:r>
    </w:p>
    <w:p w14:paraId="6A2DDB36" w14:textId="3FA7335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十方寂然，迥无攸往：</w:t>
      </w:r>
      <w:r w:rsidRPr="008C0351">
        <w:rPr>
          <w:rFonts w:ascii="Microsoft YaHei" w:eastAsia="Microsoft YaHei" w:hAnsi="Microsoft YaHei" w:cs="SimSun" w:hint="eastAsia"/>
          <w:kern w:val="0"/>
          <w:sz w:val="18"/>
          <w:szCs w:val="18"/>
          <w14:ligatures w14:val="none"/>
        </w:rPr>
        <w:t>这时候，十方世界、整个法界，什么东西都没有了，都是静寂起来了，没有去的地方，就是哪个地方也不能去。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，也就是这个样子，没有。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字讲，就是去的地方。那么没有去的地方，来的地方有没有呢？也没有，来的地方也没有了，这无来无去，叫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迥无攸往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C3F96E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如是一类，名无所有处：</w:t>
      </w:r>
      <w:r w:rsidRPr="008C0351">
        <w:rPr>
          <w:rFonts w:ascii="Microsoft YaHei" w:eastAsia="Microsoft YaHei" w:hAnsi="Microsoft YaHei" w:cs="SimSun" w:hint="eastAsia"/>
          <w:kern w:val="0"/>
          <w:sz w:val="18"/>
          <w:szCs w:val="18"/>
          <w14:ligatures w14:val="none"/>
        </w:rPr>
        <w:t>像这一类的天上的人，这个地方就叫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无所有处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什么都没有了。但是什么都没有了，可是他这性还是存在的，因为性和虚空是一样的，所以在这无所有处的天人，他还有寿命。有多少寿命呢？六万大劫。以前从这六欲天以后，这人的寿命和身量高度，我都没有讲，因为讲起来这数目太大了！我预备到最后讲一个大数目就得了，中间那些个，你若想要知道，可以自己查去。这是最后的第二个，在那个天上，他寿命是活六万大劫。在那个地方虽然说有寿命，他那只是一个定，在那定里头有六万大劫。等到六万大劫满的时候，他那定也破了；破了，又会有了；有了，又变，转去哪一道里轮回，又不一定了</w:t>
      </w:r>
      <w:r w:rsidRPr="008C0351">
        <w:rPr>
          <w:rFonts w:ascii="Microsoft YaHei" w:eastAsia="Microsoft YaHei" w:hAnsi="Microsoft YaHei" w:cs="SimSun"/>
          <w:kern w:val="0"/>
          <w:sz w:val="18"/>
          <w:szCs w:val="18"/>
          <w14:ligatures w14:val="none"/>
        </w:rPr>
        <w:t>。</w:t>
      </w:r>
    </w:p>
    <w:p w14:paraId="4FEF418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E8E33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非非想处</w:t>
      </w:r>
      <w:r w:rsidRPr="008C0351">
        <w:rPr>
          <w:rFonts w:ascii="Microsoft YaHei" w:eastAsia="Microsoft YaHei" w:hAnsi="Microsoft YaHei" w:cs="SimSun"/>
          <w:kern w:val="0"/>
          <w:sz w:val="18"/>
          <w:szCs w:val="18"/>
          <w14:ligatures w14:val="none"/>
        </w:rPr>
        <w:t>天</w:t>
      </w:r>
    </w:p>
    <w:p w14:paraId="2055E117" w14:textId="77777777" w:rsidR="00335524" w:rsidRPr="008C0351" w:rsidRDefault="00335524" w:rsidP="00EE3935">
      <w:pPr>
        <w:pStyle w:val="14"/>
        <w:rPr>
          <w:rFonts w:cs="Times New Roman"/>
          <w:color w:val="auto"/>
          <w:sz w:val="18"/>
        </w:rPr>
      </w:pPr>
      <w:r w:rsidRPr="008C0351">
        <w:rPr>
          <w:rFonts w:hint="eastAsia"/>
          <w:color w:val="auto"/>
          <w:sz w:val="18"/>
        </w:rPr>
        <w:t>识性不动，以灭穷研，于无尽中，发宣尽性，如存不存，若尽非尽。如是一类，名为非想非非想处</w:t>
      </w:r>
      <w:r w:rsidRPr="008C0351">
        <w:rPr>
          <w:color w:val="auto"/>
          <w:sz w:val="18"/>
        </w:rPr>
        <w:t>。</w:t>
      </w:r>
    </w:p>
    <w:p w14:paraId="19A8E2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前边那是无所有处天，现在这是非想非非想处天。这是天上最高的，活到八万大劫，享八万大劫的天福，然后还堕落</w:t>
      </w:r>
      <w:r w:rsidRPr="008C0351">
        <w:rPr>
          <w:rFonts w:ascii="Microsoft YaHei" w:eastAsia="Microsoft YaHei" w:hAnsi="Microsoft YaHei" w:cs="SimSun"/>
          <w:kern w:val="0"/>
          <w:sz w:val="18"/>
          <w:szCs w:val="18"/>
          <w14:ligatures w14:val="none"/>
        </w:rPr>
        <w:t>。</w:t>
      </w:r>
    </w:p>
    <w:p w14:paraId="6F006D9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识性不动：</w:t>
      </w:r>
      <w:r w:rsidRPr="008C0351">
        <w:rPr>
          <w:rFonts w:ascii="Microsoft YaHei" w:eastAsia="Microsoft YaHei" w:hAnsi="Microsoft YaHei" w:cs="SimSun" w:hint="eastAsia"/>
          <w:kern w:val="0"/>
          <w:sz w:val="18"/>
          <w:szCs w:val="18"/>
          <w14:ligatures w14:val="none"/>
        </w:rPr>
        <w:t>在那个识无边处天，那个识它有的时候还有一种作用；现在这个无所有处天，就是识也不动了。这识性既然不动了，</w:t>
      </w:r>
      <w:r w:rsidRPr="008C0351">
        <w:rPr>
          <w:rFonts w:ascii="Microsoft YaHei" w:eastAsia="Microsoft YaHei" w:hAnsi="Microsoft YaHei" w:cs="SimSun" w:hint="eastAsia"/>
          <w:b/>
          <w:bCs/>
          <w:kern w:val="0"/>
          <w:sz w:val="18"/>
          <w:szCs w:val="18"/>
          <w14:ligatures w14:val="none"/>
        </w:rPr>
        <w:t>以灭穷研：</w:t>
      </w:r>
      <w:r w:rsidRPr="008C0351">
        <w:rPr>
          <w:rFonts w:ascii="Microsoft YaHei" w:eastAsia="Microsoft YaHei" w:hAnsi="Microsoft YaHei" w:cs="SimSun" w:hint="eastAsia"/>
          <w:kern w:val="0"/>
          <w:sz w:val="18"/>
          <w:szCs w:val="18"/>
          <w14:ligatures w14:val="none"/>
        </w:rPr>
        <w:t>什么都灭了，你研究、你怎么样想要知道都没有了。</w:t>
      </w:r>
    </w:p>
    <w:p w14:paraId="7E4FDD8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于无尽中，发宣尽性：</w:t>
      </w:r>
      <w:r w:rsidRPr="008C0351">
        <w:rPr>
          <w:rFonts w:ascii="Microsoft YaHei" w:eastAsia="Microsoft YaHei" w:hAnsi="Microsoft YaHei" w:cs="SimSun" w:hint="eastAsia"/>
          <w:kern w:val="0"/>
          <w:sz w:val="18"/>
          <w:szCs w:val="18"/>
          <w14:ligatures w14:val="none"/>
        </w:rPr>
        <w:t>在什么都没有这里边，又发宣这个无尽的无尽，没有穷尽的这种性。</w:t>
      </w:r>
    </w:p>
    <w:p w14:paraId="103207B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如存不存，若尽非尽：</w:t>
      </w:r>
      <w:r w:rsidRPr="008C0351">
        <w:rPr>
          <w:rFonts w:ascii="Microsoft YaHei" w:eastAsia="Microsoft YaHei" w:hAnsi="Microsoft YaHei" w:cs="SimSun" w:hint="eastAsia"/>
          <w:kern w:val="0"/>
          <w:sz w:val="18"/>
          <w:szCs w:val="18"/>
          <w14:ligatures w14:val="none"/>
        </w:rPr>
        <w:t>发宣这种性怎么样呢？就好像有，又好像没有；好像尽了，又不是尽。</w:t>
      </w:r>
    </w:p>
    <w:p w14:paraId="59B25656"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w:t>
      </w:r>
      <w:r w:rsidRPr="008C0351">
        <w:rPr>
          <w:rFonts w:ascii="Microsoft YaHei" w:eastAsia="Microsoft YaHei" w:hAnsi="Microsoft YaHei" w:cs="SimSun" w:hint="eastAsia"/>
          <w:kern w:val="0"/>
          <w:sz w:val="18"/>
          <w:szCs w:val="18"/>
          <w14:ligatures w14:val="none"/>
        </w:rPr>
        <w:t>像这一类的天人，就叫什么呢？</w:t>
      </w:r>
    </w:p>
    <w:p w14:paraId="7F0477B2" w14:textId="6A5F00E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名为非想非非想处：</w:t>
      </w:r>
      <w:r w:rsidRPr="008C0351">
        <w:rPr>
          <w:rFonts w:ascii="Microsoft YaHei" w:eastAsia="Microsoft YaHei" w:hAnsi="Microsoft YaHei" w:cs="SimSun" w:hint="eastAsia"/>
          <w:kern w:val="0"/>
          <w:sz w:val="18"/>
          <w:szCs w:val="18"/>
          <w14:ligatures w14:val="none"/>
        </w:rPr>
        <w:t>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，没有想的；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非非想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，又不是没有想，所以还有一点点，有一点点在那个地方，它不发生作用，在那个地方定着。定多久呢？定八万大劫。这天人的寿命，最长的是八万大劫的天福</w:t>
      </w:r>
      <w:r w:rsidRPr="008C0351">
        <w:rPr>
          <w:rFonts w:ascii="Microsoft YaHei" w:eastAsia="Microsoft YaHei" w:hAnsi="Microsoft YaHei" w:cs="SimSun"/>
          <w:kern w:val="0"/>
          <w:sz w:val="18"/>
          <w:szCs w:val="18"/>
          <w14:ligatures w14:val="none"/>
        </w:rPr>
        <w:t>。</w:t>
      </w:r>
    </w:p>
    <w:p w14:paraId="6970D5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所以修道的人，在修行的时候，最要紧的，不要生念头，不要起心动念的。你一起心动念，将来就会招果报，就要去受报的。以前有一个老修行，他在海边修道，就修这个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非非想处定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。他想修这个定，生非非想处天。正想要入这非非想处定，水里这鱼就来打他闲岔了。打闲岔，这是禅堂的口头语，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你真打闲岔！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你这个哩啦腔！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这好讲话的人，叫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哩啦腔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。你尽好说话、好和人家去搭搭咯咯谈话的，这叫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打闲岔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，英文叫</w:t>
      </w:r>
      <w:r w:rsidRPr="008C0351">
        <w:rPr>
          <w:rFonts w:ascii="Microsoft YaHei" w:eastAsia="Microsoft YaHei" w:hAnsi="Microsoft YaHei" w:cs="Times New Roman"/>
          <w:kern w:val="0"/>
          <w:sz w:val="18"/>
          <w:szCs w:val="18"/>
          <w14:ligatures w14:val="none"/>
        </w:rPr>
        <w:t>give me trouble</w:t>
      </w:r>
      <w:r w:rsidRPr="008C0351">
        <w:rPr>
          <w:rFonts w:ascii="Microsoft YaHei" w:eastAsia="Microsoft YaHei" w:hAnsi="Microsoft YaHei" w:cs="SimSun" w:hint="eastAsia"/>
          <w:kern w:val="0"/>
          <w:sz w:val="18"/>
          <w:szCs w:val="18"/>
          <w14:ligatures w14:val="none"/>
        </w:rPr>
        <w:t>，你若给人家</w:t>
      </w:r>
      <w:r w:rsidRPr="008C0351">
        <w:rPr>
          <w:rFonts w:ascii="Microsoft YaHei" w:eastAsia="Microsoft YaHei" w:hAnsi="Microsoft YaHei" w:cs="Times New Roman"/>
          <w:kern w:val="0"/>
          <w:sz w:val="18"/>
          <w:szCs w:val="18"/>
          <w14:ligatures w14:val="none"/>
        </w:rPr>
        <w:t xml:space="preserve"> trouble</w:t>
      </w:r>
      <w:r w:rsidRPr="008C0351">
        <w:rPr>
          <w:rFonts w:ascii="Microsoft YaHei" w:eastAsia="Microsoft YaHei" w:hAnsi="Microsoft YaHei" w:cs="SimSun" w:hint="eastAsia"/>
          <w:kern w:val="0"/>
          <w:sz w:val="18"/>
          <w:szCs w:val="18"/>
          <w14:ligatures w14:val="none"/>
        </w:rPr>
        <w:t>，这就叫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打闲岔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8C180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那么这个老修行在这儿修行，这鱼来打他闲岔。他一要入定，这鱼在水里，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噗通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这么一跳，他就入不了定了。入不了定，他就生了一种瞋恨心，他说：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你这鱼真是讨厌！我想要入定，你这来给我麻烦，你不叫我入定。啊，我现在没有神通，等我有神通的时候，我变成一只飞狸，专门吃你这个鱼！把你都吃了，不再叫你来妨碍我修行！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这样，他生这一念的瞋恨心，这鱼也害怕了，不敢和他开玩笑了，以后再也不敢来麻烦他了，所以他修这无想定就修成了。他生到非想非非想处天，把这八万大劫的天福享完了。享完了之后，你说怎么样？他这一念瞋恨心的果报也成熟了，他堕落到人间来，果然就变了一只飞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吃鱼那种雀鸟，天天在那海上吃鱼。吃来吃去，等释迦牟尼佛出世，到那儿给它说法，他这才把飞狸的身脱了，又去做人，后来又出家修行，才证阿罗汉果</w:t>
      </w:r>
      <w:r w:rsidRPr="008C0351">
        <w:rPr>
          <w:rFonts w:ascii="Microsoft YaHei" w:eastAsia="Microsoft YaHei" w:hAnsi="Microsoft YaHei" w:cs="SimSun"/>
          <w:kern w:val="0"/>
          <w:sz w:val="18"/>
          <w:szCs w:val="18"/>
          <w14:ligatures w14:val="none"/>
        </w:rPr>
        <w:t>。</w:t>
      </w:r>
    </w:p>
    <w:p w14:paraId="2274FCC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修道千万不要生瞋恨心，不论谁对你好不好，你都要生一种爱惜人的心、慈悲爱护人的心；对任何人都不要有一种瞋恨，有一种不满意。你若不满意，你修成了，固然是没有问题了；如果不超出三界去，将来都是要受果报的。中国又有一句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宁动千江水，不动道人心。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那千江水是很多了，我把它摇动起来没关系，但我不动修道人的心。修道人这心，你一动他，他若一生瞋恨心，那不得了，将来就有因果了</w:t>
      </w:r>
      <w:r w:rsidRPr="008C0351">
        <w:rPr>
          <w:rFonts w:ascii="Microsoft YaHei" w:eastAsia="Microsoft YaHei" w:hAnsi="Microsoft YaHei" w:cs="SimSun"/>
          <w:kern w:val="0"/>
          <w:sz w:val="18"/>
          <w:szCs w:val="18"/>
          <w14:ligatures w14:val="none"/>
        </w:rPr>
        <w:t>。</w:t>
      </w:r>
    </w:p>
    <w:p w14:paraId="0F908E9D"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7D1111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圣凡出</w:t>
      </w:r>
      <w:r w:rsidRPr="008C0351">
        <w:rPr>
          <w:rFonts w:ascii="Microsoft YaHei" w:eastAsia="Microsoft YaHei" w:hAnsi="Microsoft YaHei" w:cs="SimSun"/>
          <w:kern w:val="0"/>
          <w:sz w:val="18"/>
          <w:szCs w:val="18"/>
          <w14:ligatures w14:val="none"/>
        </w:rPr>
        <w:t>坠</w:t>
      </w:r>
    </w:p>
    <w:p w14:paraId="12DF7E47" w14:textId="77777777" w:rsidR="00335524" w:rsidRPr="008C0351" w:rsidRDefault="00335524" w:rsidP="00EE3935">
      <w:pPr>
        <w:pStyle w:val="14"/>
        <w:rPr>
          <w:rFonts w:cs="Times New Roman"/>
          <w:color w:val="auto"/>
          <w:sz w:val="18"/>
        </w:rPr>
      </w:pPr>
      <w:r w:rsidRPr="008C0351">
        <w:rPr>
          <w:rFonts w:hint="eastAsia"/>
          <w:color w:val="auto"/>
          <w:sz w:val="18"/>
        </w:rPr>
        <w:t>此等穷空不尽空理，从不还天圣道穷者。如是一类，名不回心钝阿罗汉。若从无想诸外道天，穷空不归，迷漏无闻，便入轮转</w:t>
      </w:r>
      <w:r w:rsidRPr="008C0351">
        <w:rPr>
          <w:color w:val="auto"/>
          <w:sz w:val="18"/>
        </w:rPr>
        <w:t>。</w:t>
      </w:r>
    </w:p>
    <w:p w14:paraId="2CD442E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此等穷空不尽空理，从不还天圣道穷者：</w:t>
      </w:r>
      <w:r w:rsidRPr="008C0351">
        <w:rPr>
          <w:rFonts w:ascii="Microsoft YaHei" w:eastAsia="Microsoft YaHei" w:hAnsi="Microsoft YaHei" w:cs="SimSun" w:hint="eastAsia"/>
          <w:kern w:val="0"/>
          <w:sz w:val="18"/>
          <w:szCs w:val="18"/>
          <w14:ligatures w14:val="none"/>
        </w:rPr>
        <w:t>在前边色究竟天后边，不说有两种歧路？第一种歧路就是到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回心大阿罗汉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不回心阿罗汉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，他没有穷尽这空理，没有从这五不还天穷这个圣道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这修行的道路，他修行还没有真明白，没有真正的智慧。</w:t>
      </w:r>
    </w:p>
    <w:p w14:paraId="2F6ACF0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如是一类，名不回心钝阿罗汉：</w:t>
      </w:r>
      <w:r w:rsidRPr="008C0351">
        <w:rPr>
          <w:rFonts w:ascii="Microsoft YaHei" w:eastAsia="Microsoft YaHei" w:hAnsi="Microsoft YaHei" w:cs="SimSun" w:hint="eastAsia"/>
          <w:kern w:val="0"/>
          <w:sz w:val="18"/>
          <w:szCs w:val="18"/>
          <w14:ligatures w14:val="none"/>
        </w:rPr>
        <w:t>像这样子一类的，他对这圣道没有修，没有智慧，他不回小向大，所以叫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不回心的钝阿罗汉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，就是愚痴、愚钝的一个阿罗汉。</w:t>
      </w:r>
    </w:p>
    <w:p w14:paraId="671AB9E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若从无想诸外道天：</w:t>
      </w:r>
      <w:r w:rsidRPr="008C0351">
        <w:rPr>
          <w:rFonts w:ascii="Microsoft YaHei" w:eastAsia="Microsoft YaHei" w:hAnsi="Microsoft YaHei" w:cs="SimSun" w:hint="eastAsia"/>
          <w:kern w:val="0"/>
          <w:sz w:val="18"/>
          <w:szCs w:val="18"/>
          <w14:ligatures w14:val="none"/>
        </w:rPr>
        <w:t>若是从这无想天，或者这诸外道天，</w:t>
      </w:r>
    </w:p>
    <w:p w14:paraId="55EBBCE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穷空不归：</w:t>
      </w:r>
      <w:r w:rsidRPr="008C0351">
        <w:rPr>
          <w:rFonts w:ascii="Microsoft YaHei" w:eastAsia="Microsoft YaHei" w:hAnsi="Microsoft YaHei" w:cs="SimSun" w:hint="eastAsia"/>
          <w:kern w:val="0"/>
          <w:sz w:val="18"/>
          <w:szCs w:val="18"/>
          <w14:ligatures w14:val="none"/>
        </w:rPr>
        <w:t>他只知道着到这空理上，而不知道回来修这菩提的道路。</w:t>
      </w:r>
    </w:p>
    <w:p w14:paraId="22FC2344" w14:textId="075B558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迷漏无闻，便入轮转：</w:t>
      </w:r>
      <w:r w:rsidRPr="008C0351">
        <w:rPr>
          <w:rFonts w:ascii="Microsoft YaHei" w:eastAsia="Microsoft YaHei" w:hAnsi="Microsoft YaHei" w:cs="SimSun" w:hint="eastAsia"/>
          <w:kern w:val="0"/>
          <w:sz w:val="18"/>
          <w:szCs w:val="18"/>
          <w14:ligatures w14:val="none"/>
        </w:rPr>
        <w:t>于是他就入了外道去，又会入轮回的。所以修行，时时刻刻都要检点，不要走错路</w:t>
      </w:r>
      <w:r w:rsidRPr="008C0351">
        <w:rPr>
          <w:rFonts w:ascii="Microsoft YaHei" w:eastAsia="Microsoft YaHei" w:hAnsi="Microsoft YaHei" w:cs="SimSun"/>
          <w:kern w:val="0"/>
          <w:sz w:val="18"/>
          <w:szCs w:val="18"/>
          <w14:ligatures w14:val="none"/>
        </w:rPr>
        <w:t>。</w:t>
      </w:r>
    </w:p>
    <w:p w14:paraId="3EC19AA7"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3DE1A7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通分凡</w:t>
      </w:r>
      <w:r w:rsidRPr="008C0351">
        <w:rPr>
          <w:rFonts w:ascii="Microsoft YaHei" w:eastAsia="Microsoft YaHei" w:hAnsi="Microsoft YaHei" w:cs="SimSun"/>
          <w:kern w:val="0"/>
          <w:sz w:val="18"/>
          <w:szCs w:val="18"/>
          <w14:ligatures w14:val="none"/>
        </w:rPr>
        <w:t>圣</w:t>
      </w:r>
    </w:p>
    <w:p w14:paraId="14DF904E" w14:textId="77777777" w:rsidR="00335524" w:rsidRPr="008C0351" w:rsidRDefault="00335524" w:rsidP="00EE3935">
      <w:pPr>
        <w:pStyle w:val="14"/>
        <w:rPr>
          <w:rFonts w:cs="Times New Roman"/>
          <w:color w:val="auto"/>
          <w:sz w:val="18"/>
        </w:rPr>
      </w:pPr>
      <w:r w:rsidRPr="008C0351">
        <w:rPr>
          <w:rFonts w:hint="eastAsia"/>
          <w:color w:val="auto"/>
          <w:sz w:val="18"/>
        </w:rPr>
        <w:t>阿难！是诸天上，各各天人，则是凡夫；业果酬答，答尽入轮。彼之天王，即是菩萨，游三摩地，渐次增进，回向圣伦所修行路</w:t>
      </w:r>
      <w:r w:rsidRPr="008C0351">
        <w:rPr>
          <w:color w:val="auto"/>
          <w:sz w:val="18"/>
        </w:rPr>
        <w:t>。</w:t>
      </w:r>
    </w:p>
    <w:p w14:paraId="5121B40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阿难啊！是诸天上，各各天人，则是凡夫：</w:t>
      </w:r>
      <w:r w:rsidRPr="008C0351">
        <w:rPr>
          <w:rFonts w:ascii="Microsoft YaHei" w:eastAsia="Microsoft YaHei" w:hAnsi="Microsoft YaHei" w:cs="SimSun" w:hint="eastAsia"/>
          <w:kern w:val="0"/>
          <w:sz w:val="18"/>
          <w:szCs w:val="18"/>
          <w14:ligatures w14:val="none"/>
        </w:rPr>
        <w:t>这所有的天上，每一个天人都是凡夫。你不要以为他们是修行成了，他们都是凡夫，都没有证圣果的！</w:t>
      </w:r>
    </w:p>
    <w:p w14:paraId="5FAFC62B" w14:textId="4FBAECF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业果酬答，答尽入轮：</w:t>
      </w:r>
      <w:r w:rsidRPr="008C0351">
        <w:rPr>
          <w:rFonts w:ascii="Microsoft YaHei" w:eastAsia="Microsoft YaHei" w:hAnsi="Microsoft YaHei" w:cs="SimSun" w:hint="eastAsia"/>
          <w:kern w:val="0"/>
          <w:sz w:val="18"/>
          <w:szCs w:val="18"/>
          <w14:ligatures w14:val="none"/>
        </w:rPr>
        <w:t>这不过是酬答他所造的善业，到时候还要入轮回去还报，去还他的宿债</w:t>
      </w:r>
      <w:r w:rsidRPr="008C0351">
        <w:rPr>
          <w:rFonts w:ascii="Microsoft YaHei" w:eastAsia="Microsoft YaHei" w:hAnsi="Microsoft YaHei" w:cs="SimSun"/>
          <w:kern w:val="0"/>
          <w:sz w:val="18"/>
          <w:szCs w:val="18"/>
          <w14:ligatures w14:val="none"/>
        </w:rPr>
        <w:t>。</w:t>
      </w:r>
    </w:p>
    <w:p w14:paraId="549CEDE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彼之天王，即是菩萨，游三摩地，渐次增进：</w:t>
      </w:r>
      <w:r w:rsidRPr="008C0351">
        <w:rPr>
          <w:rFonts w:ascii="Microsoft YaHei" w:eastAsia="Microsoft YaHei" w:hAnsi="Microsoft YaHei" w:cs="SimSun" w:hint="eastAsia"/>
          <w:kern w:val="0"/>
          <w:sz w:val="18"/>
          <w:szCs w:val="18"/>
          <w14:ligatures w14:val="none"/>
        </w:rPr>
        <w:t>可是每一个天的天王是菩萨的化身，他们到那个地方去修他们的定力，一点一点地往上增加。</w:t>
      </w:r>
    </w:p>
    <w:p w14:paraId="7552448C" w14:textId="1503FA1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回向圣伦所修行路：</w:t>
      </w:r>
      <w:r w:rsidRPr="008C0351">
        <w:rPr>
          <w:rFonts w:ascii="Microsoft YaHei" w:eastAsia="Microsoft YaHei" w:hAnsi="Microsoft YaHei" w:cs="SimSun" w:hint="eastAsia"/>
          <w:kern w:val="0"/>
          <w:sz w:val="18"/>
          <w:szCs w:val="18"/>
          <w14:ligatures w14:val="none"/>
        </w:rPr>
        <w:t>他能回向这菩提觉道，而证圣果，与圣人为伦。他们所修行的道路，和圣人所修的道路是一样的</w:t>
      </w:r>
      <w:r w:rsidRPr="008C0351">
        <w:rPr>
          <w:rFonts w:ascii="Microsoft YaHei" w:eastAsia="Microsoft YaHei" w:hAnsi="Microsoft YaHei" w:cs="SimSun"/>
          <w:kern w:val="0"/>
          <w:sz w:val="18"/>
          <w:szCs w:val="18"/>
          <w14:ligatures w14:val="none"/>
        </w:rPr>
        <w:t>。</w:t>
      </w:r>
    </w:p>
    <w:p w14:paraId="0EBD2EB1"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9BE7E35"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235CD722"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335205D4"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701CA2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J5</w:t>
      </w:r>
      <w:r w:rsidRPr="008C0351">
        <w:rPr>
          <w:rFonts w:ascii="Microsoft YaHei" w:eastAsia="Microsoft YaHei" w:hAnsi="Microsoft YaHei" w:cs="SimSun" w:hint="eastAsia"/>
          <w:kern w:val="0"/>
          <w:sz w:val="18"/>
          <w:szCs w:val="18"/>
          <w14:ligatures w14:val="none"/>
        </w:rPr>
        <w:t>结属无</w:t>
      </w:r>
      <w:r w:rsidRPr="008C0351">
        <w:rPr>
          <w:rFonts w:ascii="Microsoft YaHei" w:eastAsia="Microsoft YaHei" w:hAnsi="Microsoft YaHei" w:cs="SimSun"/>
          <w:kern w:val="0"/>
          <w:sz w:val="18"/>
          <w:szCs w:val="18"/>
          <w14:ligatures w14:val="none"/>
        </w:rPr>
        <w:t>色</w:t>
      </w:r>
    </w:p>
    <w:p w14:paraId="158F007E" w14:textId="77777777" w:rsidR="00335524" w:rsidRPr="008C0351" w:rsidRDefault="00335524" w:rsidP="00EE3935">
      <w:pPr>
        <w:pStyle w:val="14"/>
        <w:rPr>
          <w:rFonts w:cs="Times New Roman"/>
          <w:color w:val="auto"/>
          <w:sz w:val="18"/>
        </w:rPr>
      </w:pPr>
      <w:r w:rsidRPr="008C0351">
        <w:rPr>
          <w:rFonts w:hint="eastAsia"/>
          <w:color w:val="auto"/>
          <w:sz w:val="18"/>
        </w:rPr>
        <w:t>阿难！是四空天，身心灭尽，定性现前，无业果色，从此逮终，名无色界</w:t>
      </w:r>
      <w:r w:rsidRPr="008C0351">
        <w:rPr>
          <w:color w:val="auto"/>
          <w:sz w:val="18"/>
        </w:rPr>
        <w:t>。</w:t>
      </w:r>
    </w:p>
    <w:p w14:paraId="2947395F"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阿难！是四空天：</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空无边处天、识无边处天、无所有处天、非想非非想处天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，这叫四空天。</w:t>
      </w:r>
    </w:p>
    <w:p w14:paraId="3D589E07" w14:textId="561CC891"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身心灭尽：</w:t>
      </w:r>
      <w:r w:rsidRPr="008C0351">
        <w:rPr>
          <w:rFonts w:ascii="Microsoft YaHei" w:eastAsia="Microsoft YaHei" w:hAnsi="Microsoft YaHei" w:cs="SimSun" w:hint="eastAsia"/>
          <w:kern w:val="0"/>
          <w:sz w:val="18"/>
          <w:szCs w:val="18"/>
          <w14:ligatures w14:val="none"/>
        </w:rPr>
        <w:t>他也没有身、也没有心，就只有一个识还不动了。</w:t>
      </w:r>
    </w:p>
    <w:p w14:paraId="77A0279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定性现前，无业果色：</w:t>
      </w:r>
      <w:r w:rsidRPr="008C0351">
        <w:rPr>
          <w:rFonts w:ascii="Microsoft YaHei" w:eastAsia="Microsoft YaHei" w:hAnsi="Microsoft YaHei" w:cs="SimSun" w:hint="eastAsia"/>
          <w:kern w:val="0"/>
          <w:sz w:val="18"/>
          <w:szCs w:val="18"/>
          <w14:ligatures w14:val="none"/>
        </w:rPr>
        <w:t>他这种定性现前，他也没有业，也没有一种的果，也没有一种色相，什么都没有的。</w:t>
      </w:r>
    </w:p>
    <w:p w14:paraId="2A12A8BB" w14:textId="0BB3466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从此逮终，名无色界：</w:t>
      </w:r>
      <w:r w:rsidRPr="008C0351">
        <w:rPr>
          <w:rFonts w:ascii="Microsoft YaHei" w:eastAsia="Microsoft YaHei" w:hAnsi="Microsoft YaHei" w:cs="SimSun" w:hint="eastAsia"/>
          <w:kern w:val="0"/>
          <w:sz w:val="18"/>
          <w:szCs w:val="18"/>
          <w14:ligatures w14:val="none"/>
        </w:rPr>
        <w:t>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空无边处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这个地方到终了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非想非非想处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，这四空处叫无色界天，这是最后的一个天</w:t>
      </w:r>
      <w:r w:rsidRPr="008C0351">
        <w:rPr>
          <w:rFonts w:ascii="Microsoft YaHei" w:eastAsia="Microsoft YaHei" w:hAnsi="Microsoft YaHei" w:cs="SimSun"/>
          <w:kern w:val="0"/>
          <w:sz w:val="18"/>
          <w:szCs w:val="18"/>
          <w14:ligatures w14:val="none"/>
        </w:rPr>
        <w:t>。</w:t>
      </w:r>
    </w:p>
    <w:p w14:paraId="3095662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8DFE84D" w14:textId="77777777" w:rsidR="00335524" w:rsidRPr="008C0351" w:rsidRDefault="00335524" w:rsidP="00EE3935">
      <w:pPr>
        <w:rPr>
          <w:rFonts w:ascii="Microsoft YaHei" w:eastAsia="Microsoft YaHei" w:hAnsi="Microsoft YaHei" w:cs="Times New Roman"/>
          <w:sz w:val="18"/>
          <w:szCs w:val="18"/>
        </w:rPr>
      </w:pPr>
      <w:r w:rsidRPr="008C0351">
        <w:rPr>
          <w:rFonts w:ascii="Microsoft YaHei" w:eastAsia="Microsoft YaHei" w:hAnsi="Microsoft YaHei" w:cs="Times New Roman"/>
          <w:sz w:val="18"/>
          <w:szCs w:val="18"/>
        </w:rPr>
        <w:t>H2</w:t>
      </w:r>
      <w:r w:rsidRPr="008C0351">
        <w:rPr>
          <w:rFonts w:ascii="Microsoft YaHei" w:eastAsia="Microsoft YaHei" w:hAnsi="Microsoft YaHei" w:hint="eastAsia"/>
          <w:sz w:val="18"/>
          <w:szCs w:val="18"/>
        </w:rPr>
        <w:t>通前总</w:t>
      </w:r>
      <w:r w:rsidRPr="008C0351">
        <w:rPr>
          <w:rFonts w:ascii="Microsoft YaHei" w:eastAsia="Microsoft YaHei" w:hAnsi="Microsoft YaHei"/>
          <w:sz w:val="18"/>
          <w:szCs w:val="18"/>
        </w:rPr>
        <w:t>结</w:t>
      </w:r>
    </w:p>
    <w:p w14:paraId="30DF87B3" w14:textId="77777777" w:rsidR="00335524" w:rsidRPr="008C0351" w:rsidRDefault="00335524" w:rsidP="00EE3935">
      <w:pPr>
        <w:pStyle w:val="14"/>
        <w:rPr>
          <w:rFonts w:cs="Times New Roman"/>
          <w:color w:val="auto"/>
          <w:sz w:val="18"/>
        </w:rPr>
      </w:pPr>
      <w:r w:rsidRPr="008C0351">
        <w:rPr>
          <w:rFonts w:hint="eastAsia"/>
          <w:color w:val="auto"/>
          <w:sz w:val="18"/>
        </w:rPr>
        <w:t>此皆不了妙觉明心，积妄发生，妄有三界，中间妄随七趣沉溺，补特伽罗，各从其类</w:t>
      </w:r>
      <w:r w:rsidRPr="008C0351">
        <w:rPr>
          <w:color w:val="auto"/>
          <w:sz w:val="18"/>
        </w:rPr>
        <w:t>。</w:t>
      </w:r>
    </w:p>
    <w:p w14:paraId="795F251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此皆不了妙觉明心：</w:t>
      </w:r>
      <w:r w:rsidRPr="008C0351">
        <w:rPr>
          <w:rFonts w:ascii="Microsoft YaHei" w:eastAsia="Microsoft YaHei" w:hAnsi="Microsoft YaHei" w:cs="SimSun" w:hint="eastAsia"/>
          <w:kern w:val="0"/>
          <w:sz w:val="18"/>
          <w:szCs w:val="18"/>
          <w14:ligatures w14:val="none"/>
        </w:rPr>
        <w:t>在前边所说这三界，他们都是没有智慧，没有能明了这个妙觉明心。</w:t>
      </w:r>
    </w:p>
    <w:p w14:paraId="18F27D1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所以就</w:t>
      </w:r>
      <w:r w:rsidRPr="008C0351">
        <w:rPr>
          <w:rFonts w:ascii="Microsoft YaHei" w:eastAsia="Microsoft YaHei" w:hAnsi="Microsoft YaHei" w:cs="SimSun" w:hint="eastAsia"/>
          <w:b/>
          <w:bCs/>
          <w:kern w:val="0"/>
          <w:sz w:val="18"/>
          <w:szCs w:val="18"/>
          <w14:ligatures w14:val="none"/>
        </w:rPr>
        <w:t>积妄发生，妄有三界：</w:t>
      </w:r>
      <w:r w:rsidRPr="008C0351">
        <w:rPr>
          <w:rFonts w:ascii="Microsoft YaHei" w:eastAsia="Microsoft YaHei" w:hAnsi="Microsoft YaHei" w:cs="SimSun" w:hint="eastAsia"/>
          <w:kern w:val="0"/>
          <w:sz w:val="18"/>
          <w:szCs w:val="18"/>
          <w14:ligatures w14:val="none"/>
        </w:rPr>
        <w:t>由依真起妄，在这妙真如性上，生出无明。所以由虚妄造出来三界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欲界、色界、无色界，这都是由众生的妄想所造成的。</w:t>
      </w:r>
    </w:p>
    <w:p w14:paraId="60AC7E6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中间妄随：</w:t>
      </w:r>
      <w:r w:rsidRPr="008C0351">
        <w:rPr>
          <w:rFonts w:ascii="Microsoft YaHei" w:eastAsia="Microsoft YaHei" w:hAnsi="Microsoft YaHei" w:cs="SimSun" w:hint="eastAsia"/>
          <w:kern w:val="0"/>
          <w:sz w:val="18"/>
          <w:szCs w:val="18"/>
          <w14:ligatures w14:val="none"/>
        </w:rPr>
        <w:t>所以在这中间，</w:t>
      </w:r>
    </w:p>
    <w:p w14:paraId="0A659A93" w14:textId="29B6B0E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就妄随</w:t>
      </w:r>
      <w:r w:rsidRPr="008C0351">
        <w:rPr>
          <w:rFonts w:ascii="Microsoft YaHei" w:eastAsia="Microsoft YaHei" w:hAnsi="Microsoft YaHei" w:cs="SimSun" w:hint="eastAsia"/>
          <w:b/>
          <w:bCs/>
          <w:kern w:val="0"/>
          <w:sz w:val="18"/>
          <w:szCs w:val="18"/>
          <w14:ligatures w14:val="none"/>
        </w:rPr>
        <w:t>七趣沉溺：</w:t>
      </w:r>
      <w:r w:rsidRPr="008C0351">
        <w:rPr>
          <w:rFonts w:ascii="Microsoft YaHei" w:eastAsia="Microsoft YaHei" w:hAnsi="Microsoft YaHei" w:cs="SimSun" w:hint="eastAsia"/>
          <w:kern w:val="0"/>
          <w:sz w:val="18"/>
          <w:szCs w:val="18"/>
          <w14:ligatures w14:val="none"/>
        </w:rPr>
        <w:t>怎么叫七趣呢？本来是六道轮回，现在有一个仙趣，前边不讲十种仙吗？所以天、人、阿修罗、地狱、饿鬼、畜生这六趣，再加上一个仙趣，这叫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七趣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。在这七趣里边头出头没的，忽然上天，忽然又堕地狱了，忽然做人，忽然又做饿鬼，所以这叫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6E7A3E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补特伽罗，各从其类：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补特伽罗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这是梵语，翻到中文叫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所谓有情的众生。这些有知觉的众生，造什么业就受什么果报。仙类就跑到仙类一起去，天上的天人就和天人一起、阿修罗和阿修罗在一起，人和人在一起，地狱众生就和地狱众生在一起，饿鬼和饿鬼在一起，畜生也就和畜生在一起，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各从其类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2CF2EAC"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2F8714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G7</w:t>
      </w:r>
      <w:r w:rsidRPr="008C0351">
        <w:rPr>
          <w:rFonts w:ascii="Microsoft YaHei" w:eastAsia="Microsoft YaHei" w:hAnsi="Microsoft YaHei" w:cs="SimSun" w:hint="eastAsia"/>
          <w:kern w:val="0"/>
          <w:sz w:val="18"/>
          <w:szCs w:val="18"/>
          <w14:ligatures w14:val="none"/>
        </w:rPr>
        <w:t>修罗趣（分二）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总标名数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别释趣摄</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6C3AC3CD" w14:textId="77777777" w:rsidR="00335524" w:rsidRPr="008C0351" w:rsidRDefault="00335524" w:rsidP="00EE3935">
      <w:pPr>
        <w:pStyle w:val="14"/>
        <w:rPr>
          <w:rFonts w:cs="Times New Roman"/>
          <w:color w:val="auto"/>
          <w:sz w:val="18"/>
        </w:rPr>
      </w:pPr>
      <w:r w:rsidRPr="008C0351">
        <w:rPr>
          <w:rFonts w:hint="eastAsia"/>
          <w:color w:val="auto"/>
          <w:sz w:val="18"/>
        </w:rPr>
        <w:t>复次阿难，是三界中，复有四种阿修罗类</w:t>
      </w:r>
      <w:r w:rsidRPr="008C0351">
        <w:rPr>
          <w:color w:val="auto"/>
          <w:sz w:val="18"/>
        </w:rPr>
        <w:t>。</w:t>
      </w:r>
    </w:p>
    <w:p w14:paraId="25768B6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复次阿难，是三界中，复有四种阿修罗类：</w:t>
      </w:r>
      <w:r w:rsidRPr="008C0351">
        <w:rPr>
          <w:rFonts w:ascii="Microsoft YaHei" w:eastAsia="Microsoft YaHei" w:hAnsi="Microsoft YaHei" w:cs="SimSun" w:hint="eastAsia"/>
          <w:kern w:val="0"/>
          <w:sz w:val="18"/>
          <w:szCs w:val="18"/>
          <w14:ligatures w14:val="none"/>
        </w:rPr>
        <w:t>阿难！在这三界的里边，又有四种的阿修罗。这阿修罗，有的翻译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，就是有天福，没有天德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有天上人的福报，没有天人的德行。又叫一个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无端正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，就是长得相貌不端正；可是男修罗不端正，这修罗女是相貌生得非常美丽。胎、卵、湿、化这四生里都有修罗，这后边会讲到</w:t>
      </w:r>
      <w:r w:rsidRPr="008C0351">
        <w:rPr>
          <w:rFonts w:ascii="Microsoft YaHei" w:eastAsia="Microsoft YaHei" w:hAnsi="Microsoft YaHei" w:cs="SimSun"/>
          <w:kern w:val="0"/>
          <w:sz w:val="18"/>
          <w:szCs w:val="18"/>
          <w14:ligatures w14:val="none"/>
        </w:rPr>
        <w:t>。</w:t>
      </w:r>
    </w:p>
    <w:p w14:paraId="4D3B596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4FCED9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别释趣摄（分四）</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卵生鬼摄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胎生人摄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化生天摄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湿生畜摄</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D6940AE" w14:textId="77777777" w:rsidR="00335524" w:rsidRPr="008C0351" w:rsidRDefault="00335524" w:rsidP="00EE3935">
      <w:pPr>
        <w:pStyle w:val="14"/>
        <w:rPr>
          <w:rFonts w:cs="Times New Roman"/>
          <w:color w:val="auto"/>
          <w:sz w:val="18"/>
        </w:rPr>
      </w:pPr>
      <w:r w:rsidRPr="008C0351">
        <w:rPr>
          <w:rFonts w:hint="eastAsia"/>
          <w:color w:val="auto"/>
          <w:sz w:val="18"/>
        </w:rPr>
        <w:t>若于鬼道，以护法力乘通入空。此阿修罗从卵而生，鬼趣所摄</w:t>
      </w:r>
      <w:r w:rsidRPr="008C0351">
        <w:rPr>
          <w:color w:val="auto"/>
          <w:sz w:val="18"/>
        </w:rPr>
        <w:t>。</w:t>
      </w:r>
    </w:p>
    <w:p w14:paraId="6272D52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若于鬼道，以护法力乘通入空：</w:t>
      </w:r>
      <w:r w:rsidRPr="008C0351">
        <w:rPr>
          <w:rFonts w:ascii="Microsoft YaHei" w:eastAsia="Microsoft YaHei" w:hAnsi="Microsoft YaHei" w:cs="SimSun" w:hint="eastAsia"/>
          <w:kern w:val="0"/>
          <w:sz w:val="18"/>
          <w:szCs w:val="18"/>
          <w14:ligatures w14:val="none"/>
        </w:rPr>
        <w:t>有一种鬼，他是善的鬼，身为护法，好像关帝公，这都叫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大力鬼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。他做护法，能护持三宝，藉着他这种神通能到空中去。</w:t>
      </w:r>
    </w:p>
    <w:p w14:paraId="59E32A34" w14:textId="0DCBE73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此阿修罗从卵而生，鬼趣所摄：</w:t>
      </w:r>
      <w:r w:rsidRPr="008C0351">
        <w:rPr>
          <w:rFonts w:ascii="Microsoft YaHei" w:eastAsia="Microsoft YaHei" w:hAnsi="Microsoft YaHei" w:cs="SimSun" w:hint="eastAsia"/>
          <w:kern w:val="0"/>
          <w:sz w:val="18"/>
          <w:szCs w:val="18"/>
          <w14:ligatures w14:val="none"/>
        </w:rPr>
        <w:t>这种的阿修罗是怎么样子生出来的呢？是从卵所生出来的，这是属于鬼道</w:t>
      </w:r>
      <w:r w:rsidRPr="008C0351">
        <w:rPr>
          <w:rFonts w:ascii="Microsoft YaHei" w:eastAsia="Microsoft YaHei" w:hAnsi="Microsoft YaHei" w:cs="SimSun"/>
          <w:kern w:val="0"/>
          <w:sz w:val="18"/>
          <w:szCs w:val="18"/>
          <w14:ligatures w14:val="none"/>
        </w:rPr>
        <w:t>。</w:t>
      </w:r>
    </w:p>
    <w:p w14:paraId="2A800EFE"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7AD6E2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胎生人</w:t>
      </w:r>
      <w:r w:rsidRPr="008C0351">
        <w:rPr>
          <w:rFonts w:ascii="Microsoft YaHei" w:eastAsia="Microsoft YaHei" w:hAnsi="Microsoft YaHei" w:cs="SimSun"/>
          <w:kern w:val="0"/>
          <w:sz w:val="18"/>
          <w:szCs w:val="18"/>
          <w14:ligatures w14:val="none"/>
        </w:rPr>
        <w:t>摄</w:t>
      </w:r>
    </w:p>
    <w:p w14:paraId="20B4CD3D" w14:textId="77777777" w:rsidR="00335524" w:rsidRPr="008C0351" w:rsidRDefault="00335524" w:rsidP="00EE3935">
      <w:pPr>
        <w:pStyle w:val="14"/>
        <w:rPr>
          <w:rFonts w:cs="Times New Roman"/>
          <w:color w:val="auto"/>
          <w:sz w:val="18"/>
        </w:rPr>
      </w:pPr>
      <w:r w:rsidRPr="008C0351">
        <w:rPr>
          <w:rFonts w:hint="eastAsia"/>
          <w:color w:val="auto"/>
          <w:sz w:val="18"/>
        </w:rPr>
        <w:t>若于天中，降德贬坠，其所卜居，邻于日月。此阿修罗从胎而出，人趣所摄</w:t>
      </w:r>
      <w:r w:rsidRPr="008C0351">
        <w:rPr>
          <w:color w:val="auto"/>
          <w:sz w:val="18"/>
        </w:rPr>
        <w:t>。</w:t>
      </w:r>
    </w:p>
    <w:p w14:paraId="282EE0DA"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若于天中，降德贬坠：</w:t>
      </w:r>
      <w:r w:rsidRPr="008C0351">
        <w:rPr>
          <w:rFonts w:ascii="Microsoft YaHei" w:eastAsia="Microsoft YaHei" w:hAnsi="Microsoft YaHei" w:cs="SimSun" w:hint="eastAsia"/>
          <w:kern w:val="0"/>
          <w:sz w:val="18"/>
          <w:szCs w:val="18"/>
          <w14:ligatures w14:val="none"/>
        </w:rPr>
        <w:t>若在天上，他这天上的德行不够了，就降堕，把他贬下来到这虚空里头。</w:t>
      </w:r>
    </w:p>
    <w:p w14:paraId="7F6496E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其所卜居，</w:t>
      </w:r>
      <w:r w:rsidRPr="008C0351">
        <w:rPr>
          <w:rFonts w:ascii="Microsoft YaHei" w:eastAsia="Microsoft YaHei" w:hAnsi="Microsoft YaHei" w:cs="SimSun" w:hint="eastAsia"/>
          <w:b/>
          <w:bCs/>
          <w:kern w:val="0"/>
          <w:sz w:val="18"/>
          <w:szCs w:val="18"/>
          <w14:ligatures w14:val="none"/>
        </w:rPr>
        <w:t>邻于日月：</w:t>
      </w:r>
      <w:r w:rsidRPr="008C0351">
        <w:rPr>
          <w:rFonts w:ascii="Microsoft YaHei" w:eastAsia="Microsoft YaHei" w:hAnsi="Microsoft YaHei" w:cs="SimSun" w:hint="eastAsia"/>
          <w:kern w:val="0"/>
          <w:sz w:val="18"/>
          <w:szCs w:val="18"/>
          <w14:ligatures w14:val="none"/>
        </w:rPr>
        <w:t>他所住的地方，和日、月接近，做日、月的邻居。</w:t>
      </w:r>
    </w:p>
    <w:p w14:paraId="53325D39" w14:textId="2974C2D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此阿修罗从胎而出，人趣所摄：</w:t>
      </w:r>
      <w:r w:rsidRPr="008C0351">
        <w:rPr>
          <w:rFonts w:ascii="Microsoft YaHei" w:eastAsia="Microsoft YaHei" w:hAnsi="Microsoft YaHei" w:cs="SimSun" w:hint="eastAsia"/>
          <w:kern w:val="0"/>
          <w:sz w:val="18"/>
          <w:szCs w:val="18"/>
          <w14:ligatures w14:val="none"/>
        </w:rPr>
        <w:t>这一种阿修罗是从胎生出来的，这是属于人道的</w:t>
      </w:r>
      <w:r w:rsidRPr="008C0351">
        <w:rPr>
          <w:rFonts w:ascii="Microsoft YaHei" w:eastAsia="Microsoft YaHei" w:hAnsi="Microsoft YaHei" w:cs="SimSun"/>
          <w:kern w:val="0"/>
          <w:sz w:val="18"/>
          <w:szCs w:val="18"/>
          <w14:ligatures w14:val="none"/>
        </w:rPr>
        <w:t>。</w:t>
      </w:r>
    </w:p>
    <w:p w14:paraId="4AE0E064"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4E2F39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化生天</w:t>
      </w:r>
      <w:r w:rsidRPr="008C0351">
        <w:rPr>
          <w:rFonts w:ascii="Microsoft YaHei" w:eastAsia="Microsoft YaHei" w:hAnsi="Microsoft YaHei" w:cs="SimSun"/>
          <w:kern w:val="0"/>
          <w:sz w:val="18"/>
          <w:szCs w:val="18"/>
          <w14:ligatures w14:val="none"/>
        </w:rPr>
        <w:t>摄</w:t>
      </w:r>
    </w:p>
    <w:p w14:paraId="04B0B17D" w14:textId="77777777" w:rsidR="00335524" w:rsidRPr="008C0351" w:rsidRDefault="00335524" w:rsidP="00EE3935">
      <w:pPr>
        <w:pStyle w:val="14"/>
        <w:rPr>
          <w:rFonts w:cs="Times New Roman"/>
          <w:color w:val="auto"/>
          <w:sz w:val="18"/>
        </w:rPr>
      </w:pPr>
      <w:r w:rsidRPr="008C0351">
        <w:rPr>
          <w:rFonts w:hint="eastAsia"/>
          <w:color w:val="auto"/>
          <w:sz w:val="18"/>
        </w:rPr>
        <w:t>有修罗王，执持世界，力洞无畏，能与梵王，及天帝释、四天争权。此阿修罗因变化有，天趣所摄</w:t>
      </w:r>
      <w:r w:rsidRPr="008C0351">
        <w:rPr>
          <w:color w:val="auto"/>
          <w:sz w:val="18"/>
        </w:rPr>
        <w:t>。</w:t>
      </w:r>
    </w:p>
    <w:p w14:paraId="0403D6E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有修罗王，执持世界：</w:t>
      </w:r>
      <w:r w:rsidRPr="008C0351">
        <w:rPr>
          <w:rFonts w:ascii="Microsoft YaHei" w:eastAsia="Microsoft YaHei" w:hAnsi="Microsoft YaHei" w:cs="SimSun" w:hint="eastAsia"/>
          <w:kern w:val="0"/>
          <w:sz w:val="18"/>
          <w:szCs w:val="18"/>
          <w14:ligatures w14:val="none"/>
        </w:rPr>
        <w:t>有一种的阿修罗王，他也能来掌管这个世界，管理这个世界。</w:t>
      </w:r>
    </w:p>
    <w:p w14:paraId="1B699095"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力洞无畏，能与梵王，及天帝释、四天争权：</w:t>
      </w:r>
      <w:r w:rsidRPr="008C0351">
        <w:rPr>
          <w:rFonts w:ascii="Microsoft YaHei" w:eastAsia="Microsoft YaHei" w:hAnsi="Microsoft YaHei" w:cs="SimSun" w:hint="eastAsia"/>
          <w:kern w:val="0"/>
          <w:sz w:val="18"/>
          <w:szCs w:val="18"/>
          <w14:ligatures w14:val="none"/>
        </w:rPr>
        <w:t>他的力量非常大，可以洞穿世界。他这手摸着须弥山的顶，手这么一晃，须弥山都要崩裂、崩坏了，就有这么大的力量！他这种神力非常大的，所以他就想做大梵天王，和梵王和天帝释、四大天王，争夺权力。</w:t>
      </w:r>
    </w:p>
    <w:p w14:paraId="0995C8DA" w14:textId="2257BFE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此阿修罗因变化有，天趣所摄：</w:t>
      </w:r>
      <w:r w:rsidRPr="008C0351">
        <w:rPr>
          <w:rFonts w:ascii="Microsoft YaHei" w:eastAsia="Microsoft YaHei" w:hAnsi="Microsoft YaHei" w:cs="SimSun" w:hint="eastAsia"/>
          <w:kern w:val="0"/>
          <w:sz w:val="18"/>
          <w:szCs w:val="18"/>
          <w14:ligatures w14:val="none"/>
        </w:rPr>
        <w:t>这种阿修罗是由一种神力所变化出来的，是天趣所摄</w:t>
      </w:r>
      <w:r w:rsidRPr="008C0351">
        <w:rPr>
          <w:rFonts w:ascii="Microsoft YaHei" w:eastAsia="Microsoft YaHei" w:hAnsi="Microsoft YaHei" w:cs="SimSun"/>
          <w:kern w:val="0"/>
          <w:sz w:val="18"/>
          <w:szCs w:val="18"/>
          <w14:ligatures w14:val="none"/>
        </w:rPr>
        <w:t>。</w:t>
      </w:r>
    </w:p>
    <w:p w14:paraId="52470E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为什么阿修罗王和大梵天王来作战呢？因为他有个女（广东话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，即女儿），生得很靓（广东话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美丽）。那么这个玉帝（帝释天）一看他这个修罗女这么美丽，就向这修罗王求婚，修罗王就把他这个小姐给帝释天做太太。可是这个修罗女非常之妒忌，非常之自私，而帝释天又非常欢喜听佛法，有法师讲经，他就去听经。这个修罗女一看帝释天走了，就生了一种妒嫉心，以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喔，你和我结了婚之后，你就不爱我了！你现在大约又是出去胡混，又各处去找女人去了？</w:t>
      </w:r>
      <w:r w:rsidRPr="008C0351">
        <w:rPr>
          <w:rFonts w:ascii="Microsoft YaHei" w:eastAsia="Microsoft YaHei" w:hAnsi="Microsoft YaHei" w:cs="Cambria"/>
          <w:kern w:val="0"/>
          <w:sz w:val="18"/>
          <w:szCs w:val="18"/>
          <w14:ligatures w14:val="none"/>
        </w:rPr>
        <w:t>”</w:t>
      </w:r>
    </w:p>
    <w:p w14:paraId="0B0E38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有一天，她就在帝释天后边来跟踪他，秘密地调查他的去处。她看见帝释天到这讲经法会，就坐到那个地方。这个法会有很多女人，她一看，就生妒嫉心了，一生妒嫉心，就现形了。这天帝释一看，说：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你干什么来了？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你跑到这个地方玩女人，你还不叫我来？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帝释天一生气，就打她一个嘴巴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又叫耳光。打她这么一巴掌，这修罗女就哭起来了，于是就跑回去，对这修罗王就讲：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这帝释天，他现在不守规矩，各处去找女人胡混！我去找他，他还打我！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修罗王一听，也发起来脾气了：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我们要和他打！要把帝释天的那个位子、那个权力给抢过来！</w:t>
      </w:r>
      <w:r w:rsidRPr="008C0351">
        <w:rPr>
          <w:rFonts w:ascii="Microsoft YaHei" w:eastAsia="Microsoft YaHei" w:hAnsi="Microsoft YaHei" w:cs="Cambria"/>
          <w:kern w:val="0"/>
          <w:sz w:val="18"/>
          <w:szCs w:val="18"/>
          <w14:ligatures w14:val="none"/>
        </w:rPr>
        <w:t>”</w:t>
      </w:r>
    </w:p>
    <w:p w14:paraId="3B8E721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乎就发出修罗兵、修罗将来，这一切的修罗就和帝释天作战。可是一作战怎么样啊？这修罗的兵屡战屡胜，帝释天和四大天王，还有梵王合起来整个的力量，也打不过这修罗王。于是帝释天就到佛那个地方求救去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怎么办呢？这修罗王和我们作战，我也打不赢他了！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释迦牟尼佛告诉这天帝释说：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你回去，叫你所有的兵将都念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摩诃般若波罗蜜多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，念这一句就可以了！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果然这天兵天将一念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摩诃般若波罗蜜多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，这修罗兵、修罗将不战自败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不等到打仗，就败走了，所以帝释天又胜了。这种修罗，就总要争权的</w:t>
      </w:r>
      <w:r w:rsidRPr="008C0351">
        <w:rPr>
          <w:rFonts w:ascii="Microsoft YaHei" w:eastAsia="Microsoft YaHei" w:hAnsi="Microsoft YaHei" w:cs="SimSun"/>
          <w:kern w:val="0"/>
          <w:sz w:val="18"/>
          <w:szCs w:val="18"/>
          <w14:ligatures w14:val="none"/>
        </w:rPr>
        <w:t>。</w:t>
      </w:r>
    </w:p>
    <w:p w14:paraId="0EE30971"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62BC92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湿生畜</w:t>
      </w:r>
      <w:r w:rsidRPr="008C0351">
        <w:rPr>
          <w:rFonts w:ascii="Microsoft YaHei" w:eastAsia="Microsoft YaHei" w:hAnsi="Microsoft YaHei" w:cs="SimSun"/>
          <w:kern w:val="0"/>
          <w:sz w:val="18"/>
          <w:szCs w:val="18"/>
          <w14:ligatures w14:val="none"/>
        </w:rPr>
        <w:t>摄</w:t>
      </w:r>
    </w:p>
    <w:p w14:paraId="775AD0F8" w14:textId="77777777" w:rsidR="00335524" w:rsidRPr="008C0351" w:rsidRDefault="00335524" w:rsidP="002E45F8">
      <w:pPr>
        <w:pStyle w:val="14"/>
        <w:rPr>
          <w:rFonts w:cs="Times New Roman"/>
          <w:color w:val="auto"/>
          <w:sz w:val="18"/>
        </w:rPr>
      </w:pPr>
      <w:r w:rsidRPr="008C0351">
        <w:rPr>
          <w:rFonts w:hint="eastAsia"/>
          <w:color w:val="auto"/>
          <w:sz w:val="18"/>
        </w:rPr>
        <w:t>阿难！别有一分下劣修罗，生大海心，沈水穴口，旦游虚空，暮归水宿。此阿修罗因湿气有，畜生趣摄</w:t>
      </w:r>
      <w:r w:rsidRPr="008C0351">
        <w:rPr>
          <w:color w:val="auto"/>
          <w:sz w:val="18"/>
        </w:rPr>
        <w:t>。</w:t>
      </w:r>
    </w:p>
    <w:p w14:paraId="1F71EC48"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阿难！别有一分下劣修罗，生大海心，沈水穴口：</w:t>
      </w:r>
      <w:r w:rsidRPr="008C0351">
        <w:rPr>
          <w:rFonts w:ascii="Microsoft YaHei" w:eastAsia="Microsoft YaHei" w:hAnsi="Microsoft YaHei" w:cs="SimSun" w:hint="eastAsia"/>
          <w:kern w:val="0"/>
          <w:sz w:val="18"/>
          <w:szCs w:val="18"/>
          <w14:ligatures w14:val="none"/>
        </w:rPr>
        <w:t>别有一种下劣的阿修罗，这种的修罗就是属于畜生类所摄，就好像龙之类的。它生在大海的心里头，住在那个水的穴里边。</w:t>
      </w:r>
    </w:p>
    <w:p w14:paraId="600315C6" w14:textId="7167353A"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旦游虚空，暮归水宿：</w:t>
      </w:r>
      <w:r w:rsidRPr="008C0351">
        <w:rPr>
          <w:rFonts w:ascii="Microsoft YaHei" w:eastAsia="Microsoft YaHei" w:hAnsi="Microsoft YaHei" w:cs="SimSun" w:hint="eastAsia"/>
          <w:kern w:val="0"/>
          <w:sz w:val="18"/>
          <w:szCs w:val="18"/>
          <w14:ligatures w14:val="none"/>
        </w:rPr>
        <w:t>早晨，它就到虚空里去游玩；晚间哪，它回来到这水穴里头来住。</w:t>
      </w:r>
    </w:p>
    <w:p w14:paraId="720FAC22" w14:textId="36EDE8A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此阿修罗因湿气有，畜生趣摄：</w:t>
      </w:r>
      <w:r w:rsidRPr="008C0351">
        <w:rPr>
          <w:rFonts w:ascii="Microsoft YaHei" w:eastAsia="Microsoft YaHei" w:hAnsi="Microsoft YaHei" w:cs="SimSun" w:hint="eastAsia"/>
          <w:kern w:val="0"/>
          <w:sz w:val="18"/>
          <w:szCs w:val="18"/>
          <w14:ligatures w14:val="none"/>
        </w:rPr>
        <w:t>这种的阿修罗，因为湿气生出来的，这是属于畜生趣</w:t>
      </w:r>
      <w:r w:rsidRPr="008C0351">
        <w:rPr>
          <w:rFonts w:ascii="Microsoft YaHei" w:eastAsia="Microsoft YaHei" w:hAnsi="Microsoft YaHei" w:cs="SimSun"/>
          <w:kern w:val="0"/>
          <w:sz w:val="18"/>
          <w:szCs w:val="18"/>
          <w14:ligatures w14:val="none"/>
        </w:rPr>
        <w:t>。</w:t>
      </w:r>
    </w:p>
    <w:p w14:paraId="50653C74"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5E4B7F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结妄劝离（分三）</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病药双举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同别俱妄　</w:t>
      </w: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 xml:space="preserve">正劝须除　</w:t>
      </w:r>
      <w:r w:rsidRPr="008C0351">
        <w:rPr>
          <w:rFonts w:ascii="Microsoft YaHei" w:eastAsia="Microsoft YaHei" w:hAnsi="Microsoft YaHei" w:cs="Times New Roman"/>
          <w:kern w:val="0"/>
          <w:sz w:val="18"/>
          <w:szCs w:val="18"/>
          <w14:ligatures w14:val="none"/>
        </w:rPr>
        <w:t>F1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总举妄病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指病深根　</w:t>
      </w: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定药能除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G1</w:t>
      </w:r>
    </w:p>
    <w:p w14:paraId="11758108" w14:textId="77777777" w:rsidR="00335524" w:rsidRPr="008C0351" w:rsidRDefault="00335524" w:rsidP="002E45F8">
      <w:pPr>
        <w:pStyle w:val="14"/>
        <w:rPr>
          <w:rFonts w:cs="Times New Roman"/>
          <w:color w:val="auto"/>
          <w:sz w:val="18"/>
        </w:rPr>
      </w:pPr>
      <w:r w:rsidRPr="008C0351">
        <w:rPr>
          <w:rFonts w:hint="eastAsia"/>
          <w:color w:val="auto"/>
          <w:sz w:val="18"/>
        </w:rPr>
        <w:t>阿难！如是地狱、饿鬼、畜生、人，及神仙、天，洎修罗，精研七趣，皆是昏沈诸有为相，妄想受生，妄想随业。于妙圆明无作本心，皆如空华，元无所著，但一虚妄，更无根绪</w:t>
      </w:r>
      <w:r w:rsidRPr="008C0351">
        <w:rPr>
          <w:color w:val="auto"/>
          <w:sz w:val="18"/>
        </w:rPr>
        <w:t>。</w:t>
      </w:r>
    </w:p>
    <w:p w14:paraId="48D77161"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阿难！如是地狱、饿鬼、畜生、人，及神仙、天，洎修罗：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，是及。像这样，从地狱、饿鬼、畜生、人、神仙、天，到修罗道上，在这七趣里边互相轮回。</w:t>
      </w:r>
    </w:p>
    <w:p w14:paraId="51AD6809" w14:textId="3DF3B0EE"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精研七趣，皆是昏沈诸有为相：</w:t>
      </w:r>
      <w:r w:rsidRPr="008C0351">
        <w:rPr>
          <w:rFonts w:ascii="Microsoft YaHei" w:eastAsia="Microsoft YaHei" w:hAnsi="Microsoft YaHei" w:cs="SimSun" w:hint="eastAsia"/>
          <w:kern w:val="0"/>
          <w:sz w:val="18"/>
          <w:szCs w:val="18"/>
          <w14:ligatures w14:val="none"/>
        </w:rPr>
        <w:t>这精研七趣，都是一种昏沈的相；这昏沈的诸有为相，都是有形有相的。</w:t>
      </w:r>
    </w:p>
    <w:p w14:paraId="63E3BC69" w14:textId="5C916A7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妄想受生，妄想随业：</w:t>
      </w:r>
      <w:r w:rsidRPr="008C0351">
        <w:rPr>
          <w:rFonts w:ascii="Microsoft YaHei" w:eastAsia="Microsoft YaHei" w:hAnsi="Microsoft YaHei" w:cs="SimSun" w:hint="eastAsia"/>
          <w:kern w:val="0"/>
          <w:sz w:val="18"/>
          <w:szCs w:val="18"/>
          <w14:ligatures w14:val="none"/>
        </w:rPr>
        <w:t>他们怎么来的呢？都是由妄想才生出来的；他这种妄想，随着他业报而受生</w:t>
      </w:r>
      <w:r w:rsidRPr="008C0351">
        <w:rPr>
          <w:rFonts w:ascii="Microsoft YaHei" w:eastAsia="Microsoft YaHei" w:hAnsi="Microsoft YaHei" w:cs="SimSun"/>
          <w:kern w:val="0"/>
          <w:sz w:val="18"/>
          <w:szCs w:val="18"/>
          <w14:ligatures w14:val="none"/>
        </w:rPr>
        <w:t>。</w:t>
      </w:r>
    </w:p>
    <w:p w14:paraId="4C49955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于妙圆明无作本心，皆如空华，元无所著：</w:t>
      </w:r>
      <w:r w:rsidRPr="008C0351">
        <w:rPr>
          <w:rFonts w:ascii="Microsoft YaHei" w:eastAsia="Microsoft YaHei" w:hAnsi="Microsoft YaHei" w:cs="SimSun" w:hint="eastAsia"/>
          <w:kern w:val="0"/>
          <w:sz w:val="18"/>
          <w:szCs w:val="18"/>
          <w14:ligatures w14:val="none"/>
        </w:rPr>
        <w:t>在这妙圆明无作的本心上，这些个七趣都好像空中华，本来是没有所著住的。</w:t>
      </w:r>
    </w:p>
    <w:p w14:paraId="32C0044D" w14:textId="047D0C3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但一虚妄，更无根绪：</w:t>
      </w:r>
      <w:r w:rsidRPr="008C0351">
        <w:rPr>
          <w:rFonts w:ascii="Microsoft YaHei" w:eastAsia="Microsoft YaHei" w:hAnsi="Microsoft YaHei" w:cs="SimSun" w:hint="eastAsia"/>
          <w:kern w:val="0"/>
          <w:sz w:val="18"/>
          <w:szCs w:val="18"/>
          <w14:ligatures w14:val="none"/>
        </w:rPr>
        <w:t>就是一个虚妄，更没有什么根，也没有什么头绪</w:t>
      </w:r>
      <w:r w:rsidRPr="008C0351">
        <w:rPr>
          <w:rFonts w:ascii="Microsoft YaHei" w:eastAsia="Microsoft YaHei" w:hAnsi="Microsoft YaHei" w:cs="SimSun"/>
          <w:kern w:val="0"/>
          <w:sz w:val="18"/>
          <w:szCs w:val="18"/>
          <w14:ligatures w14:val="none"/>
        </w:rPr>
        <w:t>。</w:t>
      </w:r>
    </w:p>
    <w:p w14:paraId="11A40646"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0B71D6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指病深</w:t>
      </w:r>
      <w:r w:rsidRPr="008C0351">
        <w:rPr>
          <w:rFonts w:ascii="Microsoft YaHei" w:eastAsia="Microsoft YaHei" w:hAnsi="Microsoft YaHei" w:cs="SimSun"/>
          <w:kern w:val="0"/>
          <w:sz w:val="18"/>
          <w:szCs w:val="18"/>
          <w14:ligatures w14:val="none"/>
        </w:rPr>
        <w:t>根</w:t>
      </w:r>
    </w:p>
    <w:p w14:paraId="295179A9" w14:textId="77777777" w:rsidR="00335524" w:rsidRPr="008C0351" w:rsidRDefault="00335524" w:rsidP="002E45F8">
      <w:pPr>
        <w:pStyle w:val="14"/>
        <w:rPr>
          <w:rFonts w:cs="Times New Roman"/>
          <w:color w:val="auto"/>
          <w:sz w:val="18"/>
        </w:rPr>
      </w:pPr>
      <w:r w:rsidRPr="008C0351">
        <w:rPr>
          <w:rFonts w:hint="eastAsia"/>
          <w:color w:val="auto"/>
          <w:sz w:val="18"/>
        </w:rPr>
        <w:t>阿难！此等众生不识本心，受此轮回，经无量劫，不得真净，皆由随顺杀盗淫故。反此三种，又则出生无杀盗淫。有名鬼伦，无名天趣。有无相倾，起轮回性</w:t>
      </w:r>
      <w:r w:rsidRPr="008C0351">
        <w:rPr>
          <w:color w:val="auto"/>
          <w:sz w:val="18"/>
        </w:rPr>
        <w:t>。</w:t>
      </w:r>
    </w:p>
    <w:p w14:paraId="11949499"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阿难！此等众生不识本心：</w:t>
      </w:r>
      <w:r w:rsidRPr="008C0351">
        <w:rPr>
          <w:rFonts w:ascii="Microsoft YaHei" w:eastAsia="Microsoft YaHei" w:hAnsi="Microsoft YaHei" w:cs="SimSun" w:hint="eastAsia"/>
          <w:kern w:val="0"/>
          <w:sz w:val="18"/>
          <w:szCs w:val="18"/>
          <w14:ligatures w14:val="none"/>
        </w:rPr>
        <w:t>这七趣的众生都不知道这本来妙圆明无作的本心。</w:t>
      </w:r>
    </w:p>
    <w:p w14:paraId="2DA46D2C"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受此轮回：</w:t>
      </w:r>
      <w:r w:rsidRPr="008C0351">
        <w:rPr>
          <w:rFonts w:ascii="Microsoft YaHei" w:eastAsia="Microsoft YaHei" w:hAnsi="Microsoft YaHei" w:cs="SimSun" w:hint="eastAsia"/>
          <w:kern w:val="0"/>
          <w:sz w:val="18"/>
          <w:szCs w:val="18"/>
          <w14:ligatures w14:val="none"/>
        </w:rPr>
        <w:t>所以在这六道轮回里互相受生死，生了又死，死了又生，今生做牛，来生做马，再来生或者做人。这互相轮转，</w:t>
      </w:r>
    </w:p>
    <w:p w14:paraId="5F33ADB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经无量劫，不得真净：</w:t>
      </w:r>
      <w:r w:rsidRPr="008C0351">
        <w:rPr>
          <w:rFonts w:ascii="Microsoft YaHei" w:eastAsia="Microsoft YaHei" w:hAnsi="Microsoft YaHei" w:cs="SimSun" w:hint="eastAsia"/>
          <w:kern w:val="0"/>
          <w:sz w:val="18"/>
          <w:szCs w:val="18"/>
          <w14:ligatures w14:val="none"/>
        </w:rPr>
        <w:t>这个时间多久呢？没有数量那么多的大劫。他没有得到自己真如清净的本体，为什么？</w:t>
      </w:r>
    </w:p>
    <w:p w14:paraId="1349DEB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皆由随顺杀盗淫故：</w:t>
      </w:r>
      <w:r w:rsidRPr="008C0351">
        <w:rPr>
          <w:rFonts w:ascii="Microsoft YaHei" w:eastAsia="Microsoft YaHei" w:hAnsi="Microsoft YaHei" w:cs="SimSun" w:hint="eastAsia"/>
          <w:kern w:val="0"/>
          <w:sz w:val="18"/>
          <w:szCs w:val="18"/>
          <w14:ligatures w14:val="none"/>
        </w:rPr>
        <w:t>都因为他们顺着杀、顺着盗、顺着淫，没有能返回来的缘故，所以就在这七趣里轮转。</w:t>
      </w:r>
    </w:p>
    <w:p w14:paraId="35B50264" w14:textId="5C9D22B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反此三种，又则出生无杀盗淫：</w:t>
      </w:r>
      <w:r w:rsidRPr="008C0351">
        <w:rPr>
          <w:rFonts w:ascii="Microsoft YaHei" w:eastAsia="Microsoft YaHei" w:hAnsi="Microsoft YaHei" w:cs="SimSun" w:hint="eastAsia"/>
          <w:kern w:val="0"/>
          <w:sz w:val="18"/>
          <w:szCs w:val="18"/>
          <w14:ligatures w14:val="none"/>
        </w:rPr>
        <w:t>要是返回来，就又生出来无杀、盗、淫</w:t>
      </w:r>
      <w:r w:rsidRPr="008C0351">
        <w:rPr>
          <w:rFonts w:ascii="Microsoft YaHei" w:eastAsia="Microsoft YaHei" w:hAnsi="Microsoft YaHei" w:cs="SimSun"/>
          <w:kern w:val="0"/>
          <w:sz w:val="18"/>
          <w:szCs w:val="18"/>
          <w14:ligatures w14:val="none"/>
        </w:rPr>
        <w:t>。</w:t>
      </w:r>
    </w:p>
    <w:p w14:paraId="604C862D"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有名鬼伦：</w:t>
      </w:r>
      <w:r w:rsidRPr="008C0351">
        <w:rPr>
          <w:rFonts w:ascii="Microsoft YaHei" w:eastAsia="Microsoft YaHei" w:hAnsi="Microsoft YaHei" w:cs="SimSun" w:hint="eastAsia"/>
          <w:kern w:val="0"/>
          <w:sz w:val="18"/>
          <w:szCs w:val="18"/>
          <w14:ligatures w14:val="none"/>
        </w:rPr>
        <w:t>那么有杀、盗、淫的，就名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鬼伦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，就做鬼去，和鬼去做朋友、做亲戚。</w:t>
      </w:r>
    </w:p>
    <w:p w14:paraId="738DFA04"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无名天趣：</w:t>
      </w:r>
      <w:r w:rsidRPr="008C0351">
        <w:rPr>
          <w:rFonts w:ascii="Microsoft YaHei" w:eastAsia="Microsoft YaHei" w:hAnsi="Microsoft YaHei" w:cs="SimSun" w:hint="eastAsia"/>
          <w:kern w:val="0"/>
          <w:sz w:val="18"/>
          <w:szCs w:val="18"/>
          <w14:ligatures w14:val="none"/>
        </w:rPr>
        <w:t>没有杀、盗、淫的，就生到天上去。</w:t>
      </w:r>
    </w:p>
    <w:p w14:paraId="7C29806E" w14:textId="72C4661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有无相倾，起轮回性：</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互相倾轧，互相这么争夺。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杀、盗、淫的，有的时候就跑到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那里头去；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杀盗淫的，有的时候又跑到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杀、盗、淫那一类去了。所以互相来这么倾轧、争夺，于是就起轮回的这种性质</w:t>
      </w:r>
      <w:r w:rsidRPr="008C0351">
        <w:rPr>
          <w:rFonts w:ascii="Microsoft YaHei" w:eastAsia="Microsoft YaHei" w:hAnsi="Microsoft YaHei" w:cs="SimSun"/>
          <w:kern w:val="0"/>
          <w:sz w:val="18"/>
          <w:szCs w:val="18"/>
          <w14:ligatures w14:val="none"/>
        </w:rPr>
        <w:t>。</w:t>
      </w:r>
    </w:p>
    <w:p w14:paraId="016590FF"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5F30EE7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定药能</w:t>
      </w:r>
      <w:r w:rsidRPr="008C0351">
        <w:rPr>
          <w:rFonts w:ascii="Microsoft YaHei" w:eastAsia="Microsoft YaHei" w:hAnsi="Microsoft YaHei" w:cs="SimSun"/>
          <w:kern w:val="0"/>
          <w:sz w:val="18"/>
          <w:szCs w:val="18"/>
          <w14:ligatures w14:val="none"/>
        </w:rPr>
        <w:t>除</w:t>
      </w:r>
    </w:p>
    <w:p w14:paraId="7338A098" w14:textId="77777777" w:rsidR="00335524" w:rsidRPr="008C0351" w:rsidRDefault="00335524" w:rsidP="002E45F8">
      <w:pPr>
        <w:pStyle w:val="14"/>
        <w:rPr>
          <w:rFonts w:cs="Times New Roman"/>
          <w:color w:val="auto"/>
          <w:sz w:val="18"/>
        </w:rPr>
      </w:pPr>
      <w:r w:rsidRPr="008C0351">
        <w:rPr>
          <w:rFonts w:hint="eastAsia"/>
          <w:color w:val="auto"/>
          <w:sz w:val="18"/>
        </w:rPr>
        <w:t>若得妙发三摩提者，则妙常寂，有无二无，无二亦灭。尚无不杀不偷不淫，云何更随杀盗淫事</w:t>
      </w:r>
      <w:r w:rsidRPr="008C0351">
        <w:rPr>
          <w:color w:val="auto"/>
          <w:sz w:val="18"/>
        </w:rPr>
        <w:t>？</w:t>
      </w:r>
    </w:p>
    <w:p w14:paraId="0DADEF7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若得妙发三摩提者：</w:t>
      </w:r>
      <w:r w:rsidRPr="008C0351">
        <w:rPr>
          <w:rFonts w:ascii="Microsoft YaHei" w:eastAsia="Microsoft YaHei" w:hAnsi="Microsoft YaHei" w:cs="SimSun" w:hint="eastAsia"/>
          <w:kern w:val="0"/>
          <w:sz w:val="18"/>
          <w:szCs w:val="18"/>
          <w14:ligatures w14:val="none"/>
        </w:rPr>
        <w:t>假设他在七趣里边，得到这种真正的定力了。什么是真正的定力呢？就是楞严大定，反闻闻自性，性成无上道，修耳根圆通而得这真正的定力。</w:t>
      </w:r>
    </w:p>
    <w:p w14:paraId="0E22941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这样的人，</w:t>
      </w:r>
      <w:r w:rsidRPr="008C0351">
        <w:rPr>
          <w:rFonts w:ascii="Microsoft YaHei" w:eastAsia="Microsoft YaHei" w:hAnsi="Microsoft YaHei" w:cs="SimSun" w:hint="eastAsia"/>
          <w:b/>
          <w:bCs/>
          <w:kern w:val="0"/>
          <w:sz w:val="18"/>
          <w:szCs w:val="18"/>
          <w14:ligatures w14:val="none"/>
        </w:rPr>
        <w:t>则妙常寂：</w:t>
      </w:r>
      <w:r w:rsidRPr="008C0351">
        <w:rPr>
          <w:rFonts w:ascii="Microsoft YaHei" w:eastAsia="Microsoft YaHei" w:hAnsi="Microsoft YaHei" w:cs="SimSun" w:hint="eastAsia"/>
          <w:kern w:val="0"/>
          <w:sz w:val="18"/>
          <w:szCs w:val="18"/>
          <w14:ligatures w14:val="none"/>
        </w:rPr>
        <w:t>他这种的微妙而常寂，</w:t>
      </w:r>
    </w:p>
    <w:p w14:paraId="1C1385A2"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有无二无：</w:t>
      </w:r>
      <w:r w:rsidRPr="008C0351">
        <w:rPr>
          <w:rFonts w:ascii="Microsoft YaHei" w:eastAsia="Microsoft YaHei" w:hAnsi="Microsoft YaHei" w:cs="SimSun" w:hint="eastAsia"/>
          <w:kern w:val="0"/>
          <w:sz w:val="18"/>
          <w:szCs w:val="18"/>
          <w14:ligatures w14:val="none"/>
        </w:rPr>
        <w:t>怎么叫有无二无呢？就是有杀、盗、淫，堕落到三恶道，这是个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；天、人、阿修罗、仙四趣，这叫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；那么三恶道和四善趣这两种，都没有了。</w:t>
      </w:r>
    </w:p>
    <w:p w14:paraId="16CA1D4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他得着这真正的妙常静寂这种的境界，</w:t>
      </w:r>
    </w:p>
    <w:p w14:paraId="7ACBA3D9" w14:textId="62CE135F"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无二亦灭：</w:t>
      </w:r>
      <w:r w:rsidRPr="008C0351">
        <w:rPr>
          <w:rFonts w:ascii="Microsoft YaHei" w:eastAsia="Microsoft YaHei" w:hAnsi="Microsoft YaHei" w:cs="SimSun" w:hint="eastAsia"/>
          <w:kern w:val="0"/>
          <w:sz w:val="18"/>
          <w:szCs w:val="18"/>
          <w14:ligatures w14:val="none"/>
        </w:rPr>
        <w:t>就是连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没有三恶道、四善趣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也没有了，也灭了。</w:t>
      </w:r>
    </w:p>
    <w:p w14:paraId="290DEECE"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尚无不杀不偷不淫：</w:t>
      </w:r>
      <w:r w:rsidRPr="008C0351">
        <w:rPr>
          <w:rFonts w:ascii="Microsoft YaHei" w:eastAsia="Microsoft YaHei" w:hAnsi="Microsoft YaHei" w:cs="SimSun" w:hint="eastAsia"/>
          <w:kern w:val="0"/>
          <w:sz w:val="18"/>
          <w:szCs w:val="18"/>
          <w14:ligatures w14:val="none"/>
        </w:rPr>
        <w:t>那么什么都没有了，所以也就没有不杀、不盗、不淫了。</w:t>
      </w:r>
    </w:p>
    <w:p w14:paraId="5E75D9DC" w14:textId="33FA6B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云何更随杀盗淫事：</w:t>
      </w:r>
      <w:r w:rsidRPr="008C0351">
        <w:rPr>
          <w:rFonts w:ascii="Microsoft YaHei" w:eastAsia="Microsoft YaHei" w:hAnsi="Microsoft YaHei" w:cs="SimSun" w:hint="eastAsia"/>
          <w:kern w:val="0"/>
          <w:sz w:val="18"/>
          <w:szCs w:val="18"/>
          <w14:ligatures w14:val="none"/>
        </w:rPr>
        <w:t>根本就没有了，怎么还能跟着这杀、盗、淫去跑呢？怎么还会造出这种的业呢？那没有的</w:t>
      </w:r>
      <w:r w:rsidRPr="008C0351">
        <w:rPr>
          <w:rFonts w:ascii="Microsoft YaHei" w:eastAsia="Microsoft YaHei" w:hAnsi="Microsoft YaHei" w:cs="SimSun"/>
          <w:kern w:val="0"/>
          <w:sz w:val="18"/>
          <w:szCs w:val="18"/>
          <w14:ligatures w14:val="none"/>
        </w:rPr>
        <w:t>！</w:t>
      </w:r>
    </w:p>
    <w:p w14:paraId="091EECA7" w14:textId="77777777" w:rsidR="00EE3935" w:rsidRPr="008C0351" w:rsidRDefault="00EE3935" w:rsidP="00335524">
      <w:pPr>
        <w:spacing w:after="0" w:line="240" w:lineRule="auto"/>
        <w:rPr>
          <w:rFonts w:ascii="Microsoft YaHei" w:eastAsia="Microsoft YaHei" w:hAnsi="Microsoft YaHei" w:cs="Times New Roman"/>
          <w:kern w:val="0"/>
          <w:sz w:val="18"/>
          <w:szCs w:val="18"/>
          <w14:ligatures w14:val="none"/>
        </w:rPr>
      </w:pPr>
    </w:p>
    <w:p w14:paraId="6A33A3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同别俱</w:t>
      </w:r>
      <w:r w:rsidRPr="008C0351">
        <w:rPr>
          <w:rFonts w:ascii="Microsoft YaHei" w:eastAsia="Microsoft YaHei" w:hAnsi="Microsoft YaHei" w:cs="SimSun"/>
          <w:kern w:val="0"/>
          <w:sz w:val="18"/>
          <w:szCs w:val="18"/>
          <w14:ligatures w14:val="none"/>
        </w:rPr>
        <w:t>妄</w:t>
      </w:r>
    </w:p>
    <w:p w14:paraId="5A12DE33" w14:textId="77777777" w:rsidR="00335524" w:rsidRPr="008C0351" w:rsidRDefault="00335524" w:rsidP="002E45F8">
      <w:pPr>
        <w:pStyle w:val="14"/>
        <w:rPr>
          <w:rFonts w:cs="Times New Roman"/>
          <w:color w:val="auto"/>
          <w:sz w:val="18"/>
        </w:rPr>
      </w:pPr>
      <w:r w:rsidRPr="008C0351">
        <w:rPr>
          <w:rFonts w:hint="eastAsia"/>
          <w:color w:val="auto"/>
          <w:sz w:val="18"/>
        </w:rPr>
        <w:t>阿难！不断三业，各各有私。因各各私，众私同分，非无定处。自妄发生，生妄无因，无可寻究</w:t>
      </w:r>
      <w:r w:rsidRPr="008C0351">
        <w:rPr>
          <w:color w:val="auto"/>
          <w:sz w:val="18"/>
        </w:rPr>
        <w:t>。</w:t>
      </w:r>
    </w:p>
    <w:p w14:paraId="20A754FB" w14:textId="77777777" w:rsidR="00EE393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阿难！不断三业，各各有私：</w:t>
      </w:r>
      <w:r w:rsidRPr="008C0351">
        <w:rPr>
          <w:rFonts w:ascii="Microsoft YaHei" w:eastAsia="Microsoft YaHei" w:hAnsi="Microsoft YaHei" w:cs="SimSun" w:hint="eastAsia"/>
          <w:kern w:val="0"/>
          <w:sz w:val="18"/>
          <w:szCs w:val="18"/>
          <w14:ligatures w14:val="none"/>
        </w:rPr>
        <w:t>每一个众生如果不断杀、盗、淫这三种的罪业，他都有私自所造的业。</w:t>
      </w:r>
    </w:p>
    <w:p w14:paraId="20E33FCB" w14:textId="0269672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因各各私，众私同分：</w:t>
      </w:r>
      <w:r w:rsidRPr="008C0351">
        <w:rPr>
          <w:rFonts w:ascii="Microsoft YaHei" w:eastAsia="Microsoft YaHei" w:hAnsi="Microsoft YaHei" w:cs="SimSun" w:hint="eastAsia"/>
          <w:kern w:val="0"/>
          <w:sz w:val="18"/>
          <w:szCs w:val="18"/>
          <w14:ligatures w14:val="none"/>
        </w:rPr>
        <w:t>因为每一个人都有每一个人造的罪业，众人和自己所造的业集中到一起，这叫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共同分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。共同分，</w:t>
      </w:r>
      <w:r w:rsidRPr="008C0351">
        <w:rPr>
          <w:rFonts w:ascii="Microsoft YaHei" w:eastAsia="Microsoft YaHei" w:hAnsi="Microsoft YaHei" w:cs="SimSun" w:hint="eastAsia"/>
          <w:b/>
          <w:bCs/>
          <w:kern w:val="0"/>
          <w:sz w:val="18"/>
          <w:szCs w:val="18"/>
          <w14:ligatures w14:val="none"/>
        </w:rPr>
        <w:t>非无定处：</w:t>
      </w:r>
      <w:r w:rsidRPr="008C0351">
        <w:rPr>
          <w:rFonts w:ascii="Microsoft YaHei" w:eastAsia="Microsoft YaHei" w:hAnsi="Microsoft YaHei" w:cs="SimSun" w:hint="eastAsia"/>
          <w:kern w:val="0"/>
          <w:sz w:val="18"/>
          <w:szCs w:val="18"/>
          <w14:ligatures w14:val="none"/>
        </w:rPr>
        <w:t>这不是没有一定的地方。不是没有一定的地方，就好像有一定的地方；但是这个有一定的地方，也是</w:t>
      </w:r>
      <w:r w:rsidRPr="008C0351">
        <w:rPr>
          <w:rFonts w:ascii="Microsoft YaHei" w:eastAsia="Microsoft YaHei" w:hAnsi="Microsoft YaHei" w:cs="SimSun" w:hint="eastAsia"/>
          <w:b/>
          <w:bCs/>
          <w:kern w:val="0"/>
          <w:sz w:val="18"/>
          <w:szCs w:val="18"/>
          <w14:ligatures w14:val="none"/>
        </w:rPr>
        <w:t>自妄发生：</w:t>
      </w:r>
      <w:r w:rsidRPr="008C0351">
        <w:rPr>
          <w:rFonts w:ascii="Microsoft YaHei" w:eastAsia="Microsoft YaHei" w:hAnsi="Microsoft YaHei" w:cs="SimSun" w:hint="eastAsia"/>
          <w:kern w:val="0"/>
          <w:sz w:val="18"/>
          <w:szCs w:val="18"/>
          <w14:ligatures w14:val="none"/>
        </w:rPr>
        <w:t>由妄发生出来的</w:t>
      </w:r>
      <w:r w:rsidRPr="008C0351">
        <w:rPr>
          <w:rFonts w:ascii="Microsoft YaHei" w:eastAsia="Microsoft YaHei" w:hAnsi="Microsoft YaHei" w:cs="SimSun"/>
          <w:kern w:val="0"/>
          <w:sz w:val="18"/>
          <w:szCs w:val="18"/>
          <w14:ligatures w14:val="none"/>
        </w:rPr>
        <w:t>。</w:t>
      </w:r>
    </w:p>
    <w:p w14:paraId="71B0B52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生妄无因：</w:t>
      </w:r>
      <w:r w:rsidRPr="008C0351">
        <w:rPr>
          <w:rFonts w:ascii="Microsoft YaHei" w:eastAsia="Microsoft YaHei" w:hAnsi="Microsoft YaHei" w:cs="SimSun" w:hint="eastAsia"/>
          <w:kern w:val="0"/>
          <w:sz w:val="18"/>
          <w:szCs w:val="18"/>
          <w14:ligatures w14:val="none"/>
        </w:rPr>
        <w:t>可是那个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，它没有一个自体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，它没有一个种子，它是虚妄的嘛！虚妄就是不实在的。</w:t>
      </w:r>
    </w:p>
    <w:p w14:paraId="49130C7D" w14:textId="7C44AD1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无可寻究：</w:t>
      </w:r>
      <w:r w:rsidRPr="008C0351">
        <w:rPr>
          <w:rFonts w:ascii="Microsoft YaHei" w:eastAsia="Microsoft YaHei" w:hAnsi="Microsoft YaHei" w:cs="SimSun" w:hint="eastAsia"/>
          <w:kern w:val="0"/>
          <w:sz w:val="18"/>
          <w:szCs w:val="18"/>
          <w14:ligatures w14:val="none"/>
        </w:rPr>
        <w:t>所以你也就找不着它，找不出来一个根了。由虚妄而生，所以就虚妄而灭，你一定要找，追究它的根，找不着的。本来这来源是没有的，就好像人这影子，只是一个影子。你说影子从什么地方来的？不错，从身那儿来的。但是它并不是长到身上的，它只一个虚妄的影子而已</w:t>
      </w:r>
      <w:r w:rsidRPr="008C0351">
        <w:rPr>
          <w:rFonts w:ascii="Microsoft YaHei" w:eastAsia="Microsoft YaHei" w:hAnsi="Microsoft YaHei" w:cs="SimSun"/>
          <w:kern w:val="0"/>
          <w:sz w:val="18"/>
          <w:szCs w:val="18"/>
          <w14:ligatures w14:val="none"/>
        </w:rPr>
        <w:t>。</w:t>
      </w:r>
    </w:p>
    <w:p w14:paraId="7AD2E4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F3</w:t>
      </w:r>
      <w:r w:rsidRPr="008C0351">
        <w:rPr>
          <w:rFonts w:ascii="Microsoft YaHei" w:eastAsia="Microsoft YaHei" w:hAnsi="Microsoft YaHei" w:cs="SimSun" w:hint="eastAsia"/>
          <w:kern w:val="0"/>
          <w:sz w:val="18"/>
          <w:szCs w:val="18"/>
          <w14:ligatures w14:val="none"/>
        </w:rPr>
        <w:t>正劝须</w:t>
      </w:r>
      <w:r w:rsidRPr="008C0351">
        <w:rPr>
          <w:rFonts w:ascii="Microsoft YaHei" w:eastAsia="Microsoft YaHei" w:hAnsi="Microsoft YaHei" w:cs="SimSun"/>
          <w:kern w:val="0"/>
          <w:sz w:val="18"/>
          <w:szCs w:val="18"/>
          <w14:ligatures w14:val="none"/>
        </w:rPr>
        <w:t>除</w:t>
      </w:r>
    </w:p>
    <w:p w14:paraId="079B0BA7" w14:textId="77777777" w:rsidR="00335524" w:rsidRPr="008C0351" w:rsidRDefault="00335524" w:rsidP="002E45F8">
      <w:pPr>
        <w:pStyle w:val="14"/>
        <w:rPr>
          <w:rFonts w:cs="Times New Roman"/>
          <w:color w:val="auto"/>
          <w:sz w:val="18"/>
        </w:rPr>
      </w:pPr>
      <w:r w:rsidRPr="008C0351">
        <w:rPr>
          <w:rFonts w:hint="eastAsia"/>
          <w:color w:val="auto"/>
          <w:sz w:val="18"/>
        </w:rPr>
        <w:t>汝勖修行，欲得菩提，要除三惑。不尽三惑，纵得神通，皆是世间有为功用。习气不灭，落于魔道。虽欲除妄，倍加虚伪，如来说为可哀怜者。汝妄自造，非菩提咎</w:t>
      </w:r>
      <w:r w:rsidRPr="008C0351">
        <w:rPr>
          <w:color w:val="auto"/>
          <w:sz w:val="18"/>
        </w:rPr>
        <w:t>。</w:t>
      </w:r>
    </w:p>
    <w:p w14:paraId="331FA40E"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汝勖修行：</w:t>
      </w:r>
      <w:r w:rsidRPr="008C0351">
        <w:rPr>
          <w:rFonts w:ascii="Microsoft YaHei" w:eastAsia="Microsoft YaHei" w:hAnsi="Microsoft YaHei" w:cs="SimSun" w:hint="eastAsia"/>
          <w:kern w:val="0"/>
          <w:sz w:val="18"/>
          <w:szCs w:val="18"/>
          <w14:ligatures w14:val="none"/>
        </w:rPr>
        <w:t>释迦牟尼佛教阿难勖勉这修行的人，说，你告诉他们，</w:t>
      </w:r>
    </w:p>
    <w:p w14:paraId="621ABAA4" w14:textId="7DA4B77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欲得菩提，要除三惑：</w:t>
      </w:r>
      <w:r w:rsidRPr="008C0351">
        <w:rPr>
          <w:rFonts w:ascii="Microsoft YaHei" w:eastAsia="Microsoft YaHei" w:hAnsi="Microsoft YaHei" w:cs="SimSun" w:hint="eastAsia"/>
          <w:kern w:val="0"/>
          <w:sz w:val="18"/>
          <w:szCs w:val="18"/>
          <w14:ligatures w14:val="none"/>
        </w:rPr>
        <w:t>想要得着这菩提觉道的，要把这三种的迷惑除去。什么是三种的迷惑呢？就是这杀、盗、淫。怎么又不叫它三种业，而叫它三种惑呢？就因为你迷惑不了，你不明白它，所以才造这杀、盗、淫业；如果你明白，就不会造这杀、盗、淫的业了；所以又叫三惑</w:t>
      </w:r>
      <w:r w:rsidRPr="008C0351">
        <w:rPr>
          <w:rFonts w:ascii="Microsoft YaHei" w:eastAsia="Microsoft YaHei" w:hAnsi="Microsoft YaHei" w:cs="SimSun"/>
          <w:kern w:val="0"/>
          <w:sz w:val="18"/>
          <w:szCs w:val="18"/>
          <w14:ligatures w14:val="none"/>
        </w:rPr>
        <w:t>。</w:t>
      </w:r>
    </w:p>
    <w:p w14:paraId="009624E2"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不尽三惑：</w:t>
      </w:r>
      <w:r w:rsidRPr="008C0351">
        <w:rPr>
          <w:rFonts w:ascii="Microsoft YaHei" w:eastAsia="Microsoft YaHei" w:hAnsi="Microsoft YaHei" w:cs="SimSun" w:hint="eastAsia"/>
          <w:kern w:val="0"/>
          <w:sz w:val="18"/>
          <w:szCs w:val="18"/>
          <w14:ligatures w14:val="none"/>
        </w:rPr>
        <w:t>怎么叫不尽三惑呢？就是你不把这三惑断尽了，你还有少少这三惑在里头存着，什么呢？你杀生、偷盗、邪淫这三种的惑，你如果不把它去尽了，</w:t>
      </w:r>
      <w:r w:rsidRPr="008C0351">
        <w:rPr>
          <w:rFonts w:ascii="Microsoft YaHei" w:eastAsia="Microsoft YaHei" w:hAnsi="Microsoft YaHei" w:cs="SimSun" w:hint="eastAsia"/>
          <w:b/>
          <w:bCs/>
          <w:kern w:val="0"/>
          <w:sz w:val="18"/>
          <w:szCs w:val="18"/>
          <w14:ligatures w14:val="none"/>
        </w:rPr>
        <w:t>纵得神通，皆是世间有为功用：</w:t>
      </w:r>
      <w:r w:rsidRPr="008C0351">
        <w:rPr>
          <w:rFonts w:ascii="Microsoft YaHei" w:eastAsia="Microsoft YaHei" w:hAnsi="Microsoft YaHei" w:cs="SimSun" w:hint="eastAsia"/>
          <w:kern w:val="0"/>
          <w:sz w:val="18"/>
          <w:szCs w:val="18"/>
          <w14:ligatures w14:val="none"/>
        </w:rPr>
        <w:t>你纵然就得到这小小的神通、小小的智慧，这不是无为的神通，而是世间有形有相有所作为的这种的功用，都是着相的这种神通。</w:t>
      </w:r>
    </w:p>
    <w:p w14:paraId="36DDFFA2" w14:textId="5FE573BE"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习气不灭：</w:t>
      </w:r>
      <w:r w:rsidRPr="008C0351">
        <w:rPr>
          <w:rFonts w:ascii="Microsoft YaHei" w:eastAsia="Microsoft YaHei" w:hAnsi="Microsoft YaHei" w:cs="SimSun" w:hint="eastAsia"/>
          <w:kern w:val="0"/>
          <w:sz w:val="18"/>
          <w:szCs w:val="18"/>
          <w14:ligatures w14:val="none"/>
        </w:rPr>
        <w:t>杀、盗、淫这种习气，你若不灭，将来怎么样呢？</w:t>
      </w:r>
    </w:p>
    <w:p w14:paraId="36770F87" w14:textId="4A5B97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落于魔道：</w:t>
      </w:r>
      <w:r w:rsidRPr="008C0351">
        <w:rPr>
          <w:rFonts w:ascii="Microsoft YaHei" w:eastAsia="Microsoft YaHei" w:hAnsi="Microsoft YaHei" w:cs="SimSun" w:hint="eastAsia"/>
          <w:kern w:val="0"/>
          <w:sz w:val="18"/>
          <w:szCs w:val="18"/>
          <w14:ligatures w14:val="none"/>
        </w:rPr>
        <w:t>所以我说某某修行人是魔王，也就是这个！他也不戒杀生、也不戒偷盗，又不戒邪淫，怎么可以得真正的智慧呢？不可以得的</w:t>
      </w:r>
      <w:r w:rsidRPr="008C0351">
        <w:rPr>
          <w:rFonts w:ascii="Microsoft YaHei" w:eastAsia="Microsoft YaHei" w:hAnsi="Microsoft YaHei" w:cs="SimSun"/>
          <w:kern w:val="0"/>
          <w:sz w:val="18"/>
          <w:szCs w:val="18"/>
          <w14:ligatures w14:val="none"/>
        </w:rPr>
        <w:t>！</w:t>
      </w:r>
    </w:p>
    <w:p w14:paraId="35B76FE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虽欲除妄：</w:t>
      </w:r>
      <w:r w:rsidRPr="008C0351">
        <w:rPr>
          <w:rFonts w:ascii="Microsoft YaHei" w:eastAsia="Microsoft YaHei" w:hAnsi="Microsoft YaHei" w:cs="SimSun" w:hint="eastAsia"/>
          <w:kern w:val="0"/>
          <w:sz w:val="18"/>
          <w:szCs w:val="18"/>
          <w14:ligatures w14:val="none"/>
        </w:rPr>
        <w:t>这种的人，他虽然想要除妄，可是他妄上又加妄了。怎么说呢？本来他打个妄语，本来他说得不对，他又说他没有打妄语。你看，说了一个妄语，又说没有打妄语，这就是妄上加妄了。已经说妄语，就不必辩了，承认就算了，这只有一个妄语；他又说他没有说妄语，这就说了两个。</w:t>
      </w:r>
    </w:p>
    <w:p w14:paraId="6FDABF5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所以他想除妄，</w:t>
      </w:r>
      <w:r w:rsidRPr="008C0351">
        <w:rPr>
          <w:rFonts w:ascii="Microsoft YaHei" w:eastAsia="Microsoft YaHei" w:hAnsi="Microsoft YaHei" w:cs="SimSun" w:hint="eastAsia"/>
          <w:b/>
          <w:bCs/>
          <w:kern w:val="0"/>
          <w:sz w:val="18"/>
          <w:szCs w:val="18"/>
          <w14:ligatures w14:val="none"/>
        </w:rPr>
        <w:t>倍加虚伪：</w:t>
      </w:r>
      <w:r w:rsidRPr="008C0351">
        <w:rPr>
          <w:rFonts w:ascii="Microsoft YaHei" w:eastAsia="Microsoft YaHei" w:hAnsi="Microsoft YaHei" w:cs="SimSun" w:hint="eastAsia"/>
          <w:kern w:val="0"/>
          <w:sz w:val="18"/>
          <w:szCs w:val="18"/>
          <w14:ligatures w14:val="none"/>
        </w:rPr>
        <w:t>这更加假的了！这罪业更多一点。</w:t>
      </w:r>
    </w:p>
    <w:p w14:paraId="45D9AA0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如来说为可哀怜者：</w:t>
      </w:r>
      <w:r w:rsidRPr="008C0351">
        <w:rPr>
          <w:rFonts w:ascii="Microsoft YaHei" w:eastAsia="Microsoft YaHei" w:hAnsi="Microsoft YaHei" w:cs="SimSun" w:hint="eastAsia"/>
          <w:kern w:val="0"/>
          <w:sz w:val="18"/>
          <w:szCs w:val="18"/>
          <w14:ligatures w14:val="none"/>
        </w:rPr>
        <w:t>如来说，这种人哪，尽不做真事，这真是可怜愍者啊！</w:t>
      </w:r>
    </w:p>
    <w:p w14:paraId="109B81BE" w14:textId="35EC508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汝妄自造，非菩提咎：</w:t>
      </w:r>
      <w:r w:rsidRPr="008C0351">
        <w:rPr>
          <w:rFonts w:ascii="Microsoft YaHei" w:eastAsia="Microsoft YaHei" w:hAnsi="Microsoft YaHei" w:cs="SimSun" w:hint="eastAsia"/>
          <w:kern w:val="0"/>
          <w:sz w:val="18"/>
          <w:szCs w:val="18"/>
          <w14:ligatures w14:val="none"/>
        </w:rPr>
        <w:t>你这种惑业，是你自己的虚妄造成的，这不是菩提的过错。所以你不能说：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喔，如来成佛了，怎么又会起妄呢？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你这样讲是错误的</w:t>
      </w:r>
      <w:r w:rsidRPr="008C0351">
        <w:rPr>
          <w:rFonts w:ascii="Microsoft YaHei" w:eastAsia="Microsoft YaHei" w:hAnsi="Microsoft YaHei" w:cs="SimSun"/>
          <w:kern w:val="0"/>
          <w:sz w:val="18"/>
          <w:szCs w:val="18"/>
          <w14:ligatures w14:val="none"/>
        </w:rPr>
        <w:t>。</w:t>
      </w:r>
    </w:p>
    <w:p w14:paraId="5011BE5E"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38CD05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E4</w:t>
      </w:r>
      <w:r w:rsidRPr="008C0351">
        <w:rPr>
          <w:rFonts w:ascii="Microsoft YaHei" w:eastAsia="Microsoft YaHei" w:hAnsi="Microsoft YaHei" w:cs="SimSun" w:hint="eastAsia"/>
          <w:kern w:val="0"/>
          <w:sz w:val="18"/>
          <w:szCs w:val="18"/>
          <w14:ligatures w14:val="none"/>
        </w:rPr>
        <w:t>判决邪</w:t>
      </w:r>
      <w:r w:rsidRPr="008C0351">
        <w:rPr>
          <w:rFonts w:ascii="Microsoft YaHei" w:eastAsia="Microsoft YaHei" w:hAnsi="Microsoft YaHei" w:cs="SimSun"/>
          <w:kern w:val="0"/>
          <w:sz w:val="18"/>
          <w:szCs w:val="18"/>
          <w14:ligatures w14:val="none"/>
        </w:rPr>
        <w:t>正</w:t>
      </w:r>
    </w:p>
    <w:p w14:paraId="2C542C49" w14:textId="77777777" w:rsidR="00335524" w:rsidRPr="008C0351" w:rsidRDefault="00335524" w:rsidP="002E45F8">
      <w:pPr>
        <w:pStyle w:val="14"/>
        <w:rPr>
          <w:rFonts w:cs="Times New Roman"/>
          <w:color w:val="auto"/>
          <w:sz w:val="18"/>
        </w:rPr>
      </w:pPr>
      <w:r w:rsidRPr="008C0351">
        <w:rPr>
          <w:rFonts w:hint="eastAsia"/>
          <w:color w:val="auto"/>
          <w:sz w:val="18"/>
        </w:rPr>
        <w:t>作是说者，名为正说；若他说者，即魔王说</w:t>
      </w:r>
      <w:r w:rsidRPr="008C0351">
        <w:rPr>
          <w:color w:val="auto"/>
          <w:sz w:val="18"/>
        </w:rPr>
        <w:t>。</w:t>
      </w:r>
    </w:p>
    <w:p w14:paraId="2BAFA7D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作是说者，名为正说：</w:t>
      </w:r>
      <w:r w:rsidRPr="008C0351">
        <w:rPr>
          <w:rFonts w:ascii="Microsoft YaHei" w:eastAsia="Microsoft YaHei" w:hAnsi="Microsoft YaHei" w:cs="SimSun" w:hint="eastAsia"/>
          <w:kern w:val="0"/>
          <w:sz w:val="18"/>
          <w:szCs w:val="18"/>
          <w14:ligatures w14:val="none"/>
        </w:rPr>
        <w:t>像这样讲的话，这就是合乎佛法的。</w:t>
      </w:r>
    </w:p>
    <w:p w14:paraId="3433C263" w14:textId="53C0EF7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若他说者，即魔王说：</w:t>
      </w:r>
      <w:r w:rsidRPr="008C0351">
        <w:rPr>
          <w:rFonts w:ascii="Microsoft YaHei" w:eastAsia="Microsoft YaHei" w:hAnsi="Microsoft YaHei" w:cs="SimSun" w:hint="eastAsia"/>
          <w:kern w:val="0"/>
          <w:sz w:val="18"/>
          <w:szCs w:val="18"/>
          <w14:ligatures w14:val="none"/>
        </w:rPr>
        <w:t>要不是这样的说法，这就是魔王说法。所以你就要分别清楚，魔王所说的法，就是自己造一些个虚伪。譬如这件事情他知道，他说他不知道；不知道的，他又说他知道；这样叫打妄语。修道的人，直心是道场，一切都要直心，不要有委屈相</w:t>
      </w:r>
      <w:r w:rsidRPr="008C0351">
        <w:rPr>
          <w:rFonts w:ascii="Microsoft YaHei" w:eastAsia="Microsoft YaHei" w:hAnsi="Microsoft YaHei" w:cs="SimSun"/>
          <w:kern w:val="0"/>
          <w:sz w:val="18"/>
          <w:szCs w:val="18"/>
          <w14:ligatures w14:val="none"/>
        </w:rPr>
        <w:t>。</w:t>
      </w:r>
    </w:p>
    <w:p w14:paraId="40B52FF3"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sectPr w:rsidR="00335524" w:rsidRPr="008C0351" w:rsidSect="00335524">
          <w:pgSz w:w="11906" w:h="16838"/>
          <w:pgMar w:top="1417" w:right="1417" w:bottom="1417" w:left="1417" w:header="708" w:footer="454" w:gutter="0"/>
          <w:cols w:space="708"/>
          <w:docGrid w:linePitch="360"/>
        </w:sect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第八册</w:t>
      </w:r>
      <w:r w:rsidRPr="008C0351">
        <w:rPr>
          <w:rFonts w:ascii="Microsoft YaHei" w:eastAsia="Microsoft YaHei" w:hAnsi="Microsoft YaHei" w:cs="SimSun"/>
          <w:b/>
          <w:bCs/>
          <w:kern w:val="0"/>
          <w:sz w:val="18"/>
          <w:szCs w:val="18"/>
          <w14:ligatures w14:val="none"/>
        </w:rPr>
        <w:t>终</w:t>
      </w:r>
    </w:p>
    <w:p w14:paraId="01FD4AE8" w14:textId="77777777" w:rsidR="00335524" w:rsidRPr="008C0351" w:rsidRDefault="00335524" w:rsidP="00335524">
      <w:pPr>
        <w:spacing w:after="0" w:line="240" w:lineRule="auto"/>
        <w:ind w:right="720"/>
        <w:rPr>
          <w:rFonts w:ascii="Microsoft YaHei" w:eastAsia="Microsoft YaHei" w:hAnsi="Microsoft YaHei" w:cs="SimSun"/>
          <w:b/>
          <w:bCs/>
          <w:sz w:val="18"/>
          <w:szCs w:val="18"/>
        </w:rPr>
      </w:pPr>
      <w:r w:rsidRPr="008C0351">
        <w:rPr>
          <w:rFonts w:ascii="Microsoft YaHei" w:eastAsia="Microsoft YaHei" w:hAnsi="Microsoft YaHei" w:hint="eastAsia"/>
          <w:b/>
          <w:bCs/>
          <w:sz w:val="18"/>
          <w:szCs w:val="18"/>
        </w:rPr>
        <w:lastRenderedPageBreak/>
        <w:t xml:space="preserve">                                                               </w:t>
      </w:r>
      <w:r w:rsidRPr="008C0351">
        <w:rPr>
          <w:rFonts w:ascii="Microsoft YaHei" w:eastAsia="Microsoft YaHei" w:hAnsi="Microsoft YaHei"/>
          <w:b/>
          <w:bCs/>
          <w:sz w:val="18"/>
          <w:szCs w:val="18"/>
        </w:rPr>
        <w:t>大佛顶首楞严经浅释（九</w:t>
      </w:r>
      <w:r w:rsidRPr="008C0351">
        <w:rPr>
          <w:rFonts w:ascii="Microsoft YaHei" w:eastAsia="Microsoft YaHei" w:hAnsi="Microsoft YaHei" w:cs="SimSun" w:hint="eastAsia"/>
          <w:b/>
          <w:bCs/>
          <w:sz w:val="18"/>
          <w:szCs w:val="18"/>
        </w:rPr>
        <w:t>）</w:t>
      </w:r>
    </w:p>
    <w:p w14:paraId="6D2F60A6"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p>
    <w:p w14:paraId="4D9BAD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p w14:paraId="68526536" w14:textId="77777777" w:rsidR="00335524" w:rsidRPr="008C0351" w:rsidRDefault="00335524" w:rsidP="00335524">
      <w:pPr>
        <w:pBdr>
          <w:bottom w:val="single" w:sz="6" w:space="8" w:color="CCCCCC"/>
        </w:pBdr>
        <w:spacing w:after="0" w:line="240" w:lineRule="auto"/>
        <w:jc w:val="center"/>
        <w:rPr>
          <w:rFonts w:ascii="Microsoft YaHei" w:eastAsia="Microsoft YaHei" w:hAnsi="Microsoft YaHei" w:cs="Times New Roma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五十阴</w:t>
      </w:r>
      <w:r w:rsidRPr="008C0351">
        <w:rPr>
          <w:rFonts w:ascii="Microsoft YaHei" w:eastAsia="Microsoft YaHei" w:hAnsi="Microsoft YaHei" w:cs="SimSun"/>
          <w:b/>
          <w:bCs/>
          <w:kern w:val="0"/>
          <w:sz w:val="18"/>
          <w:szCs w:val="18"/>
          <w14:ligatures w14:val="none"/>
        </w:rPr>
        <w:t>魔</w:t>
      </w:r>
    </w:p>
    <w:p w14:paraId="3D22980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p>
    <w:p w14:paraId="73300C8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【编按】宣公上人自一九六八年讲解《楞严经》后，数年间，又曾在万佛圣城及金轮寺举行以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楞严经五十阴魔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为主题的研讨会及翻译会，由上人与四众弟子参与此会。会中上人偶尔对五十阴魔作部分解释，同时对修行做了一些开示。本书特别将上人在此会中的开示及答问，分别析出，一并附录，以免遗珠之憾</w:t>
      </w:r>
      <w:r w:rsidRPr="008C0351">
        <w:rPr>
          <w:rFonts w:ascii="Microsoft YaHei" w:eastAsia="Microsoft YaHei" w:hAnsi="Microsoft YaHei" w:cs="SimSun"/>
          <w:kern w:val="0"/>
          <w:sz w:val="18"/>
          <w:szCs w:val="18"/>
          <w14:ligatures w14:val="none"/>
        </w:rPr>
        <w:t>。</w:t>
      </w:r>
    </w:p>
    <w:p w14:paraId="155C8C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p>
    <w:p w14:paraId="1A7E4A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C2</w:t>
      </w:r>
      <w:r w:rsidRPr="008C0351">
        <w:rPr>
          <w:rFonts w:ascii="Microsoft YaHei" w:eastAsia="Microsoft YaHei" w:hAnsi="Microsoft YaHei" w:cs="SimSun" w:hint="eastAsia"/>
          <w:kern w:val="0"/>
          <w:sz w:val="18"/>
          <w:szCs w:val="18"/>
          <w14:ligatures w14:val="none"/>
        </w:rPr>
        <w:t>辨五魔令识以护堕落（分二）</w:t>
      </w:r>
      <w:r w:rsidRPr="008C0351">
        <w:rPr>
          <w:rFonts w:ascii="Microsoft YaHei" w:eastAsia="Microsoft YaHei" w:hAnsi="Microsoft YaHei" w:cs="Times New Roman"/>
          <w:kern w:val="0"/>
          <w:sz w:val="18"/>
          <w:szCs w:val="18"/>
          <w14:ligatures w14:val="none"/>
        </w:rPr>
        <w:br/>
        <w:t>D1</w:t>
      </w:r>
      <w:r w:rsidRPr="008C0351">
        <w:rPr>
          <w:rFonts w:ascii="Microsoft YaHei" w:eastAsia="Microsoft YaHei" w:hAnsi="Microsoft YaHei" w:cs="SimSun" w:hint="eastAsia"/>
          <w:kern w:val="0"/>
          <w:sz w:val="18"/>
          <w:szCs w:val="18"/>
          <w14:ligatures w14:val="none"/>
        </w:rPr>
        <w:t xml:space="preserve">无问自说五阴魔境　</w:t>
      </w: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 xml:space="preserve">因请重明五阴起灭　</w:t>
      </w:r>
      <w:r w:rsidRPr="008C0351">
        <w:rPr>
          <w:rFonts w:ascii="Microsoft YaHei" w:eastAsia="Microsoft YaHei" w:hAnsi="Microsoft YaHei" w:cs="Times New Roman"/>
          <w:kern w:val="0"/>
          <w:sz w:val="18"/>
          <w:szCs w:val="18"/>
          <w14:ligatures w14:val="none"/>
        </w:rPr>
        <w:t>D1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E1</w:t>
      </w:r>
      <w:r w:rsidRPr="008C0351">
        <w:rPr>
          <w:rFonts w:ascii="Microsoft YaHei" w:eastAsia="Microsoft YaHei" w:hAnsi="Microsoft YaHei" w:cs="SimSun" w:hint="eastAsia"/>
          <w:kern w:val="0"/>
          <w:sz w:val="18"/>
          <w:szCs w:val="18"/>
          <w14:ligatures w14:val="none"/>
        </w:rPr>
        <w:t xml:space="preserve">普告魔境当识　</w:t>
      </w: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 xml:space="preserve">会众顶礼钦承　</w:t>
      </w: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 xml:space="preserve">正以详陈魔事　</w:t>
      </w:r>
      <w:r w:rsidRPr="008C0351">
        <w:rPr>
          <w:rFonts w:ascii="Microsoft YaHei" w:eastAsia="Microsoft YaHei" w:hAnsi="Microsoft YaHei" w:cs="Times New Roman"/>
          <w:kern w:val="0"/>
          <w:sz w:val="18"/>
          <w:szCs w:val="18"/>
          <w14:ligatures w14:val="none"/>
        </w:rPr>
        <w:t>E1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最后真慈不尽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详标微细魔事　</w:t>
      </w: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敕令谛听许说</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F1</w:t>
      </w:r>
    </w:p>
    <w:p w14:paraId="79F707E7" w14:textId="77777777" w:rsidR="00335524" w:rsidRPr="008C0351" w:rsidRDefault="00335524" w:rsidP="002E45F8">
      <w:pPr>
        <w:pStyle w:val="14"/>
        <w:rPr>
          <w:rFonts w:cs="Times New Roman"/>
          <w:color w:val="auto"/>
          <w:sz w:val="18"/>
        </w:rPr>
      </w:pPr>
      <w:r w:rsidRPr="008C0351">
        <w:rPr>
          <w:rFonts w:hint="eastAsia"/>
          <w:color w:val="auto"/>
          <w:sz w:val="18"/>
        </w:rPr>
        <w:t>即时如来将罢法座，于师子床揽七宝几，回紫金山，再来凭倚。普告大众及阿难言：汝等有学缘觉声闻，今日回心趣大菩提无上妙觉，吾今已说真修行法</w:t>
      </w:r>
      <w:r w:rsidRPr="008C0351">
        <w:rPr>
          <w:color w:val="auto"/>
          <w:sz w:val="18"/>
        </w:rPr>
        <w:t>。</w:t>
      </w:r>
    </w:p>
    <w:p w14:paraId="39F3968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即时如来将罢法座：</w:t>
      </w:r>
      <w:r w:rsidRPr="008C0351">
        <w:rPr>
          <w:rFonts w:ascii="Microsoft YaHei" w:eastAsia="Microsoft YaHei" w:hAnsi="Microsoft YaHei" w:cs="SimSun" w:hint="eastAsia"/>
          <w:kern w:val="0"/>
          <w:sz w:val="18"/>
          <w:szCs w:val="18"/>
          <w14:ligatures w14:val="none"/>
        </w:rPr>
        <w:t>在这个时候，如来将罢法座，因为《楞严经》快要讲完了。</w:t>
      </w:r>
    </w:p>
    <w:p w14:paraId="0D551E2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于师子床揽七宝几：</w:t>
      </w:r>
      <w:r w:rsidRPr="008C0351">
        <w:rPr>
          <w:rFonts w:ascii="Microsoft YaHei" w:eastAsia="Microsoft YaHei" w:hAnsi="Microsoft YaHei" w:cs="SimSun" w:hint="eastAsia"/>
          <w:kern w:val="0"/>
          <w:sz w:val="18"/>
          <w:szCs w:val="18"/>
          <w14:ligatures w14:val="none"/>
        </w:rPr>
        <w:t>因为佛说法犹如狮子吼，狮子一吼百兽皆惧，所以称其法座为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师子床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。佛前桌子是七宝造成的，七宝庄严的，这叫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七宝几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4F72560" w14:textId="50E21BE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那么佛在法座上揽着七宝几，</w:t>
      </w:r>
      <w:r w:rsidRPr="008C0351">
        <w:rPr>
          <w:rFonts w:ascii="Microsoft YaHei" w:eastAsia="Microsoft YaHei" w:hAnsi="Microsoft YaHei" w:cs="SimSun" w:hint="eastAsia"/>
          <w:b/>
          <w:bCs/>
          <w:kern w:val="0"/>
          <w:sz w:val="18"/>
          <w:szCs w:val="18"/>
          <w14:ligatures w14:val="none"/>
        </w:rPr>
        <w:t>回紫金山，再来凭倚：</w:t>
      </w:r>
      <w:r w:rsidRPr="008C0351">
        <w:rPr>
          <w:rFonts w:ascii="Microsoft YaHei" w:eastAsia="Microsoft YaHei" w:hAnsi="Microsoft YaHei" w:cs="SimSun" w:hint="eastAsia"/>
          <w:kern w:val="0"/>
          <w:sz w:val="18"/>
          <w:szCs w:val="18"/>
          <w14:ligatures w14:val="none"/>
        </w:rPr>
        <w:t>佛回转好像紫金山般光明遍照的身体，再来凭几讲这个法</w:t>
      </w:r>
      <w:r w:rsidRPr="008C0351">
        <w:rPr>
          <w:rFonts w:ascii="Microsoft YaHei" w:eastAsia="Microsoft YaHei" w:hAnsi="Microsoft YaHei" w:cs="SimSun"/>
          <w:kern w:val="0"/>
          <w:sz w:val="18"/>
          <w:szCs w:val="18"/>
          <w14:ligatures w14:val="none"/>
        </w:rPr>
        <w:t>。</w:t>
      </w:r>
    </w:p>
    <w:p w14:paraId="5EB0247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普告大众及阿难言：</w:t>
      </w:r>
      <w:r w:rsidRPr="008C0351">
        <w:rPr>
          <w:rFonts w:ascii="Microsoft YaHei" w:eastAsia="Microsoft YaHei" w:hAnsi="Microsoft YaHei" w:cs="SimSun" w:hint="eastAsia"/>
          <w:kern w:val="0"/>
          <w:sz w:val="18"/>
          <w:szCs w:val="18"/>
          <w14:ligatures w14:val="none"/>
        </w:rPr>
        <w:t>普遍告诉大众和阿难，</w:t>
      </w:r>
    </w:p>
    <w:p w14:paraId="3323271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汝等有学缘觉声闻，今日回心趣大菩提无上妙觉：</w:t>
      </w:r>
      <w:r w:rsidRPr="008C0351">
        <w:rPr>
          <w:rFonts w:ascii="Microsoft YaHei" w:eastAsia="Microsoft YaHei" w:hAnsi="Microsoft YaHei" w:cs="SimSun" w:hint="eastAsia"/>
          <w:kern w:val="0"/>
          <w:sz w:val="18"/>
          <w:szCs w:val="18"/>
          <w14:ligatures w14:val="none"/>
        </w:rPr>
        <w:t>没有证四果以前，都叫有学位。你们现在这些有学的人，修十二因缘而开悟的缘觉，或者修四谛法而开悟的声闻，你们现在都回小向大了，由二乘人发大乘心，想得到大的觉悟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没有比这个再高上的妙觉。</w:t>
      </w:r>
    </w:p>
    <w:p w14:paraId="6861A279" w14:textId="26735F7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吾今已说真修行法：</w:t>
      </w:r>
      <w:r w:rsidRPr="008C0351">
        <w:rPr>
          <w:rFonts w:ascii="Microsoft YaHei" w:eastAsia="Microsoft YaHei" w:hAnsi="Microsoft YaHei" w:cs="SimSun" w:hint="eastAsia"/>
          <w:kern w:val="0"/>
          <w:sz w:val="18"/>
          <w:szCs w:val="18"/>
          <w14:ligatures w14:val="none"/>
        </w:rPr>
        <w:t>我现在已经将真正的修行法告诉你们了</w:t>
      </w:r>
      <w:r w:rsidRPr="008C0351">
        <w:rPr>
          <w:rFonts w:ascii="Microsoft YaHei" w:eastAsia="Microsoft YaHei" w:hAnsi="Microsoft YaHei" w:cs="SimSun"/>
          <w:kern w:val="0"/>
          <w:sz w:val="18"/>
          <w:szCs w:val="18"/>
          <w14:ligatures w14:val="none"/>
        </w:rPr>
        <w:t>。</w:t>
      </w:r>
    </w:p>
    <w:p w14:paraId="497096CE"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04A2EA8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详标微细魔</w:t>
      </w:r>
      <w:r w:rsidRPr="008C0351">
        <w:rPr>
          <w:rFonts w:ascii="Microsoft YaHei" w:eastAsia="Microsoft YaHei" w:hAnsi="Microsoft YaHei" w:cs="SimSun"/>
          <w:kern w:val="0"/>
          <w:sz w:val="18"/>
          <w:szCs w:val="18"/>
          <w14:ligatures w14:val="none"/>
        </w:rPr>
        <w:t>事</w:t>
      </w:r>
    </w:p>
    <w:p w14:paraId="790D00F4" w14:textId="77777777" w:rsidR="00335524" w:rsidRPr="008C0351" w:rsidRDefault="00335524" w:rsidP="002E45F8">
      <w:pPr>
        <w:pStyle w:val="14"/>
        <w:rPr>
          <w:rFonts w:cs="Times New Roman"/>
          <w:color w:val="auto"/>
          <w:sz w:val="18"/>
        </w:rPr>
      </w:pPr>
      <w:r w:rsidRPr="008C0351">
        <w:rPr>
          <w:rFonts w:hint="eastAsia"/>
          <w:color w:val="auto"/>
          <w:sz w:val="18"/>
        </w:rPr>
        <w:t>汝犹未识，修奢摩他毗婆舍那微细魔事，魔境现前，汝不能识，洗心非正，落于邪见。或汝阴魔，或复天魔，或着鬼神，或遭魑魅，心中不明，认贼为子。又复于中得少为足，如第四禅无闻比丘，妄言证圣，天报已毕，衰相现前，谤阿罗汉，身遭后有，堕阿鼻狱</w:t>
      </w:r>
      <w:r w:rsidRPr="008C0351">
        <w:rPr>
          <w:color w:val="auto"/>
          <w:sz w:val="18"/>
        </w:rPr>
        <w:t>。</w:t>
      </w:r>
    </w:p>
    <w:p w14:paraId="077FBD7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汝犹未识：</w:t>
      </w:r>
      <w:r w:rsidRPr="008C0351">
        <w:rPr>
          <w:rFonts w:ascii="Microsoft YaHei" w:eastAsia="Microsoft YaHei" w:hAnsi="Microsoft YaHei" w:cs="SimSun" w:hint="eastAsia"/>
          <w:kern w:val="0"/>
          <w:sz w:val="18"/>
          <w:szCs w:val="18"/>
          <w14:ligatures w14:val="none"/>
        </w:rPr>
        <w:t>阿难在前边请问佛怎么样修行，为未来的众生请法，他虽然明白修行的道理，可是他并没有实地的经验。理论他是明白了，可是他没有经验，所以也就不知道修行中会有一些什么事情发生。所以佛就说：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你啊，现在还不知道呢！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你不知道什么？</w:t>
      </w:r>
    </w:p>
    <w:p w14:paraId="02EA99C3" w14:textId="669F475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修奢摩他毗婆舍那微细魔事：</w:t>
      </w:r>
      <w:r w:rsidRPr="008C0351">
        <w:rPr>
          <w:rFonts w:ascii="Microsoft YaHei" w:eastAsia="Microsoft YaHei" w:hAnsi="Microsoft YaHei" w:cs="SimSun" w:hint="eastAsia"/>
          <w:kern w:val="0"/>
          <w:sz w:val="18"/>
          <w:szCs w:val="18"/>
          <w14:ligatures w14:val="none"/>
        </w:rPr>
        <w:t>修楞严大定这个微密的观照，在修行这种的定里头，可有很多的魔事，这个魔并不是很显著的，而是非常之微细</w:t>
      </w:r>
      <w:r w:rsidRPr="008C0351">
        <w:rPr>
          <w:rFonts w:ascii="Microsoft YaHei" w:eastAsia="Microsoft YaHei" w:hAnsi="Microsoft YaHei" w:cs="SimSun"/>
          <w:kern w:val="0"/>
          <w:sz w:val="18"/>
          <w:szCs w:val="18"/>
          <w14:ligatures w14:val="none"/>
        </w:rPr>
        <w:t>。</w:t>
      </w:r>
    </w:p>
    <w:p w14:paraId="47236E02"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魔境现前，汝不能识：</w:t>
      </w:r>
      <w:r w:rsidRPr="008C0351">
        <w:rPr>
          <w:rFonts w:ascii="Microsoft YaHei" w:eastAsia="Microsoft YaHei" w:hAnsi="Microsoft YaHei" w:cs="SimSun" w:hint="eastAsia"/>
          <w:kern w:val="0"/>
          <w:sz w:val="18"/>
          <w:szCs w:val="18"/>
          <w14:ligatures w14:val="none"/>
        </w:rPr>
        <w:t>在你修道用功，用反闻闻自性的功夫时，可是这个魔境现前，你不认识这个魔怎么叫魔。</w:t>
      </w:r>
    </w:p>
    <w:p w14:paraId="7D1990E6" w14:textId="4A94BC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洗心非正，落于邪见：</w:t>
      </w:r>
      <w:r w:rsidRPr="008C0351">
        <w:rPr>
          <w:rFonts w:ascii="Microsoft YaHei" w:eastAsia="Microsoft YaHei" w:hAnsi="Microsoft YaHei" w:cs="SimSun" w:hint="eastAsia"/>
          <w:kern w:val="0"/>
          <w:sz w:val="18"/>
          <w:szCs w:val="18"/>
          <w14:ligatures w14:val="none"/>
        </w:rPr>
        <w:t>你虽然洗心，但稍微有一点不对，不合乎正知正见，就会落到邪见去</w:t>
      </w:r>
      <w:r w:rsidRPr="008C0351">
        <w:rPr>
          <w:rFonts w:ascii="Microsoft YaHei" w:eastAsia="Microsoft YaHei" w:hAnsi="Microsoft YaHei" w:cs="SimSun"/>
          <w:kern w:val="0"/>
          <w:sz w:val="18"/>
          <w:szCs w:val="18"/>
          <w14:ligatures w14:val="none"/>
        </w:rPr>
        <w:t>。</w:t>
      </w:r>
    </w:p>
    <w:p w14:paraId="79410513"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58D8B7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0CF902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这个洗心哪，不是洗心，就是你有邪见在里头，你落于邪见。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，就是你心里收拾得不干净，洗涤心性里还有邪见，是你心里邪见没有洗干净。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，是没有洗干净，就是你想要不生不灭，可是你里头还要生灭。这个意思就是，譬如女的说：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啊，我不要男朋友了！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可是里边还要；男的说：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啊，我不要女朋友了！不要，不</w:t>
      </w:r>
      <w:r w:rsidRPr="008C0351">
        <w:rPr>
          <w:rFonts w:ascii="Microsoft YaHei" w:eastAsia="Microsoft YaHei" w:hAnsi="Microsoft YaHei" w:cs="SimSun" w:hint="eastAsia"/>
          <w:kern w:val="0"/>
          <w:sz w:val="18"/>
          <w:szCs w:val="18"/>
          <w14:ligatures w14:val="none"/>
        </w:rPr>
        <w:lastRenderedPageBreak/>
        <w:t>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可是还不是真的不要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以上就叫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。因为里头还存着邪念，所以就落于邪见。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，就是没有洗干净</w:t>
      </w:r>
      <w:r w:rsidRPr="008C0351">
        <w:rPr>
          <w:rFonts w:ascii="Microsoft YaHei" w:eastAsia="Microsoft YaHei" w:hAnsi="Microsoft YaHei" w:cs="SimSun"/>
          <w:kern w:val="0"/>
          <w:sz w:val="18"/>
          <w:szCs w:val="18"/>
          <w14:ligatures w14:val="none"/>
        </w:rPr>
        <w:t>。</w:t>
      </w:r>
    </w:p>
    <w:p w14:paraId="47ED8C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上人：果某！你在金山寺，那个人有病到那儿的样子，你看见没有</w:t>
      </w:r>
      <w:r w:rsidRPr="008C0351">
        <w:rPr>
          <w:rFonts w:ascii="Microsoft YaHei" w:eastAsia="Microsoft YaHei" w:hAnsi="Microsoft YaHei" w:cs="SimSun"/>
          <w:kern w:val="0"/>
          <w:sz w:val="18"/>
          <w:szCs w:val="18"/>
          <w14:ligatures w14:val="none"/>
        </w:rPr>
        <w:t>？</w:t>
      </w:r>
    </w:p>
    <w:p w14:paraId="7F34DB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果某：我看见了。好可怕</w:t>
      </w:r>
      <w:r w:rsidRPr="008C0351">
        <w:rPr>
          <w:rFonts w:ascii="Microsoft YaHei" w:eastAsia="Microsoft YaHei" w:hAnsi="Microsoft YaHei" w:cs="SimSun"/>
          <w:kern w:val="0"/>
          <w:sz w:val="18"/>
          <w:szCs w:val="18"/>
          <w14:ligatures w14:val="none"/>
        </w:rPr>
        <w:t>！</w:t>
      </w:r>
    </w:p>
    <w:p w14:paraId="29E503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上人：那是一条恐龙，那就是飞精附人，着魔了，着魔他还冒充他是什么菩萨、什么菩萨</w:t>
      </w:r>
      <w:r w:rsidRPr="008C0351">
        <w:rPr>
          <w:rFonts w:ascii="Microsoft YaHei" w:eastAsia="Microsoft YaHei" w:hAnsi="Microsoft YaHei" w:cs="SimSun"/>
          <w:kern w:val="0"/>
          <w:sz w:val="18"/>
          <w:szCs w:val="18"/>
          <w14:ligatures w14:val="none"/>
        </w:rPr>
        <w:t>！</w:t>
      </w:r>
    </w:p>
    <w:p w14:paraId="51D6B71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果某：这一次，我们在金山寺看见一个很特别的现象，就是有一个四十岁左右的女人，她从台湾来的。后来爱茉丽告诉我们，她的丈夫不要她了。因为她晚上随时都听见声音，叫她做什么，做这做那，要去这个庙、那个庙，所以她就半夜十一点、十二点都冲出门去的；她的丈夫觉得她是神经病，就不要她了</w:t>
      </w:r>
      <w:r w:rsidRPr="008C0351">
        <w:rPr>
          <w:rFonts w:ascii="Microsoft YaHei" w:eastAsia="Microsoft YaHei" w:hAnsi="Microsoft YaHei" w:cs="SimSun"/>
          <w:kern w:val="0"/>
          <w:sz w:val="18"/>
          <w:szCs w:val="18"/>
          <w14:ligatures w14:val="none"/>
        </w:rPr>
        <w:t>。</w:t>
      </w:r>
    </w:p>
    <w:p w14:paraId="353A86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她到处找庙，星期六那天来金山寺，不知道她干什么，就是和师父对着坐，是用打坐的姿势来坐的。我看她表情好凶好凶的，那个瞋恨的样子，当时我想那个瞋心真的要不得，那从无量劫积下来的话，真是一颗原子弹。她目露凶光，双手合掌对着师父，在场每个人都看见的。她忽然间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的一声，声音好厉害，后来嘴巴好像吐什么出来，手就一直弄得好快好快，好奇怪</w:t>
      </w:r>
      <w:r w:rsidRPr="008C0351">
        <w:rPr>
          <w:rFonts w:ascii="Microsoft YaHei" w:eastAsia="Microsoft YaHei" w:hAnsi="Microsoft YaHei" w:cs="SimSun"/>
          <w:kern w:val="0"/>
          <w:sz w:val="18"/>
          <w:szCs w:val="18"/>
          <w14:ligatures w14:val="none"/>
        </w:rPr>
        <w:t>。</w:t>
      </w:r>
    </w:p>
    <w:p w14:paraId="215929A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上人：她那是在用法术和我斗法，你不知道，她在显她的神通呢</w:t>
      </w:r>
      <w:r w:rsidRPr="008C0351">
        <w:rPr>
          <w:rFonts w:ascii="Microsoft YaHei" w:eastAsia="Microsoft YaHei" w:hAnsi="Microsoft YaHei" w:cs="SimSun"/>
          <w:kern w:val="0"/>
          <w:sz w:val="18"/>
          <w:szCs w:val="18"/>
          <w14:ligatures w14:val="none"/>
        </w:rPr>
        <w:t>！</w:t>
      </w:r>
    </w:p>
    <w:p w14:paraId="74A060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果某：又念咒，等一下她就泪流满面。师父就问她：你到底干什么</w:t>
      </w:r>
      <w:r w:rsidRPr="008C0351">
        <w:rPr>
          <w:rFonts w:ascii="Microsoft YaHei" w:eastAsia="Microsoft YaHei" w:hAnsi="Microsoft YaHei" w:cs="SimSun"/>
          <w:kern w:val="0"/>
          <w:sz w:val="18"/>
          <w:szCs w:val="18"/>
          <w14:ligatures w14:val="none"/>
        </w:rPr>
        <w:t>？</w:t>
      </w:r>
    </w:p>
    <w:p w14:paraId="47AFB1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上人：她哭的时候，就跪下来。那个恐龙在那儿趴着跪下了，跪着叩头呢！她显得不行了，就投降了</w:t>
      </w:r>
      <w:r w:rsidRPr="008C0351">
        <w:rPr>
          <w:rFonts w:ascii="Microsoft YaHei" w:eastAsia="Microsoft YaHei" w:hAnsi="Microsoft YaHei" w:cs="SimSun"/>
          <w:kern w:val="0"/>
          <w:sz w:val="18"/>
          <w:szCs w:val="18"/>
          <w14:ligatures w14:val="none"/>
        </w:rPr>
        <w:t>。</w:t>
      </w:r>
    </w:p>
    <w:p w14:paraId="3A45115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果某：她投降了，就请示师父，她到底要怎么样修行？师父就告诉她：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因为你乘急戒缓，以前你就是一直用功拼命的修行，可是不守戒律，现在堕落龙身。虽然有神通，可是很痛苦的，你为什么还不好好修行？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叫她皈依三宝，那个女人就说：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我不晓得怎么样去修行？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她说她每次打开《地藏经》就好像有一股力量不让她看。后来她又请示师父，她要先看那一部经，怎么样去修行</w:t>
      </w:r>
      <w:r w:rsidRPr="008C0351">
        <w:rPr>
          <w:rFonts w:ascii="Microsoft YaHei" w:eastAsia="Microsoft YaHei" w:hAnsi="Microsoft YaHei" w:cs="SimSun"/>
          <w:kern w:val="0"/>
          <w:sz w:val="18"/>
          <w:szCs w:val="18"/>
          <w14:ligatures w14:val="none"/>
        </w:rPr>
        <w:t>？</w:t>
      </w:r>
    </w:p>
    <w:p w14:paraId="06B7FB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可以翻译成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存心非正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让人容易明白；因为存心不正，所以就落于邪见。对英文上，通顺就好的，不必按着一个字一个字来翻译。我相信当初梵文翻成中文的时候，也就是翻那个意思，不一定完全按着那个字，所以英文通顺了，人看得懂这是好的，不是一定要照着它那个字，要上下文通顺才可以</w:t>
      </w:r>
      <w:r w:rsidRPr="008C0351">
        <w:rPr>
          <w:rFonts w:ascii="Microsoft YaHei" w:eastAsia="Microsoft YaHei" w:hAnsi="Microsoft YaHei" w:cs="SimSun"/>
          <w:kern w:val="0"/>
          <w:sz w:val="18"/>
          <w:szCs w:val="18"/>
          <w14:ligatures w14:val="none"/>
        </w:rPr>
        <w:t>。</w:t>
      </w:r>
    </w:p>
    <w:p w14:paraId="5B3241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这段经文上句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汝不能识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，就是种种魔境来了你不认识，所以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。你不认识，也是没有智慧。为什么没有智慧？就因为你存心不太正当，有邪见，所以就落于邪见了</w:t>
      </w:r>
      <w:r w:rsidRPr="008C0351">
        <w:rPr>
          <w:rFonts w:ascii="Microsoft YaHei" w:eastAsia="Microsoft YaHei" w:hAnsi="Microsoft YaHei" w:cs="SimSun"/>
          <w:kern w:val="0"/>
          <w:sz w:val="18"/>
          <w:szCs w:val="18"/>
          <w14:ligatures w14:val="none"/>
        </w:rPr>
        <w:t>。</w:t>
      </w:r>
    </w:p>
    <w:p w14:paraId="320D5F9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什么叫存心非正呢？譬如这个人修行佛法，他不想开智慧，只想求神通，这就是洗心不正；他只想：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我学密宗去，来得快。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这就是洗心非正，也就是他存心的注意力不正当。这也就是他因地不正，果地就邪了。这个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是他在心里头的那个因，心里那种贪瞋痴，那种欲念没有洗干净。总而言之，这个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是说他的欲念没有干净，因为欲念不干净，无明障着你，魔的境界来了不认识，也不知道那个是魔，那个是佛了</w:t>
      </w:r>
      <w:r w:rsidRPr="008C0351">
        <w:rPr>
          <w:rFonts w:ascii="Microsoft YaHei" w:eastAsia="Microsoft YaHei" w:hAnsi="Microsoft YaHei" w:cs="SimSun"/>
          <w:kern w:val="0"/>
          <w:sz w:val="18"/>
          <w:szCs w:val="18"/>
          <w14:ligatures w14:val="none"/>
        </w:rPr>
        <w:t>。</w:t>
      </w:r>
    </w:p>
    <w:p w14:paraId="4619C9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汝不能识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不认识？因为没有智慧，这就洗心不正，也就是存心非正，你注意力不正当，落于邪见，落到邪见里去了。因为魔来了，你当他是佛了，根本他是个不正的，你拿他当正了，也就落于邪见了。魔的境界来了，你拿他当好的境界。经文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不作圣心，名善境界，若作圣解，即受群邪。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你要是以为你有什么不得了了：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哦，我现在本事可大了！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你一自满，那就是着魔了。你生出贪心，就不正了；你生出有所求的心，都叫不正了。存心非正，落于邪见了，你还自私自利、打妄语，都叫落于邪见了</w:t>
      </w:r>
      <w:r w:rsidRPr="008C0351">
        <w:rPr>
          <w:rFonts w:ascii="Microsoft YaHei" w:eastAsia="Microsoft YaHei" w:hAnsi="Microsoft YaHei" w:cs="SimSun"/>
          <w:kern w:val="0"/>
          <w:sz w:val="18"/>
          <w:szCs w:val="18"/>
          <w14:ligatures w14:val="none"/>
        </w:rPr>
        <w:t>。</w:t>
      </w:r>
    </w:p>
    <w:p w14:paraId="665407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某某说他是虚云老和尚的徒弟，也来过万佛城，在金山寺被迁单，撵跑了。他自己睁着眼睛打妄语，说他又住山七天啊！又见着弥勒菩萨，又怎么样啊！他觉得才几天就是多少日子了！胡说八道的。这个就叫存心不正，洗心非正，未证言证，未得言得。他落了魔的境界，自己还不知道，还拿着这个到处去宣传，所以到金山寺被撵走了好几次</w:t>
      </w:r>
      <w:r w:rsidRPr="008C0351">
        <w:rPr>
          <w:rFonts w:ascii="Microsoft YaHei" w:eastAsia="Microsoft YaHei" w:hAnsi="Microsoft YaHei" w:cs="SimSun"/>
          <w:kern w:val="0"/>
          <w:sz w:val="18"/>
          <w:szCs w:val="18"/>
          <w14:ligatures w14:val="none"/>
        </w:rPr>
        <w:t>。</w:t>
      </w:r>
    </w:p>
    <w:p w14:paraId="40B33E3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0D77179" w14:textId="77777777" w:rsidR="000F1F50" w:rsidRPr="008C0351" w:rsidRDefault="000F1F50" w:rsidP="00335524">
      <w:pPr>
        <w:spacing w:after="0" w:line="240" w:lineRule="auto"/>
        <w:jc w:val="right"/>
        <w:rPr>
          <w:rFonts w:ascii="Microsoft YaHei" w:eastAsia="Microsoft YaHei" w:hAnsi="Microsoft YaHei" w:cs="Times New Roman"/>
          <w:kern w:val="0"/>
          <w:sz w:val="18"/>
          <w:szCs w:val="18"/>
          <w14:ligatures w14:val="none"/>
        </w:rPr>
      </w:pPr>
    </w:p>
    <w:p w14:paraId="376767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或汝阴魔：</w:t>
      </w:r>
      <w:r w:rsidRPr="008C0351">
        <w:rPr>
          <w:rFonts w:ascii="Microsoft YaHei" w:eastAsia="Microsoft YaHei" w:hAnsi="Microsoft YaHei" w:cs="SimSun" w:hint="eastAsia"/>
          <w:kern w:val="0"/>
          <w:sz w:val="18"/>
          <w:szCs w:val="18"/>
          <w14:ligatures w14:val="none"/>
        </w:rPr>
        <w:t>或者你自己心里生出来的魔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心魔。或者就是由色阴生出来的十种魔，这也是属于你自己的。或复天魔：或者又有天上的魔。为什么天上的魔他来魔你呢？就因为你这修行人修行有定力了。你这一有定力不要紧，可是魔王的宫殿都摇动了，就好像地震似的。他也有神通，那儿一摇动，他一观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啊，我这宫殿怎么无缘无故就摇动起来了呢？就破裂了呢？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喔，他就知道世界上有一个人要成道业了！所以这种定力，把魔王的宫殿都要给破碎了。于是乎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你想破碎我吗？我就先破坏你的定！所以他就来破坏这个修道人的定力，这是天魔</w:t>
      </w:r>
      <w:r w:rsidRPr="008C0351">
        <w:rPr>
          <w:rFonts w:ascii="Microsoft YaHei" w:eastAsia="Microsoft YaHei" w:hAnsi="Microsoft YaHei" w:cs="SimSun"/>
          <w:kern w:val="0"/>
          <w:sz w:val="18"/>
          <w:szCs w:val="18"/>
          <w14:ligatures w14:val="none"/>
        </w:rPr>
        <w:t>。</w:t>
      </w:r>
    </w:p>
    <w:p w14:paraId="14FE56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或着鬼神：</w:t>
      </w:r>
      <w:r w:rsidRPr="008C0351">
        <w:rPr>
          <w:rFonts w:ascii="Microsoft YaHei" w:eastAsia="Microsoft YaHei" w:hAnsi="Microsoft YaHei" w:cs="SimSun" w:hint="eastAsia"/>
          <w:kern w:val="0"/>
          <w:sz w:val="18"/>
          <w:szCs w:val="18"/>
          <w14:ligatures w14:val="none"/>
        </w:rPr>
        <w:t>鬼神也是这样，看见你要修行证果，他就妒忌了。你要证果？我先来破坏你的修行。于是乎他就钻到你的心窍里去，或者附到你的身上，令你定力就不成了，令你就走火入魔。这个着魔，前面这经上不是讲了，这最重要的。为什么着魔呢？就因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洗心非正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，就因为你立心立得不正，所以你有一点邪心，哦，就着魔了！这叫走火入魔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走着火，入魔了</w:t>
      </w:r>
      <w:r w:rsidRPr="008C0351">
        <w:rPr>
          <w:rFonts w:ascii="Microsoft YaHei" w:eastAsia="Microsoft YaHei" w:hAnsi="Microsoft YaHei" w:cs="SimSun"/>
          <w:kern w:val="0"/>
          <w:sz w:val="18"/>
          <w:szCs w:val="18"/>
          <w14:ligatures w14:val="none"/>
        </w:rPr>
        <w:t>。</w:t>
      </w:r>
    </w:p>
    <w:p w14:paraId="39ACC0CC"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或遭魑魅：</w:t>
      </w:r>
      <w:r w:rsidRPr="008C0351">
        <w:rPr>
          <w:rFonts w:ascii="Microsoft YaHei" w:eastAsia="Microsoft YaHei" w:hAnsi="Microsoft YaHei" w:cs="SimSun" w:hint="eastAsia"/>
          <w:kern w:val="0"/>
          <w:sz w:val="18"/>
          <w:szCs w:val="18"/>
          <w14:ligatures w14:val="none"/>
        </w:rPr>
        <w:t>或者遭魑魅魍魉，这都是妖怪之类的。</w:t>
      </w:r>
    </w:p>
    <w:p w14:paraId="7C506C4F" w14:textId="4E6CA96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心中不明，认贼为子：</w:t>
      </w:r>
      <w:r w:rsidRPr="008C0351">
        <w:rPr>
          <w:rFonts w:ascii="Microsoft YaHei" w:eastAsia="Microsoft YaHei" w:hAnsi="Microsoft YaHei" w:cs="SimSun" w:hint="eastAsia"/>
          <w:kern w:val="0"/>
          <w:sz w:val="18"/>
          <w:szCs w:val="18"/>
          <w14:ligatures w14:val="none"/>
        </w:rPr>
        <w:t>你一遇到这种境界来了，心中不认识、不明白，你就认这个贼人做为自己的儿子。你想想，那你的东西他焉能不抢去、偷去呢？你把贼都引到家里来了，家里所有无价的珍宝都会给偷去的</w:t>
      </w:r>
      <w:r w:rsidRPr="008C0351">
        <w:rPr>
          <w:rFonts w:ascii="Microsoft YaHei" w:eastAsia="Microsoft YaHei" w:hAnsi="Microsoft YaHei" w:cs="SimSun"/>
          <w:kern w:val="0"/>
          <w:sz w:val="18"/>
          <w:szCs w:val="18"/>
          <w14:ligatures w14:val="none"/>
        </w:rPr>
        <w:t>。</w:t>
      </w:r>
    </w:p>
    <w:p w14:paraId="345812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是你家里的无价珍宝呢？我现在老老实实地告诉你，你切记啊！应该相信我的话，切记不要不相信我的话！为什么？这是对你的前途和生命有大关系的，什么是你的宝啊？就是你自己本有的如来藏性。这如来藏性，他能抢去吗？前面不是讲过精、气、神吗？你若是要恢复你的如来藏性，首先就要保持你的精、气、神，如果不保持住，那就是财宝被人抢去，被人给夺去，被人打劫去了，所以你要小心一点啊</w:t>
      </w:r>
      <w:r w:rsidRPr="008C0351">
        <w:rPr>
          <w:rFonts w:ascii="Microsoft YaHei" w:eastAsia="Microsoft YaHei" w:hAnsi="Microsoft YaHei" w:cs="SimSun"/>
          <w:kern w:val="0"/>
          <w:sz w:val="18"/>
          <w:szCs w:val="18"/>
          <w14:ligatures w14:val="none"/>
        </w:rPr>
        <w:t>！</w:t>
      </w:r>
    </w:p>
    <w:p w14:paraId="7A50A815" w14:textId="77777777" w:rsidR="002E45F8" w:rsidRPr="008C0351" w:rsidRDefault="002E45F8" w:rsidP="00335524">
      <w:pPr>
        <w:spacing w:after="0" w:line="240" w:lineRule="auto"/>
        <w:rPr>
          <w:rFonts w:ascii="Microsoft YaHei" w:eastAsia="Microsoft YaHei" w:hAnsi="Microsoft YaHei" w:cs="SimSun"/>
          <w:b/>
          <w:bCs/>
          <w:kern w:val="0"/>
          <w:sz w:val="18"/>
          <w:szCs w:val="18"/>
          <w14:ligatures w14:val="none"/>
        </w:rPr>
      </w:pPr>
    </w:p>
    <w:p w14:paraId="31D439ED" w14:textId="336D11C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35BEFB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人们所欢喜的就是钱，他们认为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天命之谓钱，率性之谓钱。钱也者，不可须臾离也，可离非钱也。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一般世俗人都有这个毛病，对这个钱的问题看不破，就放不下。自己中这种钱的毒不要紧，还要毒子、毒孙，这么一路一路毒下去，所以就留钱给子女。留钱给儿子，儿子又留给儿子，儿子的儿子又留给儿子。哦，传来传去就是被钱这种毒水毒得透不过气来！这是很可怕的一件事。所以我们这儿告诉大家，那个钱上面都有一种毒，你还不相信，总是要和这个钱最接近，那么这就是中毒了嘛！中钱的毒，这个流毒要毒到子子孙孙，千秋万代都毒下去</w:t>
      </w:r>
      <w:r w:rsidRPr="008C0351">
        <w:rPr>
          <w:rFonts w:ascii="Microsoft YaHei" w:eastAsia="Microsoft YaHei" w:hAnsi="Microsoft YaHei" w:cs="SimSun"/>
          <w:kern w:val="0"/>
          <w:sz w:val="18"/>
          <w:szCs w:val="18"/>
          <w14:ligatures w14:val="none"/>
        </w:rPr>
        <w:t>。</w:t>
      </w:r>
    </w:p>
    <w:p w14:paraId="7ABCDB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我以前讲过很多次，人都要储钱，就以为是好事。那么我们修道的人，不应该再把钱看得那么重，所以不需要储钱，不需要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钱不可须臾离也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。我们要把它改过来，我们是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天命之谓法，率性之谓法，法也者，不可须臾离也，可离非法也。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那什么叫法呢？说那是佛法僧的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，我知道。你还没有知道，你若真知道了，你就不会把你那个法都丢了</w:t>
      </w:r>
      <w:r w:rsidRPr="008C0351">
        <w:rPr>
          <w:rFonts w:ascii="Microsoft YaHei" w:eastAsia="Microsoft YaHei" w:hAnsi="Microsoft YaHei" w:cs="SimSun"/>
          <w:kern w:val="0"/>
          <w:sz w:val="18"/>
          <w:szCs w:val="18"/>
          <w14:ligatures w14:val="none"/>
        </w:rPr>
        <w:t>。</w:t>
      </w:r>
    </w:p>
    <w:p w14:paraId="3A414F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究竟法是什么呢？法就是气，就是我们这一股气，通天通地，乃至于诸佛、菩萨和我们所以都是一体，就因为这个气是通的。这个气，好像我们呼吸气，能看得见的，那个气里头支配气的就是法了。所以我们一定要养气，不要生气，你要修养你这个气，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栽培心上地，涵养性中天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，这都是养气。你想养气呀，你要把法不丢了！我告诉你们一个最重要的、最要紧的法门，你们听呢，也好；不听呢，也没有关系。不过我要告诉你们，什么呢？你若想养气嘛，就不要讲那么多的话</w:t>
      </w:r>
      <w:r w:rsidRPr="008C0351">
        <w:rPr>
          <w:rFonts w:ascii="Microsoft YaHei" w:eastAsia="Microsoft YaHei" w:hAnsi="Microsoft YaHei" w:cs="SimSun"/>
          <w:kern w:val="0"/>
          <w:sz w:val="18"/>
          <w:szCs w:val="18"/>
          <w14:ligatures w14:val="none"/>
        </w:rPr>
        <w:t>。</w:t>
      </w:r>
    </w:p>
    <w:p w14:paraId="769D6A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修行人不能寡言，那就不能修行。你不能养气就没有法，所以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法也者，不可须臾离也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。你若尽讲话，那就是随随便便把法都丢了。你法都丢了，那你看你还修什么道呢</w:t>
      </w:r>
      <w:r w:rsidRPr="008C0351">
        <w:rPr>
          <w:rFonts w:ascii="Microsoft YaHei" w:eastAsia="Microsoft YaHei" w:hAnsi="Microsoft YaHei" w:cs="SimSun"/>
          <w:kern w:val="0"/>
          <w:sz w:val="18"/>
          <w:szCs w:val="18"/>
          <w14:ligatures w14:val="none"/>
        </w:rPr>
        <w:t>？</w:t>
      </w:r>
    </w:p>
    <w:p w14:paraId="100E1325"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57D5079E"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07013D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5A4D12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五蕴本来是空的，没有体性的，你自己没有五蕴的。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或汝阴魔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阴魔是你那个境界来了，自己执着它，不是真是你的，你根本没有阴魔。或者你自己这个阴魔境界现前，你就认为它是真的了，根本不是的。色即是空，空即是色，照见五蕴皆空嘛！五蕴不是自己的，照见五蕴皆空，这都是个假的嘛！自己没有这个，这是一种虚妄的境界</w:t>
      </w:r>
      <w:r w:rsidRPr="008C0351">
        <w:rPr>
          <w:rFonts w:ascii="Microsoft YaHei" w:eastAsia="Microsoft YaHei" w:hAnsi="Microsoft YaHei" w:cs="SimSun"/>
          <w:kern w:val="0"/>
          <w:sz w:val="18"/>
          <w:szCs w:val="18"/>
          <w14:ligatures w14:val="none"/>
        </w:rPr>
        <w:t>。</w:t>
      </w:r>
    </w:p>
    <w:p w14:paraId="2EF986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认贼作子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，你认为他是真的了，根本都是假的。修行要不着境界，破除一切的执着。什么也不着，也不着于空，也不着于有，着到空上，也错了；着到有上，那个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就是个色法</w:t>
      </w:r>
      <w:r w:rsidRPr="008C0351">
        <w:rPr>
          <w:rFonts w:ascii="Microsoft YaHei" w:eastAsia="Microsoft YaHei" w:hAnsi="Microsoft YaHei" w:cs="SimSun"/>
          <w:kern w:val="0"/>
          <w:sz w:val="18"/>
          <w:szCs w:val="18"/>
          <w14:ligatures w14:val="none"/>
        </w:rPr>
        <w:t>。</w:t>
      </w:r>
    </w:p>
    <w:p w14:paraId="35B6914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这经文是四个字一句，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或汝阴魔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也不一定就是你，你就翻译作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或执阴魔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或迷阴魔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，都可以讲得通。这个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是一个虚字意，在这里是很没有实体的，你不认识不就迷了嘛！那个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字好一点，下边都有那个意思，或者你执着天魔，或者你执着有鬼神，或者你执着有魑魅魍魉</w:t>
      </w:r>
      <w:r w:rsidRPr="008C0351">
        <w:rPr>
          <w:rFonts w:ascii="Microsoft YaHei" w:eastAsia="Microsoft YaHei" w:hAnsi="Microsoft YaHei" w:cs="SimSun"/>
          <w:kern w:val="0"/>
          <w:sz w:val="18"/>
          <w:szCs w:val="18"/>
          <w14:ligatures w14:val="none"/>
        </w:rPr>
        <w:t>。</w:t>
      </w:r>
    </w:p>
    <w:p w14:paraId="37EFA9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心中不明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，你心里不认识他，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认贼为子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，你就拿他当儿子了。这就好像现在那些邪里邪气的，以为他们都是了不起的；实际上将来都堕地狱的，他们自己不知道的。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或遭魑魅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这个并不是一定自己造作的，根本没有实体的，都是虚妄的，都是有影无形的。这东西你说一定造作的，你也不能拿出来给人看的，你造的东西应</w:t>
      </w:r>
      <w:r w:rsidRPr="008C0351">
        <w:rPr>
          <w:rFonts w:ascii="Microsoft YaHei" w:eastAsia="Microsoft YaHei" w:hAnsi="Microsoft YaHei" w:cs="SimSun" w:hint="eastAsia"/>
          <w:kern w:val="0"/>
          <w:sz w:val="18"/>
          <w:szCs w:val="18"/>
          <w14:ligatures w14:val="none"/>
        </w:rPr>
        <w:lastRenderedPageBreak/>
        <w:t>该可以拿出来给人看；不执着这种妄。这都是一种妄，由妄就产生出这种邪来，这是邪见，落于邪见，不正确的知见</w:t>
      </w:r>
      <w:r w:rsidRPr="008C0351">
        <w:rPr>
          <w:rFonts w:ascii="Microsoft YaHei" w:eastAsia="Microsoft YaHei" w:hAnsi="Microsoft YaHei" w:cs="SimSun"/>
          <w:kern w:val="0"/>
          <w:sz w:val="18"/>
          <w:szCs w:val="18"/>
          <w14:ligatures w14:val="none"/>
        </w:rPr>
        <w:t>。</w:t>
      </w:r>
    </w:p>
    <w:p w14:paraId="00393A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譬如前边我说的这龙，它附到人身上，又叩头、又顶礼、又发威风、又是喷毒！它喷毒喷得没有办法了，就又跪下、又哭、又什么了。那么你说这是真的吗？一般人也看不见的，但是她就现出那么个假样子；你说是假的，她又有那么一回事。类似这个样子，就是看你在这里头认识不认识。你若一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我不相信这个。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那也是不对的。你不相信，你要认识她为什么会这样子？那才叫真的，要明白它。你说：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我没看见，我就不信。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那也不是真正智慧，那还是在那儿自己来糊涂着，你不知道是怎么回事</w:t>
      </w:r>
      <w:r w:rsidRPr="008C0351">
        <w:rPr>
          <w:rFonts w:ascii="Microsoft YaHei" w:eastAsia="Microsoft YaHei" w:hAnsi="Microsoft YaHei" w:cs="SimSun"/>
          <w:kern w:val="0"/>
          <w:sz w:val="18"/>
          <w:szCs w:val="18"/>
          <w14:ligatures w14:val="none"/>
        </w:rPr>
        <w:t>。</w:t>
      </w:r>
    </w:p>
    <w:p w14:paraId="2E72DD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或复天魔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，是执着引来天魔，还是天魔自己过来的呢</w:t>
      </w:r>
      <w:r w:rsidRPr="008C0351">
        <w:rPr>
          <w:rFonts w:ascii="Microsoft YaHei" w:eastAsia="Microsoft YaHei" w:hAnsi="Microsoft YaHei" w:cs="SimSun"/>
          <w:kern w:val="0"/>
          <w:sz w:val="18"/>
          <w:szCs w:val="18"/>
          <w14:ligatures w14:val="none"/>
        </w:rPr>
        <w:t>？</w:t>
      </w:r>
    </w:p>
    <w:p w14:paraId="079542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或复天魔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或执阴魔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，意思是不一样的。天魔是有的，是从天上来的，是遭遇到天魔的意思。天魔、鬼神这都真有的，那些个魔是外边来的。唯独色、受、想、行、识这五阴是唯心所现的，是你自己心里现出来的</w:t>
      </w:r>
      <w:r w:rsidRPr="008C0351">
        <w:rPr>
          <w:rFonts w:ascii="Microsoft YaHei" w:eastAsia="Microsoft YaHei" w:hAnsi="Microsoft YaHei" w:cs="SimSun"/>
          <w:kern w:val="0"/>
          <w:sz w:val="18"/>
          <w:szCs w:val="18"/>
          <w14:ligatures w14:val="none"/>
        </w:rPr>
        <w:t>。</w:t>
      </w:r>
    </w:p>
    <w:p w14:paraId="04209B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弟子：那个天魔不是从想阴来的吗</w:t>
      </w:r>
      <w:r w:rsidRPr="008C0351">
        <w:rPr>
          <w:rFonts w:ascii="Microsoft YaHei" w:eastAsia="Microsoft YaHei" w:hAnsi="Microsoft YaHei" w:cs="SimSun"/>
          <w:kern w:val="0"/>
          <w:sz w:val="18"/>
          <w:szCs w:val="18"/>
          <w14:ligatures w14:val="none"/>
        </w:rPr>
        <w:t>？</w:t>
      </w:r>
    </w:p>
    <w:p w14:paraId="7202AD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是从想阴来的，你里边有阴气才招外边的魔。他这个都是里边有这个影子，外边他就来了；就像你有个茅厕的话，苍蝇就来了一样的，因为里边没有扫干净，没有收拾干净。五阴也是虚妄而生，虚妄而灭。这个五阴和天魔都是相因相循的，你也不用一定说他是在里边、在外边。这里头都是变化无穷的，变化不可思议的，你一定说这样了，他又不是了；你一定说那样，他又不是了。这就是举出这么个例子来做大家的参考，并不是一定就这样的，这都是一个假设之词。就说那些个境界，也都是大大概概有这么多的问题会在这个里头，这都不是一定的</w:t>
      </w:r>
      <w:r w:rsidRPr="008C0351">
        <w:rPr>
          <w:rFonts w:ascii="Microsoft YaHei" w:eastAsia="Microsoft YaHei" w:hAnsi="Microsoft YaHei" w:cs="SimSun"/>
          <w:kern w:val="0"/>
          <w:sz w:val="18"/>
          <w:szCs w:val="18"/>
          <w14:ligatures w14:val="none"/>
        </w:rPr>
        <w:t>。</w:t>
      </w:r>
    </w:p>
    <w:p w14:paraId="6BD332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这些人洗心非正，不认识，所以这些个魔的境界都来了，这叫阴境，就是属阴的境界，不是属阳的。不要想去掉，也不要想不去掉，这个就是心里无动于衷，就是正。你不为这个境界所转，而能转这个境界，而能对一切境界都处之泰然，如如不动，了了常明。你不动呢，就是智慧！你一动啊，就是愚痴！你一追究它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啊，这是好境界！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也是愚痴。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这是坏境界啊！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也是愚痴。好境界，你生出欢喜心，那也被境界转了；坏境界，你生出忧愁想，那也是被境界转了；你就是阵脚大乱了。就像军队作战，你能稳住阵脚，一定打胜仗的</w:t>
      </w:r>
      <w:r w:rsidRPr="008C0351">
        <w:rPr>
          <w:rFonts w:ascii="Microsoft YaHei" w:eastAsia="Microsoft YaHei" w:hAnsi="Microsoft YaHei" w:cs="SimSun"/>
          <w:kern w:val="0"/>
          <w:sz w:val="18"/>
          <w:szCs w:val="18"/>
          <w14:ligatures w14:val="none"/>
        </w:rPr>
        <w:t>。</w:t>
      </w:r>
    </w:p>
    <w:p w14:paraId="203896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你做了个梦，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啊，我不知道这是个好境界，还是个不好境界？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本就是做梦，你管它好不好干什么？为什么要那么紧张？好，是个梦；不好，也是个梦；这没有事嘛！你一紧张，欢喜得饭也不能吃了，瘦三十磅；或者忧愁得也不能喝水了，又瘦了二十磅。你不执着梦，就你醒的时候做的梦，也都不执着，你看，多自在！就像永嘉大师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纵遇锋刀常坦坦，假饶毒药也闲闲。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什么问题都没有了</w:t>
      </w:r>
      <w:r w:rsidRPr="008C0351">
        <w:rPr>
          <w:rFonts w:ascii="Microsoft YaHei" w:eastAsia="Microsoft YaHei" w:hAnsi="Microsoft YaHei" w:cs="SimSun"/>
          <w:kern w:val="0"/>
          <w:sz w:val="18"/>
          <w:szCs w:val="18"/>
          <w14:ligatures w14:val="none"/>
        </w:rPr>
        <w:t>。</w:t>
      </w:r>
    </w:p>
    <w:p w14:paraId="35F5887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FE49895"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278098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又复于中得少为足：</w:t>
      </w:r>
      <w:r w:rsidRPr="008C0351">
        <w:rPr>
          <w:rFonts w:ascii="Microsoft YaHei" w:eastAsia="Microsoft YaHei" w:hAnsi="Microsoft YaHei" w:cs="SimSun" w:hint="eastAsia"/>
          <w:kern w:val="0"/>
          <w:sz w:val="18"/>
          <w:szCs w:val="18"/>
          <w14:ligatures w14:val="none"/>
        </w:rPr>
        <w:t>在修道中，你就是不着魔，也要有真正的智慧，要有择法眼。要你能认识佛法，自己到什么程度上应该知道。不要得少为足，像什么似的呢？如第四禅无闻比丘：就像那个修道修到第四禅的无闻比丘。怎么叫无闻比丘呢？就因为他自己没有那么大的知识，知识不够，知道佛教的道理很少，所以叫无闻比丘</w:t>
      </w:r>
      <w:r w:rsidRPr="008C0351">
        <w:rPr>
          <w:rFonts w:ascii="Microsoft YaHei" w:eastAsia="Microsoft YaHei" w:hAnsi="Microsoft YaHei" w:cs="SimSun"/>
          <w:kern w:val="0"/>
          <w:sz w:val="18"/>
          <w:szCs w:val="18"/>
          <w14:ligatures w14:val="none"/>
        </w:rPr>
        <w:t>。</w:t>
      </w:r>
    </w:p>
    <w:p w14:paraId="0B569A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怎么样无闻呢？本来四果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初果、二果、三果、四果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超过四禅天了。佛讲证到四果阿罗汉，就不会再受生死了。二果的圣人，名为一来，一生天上一来人间，这还有一番的生死；而初果就有七番生死。那么这种的境界都超过四禅天；这无闻比丘修行用功，他的程度只是到四禅天，就以为证了四果阿罗汉。其实这四禅天，根本就不是证果，这还是凡夫</w:t>
      </w:r>
      <w:r w:rsidRPr="008C0351">
        <w:rPr>
          <w:rFonts w:ascii="Microsoft YaHei" w:eastAsia="Microsoft YaHei" w:hAnsi="Microsoft YaHei" w:cs="SimSun"/>
          <w:kern w:val="0"/>
          <w:sz w:val="18"/>
          <w:szCs w:val="18"/>
          <w14:ligatures w14:val="none"/>
        </w:rPr>
        <w:t>。</w:t>
      </w:r>
    </w:p>
    <w:p w14:paraId="146ED7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那么无闻比丘</w:t>
      </w:r>
      <w:r w:rsidRPr="008C0351">
        <w:rPr>
          <w:rFonts w:ascii="Microsoft YaHei" w:eastAsia="Microsoft YaHei" w:hAnsi="Microsoft YaHei" w:cs="SimSun" w:hint="eastAsia"/>
          <w:b/>
          <w:bCs/>
          <w:kern w:val="0"/>
          <w:sz w:val="18"/>
          <w:szCs w:val="18"/>
          <w14:ligatures w14:val="none"/>
        </w:rPr>
        <w:t>妄言证圣：</w:t>
      </w:r>
      <w:r w:rsidRPr="008C0351">
        <w:rPr>
          <w:rFonts w:ascii="Microsoft YaHei" w:eastAsia="Microsoft YaHei" w:hAnsi="Microsoft YaHei" w:cs="SimSun" w:hint="eastAsia"/>
          <w:kern w:val="0"/>
          <w:sz w:val="18"/>
          <w:szCs w:val="18"/>
          <w14:ligatures w14:val="none"/>
        </w:rPr>
        <w:t>他说自己证了四果阿罗汉。现在这个人不单以为四果阿罗汉这个程度都低了，这个人直认自己就是佛了！可是佛有三身、四智、五眼、六通，那么自认是佛的这个人，你先问问他有几通。六通之中，鬼有五通，没有漏尽通；佛果位上有六通。我相信现在自认是佛的人，不要说六通、五通，我相信一通都不通。一通都不通，所以他就说他自己是佛了；如果他要是有一通，也就不会打大妄语的</w:t>
      </w:r>
      <w:r w:rsidRPr="008C0351">
        <w:rPr>
          <w:rFonts w:ascii="Microsoft YaHei" w:eastAsia="Microsoft YaHei" w:hAnsi="Microsoft YaHei" w:cs="SimSun"/>
          <w:kern w:val="0"/>
          <w:sz w:val="18"/>
          <w:szCs w:val="18"/>
          <w14:ligatures w14:val="none"/>
        </w:rPr>
        <w:t>。</w:t>
      </w:r>
    </w:p>
    <w:p w14:paraId="0474F9A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天报已毕：</w:t>
      </w:r>
      <w:r w:rsidRPr="008C0351">
        <w:rPr>
          <w:rFonts w:ascii="Microsoft YaHei" w:eastAsia="Microsoft YaHei" w:hAnsi="Microsoft YaHei" w:cs="SimSun" w:hint="eastAsia"/>
          <w:kern w:val="0"/>
          <w:sz w:val="18"/>
          <w:szCs w:val="18"/>
          <w14:ligatures w14:val="none"/>
        </w:rPr>
        <w:t>等他在天上的寿命完了之后，</w:t>
      </w:r>
    </w:p>
    <w:p w14:paraId="7B47B742" w14:textId="3FBE594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衰相现前：</w:t>
      </w:r>
      <w:r w:rsidRPr="008C0351">
        <w:rPr>
          <w:rFonts w:ascii="Microsoft YaHei" w:eastAsia="Microsoft YaHei" w:hAnsi="Microsoft YaHei" w:cs="SimSun" w:hint="eastAsia"/>
          <w:kern w:val="0"/>
          <w:sz w:val="18"/>
          <w:szCs w:val="18"/>
          <w14:ligatures w14:val="none"/>
        </w:rPr>
        <w:t>这个衰相，记得以前我讲的五衰相现吗？天上的人寿命终了，要死的时候，就有这五衰相现，有五种。谁记得就讲给大家听一听，若不知道的人，应该记一记，现在我就不必再讲了</w:t>
      </w:r>
      <w:r w:rsidRPr="008C0351">
        <w:rPr>
          <w:rFonts w:ascii="Microsoft YaHei" w:eastAsia="Microsoft YaHei" w:hAnsi="Microsoft YaHei" w:cs="SimSun"/>
          <w:kern w:val="0"/>
          <w:sz w:val="18"/>
          <w:szCs w:val="18"/>
          <w14:ligatures w14:val="none"/>
        </w:rPr>
        <w:t>。</w:t>
      </w:r>
    </w:p>
    <w:p w14:paraId="094E67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w:t>
      </w:r>
      <w:r w:rsidRPr="008C0351">
        <w:rPr>
          <w:rFonts w:ascii="Microsoft YaHei" w:eastAsia="Microsoft YaHei" w:hAnsi="Microsoft YaHei" w:cs="SimSun" w:hint="eastAsia"/>
          <w:kern w:val="0"/>
          <w:sz w:val="18"/>
          <w:szCs w:val="18"/>
          <w14:ligatures w14:val="none"/>
        </w:rPr>
        <w:t>五衰现相：（一）花冠萎谢、（二）衣着尘埃、（三）两腋汗出、（四）身体臭秽；（五）、不乐本座</w:t>
      </w:r>
      <w:r w:rsidRPr="008C0351">
        <w:rPr>
          <w:rFonts w:ascii="Microsoft YaHei" w:eastAsia="Microsoft YaHei" w:hAnsi="Microsoft YaHei" w:cs="SimSun"/>
          <w:kern w:val="0"/>
          <w:sz w:val="18"/>
          <w:szCs w:val="18"/>
          <w14:ligatures w14:val="none"/>
        </w:rPr>
        <w:t>。</w:t>
      </w:r>
    </w:p>
    <w:p w14:paraId="1FF68A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谤阿罗汉，身遭后有，堕阿鼻狱：</w:t>
      </w:r>
      <w:r w:rsidRPr="008C0351">
        <w:rPr>
          <w:rFonts w:ascii="Microsoft YaHei" w:eastAsia="Microsoft YaHei" w:hAnsi="Microsoft YaHei" w:cs="SimSun" w:hint="eastAsia"/>
          <w:kern w:val="0"/>
          <w:sz w:val="18"/>
          <w:szCs w:val="18"/>
          <w14:ligatures w14:val="none"/>
        </w:rPr>
        <w:t>等到他天福尽了，五衰相现，寿命终了的时候，他就发了脾气。谁发脾气？这个无闻的比丘。发什么脾气呢？他说：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啊，我现在被佛给骗了！佛是欺骗人的，他说证四果阿罗汉就永远不受生死了，我现在为什么寿命又终了呢？又要去托生，又去受轮回？这是佛打妄语啊！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他这一谤佛，你说怎么样啊？就堕阿鼻地狱了。阿鼻狱，就是无间地狱</w:t>
      </w:r>
      <w:r w:rsidRPr="008C0351">
        <w:rPr>
          <w:rFonts w:ascii="Microsoft YaHei" w:eastAsia="Microsoft YaHei" w:hAnsi="Microsoft YaHei" w:cs="SimSun"/>
          <w:kern w:val="0"/>
          <w:sz w:val="18"/>
          <w:szCs w:val="18"/>
          <w14:ligatures w14:val="none"/>
        </w:rPr>
        <w:t>。</w:t>
      </w:r>
    </w:p>
    <w:p w14:paraId="5022A3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根本他不是证到四果阿罗汉，他就说自己是四果阿罗汉，证果了；所以他天福享尽，寿命终了，又堕落了！他不知道他自己错误，而说佛说法说错了，根本佛说：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你没有证到四果阿罗汉嘛！你若证到四果阿罗汉，自然就没有生死了嘛！怎么还会有五衰相现呢？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所以他这一谤佛，即刻就堕无间地狱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阿鼻地狱，这是无闻比丘</w:t>
      </w:r>
      <w:r w:rsidRPr="008C0351">
        <w:rPr>
          <w:rFonts w:ascii="Microsoft YaHei" w:eastAsia="Microsoft YaHei" w:hAnsi="Microsoft YaHei" w:cs="SimSun"/>
          <w:kern w:val="0"/>
          <w:sz w:val="18"/>
          <w:szCs w:val="18"/>
          <w14:ligatures w14:val="none"/>
        </w:rPr>
        <w:t>。</w:t>
      </w:r>
    </w:p>
    <w:p w14:paraId="5BDBAF3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你说，现在说自己就是证得佛果了，就是佛，这样的人应该到什么地方去？这我都找不着他所去的地方，不知道他到什么地方去</w:t>
      </w:r>
      <w:r w:rsidRPr="008C0351">
        <w:rPr>
          <w:rFonts w:ascii="Microsoft YaHei" w:eastAsia="Microsoft YaHei" w:hAnsi="Microsoft YaHei" w:cs="SimSun"/>
          <w:kern w:val="0"/>
          <w:sz w:val="18"/>
          <w:szCs w:val="18"/>
          <w14:ligatures w14:val="none"/>
        </w:rPr>
        <w:t>。</w:t>
      </w:r>
    </w:p>
    <w:p w14:paraId="1107039D"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15DDF3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ED06E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（有人提议要没有分别心。</w:t>
      </w:r>
      <w:r w:rsidRPr="008C0351">
        <w:rPr>
          <w:rFonts w:ascii="Microsoft YaHei" w:eastAsia="Microsoft YaHei" w:hAnsi="Microsoft YaHei" w:cs="SimSun"/>
          <w:kern w:val="0"/>
          <w:sz w:val="18"/>
          <w:szCs w:val="18"/>
          <w14:ligatures w14:val="none"/>
        </w:rPr>
        <w:t>）</w:t>
      </w:r>
    </w:p>
    <w:p w14:paraId="1D3185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Times New Roman"/>
          <w:kern w:val="0"/>
          <w:sz w:val="18"/>
          <w:szCs w:val="18"/>
          <w14:ligatures w14:val="none"/>
        </w:rPr>
        <w:t xml:space="preserve"> No</w:t>
      </w:r>
      <w:r w:rsidRPr="008C0351">
        <w:rPr>
          <w:rFonts w:ascii="Microsoft YaHei" w:eastAsia="Microsoft YaHei" w:hAnsi="Microsoft YaHei" w:cs="SimSun" w:hint="eastAsia"/>
          <w:kern w:val="0"/>
          <w:sz w:val="18"/>
          <w:szCs w:val="18"/>
          <w14:ligatures w14:val="none"/>
        </w:rPr>
        <w:t>，要真没有分别心，就证果了，那就不会愚痴。他何以叫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无闻比丘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？就因为他不懂，对佛的话不懂，到四禅境界以为是证四果了。因为他这种邪见，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身遭后有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，这不是指以后那生，就是现在这一生他就堕阿鼻地狱了，死了</w:t>
      </w:r>
      <w:r w:rsidRPr="008C0351">
        <w:rPr>
          <w:rFonts w:ascii="Microsoft YaHei" w:eastAsia="Microsoft YaHei" w:hAnsi="Microsoft YaHei" w:cs="SimSun"/>
          <w:kern w:val="0"/>
          <w:sz w:val="18"/>
          <w:szCs w:val="18"/>
          <w14:ligatures w14:val="none"/>
        </w:rPr>
        <w:t>。</w:t>
      </w:r>
    </w:p>
    <w:p w14:paraId="0FE736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多闻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，是学了很多；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，是没有学那么多，这等于中国话叫盲修瞎炼。如他到了四禅，以为是四果了，因为他没有择法眼，不懂得法的步骤。所以我们说：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这个人证果了，那个开悟了。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这简直是骂人家的嘛！初禅的境界脉都停了，二禅是气住，三禅是念住，四禅是无念住。谁能无念呢</w:t>
      </w:r>
      <w:r w:rsidRPr="008C0351">
        <w:rPr>
          <w:rFonts w:ascii="Microsoft YaHei" w:eastAsia="Microsoft YaHei" w:hAnsi="Microsoft YaHei" w:cs="SimSun"/>
          <w:kern w:val="0"/>
          <w:sz w:val="18"/>
          <w:szCs w:val="18"/>
          <w14:ligatures w14:val="none"/>
        </w:rPr>
        <w:t>？</w:t>
      </w:r>
    </w:p>
    <w:p w14:paraId="341C36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我的脉停了。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你自己那么说不算的，要旁人证明，不是自己说的。这不是说：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我脉也住了，我气也停止了，我念也没有了。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自己说的，自己不能给自己发毕业证书的。你脉停止了，你自己根本不知道脉停止了。你气停止了，你自己也不知道。你若念停止了，你自己更不知道。你说念停止了，你那还念着呢！你怎么说知道。那就是妄觉，你那个觉都是你的妄想。你若真到那个境界，你自己不知道的</w:t>
      </w:r>
      <w:r w:rsidRPr="008C0351">
        <w:rPr>
          <w:rFonts w:ascii="Microsoft YaHei" w:eastAsia="Microsoft YaHei" w:hAnsi="Microsoft YaHei" w:cs="SimSun"/>
          <w:kern w:val="0"/>
          <w:sz w:val="18"/>
          <w:szCs w:val="18"/>
          <w14:ligatures w14:val="none"/>
        </w:rPr>
        <w:t>。</w:t>
      </w:r>
    </w:p>
    <w:p w14:paraId="396165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你就证四果，自己也不能说：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我证四果了。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你证了什么四果？你简直打妄语！你觉得？你觉得都不是的。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慎勿信汝意，汝意不可信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，证四果阿罗汉了，才可以信汝意；你没证四果阿罗汉，你所想的都是不对的。你的境相说：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哦，我觉得我到什么程度了！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这不是的，这是你自己在那儿搽胭脂，自己往自己脸上贴金</w:t>
      </w:r>
      <w:r w:rsidRPr="008C0351">
        <w:rPr>
          <w:rFonts w:ascii="Microsoft YaHei" w:eastAsia="Microsoft YaHei" w:hAnsi="Microsoft YaHei" w:cs="SimSun"/>
          <w:kern w:val="0"/>
          <w:sz w:val="18"/>
          <w:szCs w:val="18"/>
          <w14:ligatures w14:val="none"/>
        </w:rPr>
        <w:t>！</w:t>
      </w:r>
    </w:p>
    <w:p w14:paraId="68814C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眼睛里揉不进沙子的，你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觉得怎么样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，那个叫诸恶觉观，你那恶的习气又生出来了，那个贡高我慢都由你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啊呀，我觉得我了不起了！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啊呀，我觉得我有点神乎其神的！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这是不行的，假钱到街上没有人用的，自己说自己是活神仙、是阿罗汉，往自己脸上贴金</w:t>
      </w:r>
      <w:r w:rsidRPr="008C0351">
        <w:rPr>
          <w:rFonts w:ascii="Microsoft YaHei" w:eastAsia="Microsoft YaHei" w:hAnsi="Microsoft YaHei" w:cs="SimSun"/>
          <w:kern w:val="0"/>
          <w:sz w:val="18"/>
          <w:szCs w:val="18"/>
          <w14:ligatures w14:val="none"/>
        </w:rPr>
        <w:t>！</w:t>
      </w:r>
    </w:p>
    <w:p w14:paraId="436D37DC"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004BA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敕令谛听许</w:t>
      </w:r>
      <w:r w:rsidRPr="008C0351">
        <w:rPr>
          <w:rFonts w:ascii="Microsoft YaHei" w:eastAsia="Microsoft YaHei" w:hAnsi="Microsoft YaHei" w:cs="SimSun"/>
          <w:kern w:val="0"/>
          <w:sz w:val="18"/>
          <w:szCs w:val="18"/>
          <w14:ligatures w14:val="none"/>
        </w:rPr>
        <w:t>说</w:t>
      </w:r>
    </w:p>
    <w:p w14:paraId="606FE632" w14:textId="77777777" w:rsidR="00335524" w:rsidRPr="008C0351" w:rsidRDefault="00335524" w:rsidP="000F1F50">
      <w:pPr>
        <w:pStyle w:val="14"/>
        <w:rPr>
          <w:rFonts w:cs="Times New Roman"/>
          <w:color w:val="auto"/>
          <w:sz w:val="18"/>
        </w:rPr>
      </w:pPr>
      <w:r w:rsidRPr="008C0351">
        <w:rPr>
          <w:rFonts w:hint="eastAsia"/>
          <w:color w:val="auto"/>
          <w:sz w:val="18"/>
        </w:rPr>
        <w:t>汝应谛听，吾今为汝仔细分别</w:t>
      </w:r>
      <w:r w:rsidRPr="008C0351">
        <w:rPr>
          <w:color w:val="auto"/>
          <w:sz w:val="18"/>
        </w:rPr>
        <w:t>。</w:t>
      </w:r>
    </w:p>
    <w:p w14:paraId="168F5A2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汝应谛听：</w:t>
      </w:r>
      <w:r w:rsidRPr="008C0351">
        <w:rPr>
          <w:rFonts w:ascii="Microsoft YaHei" w:eastAsia="Microsoft YaHei" w:hAnsi="Microsoft YaHei" w:cs="SimSun" w:hint="eastAsia"/>
          <w:kern w:val="0"/>
          <w:sz w:val="18"/>
          <w:szCs w:val="18"/>
          <w14:ligatures w14:val="none"/>
        </w:rPr>
        <w:t>阿难哪！你应该谛视而听，应该特别注意，审视而听。</w:t>
      </w:r>
    </w:p>
    <w:p w14:paraId="3FDEF1C4" w14:textId="440BDFA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吾今为汝仔细分别：</w:t>
      </w:r>
      <w:r w:rsidRPr="008C0351">
        <w:rPr>
          <w:rFonts w:ascii="Microsoft YaHei" w:eastAsia="Microsoft YaHei" w:hAnsi="Microsoft YaHei" w:cs="SimSun" w:hint="eastAsia"/>
          <w:kern w:val="0"/>
          <w:sz w:val="18"/>
          <w:szCs w:val="18"/>
          <w14:ligatures w14:val="none"/>
        </w:rPr>
        <w:t>我现在为你阿难及一切的人，详详细细地为你分别，讲给你听，你不要辜负我这种的心</w:t>
      </w:r>
      <w:r w:rsidRPr="008C0351">
        <w:rPr>
          <w:rFonts w:ascii="Microsoft YaHei" w:eastAsia="Microsoft YaHei" w:hAnsi="Microsoft YaHei" w:cs="SimSun"/>
          <w:kern w:val="0"/>
          <w:sz w:val="18"/>
          <w:szCs w:val="18"/>
          <w14:ligatures w14:val="none"/>
        </w:rPr>
        <w:t>。</w:t>
      </w:r>
    </w:p>
    <w:p w14:paraId="217296B2"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66EDD1B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会众顶礼钦</w:t>
      </w:r>
      <w:r w:rsidRPr="008C0351">
        <w:rPr>
          <w:rFonts w:ascii="Microsoft YaHei" w:eastAsia="Microsoft YaHei" w:hAnsi="Microsoft YaHei" w:cs="SimSun"/>
          <w:kern w:val="0"/>
          <w:sz w:val="18"/>
          <w:szCs w:val="18"/>
          <w14:ligatures w14:val="none"/>
        </w:rPr>
        <w:t>承</w:t>
      </w:r>
    </w:p>
    <w:p w14:paraId="4C93D17E" w14:textId="77777777" w:rsidR="00335524" w:rsidRPr="008C0351" w:rsidRDefault="00335524" w:rsidP="000F1F50">
      <w:pPr>
        <w:pStyle w:val="14"/>
        <w:rPr>
          <w:rFonts w:cs="Times New Roman"/>
          <w:color w:val="auto"/>
          <w:sz w:val="18"/>
        </w:rPr>
      </w:pPr>
      <w:r w:rsidRPr="008C0351">
        <w:rPr>
          <w:rFonts w:hint="eastAsia"/>
          <w:color w:val="auto"/>
          <w:sz w:val="18"/>
        </w:rPr>
        <w:t>阿难起立，并其会中同有学者，欢喜顶礼，伏听慈诲</w:t>
      </w:r>
      <w:r w:rsidRPr="008C0351">
        <w:rPr>
          <w:color w:val="auto"/>
          <w:sz w:val="18"/>
        </w:rPr>
        <w:t>。</w:t>
      </w:r>
    </w:p>
    <w:p w14:paraId="7996F65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阿难起立，并其会中同有学者，欢喜顶礼：</w:t>
      </w:r>
      <w:r w:rsidRPr="008C0351">
        <w:rPr>
          <w:rFonts w:ascii="Microsoft YaHei" w:eastAsia="Microsoft YaHei" w:hAnsi="Microsoft YaHei" w:cs="SimSun" w:hint="eastAsia"/>
          <w:kern w:val="0"/>
          <w:sz w:val="18"/>
          <w:szCs w:val="18"/>
          <w14:ligatures w14:val="none"/>
        </w:rPr>
        <w:t>阿难即刻就站起来了，和在会里头的大菩萨、大阿罗汉、大比丘，还有初果、二果、三果这一些有学的人，一听佛要分别仔细地讲，大家都高兴地一起顶礼，向佛叩头。</w:t>
      </w:r>
    </w:p>
    <w:p w14:paraId="5DD8B174" w14:textId="1482D0F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伏听慈诲：</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，是趴在那个地方。但这并不是趴到地下就在那儿听；这个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，是把心里什么念头都降伏了，没有其他的妄想，就一心听佛说法，这叫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伏听慈诲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617E51F"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49C49B91"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03B67B3"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D1C91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E3</w:t>
      </w:r>
      <w:r w:rsidRPr="008C0351">
        <w:rPr>
          <w:rFonts w:ascii="Microsoft YaHei" w:eastAsia="Microsoft YaHei" w:hAnsi="Microsoft YaHei" w:cs="SimSun" w:hint="eastAsia"/>
          <w:kern w:val="0"/>
          <w:sz w:val="18"/>
          <w:szCs w:val="18"/>
          <w14:ligatures w14:val="none"/>
        </w:rPr>
        <w:t>正以详陈魔事（分三）</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标告动成之由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详分五魔境相　</w:t>
      </w: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 xml:space="preserve">结示超证护持　</w:t>
      </w:r>
      <w:r w:rsidRPr="008C0351">
        <w:rPr>
          <w:rFonts w:ascii="Microsoft YaHei" w:eastAsia="Microsoft YaHei" w:hAnsi="Microsoft YaHei" w:cs="Times New Roman"/>
          <w:kern w:val="0"/>
          <w:sz w:val="18"/>
          <w:szCs w:val="18"/>
          <w14:ligatures w14:val="none"/>
        </w:rPr>
        <w:t>F1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惊动诸魔由定　</w:t>
      </w:r>
      <w:r w:rsidRPr="008C0351">
        <w:rPr>
          <w:rFonts w:ascii="Microsoft YaHei" w:eastAsia="Microsoft YaHei" w:hAnsi="Microsoft YaHei" w:cs="Times New Roman"/>
          <w:kern w:val="0"/>
          <w:sz w:val="18"/>
          <w:szCs w:val="18"/>
          <w14:ligatures w14:val="none"/>
        </w:rPr>
        <w:t xml:space="preserve"> G2</w:t>
      </w:r>
      <w:r w:rsidRPr="008C0351">
        <w:rPr>
          <w:rFonts w:ascii="Microsoft YaHei" w:eastAsia="Microsoft YaHei" w:hAnsi="Microsoft YaHei" w:cs="SimSun" w:hint="eastAsia"/>
          <w:kern w:val="0"/>
          <w:sz w:val="18"/>
          <w:szCs w:val="18"/>
          <w14:ligatures w14:val="none"/>
        </w:rPr>
        <w:t xml:space="preserve">成就破乱由迷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推真妄生灭相关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示大定致魔之相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分四</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先明本觉同佛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次示妄生空界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比况空界征茫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归元必坏空界</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2C04A83E" w14:textId="77777777" w:rsidR="00335524" w:rsidRPr="008C0351" w:rsidRDefault="00335524" w:rsidP="002E45F8">
      <w:pPr>
        <w:pStyle w:val="14"/>
        <w:rPr>
          <w:rFonts w:cs="Times New Roman"/>
          <w:color w:val="auto"/>
          <w:sz w:val="18"/>
        </w:rPr>
      </w:pPr>
      <w:r w:rsidRPr="008C0351">
        <w:rPr>
          <w:rFonts w:hint="eastAsia"/>
          <w:color w:val="auto"/>
          <w:sz w:val="18"/>
        </w:rPr>
        <w:t>佛告阿难及诸大众：汝等当知，有漏世界十二类生，本觉妙明觉圆心体，与十方佛无二无别</w:t>
      </w:r>
      <w:r w:rsidRPr="008C0351">
        <w:rPr>
          <w:color w:val="auto"/>
          <w:sz w:val="18"/>
        </w:rPr>
        <w:t>。</w:t>
      </w:r>
    </w:p>
    <w:p w14:paraId="0238753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佛告阿难及诸大众：</w:t>
      </w:r>
      <w:r w:rsidRPr="008C0351">
        <w:rPr>
          <w:rFonts w:ascii="Microsoft YaHei" w:eastAsia="Microsoft YaHei" w:hAnsi="Microsoft YaHei" w:cs="SimSun" w:hint="eastAsia"/>
          <w:kern w:val="0"/>
          <w:sz w:val="18"/>
          <w:szCs w:val="18"/>
          <w14:ligatures w14:val="none"/>
        </w:rPr>
        <w:t>佛告诉阿难和在会的一切大众，</w:t>
      </w:r>
    </w:p>
    <w:p w14:paraId="3A3C798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汝等当知：</w:t>
      </w:r>
      <w:r w:rsidRPr="008C0351">
        <w:rPr>
          <w:rFonts w:ascii="Microsoft YaHei" w:eastAsia="Microsoft YaHei" w:hAnsi="Microsoft YaHei" w:cs="SimSun" w:hint="eastAsia"/>
          <w:kern w:val="0"/>
          <w:sz w:val="18"/>
          <w:szCs w:val="18"/>
          <w14:ligatures w14:val="none"/>
        </w:rPr>
        <w:t>你们现在的人应该知道，</w:t>
      </w:r>
    </w:p>
    <w:p w14:paraId="0220D5A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有漏世界十二类生，本觉妙明觉圆心体：</w:t>
      </w:r>
      <w:r w:rsidRPr="008C0351">
        <w:rPr>
          <w:rFonts w:ascii="Microsoft YaHei" w:eastAsia="Microsoft YaHei" w:hAnsi="Microsoft YaHei" w:cs="SimSun" w:hint="eastAsia"/>
          <w:kern w:val="0"/>
          <w:sz w:val="18"/>
          <w:szCs w:val="18"/>
          <w14:ligatures w14:val="none"/>
        </w:rPr>
        <w:t>这个有漏的世界所有的十二类众生，本来这个觉性妙明的真心，又圆满又觉悟的这种心体，</w:t>
      </w:r>
    </w:p>
    <w:p w14:paraId="49B72698" w14:textId="3D0EF6D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与十方佛无二无别：</w:t>
      </w:r>
      <w:r w:rsidRPr="008C0351">
        <w:rPr>
          <w:rFonts w:ascii="Microsoft YaHei" w:eastAsia="Microsoft YaHei" w:hAnsi="Microsoft YaHei" w:cs="SimSun" w:hint="eastAsia"/>
          <w:kern w:val="0"/>
          <w:sz w:val="18"/>
          <w:szCs w:val="18"/>
          <w14:ligatures w14:val="none"/>
        </w:rPr>
        <w:t>这十二类众生的本觉妙明觉圆心体，与十方一切的佛都是一样的，没有分别。十方佛也是这个本觉妙明觉圆心体，十二类的众生也是这个本觉妙明觉圆心体，这又叫如来藏性，和一切众生是一样的</w:t>
      </w:r>
      <w:r w:rsidRPr="008C0351">
        <w:rPr>
          <w:rFonts w:ascii="Microsoft YaHei" w:eastAsia="Microsoft YaHei" w:hAnsi="Microsoft YaHei" w:cs="SimSun"/>
          <w:kern w:val="0"/>
          <w:sz w:val="18"/>
          <w:szCs w:val="18"/>
          <w14:ligatures w14:val="none"/>
        </w:rPr>
        <w:t>。</w:t>
      </w:r>
    </w:p>
    <w:p w14:paraId="3EBF6984"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125067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次示妄生空</w:t>
      </w:r>
      <w:r w:rsidRPr="008C0351">
        <w:rPr>
          <w:rFonts w:ascii="Microsoft YaHei" w:eastAsia="Microsoft YaHei" w:hAnsi="Microsoft YaHei" w:cs="SimSun"/>
          <w:kern w:val="0"/>
          <w:sz w:val="18"/>
          <w:szCs w:val="18"/>
          <w14:ligatures w14:val="none"/>
        </w:rPr>
        <w:t>界</w:t>
      </w:r>
    </w:p>
    <w:p w14:paraId="319C3150" w14:textId="77777777" w:rsidR="00335524" w:rsidRPr="008C0351" w:rsidRDefault="00335524" w:rsidP="002E45F8">
      <w:pPr>
        <w:pStyle w:val="14"/>
        <w:rPr>
          <w:rFonts w:cs="Times New Roman"/>
          <w:color w:val="auto"/>
          <w:sz w:val="18"/>
        </w:rPr>
      </w:pPr>
      <w:r w:rsidRPr="008C0351">
        <w:rPr>
          <w:rFonts w:hint="eastAsia"/>
          <w:color w:val="auto"/>
          <w:sz w:val="18"/>
        </w:rPr>
        <w:t>由汝妄想，迷理为咎，痴爱发生，生发遍迷，故有空性，化迷不息，有世界生。则此十方微尘国土，非无漏者，皆是迷顽，妄想安立</w:t>
      </w:r>
      <w:r w:rsidRPr="008C0351">
        <w:rPr>
          <w:color w:val="auto"/>
          <w:sz w:val="18"/>
        </w:rPr>
        <w:t>。</w:t>
      </w:r>
    </w:p>
    <w:p w14:paraId="1E2F56B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由汝妄想，迷理为咎：</w:t>
      </w:r>
      <w:r w:rsidRPr="008C0351">
        <w:rPr>
          <w:rFonts w:ascii="Microsoft YaHei" w:eastAsia="Microsoft YaHei" w:hAnsi="Microsoft YaHei" w:cs="SimSun" w:hint="eastAsia"/>
          <w:kern w:val="0"/>
          <w:sz w:val="18"/>
          <w:szCs w:val="18"/>
          <w14:ligatures w14:val="none"/>
        </w:rPr>
        <w:t>阿难啊！你的自性和十二类众生的自性与佛是无二无别的。可是你依真起妄，把真正的真理迷昧了，所以就生出毛病，生出过错来了。</w:t>
      </w:r>
    </w:p>
    <w:p w14:paraId="501CA1CE" w14:textId="3496F48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痴爱发生：</w:t>
      </w:r>
      <w:r w:rsidRPr="008C0351">
        <w:rPr>
          <w:rFonts w:ascii="Microsoft YaHei" w:eastAsia="Microsoft YaHei" w:hAnsi="Microsoft YaHei" w:cs="SimSun" w:hint="eastAsia"/>
          <w:kern w:val="0"/>
          <w:sz w:val="18"/>
          <w:szCs w:val="18"/>
          <w14:ligatures w14:val="none"/>
        </w:rPr>
        <w:t>最大的毛病是什么呢？就是愚痴和这个爱。愚痴和爱，可以说是两个，又可以讲成一个。愚痴是一个，爱是一个，又愚痴，又有爱，这是分两个讲。若合上一个讲，就是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痴爱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，因为你这个无明，变成什么都不明白，就知道爱，一天到晚就想这个东西，想这个淫欲，想这个爱欲，时时刻刻也放不下</w:t>
      </w:r>
      <w:r w:rsidRPr="008C0351">
        <w:rPr>
          <w:rFonts w:ascii="Microsoft YaHei" w:eastAsia="Microsoft YaHei" w:hAnsi="Microsoft YaHei" w:cs="SimSun"/>
          <w:kern w:val="0"/>
          <w:sz w:val="18"/>
          <w:szCs w:val="18"/>
          <w14:ligatures w14:val="none"/>
        </w:rPr>
        <w:t>。</w:t>
      </w:r>
    </w:p>
    <w:p w14:paraId="75782A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你若能对研究佛法像这个这么样注意，时时刻刻也忘不了佛法，那很快就成佛了。可惜你没有能把好色的这种心，放在好佛法上，所以学佛法，学来学去，愈学愈觉得乾燥无味，说：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我就这么多毛病，这个佛法都把我讲出来了。哎，真是不要学了，学佛法把我的毛病都要学得没有了，这怎么可以呢？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这就是一种痴爱。前边说是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由汝妄想，迷理为咎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，我现在可以说是痴爱为咎，痴爱的过错</w:t>
      </w:r>
      <w:r w:rsidRPr="008C0351">
        <w:rPr>
          <w:rFonts w:ascii="Microsoft YaHei" w:eastAsia="Microsoft YaHei" w:hAnsi="Microsoft YaHei" w:cs="SimSun"/>
          <w:kern w:val="0"/>
          <w:sz w:val="18"/>
          <w:szCs w:val="18"/>
          <w14:ligatures w14:val="none"/>
        </w:rPr>
        <w:t>。</w:t>
      </w:r>
    </w:p>
    <w:p w14:paraId="1DF8334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痴爱发生，</w:t>
      </w:r>
      <w:r w:rsidRPr="008C0351">
        <w:rPr>
          <w:rFonts w:ascii="Microsoft YaHei" w:eastAsia="Microsoft YaHei" w:hAnsi="Microsoft YaHei" w:cs="SimSun" w:hint="eastAsia"/>
          <w:b/>
          <w:bCs/>
          <w:kern w:val="0"/>
          <w:sz w:val="18"/>
          <w:szCs w:val="18"/>
          <w14:ligatures w14:val="none"/>
        </w:rPr>
        <w:t>生发遍迷：</w:t>
      </w:r>
      <w:r w:rsidRPr="008C0351">
        <w:rPr>
          <w:rFonts w:ascii="Microsoft YaHei" w:eastAsia="Microsoft YaHei" w:hAnsi="Microsoft YaHei" w:cs="SimSun" w:hint="eastAsia"/>
          <w:kern w:val="0"/>
          <w:sz w:val="18"/>
          <w:szCs w:val="18"/>
          <w14:ligatures w14:val="none"/>
        </w:rPr>
        <w:t>因为你有痴爱，所以就生发出来遍迷，一切都迷了，什么都迷了。最初就是痴爱，你有了痴爱，什么都不明白，什么都不顾了：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下地狱就下地狱，管那么多干什么！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所以什么也都不管了</w:t>
      </w:r>
      <w:r w:rsidRPr="008C0351">
        <w:rPr>
          <w:rFonts w:ascii="Microsoft YaHei" w:eastAsia="Microsoft YaHei" w:hAnsi="Microsoft YaHei" w:cs="SimSun"/>
          <w:kern w:val="0"/>
          <w:sz w:val="18"/>
          <w:szCs w:val="18"/>
          <w14:ligatures w14:val="none"/>
        </w:rPr>
        <w:t>。</w:t>
      </w:r>
    </w:p>
    <w:p w14:paraId="5317B38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故有空性：</w:t>
      </w:r>
      <w:r w:rsidRPr="008C0351">
        <w:rPr>
          <w:rFonts w:ascii="Microsoft YaHei" w:eastAsia="Microsoft YaHei" w:hAnsi="Microsoft YaHei" w:cs="SimSun" w:hint="eastAsia"/>
          <w:kern w:val="0"/>
          <w:sz w:val="18"/>
          <w:szCs w:val="18"/>
          <w14:ligatures w14:val="none"/>
        </w:rPr>
        <w:t>因为你这个痴爱为咎，一天到晚就想女人，女人就想男人，所以就发出一种虚妄的空性。</w:t>
      </w:r>
    </w:p>
    <w:p w14:paraId="55D52182" w14:textId="191EF13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化迷不息，有世界生：</w:t>
      </w:r>
      <w:r w:rsidRPr="008C0351">
        <w:rPr>
          <w:rFonts w:ascii="Microsoft YaHei" w:eastAsia="Microsoft YaHei" w:hAnsi="Microsoft YaHei" w:cs="SimSun" w:hint="eastAsia"/>
          <w:kern w:val="0"/>
          <w:sz w:val="18"/>
          <w:szCs w:val="18"/>
          <w14:ligatures w14:val="none"/>
        </w:rPr>
        <w:t>这个迷就变化，由一个迷化出两个迷，两个迷又化出三个迷，化迷不息，总也不停止，才有这个世界生。聪明的人应该在这个地方着眼哪，应该注意这段经文哪，这个真把你讲到骨头里去了，讲到人这个骨头里去，这个毛病都给你讲出来了</w:t>
      </w:r>
      <w:r w:rsidRPr="008C0351">
        <w:rPr>
          <w:rFonts w:ascii="Microsoft YaHei" w:eastAsia="Microsoft YaHei" w:hAnsi="Microsoft YaHei" w:cs="SimSun"/>
          <w:kern w:val="0"/>
          <w:sz w:val="18"/>
          <w:szCs w:val="18"/>
          <w14:ligatures w14:val="none"/>
        </w:rPr>
        <w:t>！</w:t>
      </w:r>
    </w:p>
    <w:p w14:paraId="35EE6BF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则此十方微尘国土：</w:t>
      </w:r>
      <w:r w:rsidRPr="008C0351">
        <w:rPr>
          <w:rFonts w:ascii="Microsoft YaHei" w:eastAsia="Microsoft YaHei" w:hAnsi="Microsoft YaHei" w:cs="SimSun" w:hint="eastAsia"/>
          <w:kern w:val="0"/>
          <w:sz w:val="18"/>
          <w:szCs w:val="18"/>
          <w14:ligatures w14:val="none"/>
        </w:rPr>
        <w:t>既然这样子，这个十方所有一切的世界微尘国土，</w:t>
      </w:r>
    </w:p>
    <w:p w14:paraId="4ADF17D2" w14:textId="6BA1B6CB"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非无漏者：</w:t>
      </w:r>
      <w:r w:rsidRPr="008C0351">
        <w:rPr>
          <w:rFonts w:ascii="Microsoft YaHei" w:eastAsia="Microsoft YaHei" w:hAnsi="Microsoft YaHei" w:cs="SimSun" w:hint="eastAsia"/>
          <w:kern w:val="0"/>
          <w:sz w:val="18"/>
          <w:szCs w:val="18"/>
          <w14:ligatures w14:val="none"/>
        </w:rPr>
        <w:t>这不是一个不坏的，不是一个无漏的，因为它根本就没有体性，是由妄想造成的。</w:t>
      </w:r>
    </w:p>
    <w:p w14:paraId="6C7360D3" w14:textId="4F4FFE6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皆是迷顽，妄想安立：</w:t>
      </w:r>
      <w:r w:rsidRPr="008C0351">
        <w:rPr>
          <w:rFonts w:ascii="Microsoft YaHei" w:eastAsia="Microsoft YaHei" w:hAnsi="Microsoft YaHei" w:cs="SimSun" w:hint="eastAsia"/>
          <w:kern w:val="0"/>
          <w:sz w:val="18"/>
          <w:szCs w:val="18"/>
          <w14:ligatures w14:val="none"/>
        </w:rPr>
        <w:t>这都是不明白，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就是顽固不化，这都是你这种妄想所安立的，你知道吗</w:t>
      </w:r>
      <w:r w:rsidRPr="008C0351">
        <w:rPr>
          <w:rFonts w:ascii="Microsoft YaHei" w:eastAsia="Microsoft YaHei" w:hAnsi="Microsoft YaHei" w:cs="SimSun"/>
          <w:kern w:val="0"/>
          <w:sz w:val="18"/>
          <w:szCs w:val="18"/>
          <w14:ligatures w14:val="none"/>
        </w:rPr>
        <w:t>？</w:t>
      </w:r>
    </w:p>
    <w:p w14:paraId="2741AF46"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21566E5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比况空界征</w:t>
      </w:r>
      <w:r w:rsidRPr="008C0351">
        <w:rPr>
          <w:rFonts w:ascii="Microsoft YaHei" w:eastAsia="Microsoft YaHei" w:hAnsi="Microsoft YaHei" w:cs="SimSun"/>
          <w:kern w:val="0"/>
          <w:sz w:val="18"/>
          <w:szCs w:val="18"/>
          <w14:ligatures w14:val="none"/>
        </w:rPr>
        <w:t>茫</w:t>
      </w:r>
    </w:p>
    <w:p w14:paraId="0BD505C3" w14:textId="77777777" w:rsidR="00335524" w:rsidRPr="008C0351" w:rsidRDefault="00335524" w:rsidP="002E45F8">
      <w:pPr>
        <w:pStyle w:val="14"/>
        <w:rPr>
          <w:rFonts w:cs="Times New Roman"/>
          <w:color w:val="auto"/>
          <w:sz w:val="18"/>
        </w:rPr>
      </w:pPr>
      <w:r w:rsidRPr="008C0351">
        <w:rPr>
          <w:rFonts w:hint="eastAsia"/>
          <w:color w:val="auto"/>
          <w:sz w:val="18"/>
        </w:rPr>
        <w:t>当知虚空，生汝心内，犹如片云点太清里，况诸世界在虚空耶</w:t>
      </w:r>
      <w:r w:rsidRPr="008C0351">
        <w:rPr>
          <w:color w:val="auto"/>
          <w:sz w:val="18"/>
        </w:rPr>
        <w:t>？</w:t>
      </w:r>
    </w:p>
    <w:p w14:paraId="496F7FB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阿难你不要睡觉！应该知道，知道什么呢？</w:t>
      </w:r>
    </w:p>
    <w:p w14:paraId="076CF61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w:t>
      </w:r>
      <w:r w:rsidRPr="008C0351">
        <w:rPr>
          <w:rFonts w:ascii="Microsoft YaHei" w:eastAsia="Microsoft YaHei" w:hAnsi="Microsoft YaHei" w:cs="SimSun" w:hint="eastAsia"/>
          <w:b/>
          <w:bCs/>
          <w:kern w:val="0"/>
          <w:sz w:val="18"/>
          <w:szCs w:val="18"/>
          <w14:ligatures w14:val="none"/>
        </w:rPr>
        <w:t>当知虚空：</w:t>
      </w:r>
      <w:r w:rsidRPr="008C0351">
        <w:rPr>
          <w:rFonts w:ascii="Microsoft YaHei" w:eastAsia="Microsoft YaHei" w:hAnsi="Microsoft YaHei" w:cs="SimSun" w:hint="eastAsia"/>
          <w:kern w:val="0"/>
          <w:sz w:val="18"/>
          <w:szCs w:val="18"/>
          <w14:ligatures w14:val="none"/>
        </w:rPr>
        <w:t>所谓我说不要睡觉，就是叫你不要迷惑了，不要再有这个痴爱，不要再迷昧这个真理了，所以叫你不要睡觉。那么佛叫阿难不要睡觉，我现在叫你们各位也不要睡觉。现在主要的问题，你应该知道这个虚空，</w:t>
      </w:r>
    </w:p>
    <w:p w14:paraId="39D82C0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生汝心内：</w:t>
      </w:r>
      <w:r w:rsidRPr="008C0351">
        <w:rPr>
          <w:rFonts w:ascii="Microsoft YaHei" w:eastAsia="Microsoft YaHei" w:hAnsi="Microsoft YaHei" w:cs="SimSun" w:hint="eastAsia"/>
          <w:kern w:val="0"/>
          <w:sz w:val="18"/>
          <w:szCs w:val="18"/>
          <w14:ligatures w14:val="none"/>
        </w:rPr>
        <w:t>这虚空在你的心里边，</w:t>
      </w:r>
    </w:p>
    <w:p w14:paraId="064AB5C0" w14:textId="7A2A0A4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犹如片云点太清里：</w:t>
      </w:r>
      <w:r w:rsidRPr="008C0351">
        <w:rPr>
          <w:rFonts w:ascii="Microsoft YaHei" w:eastAsia="Microsoft YaHei" w:hAnsi="Microsoft YaHei" w:cs="SimSun" w:hint="eastAsia"/>
          <w:kern w:val="0"/>
          <w:sz w:val="18"/>
          <w:szCs w:val="18"/>
          <w14:ligatures w14:val="none"/>
        </w:rPr>
        <w:t>好像一片小小的云彩点到太清里边。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，也就是虚空的一个别名</w:t>
      </w:r>
      <w:r w:rsidRPr="008C0351">
        <w:rPr>
          <w:rFonts w:ascii="Microsoft YaHei" w:eastAsia="Microsoft YaHei" w:hAnsi="Microsoft YaHei" w:cs="SimSun"/>
          <w:kern w:val="0"/>
          <w:sz w:val="18"/>
          <w:szCs w:val="18"/>
          <w14:ligatures w14:val="none"/>
        </w:rPr>
        <w:t>。</w:t>
      </w:r>
    </w:p>
    <w:p w14:paraId="7B2B4B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况诸世界在虚空耶：</w:t>
      </w:r>
      <w:r w:rsidRPr="008C0351">
        <w:rPr>
          <w:rFonts w:ascii="Microsoft YaHei" w:eastAsia="Microsoft YaHei" w:hAnsi="Microsoft YaHei" w:cs="SimSun" w:hint="eastAsia"/>
          <w:kern w:val="0"/>
          <w:sz w:val="18"/>
          <w:szCs w:val="18"/>
          <w14:ligatures w14:val="none"/>
        </w:rPr>
        <w:t>何况所有的一切世界在虚空耶？虚空在你的心里边，就像一片云彩在虚空里头。一片云在虚空里是很小的，但是这个虚空是很大的。可是虚空在你的心里头，也是像一片云彩那么小</w:t>
      </w:r>
      <w:r w:rsidRPr="008C0351">
        <w:rPr>
          <w:rFonts w:ascii="Microsoft YaHei" w:eastAsia="Microsoft YaHei" w:hAnsi="Microsoft YaHei" w:cs="SimSun"/>
          <w:kern w:val="0"/>
          <w:sz w:val="18"/>
          <w:szCs w:val="18"/>
          <w14:ligatures w14:val="none"/>
        </w:rPr>
        <w:t>。</w:t>
      </w:r>
    </w:p>
    <w:p w14:paraId="46EF3784"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本经卷六不是讲过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空生大觉中，如海一沤发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？空在大觉心里头，就像海里边一沤发，现在又说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空生汝心中，片云点太清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在你的心里头，好像一片云点在太清里那么小。那你的心有多大？况且诸世界在虚空呢？所有一切的世界在虚空里面是很渺小的，那么如果在你的心里呢，那就更小了。所以这就是形容我们的觉性是遍满一切处的</w:t>
      </w:r>
      <w:r w:rsidRPr="008C0351">
        <w:rPr>
          <w:rFonts w:ascii="Microsoft YaHei" w:eastAsia="Microsoft YaHei" w:hAnsi="Microsoft YaHei" w:cs="SimSun"/>
          <w:kern w:val="0"/>
          <w:sz w:val="18"/>
          <w:szCs w:val="18"/>
          <w14:ligatures w14:val="none"/>
        </w:rPr>
        <w:t>。</w:t>
      </w:r>
    </w:p>
    <w:p w14:paraId="7F024B59"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623191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归元必坏空</w:t>
      </w:r>
      <w:r w:rsidRPr="008C0351">
        <w:rPr>
          <w:rFonts w:ascii="Microsoft YaHei" w:eastAsia="Microsoft YaHei" w:hAnsi="Microsoft YaHei" w:cs="SimSun"/>
          <w:kern w:val="0"/>
          <w:sz w:val="18"/>
          <w:szCs w:val="18"/>
          <w14:ligatures w14:val="none"/>
        </w:rPr>
        <w:t>界</w:t>
      </w:r>
    </w:p>
    <w:p w14:paraId="22AF7C8F" w14:textId="77777777" w:rsidR="00335524" w:rsidRPr="008C0351" w:rsidRDefault="00335524" w:rsidP="002E45F8">
      <w:pPr>
        <w:pStyle w:val="14"/>
        <w:rPr>
          <w:rFonts w:cs="Times New Roman"/>
          <w:color w:val="auto"/>
          <w:sz w:val="18"/>
        </w:rPr>
      </w:pPr>
      <w:r w:rsidRPr="008C0351">
        <w:rPr>
          <w:rFonts w:hint="eastAsia"/>
          <w:color w:val="auto"/>
          <w:sz w:val="18"/>
        </w:rPr>
        <w:t>汝等一人发真归元，此十方空皆悉销殒，云何空中所有国土而不振裂</w:t>
      </w:r>
      <w:r w:rsidRPr="008C0351">
        <w:rPr>
          <w:color w:val="auto"/>
          <w:sz w:val="18"/>
        </w:rPr>
        <w:t>？</w:t>
      </w:r>
    </w:p>
    <w:p w14:paraId="6954428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汝等一人发真归元，此十方空皆悉销殒：</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发真归元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，就是成佛了；证四果阿罗汉也叫发真归元。阿难哪！在你们里边的一个人如果成佛了，这十方所有的虚空统统都没有了。</w:t>
      </w:r>
    </w:p>
    <w:p w14:paraId="414A4F71" w14:textId="351E5FF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云何空中所有国土而不振裂：</w:t>
      </w:r>
      <w:r w:rsidRPr="008C0351">
        <w:rPr>
          <w:rFonts w:ascii="Microsoft YaHei" w:eastAsia="Microsoft YaHei" w:hAnsi="Microsoft YaHei" w:cs="SimSun" w:hint="eastAsia"/>
          <w:kern w:val="0"/>
          <w:sz w:val="18"/>
          <w:szCs w:val="18"/>
          <w14:ligatures w14:val="none"/>
        </w:rPr>
        <w:t>怎么可以说虚空里边所有这一切国土而不振裂呢？虚空都没有了，国土又怎么能存在呢？所以一切国土也都没有了</w:t>
      </w:r>
      <w:r w:rsidRPr="008C0351">
        <w:rPr>
          <w:rFonts w:ascii="Microsoft YaHei" w:eastAsia="Microsoft YaHei" w:hAnsi="Microsoft YaHei" w:cs="SimSun"/>
          <w:kern w:val="0"/>
          <w:sz w:val="18"/>
          <w:szCs w:val="18"/>
          <w14:ligatures w14:val="none"/>
        </w:rPr>
        <w:t>。</w:t>
      </w:r>
    </w:p>
    <w:p w14:paraId="5AD6858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那么有的人说：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既然成佛，虚空都消灭了；十方的佛成了很多，现在虚空怎么还没有消灭呢？还没有销殒呢？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众生分上，你看见，这是有的；在诸佛的分上看，这一切的虚空都没有的，什么都没有。所以所见的不同，你就不能一概而论。好像现在我们有人得到五眼，开五眼的人，他就几千里、几万里，此国土、他国土，这个国家的事情、那个国家的事情，他都可以看得见的，都可以知道的。那么你没有佛眼的人，你看得见吗？看不见的。所以由这一点，你就不能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喔，我看见了，这就是有的。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你看见，这是有的；在佛的分上看，就没有了，虚空粉碎了</w:t>
      </w:r>
      <w:r w:rsidRPr="008C0351">
        <w:rPr>
          <w:rFonts w:ascii="Microsoft YaHei" w:eastAsia="Microsoft YaHei" w:hAnsi="Microsoft YaHei" w:cs="SimSun"/>
          <w:kern w:val="0"/>
          <w:sz w:val="18"/>
          <w:szCs w:val="18"/>
          <w14:ligatures w14:val="none"/>
        </w:rPr>
        <w:t>。</w:t>
      </w:r>
    </w:p>
    <w:p w14:paraId="3722294B"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2CE7A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示大定致魔之相（分二）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诸圣心精通吻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诸魔佥来恼乱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64A82C8" w14:textId="77777777" w:rsidR="00335524" w:rsidRPr="008C0351" w:rsidRDefault="00335524" w:rsidP="002E45F8">
      <w:pPr>
        <w:pStyle w:val="14"/>
        <w:rPr>
          <w:rFonts w:cs="Times New Roman"/>
          <w:color w:val="auto"/>
          <w:sz w:val="18"/>
        </w:rPr>
      </w:pPr>
      <w:r w:rsidRPr="008C0351">
        <w:rPr>
          <w:rFonts w:hint="eastAsia"/>
          <w:color w:val="auto"/>
          <w:sz w:val="18"/>
        </w:rPr>
        <w:t>汝辈修禅，饰三摩地。十方菩萨及诸无漏大阿罗汉，心精通吻，当处湛然</w:t>
      </w:r>
      <w:r w:rsidRPr="008C0351">
        <w:rPr>
          <w:color w:val="auto"/>
          <w:sz w:val="18"/>
        </w:rPr>
        <w:t>。</w:t>
      </w:r>
    </w:p>
    <w:p w14:paraId="3A60890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汝辈修禅，饰三摩地：</w:t>
      </w:r>
      <w:r w:rsidRPr="008C0351">
        <w:rPr>
          <w:rFonts w:ascii="Microsoft YaHei" w:eastAsia="Microsoft YaHei" w:hAnsi="Microsoft YaHei" w:cs="SimSun" w:hint="eastAsia"/>
          <w:kern w:val="0"/>
          <w:sz w:val="18"/>
          <w:szCs w:val="18"/>
          <w14:ligatures w14:val="none"/>
        </w:rPr>
        <w:t>你们修禅定，也就是修三摩地，得到三摩地。</w:t>
      </w:r>
    </w:p>
    <w:p w14:paraId="759B9C99"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十方菩萨及诸无漏大阿罗汉，心精通吻：</w:t>
      </w:r>
      <w:r w:rsidRPr="008C0351">
        <w:rPr>
          <w:rFonts w:ascii="Microsoft YaHei" w:eastAsia="Microsoft YaHei" w:hAnsi="Microsoft YaHei" w:cs="SimSun" w:hint="eastAsia"/>
          <w:kern w:val="0"/>
          <w:sz w:val="18"/>
          <w:szCs w:val="18"/>
          <w14:ligatures w14:val="none"/>
        </w:rPr>
        <w:t>你修这个禅定得到定力，和所有的十方菩萨及一切无漏大阿罗汉的心里都互相通的，互相吻合，就像一个似的。</w:t>
      </w:r>
    </w:p>
    <w:p w14:paraId="2388315D" w14:textId="3CE3435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当处湛然：</w:t>
      </w:r>
      <w:r w:rsidRPr="008C0351">
        <w:rPr>
          <w:rFonts w:ascii="Microsoft YaHei" w:eastAsia="Microsoft YaHei" w:hAnsi="Microsoft YaHei" w:cs="SimSun" w:hint="eastAsia"/>
          <w:kern w:val="0"/>
          <w:sz w:val="18"/>
          <w:szCs w:val="18"/>
          <w14:ligatures w14:val="none"/>
        </w:rPr>
        <w:t>这种清净本然的样子，不要到旁的地方去找，就在你当处就是；当处就是清净本然周遍法界的如来藏性</w:t>
      </w:r>
      <w:r w:rsidRPr="008C0351">
        <w:rPr>
          <w:rFonts w:ascii="Microsoft YaHei" w:eastAsia="Microsoft YaHei" w:hAnsi="Microsoft YaHei" w:cs="SimSun"/>
          <w:kern w:val="0"/>
          <w:sz w:val="18"/>
          <w:szCs w:val="18"/>
          <w14:ligatures w14:val="none"/>
        </w:rPr>
        <w:t>。</w:t>
      </w:r>
    </w:p>
    <w:p w14:paraId="3ADA76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为什么说十方的菩萨、大阿罗汉和修道的人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心精通</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呢？因为菩萨、阿罗汉和你所修的定是一样的，都是反闻闻自性，性成无上道，都是修这个楞严大定，所以大家都是一样的。既然一样，所以心精通</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，心里都是相合的，彼此就好像互相都有电，通着的</w:t>
      </w:r>
      <w:r w:rsidRPr="008C0351">
        <w:rPr>
          <w:rFonts w:ascii="Microsoft YaHei" w:eastAsia="Microsoft YaHei" w:hAnsi="Microsoft YaHei" w:cs="SimSun"/>
          <w:kern w:val="0"/>
          <w:sz w:val="18"/>
          <w:szCs w:val="18"/>
          <w14:ligatures w14:val="none"/>
        </w:rPr>
        <w:t>。</w:t>
      </w:r>
    </w:p>
    <w:p w14:paraId="69F781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不要说和诸佛菩萨、阿罗汉，就是我们每一个人和每一个人的心里，你如果想这个人，你那电报就打到他心里去了，说：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那个人知道不知道呢？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他自性里知道，他心里不一定知道，但是彼此大家自性方面都知道了</w:t>
      </w:r>
      <w:r w:rsidRPr="008C0351">
        <w:rPr>
          <w:rFonts w:ascii="Microsoft YaHei" w:eastAsia="Microsoft YaHei" w:hAnsi="Microsoft YaHei" w:cs="SimSun"/>
          <w:kern w:val="0"/>
          <w:sz w:val="18"/>
          <w:szCs w:val="18"/>
          <w14:ligatures w14:val="none"/>
        </w:rPr>
        <w:t>。</w:t>
      </w:r>
    </w:p>
    <w:p w14:paraId="57363FB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那每一个人，我一天到晚就想他，想、想、想，那么他也就会想我了？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死了也没有什么用的，好像前边讲那个痴情、痴爱的人就是。如果有一个爱人，一天到晚想着放不下，啊，总那么想，想！想！想！想来想去就想得死了。怎么死的？想到一起来结婚了，结了婚就昏了；昏了，然后久而久之就死了嘛！结婚！结婚！结婚就是昏，昏就是愚痴，就是什么也不知道了。这在中文的意思是这样，英文是什么意思，那我就不知道了</w:t>
      </w:r>
      <w:r w:rsidRPr="008C0351">
        <w:rPr>
          <w:rFonts w:ascii="Microsoft YaHei" w:eastAsia="Microsoft YaHei" w:hAnsi="Microsoft YaHei" w:cs="SimSun"/>
          <w:kern w:val="0"/>
          <w:sz w:val="18"/>
          <w:szCs w:val="18"/>
          <w14:ligatures w14:val="none"/>
        </w:rPr>
        <w:t>！</w:t>
      </w:r>
    </w:p>
    <w:p w14:paraId="121E6B2C"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53DB8EC0"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0B422EEE"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2A268275"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5737D5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诸魔佥来恼</w:t>
      </w:r>
      <w:r w:rsidRPr="008C0351">
        <w:rPr>
          <w:rFonts w:ascii="Microsoft YaHei" w:eastAsia="Microsoft YaHei" w:hAnsi="Microsoft YaHei" w:cs="SimSun"/>
          <w:kern w:val="0"/>
          <w:sz w:val="18"/>
          <w:szCs w:val="18"/>
          <w14:ligatures w14:val="none"/>
        </w:rPr>
        <w:t>乱</w:t>
      </w:r>
    </w:p>
    <w:p w14:paraId="13F837EB" w14:textId="77777777" w:rsidR="00335524" w:rsidRPr="008C0351" w:rsidRDefault="00335524" w:rsidP="002E45F8">
      <w:pPr>
        <w:pStyle w:val="14"/>
        <w:rPr>
          <w:rFonts w:cs="Times New Roman"/>
          <w:color w:val="auto"/>
          <w:sz w:val="18"/>
        </w:rPr>
      </w:pPr>
      <w:r w:rsidRPr="008C0351">
        <w:rPr>
          <w:rFonts w:hint="eastAsia"/>
          <w:color w:val="auto"/>
          <w:sz w:val="18"/>
        </w:rPr>
        <w:t>一切魔王及与鬼神，诸凡夫天，见其宫殿无故崩裂，大地振坼，水陆飞腾，无不惊慑。凡夫昏暗，不觉迁讹</w:t>
      </w:r>
      <w:r w:rsidRPr="008C0351">
        <w:rPr>
          <w:color w:val="auto"/>
          <w:sz w:val="18"/>
        </w:rPr>
        <w:t>。</w:t>
      </w:r>
    </w:p>
    <w:p w14:paraId="7B7592AE"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你得到楞严大定真三摩地这个时候，你说怎么样啊？就好像昨天你们去开会，那些个人一看到你们就震了。啊，现在有一个人得真三摩地，魔王也就震了！</w:t>
      </w:r>
    </w:p>
    <w:p w14:paraId="703FD18F"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一切魔王及与鬼神，诸凡夫天：</w:t>
      </w:r>
      <w:r w:rsidRPr="008C0351">
        <w:rPr>
          <w:rFonts w:ascii="Microsoft YaHei" w:eastAsia="Microsoft YaHei" w:hAnsi="Microsoft YaHei" w:cs="SimSun" w:hint="eastAsia"/>
          <w:kern w:val="0"/>
          <w:sz w:val="18"/>
          <w:szCs w:val="18"/>
          <w14:ligatures w14:val="none"/>
        </w:rPr>
        <w:t>一切魔王和一切的鬼神，与六欲天、四禅天这诸凡夫天。</w:t>
      </w:r>
    </w:p>
    <w:p w14:paraId="3485FF8C" w14:textId="6889243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见其宫殿无故崩裂：</w:t>
      </w:r>
      <w:r w:rsidRPr="008C0351">
        <w:rPr>
          <w:rFonts w:ascii="Microsoft YaHei" w:eastAsia="Microsoft YaHei" w:hAnsi="Microsoft YaHei" w:cs="SimSun" w:hint="eastAsia"/>
          <w:kern w:val="0"/>
          <w:sz w:val="18"/>
          <w:szCs w:val="18"/>
          <w14:ligatures w14:val="none"/>
        </w:rPr>
        <w:t>他们那个地方就不得了了，怎么样啊？他的宫殿无缘无故就坏了</w:t>
      </w:r>
      <w:r w:rsidRPr="008C0351">
        <w:rPr>
          <w:rFonts w:ascii="Microsoft YaHei" w:eastAsia="Microsoft YaHei" w:hAnsi="Microsoft YaHei" w:cs="SimSun"/>
          <w:kern w:val="0"/>
          <w:sz w:val="18"/>
          <w:szCs w:val="18"/>
          <w14:ligatures w14:val="none"/>
        </w:rPr>
        <w:t>。</w:t>
      </w:r>
    </w:p>
    <w:p w14:paraId="13A97B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我有没有对你们讲过？以前我在东北，有一个小徒弟，这个小徒弟大约十四岁的样子。虽然是个小徒弟，他的神通可不小，他可以上天入地。他得到五眼，但是没有得到六通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他得到五通，没有得漏尽通；若是得漏尽通，那就证阿罗汉果了</w:t>
      </w:r>
      <w:r w:rsidRPr="008C0351">
        <w:rPr>
          <w:rFonts w:ascii="Microsoft YaHei" w:eastAsia="Microsoft YaHei" w:hAnsi="Microsoft YaHei" w:cs="SimSun"/>
          <w:kern w:val="0"/>
          <w:sz w:val="18"/>
          <w:szCs w:val="18"/>
          <w14:ligatures w14:val="none"/>
        </w:rPr>
        <w:t>。</w:t>
      </w:r>
    </w:p>
    <w:p w14:paraId="67E619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一天，他就跑到天上去玩。到了天上，这个魔王很欢喜他，就把他圈到宫殿里头了。魔王的宫殿都是玲珑透体的，都像琉璃造的，非常地美丽，他就留在那里。因为他有五眼，他看到他自己的法身到那个地方，魔王就不叫他回来了。他就告诉我</w:t>
      </w:r>
      <w:r w:rsidRPr="008C0351">
        <w:rPr>
          <w:rFonts w:ascii="Microsoft YaHei" w:eastAsia="Microsoft YaHei" w:hAnsi="Microsoft YaHei" w:cs="SimSun"/>
          <w:kern w:val="0"/>
          <w:sz w:val="18"/>
          <w:szCs w:val="18"/>
          <w14:ligatures w14:val="none"/>
        </w:rPr>
        <w:t>：</w:t>
      </w:r>
    </w:p>
    <w:p w14:paraId="0176B6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师父啊，我到天上去，现在回不来了！</w:t>
      </w:r>
      <w:r w:rsidRPr="008C0351">
        <w:rPr>
          <w:rFonts w:ascii="Microsoft YaHei" w:eastAsia="Microsoft YaHei" w:hAnsi="Microsoft YaHei" w:cs="Cambria"/>
          <w:kern w:val="0"/>
          <w:sz w:val="18"/>
          <w:szCs w:val="18"/>
          <w14:ligatures w14:val="none"/>
        </w:rPr>
        <w:t>”</w:t>
      </w:r>
    </w:p>
    <w:p w14:paraId="423FD3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你到天上去回不来，谁叫你去来着？</w:t>
      </w:r>
      <w:r w:rsidRPr="008C0351">
        <w:rPr>
          <w:rFonts w:ascii="Microsoft YaHei" w:eastAsia="Microsoft YaHei" w:hAnsi="Microsoft YaHei" w:cs="Cambria"/>
          <w:kern w:val="0"/>
          <w:sz w:val="18"/>
          <w:szCs w:val="18"/>
          <w14:ligatures w14:val="none"/>
        </w:rPr>
        <w:t>”</w:t>
      </w:r>
    </w:p>
    <w:p w14:paraId="259EBF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我以为那个地方好好玩的，我到那个地方去看看。啊，天上那个人就不叫我回来了！</w:t>
      </w:r>
      <w:r w:rsidRPr="008C0351">
        <w:rPr>
          <w:rFonts w:ascii="Microsoft YaHei" w:eastAsia="Microsoft YaHei" w:hAnsi="Microsoft YaHei" w:cs="Cambria"/>
          <w:kern w:val="0"/>
          <w:sz w:val="18"/>
          <w:szCs w:val="18"/>
          <w14:ligatures w14:val="none"/>
        </w:rPr>
        <w:t>”</w:t>
      </w:r>
    </w:p>
    <w:p w14:paraId="56314A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你玩，不要到那个地方去玩嘛！那六欲天的天魔，他专门就想要破坏修行人的定力。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你不要害怕，我叫你回来。</w:t>
      </w:r>
      <w:r w:rsidRPr="008C0351">
        <w:rPr>
          <w:rFonts w:ascii="Microsoft YaHei" w:eastAsia="Microsoft YaHei" w:hAnsi="Microsoft YaHei" w:cs="Cambria"/>
          <w:kern w:val="0"/>
          <w:sz w:val="18"/>
          <w:szCs w:val="18"/>
          <w14:ligatures w14:val="none"/>
        </w:rPr>
        <w:t>”</w:t>
      </w:r>
    </w:p>
    <w:p w14:paraId="3C127C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我叫他回来，这魔王就在那儿圈着他不叫他回来。这个时候他就很恐惧了，他说：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他不叫我回来，那怎么办呢？</w:t>
      </w:r>
      <w:r w:rsidRPr="008C0351">
        <w:rPr>
          <w:rFonts w:ascii="Microsoft YaHei" w:eastAsia="Microsoft YaHei" w:hAnsi="Microsoft YaHei" w:cs="Cambria"/>
          <w:kern w:val="0"/>
          <w:sz w:val="18"/>
          <w:szCs w:val="18"/>
          <w14:ligatures w14:val="none"/>
        </w:rPr>
        <w:t>”</w:t>
      </w:r>
    </w:p>
    <w:p w14:paraId="2C2D97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你不要怕，我现在叫你回来。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于是乎我就用〈楞严咒〉，我已经告诉过你们了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那个破魔咒术的五大心咒。喔，魔王宫殿即刻就粉碎了！这次他回来了，这是真实的事情</w:t>
      </w:r>
      <w:r w:rsidRPr="008C0351">
        <w:rPr>
          <w:rFonts w:ascii="Microsoft YaHei" w:eastAsia="Microsoft YaHei" w:hAnsi="Microsoft YaHei" w:cs="SimSun"/>
          <w:kern w:val="0"/>
          <w:sz w:val="18"/>
          <w:szCs w:val="18"/>
          <w14:ligatures w14:val="none"/>
        </w:rPr>
        <w:t>。</w:t>
      </w:r>
    </w:p>
    <w:p w14:paraId="683B772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所以现在这魔王宫殿崩裂了，</w:t>
      </w:r>
      <w:r w:rsidRPr="008C0351">
        <w:rPr>
          <w:rFonts w:ascii="Microsoft YaHei" w:eastAsia="Microsoft YaHei" w:hAnsi="Microsoft YaHei" w:cs="SimSun" w:hint="eastAsia"/>
          <w:b/>
          <w:bCs/>
          <w:kern w:val="0"/>
          <w:sz w:val="18"/>
          <w:szCs w:val="18"/>
          <w14:ligatures w14:val="none"/>
        </w:rPr>
        <w:t>大地振坼：</w:t>
      </w:r>
      <w:r w:rsidRPr="008C0351">
        <w:rPr>
          <w:rFonts w:ascii="Microsoft YaHei" w:eastAsia="Microsoft YaHei" w:hAnsi="Microsoft YaHei" w:cs="SimSun" w:hint="eastAsia"/>
          <w:kern w:val="0"/>
          <w:sz w:val="18"/>
          <w:szCs w:val="18"/>
          <w14:ligatures w14:val="none"/>
        </w:rPr>
        <w:t>大地也都震出很多的裂口，地也都破坏了。</w:t>
      </w:r>
    </w:p>
    <w:p w14:paraId="3AE3D90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水陆飞腾，无不惊慑：</w:t>
      </w:r>
      <w:r w:rsidRPr="008C0351">
        <w:rPr>
          <w:rFonts w:ascii="Microsoft YaHei" w:eastAsia="Microsoft YaHei" w:hAnsi="Microsoft YaHei" w:cs="SimSun" w:hint="eastAsia"/>
          <w:kern w:val="0"/>
          <w:sz w:val="18"/>
          <w:szCs w:val="18"/>
          <w14:ligatures w14:val="none"/>
        </w:rPr>
        <w:t>水陆都飞腾，大家都恐惧得不得了。</w:t>
      </w:r>
    </w:p>
    <w:p w14:paraId="6C264DB8" w14:textId="4C56D98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凡夫昏暗，不觉迁讹：</w:t>
      </w:r>
      <w:r w:rsidRPr="008C0351">
        <w:rPr>
          <w:rFonts w:ascii="Microsoft YaHei" w:eastAsia="Microsoft YaHei" w:hAnsi="Microsoft YaHei" w:cs="SimSun" w:hint="eastAsia"/>
          <w:kern w:val="0"/>
          <w:sz w:val="18"/>
          <w:szCs w:val="18"/>
          <w14:ligatures w14:val="none"/>
        </w:rPr>
        <w:t>可是我们世间的凡夫，感觉力不那么清楚，所以也不知道，不觉这个大地有这么多的变化。因为他感觉力没有那么灵敏，没有那么快，所以就不知道有大地六变震动的这种情形</w:t>
      </w:r>
      <w:r w:rsidRPr="008C0351">
        <w:rPr>
          <w:rFonts w:ascii="Microsoft YaHei" w:eastAsia="Microsoft YaHei" w:hAnsi="Microsoft YaHei" w:cs="SimSun"/>
          <w:kern w:val="0"/>
          <w:sz w:val="18"/>
          <w:szCs w:val="18"/>
          <w14:ligatures w14:val="none"/>
        </w:rPr>
        <w:t>。</w:t>
      </w:r>
    </w:p>
    <w:p w14:paraId="14808468" w14:textId="77777777" w:rsidR="00335524" w:rsidRPr="008C0351" w:rsidRDefault="00335524" w:rsidP="002E45F8">
      <w:pPr>
        <w:pStyle w:val="14"/>
        <w:rPr>
          <w:rFonts w:cs="Times New Roman"/>
          <w:color w:val="auto"/>
          <w:sz w:val="18"/>
        </w:rPr>
      </w:pPr>
      <w:r w:rsidRPr="008C0351">
        <w:rPr>
          <w:rFonts w:hint="eastAsia"/>
          <w:color w:val="auto"/>
          <w:sz w:val="18"/>
        </w:rPr>
        <w:t>彼等咸得五种神通，唯除漏尽，恋此尘劳，如何令汝摧裂其处？是故鬼神，及诸天魔、魍魉、妖精，于三昧时，佥来恼汝</w:t>
      </w:r>
      <w:r w:rsidRPr="008C0351">
        <w:rPr>
          <w:color w:val="auto"/>
          <w:sz w:val="18"/>
        </w:rPr>
        <w:t>。</w:t>
      </w:r>
    </w:p>
    <w:p w14:paraId="216447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现在明白了吧！那个魔为什么要来，就因为这样子。</w:t>
      </w:r>
      <w:r w:rsidRPr="008C0351">
        <w:rPr>
          <w:rFonts w:ascii="Microsoft YaHei" w:eastAsia="Microsoft YaHei" w:hAnsi="Microsoft YaHei" w:cs="SimSun" w:hint="eastAsia"/>
          <w:b/>
          <w:bCs/>
          <w:kern w:val="0"/>
          <w:sz w:val="18"/>
          <w:szCs w:val="18"/>
          <w14:ligatures w14:val="none"/>
        </w:rPr>
        <w:t>彼等咸得五种神通：</w:t>
      </w:r>
      <w:r w:rsidRPr="008C0351">
        <w:rPr>
          <w:rFonts w:ascii="Microsoft YaHei" w:eastAsia="Microsoft YaHei" w:hAnsi="Microsoft YaHei" w:cs="SimSun" w:hint="eastAsia"/>
          <w:kern w:val="0"/>
          <w:sz w:val="18"/>
          <w:szCs w:val="18"/>
          <w14:ligatures w14:val="none"/>
        </w:rPr>
        <w:t>天上的魔和这个鬼神都有五种的神通。什么五种神通？就是天眼通、天耳通、他心通、宿命通、神足通，但没有漏尽通。如果他得到漏尽通，他也就不会来扰乱你了；因为他没有得到漏尽通。所以他就还想做坏人、做恶人，来破坏你</w:t>
      </w:r>
      <w:r w:rsidRPr="008C0351">
        <w:rPr>
          <w:rFonts w:ascii="Microsoft YaHei" w:eastAsia="Microsoft YaHei" w:hAnsi="Microsoft YaHei" w:cs="SimSun"/>
          <w:kern w:val="0"/>
          <w:sz w:val="18"/>
          <w:szCs w:val="18"/>
          <w14:ligatures w14:val="none"/>
        </w:rPr>
        <w:t>。</w:t>
      </w:r>
    </w:p>
    <w:p w14:paraId="1F100D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唯除漏尽：</w:t>
      </w:r>
      <w:r w:rsidRPr="008C0351">
        <w:rPr>
          <w:rFonts w:ascii="Microsoft YaHei" w:eastAsia="Microsoft YaHei" w:hAnsi="Microsoft YaHei" w:cs="SimSun" w:hint="eastAsia"/>
          <w:kern w:val="0"/>
          <w:sz w:val="18"/>
          <w:szCs w:val="18"/>
          <w14:ligatures w14:val="none"/>
        </w:rPr>
        <w:t>可见这个漏尽不容易得的。什么叫漏尽？我再给你们讲真了一点，就是无论男人、女人，男的想女的，女的想男的，那就叫漏。你一天没有把这个念头断了，那就没有得到漏尽</w:t>
      </w:r>
      <w:r w:rsidRPr="008C0351">
        <w:rPr>
          <w:rFonts w:ascii="Microsoft YaHei" w:eastAsia="Microsoft YaHei" w:hAnsi="Microsoft YaHei" w:cs="SimSun"/>
          <w:kern w:val="0"/>
          <w:sz w:val="18"/>
          <w:szCs w:val="18"/>
          <w14:ligatures w14:val="none"/>
        </w:rPr>
        <w:t>。</w:t>
      </w:r>
    </w:p>
    <w:p w14:paraId="45DBCD0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再给你们说深一层，我现在要给你们讲真了，若不讲真了，好像盖着盖儿摇，摇到几时，你们也不知道这里边是什么？讲真了，就是要你那个精不走了，那就漏尽了；你的精若走了，那就漏了。现在我把天地的秘密都告诉你们，你能精不遗失，那你就没有漏了。你不单精不走，连那个念头、那个心都没有了，微细微细的那个念头，好像要有淫欲心的念头都没有了，那是漏尽了。现在明白了吗？天魔为什么没有漏尽？他就有这个淫欲心，鬼神也有淫欲心</w:t>
      </w:r>
      <w:r w:rsidRPr="008C0351">
        <w:rPr>
          <w:rFonts w:ascii="Microsoft YaHei" w:eastAsia="Microsoft YaHei" w:hAnsi="Microsoft YaHei" w:cs="SimSun"/>
          <w:kern w:val="0"/>
          <w:sz w:val="18"/>
          <w:szCs w:val="18"/>
          <w14:ligatures w14:val="none"/>
        </w:rPr>
        <w:t>。</w:t>
      </w:r>
    </w:p>
    <w:p w14:paraId="0749B392"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1C55F9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9409B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弟子：师父说：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漏尽通就是不让精走了。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英文该怎么样翻译</w:t>
      </w:r>
      <w:r w:rsidRPr="008C0351">
        <w:rPr>
          <w:rFonts w:ascii="Microsoft YaHei" w:eastAsia="Microsoft YaHei" w:hAnsi="Microsoft YaHei" w:cs="SimSun"/>
          <w:kern w:val="0"/>
          <w:sz w:val="18"/>
          <w:szCs w:val="18"/>
          <w14:ligatures w14:val="none"/>
        </w:rPr>
        <w:t>？</w:t>
      </w:r>
    </w:p>
    <w:p w14:paraId="2E8828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上人：这是我讲的时候讲得很浅显，翻译的时候就翻成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含而不漏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就好了。不要写那么白，把天地间的秘密都泄漏出来了。我讲的时候怕你们不明白，所以就和盘托出。那你们若都明白了，就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含而不漏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有那个意思就好。就</w:t>
      </w:r>
      <w:r w:rsidRPr="008C0351">
        <w:rPr>
          <w:rFonts w:ascii="Microsoft YaHei" w:eastAsia="Microsoft YaHei" w:hAnsi="Microsoft YaHei" w:cs="SimSun" w:hint="eastAsia"/>
          <w:kern w:val="0"/>
          <w:sz w:val="18"/>
          <w:szCs w:val="18"/>
          <w14:ligatures w14:val="none"/>
        </w:rPr>
        <w:lastRenderedPageBreak/>
        <w:t>是你有欲念就是漏；没有欲念，就是不漏。因为初初讲经，尤其听众多数是美国人，不那么破斧沈舟，本来画公仔，不用画公仔肠（画人不用画肠），我也破例把他画出公仔肠了</w:t>
      </w:r>
      <w:r w:rsidRPr="008C0351">
        <w:rPr>
          <w:rFonts w:ascii="Microsoft YaHei" w:eastAsia="Microsoft YaHei" w:hAnsi="Microsoft YaHei" w:cs="SimSun"/>
          <w:kern w:val="0"/>
          <w:sz w:val="18"/>
          <w:szCs w:val="18"/>
          <w14:ligatures w14:val="none"/>
        </w:rPr>
        <w:t>。</w:t>
      </w:r>
    </w:p>
    <w:p w14:paraId="3889386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7176F5A"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495D1AA2"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恋此尘劳：</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是什么？我告诉你们，就是这个淫欲；淫欲就是尘劳，尘劳就是淫欲。</w:t>
      </w:r>
    </w:p>
    <w:p w14:paraId="3905471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他就贪恋这个东西，</w:t>
      </w:r>
      <w:r w:rsidRPr="008C0351">
        <w:rPr>
          <w:rFonts w:ascii="Microsoft YaHei" w:eastAsia="Microsoft YaHei" w:hAnsi="Microsoft YaHei" w:cs="SimSun" w:hint="eastAsia"/>
          <w:b/>
          <w:bCs/>
          <w:kern w:val="0"/>
          <w:sz w:val="18"/>
          <w:szCs w:val="18"/>
          <w14:ligatures w14:val="none"/>
        </w:rPr>
        <w:t>如何令汝摧裂其处：</w:t>
      </w:r>
      <w:r w:rsidRPr="008C0351">
        <w:rPr>
          <w:rFonts w:ascii="Microsoft YaHei" w:eastAsia="Microsoft YaHei" w:hAnsi="Microsoft YaHei" w:cs="SimSun" w:hint="eastAsia"/>
          <w:kern w:val="0"/>
          <w:sz w:val="18"/>
          <w:szCs w:val="18"/>
          <w14:ligatures w14:val="none"/>
        </w:rPr>
        <w:t>他贪恋这个东西，所以他也不愿意叫你放下，叫你也要贪恋。他说：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我们两个是好朋友，我没有放下这个东西呢，你就想要跑了，要把这个东西舍了？不可以的！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所以他就来了。干什么呢？他舍不得你离开这个世界。</w:t>
      </w:r>
    </w:p>
    <w:p w14:paraId="03451585" w14:textId="13D3A24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是故鬼神，及诸天魔、魍魉、妖精：</w:t>
      </w:r>
      <w:r w:rsidRPr="008C0351">
        <w:rPr>
          <w:rFonts w:ascii="Microsoft YaHei" w:eastAsia="Microsoft YaHei" w:hAnsi="Microsoft YaHei" w:cs="SimSun" w:hint="eastAsia"/>
          <w:kern w:val="0"/>
          <w:sz w:val="18"/>
          <w:szCs w:val="18"/>
          <w14:ligatures w14:val="none"/>
        </w:rPr>
        <w:t>所以这一切的鬼神，和所有的天魔，还有魍魉、妖精。以前我讲妖精，你们不懂，现在告诉你了</w:t>
      </w:r>
      <w:r w:rsidRPr="008C0351">
        <w:rPr>
          <w:rFonts w:ascii="Microsoft YaHei" w:eastAsia="Microsoft YaHei" w:hAnsi="Microsoft YaHei" w:cs="SimSun"/>
          <w:kern w:val="0"/>
          <w:sz w:val="18"/>
          <w:szCs w:val="18"/>
          <w14:ligatures w14:val="none"/>
        </w:rPr>
        <w:t>。</w:t>
      </w:r>
    </w:p>
    <w:p w14:paraId="0C5743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你看中国这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字怎么写的呢？什么是妖精？这个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了。怎么叫夭？夭就是年纪不过三十岁以前死的，这都叫夭。那么这个妖精，你看这个字义，我不要讲得太多了，这个意思你明白就可以了。总而言之，这个女字边搁一个短命鬼，青年死的就会做妖精</w:t>
      </w:r>
      <w:r w:rsidRPr="008C0351">
        <w:rPr>
          <w:rFonts w:ascii="Microsoft YaHei" w:eastAsia="Microsoft YaHei" w:hAnsi="Microsoft YaHei" w:cs="SimSun"/>
          <w:kern w:val="0"/>
          <w:sz w:val="18"/>
          <w:szCs w:val="18"/>
          <w14:ligatures w14:val="none"/>
        </w:rPr>
        <w:t>。</w:t>
      </w:r>
    </w:p>
    <w:p w14:paraId="65CD8B3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于三昧时：</w:t>
      </w:r>
      <w:r w:rsidRPr="008C0351">
        <w:rPr>
          <w:rFonts w:ascii="Microsoft YaHei" w:eastAsia="Microsoft YaHei" w:hAnsi="Microsoft YaHei" w:cs="SimSun" w:hint="eastAsia"/>
          <w:kern w:val="0"/>
          <w:sz w:val="18"/>
          <w:szCs w:val="18"/>
          <w14:ligatures w14:val="none"/>
        </w:rPr>
        <w:t>谁的三昧？就是你的三昧，你在定的时候，</w:t>
      </w:r>
    </w:p>
    <w:p w14:paraId="0AD2759D" w14:textId="1A84701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佥来恼汝：</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字讲，也可以当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字讲，就是他们统统都来了。来了要干什么呢？所谓都来了，要吃唐僧肉</w:t>
      </w:r>
      <w:r w:rsidRPr="008C0351">
        <w:rPr>
          <w:rFonts w:ascii="Microsoft YaHei" w:eastAsia="Microsoft YaHei" w:hAnsi="Microsoft YaHei" w:cs="SimSun"/>
          <w:kern w:val="0"/>
          <w:sz w:val="18"/>
          <w:szCs w:val="18"/>
          <w14:ligatures w14:val="none"/>
        </w:rPr>
        <w:t>。</w:t>
      </w:r>
    </w:p>
    <w:p w14:paraId="46F6BE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唐僧，谁叫唐僧呢？唐玄奘就叫唐僧，好多妖精都想要吃他的肉，那就是恼乱他的定。所以你要是修行有了定力，那一切的妖魔鬼怪也想要来吃你的肉。不是吃你的肉，我再给你们讲真一点，今天我和盘托出，一点都不保留，怎么样呢？就因为你没有淫欲心，你的精足了</w:t>
      </w:r>
      <w:r w:rsidRPr="008C0351">
        <w:rPr>
          <w:rFonts w:ascii="Microsoft YaHei" w:eastAsia="Microsoft YaHei" w:hAnsi="Microsoft YaHei" w:cs="SimSun"/>
          <w:kern w:val="0"/>
          <w:sz w:val="18"/>
          <w:szCs w:val="18"/>
          <w14:ligatures w14:val="none"/>
        </w:rPr>
        <w:t>。</w:t>
      </w:r>
    </w:p>
    <w:p w14:paraId="02FFA0B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你的精足、气足、神足了，所以他这个时候，看你有这么多宝贝，说：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我一定到你那儿抢你的宝贝来了。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为这个，所以他就来破坏你。他破坏你的原因，就想要抢你的宝贝。你谁有女朋友，那个女朋友就是抢你宝贝的！谁有男朋友，那个男朋友也就是抢你宝贝的！你以为干什么的呢？你说：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我学佛法，佛法讲布施，我把我的宝贝布施给人。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那你就是变成穷鬼了。将来，穷鬼堕地狱了！那时把你宝贝抢去的那个人，他不会再到那儿跟你说：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我给你一点宝贝，你可以再出去了。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没有法子帮你的忙。那时候，你自己想一想看</w:t>
      </w:r>
      <w:r w:rsidRPr="008C0351">
        <w:rPr>
          <w:rFonts w:ascii="Microsoft YaHei" w:eastAsia="Microsoft YaHei" w:hAnsi="Microsoft YaHei" w:cs="SimSun"/>
          <w:kern w:val="0"/>
          <w:sz w:val="18"/>
          <w:szCs w:val="18"/>
          <w14:ligatures w14:val="none"/>
        </w:rPr>
        <w:t>。</w:t>
      </w:r>
    </w:p>
    <w:p w14:paraId="10591B69"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23C579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成就破乱由迷（分六）</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示喻客不成害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正推迷乱由主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觉悟必能超胜</w:t>
      </w:r>
      <w:r w:rsidRPr="008C0351">
        <w:rPr>
          <w:rFonts w:ascii="Microsoft YaHei" w:eastAsia="Microsoft YaHei" w:hAnsi="Microsoft YaHei" w:cs="Times New Roman"/>
          <w:kern w:val="0"/>
          <w:sz w:val="18"/>
          <w:szCs w:val="18"/>
          <w14:ligatures w14:val="none"/>
        </w:rPr>
        <w:br/>
        <w:t>H4</w:t>
      </w:r>
      <w:r w:rsidRPr="008C0351">
        <w:rPr>
          <w:rFonts w:ascii="Microsoft YaHei" w:eastAsia="Microsoft YaHei" w:hAnsi="Microsoft YaHei" w:cs="SimSun" w:hint="eastAsia"/>
          <w:kern w:val="0"/>
          <w:sz w:val="18"/>
          <w:szCs w:val="18"/>
          <w14:ligatures w14:val="none"/>
        </w:rPr>
        <w:t xml:space="preserve">迷惑必致堕落　</w:t>
      </w:r>
      <w:r w:rsidRPr="008C0351">
        <w:rPr>
          <w:rFonts w:ascii="Microsoft YaHei" w:eastAsia="Microsoft YaHei" w:hAnsi="Microsoft YaHei" w:cs="Times New Roman"/>
          <w:kern w:val="0"/>
          <w:sz w:val="18"/>
          <w:szCs w:val="18"/>
          <w14:ligatures w14:val="none"/>
        </w:rPr>
        <w:t>H5</w:t>
      </w:r>
      <w:r w:rsidRPr="008C0351">
        <w:rPr>
          <w:rFonts w:ascii="Microsoft YaHei" w:eastAsia="Microsoft YaHei" w:hAnsi="Microsoft YaHei" w:cs="SimSun" w:hint="eastAsia"/>
          <w:kern w:val="0"/>
          <w:sz w:val="18"/>
          <w:szCs w:val="18"/>
          <w14:ligatures w14:val="none"/>
        </w:rPr>
        <w:t xml:space="preserve">前堕淫室害浅　</w:t>
      </w:r>
      <w:r w:rsidRPr="008C0351">
        <w:rPr>
          <w:rFonts w:ascii="Microsoft YaHei" w:eastAsia="Microsoft YaHei" w:hAnsi="Microsoft YaHei" w:cs="Times New Roman"/>
          <w:kern w:val="0"/>
          <w:sz w:val="18"/>
          <w:szCs w:val="18"/>
          <w14:ligatures w14:val="none"/>
        </w:rPr>
        <w:t>H6</w:t>
      </w:r>
      <w:r w:rsidRPr="008C0351">
        <w:rPr>
          <w:rFonts w:ascii="Microsoft YaHei" w:eastAsia="Microsoft YaHei" w:hAnsi="Microsoft YaHei" w:cs="SimSun" w:hint="eastAsia"/>
          <w:kern w:val="0"/>
          <w:sz w:val="18"/>
          <w:szCs w:val="18"/>
          <w14:ligatures w14:val="none"/>
        </w:rPr>
        <w:t>若堕魔类害深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69DE87D6" w14:textId="77777777" w:rsidR="00335524" w:rsidRPr="008C0351" w:rsidRDefault="00335524" w:rsidP="002E45F8">
      <w:pPr>
        <w:pStyle w:val="14"/>
        <w:rPr>
          <w:rFonts w:cs="Times New Roman"/>
          <w:color w:val="auto"/>
          <w:sz w:val="18"/>
        </w:rPr>
      </w:pPr>
      <w:r w:rsidRPr="008C0351">
        <w:rPr>
          <w:rFonts w:hint="eastAsia"/>
          <w:color w:val="auto"/>
          <w:sz w:val="18"/>
        </w:rPr>
        <w:t>然彼诸魔虽有大怒，彼尘劳内，汝妙觉中，如风吹光，如刀断水，了不相触。汝如沸汤，彼如坚冰，暖气渐邻，不日消殒，徒恃神力，但为其客</w:t>
      </w:r>
      <w:r w:rsidRPr="008C0351">
        <w:rPr>
          <w:color w:val="auto"/>
          <w:sz w:val="18"/>
        </w:rPr>
        <w:t>。</w:t>
      </w:r>
    </w:p>
    <w:p w14:paraId="190E0F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在前边所说的这个魔，你的定力修得有所成就了，魔王就怕你成就定力，于是乎他就来破坏你的定力，令你三昧不能成就</w:t>
      </w:r>
      <w:r w:rsidRPr="008C0351">
        <w:rPr>
          <w:rFonts w:ascii="Microsoft YaHei" w:eastAsia="Microsoft YaHei" w:hAnsi="Microsoft YaHei" w:cs="SimSun"/>
          <w:kern w:val="0"/>
          <w:sz w:val="18"/>
          <w:szCs w:val="18"/>
          <w14:ligatures w14:val="none"/>
        </w:rPr>
        <w:t>。</w:t>
      </w:r>
    </w:p>
    <w:p w14:paraId="3F2595D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然彼诸魔虽有大怒：</w:t>
      </w:r>
      <w:r w:rsidRPr="008C0351">
        <w:rPr>
          <w:rFonts w:ascii="Microsoft YaHei" w:eastAsia="Microsoft YaHei" w:hAnsi="Microsoft YaHei" w:cs="SimSun" w:hint="eastAsia"/>
          <w:kern w:val="0"/>
          <w:sz w:val="18"/>
          <w:szCs w:val="18"/>
          <w14:ligatures w14:val="none"/>
        </w:rPr>
        <w:t>虽然魔王都来扰乱你，给你麻烦，可是这一些个魔虽然他们都非常地恼怒，</w:t>
      </w:r>
    </w:p>
    <w:p w14:paraId="59773010" w14:textId="4C7BA995"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彼尘劳内：</w:t>
      </w:r>
      <w:r w:rsidRPr="008C0351">
        <w:rPr>
          <w:rFonts w:ascii="Microsoft YaHei" w:eastAsia="Microsoft YaHei" w:hAnsi="Microsoft YaHei" w:cs="SimSun" w:hint="eastAsia"/>
          <w:kern w:val="0"/>
          <w:sz w:val="18"/>
          <w:szCs w:val="18"/>
          <w14:ligatures w14:val="none"/>
        </w:rPr>
        <w:t>可是他们有这种尘劳染污，</w:t>
      </w:r>
    </w:p>
    <w:p w14:paraId="72CC54EE" w14:textId="23E313B1"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汝妙觉中：</w:t>
      </w:r>
      <w:r w:rsidRPr="008C0351">
        <w:rPr>
          <w:rFonts w:ascii="Microsoft YaHei" w:eastAsia="Microsoft YaHei" w:hAnsi="Microsoft YaHei" w:cs="SimSun" w:hint="eastAsia"/>
          <w:kern w:val="0"/>
          <w:sz w:val="18"/>
          <w:szCs w:val="18"/>
          <w14:ligatures w14:val="none"/>
        </w:rPr>
        <w:t>所以在你的妙觉性里边，</w:t>
      </w:r>
    </w:p>
    <w:p w14:paraId="0551C17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如风吹光：</w:t>
      </w:r>
      <w:r w:rsidRPr="008C0351">
        <w:rPr>
          <w:rFonts w:ascii="Microsoft YaHei" w:eastAsia="Microsoft YaHei" w:hAnsi="Microsoft YaHei" w:cs="SimSun" w:hint="eastAsia"/>
          <w:kern w:val="0"/>
          <w:sz w:val="18"/>
          <w:szCs w:val="18"/>
          <w14:ligatures w14:val="none"/>
        </w:rPr>
        <w:t>他们没有你的办法，不能奈你何，怎么呢？就好像风吹光似的，光不为风所摇动。</w:t>
      </w:r>
    </w:p>
    <w:p w14:paraId="4B823838" w14:textId="1FF140D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如刀断水，了不相触：</w:t>
      </w:r>
      <w:r w:rsidRPr="008C0351">
        <w:rPr>
          <w:rFonts w:ascii="Microsoft YaHei" w:eastAsia="Microsoft YaHei" w:hAnsi="Microsoft YaHei" w:cs="SimSun" w:hint="eastAsia"/>
          <w:kern w:val="0"/>
          <w:sz w:val="18"/>
          <w:szCs w:val="18"/>
          <w14:ligatures w14:val="none"/>
        </w:rPr>
        <w:t>又好像用刀来斩水一样，刀斩水，你就怎么样斩也斩不坏水的</w:t>
      </w:r>
      <w:r w:rsidRPr="008C0351">
        <w:rPr>
          <w:rFonts w:ascii="Microsoft YaHei" w:eastAsia="Microsoft YaHei" w:hAnsi="Microsoft YaHei" w:cs="SimSun"/>
          <w:kern w:val="0"/>
          <w:sz w:val="18"/>
          <w:szCs w:val="18"/>
          <w14:ligatures w14:val="none"/>
        </w:rPr>
        <w:t>。</w:t>
      </w:r>
    </w:p>
    <w:p w14:paraId="63030B3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汝如沸汤：</w:t>
      </w:r>
      <w:r w:rsidRPr="008C0351">
        <w:rPr>
          <w:rFonts w:ascii="Microsoft YaHei" w:eastAsia="Microsoft YaHei" w:hAnsi="Microsoft YaHei" w:cs="SimSun" w:hint="eastAsia"/>
          <w:kern w:val="0"/>
          <w:sz w:val="18"/>
          <w:szCs w:val="18"/>
          <w14:ligatures w14:val="none"/>
        </w:rPr>
        <w:t>你这种修行的定力，有一个比方。比方什么呢？</w:t>
      </w:r>
    </w:p>
    <w:p w14:paraId="1DD4685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就好像热汤。</w:t>
      </w:r>
      <w:r w:rsidRPr="008C0351">
        <w:rPr>
          <w:rFonts w:ascii="Microsoft YaHei" w:eastAsia="Microsoft YaHei" w:hAnsi="Microsoft YaHei" w:cs="SimSun" w:hint="eastAsia"/>
          <w:b/>
          <w:bCs/>
          <w:kern w:val="0"/>
          <w:sz w:val="18"/>
          <w:szCs w:val="18"/>
          <w14:ligatures w14:val="none"/>
        </w:rPr>
        <w:t>彼如坚冰：</w:t>
      </w:r>
      <w:r w:rsidRPr="008C0351">
        <w:rPr>
          <w:rFonts w:ascii="Microsoft YaHei" w:eastAsia="Microsoft YaHei" w:hAnsi="Microsoft YaHei" w:cs="SimSun" w:hint="eastAsia"/>
          <w:kern w:val="0"/>
          <w:sz w:val="18"/>
          <w:szCs w:val="18"/>
          <w14:ligatures w14:val="none"/>
        </w:rPr>
        <w:t>魔王也有一个比方，比方什么呢？比方冬天冻的坚冰。</w:t>
      </w:r>
    </w:p>
    <w:p w14:paraId="16AF8EB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暖气渐邻，不日消殒：</w:t>
      </w:r>
      <w:r w:rsidRPr="008C0351">
        <w:rPr>
          <w:rFonts w:ascii="Microsoft YaHei" w:eastAsia="Microsoft YaHei" w:hAnsi="Microsoft YaHei" w:cs="SimSun" w:hint="eastAsia"/>
          <w:kern w:val="0"/>
          <w:sz w:val="18"/>
          <w:szCs w:val="18"/>
          <w14:ligatures w14:val="none"/>
        </w:rPr>
        <w:t>这个坚冰虽然坚固，但是遇到沸汤，暖气渐渐地和它就接近了，不用一天的时间，它就会消灭了。</w:t>
      </w:r>
    </w:p>
    <w:p w14:paraId="5DB38E04" w14:textId="78B36ED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徒恃神力，但为其客：</w:t>
      </w:r>
      <w:r w:rsidRPr="008C0351">
        <w:rPr>
          <w:rFonts w:ascii="Microsoft YaHei" w:eastAsia="Microsoft YaHei" w:hAnsi="Microsoft YaHei" w:cs="SimSun" w:hint="eastAsia"/>
          <w:kern w:val="0"/>
          <w:sz w:val="18"/>
          <w:szCs w:val="18"/>
          <w14:ligatures w14:val="none"/>
        </w:rPr>
        <w:t>他们只仗恃着有神力，但始终是做不了主人，就仅仅做一个客人而已</w:t>
      </w:r>
      <w:r w:rsidRPr="008C0351">
        <w:rPr>
          <w:rFonts w:ascii="Microsoft YaHei" w:eastAsia="Microsoft YaHei" w:hAnsi="Microsoft YaHei" w:cs="SimSun"/>
          <w:kern w:val="0"/>
          <w:sz w:val="18"/>
          <w:szCs w:val="18"/>
          <w14:ligatures w14:val="none"/>
        </w:rPr>
        <w:t>。</w:t>
      </w:r>
    </w:p>
    <w:p w14:paraId="4A7010A9"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4C5C08D8" w14:textId="6802B1E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正推迷乱由主</w:t>
      </w:r>
      <w:r w:rsidRPr="008C0351">
        <w:rPr>
          <w:rFonts w:ascii="Microsoft YaHei" w:eastAsia="Microsoft YaHei" w:hAnsi="Microsoft YaHei" w:cs="SimSun"/>
          <w:kern w:val="0"/>
          <w:sz w:val="18"/>
          <w:szCs w:val="18"/>
          <w14:ligatures w14:val="none"/>
        </w:rPr>
        <w:t xml:space="preserve">　</w:t>
      </w:r>
    </w:p>
    <w:p w14:paraId="01CC14B3" w14:textId="77777777" w:rsidR="00335524" w:rsidRPr="008C0351" w:rsidRDefault="00335524" w:rsidP="002E45F8">
      <w:pPr>
        <w:pStyle w:val="14"/>
        <w:rPr>
          <w:rFonts w:cs="Times New Roman"/>
          <w:color w:val="auto"/>
          <w:sz w:val="18"/>
        </w:rPr>
      </w:pPr>
      <w:r w:rsidRPr="008C0351">
        <w:rPr>
          <w:rFonts w:hint="eastAsia"/>
          <w:color w:val="auto"/>
          <w:sz w:val="18"/>
        </w:rPr>
        <w:t>成就破乱，由汝心中五阴主人，主人若迷，客得其便</w:t>
      </w:r>
      <w:r w:rsidRPr="008C0351">
        <w:rPr>
          <w:color w:val="auto"/>
          <w:sz w:val="18"/>
        </w:rPr>
        <w:t>。</w:t>
      </w:r>
    </w:p>
    <w:p w14:paraId="3F384670"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成就破乱，由汝心中五阴主人：</w:t>
      </w:r>
      <w:r w:rsidRPr="008C0351">
        <w:rPr>
          <w:rFonts w:ascii="Microsoft YaHei" w:eastAsia="Microsoft YaHei" w:hAnsi="Microsoft YaHei" w:cs="SimSun" w:hint="eastAsia"/>
          <w:kern w:val="0"/>
          <w:sz w:val="18"/>
          <w:szCs w:val="18"/>
          <w14:ligatures w14:val="none"/>
        </w:rPr>
        <w:t>他们不能成就他们的破乱，成就破乱的是你心里五阴的主人。</w:t>
      </w:r>
    </w:p>
    <w:p w14:paraId="0D42BC6C" w14:textId="483BF52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主人若迷，客得其便：</w:t>
      </w:r>
      <w:r w:rsidRPr="008C0351">
        <w:rPr>
          <w:rFonts w:ascii="Microsoft YaHei" w:eastAsia="Microsoft YaHei" w:hAnsi="Microsoft YaHei" w:cs="SimSun" w:hint="eastAsia"/>
          <w:kern w:val="0"/>
          <w:sz w:val="18"/>
          <w:szCs w:val="18"/>
          <w14:ligatures w14:val="none"/>
        </w:rPr>
        <w:t>你这个主人若是迷惑了，那么客就得了方便了；如果你这主人不迷，他就没有你的法子。谁是主人？就是自性。你自性假使迷了，那魔就有办法了，就可以恼乱你；你自性要是不迷呢，魔就没有办法你，他就束手无策</w:t>
      </w:r>
      <w:r w:rsidRPr="008C0351">
        <w:rPr>
          <w:rFonts w:ascii="Microsoft YaHei" w:eastAsia="Microsoft YaHei" w:hAnsi="Microsoft YaHei" w:cs="SimSun"/>
          <w:kern w:val="0"/>
          <w:sz w:val="18"/>
          <w:szCs w:val="18"/>
          <w14:ligatures w14:val="none"/>
        </w:rPr>
        <w:t>。</w:t>
      </w:r>
    </w:p>
    <w:p w14:paraId="1B9E57A2"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544320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觉悟必能超</w:t>
      </w:r>
      <w:r w:rsidRPr="008C0351">
        <w:rPr>
          <w:rFonts w:ascii="Microsoft YaHei" w:eastAsia="Microsoft YaHei" w:hAnsi="Microsoft YaHei" w:cs="SimSun"/>
          <w:kern w:val="0"/>
          <w:sz w:val="18"/>
          <w:szCs w:val="18"/>
          <w14:ligatures w14:val="none"/>
        </w:rPr>
        <w:t>胜</w:t>
      </w:r>
    </w:p>
    <w:p w14:paraId="2E501CB6" w14:textId="77777777" w:rsidR="00335524" w:rsidRPr="008C0351" w:rsidRDefault="00335524" w:rsidP="002E45F8">
      <w:pPr>
        <w:pStyle w:val="14"/>
        <w:rPr>
          <w:rFonts w:cs="Times New Roman"/>
          <w:color w:val="auto"/>
          <w:sz w:val="18"/>
        </w:rPr>
      </w:pPr>
      <w:r w:rsidRPr="008C0351">
        <w:rPr>
          <w:rFonts w:hint="eastAsia"/>
          <w:color w:val="auto"/>
          <w:sz w:val="18"/>
        </w:rPr>
        <w:t>当处禅那，觉悟无惑，则彼魔事无奈汝何？阴消入明，则彼群邪咸受幽气，明能破暗，近自消殒，如何敢留扰乱禅定</w:t>
      </w:r>
      <w:r w:rsidRPr="008C0351">
        <w:rPr>
          <w:color w:val="auto"/>
          <w:sz w:val="18"/>
        </w:rPr>
        <w:t>？</w:t>
      </w:r>
    </w:p>
    <w:p w14:paraId="0C8F5FD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当处禅那，觉悟无惑：</w:t>
      </w:r>
      <w:r w:rsidRPr="008C0351">
        <w:rPr>
          <w:rFonts w:ascii="Microsoft YaHei" w:eastAsia="Microsoft YaHei" w:hAnsi="Microsoft YaHei" w:cs="SimSun" w:hint="eastAsia"/>
          <w:kern w:val="0"/>
          <w:sz w:val="18"/>
          <w:szCs w:val="18"/>
          <w14:ligatures w14:val="none"/>
        </w:rPr>
        <w:t>当你得到三昧的静虑，得到正定正受这种禅那的时候，你只有一个觉悟的菩提心，而没有一切的疑惑。</w:t>
      </w:r>
    </w:p>
    <w:p w14:paraId="526A2E49" w14:textId="739DEC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则彼魔事，无奈汝何：</w:t>
      </w:r>
      <w:r w:rsidRPr="008C0351">
        <w:rPr>
          <w:rFonts w:ascii="Microsoft YaHei" w:eastAsia="Microsoft YaHei" w:hAnsi="Microsoft YaHei" w:cs="SimSun" w:hint="eastAsia"/>
          <w:kern w:val="0"/>
          <w:sz w:val="18"/>
          <w:szCs w:val="18"/>
          <w14:ligatures w14:val="none"/>
        </w:rPr>
        <w:t>那么魔的本能，他就不能奈你何，不能把你怎么样子，他没有办法你，也没有法子给你麻烦</w:t>
      </w:r>
      <w:r w:rsidRPr="008C0351">
        <w:rPr>
          <w:rFonts w:ascii="Microsoft YaHei" w:eastAsia="Microsoft YaHei" w:hAnsi="Microsoft YaHei" w:cs="SimSun"/>
          <w:kern w:val="0"/>
          <w:sz w:val="18"/>
          <w:szCs w:val="18"/>
          <w14:ligatures w14:val="none"/>
        </w:rPr>
        <w:t>。</w:t>
      </w:r>
    </w:p>
    <w:p w14:paraId="334900A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阴消入明：</w:t>
      </w:r>
      <w:r w:rsidRPr="008C0351">
        <w:rPr>
          <w:rFonts w:ascii="Microsoft YaHei" w:eastAsia="Microsoft YaHei" w:hAnsi="Microsoft YaHei" w:cs="SimSun" w:hint="eastAsia"/>
          <w:kern w:val="0"/>
          <w:sz w:val="18"/>
          <w:szCs w:val="18"/>
          <w14:ligatures w14:val="none"/>
        </w:rPr>
        <w:t>那么魔是属阴的，阴会消去了，就好像魔就是冰，你自己就好像热水，热水把冰化了，这就叫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，你的智慧火高悬，所以就入明了。</w:t>
      </w:r>
    </w:p>
    <w:p w14:paraId="61B02E1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则彼群邪咸受幽气：</w:t>
      </w:r>
      <w:r w:rsidRPr="008C0351">
        <w:rPr>
          <w:rFonts w:ascii="Microsoft YaHei" w:eastAsia="Microsoft YaHei" w:hAnsi="Microsoft YaHei" w:cs="SimSun" w:hint="eastAsia"/>
          <w:kern w:val="0"/>
          <w:sz w:val="18"/>
          <w:szCs w:val="18"/>
          <w14:ligatures w14:val="none"/>
        </w:rPr>
        <w:t>那一班的邪魔外道、妖魔鬼怪，他们所有的本事就是黑暗的幽气。</w:t>
      </w:r>
    </w:p>
    <w:p w14:paraId="786E865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明能破暗：</w:t>
      </w:r>
      <w:r w:rsidRPr="008C0351">
        <w:rPr>
          <w:rFonts w:ascii="Microsoft YaHei" w:eastAsia="Microsoft YaHei" w:hAnsi="Microsoft YaHei" w:cs="SimSun" w:hint="eastAsia"/>
          <w:kern w:val="0"/>
          <w:sz w:val="18"/>
          <w:szCs w:val="18"/>
          <w14:ligatures w14:val="none"/>
        </w:rPr>
        <w:t>你自己有真正的定力，有真正的慧力，慧光的发明，这暗就破了。</w:t>
      </w:r>
    </w:p>
    <w:p w14:paraId="5B2EE07F"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近自消殒：</w:t>
      </w:r>
      <w:r w:rsidRPr="008C0351">
        <w:rPr>
          <w:rFonts w:ascii="Microsoft YaHei" w:eastAsia="Microsoft YaHei" w:hAnsi="Microsoft YaHei" w:cs="SimSun" w:hint="eastAsia"/>
          <w:kern w:val="0"/>
          <w:sz w:val="18"/>
          <w:szCs w:val="18"/>
          <w14:ligatures w14:val="none"/>
        </w:rPr>
        <w:t>如果他想近前来恼乱你，来给你麻烦的话，他自己就会消灭了。</w:t>
      </w:r>
    </w:p>
    <w:p w14:paraId="4E7E7AE3" w14:textId="43241B0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如何敢留扰乱禅定：</w:t>
      </w:r>
      <w:r w:rsidRPr="008C0351">
        <w:rPr>
          <w:rFonts w:ascii="Microsoft YaHei" w:eastAsia="Microsoft YaHei" w:hAnsi="Microsoft YaHei" w:cs="SimSun" w:hint="eastAsia"/>
          <w:kern w:val="0"/>
          <w:sz w:val="18"/>
          <w:szCs w:val="18"/>
          <w14:ligatures w14:val="none"/>
        </w:rPr>
        <w:t>他怎么样还敢在这儿留难你，在这儿给你添麻烦呢？他就不敢在这个地方来恼乱你了</w:t>
      </w:r>
      <w:r w:rsidRPr="008C0351">
        <w:rPr>
          <w:rFonts w:ascii="Microsoft YaHei" w:eastAsia="Microsoft YaHei" w:hAnsi="Microsoft YaHei" w:cs="SimSun"/>
          <w:kern w:val="0"/>
          <w:sz w:val="18"/>
          <w:szCs w:val="18"/>
          <w14:ligatures w14:val="none"/>
        </w:rPr>
        <w:t>。</w:t>
      </w:r>
    </w:p>
    <w:p w14:paraId="66BA0251"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653D44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7A7B0F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阴魔，其实不止五十种，五百种、五千种、五万种、五十万种都有。每一种又可以分出来十种；若细分析起来，千千万万种都有。归纳起来，什么叫阴魔呢？本来是没有什么东西的，它就是一股阴气。这股阴气从什么地方来的呢？也就是从我们每一个人的阴念来的。这股阴的念就是属于贪、瞋、痴之类的念，所以就生出来色、受、想、行、识，那每一个蕴里头就生出来这种种的阴相。这种阴相，是功夫到了，它必然现出的一个情况。你若功夫不到，想有这个阴魔，也没有的；你若到了，它就现出来</w:t>
      </w:r>
      <w:r w:rsidRPr="008C0351">
        <w:rPr>
          <w:rFonts w:ascii="Microsoft YaHei" w:eastAsia="Microsoft YaHei" w:hAnsi="Microsoft YaHei" w:cs="SimSun"/>
          <w:kern w:val="0"/>
          <w:sz w:val="18"/>
          <w:szCs w:val="18"/>
          <w14:ligatures w14:val="none"/>
        </w:rPr>
        <w:t>。</w:t>
      </w:r>
    </w:p>
    <w:p w14:paraId="5DFEBE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现出来那也不要紧的，不用说是怕着魔了。不用怕！那怎么样呢？阴相现出来的时候，你能处之泰然，好像没有那么回事似的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如不见，闻如不闻，都要视而不见，听而不闻，嗅之无味。你能不入色、声、香、味、触、法，这个阴魔它一点办法也没有了。你若能没有贪、瞋、痴，也就把这阴魔都降伏了。没有自私、自利、求、贪、争这五种的毛病，什么魔也没有办法你</w:t>
      </w:r>
      <w:r w:rsidRPr="008C0351">
        <w:rPr>
          <w:rFonts w:ascii="Microsoft YaHei" w:eastAsia="Microsoft YaHei" w:hAnsi="Microsoft YaHei" w:cs="SimSun"/>
          <w:kern w:val="0"/>
          <w:sz w:val="18"/>
          <w:szCs w:val="18"/>
          <w14:ligatures w14:val="none"/>
        </w:rPr>
        <w:t>。</w:t>
      </w:r>
    </w:p>
    <w:p w14:paraId="10E2B3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我们各位现在研究，不要说研究这阴魔就怕魔了。不需要怕，它这一股气就像什么呢？这也是用一个粗的比喻，什么呢？就好像我们烧热水一样，水烧滚了，它会有热气出来，那热气一出来了，就是水开了。你修行有魔现出了，那个魔的现出，也正是因为你自性里头那个阴念、阴气所幻化出来的。虽幻化出来，你能不为它所摇动，也就没有事了。好像你烧开水，那热气出来了，这没有什么奇怪，等它出过去了，那水就可以喝了</w:t>
      </w:r>
      <w:r w:rsidRPr="008C0351">
        <w:rPr>
          <w:rFonts w:ascii="Microsoft YaHei" w:eastAsia="Microsoft YaHei" w:hAnsi="Microsoft YaHei" w:cs="SimSun"/>
          <w:kern w:val="0"/>
          <w:sz w:val="18"/>
          <w:szCs w:val="18"/>
          <w14:ligatures w14:val="none"/>
        </w:rPr>
        <w:t>。</w:t>
      </w:r>
    </w:p>
    <w:p w14:paraId="641E25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人有这一股魔气现出来了，就好像锻炼金，精金剩下了，那金里头的渣滓都锻炼出去了。修道也就像锻炼真金一样的，所以说：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真金不怕洪炉火。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你要炼出精金来，炼出金刚不坏身来。所以金刚不坏身就是要时时刻刻、念兹在兹地用功修行；用功修行，你无论修到什么程度上，也不要生欢喜，也不要生恐惧心，这是修道人最要紧的一个根本解决魔障的办法</w:t>
      </w:r>
      <w:r w:rsidRPr="008C0351">
        <w:rPr>
          <w:rFonts w:ascii="Microsoft YaHei" w:eastAsia="Microsoft YaHei" w:hAnsi="Microsoft YaHei" w:cs="SimSun"/>
          <w:kern w:val="0"/>
          <w:sz w:val="18"/>
          <w:szCs w:val="18"/>
          <w14:ligatures w14:val="none"/>
        </w:rPr>
        <w:t>。</w:t>
      </w:r>
    </w:p>
    <w:p w14:paraId="739FEFD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31DDE8EF" w14:textId="77777777" w:rsidR="000F1F50" w:rsidRPr="008C0351" w:rsidRDefault="000F1F50" w:rsidP="00335524">
      <w:pPr>
        <w:spacing w:after="0" w:line="240" w:lineRule="auto"/>
        <w:jc w:val="right"/>
        <w:rPr>
          <w:rFonts w:ascii="Microsoft YaHei" w:eastAsia="Microsoft YaHei" w:hAnsi="Microsoft YaHei" w:cs="SimSun"/>
          <w:b/>
          <w:bCs/>
          <w:kern w:val="0"/>
          <w:sz w:val="18"/>
          <w:szCs w:val="18"/>
          <w14:ligatures w14:val="none"/>
        </w:rPr>
      </w:pPr>
    </w:p>
    <w:p w14:paraId="46966C52" w14:textId="77777777" w:rsidR="000F1F50" w:rsidRPr="008C0351" w:rsidRDefault="000F1F50" w:rsidP="00335524">
      <w:pPr>
        <w:spacing w:after="0" w:line="240" w:lineRule="auto"/>
        <w:jc w:val="right"/>
        <w:rPr>
          <w:rFonts w:ascii="Microsoft YaHei" w:eastAsia="Microsoft YaHei" w:hAnsi="Microsoft YaHei" w:cs="SimSun"/>
          <w:b/>
          <w:bCs/>
          <w:kern w:val="0"/>
          <w:sz w:val="18"/>
          <w:szCs w:val="18"/>
          <w14:ligatures w14:val="none"/>
        </w:rPr>
      </w:pPr>
    </w:p>
    <w:p w14:paraId="725CE124"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59C119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H4</w:t>
      </w:r>
      <w:r w:rsidRPr="008C0351">
        <w:rPr>
          <w:rFonts w:ascii="Microsoft YaHei" w:eastAsia="Microsoft YaHei" w:hAnsi="Microsoft YaHei" w:cs="SimSun" w:hint="eastAsia"/>
          <w:kern w:val="0"/>
          <w:sz w:val="18"/>
          <w:szCs w:val="18"/>
          <w14:ligatures w14:val="none"/>
        </w:rPr>
        <w:t>迷惑必致堕</w:t>
      </w:r>
      <w:r w:rsidRPr="008C0351">
        <w:rPr>
          <w:rFonts w:ascii="Microsoft YaHei" w:eastAsia="Microsoft YaHei" w:hAnsi="Microsoft YaHei" w:cs="SimSun"/>
          <w:kern w:val="0"/>
          <w:sz w:val="18"/>
          <w:szCs w:val="18"/>
          <w14:ligatures w14:val="none"/>
        </w:rPr>
        <w:t>落</w:t>
      </w:r>
    </w:p>
    <w:p w14:paraId="60066E69" w14:textId="77777777" w:rsidR="00335524" w:rsidRPr="008C0351" w:rsidRDefault="00335524" w:rsidP="002E45F8">
      <w:pPr>
        <w:pStyle w:val="14"/>
        <w:rPr>
          <w:rFonts w:cs="Times New Roman"/>
          <w:color w:val="auto"/>
          <w:sz w:val="18"/>
        </w:rPr>
      </w:pPr>
      <w:r w:rsidRPr="008C0351">
        <w:rPr>
          <w:rFonts w:hint="eastAsia"/>
          <w:color w:val="auto"/>
          <w:sz w:val="18"/>
        </w:rPr>
        <w:t>若不明悟，被阴所迷，则汝阿难必为魔子，成就魔人</w:t>
      </w:r>
      <w:r w:rsidRPr="008C0351">
        <w:rPr>
          <w:color w:val="auto"/>
          <w:sz w:val="18"/>
        </w:rPr>
        <w:t>。</w:t>
      </w:r>
    </w:p>
    <w:p w14:paraId="46E03FE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若不明悟，被阴所迷：</w:t>
      </w:r>
      <w:r w:rsidRPr="008C0351">
        <w:rPr>
          <w:rFonts w:ascii="Microsoft YaHei" w:eastAsia="Microsoft YaHei" w:hAnsi="Microsoft YaHei" w:cs="SimSun" w:hint="eastAsia"/>
          <w:kern w:val="0"/>
          <w:sz w:val="18"/>
          <w:szCs w:val="18"/>
          <w14:ligatures w14:val="none"/>
        </w:rPr>
        <w:t>假使你不明白、不觉悟，被这个五阴魔所迷，</w:t>
      </w:r>
    </w:p>
    <w:p w14:paraId="71C695CC" w14:textId="1460210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则汝阿难必为魔子，成就魔人：</w:t>
      </w:r>
      <w:r w:rsidRPr="008C0351">
        <w:rPr>
          <w:rFonts w:ascii="Microsoft YaHei" w:eastAsia="Microsoft YaHei" w:hAnsi="Microsoft YaHei" w:cs="SimSun" w:hint="eastAsia"/>
          <w:kern w:val="0"/>
          <w:sz w:val="18"/>
          <w:szCs w:val="18"/>
          <w14:ligatures w14:val="none"/>
        </w:rPr>
        <w:t>那么现在你阿难一定做魔子魔孙了，你所成就的都是属于魔之类的</w:t>
      </w:r>
      <w:r w:rsidRPr="008C0351">
        <w:rPr>
          <w:rFonts w:ascii="Microsoft YaHei" w:eastAsia="Microsoft YaHei" w:hAnsi="Microsoft YaHei" w:cs="SimSun"/>
          <w:kern w:val="0"/>
          <w:sz w:val="18"/>
          <w:szCs w:val="18"/>
          <w14:ligatures w14:val="none"/>
        </w:rPr>
        <w:t>。</w:t>
      </w:r>
    </w:p>
    <w:p w14:paraId="5627C768"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6A6DA34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H5</w:t>
      </w:r>
      <w:r w:rsidRPr="008C0351">
        <w:rPr>
          <w:rFonts w:ascii="Microsoft YaHei" w:eastAsia="Microsoft YaHei" w:hAnsi="Microsoft YaHei" w:cs="SimSun" w:hint="eastAsia"/>
          <w:kern w:val="0"/>
          <w:sz w:val="18"/>
          <w:szCs w:val="18"/>
          <w14:ligatures w14:val="none"/>
        </w:rPr>
        <w:t>前堕淫室害</w:t>
      </w:r>
      <w:r w:rsidRPr="008C0351">
        <w:rPr>
          <w:rFonts w:ascii="Microsoft YaHei" w:eastAsia="Microsoft YaHei" w:hAnsi="Microsoft YaHei" w:cs="SimSun"/>
          <w:kern w:val="0"/>
          <w:sz w:val="18"/>
          <w:szCs w:val="18"/>
          <w14:ligatures w14:val="none"/>
        </w:rPr>
        <w:t>浅</w:t>
      </w:r>
    </w:p>
    <w:p w14:paraId="0B1DB17D" w14:textId="77777777" w:rsidR="00335524" w:rsidRPr="008C0351" w:rsidRDefault="00335524" w:rsidP="002E45F8">
      <w:pPr>
        <w:pStyle w:val="14"/>
        <w:rPr>
          <w:rFonts w:cs="Times New Roman"/>
          <w:color w:val="auto"/>
          <w:sz w:val="18"/>
        </w:rPr>
      </w:pPr>
      <w:r w:rsidRPr="008C0351">
        <w:rPr>
          <w:rFonts w:hint="eastAsia"/>
          <w:color w:val="auto"/>
          <w:sz w:val="18"/>
        </w:rPr>
        <w:t>如摩登伽殊为眇劣，彼唯咒汝破佛律仪，八万行中祇毁一戒，心清净故，尚未沦溺</w:t>
      </w:r>
      <w:r w:rsidRPr="008C0351">
        <w:rPr>
          <w:color w:val="auto"/>
          <w:sz w:val="18"/>
        </w:rPr>
        <w:t>。</w:t>
      </w:r>
    </w:p>
    <w:p w14:paraId="38478CF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如摩登伽殊为眇劣：</w:t>
      </w:r>
      <w:r w:rsidRPr="008C0351">
        <w:rPr>
          <w:rFonts w:ascii="Microsoft YaHei" w:eastAsia="Microsoft YaHei" w:hAnsi="Microsoft YaHei" w:cs="SimSun" w:hint="eastAsia"/>
          <w:kern w:val="0"/>
          <w:sz w:val="18"/>
          <w:szCs w:val="18"/>
          <w14:ligatures w14:val="none"/>
        </w:rPr>
        <w:t>像摩登伽女，这是一个很渺小、很平常的魔事。</w:t>
      </w:r>
    </w:p>
    <w:p w14:paraId="58C85C6A" w14:textId="24ADBD65"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彼唯咒汝破佛律仪，八万行中祇毁一戒：</w:t>
      </w:r>
      <w:r w:rsidRPr="008C0351">
        <w:rPr>
          <w:rFonts w:ascii="Microsoft YaHei" w:eastAsia="Microsoft YaHei" w:hAnsi="Microsoft YaHei" w:cs="SimSun" w:hint="eastAsia"/>
          <w:kern w:val="0"/>
          <w:sz w:val="18"/>
          <w:szCs w:val="18"/>
          <w14:ligatures w14:val="none"/>
        </w:rPr>
        <w:t>她就只用先梵天咒来迷你破坏佛的规矩，在这八万行中就只毁坏了一戒而已。</w:t>
      </w:r>
    </w:p>
    <w:p w14:paraId="0D2EC1F5" w14:textId="0D1E26E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心清净故，尚未沦溺：</w:t>
      </w:r>
      <w:r w:rsidRPr="008C0351">
        <w:rPr>
          <w:rFonts w:ascii="Microsoft YaHei" w:eastAsia="Microsoft YaHei" w:hAnsi="Microsoft YaHei" w:cs="SimSun" w:hint="eastAsia"/>
          <w:kern w:val="0"/>
          <w:sz w:val="18"/>
          <w:szCs w:val="18"/>
          <w14:ligatures w14:val="none"/>
        </w:rPr>
        <w:t>因为你心里清净，你这时候证了初果，所以尚未被她魔住，还没有堕落</w:t>
      </w:r>
      <w:r w:rsidRPr="008C0351">
        <w:rPr>
          <w:rFonts w:ascii="Microsoft YaHei" w:eastAsia="Microsoft YaHei" w:hAnsi="Microsoft YaHei" w:cs="SimSun"/>
          <w:kern w:val="0"/>
          <w:sz w:val="18"/>
          <w:szCs w:val="18"/>
          <w14:ligatures w14:val="none"/>
        </w:rPr>
        <w:t>。</w:t>
      </w:r>
    </w:p>
    <w:p w14:paraId="544C45CA"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55D39A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H6</w:t>
      </w:r>
      <w:r w:rsidRPr="008C0351">
        <w:rPr>
          <w:rFonts w:ascii="Microsoft YaHei" w:eastAsia="Microsoft YaHei" w:hAnsi="Microsoft YaHei" w:cs="SimSun" w:hint="eastAsia"/>
          <w:kern w:val="0"/>
          <w:sz w:val="18"/>
          <w:szCs w:val="18"/>
          <w14:ligatures w14:val="none"/>
        </w:rPr>
        <w:t>若堕魔类害</w:t>
      </w:r>
      <w:r w:rsidRPr="008C0351">
        <w:rPr>
          <w:rFonts w:ascii="Microsoft YaHei" w:eastAsia="Microsoft YaHei" w:hAnsi="Microsoft YaHei" w:cs="SimSun"/>
          <w:kern w:val="0"/>
          <w:sz w:val="18"/>
          <w:szCs w:val="18"/>
          <w14:ligatures w14:val="none"/>
        </w:rPr>
        <w:t>深</w:t>
      </w:r>
    </w:p>
    <w:p w14:paraId="31E12A40" w14:textId="77777777" w:rsidR="00335524" w:rsidRPr="008C0351" w:rsidRDefault="00335524" w:rsidP="002E45F8">
      <w:pPr>
        <w:pStyle w:val="14"/>
        <w:rPr>
          <w:rFonts w:cs="Times New Roman"/>
          <w:color w:val="auto"/>
          <w:sz w:val="18"/>
        </w:rPr>
      </w:pPr>
      <w:r w:rsidRPr="008C0351">
        <w:rPr>
          <w:rFonts w:hint="eastAsia"/>
          <w:color w:val="auto"/>
          <w:sz w:val="18"/>
        </w:rPr>
        <w:t>此乃隳汝宝觉全身，如宰臣家，忽逢籍没，宛转零落，无可哀救</w:t>
      </w:r>
      <w:r w:rsidRPr="008C0351">
        <w:rPr>
          <w:color w:val="auto"/>
          <w:sz w:val="18"/>
        </w:rPr>
        <w:t>。</w:t>
      </w:r>
    </w:p>
    <w:p w14:paraId="3C525508" w14:textId="77777777" w:rsidR="000F1F50"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此乃隳汝宝觉全身：</w:t>
      </w:r>
      <w:r w:rsidRPr="008C0351">
        <w:rPr>
          <w:rFonts w:ascii="Microsoft YaHei" w:eastAsia="Microsoft YaHei" w:hAnsi="Microsoft YaHei" w:cs="SimSun" w:hint="eastAsia"/>
          <w:kern w:val="0"/>
          <w:sz w:val="18"/>
          <w:szCs w:val="18"/>
          <w14:ligatures w14:val="none"/>
        </w:rPr>
        <w:t>而这个魔是令你堕落的一种行为，让你这个宝觉的全身沦堕。</w:t>
      </w:r>
    </w:p>
    <w:p w14:paraId="14C231F3" w14:textId="77777777" w:rsidR="000F1F50"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如宰臣家，忽逢籍没：</w:t>
      </w:r>
      <w:r w:rsidRPr="008C0351">
        <w:rPr>
          <w:rFonts w:ascii="Microsoft YaHei" w:eastAsia="Microsoft YaHei" w:hAnsi="Microsoft YaHei" w:cs="SimSun" w:hint="eastAsia"/>
          <w:kern w:val="0"/>
          <w:sz w:val="18"/>
          <w:szCs w:val="18"/>
          <w14:ligatures w14:val="none"/>
        </w:rPr>
        <w:t>就好像做大官的家里头，忽然被皇帝给抄家了。</w:t>
      </w:r>
    </w:p>
    <w:p w14:paraId="261E9F76" w14:textId="3D94E92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宛转零落，无可哀救：</w:t>
      </w:r>
      <w:r w:rsidRPr="008C0351">
        <w:rPr>
          <w:rFonts w:ascii="Microsoft YaHei" w:eastAsia="Microsoft YaHei" w:hAnsi="Microsoft YaHei" w:cs="SimSun" w:hint="eastAsia"/>
          <w:kern w:val="0"/>
          <w:sz w:val="18"/>
          <w:szCs w:val="18"/>
          <w14:ligatures w14:val="none"/>
        </w:rPr>
        <w:t>那么就互相辗转地零落，你没有地方去求救，没有地方求哀怜；叫人可怜你，来救救你，没有的</w:t>
      </w:r>
      <w:r w:rsidRPr="008C0351">
        <w:rPr>
          <w:rFonts w:ascii="Microsoft YaHei" w:eastAsia="Microsoft YaHei" w:hAnsi="Microsoft YaHei" w:cs="SimSun"/>
          <w:kern w:val="0"/>
          <w:sz w:val="18"/>
          <w:szCs w:val="18"/>
          <w14:ligatures w14:val="none"/>
        </w:rPr>
        <w:t>。</w:t>
      </w:r>
    </w:p>
    <w:p w14:paraId="792AA236"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FD82C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详分五魔境相（分五）</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色阴魔相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受阴魔相　</w:t>
      </w: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 xml:space="preserve">想阴魔相　</w:t>
      </w:r>
      <w:r w:rsidRPr="008C0351">
        <w:rPr>
          <w:rFonts w:ascii="Microsoft YaHei" w:eastAsia="Microsoft YaHei" w:hAnsi="Microsoft YaHei" w:cs="Times New Roman"/>
          <w:kern w:val="0"/>
          <w:sz w:val="18"/>
          <w:szCs w:val="18"/>
          <w14:ligatures w14:val="none"/>
        </w:rPr>
        <w:t>G4</w:t>
      </w:r>
      <w:r w:rsidRPr="008C0351">
        <w:rPr>
          <w:rFonts w:ascii="Microsoft YaHei" w:eastAsia="Microsoft YaHei" w:hAnsi="Microsoft YaHei" w:cs="SimSun" w:hint="eastAsia"/>
          <w:kern w:val="0"/>
          <w:sz w:val="18"/>
          <w:szCs w:val="18"/>
          <w14:ligatures w14:val="none"/>
        </w:rPr>
        <w:t xml:space="preserve">行阴魔相　</w:t>
      </w:r>
      <w:r w:rsidRPr="008C0351">
        <w:rPr>
          <w:rFonts w:ascii="Microsoft YaHei" w:eastAsia="Microsoft YaHei" w:hAnsi="Microsoft YaHei" w:cs="Times New Roman"/>
          <w:kern w:val="0"/>
          <w:sz w:val="18"/>
          <w:szCs w:val="18"/>
          <w14:ligatures w14:val="none"/>
        </w:rPr>
        <w:t>G5</w:t>
      </w:r>
      <w:r w:rsidRPr="008C0351">
        <w:rPr>
          <w:rFonts w:ascii="Microsoft YaHei" w:eastAsia="Microsoft YaHei" w:hAnsi="Microsoft YaHei" w:cs="SimSun" w:hint="eastAsia"/>
          <w:kern w:val="0"/>
          <w:sz w:val="18"/>
          <w:szCs w:val="18"/>
          <w14:ligatures w14:val="none"/>
        </w:rPr>
        <w:t xml:space="preserve">识阴魔相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具示始终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中间十境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结害嘱护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始修未破区宇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终破显露妄源</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233FC595" w14:textId="77777777" w:rsidR="00335524" w:rsidRPr="008C0351" w:rsidRDefault="00335524" w:rsidP="002E45F8">
      <w:pPr>
        <w:pStyle w:val="14"/>
        <w:rPr>
          <w:rFonts w:cs="Times New Roman"/>
          <w:color w:val="auto"/>
          <w:sz w:val="18"/>
        </w:rPr>
      </w:pPr>
      <w:r w:rsidRPr="008C0351">
        <w:rPr>
          <w:rFonts w:hint="eastAsia"/>
          <w:color w:val="auto"/>
          <w:sz w:val="18"/>
        </w:rPr>
        <w:t>阿难当知，汝坐道场，销落诸念。其念若尽，则诸离念，一切精明，动静不移，忆忘如一。当住此处，入三摩地，如明目人，处大幽暗，精性妙净，心未发光，此则名为色阴区宇</w:t>
      </w:r>
      <w:r w:rsidRPr="008C0351">
        <w:rPr>
          <w:color w:val="auto"/>
          <w:sz w:val="18"/>
        </w:rPr>
        <w:t>。</w:t>
      </w:r>
    </w:p>
    <w:p w14:paraId="7F74DB9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阿难当知，汝坐道场，销落诸念：</w:t>
      </w:r>
      <w:r w:rsidRPr="008C0351">
        <w:rPr>
          <w:rFonts w:ascii="Microsoft YaHei" w:eastAsia="Microsoft YaHei" w:hAnsi="Microsoft YaHei" w:cs="SimSun" w:hint="eastAsia"/>
          <w:kern w:val="0"/>
          <w:sz w:val="18"/>
          <w:szCs w:val="18"/>
          <w14:ligatures w14:val="none"/>
        </w:rPr>
        <w:t>阿难！你应该知道，你修反闻闻自性这种的功夫，所以把一切的诸念都销落了，一切的念都没有了。</w:t>
      </w:r>
    </w:p>
    <w:p w14:paraId="5BEE0D7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其念若尽，则诸离念，一切精明，动静不移：</w:t>
      </w:r>
      <w:r w:rsidRPr="008C0351">
        <w:rPr>
          <w:rFonts w:ascii="Microsoft YaHei" w:eastAsia="Microsoft YaHei" w:hAnsi="Microsoft YaHei" w:cs="SimSun" w:hint="eastAsia"/>
          <w:kern w:val="0"/>
          <w:sz w:val="18"/>
          <w:szCs w:val="18"/>
          <w14:ligatures w14:val="none"/>
        </w:rPr>
        <w:t>这个念若没有了的时候，则所有的一切离开你这想念的，所有一切的精明，所有的这种智慧和定力，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动静不移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，你动，它也不会改变的；静，它也不会改变的。</w:t>
      </w:r>
    </w:p>
    <w:p w14:paraId="608B9DFF" w14:textId="41184A7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忆忘如一：</w:t>
      </w:r>
      <w:r w:rsidRPr="008C0351">
        <w:rPr>
          <w:rFonts w:ascii="Microsoft YaHei" w:eastAsia="Microsoft YaHei" w:hAnsi="Microsoft YaHei" w:cs="SimSun" w:hint="eastAsia"/>
          <w:kern w:val="0"/>
          <w:sz w:val="18"/>
          <w:szCs w:val="18"/>
          <w14:ligatures w14:val="none"/>
        </w:rPr>
        <w:t>想起来和忘了，这两种道理是一样的；是一个，没有两个的</w:t>
      </w:r>
      <w:r w:rsidRPr="008C0351">
        <w:rPr>
          <w:rFonts w:ascii="Microsoft YaHei" w:eastAsia="Microsoft YaHei" w:hAnsi="Microsoft YaHei" w:cs="SimSun"/>
          <w:kern w:val="0"/>
          <w:sz w:val="18"/>
          <w:szCs w:val="18"/>
          <w14:ligatures w14:val="none"/>
        </w:rPr>
        <w:t>。</w:t>
      </w:r>
    </w:p>
    <w:p w14:paraId="0E7A608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当住此处，入三摩地：</w:t>
      </w:r>
      <w:r w:rsidRPr="008C0351">
        <w:rPr>
          <w:rFonts w:ascii="Microsoft YaHei" w:eastAsia="Microsoft YaHei" w:hAnsi="Microsoft YaHei" w:cs="SimSun" w:hint="eastAsia"/>
          <w:kern w:val="0"/>
          <w:sz w:val="18"/>
          <w:szCs w:val="18"/>
          <w14:ligatures w14:val="none"/>
        </w:rPr>
        <w:t>阿难啊！你应该知道，修这种的定力，住在这清净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动静不移，忆忘如一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这种的境界上，得到一种定力。</w:t>
      </w:r>
    </w:p>
    <w:p w14:paraId="18DA84EE"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如明目人，处大幽暗：</w:t>
      </w:r>
      <w:r w:rsidRPr="008C0351">
        <w:rPr>
          <w:rFonts w:ascii="Microsoft YaHei" w:eastAsia="Microsoft YaHei" w:hAnsi="Microsoft YaHei" w:cs="SimSun" w:hint="eastAsia"/>
          <w:kern w:val="0"/>
          <w:sz w:val="18"/>
          <w:szCs w:val="18"/>
          <w14:ligatures w14:val="none"/>
        </w:rPr>
        <w:t>就好像有眼睛的人，居住到一个大幽暗的房子里头。</w:t>
      </w:r>
    </w:p>
    <w:p w14:paraId="7CCCD36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精性妙净，心未发光：</w:t>
      </w:r>
      <w:r w:rsidRPr="008C0351">
        <w:rPr>
          <w:rFonts w:ascii="Microsoft YaHei" w:eastAsia="Microsoft YaHei" w:hAnsi="Microsoft YaHei" w:cs="SimSun" w:hint="eastAsia"/>
          <w:kern w:val="0"/>
          <w:sz w:val="18"/>
          <w:szCs w:val="18"/>
          <w14:ligatures w14:val="none"/>
        </w:rPr>
        <w:t>虽然有这种精明的妙性，这种妙净，而心里还没有得到真正的智慧光明。</w:t>
      </w:r>
    </w:p>
    <w:p w14:paraId="67393AAB" w14:textId="122A535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此则名为色阴区宇：</w:t>
      </w:r>
      <w:r w:rsidRPr="008C0351">
        <w:rPr>
          <w:rFonts w:ascii="Microsoft YaHei" w:eastAsia="Microsoft YaHei" w:hAnsi="Microsoft YaHei" w:cs="SimSun" w:hint="eastAsia"/>
          <w:kern w:val="0"/>
          <w:sz w:val="18"/>
          <w:szCs w:val="18"/>
          <w14:ligatures w14:val="none"/>
        </w:rPr>
        <w:t>这个名为色阴的区宇，就是色阴所管的一个地方</w:t>
      </w:r>
      <w:r w:rsidRPr="008C0351">
        <w:rPr>
          <w:rFonts w:ascii="Microsoft YaHei" w:eastAsia="Microsoft YaHei" w:hAnsi="Microsoft YaHei" w:cs="SimSun"/>
          <w:kern w:val="0"/>
          <w:sz w:val="18"/>
          <w:szCs w:val="18"/>
          <w14:ligatures w14:val="none"/>
        </w:rPr>
        <w:t>。</w:t>
      </w:r>
    </w:p>
    <w:p w14:paraId="77083343"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6BFFA22B"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37361C21"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42C28AA6"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10683B9C"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487E4924"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198C95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终破显露妄</w:t>
      </w:r>
      <w:r w:rsidRPr="008C0351">
        <w:rPr>
          <w:rFonts w:ascii="Microsoft YaHei" w:eastAsia="Microsoft YaHei" w:hAnsi="Microsoft YaHei" w:cs="SimSun"/>
          <w:kern w:val="0"/>
          <w:sz w:val="18"/>
          <w:szCs w:val="18"/>
          <w14:ligatures w14:val="none"/>
        </w:rPr>
        <w:t>源</w:t>
      </w:r>
    </w:p>
    <w:p w14:paraId="4157DD3A" w14:textId="77777777" w:rsidR="00335524" w:rsidRPr="008C0351" w:rsidRDefault="00335524" w:rsidP="000F1F50">
      <w:pPr>
        <w:pStyle w:val="14"/>
        <w:rPr>
          <w:rFonts w:cs="Times New Roman"/>
          <w:color w:val="auto"/>
          <w:sz w:val="18"/>
        </w:rPr>
      </w:pPr>
      <w:r w:rsidRPr="008C0351">
        <w:rPr>
          <w:rFonts w:hint="eastAsia"/>
          <w:color w:val="auto"/>
          <w:sz w:val="18"/>
        </w:rPr>
        <w:t>若目明朗，十方洞开，无复幽黯，名色阴尽，是人则能超越劫浊。观其所由，坚固妄想以为其本</w:t>
      </w:r>
      <w:r w:rsidRPr="008C0351">
        <w:rPr>
          <w:color w:val="auto"/>
          <w:sz w:val="18"/>
        </w:rPr>
        <w:t>。</w:t>
      </w:r>
    </w:p>
    <w:p w14:paraId="436D076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若目明朗：</w:t>
      </w:r>
      <w:r w:rsidRPr="008C0351">
        <w:rPr>
          <w:rFonts w:ascii="Microsoft YaHei" w:eastAsia="Microsoft YaHei" w:hAnsi="Microsoft YaHei" w:cs="SimSun" w:hint="eastAsia"/>
          <w:kern w:val="0"/>
          <w:sz w:val="18"/>
          <w:szCs w:val="18"/>
          <w14:ligatures w14:val="none"/>
        </w:rPr>
        <w:t>假设你这个人的目明朗，</w:t>
      </w:r>
    </w:p>
    <w:p w14:paraId="60DBCBA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十方洞开，无复幽黯：</w:t>
      </w:r>
      <w:r w:rsidRPr="008C0351">
        <w:rPr>
          <w:rFonts w:ascii="Microsoft YaHei" w:eastAsia="Microsoft YaHei" w:hAnsi="Microsoft YaHei" w:cs="SimSun" w:hint="eastAsia"/>
          <w:kern w:val="0"/>
          <w:sz w:val="18"/>
          <w:szCs w:val="18"/>
          <w14:ligatures w14:val="none"/>
        </w:rPr>
        <w:t>则十方世界都给洞开了，再没有幽暗的情形了。这个时候叫什么名字呢？</w:t>
      </w:r>
    </w:p>
    <w:p w14:paraId="400F03E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名色阴尽：</w:t>
      </w:r>
      <w:r w:rsidRPr="008C0351">
        <w:rPr>
          <w:rFonts w:ascii="Microsoft YaHei" w:eastAsia="Microsoft YaHei" w:hAnsi="Microsoft YaHei" w:cs="SimSun" w:hint="eastAsia"/>
          <w:kern w:val="0"/>
          <w:sz w:val="18"/>
          <w:szCs w:val="18"/>
          <w14:ligatures w14:val="none"/>
        </w:rPr>
        <w:t>这个名字叫色阴尽。这五蕴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色、受、想、行、识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中的色阴就没有了。</w:t>
      </w:r>
    </w:p>
    <w:p w14:paraId="1BE323F1"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是人则能超越劫浊：</w:t>
      </w:r>
      <w:r w:rsidRPr="008C0351">
        <w:rPr>
          <w:rFonts w:ascii="Microsoft YaHei" w:eastAsia="Microsoft YaHei" w:hAnsi="Microsoft YaHei" w:cs="SimSun" w:hint="eastAsia"/>
          <w:kern w:val="0"/>
          <w:sz w:val="18"/>
          <w:szCs w:val="18"/>
          <w14:ligatures w14:val="none"/>
        </w:rPr>
        <w:t>这个人他还能超越过去劫浊这时候。</w:t>
      </w:r>
    </w:p>
    <w:p w14:paraId="6D2E4F8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观其所由：</w:t>
      </w:r>
      <w:r w:rsidRPr="008C0351">
        <w:rPr>
          <w:rFonts w:ascii="Microsoft YaHei" w:eastAsia="Microsoft YaHei" w:hAnsi="Microsoft YaHei" w:cs="SimSun" w:hint="eastAsia"/>
          <w:kern w:val="0"/>
          <w:sz w:val="18"/>
          <w:szCs w:val="18"/>
          <w14:ligatures w14:val="none"/>
        </w:rPr>
        <w:t>观看观看这个人他这种行动所由，</w:t>
      </w:r>
    </w:p>
    <w:p w14:paraId="62CED4CF" w14:textId="73E682A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坚固妄想以为其本：</w:t>
      </w:r>
      <w:r w:rsidRPr="008C0351">
        <w:rPr>
          <w:rFonts w:ascii="Microsoft YaHei" w:eastAsia="Microsoft YaHei" w:hAnsi="Microsoft YaHei" w:cs="SimSun" w:hint="eastAsia"/>
          <w:kern w:val="0"/>
          <w:sz w:val="18"/>
          <w:szCs w:val="18"/>
          <w14:ligatures w14:val="none"/>
        </w:rPr>
        <w:t>他以这种坚固妄想，做他这个根本</w:t>
      </w:r>
      <w:r w:rsidRPr="008C0351">
        <w:rPr>
          <w:rFonts w:ascii="Microsoft YaHei" w:eastAsia="Microsoft YaHei" w:hAnsi="Microsoft YaHei" w:cs="SimSun"/>
          <w:kern w:val="0"/>
          <w:sz w:val="18"/>
          <w:szCs w:val="18"/>
          <w14:ligatures w14:val="none"/>
        </w:rPr>
        <w:t>。</w:t>
      </w:r>
    </w:p>
    <w:p w14:paraId="25075D4E"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33C6E1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6FCFEA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十方洞开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，果某说是用眼睛看十方。不是的，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十方洞开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自己坐着，就觉得自己和虚空合而为一了，十方都大放光明。这不是他眼睛看，但是他见着这光了。这个是境界，并不是像我们人所想像的。常常有人这样的，某某用功用了十年，他的功夫就是这样子。这是一种不可思议的境界，不是用眼睛看的，这是有一种</w:t>
      </w:r>
      <w:r w:rsidRPr="008C0351">
        <w:rPr>
          <w:rFonts w:ascii="Microsoft YaHei" w:eastAsia="Microsoft YaHei" w:hAnsi="Microsoft YaHei" w:cs="Times New Roman"/>
          <w:kern w:val="0"/>
          <w:sz w:val="18"/>
          <w:szCs w:val="18"/>
          <w14:ligatures w14:val="none"/>
        </w:rPr>
        <w:t>feeling</w:t>
      </w:r>
      <w:r w:rsidRPr="008C0351">
        <w:rPr>
          <w:rFonts w:ascii="Microsoft YaHei" w:eastAsia="Microsoft YaHei" w:hAnsi="Microsoft YaHei" w:cs="SimSun" w:hint="eastAsia"/>
          <w:kern w:val="0"/>
          <w:sz w:val="18"/>
          <w:szCs w:val="18"/>
          <w14:ligatures w14:val="none"/>
        </w:rPr>
        <w:t>（感觉）</w:t>
      </w:r>
      <w:r w:rsidRPr="008C0351">
        <w:rPr>
          <w:rFonts w:ascii="Microsoft YaHei" w:eastAsia="Microsoft YaHei" w:hAnsi="Microsoft YaHei" w:cs="SimSun"/>
          <w:kern w:val="0"/>
          <w:sz w:val="18"/>
          <w:szCs w:val="18"/>
          <w14:ligatures w14:val="none"/>
        </w:rPr>
        <w:t>。</w:t>
      </w:r>
    </w:p>
    <w:p w14:paraId="166429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这些都是幻境，不是真的，这所说五十种阴魔都是一种境界，并不是真的，不要把它看真了。这是幻化的，自有化无，化来化去，这都是境界，并不是实在的。所以很多人一遇到这样境界，就觉得自己了不起</w:t>
      </w:r>
      <w:r w:rsidRPr="008C0351">
        <w:rPr>
          <w:rFonts w:ascii="Microsoft YaHei" w:eastAsia="Microsoft YaHei" w:hAnsi="Microsoft YaHei" w:cs="SimSun"/>
          <w:kern w:val="0"/>
          <w:sz w:val="18"/>
          <w:szCs w:val="18"/>
          <w14:ligatures w14:val="none"/>
        </w:rPr>
        <w:t>。</w:t>
      </w:r>
    </w:p>
    <w:p w14:paraId="1B9C27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你们看五十种阴魔，我告诉你们一个根本的</w:t>
      </w:r>
      <w:r w:rsidRPr="008C0351">
        <w:rPr>
          <w:rFonts w:ascii="Microsoft YaHei" w:eastAsia="Microsoft YaHei" w:hAnsi="Microsoft YaHei" w:cs="Times New Roman"/>
          <w:kern w:val="0"/>
          <w:sz w:val="18"/>
          <w:szCs w:val="18"/>
          <w14:ligatures w14:val="none"/>
        </w:rPr>
        <w:t>idea</w:t>
      </w:r>
      <w:r w:rsidRPr="008C0351">
        <w:rPr>
          <w:rFonts w:ascii="Microsoft YaHei" w:eastAsia="Microsoft YaHei" w:hAnsi="Microsoft YaHei" w:cs="SimSun" w:hint="eastAsia"/>
          <w:kern w:val="0"/>
          <w:sz w:val="18"/>
          <w:szCs w:val="18"/>
          <w14:ligatures w14:val="none"/>
        </w:rPr>
        <w:t>（概念），你就根本拿它当太空小说看，要想入非非，要那么想，这都是一种不是人所有的事情。所以你以为凡夫这么样子看啊、听啊，那是不行，就不合了。不过这都是隐伏的，太空小说它不一定有的；这就要知道，用功的人，这些境界都有的；太空小说呢，用功不一定有的。我这是举一个例子，来以此类推。再给你举一个例子，好像抽大麻烟之后见到的那些境界是一样的，那你们就懂了。你说吃</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的那些境界都是真的吗？要用客观的态度来翻译这个，你不要跑到那里边去了。你把这个道理明白了，就很容易翻译这个经典，但这不是要叫你们吃</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，再翻译这个</w:t>
      </w:r>
      <w:r w:rsidRPr="008C0351">
        <w:rPr>
          <w:rFonts w:ascii="Microsoft YaHei" w:eastAsia="Microsoft YaHei" w:hAnsi="Microsoft YaHei" w:cs="SimSun"/>
          <w:kern w:val="0"/>
          <w:sz w:val="18"/>
          <w:szCs w:val="18"/>
          <w14:ligatures w14:val="none"/>
        </w:rPr>
        <w:t>。</w:t>
      </w:r>
    </w:p>
    <w:p w14:paraId="509E629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E655FBD"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67390B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【编按】以下节自上人一九九三年十二月二日补</w:t>
      </w:r>
      <w:r w:rsidRPr="008C0351">
        <w:rPr>
          <w:rFonts w:ascii="Microsoft YaHei" w:eastAsia="Microsoft YaHei" w:hAnsi="Microsoft YaHei" w:cs="SimSun"/>
          <w:b/>
          <w:bCs/>
          <w:kern w:val="0"/>
          <w:sz w:val="18"/>
          <w:szCs w:val="18"/>
          <w14:ligatures w14:val="none"/>
        </w:rPr>
        <w:t>述</w:t>
      </w:r>
    </w:p>
    <w:p w14:paraId="128891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弟子：这个色阴尽的时候，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是人则能越劫浊。观其所由，坚固妄想以为其本。</w:t>
      </w:r>
      <w:r w:rsidRPr="008C0351">
        <w:rPr>
          <w:rFonts w:ascii="Microsoft YaHei" w:eastAsia="Microsoft YaHei" w:hAnsi="Microsoft YaHei" w:cs="Cambria"/>
          <w:kern w:val="0"/>
          <w:sz w:val="18"/>
          <w:szCs w:val="18"/>
          <w14:ligatures w14:val="none"/>
        </w:rPr>
        <w:t>”</w:t>
      </w:r>
    </w:p>
    <w:p w14:paraId="1C4667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上人：他还有妄想。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，就是他在那里执着得太厉害了</w:t>
      </w:r>
      <w:r w:rsidRPr="008C0351">
        <w:rPr>
          <w:rFonts w:ascii="Microsoft YaHei" w:eastAsia="Microsoft YaHei" w:hAnsi="Microsoft YaHei" w:cs="SimSun"/>
          <w:kern w:val="0"/>
          <w:sz w:val="18"/>
          <w:szCs w:val="18"/>
          <w14:ligatures w14:val="none"/>
        </w:rPr>
        <w:t>。</w:t>
      </w:r>
    </w:p>
    <w:p w14:paraId="53FEBB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弟子：是不是坚固妄想做为色阴由来的根本</w:t>
      </w:r>
      <w:r w:rsidRPr="008C0351">
        <w:rPr>
          <w:rFonts w:ascii="Microsoft YaHei" w:eastAsia="Microsoft YaHei" w:hAnsi="Microsoft YaHei" w:cs="SimSun"/>
          <w:kern w:val="0"/>
          <w:sz w:val="18"/>
          <w:szCs w:val="18"/>
          <w14:ligatures w14:val="none"/>
        </w:rPr>
        <w:t>？</w:t>
      </w:r>
    </w:p>
    <w:p w14:paraId="6E5E8C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上人：他到那境界就是这样子，不管它由来不由来，这没有法子追根穷底的，这都是虚妄的；色、受、想、行、识亦复如是，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五蕴浮云空去来，三毒水泡虚出没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，这都是假的嘛，无论什么境界都是假的</w:t>
      </w:r>
      <w:r w:rsidRPr="008C0351">
        <w:rPr>
          <w:rFonts w:ascii="Microsoft YaHei" w:eastAsia="Microsoft YaHei" w:hAnsi="Microsoft YaHei" w:cs="SimSun"/>
          <w:kern w:val="0"/>
          <w:sz w:val="18"/>
          <w:szCs w:val="18"/>
          <w14:ligatures w14:val="none"/>
        </w:rPr>
        <w:t>。</w:t>
      </w:r>
    </w:p>
    <w:p w14:paraId="3C3FFE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弟子：就好像做梦一样，梦里没有道理可以讲的</w:t>
      </w:r>
      <w:r w:rsidRPr="008C0351">
        <w:rPr>
          <w:rFonts w:ascii="Microsoft YaHei" w:eastAsia="Microsoft YaHei" w:hAnsi="Microsoft YaHei" w:cs="SimSun"/>
          <w:kern w:val="0"/>
          <w:sz w:val="18"/>
          <w:szCs w:val="18"/>
          <w14:ligatures w14:val="none"/>
        </w:rPr>
        <w:t>。</w:t>
      </w:r>
    </w:p>
    <w:p w14:paraId="7E201B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梦里明明有六趣，觉后空空无大千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0C81915"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上人一九九三年十二月二日补述至</w:t>
      </w:r>
      <w:r w:rsidRPr="008C0351">
        <w:rPr>
          <w:rFonts w:ascii="Microsoft YaHei" w:eastAsia="Microsoft YaHei" w:hAnsi="Microsoft YaHei" w:cs="SimSun"/>
          <w:b/>
          <w:bCs/>
          <w:kern w:val="0"/>
          <w:sz w:val="18"/>
          <w:szCs w:val="18"/>
          <w14:ligatures w14:val="none"/>
        </w:rPr>
        <w:t>此</w:t>
      </w:r>
    </w:p>
    <w:p w14:paraId="17528179"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07770C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中间十境（分十）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身能出碍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内彻拾虫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精魄离合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境变佛现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空成宝色</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暗中见物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身同草木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遍见无碍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遥见遥闻　</w:t>
      </w:r>
      <w:r w:rsidRPr="008C0351">
        <w:rPr>
          <w:rFonts w:ascii="Microsoft YaHei" w:eastAsia="Microsoft YaHei" w:hAnsi="Microsoft YaHei" w:cs="Times New Roman"/>
          <w:kern w:val="0"/>
          <w:sz w:val="18"/>
          <w:szCs w:val="18"/>
          <w14:ligatures w14:val="none"/>
        </w:rPr>
        <w:t xml:space="preserve">I10 </w:t>
      </w:r>
      <w:r w:rsidRPr="008C0351">
        <w:rPr>
          <w:rFonts w:ascii="Microsoft YaHei" w:eastAsia="Microsoft YaHei" w:hAnsi="Microsoft YaHei" w:cs="SimSun" w:hint="eastAsia"/>
          <w:kern w:val="0"/>
          <w:sz w:val="18"/>
          <w:szCs w:val="18"/>
          <w14:ligatures w14:val="none"/>
        </w:rPr>
        <w:t>妄见妄说</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7D229F3B" w14:textId="77777777" w:rsidR="00335524" w:rsidRPr="008C0351" w:rsidRDefault="00335524" w:rsidP="002E45F8">
      <w:pPr>
        <w:pStyle w:val="14"/>
        <w:rPr>
          <w:rFonts w:cs="Times New Roman"/>
          <w:color w:val="auto"/>
          <w:sz w:val="18"/>
        </w:rPr>
      </w:pPr>
      <w:r w:rsidRPr="008C0351">
        <w:rPr>
          <w:rFonts w:hint="eastAsia"/>
          <w:color w:val="auto"/>
          <w:sz w:val="18"/>
        </w:rPr>
        <w:t>阿难！当在此中，精研妙明，四大不织，少选之间，身能出碍。此名精明流溢前境，斯但功用暂得如是，非为圣证。不作圣心，名善境界；若作圣解，即受群邪</w:t>
      </w:r>
      <w:r w:rsidRPr="008C0351">
        <w:rPr>
          <w:color w:val="auto"/>
          <w:sz w:val="18"/>
        </w:rPr>
        <w:t>。</w:t>
      </w:r>
    </w:p>
    <w:p w14:paraId="34438A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讲到这五阴魔上，文当五阴魔，五阴是什么呢？是色、受、想、行、识。色有十种魔、受有十种魔、想有十种魔、行有十种魔、识有十种魔，合起来就是五十种阴魔。修道的人必须对这五十种阴魔认识得清清楚楚的，如果不</w:t>
      </w:r>
      <w:r w:rsidRPr="008C0351">
        <w:rPr>
          <w:rFonts w:ascii="Microsoft YaHei" w:eastAsia="Microsoft YaHei" w:hAnsi="Microsoft YaHei" w:cs="SimSun" w:hint="eastAsia"/>
          <w:kern w:val="0"/>
          <w:sz w:val="18"/>
          <w:szCs w:val="18"/>
          <w14:ligatures w14:val="none"/>
        </w:rPr>
        <w:lastRenderedPageBreak/>
        <w:t>清楚这五十种阴魔，很容易就做了魔王的眷属。等做了魔王的眷属时，自己也不知道为什么就做了魔王的眷属呢！还不得其要领，还不知道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所以这要特别注意的</w:t>
      </w:r>
      <w:r w:rsidRPr="008C0351">
        <w:rPr>
          <w:rFonts w:ascii="Microsoft YaHei" w:eastAsia="Microsoft YaHei" w:hAnsi="Microsoft YaHei" w:cs="SimSun"/>
          <w:kern w:val="0"/>
          <w:sz w:val="18"/>
          <w:szCs w:val="18"/>
          <w14:ligatures w14:val="none"/>
        </w:rPr>
        <w:t>。</w:t>
      </w:r>
    </w:p>
    <w:p w14:paraId="108613F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阿难！当在此中：</w:t>
      </w:r>
      <w:r w:rsidRPr="008C0351">
        <w:rPr>
          <w:rFonts w:ascii="Microsoft YaHei" w:eastAsia="Microsoft YaHei" w:hAnsi="Microsoft YaHei" w:cs="SimSun" w:hint="eastAsia"/>
          <w:kern w:val="0"/>
          <w:sz w:val="18"/>
          <w:szCs w:val="18"/>
          <w14:ligatures w14:val="none"/>
        </w:rPr>
        <w:t>当在什么中呢？就在这个色阴将尽的时候。人在这个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十方洞开无复幽黯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的时候，</w:t>
      </w:r>
    </w:p>
    <w:p w14:paraId="1E348C1F" w14:textId="33F9C84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精研妙明，四大不织：</w:t>
      </w:r>
      <w:r w:rsidRPr="008C0351">
        <w:rPr>
          <w:rFonts w:ascii="Microsoft YaHei" w:eastAsia="Microsoft YaHei" w:hAnsi="Microsoft YaHei" w:cs="SimSun" w:hint="eastAsia"/>
          <w:kern w:val="0"/>
          <w:sz w:val="18"/>
          <w:szCs w:val="18"/>
          <w14:ligatures w14:val="none"/>
        </w:rPr>
        <w:t>因为这时候有一种光明，在精研这个妙明，四大互相都不起作用了</w:t>
      </w:r>
      <w:r w:rsidRPr="008C0351">
        <w:rPr>
          <w:rFonts w:ascii="Microsoft YaHei" w:eastAsia="Microsoft YaHei" w:hAnsi="Microsoft YaHei" w:cs="SimSun"/>
          <w:kern w:val="0"/>
          <w:sz w:val="18"/>
          <w:szCs w:val="18"/>
          <w14:ligatures w14:val="none"/>
        </w:rPr>
        <w:t>。</w:t>
      </w:r>
    </w:p>
    <w:p w14:paraId="60F050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少选之间，身能出碍：</w:t>
      </w:r>
      <w:r w:rsidRPr="008C0351">
        <w:rPr>
          <w:rFonts w:ascii="Microsoft YaHei" w:eastAsia="Microsoft YaHei" w:hAnsi="Microsoft YaHei" w:cs="SimSun" w:hint="eastAsia"/>
          <w:kern w:val="0"/>
          <w:sz w:val="18"/>
          <w:szCs w:val="18"/>
          <w14:ligatures w14:val="none"/>
        </w:rPr>
        <w:t>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十方洞开无复幽黯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的时候，就等了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少选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，就是没有好久的一个时间，在很短的一个时间之内，这个身已经没有障碍了，好像等于虚空一样。这时候叫什么？叫意生身。这个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身能出碍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，就是离开这个肉体，另外还有一个身。就像前面讲的我那个徒弟，他到了天上去，这叫法身，又叫意生身。这意，就是眼、耳、鼻、舌、身、意的这个意，是由意生出来的这个身，这叫出碍了</w:t>
      </w:r>
      <w:r w:rsidRPr="008C0351">
        <w:rPr>
          <w:rFonts w:ascii="Microsoft YaHei" w:eastAsia="Microsoft YaHei" w:hAnsi="Microsoft YaHei" w:cs="SimSun"/>
          <w:kern w:val="0"/>
          <w:sz w:val="18"/>
          <w:szCs w:val="18"/>
          <w14:ligatures w14:val="none"/>
        </w:rPr>
        <w:t>。</w:t>
      </w:r>
    </w:p>
    <w:p w14:paraId="7E54381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此名精明流溢前境：</w:t>
      </w:r>
      <w:r w:rsidRPr="008C0351">
        <w:rPr>
          <w:rFonts w:ascii="Microsoft YaHei" w:eastAsia="Microsoft YaHei" w:hAnsi="Microsoft YaHei" w:cs="SimSun" w:hint="eastAsia"/>
          <w:kern w:val="0"/>
          <w:sz w:val="18"/>
          <w:szCs w:val="18"/>
          <w14:ligatures w14:val="none"/>
        </w:rPr>
        <w:t>这个名字叫精明流溢前边的这种境界</w:t>
      </w:r>
      <w:r w:rsidRPr="008C0351">
        <w:rPr>
          <w:rFonts w:ascii="Microsoft YaHei" w:eastAsia="Microsoft YaHei" w:hAnsi="Microsoft YaHei" w:cs="SimSun"/>
          <w:kern w:val="0"/>
          <w:sz w:val="18"/>
          <w:szCs w:val="18"/>
          <w14:ligatures w14:val="none"/>
        </w:rPr>
        <w:t>。</w:t>
      </w:r>
    </w:p>
    <w:p w14:paraId="19F77945"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FF8C7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0609C7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弟子：精明的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，意思是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026F47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w:t>
      </w:r>
      <w:r w:rsidRPr="008C0351">
        <w:rPr>
          <w:rFonts w:ascii="Microsoft YaHei" w:eastAsia="Microsoft YaHei" w:hAnsi="Microsoft YaHei" w:cs="Times New Roman"/>
          <w:kern w:val="0"/>
          <w:sz w:val="18"/>
          <w:szCs w:val="18"/>
          <w14:ligatures w14:val="none"/>
        </w:rPr>
        <w:t>pure</w:t>
      </w:r>
      <w:r w:rsidRPr="008C0351">
        <w:rPr>
          <w:rFonts w:ascii="Microsoft YaHei" w:eastAsia="Microsoft YaHei" w:hAnsi="Microsoft YaHei" w:cs="SimSun" w:hint="eastAsia"/>
          <w:kern w:val="0"/>
          <w:sz w:val="18"/>
          <w:szCs w:val="18"/>
          <w14:ligatures w14:val="none"/>
        </w:rPr>
        <w:t>（清净）的意思。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到了极点。修道就怕自满，如果你想你是证了，你就会自满。你一自满，这贡高我慢什么都生出来了，觉得谁都不如你。你自满了，那个智慧水就灌不下去，你也就不能再有进步了。你不能有进步，这就是落于邪见了，就是落于中道自划，裹足不前进。所以这个意思就是：我们修道的人再怎么样有智慧、有学问、有道德、有什么，也不可以自满；你一自满，那已经离死不远了</w:t>
      </w:r>
      <w:r w:rsidRPr="008C0351">
        <w:rPr>
          <w:rFonts w:ascii="Microsoft YaHei" w:eastAsia="Microsoft YaHei" w:hAnsi="Microsoft YaHei" w:cs="SimSun"/>
          <w:kern w:val="0"/>
          <w:sz w:val="18"/>
          <w:szCs w:val="18"/>
          <w14:ligatures w14:val="none"/>
        </w:rPr>
        <w:t>。</w:t>
      </w:r>
    </w:p>
    <w:p w14:paraId="317CC3B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1006DBC"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1A6DC29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【编按】以下节自上人一九九三年十二月二日补</w:t>
      </w:r>
      <w:r w:rsidRPr="008C0351">
        <w:rPr>
          <w:rFonts w:ascii="Microsoft YaHei" w:eastAsia="Microsoft YaHei" w:hAnsi="Microsoft YaHei" w:cs="SimSun"/>
          <w:b/>
          <w:bCs/>
          <w:kern w:val="0"/>
          <w:sz w:val="18"/>
          <w:szCs w:val="18"/>
          <w14:ligatures w14:val="none"/>
        </w:rPr>
        <w:t>述</w:t>
      </w:r>
    </w:p>
    <w:p w14:paraId="7FCFC7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此名精明流溢前境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这句话怎么说</w:t>
      </w:r>
      <w:r w:rsidRPr="008C0351">
        <w:rPr>
          <w:rFonts w:ascii="Microsoft YaHei" w:eastAsia="Microsoft YaHei" w:hAnsi="Microsoft YaHei" w:cs="SimSun"/>
          <w:kern w:val="0"/>
          <w:sz w:val="18"/>
          <w:szCs w:val="18"/>
          <w14:ligatures w14:val="none"/>
        </w:rPr>
        <w:t>？</w:t>
      </w:r>
    </w:p>
    <w:p w14:paraId="611897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上人：这就因为他太精、太明啦，就好像假聪明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世间智慧，那也就是太精明了嘛</w:t>
      </w:r>
      <w:r w:rsidRPr="008C0351">
        <w:rPr>
          <w:rFonts w:ascii="Microsoft YaHei" w:eastAsia="Microsoft YaHei" w:hAnsi="Microsoft YaHei" w:cs="SimSun"/>
          <w:kern w:val="0"/>
          <w:sz w:val="18"/>
          <w:szCs w:val="18"/>
          <w14:ligatures w14:val="none"/>
        </w:rPr>
        <w:t>！</w:t>
      </w:r>
    </w:p>
    <w:p w14:paraId="0767FD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是指什么</w:t>
      </w:r>
      <w:r w:rsidRPr="008C0351">
        <w:rPr>
          <w:rFonts w:ascii="Microsoft YaHei" w:eastAsia="Microsoft YaHei" w:hAnsi="Microsoft YaHei" w:cs="SimSun"/>
          <w:kern w:val="0"/>
          <w:sz w:val="18"/>
          <w:szCs w:val="18"/>
          <w14:ligatures w14:val="none"/>
        </w:rPr>
        <w:t>？</w:t>
      </w:r>
    </w:p>
    <w:p w14:paraId="3B77FC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上人：前边所说的那个境界</w:t>
      </w:r>
      <w:r w:rsidRPr="008C0351">
        <w:rPr>
          <w:rFonts w:ascii="Microsoft YaHei" w:eastAsia="Microsoft YaHei" w:hAnsi="Microsoft YaHei" w:cs="SimSun"/>
          <w:kern w:val="0"/>
          <w:sz w:val="18"/>
          <w:szCs w:val="18"/>
          <w14:ligatures w14:val="none"/>
        </w:rPr>
        <w:t>。</w:t>
      </w:r>
    </w:p>
    <w:p w14:paraId="051F47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弟子：还是他在用功当前的境界</w:t>
      </w:r>
      <w:r w:rsidRPr="008C0351">
        <w:rPr>
          <w:rFonts w:ascii="Microsoft YaHei" w:eastAsia="Microsoft YaHei" w:hAnsi="Microsoft YaHei" w:cs="SimSun"/>
          <w:kern w:val="0"/>
          <w:sz w:val="18"/>
          <w:szCs w:val="18"/>
          <w14:ligatures w14:val="none"/>
        </w:rPr>
        <w:t>？</w:t>
      </w:r>
    </w:p>
    <w:p w14:paraId="1C03AA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上人：就是他所得到的境界，以前所得到的</w:t>
      </w:r>
      <w:r w:rsidRPr="008C0351">
        <w:rPr>
          <w:rFonts w:ascii="Microsoft YaHei" w:eastAsia="Microsoft YaHei" w:hAnsi="Microsoft YaHei" w:cs="SimSun"/>
          <w:kern w:val="0"/>
          <w:sz w:val="18"/>
          <w:szCs w:val="18"/>
          <w14:ligatures w14:val="none"/>
        </w:rPr>
        <w:t>。</w:t>
      </w:r>
    </w:p>
    <w:p w14:paraId="53A4D6DE"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上人一九九三年十二月二日补述至</w:t>
      </w:r>
      <w:r w:rsidRPr="008C0351">
        <w:rPr>
          <w:rFonts w:ascii="Microsoft YaHei" w:eastAsia="Microsoft YaHei" w:hAnsi="Microsoft YaHei" w:cs="SimSun"/>
          <w:b/>
          <w:bCs/>
          <w:kern w:val="0"/>
          <w:sz w:val="18"/>
          <w:szCs w:val="18"/>
          <w14:ligatures w14:val="none"/>
        </w:rPr>
        <w:t>此</w:t>
      </w:r>
    </w:p>
    <w:p w14:paraId="5CC09291"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3BD9FCD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斯但功用暂得如是：</w:t>
      </w:r>
      <w:r w:rsidRPr="008C0351">
        <w:rPr>
          <w:rFonts w:ascii="Microsoft YaHei" w:eastAsia="Microsoft YaHei" w:hAnsi="Microsoft YaHei" w:cs="SimSun" w:hint="eastAsia"/>
          <w:kern w:val="0"/>
          <w:sz w:val="18"/>
          <w:szCs w:val="18"/>
          <w14:ligatures w14:val="none"/>
        </w:rPr>
        <w:t>这种的境界只不过是一种功用而已，不能常，它是偶尔的。如果你随时可以自由出入，我愿意到什么地方去就到什么地方去，我愿意回来就回来，操纵自由。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放之则弥六合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，放开了，满三千大千世界，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卷之则退藏于密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收回来呢，随时可以收回来。你若不能这样子，不能随你自意，这叫什么呢？这是暂时的一种功用，你用功用到这个地步了，就有这么一个境界。暂时间得这么一个境界，不是永远的，不是常常都能这个样子，不是常常能身出碍。</w:t>
      </w:r>
    </w:p>
    <w:p w14:paraId="75D3DDE8" w14:textId="487E99A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这不是一种的证果，圣人证果不是这个样子的</w:t>
      </w:r>
      <w:r w:rsidRPr="008C0351">
        <w:rPr>
          <w:rFonts w:ascii="Microsoft YaHei" w:eastAsia="Microsoft YaHei" w:hAnsi="Microsoft YaHei" w:cs="SimSun"/>
          <w:kern w:val="0"/>
          <w:sz w:val="18"/>
          <w:szCs w:val="18"/>
          <w14:ligatures w14:val="none"/>
        </w:rPr>
        <w:t>。</w:t>
      </w:r>
    </w:p>
    <w:p w14:paraId="0A0FD07C"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你若不作证果这样的解法：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你看，我这修行真有了功夫啰，我简直地又能怎么样出玄入牝！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你若这样一自满，怎么样啊？那就完了。所以你若不作证圣、证果，这还算可以，这种境界还算没有大的妨碍，没有大的过错。</w:t>
      </w:r>
    </w:p>
    <w:p w14:paraId="5F13E83C"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假使你若说：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哦，我现在的功夫不得了了！我真了不起，我现在就是出世的圣人，我就是阿罗汉了！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你若一这样子，认为自己是阿罗汉，证了圣果，</w:t>
      </w:r>
    </w:p>
    <w:p w14:paraId="5BF516A0" w14:textId="1BBDE55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即受群邪：</w:t>
      </w:r>
      <w:r w:rsidRPr="008C0351">
        <w:rPr>
          <w:rFonts w:ascii="Microsoft YaHei" w:eastAsia="Microsoft YaHei" w:hAnsi="Microsoft YaHei" w:cs="SimSun" w:hint="eastAsia"/>
          <w:kern w:val="0"/>
          <w:sz w:val="18"/>
          <w:szCs w:val="18"/>
          <w14:ligatures w14:val="none"/>
        </w:rPr>
        <w:t>这时候，一切的魔就都会来了。魔既然来了，那将来是堕地狱的</w:t>
      </w:r>
      <w:r w:rsidRPr="008C0351">
        <w:rPr>
          <w:rFonts w:ascii="Microsoft YaHei" w:eastAsia="Microsoft YaHei" w:hAnsi="Microsoft YaHei" w:cs="SimSun"/>
          <w:kern w:val="0"/>
          <w:sz w:val="18"/>
          <w:szCs w:val="18"/>
          <w14:ligatures w14:val="none"/>
        </w:rPr>
        <w:t>。</w:t>
      </w:r>
    </w:p>
    <w:p w14:paraId="2476B8E4"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6471D0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D4605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非为圣证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，就是不是你证圣果了。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不作圣心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，你不做这种想法。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即受群邪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，这个不是着魔，是你生出来邪知邪见了，明明对的，你认为不对；明明不对，你认为对了。以非为是，以黑为白，以白为黑，这就没有真理了。譬如本来这个境界</w:t>
      </w:r>
      <w:r w:rsidRPr="008C0351">
        <w:rPr>
          <w:rFonts w:ascii="Microsoft YaHei" w:eastAsia="Microsoft YaHei" w:hAnsi="Microsoft YaHei" w:cs="Times New Roman"/>
          <w:kern w:val="0"/>
          <w:sz w:val="18"/>
          <w:szCs w:val="18"/>
          <w14:ligatures w14:val="none"/>
        </w:rPr>
        <w:t>OK</w:t>
      </w:r>
      <w:r w:rsidRPr="008C0351">
        <w:rPr>
          <w:rFonts w:ascii="Microsoft YaHei" w:eastAsia="Microsoft YaHei" w:hAnsi="Microsoft YaHei" w:cs="SimSun" w:hint="eastAsia"/>
          <w:kern w:val="0"/>
          <w:sz w:val="18"/>
          <w:szCs w:val="18"/>
          <w14:ligatures w14:val="none"/>
        </w:rPr>
        <w:t>，可以的，但是你一遭到了，就想说：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啊，我这个境界好啊！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那就完了，一有贡高</w:t>
      </w:r>
      <w:r w:rsidRPr="008C0351">
        <w:rPr>
          <w:rFonts w:ascii="Microsoft YaHei" w:eastAsia="Microsoft YaHei" w:hAnsi="Microsoft YaHei" w:cs="SimSun" w:hint="eastAsia"/>
          <w:kern w:val="0"/>
          <w:sz w:val="18"/>
          <w:szCs w:val="18"/>
          <w14:ligatures w14:val="none"/>
        </w:rPr>
        <w:lastRenderedPageBreak/>
        <w:t>我慢，那就是邪见了。一遇到自己有什么好的境界，到处去宣传，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啊，我怎么样！我怎么样！啊，我又做梦了怎么样！我又打坐见到什么了！如何如何了，我又会观察什么因果了！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这都是遭邪知邪见了</w:t>
      </w:r>
      <w:r w:rsidRPr="008C0351">
        <w:rPr>
          <w:rFonts w:ascii="Microsoft YaHei" w:eastAsia="Microsoft YaHei" w:hAnsi="Microsoft YaHei" w:cs="SimSun"/>
          <w:kern w:val="0"/>
          <w:sz w:val="18"/>
          <w:szCs w:val="18"/>
          <w14:ligatures w14:val="none"/>
        </w:rPr>
        <w:t>。</w:t>
      </w:r>
    </w:p>
    <w:p w14:paraId="025801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就算是你自己的长处，一天到晚自我宣传，那就是邪见了。譬如你修道，去偷东西吃，你什么时候也不想告诉人；你要是有好东西让给旁人吃了，就会到处去说：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人家送我的人参我都不吃，我都给他了。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我宣传，这就是邪见。好像某某专门想要吃好东西，一看见吃的东西就眼睛睁大了，但是他又不想让人家知道，何某一给他揭穿了，他就把何某撵走了；就是这个样子，这都是邪见。就是这一部经，你们大家不会念，这才是真经啊！万佛圣城这一部真经，你要会念</w:t>
      </w:r>
      <w:r w:rsidRPr="008C0351">
        <w:rPr>
          <w:rFonts w:ascii="Microsoft YaHei" w:eastAsia="Microsoft YaHei" w:hAnsi="Microsoft YaHei" w:cs="SimSun"/>
          <w:kern w:val="0"/>
          <w:sz w:val="18"/>
          <w:szCs w:val="18"/>
          <w14:ligatures w14:val="none"/>
        </w:rPr>
        <w:t>。</w:t>
      </w:r>
    </w:p>
    <w:p w14:paraId="0544283B"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4828211"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22C81A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内彻拾</w:t>
      </w:r>
      <w:r w:rsidRPr="008C0351">
        <w:rPr>
          <w:rFonts w:ascii="Microsoft YaHei" w:eastAsia="Microsoft YaHei" w:hAnsi="Microsoft YaHei" w:cs="SimSun"/>
          <w:kern w:val="0"/>
          <w:sz w:val="18"/>
          <w:szCs w:val="18"/>
          <w14:ligatures w14:val="none"/>
        </w:rPr>
        <w:t>虫</w:t>
      </w:r>
    </w:p>
    <w:p w14:paraId="71B26FFD" w14:textId="77777777" w:rsidR="00335524" w:rsidRPr="008C0351" w:rsidRDefault="00335524" w:rsidP="002E45F8">
      <w:pPr>
        <w:pStyle w:val="14"/>
        <w:rPr>
          <w:rFonts w:cs="Times New Roman"/>
          <w:color w:val="auto"/>
          <w:sz w:val="18"/>
        </w:rPr>
      </w:pPr>
      <w:r w:rsidRPr="008C0351">
        <w:rPr>
          <w:rFonts w:hint="eastAsia"/>
          <w:color w:val="auto"/>
          <w:sz w:val="18"/>
        </w:rPr>
        <w:t>阿难！复以此心，精研妙明，其身内彻。是人忽然于其身内拾出蛲蛔，身相宛然，亦无伤毁。此名精明，流溢形体，斯但精行，暂得如是，非为圣证。不作圣心，名善境界；若作圣解，即受群邪</w:t>
      </w:r>
      <w:r w:rsidRPr="008C0351">
        <w:rPr>
          <w:color w:val="auto"/>
          <w:sz w:val="18"/>
        </w:rPr>
        <w:t>。</w:t>
      </w:r>
    </w:p>
    <w:p w14:paraId="657F21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五阴里色阴的第二种魔的境界。这种魔境为什么来的？就因为你修行，你用功，它才有的。如果你不用功，你想找这种魔的境界也找不着，他不理你的。为什么？因为你是个穷人，他到这儿来，也没有什么好处。现在你修行修到有宝贝了，所以他就来了，想要把你的宝贝给抢去</w:t>
      </w:r>
      <w:r w:rsidRPr="008C0351">
        <w:rPr>
          <w:rFonts w:ascii="Microsoft YaHei" w:eastAsia="Microsoft YaHei" w:hAnsi="Microsoft YaHei" w:cs="SimSun"/>
          <w:kern w:val="0"/>
          <w:sz w:val="18"/>
          <w:szCs w:val="18"/>
          <w14:ligatures w14:val="none"/>
        </w:rPr>
        <w:t>。</w:t>
      </w:r>
    </w:p>
    <w:p w14:paraId="5943724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那么来的时候，你要怎么样子呢？你还要如如不动，了了常明，不要着相，不要生一种的执着心，也不要想：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啊，这种境界真好啊！再来一次吧！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不要去欢迎它，也不要不欢迎它，就像没有那回事，说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非为圣证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，这不是一种证果的境界。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不作圣心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，你要是不作证果这样想，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名善境界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，这个还不错的</w:t>
      </w:r>
      <w:r w:rsidRPr="008C0351">
        <w:rPr>
          <w:rFonts w:ascii="Microsoft YaHei" w:eastAsia="Microsoft YaHei" w:hAnsi="Microsoft YaHei" w:cs="SimSun"/>
          <w:kern w:val="0"/>
          <w:sz w:val="18"/>
          <w:szCs w:val="18"/>
          <w14:ligatures w14:val="none"/>
        </w:rPr>
        <w:t>。</w:t>
      </w:r>
    </w:p>
    <w:p w14:paraId="0B8306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你若一作圣解，说：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啊，我现在真是了不起了，连在我身里的虫都能把它拿出来！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这种认为自己得了神通自在，这就错啦！你只要有这一念的贡高心，魔就来了。魔随着你的贡高心就钻到你心里来，钻到你的心里怎么样啊？就把你摆布得摇摇荡荡，得不着定力了</w:t>
      </w:r>
      <w:r w:rsidRPr="008C0351">
        <w:rPr>
          <w:rFonts w:ascii="Microsoft YaHei" w:eastAsia="Microsoft YaHei" w:hAnsi="Microsoft YaHei" w:cs="SimSun"/>
          <w:kern w:val="0"/>
          <w:sz w:val="18"/>
          <w:szCs w:val="18"/>
          <w14:ligatures w14:val="none"/>
        </w:rPr>
        <w:t>。</w:t>
      </w:r>
    </w:p>
    <w:p w14:paraId="3C9668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修道你一定要真正地明白这个道理，才不至于堕坑落堑，不至于走错路。你若不明白佛法，好容易就走错路的。你没有功夫，那不成问题；有功夫的时候，那个魔王时时刻刻都看着你的，看着你一有机会可趁，他就来恼乱你了</w:t>
      </w:r>
      <w:r w:rsidRPr="008C0351">
        <w:rPr>
          <w:rFonts w:ascii="Microsoft YaHei" w:eastAsia="Microsoft YaHei" w:hAnsi="Microsoft YaHei" w:cs="SimSun"/>
          <w:kern w:val="0"/>
          <w:sz w:val="18"/>
          <w:szCs w:val="18"/>
          <w14:ligatures w14:val="none"/>
        </w:rPr>
        <w:t>。</w:t>
      </w:r>
    </w:p>
    <w:p w14:paraId="7D0704F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阿难！复以此心，精研妙明：</w:t>
      </w:r>
      <w:r w:rsidRPr="008C0351">
        <w:rPr>
          <w:rFonts w:ascii="Microsoft YaHei" w:eastAsia="Microsoft YaHei" w:hAnsi="Microsoft YaHei" w:cs="SimSun" w:hint="eastAsia"/>
          <w:kern w:val="0"/>
          <w:sz w:val="18"/>
          <w:szCs w:val="18"/>
          <w14:ligatures w14:val="none"/>
        </w:rPr>
        <w:t>阿难！再用这个心，精研这种微妙而光明的情形，</w:t>
      </w:r>
    </w:p>
    <w:p w14:paraId="713037D8" w14:textId="0185973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其身内彻：</w:t>
      </w:r>
      <w:r w:rsidRPr="008C0351">
        <w:rPr>
          <w:rFonts w:ascii="Microsoft YaHei" w:eastAsia="Microsoft YaHei" w:hAnsi="Microsoft YaHei" w:cs="SimSun" w:hint="eastAsia"/>
          <w:kern w:val="0"/>
          <w:sz w:val="18"/>
          <w:szCs w:val="18"/>
          <w14:ligatures w14:val="none"/>
        </w:rPr>
        <w:t>其身内里通彻光明了；这个人修行修行，自己身体里边什么东西都看见了。要是常常能看得见，那就可以；要是不是常常看得见，只是偶尔看见，这就是一种境界，这是五阴中色阴的一种境界</w:t>
      </w:r>
      <w:r w:rsidRPr="008C0351">
        <w:rPr>
          <w:rFonts w:ascii="Microsoft YaHei" w:eastAsia="Microsoft YaHei" w:hAnsi="Microsoft YaHei" w:cs="SimSun"/>
          <w:kern w:val="0"/>
          <w:sz w:val="18"/>
          <w:szCs w:val="18"/>
          <w14:ligatures w14:val="none"/>
        </w:rPr>
        <w:t>。</w:t>
      </w:r>
    </w:p>
    <w:p w14:paraId="24CC62D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是人忽然于其身内拾出蛲蛔：</w:t>
      </w:r>
      <w:r w:rsidRPr="008C0351">
        <w:rPr>
          <w:rFonts w:ascii="Microsoft YaHei" w:eastAsia="Microsoft YaHei" w:hAnsi="Microsoft YaHei" w:cs="SimSun" w:hint="eastAsia"/>
          <w:kern w:val="0"/>
          <w:sz w:val="18"/>
          <w:szCs w:val="18"/>
          <w14:ligatures w14:val="none"/>
        </w:rPr>
        <w:t>这个人忽然间可以在他的身内拾出蛲蛔；他在肚皮里面拿出虫子来，这虫子有长的、有短的、有大的、有小的，他都可以伸手就拿出来。拿出的虫子，是清清楚楚真实不虚的，但是肚皮也没有坏，你说他怎么拿出来的？你若伸手到肚皮里头拿这虫子，肚皮应该坏了，可是肚皮也没有破裂。</w:t>
      </w:r>
    </w:p>
    <w:p w14:paraId="61DB400B" w14:textId="1155D4A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身相宛然，亦无伤毁：</w:t>
      </w:r>
      <w:r w:rsidRPr="008C0351">
        <w:rPr>
          <w:rFonts w:ascii="Microsoft YaHei" w:eastAsia="Microsoft YaHei" w:hAnsi="Microsoft YaHei" w:cs="SimSun" w:hint="eastAsia"/>
          <w:kern w:val="0"/>
          <w:sz w:val="18"/>
          <w:szCs w:val="18"/>
          <w14:ligatures w14:val="none"/>
        </w:rPr>
        <w:t>这个身相宛然，这个地方就有两个解法：可以说这虫子身相宛然，一点都没有坏，是整个的、是完整的、是活的、是生动的，这是一个讲法；又可以说，你自己的这个肚皮也宛然没有损坏，这也是一个解法</w:t>
      </w:r>
      <w:r w:rsidRPr="008C0351">
        <w:rPr>
          <w:rFonts w:ascii="Microsoft YaHei" w:eastAsia="Microsoft YaHei" w:hAnsi="Microsoft YaHei" w:cs="SimSun"/>
          <w:kern w:val="0"/>
          <w:sz w:val="18"/>
          <w:szCs w:val="18"/>
          <w14:ligatures w14:val="none"/>
        </w:rPr>
        <w:t>。</w:t>
      </w:r>
    </w:p>
    <w:p w14:paraId="0CA7B13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此名精明：</w:t>
      </w:r>
      <w:r w:rsidRPr="008C0351">
        <w:rPr>
          <w:rFonts w:ascii="Microsoft YaHei" w:eastAsia="Microsoft YaHei" w:hAnsi="Microsoft YaHei" w:cs="SimSun" w:hint="eastAsia"/>
          <w:kern w:val="0"/>
          <w:sz w:val="18"/>
          <w:szCs w:val="18"/>
          <w14:ligatures w14:val="none"/>
        </w:rPr>
        <w:t>这叫什么呢？这就叫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。精到极处，也明到极点了，</w:t>
      </w:r>
    </w:p>
    <w:p w14:paraId="0C5A549B" w14:textId="2E51A159"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所以就</w:t>
      </w:r>
      <w:r w:rsidRPr="008C0351">
        <w:rPr>
          <w:rFonts w:ascii="Microsoft YaHei" w:eastAsia="Microsoft YaHei" w:hAnsi="Microsoft YaHei" w:cs="SimSun" w:hint="eastAsia"/>
          <w:b/>
          <w:bCs/>
          <w:kern w:val="0"/>
          <w:sz w:val="18"/>
          <w:szCs w:val="18"/>
          <w14:ligatures w14:val="none"/>
        </w:rPr>
        <w:t>其身内彻，流溢形体：</w:t>
      </w:r>
      <w:r w:rsidRPr="008C0351">
        <w:rPr>
          <w:rFonts w:ascii="Microsoft YaHei" w:eastAsia="Microsoft YaHei" w:hAnsi="Microsoft YaHei" w:cs="SimSun" w:hint="eastAsia"/>
          <w:kern w:val="0"/>
          <w:sz w:val="18"/>
          <w:szCs w:val="18"/>
          <w14:ligatures w14:val="none"/>
        </w:rPr>
        <w:t>这不是你用手到肚子里面去拿出来的，是从你身子里边流溢出来的。</w:t>
      </w:r>
    </w:p>
    <w:p w14:paraId="5C4492F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斯但精行：</w:t>
      </w:r>
      <w:r w:rsidRPr="008C0351">
        <w:rPr>
          <w:rFonts w:ascii="Microsoft YaHei" w:eastAsia="Microsoft YaHei" w:hAnsi="Microsoft YaHei" w:cs="SimSun" w:hint="eastAsia"/>
          <w:kern w:val="0"/>
          <w:sz w:val="18"/>
          <w:szCs w:val="18"/>
          <w14:ligatures w14:val="none"/>
        </w:rPr>
        <w:t>这个就是你用功用得精微，得到一种奥妙，发生一种妙行。</w:t>
      </w:r>
    </w:p>
    <w:p w14:paraId="579988D2"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w:t>
      </w:r>
      <w:r w:rsidRPr="008C0351">
        <w:rPr>
          <w:rFonts w:ascii="Microsoft YaHei" w:eastAsia="Microsoft YaHei" w:hAnsi="Microsoft YaHei" w:cs="SimSun" w:hint="eastAsia"/>
          <w:kern w:val="0"/>
          <w:sz w:val="18"/>
          <w:szCs w:val="18"/>
          <w14:ligatures w14:val="none"/>
        </w:rPr>
        <w:t>暂时间这个样子，不是常常这个样子。你若是常常这个样子，那又另当别论了。</w:t>
      </w:r>
    </w:p>
    <w:p w14:paraId="3334D976" w14:textId="4DC69D9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这不是证果圣人的境界</w:t>
      </w:r>
      <w:r w:rsidRPr="008C0351">
        <w:rPr>
          <w:rFonts w:ascii="Microsoft YaHei" w:eastAsia="Microsoft YaHei" w:hAnsi="Microsoft YaHei" w:cs="SimSun"/>
          <w:kern w:val="0"/>
          <w:sz w:val="18"/>
          <w:szCs w:val="18"/>
          <w14:ligatures w14:val="none"/>
        </w:rPr>
        <w:t>。</w:t>
      </w:r>
    </w:p>
    <w:p w14:paraId="262BE29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你若不是作证果圣人的想法，这还可以过得去，没什么大问题，没有大的麻烦。</w:t>
      </w:r>
    </w:p>
    <w:p w14:paraId="3BA851F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你要是说：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我现在证了圣果啰，肚里边的东西，我随便可以拿得出来，你说这有多妙！这个境界，你是没有的。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你若一有这种贡高我慢心，一有这种的执着心，</w:t>
      </w:r>
    </w:p>
    <w:p w14:paraId="0D875A30" w14:textId="7CA0B0B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即受群邪：</w:t>
      </w:r>
      <w:r w:rsidRPr="008C0351">
        <w:rPr>
          <w:rFonts w:ascii="Microsoft YaHei" w:eastAsia="Microsoft YaHei" w:hAnsi="Microsoft YaHei" w:cs="SimSun" w:hint="eastAsia"/>
          <w:kern w:val="0"/>
          <w:sz w:val="18"/>
          <w:szCs w:val="18"/>
          <w14:ligatures w14:val="none"/>
        </w:rPr>
        <w:t>就会被魔王拖去了；拖去，就变魔王眷属了</w:t>
      </w:r>
      <w:r w:rsidRPr="008C0351">
        <w:rPr>
          <w:rFonts w:ascii="Microsoft YaHei" w:eastAsia="Microsoft YaHei" w:hAnsi="Microsoft YaHei" w:cs="SimSun"/>
          <w:kern w:val="0"/>
          <w:sz w:val="18"/>
          <w:szCs w:val="18"/>
          <w14:ligatures w14:val="none"/>
        </w:rPr>
        <w:t>。</w:t>
      </w:r>
    </w:p>
    <w:p w14:paraId="1689095C"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7847F125"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1C9BA0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I3</w:t>
      </w:r>
      <w:r w:rsidRPr="008C0351">
        <w:rPr>
          <w:rFonts w:ascii="Microsoft YaHei" w:eastAsia="Microsoft YaHei" w:hAnsi="Microsoft YaHei" w:cs="SimSun" w:hint="eastAsia"/>
          <w:kern w:val="0"/>
          <w:sz w:val="18"/>
          <w:szCs w:val="18"/>
          <w14:ligatures w14:val="none"/>
        </w:rPr>
        <w:t>精魄离</w:t>
      </w:r>
      <w:r w:rsidRPr="008C0351">
        <w:rPr>
          <w:rFonts w:ascii="Microsoft YaHei" w:eastAsia="Microsoft YaHei" w:hAnsi="Microsoft YaHei" w:cs="SimSun"/>
          <w:kern w:val="0"/>
          <w:sz w:val="18"/>
          <w:szCs w:val="18"/>
          <w14:ligatures w14:val="none"/>
        </w:rPr>
        <w:t>合</w:t>
      </w:r>
    </w:p>
    <w:p w14:paraId="19695021" w14:textId="77777777" w:rsidR="00335524" w:rsidRPr="008C0351" w:rsidRDefault="00335524" w:rsidP="002E45F8">
      <w:pPr>
        <w:pStyle w:val="14"/>
        <w:rPr>
          <w:rFonts w:cs="Times New Roman"/>
          <w:color w:val="auto"/>
          <w:sz w:val="18"/>
        </w:rPr>
      </w:pPr>
      <w:r w:rsidRPr="008C0351">
        <w:rPr>
          <w:rFonts w:hint="eastAsia"/>
          <w:color w:val="auto"/>
          <w:sz w:val="18"/>
        </w:rPr>
        <w:t>又以此心，内外精研，其时魂魄意志精神，除执受身，余皆涉入，互为宾主。忽于空中，闻说法声，或闻十方同敷密义。此名精魄递相离合，成就善种，暂得如是，非为圣证。不作圣心，名善境界；若作圣解，即受群邪</w:t>
      </w:r>
      <w:r w:rsidRPr="008C0351">
        <w:rPr>
          <w:color w:val="auto"/>
          <w:sz w:val="18"/>
        </w:rPr>
        <w:t>。</w:t>
      </w:r>
    </w:p>
    <w:p w14:paraId="66F9F0EB"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又以此心，内外精研：</w:t>
      </w:r>
      <w:r w:rsidRPr="008C0351">
        <w:rPr>
          <w:rFonts w:ascii="Microsoft YaHei" w:eastAsia="Microsoft YaHei" w:hAnsi="Microsoft YaHei" w:cs="SimSun" w:hint="eastAsia"/>
          <w:kern w:val="0"/>
          <w:sz w:val="18"/>
          <w:szCs w:val="18"/>
          <w14:ligatures w14:val="none"/>
        </w:rPr>
        <w:t>那么又以精研妙明这种的心，精益求精，深造不已。</w:t>
      </w:r>
    </w:p>
    <w:p w14:paraId="7833BE9A" w14:textId="05CB654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其时魂魄意志精神：</w:t>
      </w:r>
      <w:r w:rsidRPr="008C0351">
        <w:rPr>
          <w:rFonts w:ascii="Microsoft YaHei" w:eastAsia="Microsoft YaHei" w:hAnsi="Microsoft YaHei" w:cs="SimSun" w:hint="eastAsia"/>
          <w:kern w:val="0"/>
          <w:sz w:val="18"/>
          <w:szCs w:val="18"/>
          <w14:ligatures w14:val="none"/>
        </w:rPr>
        <w:t>其时自己的魂、魄、意，同你的志气，和你的精、神这种种的</w:t>
      </w:r>
      <w:r w:rsidRPr="008C0351">
        <w:rPr>
          <w:rFonts w:ascii="Microsoft YaHei" w:eastAsia="Microsoft YaHei" w:hAnsi="Microsoft YaHei" w:cs="SimSun"/>
          <w:kern w:val="0"/>
          <w:sz w:val="18"/>
          <w:szCs w:val="18"/>
          <w14:ligatures w14:val="none"/>
        </w:rPr>
        <w:t>。</w:t>
      </w:r>
    </w:p>
    <w:p w14:paraId="1894450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除执受身：</w:t>
      </w:r>
      <w:r w:rsidRPr="008C0351">
        <w:rPr>
          <w:rFonts w:ascii="Microsoft YaHei" w:eastAsia="Microsoft YaHei" w:hAnsi="Microsoft YaHei" w:cs="SimSun" w:hint="eastAsia"/>
          <w:kern w:val="0"/>
          <w:sz w:val="18"/>
          <w:szCs w:val="18"/>
          <w14:ligatures w14:val="none"/>
        </w:rPr>
        <w:t>这个身体除了八识执持身根外，</w:t>
      </w:r>
    </w:p>
    <w:p w14:paraId="28D81C8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余皆涉入：</w:t>
      </w:r>
      <w:r w:rsidRPr="008C0351">
        <w:rPr>
          <w:rFonts w:ascii="Microsoft YaHei" w:eastAsia="Microsoft YaHei" w:hAnsi="Microsoft YaHei" w:cs="SimSun" w:hint="eastAsia"/>
          <w:kern w:val="0"/>
          <w:sz w:val="18"/>
          <w:szCs w:val="18"/>
          <w14:ligatures w14:val="none"/>
        </w:rPr>
        <w:t>这个魂、魄、意、志、精、神互相涉入，你到我这儿，我到你那儿，互相帮助，互相涉入。</w:t>
      </w:r>
    </w:p>
    <w:p w14:paraId="5E3D04F8" w14:textId="7019CCF1"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互为宾主：</w:t>
      </w:r>
      <w:r w:rsidRPr="008C0351">
        <w:rPr>
          <w:rFonts w:ascii="Microsoft YaHei" w:eastAsia="Microsoft YaHei" w:hAnsi="Microsoft YaHei" w:cs="SimSun" w:hint="eastAsia"/>
          <w:kern w:val="0"/>
          <w:sz w:val="18"/>
          <w:szCs w:val="18"/>
          <w14:ligatures w14:val="none"/>
        </w:rPr>
        <w:t>有的时候你做主人，我做客人；有的时候又他做主人，你做客人，这六种互相为宾主</w:t>
      </w:r>
      <w:r w:rsidRPr="008C0351">
        <w:rPr>
          <w:rFonts w:ascii="Microsoft YaHei" w:eastAsia="Microsoft YaHei" w:hAnsi="Microsoft YaHei" w:cs="SimSun"/>
          <w:kern w:val="0"/>
          <w:sz w:val="18"/>
          <w:szCs w:val="18"/>
          <w14:ligatures w14:val="none"/>
        </w:rPr>
        <w:t>。</w:t>
      </w:r>
    </w:p>
    <w:p w14:paraId="27BE58F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魂有三个，魄有七个。以前我不是讲，在人身上有十兄弟吗？有的就单单有耳朵；有的就单单有眼睛，没其他的五根；有的就单单有个鼻子，没有嘴，也没有眼睛，也没有耳朵。这三魂七魄，各有一根，没有其余的五根。所以他单独的就不能成立，必须要大家来共同合作。你有耳朵的，帮忙我没有耳朵的；你有眼睛的，帮忙我没有眼睛的，这真是互相利用，互相帮助，他们很合作的</w:t>
      </w:r>
      <w:r w:rsidRPr="008C0351">
        <w:rPr>
          <w:rFonts w:ascii="Microsoft YaHei" w:eastAsia="Microsoft YaHei" w:hAnsi="Microsoft YaHei" w:cs="SimSun"/>
          <w:kern w:val="0"/>
          <w:sz w:val="18"/>
          <w:szCs w:val="18"/>
          <w14:ligatures w14:val="none"/>
        </w:rPr>
        <w:t>。</w:t>
      </w:r>
    </w:p>
    <w:p w14:paraId="0C243F58"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4C67F7B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【编按】以下节自上人一九九三年十二月二日补</w:t>
      </w:r>
      <w:r w:rsidRPr="008C0351">
        <w:rPr>
          <w:rFonts w:ascii="Microsoft YaHei" w:eastAsia="Microsoft YaHei" w:hAnsi="Microsoft YaHei" w:cs="SimSun"/>
          <w:b/>
          <w:bCs/>
          <w:kern w:val="0"/>
          <w:sz w:val="18"/>
          <w:szCs w:val="18"/>
          <w14:ligatures w14:val="none"/>
        </w:rPr>
        <w:t>述</w:t>
      </w:r>
    </w:p>
    <w:p w14:paraId="4B97D8B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上人：三魂七魄，像小孩子的样子，但是它单有一根，没有多根；它在人身上，所以人能言行动作，都是这个支使的。魂魄聚到一起，然后修成了，在佛教就是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，在道教他们就是修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。有的单单有眼睛，有的单单有耳朵，互相帮助的。能听的小孩子，就帮助能看的小孩子，互相可以通的。所以你修成了，就可以六根互用，耳朵也可以吃饭，也可以说话，这个很多你想不到的境界</w:t>
      </w:r>
      <w:r w:rsidRPr="008C0351">
        <w:rPr>
          <w:rFonts w:ascii="Microsoft YaHei" w:eastAsia="Microsoft YaHei" w:hAnsi="Microsoft YaHei" w:cs="SimSun"/>
          <w:kern w:val="0"/>
          <w:sz w:val="18"/>
          <w:szCs w:val="18"/>
          <w14:ligatures w14:val="none"/>
        </w:rPr>
        <w:t>。</w:t>
      </w:r>
    </w:p>
    <w:p w14:paraId="1B62A4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弟子：上人，您以前提到您有一个小徒弟到天上去玩，被魔王圈着，然后他就对您说：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怎么办？我不能回来！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这是不是他的魂魄有一些到那里去了</w:t>
      </w:r>
      <w:r w:rsidRPr="008C0351">
        <w:rPr>
          <w:rFonts w:ascii="Microsoft YaHei" w:eastAsia="Microsoft YaHei" w:hAnsi="Microsoft YaHei" w:cs="SimSun"/>
          <w:kern w:val="0"/>
          <w:sz w:val="18"/>
          <w:szCs w:val="18"/>
          <w14:ligatures w14:val="none"/>
        </w:rPr>
        <w:t>？</w:t>
      </w:r>
    </w:p>
    <w:p w14:paraId="325353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上人：那是三魂七魄中，或者去一个，或者去两个，或者去三个、四个，都不一定。出去的，它又聚到一起了，不是还七个魄，或者三个魂，出去就合成一个。这个就是这么妙的，它是一股灵气嘛</w:t>
      </w:r>
      <w:r w:rsidRPr="008C0351">
        <w:rPr>
          <w:rFonts w:ascii="Microsoft YaHei" w:eastAsia="Microsoft YaHei" w:hAnsi="Microsoft YaHei" w:cs="SimSun"/>
          <w:kern w:val="0"/>
          <w:sz w:val="18"/>
          <w:szCs w:val="18"/>
          <w14:ligatures w14:val="none"/>
        </w:rPr>
        <w:t>！</w:t>
      </w:r>
    </w:p>
    <w:p w14:paraId="41C709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弟子：这个是不是修行的程度不一样，有的可以出去少，有的可以出去多</w:t>
      </w:r>
      <w:r w:rsidRPr="008C0351">
        <w:rPr>
          <w:rFonts w:ascii="Microsoft YaHei" w:eastAsia="Microsoft YaHei" w:hAnsi="Microsoft YaHei" w:cs="SimSun"/>
          <w:kern w:val="0"/>
          <w:sz w:val="18"/>
          <w:szCs w:val="18"/>
          <w14:ligatures w14:val="none"/>
        </w:rPr>
        <w:t>？</w:t>
      </w:r>
    </w:p>
    <w:p w14:paraId="0BB712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上人：不出去好一点。尽出去游玩的也有危险，有时遇到魔，就给抓去了。把魂魄抓去了，这个人就傻了。白痴，人像个</w:t>
      </w:r>
      <w:r w:rsidRPr="008C0351">
        <w:rPr>
          <w:rFonts w:ascii="Microsoft YaHei" w:eastAsia="Microsoft YaHei" w:hAnsi="Microsoft YaHei" w:cs="Times New Roman"/>
          <w:kern w:val="0"/>
          <w:sz w:val="18"/>
          <w:szCs w:val="18"/>
          <w14:ligatures w14:val="none"/>
        </w:rPr>
        <w:t>vegetable</w:t>
      </w:r>
      <w:r w:rsidRPr="008C0351">
        <w:rPr>
          <w:rFonts w:ascii="Microsoft YaHei" w:eastAsia="Microsoft YaHei" w:hAnsi="Microsoft YaHei" w:cs="SimSun" w:hint="eastAsia"/>
          <w:kern w:val="0"/>
          <w:sz w:val="18"/>
          <w:szCs w:val="18"/>
          <w14:ligatures w14:val="none"/>
        </w:rPr>
        <w:t>（植物），都是没有魂魄的，魂魄被魔抓去了。魂就是鬼，修成了，属阳就是属神，再修好了就是仙，再修好了就是佛，都是这一个成的</w:t>
      </w:r>
      <w:r w:rsidRPr="008C0351">
        <w:rPr>
          <w:rFonts w:ascii="Microsoft YaHei" w:eastAsia="Microsoft YaHei" w:hAnsi="Microsoft YaHei" w:cs="SimSun"/>
          <w:kern w:val="0"/>
          <w:sz w:val="18"/>
          <w:szCs w:val="18"/>
          <w14:ligatures w14:val="none"/>
        </w:rPr>
        <w:t>。</w:t>
      </w:r>
    </w:p>
    <w:p w14:paraId="094DC9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弟子：譬如一个植物人，或者有一个人，他的三魂七魄去了一些，虽然他的身体还在，那么这出去的魂魄，是不是又变成另外一个</w:t>
      </w:r>
      <w:r w:rsidRPr="008C0351">
        <w:rPr>
          <w:rFonts w:ascii="Microsoft YaHei" w:eastAsia="Microsoft YaHei" w:hAnsi="Microsoft YaHei" w:cs="SimSun"/>
          <w:kern w:val="0"/>
          <w:sz w:val="18"/>
          <w:szCs w:val="18"/>
          <w14:ligatures w14:val="none"/>
        </w:rPr>
        <w:t>？</w:t>
      </w:r>
    </w:p>
    <w:p w14:paraId="0848C5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Times New Roman"/>
          <w:kern w:val="0"/>
          <w:sz w:val="18"/>
          <w:szCs w:val="18"/>
          <w14:ligatures w14:val="none"/>
        </w:rPr>
        <w:t>&gt;</w:t>
      </w:r>
      <w:r w:rsidRPr="008C0351">
        <w:rPr>
          <w:rFonts w:ascii="Microsoft YaHei" w:eastAsia="Microsoft YaHei" w:hAnsi="Microsoft YaHei" w:cs="SimSun" w:hint="eastAsia"/>
          <w:kern w:val="0"/>
          <w:sz w:val="18"/>
          <w:szCs w:val="18"/>
          <w14:ligatures w14:val="none"/>
        </w:rPr>
        <w:t>不是变成另外一个，就是跟着魔走了。所以这个人有时候就明白一点，有的时候就很糊涂的</w:t>
      </w:r>
      <w:r w:rsidRPr="008C0351">
        <w:rPr>
          <w:rFonts w:ascii="Microsoft YaHei" w:eastAsia="Microsoft YaHei" w:hAnsi="Microsoft YaHei" w:cs="SimSun"/>
          <w:kern w:val="0"/>
          <w:sz w:val="18"/>
          <w:szCs w:val="18"/>
          <w14:ligatures w14:val="none"/>
        </w:rPr>
        <w:t>。</w:t>
      </w:r>
    </w:p>
    <w:p w14:paraId="6AC699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弟子：一个修行人，他的三魂七魄去了一些，如果遇到佛菩萨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p>
    <w:p w14:paraId="5FEA85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上人：你若真修行，默默中都有护法。我遇到奇奇怪怪的人太多了，好像能出玄入牝的人，我遇到很多。你们没有遇到这种境界，都不认识，不知道。好像台湾那个跳童的，都是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五十种阴魔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的作用嘛</w:t>
      </w:r>
      <w:r w:rsidRPr="008C0351">
        <w:rPr>
          <w:rFonts w:ascii="Microsoft YaHei" w:eastAsia="Microsoft YaHei" w:hAnsi="Microsoft YaHei" w:cs="SimSun"/>
          <w:kern w:val="0"/>
          <w:sz w:val="18"/>
          <w:szCs w:val="18"/>
          <w14:ligatures w14:val="none"/>
        </w:rPr>
        <w:t>！</w:t>
      </w:r>
    </w:p>
    <w:p w14:paraId="431A04A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弟子：他们是修到那个程度了吗</w:t>
      </w:r>
      <w:r w:rsidRPr="008C0351">
        <w:rPr>
          <w:rFonts w:ascii="Microsoft YaHei" w:eastAsia="Microsoft YaHei" w:hAnsi="Microsoft YaHei" w:cs="SimSun"/>
          <w:kern w:val="0"/>
          <w:sz w:val="18"/>
          <w:szCs w:val="18"/>
          <w14:ligatures w14:val="none"/>
        </w:rPr>
        <w:t>？</w:t>
      </w:r>
    </w:p>
    <w:p w14:paraId="5831FF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上人：他们也往前修，也在立功嘛！也就像人似的，有的学好，有的不学好；不学好就做魔王的眷属</w:t>
      </w:r>
      <w:r w:rsidRPr="008C0351">
        <w:rPr>
          <w:rFonts w:ascii="Microsoft YaHei" w:eastAsia="Microsoft YaHei" w:hAnsi="Microsoft YaHei" w:cs="SimSun"/>
          <w:kern w:val="0"/>
          <w:sz w:val="18"/>
          <w:szCs w:val="18"/>
          <w14:ligatures w14:val="none"/>
        </w:rPr>
        <w:t>。</w:t>
      </w:r>
    </w:p>
    <w:p w14:paraId="1131C92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上人一九九三年十二月二日补述至</w:t>
      </w:r>
      <w:r w:rsidRPr="008C0351">
        <w:rPr>
          <w:rFonts w:ascii="Microsoft YaHei" w:eastAsia="Microsoft YaHei" w:hAnsi="Microsoft YaHei" w:cs="SimSun"/>
          <w:b/>
          <w:bCs/>
          <w:kern w:val="0"/>
          <w:sz w:val="18"/>
          <w:szCs w:val="18"/>
          <w14:ligatures w14:val="none"/>
        </w:rPr>
        <w:t>此</w:t>
      </w:r>
    </w:p>
    <w:p w14:paraId="339A14E1" w14:textId="77777777" w:rsidR="002E45F8" w:rsidRPr="008C0351" w:rsidRDefault="002E45F8" w:rsidP="00335524">
      <w:pPr>
        <w:spacing w:after="0" w:line="240" w:lineRule="auto"/>
        <w:jc w:val="right"/>
        <w:rPr>
          <w:rFonts w:ascii="Microsoft YaHei" w:eastAsia="Microsoft YaHei" w:hAnsi="Microsoft YaHei" w:cs="Times New Roman"/>
          <w:kern w:val="0"/>
          <w:sz w:val="18"/>
          <w:szCs w:val="18"/>
          <w14:ligatures w14:val="none"/>
        </w:rPr>
      </w:pPr>
    </w:p>
    <w:p w14:paraId="55B430C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忽于空中：</w:t>
      </w:r>
      <w:r w:rsidRPr="008C0351">
        <w:rPr>
          <w:rFonts w:ascii="Microsoft YaHei" w:eastAsia="Microsoft YaHei" w:hAnsi="Microsoft YaHei" w:cs="SimSun" w:hint="eastAsia"/>
          <w:kern w:val="0"/>
          <w:sz w:val="18"/>
          <w:szCs w:val="18"/>
          <w14:ligatures w14:val="none"/>
        </w:rPr>
        <w:t>忽然在虚空里头，</w:t>
      </w:r>
    </w:p>
    <w:p w14:paraId="132C5924" w14:textId="276480F6"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闻说法声：</w:t>
      </w:r>
      <w:r w:rsidRPr="008C0351">
        <w:rPr>
          <w:rFonts w:ascii="Microsoft YaHei" w:eastAsia="Microsoft YaHei" w:hAnsi="Microsoft YaHei" w:cs="SimSun" w:hint="eastAsia"/>
          <w:kern w:val="0"/>
          <w:sz w:val="18"/>
          <w:szCs w:val="18"/>
          <w14:ligatures w14:val="none"/>
        </w:rPr>
        <w:t>虚空里头讲经说法呢！谁讲的？只闻其声未见其人，就听见说法声，但是看不见谁说的，其实就是你自己的魂、魄、意、志、精、神互为主宾去讲的。</w:t>
      </w:r>
    </w:p>
    <w:p w14:paraId="3DFDDCE4" w14:textId="391FC74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或闻十方同敷密义：</w:t>
      </w:r>
      <w:r w:rsidRPr="008C0351">
        <w:rPr>
          <w:rFonts w:ascii="Microsoft YaHei" w:eastAsia="Microsoft YaHei" w:hAnsi="Microsoft YaHei" w:cs="SimSun" w:hint="eastAsia"/>
          <w:kern w:val="0"/>
          <w:sz w:val="18"/>
          <w:szCs w:val="18"/>
          <w14:ligatures w14:val="none"/>
        </w:rPr>
        <w:t>或者啊，听到十方虚空里头都讲经说法呢！这是什么道理？这个就是因为你在因地，所谓因地就是前生，前生你听过经、闻过法，在你这魂、魄、意、志、精、神里头没有忘了。所以今生你用功逼拶到极点，就把这个东西都拱出来了，都跑出来了，就听着好像讲经说法的声音</w:t>
      </w:r>
      <w:r w:rsidRPr="008C0351">
        <w:rPr>
          <w:rFonts w:ascii="Microsoft YaHei" w:eastAsia="Microsoft YaHei" w:hAnsi="Microsoft YaHei" w:cs="SimSun"/>
          <w:kern w:val="0"/>
          <w:sz w:val="18"/>
          <w:szCs w:val="18"/>
          <w14:ligatures w14:val="none"/>
        </w:rPr>
        <w:t>。</w:t>
      </w:r>
    </w:p>
    <w:p w14:paraId="5AF973E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此名精魄递相离合：</w:t>
      </w:r>
      <w:r w:rsidRPr="008C0351">
        <w:rPr>
          <w:rFonts w:ascii="Microsoft YaHei" w:eastAsia="Microsoft YaHei" w:hAnsi="Microsoft YaHei" w:cs="SimSun" w:hint="eastAsia"/>
          <w:kern w:val="0"/>
          <w:sz w:val="18"/>
          <w:szCs w:val="18"/>
          <w14:ligatures w14:val="none"/>
        </w:rPr>
        <w:t>这个名字就是精魄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递相离合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，或者我和你合作了，或者你和我合作了，互相离合，互相结成一党，做了一个团体。</w:t>
      </w:r>
    </w:p>
    <w:p w14:paraId="59C63A1A"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成就善种：</w:t>
      </w:r>
      <w:r w:rsidRPr="008C0351">
        <w:rPr>
          <w:rFonts w:ascii="Microsoft YaHei" w:eastAsia="Microsoft YaHei" w:hAnsi="Microsoft YaHei" w:cs="SimSun" w:hint="eastAsia"/>
          <w:kern w:val="0"/>
          <w:sz w:val="18"/>
          <w:szCs w:val="18"/>
          <w14:ligatures w14:val="none"/>
        </w:rPr>
        <w:t>或者说法，令你在不明白的时候，又提醒你，令你种这善根的种子。</w:t>
      </w:r>
    </w:p>
    <w:p w14:paraId="3404919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w:t>
      </w:r>
      <w:r w:rsidRPr="008C0351">
        <w:rPr>
          <w:rFonts w:ascii="Microsoft YaHei" w:eastAsia="Microsoft YaHei" w:hAnsi="Microsoft YaHei" w:cs="SimSun" w:hint="eastAsia"/>
          <w:kern w:val="0"/>
          <w:sz w:val="18"/>
          <w:szCs w:val="18"/>
          <w14:ligatures w14:val="none"/>
        </w:rPr>
        <w:t>这也是暂时间的，不是永远的。</w:t>
      </w:r>
    </w:p>
    <w:p w14:paraId="4F0FF1DE" w14:textId="2E8EB6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这不是证果，你不要以为这个境界：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喔，又不得了了，你看我现在不用去听经，随时随地我听见虚空中都在说法呢！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你听见说法，那是说法，也不是你自己证圣果了</w:t>
      </w:r>
      <w:r w:rsidRPr="008C0351">
        <w:rPr>
          <w:rFonts w:ascii="Microsoft YaHei" w:eastAsia="Microsoft YaHei" w:hAnsi="Microsoft YaHei" w:cs="SimSun"/>
          <w:kern w:val="0"/>
          <w:sz w:val="18"/>
          <w:szCs w:val="18"/>
          <w14:ligatures w14:val="none"/>
        </w:rPr>
        <w:t>。</w:t>
      </w:r>
    </w:p>
    <w:p w14:paraId="77A5CBF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你若不是作证果圣人的想法，这还可以过得去，没什么大问题。你不生贡高心，不生自满心，不生自己了不起的心，不生这种骗人的心，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啊，你看，我用功用得没有人讲经，我都听到说法！你有没有这样子啊？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故意地去向人家讲自己的这种境界，好叫人家相信自己。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你有没有这个时候啊？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哦，我是得过啊！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就这么炫示自己的长处，这怎么样啊？</w:t>
      </w:r>
    </w:p>
    <w:p w14:paraId="31BE9FBA" w14:textId="3E8E642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若作圣解，即受群邪：</w:t>
      </w:r>
      <w:r w:rsidRPr="008C0351">
        <w:rPr>
          <w:rFonts w:ascii="Microsoft YaHei" w:eastAsia="Microsoft YaHei" w:hAnsi="Microsoft YaHei" w:cs="SimSun" w:hint="eastAsia"/>
          <w:kern w:val="0"/>
          <w:sz w:val="18"/>
          <w:szCs w:val="18"/>
          <w14:ligatures w14:val="none"/>
        </w:rPr>
        <w:t>你这么一自满、一执着、一贡高、一我慢，一认为自己不得了，一定着魔的，着魔干什么去呢？一定堕落的</w:t>
      </w:r>
      <w:r w:rsidRPr="008C0351">
        <w:rPr>
          <w:rFonts w:ascii="Microsoft YaHei" w:eastAsia="Microsoft YaHei" w:hAnsi="Microsoft YaHei" w:cs="SimSun"/>
          <w:kern w:val="0"/>
          <w:sz w:val="18"/>
          <w:szCs w:val="18"/>
          <w14:ligatures w14:val="none"/>
        </w:rPr>
        <w:t>。</w:t>
      </w:r>
    </w:p>
    <w:p w14:paraId="2F6486A6"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90260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境变佛</w:t>
      </w:r>
      <w:r w:rsidRPr="008C0351">
        <w:rPr>
          <w:rFonts w:ascii="Microsoft YaHei" w:eastAsia="Microsoft YaHei" w:hAnsi="Microsoft YaHei" w:cs="SimSun"/>
          <w:kern w:val="0"/>
          <w:sz w:val="18"/>
          <w:szCs w:val="18"/>
          <w14:ligatures w14:val="none"/>
        </w:rPr>
        <w:t>现</w:t>
      </w:r>
    </w:p>
    <w:p w14:paraId="6B388A2F" w14:textId="77777777" w:rsidR="00335524" w:rsidRPr="008C0351" w:rsidRDefault="00335524" w:rsidP="002E45F8">
      <w:pPr>
        <w:pStyle w:val="14"/>
        <w:rPr>
          <w:rFonts w:cs="Times New Roman"/>
          <w:color w:val="auto"/>
          <w:sz w:val="18"/>
        </w:rPr>
      </w:pPr>
      <w:r w:rsidRPr="008C0351">
        <w:rPr>
          <w:rFonts w:hint="eastAsia"/>
          <w:color w:val="auto"/>
          <w:sz w:val="18"/>
        </w:rPr>
        <w:t>又以此心，澄露皎彻，内光发明，十方遍作阎浮檀色，一切种类，化为如来。于时忽见毗卢遮那，踞天光台，千佛围绕，百亿国土及与莲华，俱时出现。此名心魂灵悟所染，心光研明，照诸世界，暂得如是，非为圣证。不作圣心，名善境界；若作圣解，即受群邪</w:t>
      </w:r>
      <w:r w:rsidRPr="008C0351">
        <w:rPr>
          <w:color w:val="auto"/>
          <w:sz w:val="18"/>
        </w:rPr>
        <w:t>。</w:t>
      </w:r>
    </w:p>
    <w:p w14:paraId="2D52D18C"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又以此心，澄露皎彻：</w:t>
      </w:r>
      <w:r w:rsidRPr="008C0351">
        <w:rPr>
          <w:rFonts w:ascii="Microsoft YaHei" w:eastAsia="Microsoft YaHei" w:hAnsi="Microsoft YaHei" w:cs="SimSun" w:hint="eastAsia"/>
          <w:kern w:val="0"/>
          <w:sz w:val="18"/>
          <w:szCs w:val="18"/>
          <w14:ligatures w14:val="none"/>
        </w:rPr>
        <w:t>以这个心，澄清而显露出来，皎洁而明彻。</w:t>
      </w:r>
    </w:p>
    <w:p w14:paraId="232339E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内光发明：</w:t>
      </w:r>
      <w:r w:rsidRPr="008C0351">
        <w:rPr>
          <w:rFonts w:ascii="Microsoft YaHei" w:eastAsia="Microsoft YaHei" w:hAnsi="Microsoft YaHei" w:cs="SimSun" w:hint="eastAsia"/>
          <w:kern w:val="0"/>
          <w:sz w:val="18"/>
          <w:szCs w:val="18"/>
          <w14:ligatures w14:val="none"/>
        </w:rPr>
        <w:t>内里边就发出一种光明来，发出光明怎么样子呢？</w:t>
      </w:r>
    </w:p>
    <w:p w14:paraId="0980462F"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十方遍作阎浮檀色：</w:t>
      </w:r>
      <w:r w:rsidRPr="008C0351">
        <w:rPr>
          <w:rFonts w:ascii="Microsoft YaHei" w:eastAsia="Microsoft YaHei" w:hAnsi="Microsoft YaHei" w:cs="SimSun" w:hint="eastAsia"/>
          <w:kern w:val="0"/>
          <w:sz w:val="18"/>
          <w:szCs w:val="18"/>
          <w14:ligatures w14:val="none"/>
        </w:rPr>
        <w:t>十方的世界都像阎浮檀金这样的颜色。</w:t>
      </w:r>
    </w:p>
    <w:p w14:paraId="731A0D34" w14:textId="19706F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一切种类，化为如来：</w:t>
      </w:r>
      <w:r w:rsidRPr="008C0351">
        <w:rPr>
          <w:rFonts w:ascii="Microsoft YaHei" w:eastAsia="Microsoft YaHei" w:hAnsi="Microsoft YaHei" w:cs="SimSun" w:hint="eastAsia"/>
          <w:kern w:val="0"/>
          <w:sz w:val="18"/>
          <w:szCs w:val="18"/>
          <w14:ligatures w14:val="none"/>
        </w:rPr>
        <w:t>所有胎卵湿化，无论什么种类，都变成如来了</w:t>
      </w:r>
      <w:r w:rsidRPr="008C0351">
        <w:rPr>
          <w:rFonts w:ascii="Microsoft YaHei" w:eastAsia="Microsoft YaHei" w:hAnsi="Microsoft YaHei" w:cs="SimSun"/>
          <w:kern w:val="0"/>
          <w:sz w:val="18"/>
          <w:szCs w:val="18"/>
          <w14:ligatures w14:val="none"/>
        </w:rPr>
        <w:t>。</w:t>
      </w:r>
    </w:p>
    <w:p w14:paraId="41BEDC3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于时忽见毗卢遮那：</w:t>
      </w:r>
      <w:r w:rsidRPr="008C0351">
        <w:rPr>
          <w:rFonts w:ascii="Microsoft YaHei" w:eastAsia="Microsoft YaHei" w:hAnsi="Microsoft YaHei" w:cs="SimSun" w:hint="eastAsia"/>
          <w:kern w:val="0"/>
          <w:sz w:val="18"/>
          <w:szCs w:val="18"/>
          <w14:ligatures w14:val="none"/>
        </w:rPr>
        <w:t>在这时候忽然间就见着了，见着谁呢？毗卢遮那，就是遍一切处，这是佛的名字。他无在无不在，任何地方都有他的身体。</w:t>
      </w:r>
    </w:p>
    <w:p w14:paraId="3ED3FD78"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忽见毗卢遮那遍一切处这一位佛，</w:t>
      </w:r>
      <w:r w:rsidRPr="008C0351">
        <w:rPr>
          <w:rFonts w:ascii="Microsoft YaHei" w:eastAsia="Microsoft YaHei" w:hAnsi="Microsoft YaHei" w:cs="SimSun" w:hint="eastAsia"/>
          <w:b/>
          <w:bCs/>
          <w:kern w:val="0"/>
          <w:sz w:val="18"/>
          <w:szCs w:val="18"/>
          <w14:ligatures w14:val="none"/>
        </w:rPr>
        <w:t>踞天光台，千佛围绕：</w:t>
      </w:r>
      <w:r w:rsidRPr="008C0351">
        <w:rPr>
          <w:rFonts w:ascii="Microsoft YaHei" w:eastAsia="Microsoft YaHei" w:hAnsi="Microsoft YaHei" w:cs="SimSun" w:hint="eastAsia"/>
          <w:kern w:val="0"/>
          <w:sz w:val="18"/>
          <w:szCs w:val="18"/>
          <w14:ligatures w14:val="none"/>
        </w:rPr>
        <w:t>他坐在天光台上，现千丈毗卢遮那身，周围有一千位佛围绕着毗卢遮那佛。</w:t>
      </w:r>
    </w:p>
    <w:p w14:paraId="497985E4" w14:textId="521305D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百亿国土及与莲华，俱时出现：</w:t>
      </w:r>
      <w:r w:rsidRPr="008C0351">
        <w:rPr>
          <w:rFonts w:ascii="Microsoft YaHei" w:eastAsia="Microsoft YaHei" w:hAnsi="Microsoft YaHei" w:cs="SimSun" w:hint="eastAsia"/>
          <w:kern w:val="0"/>
          <w:sz w:val="18"/>
          <w:szCs w:val="18"/>
          <w14:ligatures w14:val="none"/>
        </w:rPr>
        <w:t>国土也非常多，和所有的青、黄、赤、白的莲华都有，同时都现出来了。佛就坐在莲华上，莲华就在佛的足下出现</w:t>
      </w:r>
      <w:r w:rsidRPr="008C0351">
        <w:rPr>
          <w:rFonts w:ascii="Microsoft YaHei" w:eastAsia="Microsoft YaHei" w:hAnsi="Microsoft YaHei" w:cs="SimSun"/>
          <w:kern w:val="0"/>
          <w:sz w:val="18"/>
          <w:szCs w:val="18"/>
          <w14:ligatures w14:val="none"/>
        </w:rPr>
        <w:t>。</w:t>
      </w:r>
    </w:p>
    <w:p w14:paraId="22AAD42E"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此名心魂灵悟所染：</w:t>
      </w:r>
      <w:r w:rsidRPr="008C0351">
        <w:rPr>
          <w:rFonts w:ascii="Microsoft YaHei" w:eastAsia="Microsoft YaHei" w:hAnsi="Microsoft YaHei" w:cs="SimSun" w:hint="eastAsia"/>
          <w:kern w:val="0"/>
          <w:sz w:val="18"/>
          <w:szCs w:val="18"/>
          <w14:ligatures w14:val="none"/>
        </w:rPr>
        <w:t>这个你不要认为是真的，这是你的心和你的魂互相这么一种灵感的觉悟所染，这并不是真的。</w:t>
      </w:r>
      <w:r w:rsidRPr="008C0351">
        <w:rPr>
          <w:rFonts w:ascii="Microsoft YaHei" w:eastAsia="Microsoft YaHei" w:hAnsi="Microsoft YaHei" w:cs="SimSun" w:hint="eastAsia"/>
          <w:b/>
          <w:bCs/>
          <w:kern w:val="0"/>
          <w:sz w:val="18"/>
          <w:szCs w:val="18"/>
          <w14:ligatures w14:val="none"/>
        </w:rPr>
        <w:t>心光研明，照诸世界：</w:t>
      </w:r>
      <w:r w:rsidRPr="008C0351">
        <w:rPr>
          <w:rFonts w:ascii="Microsoft YaHei" w:eastAsia="Microsoft YaHei" w:hAnsi="Microsoft YaHei" w:cs="SimSun" w:hint="eastAsia"/>
          <w:kern w:val="0"/>
          <w:sz w:val="18"/>
          <w:szCs w:val="18"/>
          <w14:ligatures w14:val="none"/>
        </w:rPr>
        <w:t>你这个心光在研明了，在明白，这时候这个心光照诸世界。</w:t>
      </w:r>
    </w:p>
    <w:p w14:paraId="56125B5C" w14:textId="65AFC1C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暂得如是，非为圣证：</w:t>
      </w:r>
      <w:r w:rsidRPr="008C0351">
        <w:rPr>
          <w:rFonts w:ascii="Microsoft YaHei" w:eastAsia="Microsoft YaHei" w:hAnsi="Microsoft YaHei" w:cs="SimSun" w:hint="eastAsia"/>
          <w:kern w:val="0"/>
          <w:sz w:val="18"/>
          <w:szCs w:val="18"/>
          <w14:ligatures w14:val="none"/>
        </w:rPr>
        <w:t>这不是永远这样子，是暂时的，这不是证圣果</w:t>
      </w:r>
      <w:r w:rsidRPr="008C0351">
        <w:rPr>
          <w:rFonts w:ascii="Microsoft YaHei" w:eastAsia="Microsoft YaHei" w:hAnsi="Microsoft YaHei" w:cs="SimSun"/>
          <w:kern w:val="0"/>
          <w:sz w:val="18"/>
          <w:szCs w:val="18"/>
          <w14:ligatures w14:val="none"/>
        </w:rPr>
        <w:t>。</w:t>
      </w:r>
    </w:p>
    <w:p w14:paraId="5D49C4E4"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你不要作证圣果的想，就是善境界。</w:t>
      </w:r>
    </w:p>
    <w:p w14:paraId="1947C8F8" w14:textId="0E9AA21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若作圣解，即受群邪：</w:t>
      </w:r>
      <w:r w:rsidRPr="008C0351">
        <w:rPr>
          <w:rFonts w:ascii="Microsoft YaHei" w:eastAsia="Microsoft YaHei" w:hAnsi="Microsoft YaHei" w:cs="SimSun" w:hint="eastAsia"/>
          <w:kern w:val="0"/>
          <w:sz w:val="18"/>
          <w:szCs w:val="18"/>
          <w14:ligatures w14:val="none"/>
        </w:rPr>
        <w:t>你若说：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哦，这又是个不得了的境界，毗卢遮那佛我都看见了，你看见了吗？你没有我这么功夫深，我真够功夫了！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你若这样一想啊，魔王又来了，拖你到地狱里去了</w:t>
      </w:r>
      <w:r w:rsidRPr="008C0351">
        <w:rPr>
          <w:rFonts w:ascii="Microsoft YaHei" w:eastAsia="Microsoft YaHei" w:hAnsi="Microsoft YaHei" w:cs="SimSun"/>
          <w:kern w:val="0"/>
          <w:sz w:val="18"/>
          <w:szCs w:val="18"/>
          <w14:ligatures w14:val="none"/>
        </w:rPr>
        <w:t>！</w:t>
      </w:r>
    </w:p>
    <w:p w14:paraId="63035684"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1F57E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20F4F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暂得如是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这个境界是偶尔有的。为什么会有呢？就因为你用功用到极点了，偶尔现出这虚妄不实的境界。虽然是虚妄不实，可是也因为你用功用到差不多的程度上，所以有这种影像。这种影像，只是一时的，暂得如是，不是长久的。如果要是长久的，这种境界若随时现前，这也都不一定是真的，况且你只是偶尔现出这种境界。所以这都是不需要认贼作子，不需要把这种境界就作为圣证了，所以说非为圣证</w:t>
      </w:r>
      <w:r w:rsidRPr="008C0351">
        <w:rPr>
          <w:rFonts w:ascii="Microsoft YaHei" w:eastAsia="Microsoft YaHei" w:hAnsi="Microsoft YaHei" w:cs="SimSun"/>
          <w:kern w:val="0"/>
          <w:sz w:val="18"/>
          <w:szCs w:val="18"/>
          <w14:ligatures w14:val="none"/>
        </w:rPr>
        <w:t>。</w:t>
      </w:r>
    </w:p>
    <w:p w14:paraId="5063FC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这不是究竟法，还没有得着边呢，谈不到什么证果。你不要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未证谓证，未得谓得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没有证到果以为证到果，你没有得到真正的智慧以为得到了；这是一种错误的感觉。所以不要执着这种境界，你不执着这种境界，无论它是什么，也都没有大问题。这不需要咬文嚼字，一定在字义上浪费这么多时间</w:t>
      </w:r>
      <w:r w:rsidRPr="008C0351">
        <w:rPr>
          <w:rFonts w:ascii="Microsoft YaHei" w:eastAsia="Microsoft YaHei" w:hAnsi="Microsoft YaHei" w:cs="SimSun"/>
          <w:kern w:val="0"/>
          <w:sz w:val="18"/>
          <w:szCs w:val="18"/>
          <w14:ligatures w14:val="none"/>
        </w:rPr>
        <w:t>。</w:t>
      </w:r>
    </w:p>
    <w:p w14:paraId="26D4B5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灵悟所染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的染，可以说是显，也可以说是影像，也可以说是有这么一层云雾的样子，所以它不是一个真的。你要知道这说来说去，都不是一个究竟的，就是一个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暂得如是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。暂得就是偶尔的，也不是你想要这样就得这样的；暂得就是暂时间的，一过就没有了</w:t>
      </w:r>
      <w:r w:rsidRPr="008C0351">
        <w:rPr>
          <w:rFonts w:ascii="Microsoft YaHei" w:eastAsia="Microsoft YaHei" w:hAnsi="Microsoft YaHei" w:cs="SimSun"/>
          <w:kern w:val="0"/>
          <w:sz w:val="18"/>
          <w:szCs w:val="18"/>
          <w14:ligatures w14:val="none"/>
        </w:rPr>
        <w:t>。</w:t>
      </w:r>
    </w:p>
    <w:p w14:paraId="493B418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你不要以为我有这个境界了，有什么了不起，这没有什么，这很平常、很平常的，所以修行不要自满。再你就是证果成圣人，成阿罗汉、成菩萨也不可以自满，也不可以说：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噢，我就是个菩萨！你们懂吗？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不可以这么说，这么说这就是个无赖，这就是一个佛教的混帐，也就是佛教的败类</w:t>
      </w:r>
      <w:r w:rsidRPr="008C0351">
        <w:rPr>
          <w:rFonts w:ascii="Microsoft YaHei" w:eastAsia="Microsoft YaHei" w:hAnsi="Microsoft YaHei" w:cs="SimSun"/>
          <w:kern w:val="0"/>
          <w:sz w:val="18"/>
          <w:szCs w:val="18"/>
          <w14:ligatures w14:val="none"/>
        </w:rPr>
        <w:t>。</w:t>
      </w:r>
    </w:p>
    <w:p w14:paraId="014EB97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凡是他自己称呼，旁人称呼他的不算，譬如旁人赞叹这个人说他是活佛啊！他是大菩萨啊！这不算。若自己公然承认自己是活佛、是菩萨、是阿罗汉、是出世的圣人，这都是妖魔鬼怪出现于世，来扰乱一般无知无识的人，来扰乱一般不懂佛法的人，在这儿弄一些个鱼目混珠！这些个问题就发生了</w:t>
      </w:r>
      <w:r w:rsidRPr="008C0351">
        <w:rPr>
          <w:rFonts w:ascii="Microsoft YaHei" w:eastAsia="Microsoft YaHei" w:hAnsi="Microsoft YaHei" w:cs="SimSun"/>
          <w:kern w:val="0"/>
          <w:sz w:val="18"/>
          <w:szCs w:val="18"/>
          <w14:ligatures w14:val="none"/>
        </w:rPr>
        <w:t>。</w:t>
      </w:r>
    </w:p>
    <w:p w14:paraId="442E75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要把这个说出来呢？就怕人认贼作子，就怕你看着这种境界，又看见毗卢遮那佛千佛围绕，这一切都变成如来了，你就执着在这个境界上了，认为自己了不起。就这个没有旁的，主要的你不执着！前边那个就不管它都可以的，没有什么问题的。主要的是每一个境界，后有的那几句，是说明白，解释明白这问题的，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非为圣证，不作圣心，名善境界；若作圣解，即受群邪。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说来说去，后边这几句，就是说明前面这个都是虚妄的，你不要在这虚妄上用功夫。在翻译上你把文说通，就算了，不必一定要刻那个文字窟窿</w:t>
      </w:r>
      <w:r w:rsidRPr="008C0351">
        <w:rPr>
          <w:rFonts w:ascii="Microsoft YaHei" w:eastAsia="Microsoft YaHei" w:hAnsi="Microsoft YaHei" w:cs="SimSun"/>
          <w:kern w:val="0"/>
          <w:sz w:val="18"/>
          <w:szCs w:val="18"/>
          <w14:ligatures w14:val="none"/>
        </w:rPr>
        <w:t>。</w:t>
      </w:r>
    </w:p>
    <w:p w14:paraId="456A3CA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3BFD88F" w14:textId="77777777" w:rsidR="000F1F50" w:rsidRPr="008C0351" w:rsidRDefault="000F1F50" w:rsidP="00335524">
      <w:pPr>
        <w:spacing w:after="0" w:line="240" w:lineRule="auto"/>
        <w:jc w:val="right"/>
        <w:rPr>
          <w:rFonts w:ascii="Microsoft YaHei" w:eastAsia="Microsoft YaHei" w:hAnsi="Microsoft YaHei" w:cs="Times New Roman"/>
          <w:kern w:val="0"/>
          <w:sz w:val="18"/>
          <w:szCs w:val="18"/>
          <w14:ligatures w14:val="none"/>
        </w:rPr>
      </w:pPr>
    </w:p>
    <w:p w14:paraId="17A679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空成宝</w:t>
      </w:r>
      <w:r w:rsidRPr="008C0351">
        <w:rPr>
          <w:rFonts w:ascii="Microsoft YaHei" w:eastAsia="Microsoft YaHei" w:hAnsi="Microsoft YaHei" w:cs="SimSun"/>
          <w:kern w:val="0"/>
          <w:sz w:val="18"/>
          <w:szCs w:val="18"/>
          <w14:ligatures w14:val="none"/>
        </w:rPr>
        <w:t>色</w:t>
      </w:r>
    </w:p>
    <w:p w14:paraId="689BE68B" w14:textId="77777777" w:rsidR="00335524" w:rsidRPr="008C0351" w:rsidRDefault="00335524" w:rsidP="002E45F8">
      <w:pPr>
        <w:pStyle w:val="14"/>
        <w:rPr>
          <w:rFonts w:cs="Times New Roman"/>
          <w:color w:val="auto"/>
          <w:sz w:val="18"/>
        </w:rPr>
      </w:pPr>
      <w:r w:rsidRPr="008C0351">
        <w:rPr>
          <w:rFonts w:hint="eastAsia"/>
          <w:color w:val="auto"/>
          <w:sz w:val="18"/>
        </w:rPr>
        <w:t>又以此心，精研妙明，观察不停，抑按降伏，制止超越。于时忽然十方虚空成七宝色，或百宝色，同时遍满，不相留碍，青黄赤白，各各纯现。此名抑按功力逾分，暂得如是，非为圣证。不作圣心，名善境界；若作圣解。即受群邪</w:t>
      </w:r>
      <w:r w:rsidRPr="008C0351">
        <w:rPr>
          <w:color w:val="auto"/>
          <w:sz w:val="18"/>
        </w:rPr>
        <w:t>。</w:t>
      </w:r>
    </w:p>
    <w:p w14:paraId="37FA3A3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又以此心，精研妙明，观察不停：</w:t>
      </w:r>
      <w:r w:rsidRPr="008C0351">
        <w:rPr>
          <w:rFonts w:ascii="Microsoft YaHei" w:eastAsia="Microsoft YaHei" w:hAnsi="Microsoft YaHei" w:cs="SimSun" w:hint="eastAsia"/>
          <w:kern w:val="0"/>
          <w:sz w:val="18"/>
          <w:szCs w:val="18"/>
          <w14:ligatures w14:val="none"/>
        </w:rPr>
        <w:t>又以精研妙明这种的心观察不停。</w:t>
      </w:r>
    </w:p>
    <w:p w14:paraId="063C14F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抑按降伏，制止超越：</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，就是把它压抑着。这么把它压抑按着来降伏，制止这种的心不让它有所偏激。</w:t>
      </w:r>
    </w:p>
    <w:p w14:paraId="4F589C85"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于时忽然十方虚空成七宝色，或百宝色：</w:t>
      </w:r>
      <w:r w:rsidRPr="008C0351">
        <w:rPr>
          <w:rFonts w:ascii="Microsoft YaHei" w:eastAsia="Microsoft YaHei" w:hAnsi="Microsoft YaHei" w:cs="SimSun" w:hint="eastAsia"/>
          <w:kern w:val="0"/>
          <w:sz w:val="18"/>
          <w:szCs w:val="18"/>
          <w14:ligatures w14:val="none"/>
        </w:rPr>
        <w:t>在这个时候，忽然间所有的十方虚空成七宝的颜色，或百宝这种颜色，</w:t>
      </w:r>
    </w:p>
    <w:p w14:paraId="29440117" w14:textId="635858EE"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同时遍满，不相留碍：</w:t>
      </w:r>
      <w:r w:rsidRPr="008C0351">
        <w:rPr>
          <w:rFonts w:ascii="Microsoft YaHei" w:eastAsia="Microsoft YaHei" w:hAnsi="Microsoft YaHei" w:cs="SimSun" w:hint="eastAsia"/>
          <w:kern w:val="0"/>
          <w:sz w:val="18"/>
          <w:szCs w:val="18"/>
          <w14:ligatures w14:val="none"/>
        </w:rPr>
        <w:t>在这一个时候遍满虚空，互相谁也不妨碍谁，互不留碍。</w:t>
      </w:r>
    </w:p>
    <w:p w14:paraId="3FE8555D" w14:textId="49FDD0E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青黄赤白，各各纯现：</w:t>
      </w:r>
      <w:r w:rsidRPr="008C0351">
        <w:rPr>
          <w:rFonts w:ascii="Microsoft YaHei" w:eastAsia="Microsoft YaHei" w:hAnsi="Microsoft YaHei" w:cs="SimSun" w:hint="eastAsia"/>
          <w:kern w:val="0"/>
          <w:sz w:val="18"/>
          <w:szCs w:val="18"/>
          <w14:ligatures w14:val="none"/>
        </w:rPr>
        <w:t>青、黄、赤、白各种颜色，都自己现自己的颜色</w:t>
      </w:r>
      <w:r w:rsidRPr="008C0351">
        <w:rPr>
          <w:rFonts w:ascii="Microsoft YaHei" w:eastAsia="Microsoft YaHei" w:hAnsi="Microsoft YaHei" w:cs="SimSun"/>
          <w:kern w:val="0"/>
          <w:sz w:val="18"/>
          <w:szCs w:val="18"/>
          <w14:ligatures w14:val="none"/>
        </w:rPr>
        <w:t>。</w:t>
      </w:r>
    </w:p>
    <w:p w14:paraId="6B52D23D"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此名抑按：</w:t>
      </w:r>
      <w:r w:rsidRPr="008C0351">
        <w:rPr>
          <w:rFonts w:ascii="Microsoft YaHei" w:eastAsia="Microsoft YaHei" w:hAnsi="Microsoft YaHei" w:cs="SimSun" w:hint="eastAsia"/>
          <w:kern w:val="0"/>
          <w:sz w:val="18"/>
          <w:szCs w:val="18"/>
          <w14:ligatures w14:val="none"/>
        </w:rPr>
        <w:t>这个也就是抑按着，修到你这个心抑按了，不叫它打妄想，不叫它想其他的东西。</w:t>
      </w:r>
    </w:p>
    <w:p w14:paraId="333C0DED" w14:textId="21EF1058"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它抑按久了，</w:t>
      </w:r>
      <w:r w:rsidRPr="008C0351">
        <w:rPr>
          <w:rFonts w:ascii="Microsoft YaHei" w:eastAsia="Microsoft YaHei" w:hAnsi="Microsoft YaHei" w:cs="SimSun" w:hint="eastAsia"/>
          <w:b/>
          <w:bCs/>
          <w:kern w:val="0"/>
          <w:sz w:val="18"/>
          <w:szCs w:val="18"/>
          <w14:ligatures w14:val="none"/>
        </w:rPr>
        <w:t>功力逾分：</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功力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，就是你用功修行。这功力超出平时应有的这种分了。</w:t>
      </w:r>
    </w:p>
    <w:p w14:paraId="4F1F95B8" w14:textId="30EA9A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暂得如是，非为圣证：</w:t>
      </w:r>
      <w:r w:rsidRPr="008C0351">
        <w:rPr>
          <w:rFonts w:ascii="Microsoft YaHei" w:eastAsia="Microsoft YaHei" w:hAnsi="Microsoft YaHei" w:cs="SimSun" w:hint="eastAsia"/>
          <w:kern w:val="0"/>
          <w:sz w:val="18"/>
          <w:szCs w:val="18"/>
          <w14:ligatures w14:val="none"/>
        </w:rPr>
        <w:t>暂时间看到这七宝的颜色，这不是证圣果的一种表现</w:t>
      </w:r>
      <w:r w:rsidRPr="008C0351">
        <w:rPr>
          <w:rFonts w:ascii="Microsoft YaHei" w:eastAsia="Microsoft YaHei" w:hAnsi="Microsoft YaHei" w:cs="SimSun"/>
          <w:kern w:val="0"/>
          <w:sz w:val="18"/>
          <w:szCs w:val="18"/>
          <w14:ligatures w14:val="none"/>
        </w:rPr>
        <w:t>。</w:t>
      </w:r>
    </w:p>
    <w:p w14:paraId="0BDE8562"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你若不作证圣果的这种想法，这还可以的，这个境界也不是什么不好的。</w:t>
      </w:r>
    </w:p>
    <w:p w14:paraId="09BF91E2" w14:textId="1DA9884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若作圣解，即受群邪：</w:t>
      </w:r>
      <w:r w:rsidRPr="008C0351">
        <w:rPr>
          <w:rFonts w:ascii="Microsoft YaHei" w:eastAsia="Microsoft YaHei" w:hAnsi="Microsoft YaHei" w:cs="SimSun" w:hint="eastAsia"/>
          <w:kern w:val="0"/>
          <w:sz w:val="18"/>
          <w:szCs w:val="18"/>
          <w14:ligatures w14:val="none"/>
        </w:rPr>
        <w:t>你若是以为证了圣果，就受到群邪的包围，就会堕落了</w:t>
      </w:r>
      <w:r w:rsidRPr="008C0351">
        <w:rPr>
          <w:rFonts w:ascii="Microsoft YaHei" w:eastAsia="Microsoft YaHei" w:hAnsi="Microsoft YaHei" w:cs="SimSun"/>
          <w:kern w:val="0"/>
          <w:sz w:val="18"/>
          <w:szCs w:val="18"/>
          <w14:ligatures w14:val="none"/>
        </w:rPr>
        <w:t>。</w:t>
      </w:r>
    </w:p>
    <w:p w14:paraId="6ECBDB50"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154C3D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暗中见</w:t>
      </w:r>
      <w:r w:rsidRPr="008C0351">
        <w:rPr>
          <w:rFonts w:ascii="Microsoft YaHei" w:eastAsia="Microsoft YaHei" w:hAnsi="Microsoft YaHei" w:cs="SimSun"/>
          <w:kern w:val="0"/>
          <w:sz w:val="18"/>
          <w:szCs w:val="18"/>
          <w14:ligatures w14:val="none"/>
        </w:rPr>
        <w:t>物</w:t>
      </w:r>
    </w:p>
    <w:p w14:paraId="28CD2828" w14:textId="77777777" w:rsidR="00335524" w:rsidRPr="008C0351" w:rsidRDefault="00335524" w:rsidP="002E45F8">
      <w:pPr>
        <w:pStyle w:val="14"/>
        <w:rPr>
          <w:rFonts w:cs="Times New Roman"/>
          <w:color w:val="auto"/>
          <w:sz w:val="18"/>
        </w:rPr>
      </w:pPr>
      <w:r w:rsidRPr="008C0351">
        <w:rPr>
          <w:rFonts w:hint="eastAsia"/>
          <w:color w:val="auto"/>
          <w:sz w:val="18"/>
        </w:rPr>
        <w:t>又以此心，研究澄彻，精光不乱。忽于夜半，在暗室内见种种物，不殊白昼，而暗室物亦不除灭。此名心细密澄其见，所视洞幽，暂得如是，非为圣证。不作圣心，名善境界；若作圣解，即受群邪</w:t>
      </w:r>
      <w:r w:rsidRPr="008C0351">
        <w:rPr>
          <w:color w:val="auto"/>
          <w:sz w:val="18"/>
        </w:rPr>
        <w:t>。</w:t>
      </w:r>
    </w:p>
    <w:p w14:paraId="59DE51F6"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又以此心，研究澄彻，精光不乱：</w:t>
      </w:r>
      <w:r w:rsidRPr="008C0351">
        <w:rPr>
          <w:rFonts w:ascii="Microsoft YaHei" w:eastAsia="Microsoft YaHei" w:hAnsi="Microsoft YaHei" w:cs="SimSun" w:hint="eastAsia"/>
          <w:kern w:val="0"/>
          <w:sz w:val="18"/>
          <w:szCs w:val="18"/>
          <w14:ligatures w14:val="none"/>
        </w:rPr>
        <w:t>又以这个定的心，研究清彻。这种澄彻的精光不乱，有一种定力。</w:t>
      </w:r>
    </w:p>
    <w:p w14:paraId="618A435F" w14:textId="72AFB5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忽于夜半，在暗室内见种种物，不殊白昼，而暗室物亦不除灭：</w:t>
      </w:r>
      <w:r w:rsidRPr="008C0351">
        <w:rPr>
          <w:rFonts w:ascii="Microsoft YaHei" w:eastAsia="Microsoft YaHei" w:hAnsi="Microsoft YaHei" w:cs="SimSun" w:hint="eastAsia"/>
          <w:kern w:val="0"/>
          <w:sz w:val="18"/>
          <w:szCs w:val="18"/>
          <w14:ligatures w14:val="none"/>
        </w:rPr>
        <w:t>忽然间在夜半，在那么一间没有光明的房子里边，看见种种的东西，就像在白天一样。不但房子里边本来有的东西看得见，房子外边的东西也可以看得见；不但本来有的东西可以看得见，而且从这个房子外边来的东西也看得清清楚楚</w:t>
      </w:r>
      <w:r w:rsidRPr="008C0351">
        <w:rPr>
          <w:rFonts w:ascii="Microsoft YaHei" w:eastAsia="Microsoft YaHei" w:hAnsi="Microsoft YaHei" w:cs="SimSun"/>
          <w:kern w:val="0"/>
          <w:sz w:val="18"/>
          <w:szCs w:val="18"/>
          <w14:ligatures w14:val="none"/>
        </w:rPr>
        <w:t>。</w:t>
      </w:r>
    </w:p>
    <w:p w14:paraId="00A57487"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此名心细密澄其见，所视洞幽：</w:t>
      </w:r>
      <w:r w:rsidRPr="008C0351">
        <w:rPr>
          <w:rFonts w:ascii="Microsoft YaHei" w:eastAsia="Microsoft YaHei" w:hAnsi="Microsoft YaHei" w:cs="SimSun" w:hint="eastAsia"/>
          <w:kern w:val="0"/>
          <w:sz w:val="18"/>
          <w:szCs w:val="18"/>
          <w14:ligatures w14:val="none"/>
        </w:rPr>
        <w:t>这个叫什么名字呢？这个就是你心细到极点了，把你这个见也清净到极点了。因为你的见清净了，所以就是幽暗的地方也一样看得见的。</w:t>
      </w:r>
    </w:p>
    <w:p w14:paraId="1047803C" w14:textId="40FB382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暂得如是，非为圣证：</w:t>
      </w:r>
      <w:r w:rsidRPr="008C0351">
        <w:rPr>
          <w:rFonts w:ascii="Microsoft YaHei" w:eastAsia="Microsoft YaHei" w:hAnsi="Microsoft YaHei" w:cs="SimSun" w:hint="eastAsia"/>
          <w:kern w:val="0"/>
          <w:sz w:val="18"/>
          <w:szCs w:val="18"/>
          <w14:ligatures w14:val="none"/>
        </w:rPr>
        <w:t>可是这是暂时间得这个境界，这不算证圣果的一种境界，不要以为这就是证圣果了，这不是证圣果</w:t>
      </w:r>
      <w:r w:rsidRPr="008C0351">
        <w:rPr>
          <w:rFonts w:ascii="Microsoft YaHei" w:eastAsia="Microsoft YaHei" w:hAnsi="Microsoft YaHei" w:cs="SimSun"/>
          <w:kern w:val="0"/>
          <w:sz w:val="18"/>
          <w:szCs w:val="18"/>
          <w14:ligatures w14:val="none"/>
        </w:rPr>
        <w:t>！</w:t>
      </w:r>
    </w:p>
    <w:p w14:paraId="1058AE93" w14:textId="77777777" w:rsidR="002E45F8"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你若不拿它作证圣果嘛，你不这样想，这还可以算一个善的境界。</w:t>
      </w:r>
    </w:p>
    <w:p w14:paraId="220F46C7" w14:textId="6674226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若作圣解，即受群邪：</w:t>
      </w:r>
      <w:r w:rsidRPr="008C0351">
        <w:rPr>
          <w:rFonts w:ascii="Microsoft YaHei" w:eastAsia="Microsoft YaHei" w:hAnsi="Microsoft YaHei" w:cs="SimSun" w:hint="eastAsia"/>
          <w:kern w:val="0"/>
          <w:sz w:val="18"/>
          <w:szCs w:val="18"/>
          <w14:ligatures w14:val="none"/>
        </w:rPr>
        <w:t>假设你自己生出贡高的心、自满的心、骄傲的心，认为自己这功夫不得了了，这就会招魔障的</w:t>
      </w:r>
      <w:r w:rsidRPr="008C0351">
        <w:rPr>
          <w:rFonts w:ascii="Microsoft YaHei" w:eastAsia="Microsoft YaHei" w:hAnsi="Microsoft YaHei" w:cs="SimSun"/>
          <w:kern w:val="0"/>
          <w:sz w:val="18"/>
          <w:szCs w:val="18"/>
          <w14:ligatures w14:val="none"/>
        </w:rPr>
        <w:t>。</w:t>
      </w:r>
    </w:p>
    <w:p w14:paraId="3F1B16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的修道人，在这个净极光通达，他清净到极点了，啊，忽然间他就见一切物！这见一切物，是什么所见的呢？就是他开了佛眼所看见的。那么这个佛眼，并不是人人都可以开的，也不是你开了就永远开了。这种境界是暂时开的佛眼，所以在暗室里边，他也看到光明，也看到房子里边一切物质、一切东西。可是，方才我说从外边来的东西也可以看得见。从外边来的什么东西呢？好像在这一个房里头是黑暗的，你可以看到从外边来个神，或者是来个鬼，或者来个菩萨，或者来个佛，这都没有一定的</w:t>
      </w:r>
      <w:r w:rsidRPr="008C0351">
        <w:rPr>
          <w:rFonts w:ascii="Microsoft YaHei" w:eastAsia="Microsoft YaHei" w:hAnsi="Microsoft YaHei" w:cs="SimSun"/>
          <w:kern w:val="0"/>
          <w:sz w:val="18"/>
          <w:szCs w:val="18"/>
          <w14:ligatures w14:val="none"/>
        </w:rPr>
        <w:t>。</w:t>
      </w:r>
    </w:p>
    <w:p w14:paraId="0D4DA1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以上所讲的这种境界也不是一定的，也不是人人都一定有的，也不是人人都一定没有的。这也不一定是必经之路，这不过是修道有时会有这种境界。所以你不要以为个个修道人都是一样的境界，不是的</w:t>
      </w:r>
      <w:r w:rsidRPr="008C0351">
        <w:rPr>
          <w:rFonts w:ascii="Microsoft YaHei" w:eastAsia="Microsoft YaHei" w:hAnsi="Microsoft YaHei" w:cs="SimSun"/>
          <w:kern w:val="0"/>
          <w:sz w:val="18"/>
          <w:szCs w:val="18"/>
          <w14:ligatures w14:val="none"/>
        </w:rPr>
        <w:t>。</w:t>
      </w:r>
    </w:p>
    <w:p w14:paraId="7637CC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谈到这个佛眼，有的人开佛眼就可以永远都开了，这叫报得通。什么叫报得通呢？就是他前生修行用功，修千手千眼这个法，所以感得生生世世都可以开佛眼</w:t>
      </w:r>
      <w:r w:rsidRPr="008C0351">
        <w:rPr>
          <w:rFonts w:ascii="Microsoft YaHei" w:eastAsia="Microsoft YaHei" w:hAnsi="Microsoft YaHei" w:cs="SimSun"/>
          <w:kern w:val="0"/>
          <w:sz w:val="18"/>
          <w:szCs w:val="18"/>
          <w14:ligatures w14:val="none"/>
        </w:rPr>
        <w:t>。</w:t>
      </w:r>
    </w:p>
    <w:p w14:paraId="55A025B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有的开的是临时的，暂时这么一开，不是永远的。为什么不是永远的呢？就是因为你心哪，不是时时清净。如果你心时时清净，你在前生修过大悲法，那就可以永远开了，所以这有种种情形，是不同的</w:t>
      </w:r>
      <w:r w:rsidRPr="008C0351">
        <w:rPr>
          <w:rFonts w:ascii="Microsoft YaHei" w:eastAsia="Microsoft YaHei" w:hAnsi="Microsoft YaHei" w:cs="SimSun"/>
          <w:kern w:val="0"/>
          <w:sz w:val="18"/>
          <w:szCs w:val="18"/>
          <w14:ligatures w14:val="none"/>
        </w:rPr>
        <w:t>。</w:t>
      </w:r>
    </w:p>
    <w:p w14:paraId="4172B766" w14:textId="77777777" w:rsidR="002E45F8" w:rsidRPr="008C0351" w:rsidRDefault="002E45F8" w:rsidP="00335524">
      <w:pPr>
        <w:spacing w:after="0" w:line="240" w:lineRule="auto"/>
        <w:rPr>
          <w:rFonts w:ascii="Microsoft YaHei" w:eastAsia="Microsoft YaHei" w:hAnsi="Microsoft YaHei" w:cs="Times New Roman"/>
          <w:kern w:val="0"/>
          <w:sz w:val="18"/>
          <w:szCs w:val="18"/>
          <w14:ligatures w14:val="none"/>
        </w:rPr>
      </w:pPr>
    </w:p>
    <w:p w14:paraId="7BD4FD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身同草</w:t>
      </w:r>
      <w:r w:rsidRPr="008C0351">
        <w:rPr>
          <w:rFonts w:ascii="Microsoft YaHei" w:eastAsia="Microsoft YaHei" w:hAnsi="Microsoft YaHei" w:cs="SimSun"/>
          <w:kern w:val="0"/>
          <w:sz w:val="18"/>
          <w:szCs w:val="18"/>
          <w14:ligatures w14:val="none"/>
        </w:rPr>
        <w:t>木</w:t>
      </w:r>
    </w:p>
    <w:p w14:paraId="34FEE427" w14:textId="77777777" w:rsidR="00335524" w:rsidRPr="008C0351" w:rsidRDefault="00335524" w:rsidP="00AF794A">
      <w:pPr>
        <w:pStyle w:val="14"/>
        <w:rPr>
          <w:rFonts w:cs="Times New Roman"/>
          <w:color w:val="auto"/>
          <w:sz w:val="18"/>
        </w:rPr>
      </w:pPr>
      <w:r w:rsidRPr="008C0351">
        <w:rPr>
          <w:rFonts w:hint="eastAsia"/>
          <w:color w:val="auto"/>
          <w:sz w:val="18"/>
        </w:rPr>
        <w:t>又以此心，圆入虚融。四肢忽然同于草木，火烧刀斫曾无所觉。又则火光不能烧爇，纵割其肉，犹如削木。此名尘并，排四大性，一向入纯，暂得如是，非为圣证。不作圣心，名善境界；若作圣解，即受群邪</w:t>
      </w:r>
      <w:r w:rsidRPr="008C0351">
        <w:rPr>
          <w:color w:val="auto"/>
          <w:sz w:val="18"/>
        </w:rPr>
        <w:t>。</w:t>
      </w:r>
    </w:p>
    <w:p w14:paraId="08B5FE2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又以此心，圆入虚融：</w:t>
      </w:r>
      <w:r w:rsidRPr="008C0351">
        <w:rPr>
          <w:rFonts w:ascii="Microsoft YaHei" w:eastAsia="Microsoft YaHei" w:hAnsi="Microsoft YaHei" w:cs="SimSun" w:hint="eastAsia"/>
          <w:kern w:val="0"/>
          <w:sz w:val="18"/>
          <w:szCs w:val="18"/>
          <w14:ligatures w14:val="none"/>
        </w:rPr>
        <w:t>又以这个定的心，圆满而又虚融，你说它有，也不是有；你说它没有，它又有。</w:t>
      </w:r>
    </w:p>
    <w:p w14:paraId="4E991166" w14:textId="613D536A"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四肢忽然同于草木：</w:t>
      </w:r>
      <w:r w:rsidRPr="008C0351">
        <w:rPr>
          <w:rFonts w:ascii="Microsoft YaHei" w:eastAsia="Microsoft YaHei" w:hAnsi="Microsoft YaHei" w:cs="SimSun" w:hint="eastAsia"/>
          <w:kern w:val="0"/>
          <w:sz w:val="18"/>
          <w:szCs w:val="18"/>
          <w14:ligatures w14:val="none"/>
        </w:rPr>
        <w:t>这两只胳膊、两条腿，突然间像草木似的，没有知觉了。</w:t>
      </w:r>
    </w:p>
    <w:p w14:paraId="085BD79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火烧刀斫曾无所觉：</w:t>
      </w:r>
      <w:r w:rsidRPr="008C0351">
        <w:rPr>
          <w:rFonts w:ascii="Microsoft YaHei" w:eastAsia="Microsoft YaHei" w:hAnsi="Microsoft YaHei" w:cs="SimSun" w:hint="eastAsia"/>
          <w:kern w:val="0"/>
          <w:sz w:val="18"/>
          <w:szCs w:val="18"/>
          <w14:ligatures w14:val="none"/>
        </w:rPr>
        <w:t>用火烧它，用刀来砍它，也是没有知觉。用刀砍，你就砍；用火烧，你就烧，也不痛不痒了，没有感觉。</w:t>
      </w:r>
    </w:p>
    <w:p w14:paraId="31838303" w14:textId="48E4B0B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又则火光不能烧爇，纵割其肉，犹如削木：</w:t>
      </w:r>
      <w:r w:rsidRPr="008C0351">
        <w:rPr>
          <w:rFonts w:ascii="Microsoft YaHei" w:eastAsia="Microsoft YaHei" w:hAnsi="Microsoft YaHei" w:cs="SimSun" w:hint="eastAsia"/>
          <w:kern w:val="0"/>
          <w:sz w:val="18"/>
          <w:szCs w:val="18"/>
          <w14:ligatures w14:val="none"/>
        </w:rPr>
        <w:t>此外，用火烧它也烧不热，你就把胳膊、腿上的肉割下来，像什么呢？就像削木头，也不知道痛痒，这叫什么呢</w:t>
      </w:r>
      <w:r w:rsidRPr="008C0351">
        <w:rPr>
          <w:rFonts w:ascii="Microsoft YaHei" w:eastAsia="Microsoft YaHei" w:hAnsi="Microsoft YaHei" w:cs="SimSun"/>
          <w:kern w:val="0"/>
          <w:sz w:val="18"/>
          <w:szCs w:val="18"/>
          <w14:ligatures w14:val="none"/>
        </w:rPr>
        <w:t>？</w:t>
      </w:r>
    </w:p>
    <w:p w14:paraId="1FD8E77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此名尘并，排四大性，一向入纯：</w:t>
      </w:r>
      <w:r w:rsidRPr="008C0351">
        <w:rPr>
          <w:rFonts w:ascii="Microsoft YaHei" w:eastAsia="Microsoft YaHei" w:hAnsi="Microsoft YaHei" w:cs="SimSun" w:hint="eastAsia"/>
          <w:kern w:val="0"/>
          <w:sz w:val="18"/>
          <w:szCs w:val="18"/>
          <w14:ligatures w14:val="none"/>
        </w:rPr>
        <w:t>这是所有的尘相都合并起来了，排地、水、火、风四大的性，都合而为一，成一个了。</w:t>
      </w:r>
    </w:p>
    <w:p w14:paraId="1D45D193" w14:textId="466B5C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暂得如是，非为圣证：</w:t>
      </w:r>
      <w:r w:rsidRPr="008C0351">
        <w:rPr>
          <w:rFonts w:ascii="Microsoft YaHei" w:eastAsia="Microsoft YaHei" w:hAnsi="Microsoft YaHei" w:cs="SimSun" w:hint="eastAsia"/>
          <w:kern w:val="0"/>
          <w:sz w:val="18"/>
          <w:szCs w:val="18"/>
          <w14:ligatures w14:val="none"/>
        </w:rPr>
        <w:t>可是这是暂时间这样子，不是永远的，是偶尔的，或者一阵间的，你不要以为这就是证圣果了</w:t>
      </w:r>
      <w:r w:rsidRPr="008C0351">
        <w:rPr>
          <w:rFonts w:ascii="Microsoft YaHei" w:eastAsia="Microsoft YaHei" w:hAnsi="Microsoft YaHei" w:cs="SimSun"/>
          <w:kern w:val="0"/>
          <w:sz w:val="18"/>
          <w:szCs w:val="18"/>
          <w14:ligatures w14:val="none"/>
        </w:rPr>
        <w:t>。</w:t>
      </w:r>
    </w:p>
    <w:p w14:paraId="7690433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你不作证圣果的想，这就是一个善境界。</w:t>
      </w:r>
    </w:p>
    <w:p w14:paraId="1A85B2D2" w14:textId="5F345AE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若作圣解，即受群邪：</w:t>
      </w:r>
      <w:r w:rsidRPr="008C0351">
        <w:rPr>
          <w:rFonts w:ascii="Microsoft YaHei" w:eastAsia="Microsoft YaHei" w:hAnsi="Microsoft YaHei" w:cs="SimSun" w:hint="eastAsia"/>
          <w:kern w:val="0"/>
          <w:sz w:val="18"/>
          <w:szCs w:val="18"/>
          <w14:ligatures w14:val="none"/>
        </w:rPr>
        <w:t>你若是以为是证果了，生一种大我慢，生了一种骄傲心、自满的心，就要受群邪来交攻你，群邪就来包围你了</w:t>
      </w:r>
      <w:r w:rsidRPr="008C0351">
        <w:rPr>
          <w:rFonts w:ascii="Microsoft YaHei" w:eastAsia="Microsoft YaHei" w:hAnsi="Microsoft YaHei" w:cs="SimSun"/>
          <w:kern w:val="0"/>
          <w:sz w:val="18"/>
          <w:szCs w:val="18"/>
          <w14:ligatures w14:val="none"/>
        </w:rPr>
        <w:t>。</w:t>
      </w:r>
    </w:p>
    <w:p w14:paraId="6F44495C"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1629E1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遍见无</w:t>
      </w:r>
      <w:r w:rsidRPr="008C0351">
        <w:rPr>
          <w:rFonts w:ascii="Microsoft YaHei" w:eastAsia="Microsoft YaHei" w:hAnsi="Microsoft YaHei" w:cs="SimSun"/>
          <w:kern w:val="0"/>
          <w:sz w:val="18"/>
          <w:szCs w:val="18"/>
          <w14:ligatures w14:val="none"/>
        </w:rPr>
        <w:t>碍</w:t>
      </w:r>
    </w:p>
    <w:p w14:paraId="5FBDDD92" w14:textId="77777777" w:rsidR="00335524" w:rsidRPr="008C0351" w:rsidRDefault="00335524" w:rsidP="00AF794A">
      <w:pPr>
        <w:pStyle w:val="14"/>
        <w:rPr>
          <w:rFonts w:cs="Times New Roman"/>
          <w:color w:val="auto"/>
          <w:sz w:val="18"/>
        </w:rPr>
      </w:pPr>
      <w:r w:rsidRPr="008C0351">
        <w:rPr>
          <w:rFonts w:hint="eastAsia"/>
          <w:color w:val="auto"/>
          <w:sz w:val="18"/>
        </w:rPr>
        <w:t>又以此心，成就清净，净心功极。忽见大地十方山河皆成佛国，具足七宝，光明遍满。又见恒沙诸佛如来遍满空界，楼殿华丽，下见地狱，上观天宫，得无障碍。此名欣厌，凝想日深，想久化成，非为圣证。不作圣心，名善境界；若作圣解，即受群邪</w:t>
      </w:r>
      <w:r w:rsidRPr="008C0351">
        <w:rPr>
          <w:color w:val="auto"/>
          <w:sz w:val="18"/>
        </w:rPr>
        <w:t>。</w:t>
      </w:r>
    </w:p>
    <w:p w14:paraId="603E5152"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又以此心，成就清净，净心功极：</w:t>
      </w:r>
      <w:r w:rsidRPr="008C0351">
        <w:rPr>
          <w:rFonts w:ascii="Microsoft YaHei" w:eastAsia="Microsoft YaHei" w:hAnsi="Microsoft YaHei" w:cs="SimSun" w:hint="eastAsia"/>
          <w:kern w:val="0"/>
          <w:sz w:val="18"/>
          <w:szCs w:val="18"/>
          <w14:ligatures w14:val="none"/>
        </w:rPr>
        <w:t>又以这个修道，修三昧的这个心，所成就得非常清净。清净这个心，功夫到了极点，</w:t>
      </w:r>
    </w:p>
    <w:p w14:paraId="431C332B" w14:textId="2BE3E113"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忽见大地十方山河皆成佛国：</w:t>
      </w:r>
      <w:r w:rsidRPr="008C0351">
        <w:rPr>
          <w:rFonts w:ascii="Microsoft YaHei" w:eastAsia="Microsoft YaHei" w:hAnsi="Microsoft YaHei" w:cs="SimSun" w:hint="eastAsia"/>
          <w:kern w:val="0"/>
          <w:sz w:val="18"/>
          <w:szCs w:val="18"/>
          <w14:ligatures w14:val="none"/>
        </w:rPr>
        <w:t>忽然间就看见所有十方一切的山河大地都变成佛国了，</w:t>
      </w:r>
    </w:p>
    <w:p w14:paraId="11EA089A" w14:textId="17701D2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具足七宝，光明遍满：</w:t>
      </w:r>
      <w:r w:rsidRPr="008C0351">
        <w:rPr>
          <w:rFonts w:ascii="Microsoft YaHei" w:eastAsia="Microsoft YaHei" w:hAnsi="Microsoft YaHei" w:cs="SimSun" w:hint="eastAsia"/>
          <w:kern w:val="0"/>
          <w:sz w:val="18"/>
          <w:szCs w:val="18"/>
          <w14:ligatures w14:val="none"/>
        </w:rPr>
        <w:t>每一个地方都有金、银、琉璃、砗磲、赤珠、玛瑙、珊瑚这七种的宝贝，这个七宝也放光，光明照彻十方</w:t>
      </w:r>
      <w:r w:rsidRPr="008C0351">
        <w:rPr>
          <w:rFonts w:ascii="Microsoft YaHei" w:eastAsia="Microsoft YaHei" w:hAnsi="Microsoft YaHei" w:cs="SimSun"/>
          <w:kern w:val="0"/>
          <w:sz w:val="18"/>
          <w:szCs w:val="18"/>
          <w14:ligatures w14:val="none"/>
        </w:rPr>
        <w:t>。</w:t>
      </w:r>
    </w:p>
    <w:p w14:paraId="306F9F72"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又见恒沙诸佛如来遍满空界，楼殿华丽：</w:t>
      </w:r>
      <w:r w:rsidRPr="008C0351">
        <w:rPr>
          <w:rFonts w:ascii="Microsoft YaHei" w:eastAsia="Microsoft YaHei" w:hAnsi="Microsoft YaHei" w:cs="SimSun" w:hint="eastAsia"/>
          <w:kern w:val="0"/>
          <w:sz w:val="18"/>
          <w:szCs w:val="18"/>
          <w14:ligatures w14:val="none"/>
        </w:rPr>
        <w:t>又看见如恒河沙数那么多的诸佛如来遍满在虚空里头，这楼阁和宝殿都非常华美的。</w:t>
      </w:r>
    </w:p>
    <w:p w14:paraId="5A58B843" w14:textId="51C2923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下见地狱，上观天宫，得无障碍：</w:t>
      </w:r>
      <w:r w:rsidRPr="008C0351">
        <w:rPr>
          <w:rFonts w:ascii="Microsoft YaHei" w:eastAsia="Microsoft YaHei" w:hAnsi="Microsoft YaHei" w:cs="SimSun" w:hint="eastAsia"/>
          <w:kern w:val="0"/>
          <w:sz w:val="18"/>
          <w:szCs w:val="18"/>
          <w14:ligatures w14:val="none"/>
        </w:rPr>
        <w:t>往下一看，怎么样呢？就看见所有的一切地狱；往上边一看，天宫的境界也都看见了；他没有一点的障碍，任何地方都看见了</w:t>
      </w:r>
      <w:r w:rsidRPr="008C0351">
        <w:rPr>
          <w:rFonts w:ascii="Microsoft YaHei" w:eastAsia="Microsoft YaHei" w:hAnsi="Microsoft YaHei" w:cs="SimSun"/>
          <w:kern w:val="0"/>
          <w:sz w:val="18"/>
          <w:szCs w:val="18"/>
          <w14:ligatures w14:val="none"/>
        </w:rPr>
        <w:t>。</w:t>
      </w:r>
    </w:p>
    <w:p w14:paraId="0F83931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此名欣厌：</w:t>
      </w:r>
      <w:r w:rsidRPr="008C0351">
        <w:rPr>
          <w:rFonts w:ascii="Microsoft YaHei" w:eastAsia="Microsoft YaHei" w:hAnsi="Microsoft YaHei" w:cs="SimSun" w:hint="eastAsia"/>
          <w:kern w:val="0"/>
          <w:sz w:val="18"/>
          <w:szCs w:val="18"/>
          <w14:ligatures w14:val="none"/>
        </w:rPr>
        <w:t>为什么看得见这些个东西呢？就因为平常你有欢喜和厌恶，欢喜或者上天、或者佛国，而厌恶地狱。那么</w:t>
      </w:r>
      <w:r w:rsidRPr="008C0351">
        <w:rPr>
          <w:rFonts w:ascii="Microsoft YaHei" w:eastAsia="Microsoft YaHei" w:hAnsi="Microsoft YaHei" w:cs="SimSun" w:hint="eastAsia"/>
          <w:b/>
          <w:bCs/>
          <w:kern w:val="0"/>
          <w:sz w:val="18"/>
          <w:szCs w:val="18"/>
          <w14:ligatures w14:val="none"/>
        </w:rPr>
        <w:t>凝想日深：</w:t>
      </w:r>
      <w:r w:rsidRPr="008C0351">
        <w:rPr>
          <w:rFonts w:ascii="Microsoft YaHei" w:eastAsia="Microsoft YaHei" w:hAnsi="Microsoft YaHei" w:cs="SimSun" w:hint="eastAsia"/>
          <w:kern w:val="0"/>
          <w:sz w:val="18"/>
          <w:szCs w:val="18"/>
          <w14:ligatures w14:val="none"/>
        </w:rPr>
        <w:t>凝结你这么想，就好像鸡菢鸡仔，又好像猫在那儿等着老鼠那么样子，又好像龙养它的珠子那么样地注意。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凝想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，就是不想旁的东西了，专心致志，一心就想这个佛国怎么样好，地狱是怎么样痛苦。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，就欢喜快乐的地方：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，厌恶苦恼的地方，特别苦的地方。</w:t>
      </w:r>
    </w:p>
    <w:p w14:paraId="75ED6B00" w14:textId="302ED3E4"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所以这心念专一，想得专一了，</w:t>
      </w:r>
      <w:r w:rsidRPr="008C0351">
        <w:rPr>
          <w:rFonts w:ascii="Microsoft YaHei" w:eastAsia="Microsoft YaHei" w:hAnsi="Microsoft YaHei" w:cs="SimSun" w:hint="eastAsia"/>
          <w:b/>
          <w:bCs/>
          <w:kern w:val="0"/>
          <w:sz w:val="18"/>
          <w:szCs w:val="18"/>
          <w14:ligatures w14:val="none"/>
        </w:rPr>
        <w:t>想久化成：</w:t>
      </w:r>
      <w:r w:rsidRPr="008C0351">
        <w:rPr>
          <w:rFonts w:ascii="Microsoft YaHei" w:eastAsia="Microsoft YaHei" w:hAnsi="Microsoft YaHei" w:cs="SimSun" w:hint="eastAsia"/>
          <w:kern w:val="0"/>
          <w:sz w:val="18"/>
          <w:szCs w:val="18"/>
          <w14:ligatures w14:val="none"/>
        </w:rPr>
        <w:t>想得久而久之，就化成这种境界了。</w:t>
      </w:r>
    </w:p>
    <w:p w14:paraId="18A1C4A6" w14:textId="4544A7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你不要以为这就是证了圣果，有了功夫了，不可以的</w:t>
      </w:r>
      <w:r w:rsidRPr="008C0351">
        <w:rPr>
          <w:rFonts w:ascii="Microsoft YaHei" w:eastAsia="Microsoft YaHei" w:hAnsi="Microsoft YaHei" w:cs="SimSun"/>
          <w:kern w:val="0"/>
          <w:sz w:val="18"/>
          <w:szCs w:val="18"/>
          <w14:ligatures w14:val="none"/>
        </w:rPr>
        <w:t>。</w:t>
      </w:r>
    </w:p>
    <w:p w14:paraId="5B50E8F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你若不作证圣果的想法，这个境界还不坏的。</w:t>
      </w:r>
    </w:p>
    <w:p w14:paraId="19B15146" w14:textId="77777777" w:rsidR="00AF794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假设你若说是：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啊，这个境界可妙了！我现在和佛住在一起了，我甚至于也就是佛了。</w:t>
      </w:r>
      <w:r w:rsidRPr="008C0351">
        <w:rPr>
          <w:rFonts w:ascii="Microsoft YaHei" w:eastAsia="Microsoft YaHei" w:hAnsi="Microsoft YaHei" w:cs="Cambria"/>
          <w:kern w:val="0"/>
          <w:sz w:val="18"/>
          <w:szCs w:val="18"/>
          <w14:ligatures w14:val="none"/>
        </w:rPr>
        <w:t>”</w:t>
      </w:r>
    </w:p>
    <w:p w14:paraId="1101D3C6" w14:textId="4A076B6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若这样一想，</w:t>
      </w:r>
      <w:r w:rsidRPr="008C0351">
        <w:rPr>
          <w:rFonts w:ascii="Microsoft YaHei" w:eastAsia="Microsoft YaHei" w:hAnsi="Microsoft YaHei" w:cs="SimSun" w:hint="eastAsia"/>
          <w:b/>
          <w:bCs/>
          <w:kern w:val="0"/>
          <w:sz w:val="18"/>
          <w:szCs w:val="18"/>
          <w14:ligatures w14:val="none"/>
        </w:rPr>
        <w:t>即受群邪：</w:t>
      </w:r>
      <w:r w:rsidRPr="008C0351">
        <w:rPr>
          <w:rFonts w:ascii="Microsoft YaHei" w:eastAsia="Microsoft YaHei" w:hAnsi="Microsoft YaHei" w:cs="SimSun" w:hint="eastAsia"/>
          <w:kern w:val="0"/>
          <w:sz w:val="18"/>
          <w:szCs w:val="18"/>
          <w14:ligatures w14:val="none"/>
        </w:rPr>
        <w:t>那一些个天魔外道就都陪着你来了。你说你和佛住在一起吗？这会儿他们先亲近亲近你，和你做一做朋友再说</w:t>
      </w:r>
      <w:r w:rsidRPr="008C0351">
        <w:rPr>
          <w:rFonts w:ascii="Microsoft YaHei" w:eastAsia="Microsoft YaHei" w:hAnsi="Microsoft YaHei" w:cs="SimSun"/>
          <w:kern w:val="0"/>
          <w:sz w:val="18"/>
          <w:szCs w:val="18"/>
          <w14:ligatures w14:val="none"/>
        </w:rPr>
        <w:t>。</w:t>
      </w:r>
    </w:p>
    <w:p w14:paraId="2A664B64"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0E2600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遥见遥</w:t>
      </w:r>
      <w:r w:rsidRPr="008C0351">
        <w:rPr>
          <w:rFonts w:ascii="Microsoft YaHei" w:eastAsia="Microsoft YaHei" w:hAnsi="Microsoft YaHei" w:cs="SimSun"/>
          <w:kern w:val="0"/>
          <w:sz w:val="18"/>
          <w:szCs w:val="18"/>
          <w14:ligatures w14:val="none"/>
        </w:rPr>
        <w:t>闻</w:t>
      </w:r>
    </w:p>
    <w:p w14:paraId="62F33F69" w14:textId="77777777" w:rsidR="00335524" w:rsidRPr="008C0351" w:rsidRDefault="00335524" w:rsidP="00AF794A">
      <w:pPr>
        <w:pStyle w:val="14"/>
        <w:rPr>
          <w:rFonts w:cs="Times New Roman"/>
          <w:color w:val="auto"/>
          <w:sz w:val="18"/>
        </w:rPr>
      </w:pPr>
      <w:r w:rsidRPr="008C0351">
        <w:rPr>
          <w:rFonts w:hint="eastAsia"/>
          <w:color w:val="auto"/>
          <w:sz w:val="18"/>
        </w:rPr>
        <w:t>又以此心，研究深远。忽于中夜，遥见远方市井街巷，亲族眷属，或闻其语。此名迫心逼极飞出，故多隔见，非为圣证。不作圣心，名善境界；若作圣解，即受群邪</w:t>
      </w:r>
      <w:r w:rsidRPr="008C0351">
        <w:rPr>
          <w:color w:val="auto"/>
          <w:sz w:val="18"/>
        </w:rPr>
        <w:t>。</w:t>
      </w:r>
    </w:p>
    <w:p w14:paraId="6C6A894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又以此心，研究深远。忽于中夜，遥见远方市井街巷：</w:t>
      </w:r>
      <w:r w:rsidRPr="008C0351">
        <w:rPr>
          <w:rFonts w:ascii="Microsoft YaHei" w:eastAsia="Microsoft YaHei" w:hAnsi="Microsoft YaHei" w:cs="SimSun" w:hint="eastAsia"/>
          <w:kern w:val="0"/>
          <w:sz w:val="18"/>
          <w:szCs w:val="18"/>
          <w14:ligatures w14:val="none"/>
        </w:rPr>
        <w:t>又以这修道的心研究深远。忽然在中夜的时候，看见远方一切的情形。远方什么情形呢？看见卖东西的街市上，又看见井。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，那取水的地方；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，就是大街；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，就是小街道。</w:t>
      </w:r>
    </w:p>
    <w:p w14:paraId="28D482F3" w14:textId="4287BD0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亲族眷属，或闻其语：</w:t>
      </w:r>
      <w:r w:rsidRPr="008C0351">
        <w:rPr>
          <w:rFonts w:ascii="Microsoft YaHei" w:eastAsia="Microsoft YaHei" w:hAnsi="Microsoft YaHei" w:cs="SimSun" w:hint="eastAsia"/>
          <w:kern w:val="0"/>
          <w:sz w:val="18"/>
          <w:szCs w:val="18"/>
          <w14:ligatures w14:val="none"/>
        </w:rPr>
        <w:t>或者你的亲戚、朋友、眷属，或者听到他们说话</w:t>
      </w:r>
      <w:r w:rsidRPr="008C0351">
        <w:rPr>
          <w:rFonts w:ascii="Microsoft YaHei" w:eastAsia="Microsoft YaHei" w:hAnsi="Microsoft YaHei" w:cs="SimSun"/>
          <w:kern w:val="0"/>
          <w:sz w:val="18"/>
          <w:szCs w:val="18"/>
          <w14:ligatures w14:val="none"/>
        </w:rPr>
        <w:t>。</w:t>
      </w:r>
    </w:p>
    <w:p w14:paraId="3DA256FE"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此名迫心：</w:t>
      </w:r>
      <w:r w:rsidRPr="008C0351">
        <w:rPr>
          <w:rFonts w:ascii="Microsoft YaHei" w:eastAsia="Microsoft YaHei" w:hAnsi="Microsoft YaHei" w:cs="SimSun" w:hint="eastAsia"/>
          <w:kern w:val="0"/>
          <w:sz w:val="18"/>
          <w:szCs w:val="18"/>
          <w14:ligatures w14:val="none"/>
        </w:rPr>
        <w:t>那么这就是你修道修得逼拶这个心，逼迫到极点了，</w:t>
      </w:r>
    </w:p>
    <w:p w14:paraId="709670D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逼极飞出：</w:t>
      </w:r>
      <w:r w:rsidRPr="008C0351">
        <w:rPr>
          <w:rFonts w:ascii="Microsoft YaHei" w:eastAsia="Microsoft YaHei" w:hAnsi="Microsoft YaHei" w:cs="SimSun" w:hint="eastAsia"/>
          <w:kern w:val="0"/>
          <w:sz w:val="18"/>
          <w:szCs w:val="18"/>
          <w14:ligatures w14:val="none"/>
        </w:rPr>
        <w:t>你把你这个心压制，总不让它打妄想，逼到极点了，这个心就飞出这种境界来了。</w:t>
      </w:r>
    </w:p>
    <w:p w14:paraId="751E9547" w14:textId="17F0165B"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故多隔见：</w:t>
      </w:r>
      <w:r w:rsidRPr="008C0351">
        <w:rPr>
          <w:rFonts w:ascii="Microsoft YaHei" w:eastAsia="Microsoft YaHei" w:hAnsi="Microsoft YaHei" w:cs="SimSun" w:hint="eastAsia"/>
          <w:kern w:val="0"/>
          <w:sz w:val="18"/>
          <w:szCs w:val="18"/>
          <w14:ligatures w14:val="none"/>
        </w:rPr>
        <w:t>所以隔着多远，他都看见了，因为你总也不想见东西，这回呀，它可一下子跑出去了，就什么都看见了！</w:t>
      </w:r>
    </w:p>
    <w:p w14:paraId="7BB07C04" w14:textId="4E2178A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你不要以为这个境界，就是个好境界</w:t>
      </w:r>
      <w:r w:rsidRPr="008C0351">
        <w:rPr>
          <w:rFonts w:ascii="Microsoft YaHei" w:eastAsia="Microsoft YaHei" w:hAnsi="Microsoft YaHei" w:cs="SimSun"/>
          <w:kern w:val="0"/>
          <w:sz w:val="18"/>
          <w:szCs w:val="18"/>
          <w14:ligatures w14:val="none"/>
        </w:rPr>
        <w:t>。</w:t>
      </w:r>
    </w:p>
    <w:p w14:paraId="2655FB1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不作圣心，名善境界：</w:t>
      </w:r>
      <w:r w:rsidRPr="008C0351">
        <w:rPr>
          <w:rFonts w:ascii="Microsoft YaHei" w:eastAsia="Microsoft YaHei" w:hAnsi="Microsoft YaHei" w:cs="SimSun" w:hint="eastAsia"/>
          <w:kern w:val="0"/>
          <w:sz w:val="18"/>
          <w:szCs w:val="18"/>
          <w14:ligatures w14:val="none"/>
        </w:rPr>
        <w:t>你若不作证圣的这种想法，这个境界还可以的。</w:t>
      </w:r>
    </w:p>
    <w:p w14:paraId="4FC0E04E"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假设你说自己得了圣果，未证言证，没有证果，你说证果了；未得谓得，你没有得道，就说得道了。</w:t>
      </w:r>
    </w:p>
    <w:p w14:paraId="3C929A31" w14:textId="4B8F33B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这样的话，</w:t>
      </w:r>
      <w:r w:rsidRPr="008C0351">
        <w:rPr>
          <w:rFonts w:ascii="Microsoft YaHei" w:eastAsia="Microsoft YaHei" w:hAnsi="Microsoft YaHei" w:cs="SimSun" w:hint="eastAsia"/>
          <w:b/>
          <w:bCs/>
          <w:kern w:val="0"/>
          <w:sz w:val="18"/>
          <w:szCs w:val="18"/>
          <w14:ligatures w14:val="none"/>
        </w:rPr>
        <w:t>即受群邪：</w:t>
      </w:r>
      <w:r w:rsidRPr="008C0351">
        <w:rPr>
          <w:rFonts w:ascii="Microsoft YaHei" w:eastAsia="Microsoft YaHei" w:hAnsi="Microsoft YaHei" w:cs="SimSun" w:hint="eastAsia"/>
          <w:kern w:val="0"/>
          <w:sz w:val="18"/>
          <w:szCs w:val="18"/>
          <w14:ligatures w14:val="none"/>
        </w:rPr>
        <w:t>就要受一切的魔来包围你了</w:t>
      </w:r>
      <w:r w:rsidRPr="008C0351">
        <w:rPr>
          <w:rFonts w:ascii="Microsoft YaHei" w:eastAsia="Microsoft YaHei" w:hAnsi="Microsoft YaHei" w:cs="SimSun"/>
          <w:kern w:val="0"/>
          <w:sz w:val="18"/>
          <w:szCs w:val="18"/>
          <w14:ligatures w14:val="none"/>
        </w:rPr>
        <w:t>。</w:t>
      </w:r>
    </w:p>
    <w:p w14:paraId="4B756C1C"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5F3223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 xml:space="preserve">I10 </w:t>
      </w:r>
      <w:r w:rsidRPr="008C0351">
        <w:rPr>
          <w:rFonts w:ascii="Microsoft YaHei" w:eastAsia="Microsoft YaHei" w:hAnsi="Microsoft YaHei" w:cs="SimSun" w:hint="eastAsia"/>
          <w:kern w:val="0"/>
          <w:sz w:val="18"/>
          <w:szCs w:val="18"/>
          <w14:ligatures w14:val="none"/>
        </w:rPr>
        <w:t>妄见妄</w:t>
      </w:r>
      <w:r w:rsidRPr="008C0351">
        <w:rPr>
          <w:rFonts w:ascii="Microsoft YaHei" w:eastAsia="Microsoft YaHei" w:hAnsi="Microsoft YaHei" w:cs="SimSun"/>
          <w:kern w:val="0"/>
          <w:sz w:val="18"/>
          <w:szCs w:val="18"/>
          <w14:ligatures w14:val="none"/>
        </w:rPr>
        <w:t>说</w:t>
      </w:r>
    </w:p>
    <w:p w14:paraId="218E1C41" w14:textId="77777777" w:rsidR="00335524" w:rsidRPr="008C0351" w:rsidRDefault="00335524" w:rsidP="00AF794A">
      <w:pPr>
        <w:pStyle w:val="14"/>
        <w:rPr>
          <w:rFonts w:cs="Times New Roman"/>
          <w:color w:val="auto"/>
          <w:sz w:val="18"/>
        </w:rPr>
      </w:pPr>
      <w:r w:rsidRPr="008C0351">
        <w:rPr>
          <w:rFonts w:hint="eastAsia"/>
          <w:color w:val="auto"/>
          <w:sz w:val="18"/>
        </w:rPr>
        <w:t>又以此心，研究精极。见善知识，形体变移，少选无端种种迁改。此名邪心含受魑魅，或遭天魔入其心腹，无端说法，通达妙义，非为圣证。不作圣心，魔事消歇；若作圣解，即受群邪</w:t>
      </w:r>
      <w:r w:rsidRPr="008C0351">
        <w:rPr>
          <w:color w:val="auto"/>
          <w:sz w:val="18"/>
        </w:rPr>
        <w:t>。</w:t>
      </w:r>
    </w:p>
    <w:p w14:paraId="63DE9C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这是色阴第十种的阴魔，叫妄见妄说</w:t>
      </w:r>
      <w:r w:rsidRPr="008C0351">
        <w:rPr>
          <w:rFonts w:ascii="Microsoft YaHei" w:eastAsia="Microsoft YaHei" w:hAnsi="Microsoft YaHei" w:cs="SimSun"/>
          <w:kern w:val="0"/>
          <w:sz w:val="18"/>
          <w:szCs w:val="18"/>
          <w14:ligatures w14:val="none"/>
        </w:rPr>
        <w:t>。</w:t>
      </w:r>
    </w:p>
    <w:p w14:paraId="7E30730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又以此心，研究精极：</w:t>
      </w:r>
      <w:r w:rsidRPr="008C0351">
        <w:rPr>
          <w:rFonts w:ascii="Microsoft YaHei" w:eastAsia="Microsoft YaHei" w:hAnsi="Microsoft YaHei" w:cs="SimSun" w:hint="eastAsia"/>
          <w:kern w:val="0"/>
          <w:sz w:val="18"/>
          <w:szCs w:val="18"/>
          <w14:ligatures w14:val="none"/>
        </w:rPr>
        <w:t>又以这修道的心研究到极点了。</w:t>
      </w:r>
    </w:p>
    <w:p w14:paraId="230433F5"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见善知识：</w:t>
      </w:r>
      <w:r w:rsidRPr="008C0351">
        <w:rPr>
          <w:rFonts w:ascii="Microsoft YaHei" w:eastAsia="Microsoft YaHei" w:hAnsi="Microsoft YaHei" w:cs="SimSun" w:hint="eastAsia"/>
          <w:kern w:val="0"/>
          <w:sz w:val="18"/>
          <w:szCs w:val="18"/>
          <w14:ligatures w14:val="none"/>
        </w:rPr>
        <w:t>他这时候看见这个善知识。什么叫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善知识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呢？就是他过去跟着学法的这个善知识。他看见善知识怎么样呢？</w:t>
      </w:r>
    </w:p>
    <w:p w14:paraId="6E2C0DCD" w14:textId="23B99E8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形体变移：</w:t>
      </w:r>
      <w:r w:rsidRPr="008C0351">
        <w:rPr>
          <w:rFonts w:ascii="Microsoft YaHei" w:eastAsia="Microsoft YaHei" w:hAnsi="Microsoft YaHei" w:cs="SimSun" w:hint="eastAsia"/>
          <w:kern w:val="0"/>
          <w:sz w:val="18"/>
          <w:szCs w:val="18"/>
          <w14:ligatures w14:val="none"/>
        </w:rPr>
        <w:t>看见这个善知识，等一等又变成了一个老年人，等一等又变成一个中年人，等一等又变成一个少年的人。又看这个善知识，好像本来是个男人，又变成个女人。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噢，这个善知识，原来前生大约是个女人！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就生这一种邪知邪见。其实他所见的这个见，不是真正的见；这种改变，是由他的妄想变成的</w:t>
      </w:r>
      <w:r w:rsidRPr="008C0351">
        <w:rPr>
          <w:rFonts w:ascii="Microsoft YaHei" w:eastAsia="Microsoft YaHei" w:hAnsi="Microsoft YaHei" w:cs="SimSun"/>
          <w:kern w:val="0"/>
          <w:sz w:val="18"/>
          <w:szCs w:val="18"/>
          <w14:ligatures w14:val="none"/>
        </w:rPr>
        <w:t>。</w:t>
      </w:r>
    </w:p>
    <w:p w14:paraId="2B1A63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少选无端种种迁改：</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少选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，就是时间不长。啊，什么都变了，什么都和平时不一样了！这就和现在一般人所吃的那个</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（迷幻药）差不多。吃了，哦，花花绿绿的，眼睛看什么东西也看得不清楚了！看得红红绿绿，画出来那个画，也画得古灵精怪的，也不知道是个什么，就那么乱画。画出来，这儿说：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啊，画得真好！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有人还赞</w:t>
      </w:r>
      <w:r w:rsidRPr="008C0351">
        <w:rPr>
          <w:rFonts w:ascii="Microsoft YaHei" w:eastAsia="Microsoft YaHei" w:hAnsi="Microsoft YaHei" w:cs="SimSun" w:hint="eastAsia"/>
          <w:kern w:val="0"/>
          <w:sz w:val="18"/>
          <w:szCs w:val="18"/>
          <w14:ligatures w14:val="none"/>
        </w:rPr>
        <w:lastRenderedPageBreak/>
        <w:t>叹。你看，就是这种样子！那么说：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这个人是不是吃那个东西了呢？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这个不是，这是一种魔王的作用。你就吃</w:t>
      </w:r>
      <w:r w:rsidRPr="008C0351">
        <w:rPr>
          <w:rFonts w:ascii="Microsoft YaHei" w:eastAsia="Microsoft YaHei" w:hAnsi="Microsoft YaHei" w:cs="Times New Roman"/>
          <w:kern w:val="0"/>
          <w:sz w:val="18"/>
          <w:szCs w:val="18"/>
          <w14:ligatures w14:val="none"/>
        </w:rPr>
        <w:t>LSD</w:t>
      </w:r>
      <w:r w:rsidRPr="008C0351">
        <w:rPr>
          <w:rFonts w:ascii="Microsoft YaHei" w:eastAsia="Microsoft YaHei" w:hAnsi="Microsoft YaHei" w:cs="SimSun" w:hint="eastAsia"/>
          <w:kern w:val="0"/>
          <w:sz w:val="18"/>
          <w:szCs w:val="18"/>
          <w14:ligatures w14:val="none"/>
        </w:rPr>
        <w:t>，那也是魔王的作用。你一吃那个药，那魔王就帮你忙来了，叫你改变</w:t>
      </w:r>
      <w:r w:rsidRPr="008C0351">
        <w:rPr>
          <w:rFonts w:ascii="Microsoft YaHei" w:eastAsia="Microsoft YaHei" w:hAnsi="Microsoft YaHei" w:cs="SimSun"/>
          <w:kern w:val="0"/>
          <w:sz w:val="18"/>
          <w:szCs w:val="18"/>
          <w14:ligatures w14:val="none"/>
        </w:rPr>
        <w:t>。</w:t>
      </w:r>
    </w:p>
    <w:p w14:paraId="2E6B63E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不过这个境界，有的时候会改变好的，有的时候会改变坏的。这个人善根充足，有善根的，他就变到好的那一边去；那善根不够的人就往下流，变得不好了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所以说种种迁改</w:t>
      </w:r>
      <w:r w:rsidRPr="008C0351">
        <w:rPr>
          <w:rFonts w:ascii="Microsoft YaHei" w:eastAsia="Microsoft YaHei" w:hAnsi="Microsoft YaHei" w:cs="SimSun"/>
          <w:kern w:val="0"/>
          <w:sz w:val="18"/>
          <w:szCs w:val="18"/>
          <w14:ligatures w14:val="none"/>
        </w:rPr>
        <w:t>。</w:t>
      </w:r>
    </w:p>
    <w:p w14:paraId="79489041"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8E4A3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26531F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研究这五十种阴魔，谁都可以发挥意见，用大家的智慧来研究道理。因为末法时代人人都贪快、贪捷径，以为这样子就会有什么侥幸的收获，就好像赌钱似的，一赌就赢钱了。所以有的就各处钻，各头跑，又有研究密宗的，又有研究这个、那个的。听这个地方有，就往这儿跑；听那儿又有什么了，就往那儿跑。跑来跑去的，把时间空过在这路程上了，结果什么也没有懂。我们现在大家都要认识这种境界，你不认识这种境界，就很容易误入歧途了</w:t>
      </w:r>
      <w:r w:rsidRPr="008C0351">
        <w:rPr>
          <w:rFonts w:ascii="Microsoft YaHei" w:eastAsia="Microsoft YaHei" w:hAnsi="Microsoft YaHei" w:cs="SimSun"/>
          <w:kern w:val="0"/>
          <w:sz w:val="18"/>
          <w:szCs w:val="18"/>
          <w14:ligatures w14:val="none"/>
        </w:rPr>
        <w:t>。</w:t>
      </w:r>
    </w:p>
    <w:p w14:paraId="5DF5DE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好像吃毒药，在西方社会，这是个很厉害的问题。你也可以说，这些迷幻药就是魔的另外一种化身，他们化做另外一种药品来迷着人。大家都上瘾了，就算不需要吃药，他自自然然就会化那个魔气；有那个习气，就迷着了。所以现在有很多恶知识，他催眠人也不需要给人家吃毒药，那个人就看光啊，看什么的，这都是因为有毒药在肚子里作怪</w:t>
      </w:r>
      <w:r w:rsidRPr="008C0351">
        <w:rPr>
          <w:rFonts w:ascii="Microsoft YaHei" w:eastAsia="Microsoft YaHei" w:hAnsi="Microsoft YaHei" w:cs="SimSun"/>
          <w:kern w:val="0"/>
          <w:sz w:val="18"/>
          <w:szCs w:val="18"/>
          <w14:ligatures w14:val="none"/>
        </w:rPr>
        <w:t>。</w:t>
      </w:r>
    </w:p>
    <w:p w14:paraId="3C6FF320"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0DBD6893"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56373FC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此名邪心含受魑魅：</w:t>
      </w:r>
      <w:r w:rsidRPr="008C0351">
        <w:rPr>
          <w:rFonts w:ascii="Microsoft YaHei" w:eastAsia="Microsoft YaHei" w:hAnsi="Microsoft YaHei" w:cs="SimSun" w:hint="eastAsia"/>
          <w:kern w:val="0"/>
          <w:sz w:val="18"/>
          <w:szCs w:val="18"/>
          <w14:ligatures w14:val="none"/>
        </w:rPr>
        <w:t>这个名字就叫邪心，心里不正当，他这心里就有鬼，</w:t>
      </w:r>
    </w:p>
    <w:p w14:paraId="5C2057A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或遭天魔入其心腹：</w:t>
      </w:r>
      <w:r w:rsidRPr="008C0351">
        <w:rPr>
          <w:rFonts w:ascii="Microsoft YaHei" w:eastAsia="Microsoft YaHei" w:hAnsi="Microsoft YaHei" w:cs="SimSun" w:hint="eastAsia"/>
          <w:kern w:val="0"/>
          <w:sz w:val="18"/>
          <w:szCs w:val="18"/>
          <w14:ligatures w14:val="none"/>
        </w:rPr>
        <w:t>或者是天上的魔王入到他心窍里头去了。</w:t>
      </w:r>
    </w:p>
    <w:p w14:paraId="52DCACA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无端说法：</w:t>
      </w:r>
      <w:r w:rsidRPr="008C0351">
        <w:rPr>
          <w:rFonts w:ascii="Microsoft YaHei" w:eastAsia="Microsoft YaHei" w:hAnsi="Microsoft YaHei" w:cs="SimSun" w:hint="eastAsia"/>
          <w:kern w:val="0"/>
          <w:sz w:val="18"/>
          <w:szCs w:val="18"/>
          <w14:ligatures w14:val="none"/>
        </w:rPr>
        <w:t>你说怎么样啊？就像某某人说他也会讲经了，某某人他又会说法了，某某人他又开悟了，某某人又成长老了；所以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无端说法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，他自己也不知道是说的什么。</w:t>
      </w:r>
    </w:p>
    <w:p w14:paraId="168A42B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通达妙义：</w:t>
      </w:r>
      <w:r w:rsidRPr="008C0351">
        <w:rPr>
          <w:rFonts w:ascii="Microsoft YaHei" w:eastAsia="Microsoft YaHei" w:hAnsi="Microsoft YaHei" w:cs="SimSun" w:hint="eastAsia"/>
          <w:kern w:val="0"/>
          <w:sz w:val="18"/>
          <w:szCs w:val="18"/>
          <w14:ligatures w14:val="none"/>
        </w:rPr>
        <w:t>这个通达妙义不是真正通达妙义，这个说法也不是真正说法。他就拿这个不对的认为对了，他说他的法最妙了，就这么自赞毁他，说他是最第一，是个长老了。</w:t>
      </w:r>
    </w:p>
    <w:p w14:paraId="2DCED803" w14:textId="76D9A48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这种境界不是一种好境界</w:t>
      </w:r>
      <w:r w:rsidRPr="008C0351">
        <w:rPr>
          <w:rFonts w:ascii="Microsoft YaHei" w:eastAsia="Microsoft YaHei" w:hAnsi="Microsoft YaHei" w:cs="SimSun"/>
          <w:kern w:val="0"/>
          <w:sz w:val="18"/>
          <w:szCs w:val="18"/>
          <w14:ligatures w14:val="none"/>
        </w:rPr>
        <w:t>。</w:t>
      </w:r>
    </w:p>
    <w:p w14:paraId="6EE631D9"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不作圣心，魔事消歇：</w:t>
      </w:r>
      <w:r w:rsidRPr="008C0351">
        <w:rPr>
          <w:rFonts w:ascii="Microsoft YaHei" w:eastAsia="Microsoft YaHei" w:hAnsi="Microsoft YaHei" w:cs="SimSun" w:hint="eastAsia"/>
          <w:kern w:val="0"/>
          <w:sz w:val="18"/>
          <w:szCs w:val="18"/>
          <w14:ligatures w14:val="none"/>
        </w:rPr>
        <w:t>你若不作证圣果的这种心来想，这个魔事就没有了，就消了。</w:t>
      </w:r>
    </w:p>
    <w:p w14:paraId="7341A635" w14:textId="512E0E4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若作圣解，即受群邪：</w:t>
      </w:r>
      <w:r w:rsidRPr="008C0351">
        <w:rPr>
          <w:rFonts w:ascii="Microsoft YaHei" w:eastAsia="Microsoft YaHei" w:hAnsi="Microsoft YaHei" w:cs="SimSun" w:hint="eastAsia"/>
          <w:kern w:val="0"/>
          <w:sz w:val="18"/>
          <w:szCs w:val="18"/>
          <w14:ligatures w14:val="none"/>
        </w:rPr>
        <w:t>你要是认为你自己证果了，那就快啰！快到什么地方去了？就快到地狱去了，你证了地狱的果了</w:t>
      </w:r>
      <w:r w:rsidRPr="008C0351">
        <w:rPr>
          <w:rFonts w:ascii="Microsoft YaHei" w:eastAsia="Microsoft YaHei" w:hAnsi="Microsoft YaHei" w:cs="SimSun"/>
          <w:kern w:val="0"/>
          <w:sz w:val="18"/>
          <w:szCs w:val="18"/>
          <w14:ligatures w14:val="none"/>
        </w:rPr>
        <w:t>！</w:t>
      </w:r>
    </w:p>
    <w:p w14:paraId="2728A2F5"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3892252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结害嘱护（分三）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示因交互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迷则成害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59A84A91" w14:textId="77777777" w:rsidR="00335524" w:rsidRPr="008C0351" w:rsidRDefault="00335524" w:rsidP="00AF794A">
      <w:pPr>
        <w:pStyle w:val="14"/>
        <w:rPr>
          <w:rFonts w:cs="Times New Roman"/>
          <w:color w:val="auto"/>
          <w:sz w:val="18"/>
        </w:rPr>
      </w:pPr>
      <w:r w:rsidRPr="008C0351">
        <w:rPr>
          <w:rFonts w:hint="eastAsia"/>
          <w:color w:val="auto"/>
          <w:sz w:val="18"/>
        </w:rPr>
        <w:t>阿难！如是十种禅那现境，皆是色阴用心交互，故现斯事</w:t>
      </w:r>
      <w:r w:rsidRPr="008C0351">
        <w:rPr>
          <w:color w:val="auto"/>
          <w:sz w:val="18"/>
        </w:rPr>
        <w:t>。</w:t>
      </w:r>
    </w:p>
    <w:p w14:paraId="4EC945D4"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阿难！如是十种禅那现境：</w:t>
      </w:r>
      <w:r w:rsidRPr="008C0351">
        <w:rPr>
          <w:rFonts w:ascii="Microsoft YaHei" w:eastAsia="Microsoft YaHei" w:hAnsi="Microsoft YaHei" w:cs="SimSun" w:hint="eastAsia"/>
          <w:kern w:val="0"/>
          <w:sz w:val="18"/>
          <w:szCs w:val="18"/>
          <w14:ligatures w14:val="none"/>
        </w:rPr>
        <w:t>像以上所说这十种的禅那，这种静虑所现的境界，</w:t>
      </w:r>
    </w:p>
    <w:p w14:paraId="2841911E" w14:textId="1013484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皆是色阴用心交互，故现斯事：</w:t>
      </w:r>
      <w:r w:rsidRPr="008C0351">
        <w:rPr>
          <w:rFonts w:ascii="Microsoft YaHei" w:eastAsia="Microsoft YaHei" w:hAnsi="Microsoft YaHei" w:cs="SimSun" w:hint="eastAsia"/>
          <w:kern w:val="0"/>
          <w:sz w:val="18"/>
          <w:szCs w:val="18"/>
          <w14:ligatures w14:val="none"/>
        </w:rPr>
        <w:t>这都是属于色阴因为用心互相这么研究它，到了极点，所以就有时会现出这样的事情来，这样的境界来</w:t>
      </w:r>
      <w:r w:rsidRPr="008C0351">
        <w:rPr>
          <w:rFonts w:ascii="Microsoft YaHei" w:eastAsia="Microsoft YaHei" w:hAnsi="Microsoft YaHei" w:cs="SimSun"/>
          <w:kern w:val="0"/>
          <w:sz w:val="18"/>
          <w:szCs w:val="18"/>
          <w14:ligatures w14:val="none"/>
        </w:rPr>
        <w:t>。</w:t>
      </w:r>
    </w:p>
    <w:p w14:paraId="09958D50"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7668E9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迷则成</w:t>
      </w:r>
      <w:r w:rsidRPr="008C0351">
        <w:rPr>
          <w:rFonts w:ascii="Microsoft YaHei" w:eastAsia="Microsoft YaHei" w:hAnsi="Microsoft YaHei" w:cs="SimSun"/>
          <w:kern w:val="0"/>
          <w:sz w:val="18"/>
          <w:szCs w:val="18"/>
          <w14:ligatures w14:val="none"/>
        </w:rPr>
        <w:t>害</w:t>
      </w:r>
    </w:p>
    <w:p w14:paraId="31DAE5B3" w14:textId="77777777" w:rsidR="00335524" w:rsidRPr="008C0351" w:rsidRDefault="00335524" w:rsidP="00AF794A">
      <w:pPr>
        <w:pStyle w:val="14"/>
        <w:rPr>
          <w:rFonts w:cs="Times New Roman"/>
          <w:color w:val="auto"/>
          <w:sz w:val="18"/>
        </w:rPr>
      </w:pPr>
      <w:r w:rsidRPr="008C0351">
        <w:rPr>
          <w:rFonts w:hint="eastAsia"/>
          <w:color w:val="auto"/>
          <w:sz w:val="18"/>
        </w:rPr>
        <w:t>众生顽迷，不自忖量，逢此因缘，迷不自识，谓言登圣。大妄语成，堕无间狱</w:t>
      </w:r>
      <w:r w:rsidRPr="008C0351">
        <w:rPr>
          <w:color w:val="auto"/>
          <w:sz w:val="18"/>
        </w:rPr>
        <w:t>。</w:t>
      </w:r>
    </w:p>
    <w:p w14:paraId="657913F7"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众生顽迷，不自忖量：</w:t>
      </w:r>
      <w:r w:rsidRPr="008C0351">
        <w:rPr>
          <w:rFonts w:ascii="Microsoft YaHei" w:eastAsia="Microsoft YaHei" w:hAnsi="Microsoft YaHei" w:cs="SimSun" w:hint="eastAsia"/>
          <w:kern w:val="0"/>
          <w:sz w:val="18"/>
          <w:szCs w:val="18"/>
          <w14:ligatures w14:val="none"/>
        </w:rPr>
        <w:t>众生顽固不化，愚迷不醒，也不忖量忖量自己是在什么程度上，</w:t>
      </w:r>
    </w:p>
    <w:p w14:paraId="2288FFA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逢此因缘，迷不自识，谓言登圣：</w:t>
      </w:r>
      <w:r w:rsidRPr="008C0351">
        <w:rPr>
          <w:rFonts w:ascii="Microsoft YaHei" w:eastAsia="Microsoft YaHei" w:hAnsi="Microsoft YaHei" w:cs="SimSun" w:hint="eastAsia"/>
          <w:kern w:val="0"/>
          <w:sz w:val="18"/>
          <w:szCs w:val="18"/>
          <w14:ligatures w14:val="none"/>
        </w:rPr>
        <w:t>遇着这种的境界，这种的因缘，愚痴而不认识这种魔的境界。自己就说：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我现在已经成了佛，开了悟，证了果了！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啊，你说怎么样啊？</w:t>
      </w:r>
    </w:p>
    <w:p w14:paraId="35AAE429" w14:textId="70FFDB3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SimSun" w:hint="eastAsia"/>
          <w:b/>
          <w:bCs/>
          <w:kern w:val="0"/>
          <w:sz w:val="18"/>
          <w:szCs w:val="18"/>
          <w14:ligatures w14:val="none"/>
        </w:rPr>
        <w:t>大妄语成，堕无间狱：</w:t>
      </w:r>
      <w:r w:rsidRPr="008C0351">
        <w:rPr>
          <w:rFonts w:ascii="Microsoft YaHei" w:eastAsia="Microsoft YaHei" w:hAnsi="Microsoft YaHei" w:cs="SimSun" w:hint="eastAsia"/>
          <w:kern w:val="0"/>
          <w:sz w:val="18"/>
          <w:szCs w:val="18"/>
          <w14:ligatures w14:val="none"/>
        </w:rPr>
        <w:t>这真是打大妄语，这就是打最大的妄语。打这种妄语，说自己就是成佛了，这决定下地狱的，堕落到无间地狱里去</w:t>
      </w:r>
      <w:r w:rsidRPr="008C0351">
        <w:rPr>
          <w:rFonts w:ascii="Microsoft YaHei" w:eastAsia="Microsoft YaHei" w:hAnsi="Microsoft YaHei" w:cs="SimSun"/>
          <w:kern w:val="0"/>
          <w:sz w:val="18"/>
          <w:szCs w:val="18"/>
          <w14:ligatures w14:val="none"/>
        </w:rPr>
        <w:t>！</w:t>
      </w:r>
    </w:p>
    <w:p w14:paraId="77FFD4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2C8664F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我们这一切一切都要很谨慎、很小心，所谓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差之丝毫，谬之千里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。学佛学来学去，学得堕地狱了，为什么？就因为没能依教奉行，没能真正不打妄语、不偷盗、不邪淫、不饮酒、不杀生。连五戒还都持不住，你总想要成佛，岂有这个道理</w:t>
      </w:r>
      <w:r w:rsidRPr="008C0351">
        <w:rPr>
          <w:rFonts w:ascii="Microsoft YaHei" w:eastAsia="Microsoft YaHei" w:hAnsi="Microsoft YaHei" w:cs="SimSun"/>
          <w:kern w:val="0"/>
          <w:sz w:val="18"/>
          <w:szCs w:val="18"/>
          <w14:ligatures w14:val="none"/>
        </w:rPr>
        <w:t>！</w:t>
      </w:r>
    </w:p>
    <w:p w14:paraId="3ADD52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首先一定要戒杀。戒杀不是说我吃吃斋，这就算戒杀了；不是说我没有亲手杀过生，这就算没有犯杀戒；必须要你心里对人不生瞋恨。可是这是不容易的，我今天没有说吗？啊，你看我这杀心也是很重的！我说我要戒杀，要放生，我不杀生。假如我若杀生的话，我每一根毫毛都能变成飞箭，都能变成利刀，都能变成矛、枪去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把人都刺死，因为我的毫毛就会那么厉害；可是我不杀。为什么不杀呢？就因为知道杀一切众生，就等于杀菩萨、杀阿罗汉、破和合僧、出佛身血是一样的，所以就不杀</w:t>
      </w:r>
      <w:r w:rsidRPr="008C0351">
        <w:rPr>
          <w:rFonts w:ascii="Microsoft YaHei" w:eastAsia="Microsoft YaHei" w:hAnsi="Microsoft YaHei" w:cs="SimSun"/>
          <w:kern w:val="0"/>
          <w:sz w:val="18"/>
          <w:szCs w:val="18"/>
          <w14:ligatures w14:val="none"/>
        </w:rPr>
        <w:t>。</w:t>
      </w:r>
    </w:p>
    <w:p w14:paraId="57A14D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不偷盗。不是你的东西不告而取，这都是盗。人家不知道，我把这东西拿走了，这都算盗。这个盗有盗因、盗缘、盗法、盗业，在《梵网经》上都说得很清楚。杀生也有杀因、杀缘、杀法、杀业，也都说得很清楚</w:t>
      </w:r>
      <w:r w:rsidRPr="008C0351">
        <w:rPr>
          <w:rFonts w:ascii="Microsoft YaHei" w:eastAsia="Microsoft YaHei" w:hAnsi="Microsoft YaHei" w:cs="SimSun"/>
          <w:kern w:val="0"/>
          <w:sz w:val="18"/>
          <w:szCs w:val="18"/>
          <w14:ligatures w14:val="none"/>
        </w:rPr>
        <w:t>。</w:t>
      </w:r>
    </w:p>
    <w:p w14:paraId="6232C1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邪淫也是这样，在心里头、在自性上，都不生淫欲的念头，这才算。打妄语戒，在什么情形之下，也不要打妄语。饮酒戒，也不要饮酒。这个酒，你喝了它，它有一股刺激性，令你失去一种常性，失去一种智慧性。你失去智慧性，就会做愚痴的事情</w:t>
      </w:r>
      <w:r w:rsidRPr="008C0351">
        <w:rPr>
          <w:rFonts w:ascii="Microsoft YaHei" w:eastAsia="Microsoft YaHei" w:hAnsi="Microsoft YaHei" w:cs="SimSun"/>
          <w:kern w:val="0"/>
          <w:sz w:val="18"/>
          <w:szCs w:val="18"/>
          <w14:ligatures w14:val="none"/>
        </w:rPr>
        <w:t>。</w:t>
      </w:r>
    </w:p>
    <w:p w14:paraId="503870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是不杀生、不偷盗、不邪淫、不打妄语、不饮酒。佛教徒对于这五种的戒律，一定要特别特别注意，要守着它，丝毫不可毁犯，这样才是够得上一个佛教徒。你随便生一种杀心，随便起一种盗心，随便起一种淫欲心，随便起一个打妄语，欺骗人的心，随便饮酒。无论什么东西，你有一种贪心，贪吃也等于饮酒一样的。不要说你没有喝酒，你就贪吃东西，吃得肥肥的，也是和饮酒都有连带的关系</w:t>
      </w:r>
      <w:r w:rsidRPr="008C0351">
        <w:rPr>
          <w:rFonts w:ascii="Microsoft YaHei" w:eastAsia="Microsoft YaHei" w:hAnsi="Microsoft YaHei" w:cs="SimSun"/>
          <w:kern w:val="0"/>
          <w:sz w:val="18"/>
          <w:szCs w:val="18"/>
          <w14:ligatures w14:val="none"/>
        </w:rPr>
        <w:t>。</w:t>
      </w:r>
    </w:p>
    <w:p w14:paraId="203177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一点，我们各位想学佛的人，处处都要很检点，一丝一毫也不可以错的，一时一刻也不可以马虎的，要很注意很注意的！不过，也不要很死板，我们还要活动起来，把戒律都活动起来。不是说，那我可以方便一点，还可以杀生、偷盗、邪淫、打妄语、饮酒？不是那种活动。但也不是用五戒把自己绑得紧紧地，都没有地方转身了；受持五戒，并不是被五戒绑住了，所以这一点，各位一定要深深地研究。好像加拿大有个人，他藉着我的名义来骗自己的徒弟，说我给他印证，这都是打大妄语，这一类的人将来都会堕拔舌地狱的</w:t>
      </w:r>
      <w:r w:rsidRPr="008C0351">
        <w:rPr>
          <w:rFonts w:ascii="Microsoft YaHei" w:eastAsia="Microsoft YaHei" w:hAnsi="Microsoft YaHei" w:cs="SimSun"/>
          <w:kern w:val="0"/>
          <w:sz w:val="18"/>
          <w:szCs w:val="18"/>
          <w14:ligatures w14:val="none"/>
        </w:rPr>
        <w:t>。</w:t>
      </w:r>
    </w:p>
    <w:p w14:paraId="24C346F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3D4E60DE"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728652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w:t>
      </w:r>
      <w:r w:rsidRPr="008C0351">
        <w:rPr>
          <w:rFonts w:ascii="Microsoft YaHei" w:eastAsia="Microsoft YaHei" w:hAnsi="Microsoft YaHei" w:cs="SimSun"/>
          <w:kern w:val="0"/>
          <w:sz w:val="18"/>
          <w:szCs w:val="18"/>
          <w14:ligatures w14:val="none"/>
        </w:rPr>
        <w:t>护</w:t>
      </w:r>
    </w:p>
    <w:p w14:paraId="260AE655" w14:textId="77777777" w:rsidR="00335524" w:rsidRPr="008C0351" w:rsidRDefault="00335524" w:rsidP="00AF794A">
      <w:pPr>
        <w:pStyle w:val="14"/>
        <w:rPr>
          <w:rFonts w:cs="Times New Roman"/>
          <w:color w:val="auto"/>
          <w:sz w:val="18"/>
        </w:rPr>
      </w:pPr>
      <w:r w:rsidRPr="008C0351">
        <w:rPr>
          <w:rFonts w:hint="eastAsia"/>
          <w:color w:val="auto"/>
          <w:sz w:val="18"/>
        </w:rPr>
        <w:t>汝等当依，如来灭后，于末法中宣示斯义，无令天魔得其方便，保持覆护，成无上道</w:t>
      </w:r>
      <w:r w:rsidRPr="008C0351">
        <w:rPr>
          <w:color w:val="auto"/>
          <w:sz w:val="18"/>
        </w:rPr>
        <w:t>。</w:t>
      </w:r>
    </w:p>
    <w:p w14:paraId="74759F4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汝等当依：</w:t>
      </w:r>
      <w:r w:rsidRPr="008C0351">
        <w:rPr>
          <w:rFonts w:ascii="Microsoft YaHei" w:eastAsia="Microsoft YaHei" w:hAnsi="Microsoft YaHei" w:cs="SimSun" w:hint="eastAsia"/>
          <w:kern w:val="0"/>
          <w:sz w:val="18"/>
          <w:szCs w:val="18"/>
          <w14:ligatures w14:val="none"/>
        </w:rPr>
        <w:t>阿难！你们现在应该依照我所说的这个法去做。</w:t>
      </w:r>
    </w:p>
    <w:p w14:paraId="7124E224"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如来灭后，于末法中宣示斯义：</w:t>
      </w:r>
      <w:r w:rsidRPr="008C0351">
        <w:rPr>
          <w:rFonts w:ascii="Microsoft YaHei" w:eastAsia="Microsoft YaHei" w:hAnsi="Microsoft YaHei" w:cs="SimSun" w:hint="eastAsia"/>
          <w:kern w:val="0"/>
          <w:sz w:val="18"/>
          <w:szCs w:val="18"/>
          <w14:ligatures w14:val="none"/>
        </w:rPr>
        <w:t>佛灭度之后，在将来末法的时候，一定要宣传这种的道理，</w:t>
      </w:r>
    </w:p>
    <w:p w14:paraId="0B33130A" w14:textId="5F6CEF4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无令天魔得其方便，保持覆护，成无上道：</w:t>
      </w:r>
      <w:r w:rsidRPr="008C0351">
        <w:rPr>
          <w:rFonts w:ascii="Microsoft YaHei" w:eastAsia="Microsoft YaHei" w:hAnsi="Microsoft YaHei" w:cs="SimSun" w:hint="eastAsia"/>
          <w:kern w:val="0"/>
          <w:sz w:val="18"/>
          <w:szCs w:val="18"/>
          <w14:ligatures w14:val="none"/>
        </w:rPr>
        <w:t>你不要令天魔得方便，你要保持覆护这真正的佛法，得成无上的道果</w:t>
      </w:r>
      <w:r w:rsidRPr="008C0351">
        <w:rPr>
          <w:rFonts w:ascii="Microsoft YaHei" w:eastAsia="Microsoft YaHei" w:hAnsi="Microsoft YaHei" w:cs="SimSun"/>
          <w:kern w:val="0"/>
          <w:sz w:val="18"/>
          <w:szCs w:val="18"/>
          <w14:ligatures w14:val="none"/>
        </w:rPr>
        <w:t>。</w:t>
      </w:r>
    </w:p>
    <w:p w14:paraId="57E4BDBC"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16E17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受阴魔相（分三）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具示始终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中间十境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结害嘱护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始修未破区宇　</w:t>
      </w:r>
      <w:r w:rsidRPr="008C0351">
        <w:rPr>
          <w:rFonts w:ascii="Microsoft YaHei" w:eastAsia="Microsoft YaHei" w:hAnsi="Microsoft YaHei" w:cs="Times New Roman"/>
          <w:kern w:val="0"/>
          <w:sz w:val="18"/>
          <w:szCs w:val="18"/>
          <w14:ligatures w14:val="none"/>
        </w:rPr>
        <w:t xml:space="preserve"> I2</w:t>
      </w:r>
      <w:r w:rsidRPr="008C0351">
        <w:rPr>
          <w:rFonts w:ascii="Microsoft YaHei" w:eastAsia="Microsoft YaHei" w:hAnsi="Microsoft YaHei" w:cs="SimSun" w:hint="eastAsia"/>
          <w:kern w:val="0"/>
          <w:sz w:val="18"/>
          <w:szCs w:val="18"/>
          <w14:ligatures w14:val="none"/>
        </w:rPr>
        <w:t xml:space="preserve">终破显露妄源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蹑前色阴尽相　</w:t>
      </w:r>
      <w:r w:rsidRPr="008C0351">
        <w:rPr>
          <w:rFonts w:ascii="Microsoft YaHei" w:eastAsia="Microsoft YaHei" w:hAnsi="Microsoft YaHei" w:cs="Times New Roman"/>
          <w:kern w:val="0"/>
          <w:sz w:val="18"/>
          <w:szCs w:val="18"/>
          <w14:ligatures w14:val="none"/>
        </w:rPr>
        <w:t xml:space="preserve"> J2</w:t>
      </w:r>
      <w:r w:rsidRPr="008C0351">
        <w:rPr>
          <w:rFonts w:ascii="Microsoft YaHei" w:eastAsia="Microsoft YaHei" w:hAnsi="Microsoft YaHei" w:cs="SimSun" w:hint="eastAsia"/>
          <w:kern w:val="0"/>
          <w:sz w:val="18"/>
          <w:szCs w:val="18"/>
          <w14:ligatures w14:val="none"/>
        </w:rPr>
        <w:t>状示受阴区宇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37769B26" w14:textId="77777777" w:rsidR="00335524" w:rsidRPr="008C0351" w:rsidRDefault="00335524" w:rsidP="00AF794A">
      <w:pPr>
        <w:pStyle w:val="14"/>
        <w:rPr>
          <w:rFonts w:cs="Times New Roman"/>
          <w:color w:val="auto"/>
          <w:sz w:val="18"/>
        </w:rPr>
      </w:pPr>
      <w:r w:rsidRPr="008C0351">
        <w:rPr>
          <w:rFonts w:hint="eastAsia"/>
          <w:color w:val="auto"/>
          <w:sz w:val="18"/>
        </w:rPr>
        <w:t>阿难！彼善男子修三摩提，奢摩他中色阴尽者，见诸佛心，如明镜中显现其像</w:t>
      </w:r>
      <w:r w:rsidRPr="008C0351">
        <w:rPr>
          <w:color w:val="auto"/>
          <w:sz w:val="18"/>
        </w:rPr>
        <w:t>。</w:t>
      </w:r>
    </w:p>
    <w:p w14:paraId="50C4BA3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阿难！彼善男子修三摩提：</w:t>
      </w:r>
      <w:r w:rsidRPr="008C0351">
        <w:rPr>
          <w:rFonts w:ascii="Microsoft YaHei" w:eastAsia="Microsoft YaHei" w:hAnsi="Microsoft YaHei" w:cs="SimSun" w:hint="eastAsia"/>
          <w:kern w:val="0"/>
          <w:sz w:val="18"/>
          <w:szCs w:val="18"/>
          <w14:ligatures w14:val="none"/>
        </w:rPr>
        <w:t>阿难啊！那一些个修反闻闻自性这种功夫的善男子，他修耳根圆通得到这个定力。</w:t>
      </w:r>
    </w:p>
    <w:p w14:paraId="5A254ED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奢摩他中色阴尽者：</w:t>
      </w:r>
      <w:r w:rsidRPr="008C0351">
        <w:rPr>
          <w:rFonts w:ascii="Microsoft YaHei" w:eastAsia="Microsoft YaHei" w:hAnsi="Microsoft YaHei" w:cs="SimSun" w:hint="eastAsia"/>
          <w:kern w:val="0"/>
          <w:sz w:val="18"/>
          <w:szCs w:val="18"/>
          <w14:ligatures w14:val="none"/>
        </w:rPr>
        <w:t>在这个静虑止观里边，色阴要是破了，破色阴的时候怎么样呢？</w:t>
      </w:r>
    </w:p>
    <w:p w14:paraId="5C2AC357" w14:textId="2627A65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见诸佛心，如明镜中显现其像：</w:t>
      </w:r>
      <w:r w:rsidRPr="008C0351">
        <w:rPr>
          <w:rFonts w:ascii="Microsoft YaHei" w:eastAsia="Microsoft YaHei" w:hAnsi="Microsoft YaHei" w:cs="SimSun" w:hint="eastAsia"/>
          <w:kern w:val="0"/>
          <w:sz w:val="18"/>
          <w:szCs w:val="18"/>
          <w14:ligatures w14:val="none"/>
        </w:rPr>
        <w:t>见诸佛这种心印的法门好像什么呢？好像明镜里边显现你的形像一样</w:t>
      </w:r>
      <w:r w:rsidRPr="008C0351">
        <w:rPr>
          <w:rFonts w:ascii="Microsoft YaHei" w:eastAsia="Microsoft YaHei" w:hAnsi="Microsoft YaHei" w:cs="SimSun"/>
          <w:kern w:val="0"/>
          <w:sz w:val="18"/>
          <w:szCs w:val="18"/>
          <w14:ligatures w14:val="none"/>
        </w:rPr>
        <w:t>。</w:t>
      </w:r>
    </w:p>
    <w:p w14:paraId="43B579F1"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2BB10661"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7795BD59"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F94C5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状示受阴区</w:t>
      </w:r>
      <w:r w:rsidRPr="008C0351">
        <w:rPr>
          <w:rFonts w:ascii="Microsoft YaHei" w:eastAsia="Microsoft YaHei" w:hAnsi="Microsoft YaHei" w:cs="SimSun"/>
          <w:kern w:val="0"/>
          <w:sz w:val="18"/>
          <w:szCs w:val="18"/>
          <w14:ligatures w14:val="none"/>
        </w:rPr>
        <w:t>宇</w:t>
      </w:r>
    </w:p>
    <w:p w14:paraId="3976656E" w14:textId="77777777" w:rsidR="00335524" w:rsidRPr="008C0351" w:rsidRDefault="00335524" w:rsidP="00AF794A">
      <w:pPr>
        <w:pStyle w:val="14"/>
        <w:rPr>
          <w:rFonts w:cs="Times New Roman"/>
          <w:color w:val="auto"/>
          <w:sz w:val="18"/>
        </w:rPr>
      </w:pPr>
      <w:r w:rsidRPr="008C0351">
        <w:rPr>
          <w:rFonts w:hint="eastAsia"/>
          <w:color w:val="auto"/>
          <w:sz w:val="18"/>
        </w:rPr>
        <w:t>若有所得，而未能用，犹如魇人，手足宛然，见闻不惑，心触客邪而不能动，此则名为受阴区宇</w:t>
      </w:r>
      <w:r w:rsidRPr="008C0351">
        <w:rPr>
          <w:color w:val="auto"/>
          <w:sz w:val="18"/>
        </w:rPr>
        <w:t>。</w:t>
      </w:r>
    </w:p>
    <w:p w14:paraId="0C69AE8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若有所得，而未能用：</w:t>
      </w:r>
      <w:r w:rsidRPr="008C0351">
        <w:rPr>
          <w:rFonts w:ascii="Microsoft YaHei" w:eastAsia="Microsoft YaHei" w:hAnsi="Microsoft YaHei" w:cs="SimSun" w:hint="eastAsia"/>
          <w:kern w:val="0"/>
          <w:sz w:val="18"/>
          <w:szCs w:val="18"/>
          <w14:ligatures w14:val="none"/>
        </w:rPr>
        <w:t>好像是有所得，但是不能使用它，好像什么呢？</w:t>
      </w:r>
    </w:p>
    <w:p w14:paraId="6D205369"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犹如魇人，手足宛然，见闻不惑：</w:t>
      </w:r>
      <w:r w:rsidRPr="008C0351">
        <w:rPr>
          <w:rFonts w:ascii="Microsoft YaHei" w:eastAsia="Microsoft YaHei" w:hAnsi="Microsoft YaHei" w:cs="SimSun" w:hint="eastAsia"/>
          <w:kern w:val="0"/>
          <w:sz w:val="18"/>
          <w:szCs w:val="18"/>
          <w14:ligatures w14:val="none"/>
        </w:rPr>
        <w:t>前边我讲那个鸠槃茶鬼，就是魇魅鬼。这个魇魅鬼把人魇住了，被魇的人手足也都是存在的，并不是没有手足，见和闻性也都没有迷，</w:t>
      </w:r>
    </w:p>
    <w:p w14:paraId="31A1B914"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心触客邪而不能动：</w:t>
      </w:r>
      <w:r w:rsidRPr="008C0351">
        <w:rPr>
          <w:rFonts w:ascii="Microsoft YaHei" w:eastAsia="Microsoft YaHei" w:hAnsi="Microsoft YaHei" w:cs="SimSun" w:hint="eastAsia"/>
          <w:kern w:val="0"/>
          <w:sz w:val="18"/>
          <w:szCs w:val="18"/>
          <w14:ligatures w14:val="none"/>
        </w:rPr>
        <w:t>可是心里接触到这个客邪，不能动弹了。</w:t>
      </w:r>
    </w:p>
    <w:p w14:paraId="0E1DF9EA" w14:textId="0C2CE6D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此则名为受阴区宇：</w:t>
      </w:r>
      <w:r w:rsidRPr="008C0351">
        <w:rPr>
          <w:rFonts w:ascii="Microsoft YaHei" w:eastAsia="Microsoft YaHei" w:hAnsi="Microsoft YaHei" w:cs="SimSun" w:hint="eastAsia"/>
          <w:kern w:val="0"/>
          <w:sz w:val="18"/>
          <w:szCs w:val="18"/>
          <w14:ligatures w14:val="none"/>
        </w:rPr>
        <w:t>这种情形，它的名字就叫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受阴区宇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，就是受阴所管的这个范围以内的情形</w:t>
      </w:r>
      <w:r w:rsidRPr="008C0351">
        <w:rPr>
          <w:rFonts w:ascii="Microsoft YaHei" w:eastAsia="Microsoft YaHei" w:hAnsi="Microsoft YaHei" w:cs="SimSun"/>
          <w:kern w:val="0"/>
          <w:sz w:val="18"/>
          <w:szCs w:val="18"/>
          <w14:ligatures w14:val="none"/>
        </w:rPr>
        <w:t>。</w:t>
      </w:r>
    </w:p>
    <w:p w14:paraId="2A95C1A7"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2F094E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终破显露妄</w:t>
      </w:r>
      <w:r w:rsidRPr="008C0351">
        <w:rPr>
          <w:rFonts w:ascii="Microsoft YaHei" w:eastAsia="Microsoft YaHei" w:hAnsi="Microsoft YaHei" w:cs="SimSun"/>
          <w:kern w:val="0"/>
          <w:sz w:val="18"/>
          <w:szCs w:val="18"/>
          <w14:ligatures w14:val="none"/>
        </w:rPr>
        <w:t>源</w:t>
      </w:r>
    </w:p>
    <w:p w14:paraId="131117A4" w14:textId="77777777" w:rsidR="00335524" w:rsidRPr="008C0351" w:rsidRDefault="00335524" w:rsidP="00AF794A">
      <w:pPr>
        <w:pStyle w:val="14"/>
        <w:rPr>
          <w:rFonts w:cs="Times New Roman"/>
          <w:color w:val="auto"/>
          <w:sz w:val="18"/>
        </w:rPr>
      </w:pPr>
      <w:r w:rsidRPr="008C0351">
        <w:rPr>
          <w:rFonts w:hint="eastAsia"/>
          <w:color w:val="auto"/>
          <w:sz w:val="18"/>
        </w:rPr>
        <w:t>若魇咎歇，其心离身，反观其面，去住自由，无复留碍，名受阴尽。是人则能超越见浊，观其所由，虚明妄想以为其本</w:t>
      </w:r>
      <w:r w:rsidRPr="008C0351">
        <w:rPr>
          <w:color w:val="auto"/>
          <w:sz w:val="18"/>
        </w:rPr>
        <w:t>。</w:t>
      </w:r>
    </w:p>
    <w:p w14:paraId="1165C1BE"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若魇咎歇，其心离身：</w:t>
      </w:r>
      <w:r w:rsidRPr="008C0351">
        <w:rPr>
          <w:rFonts w:ascii="Microsoft YaHei" w:eastAsia="Microsoft YaHei" w:hAnsi="Microsoft YaHei" w:cs="SimSun" w:hint="eastAsia"/>
          <w:kern w:val="0"/>
          <w:sz w:val="18"/>
          <w:szCs w:val="18"/>
          <w14:ligatures w14:val="none"/>
        </w:rPr>
        <w:t>在受阴里边，好像有魇魅鬼魇魅着你，所以你就不能自由。要是魇魅鬼这种过错歇息了，这种情形没有了，这受阴破了，你这个心就离开你的身体。</w:t>
      </w:r>
    </w:p>
    <w:p w14:paraId="25AD851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反观其面，去住自由，无复留碍：</w:t>
      </w:r>
      <w:r w:rsidRPr="008C0351">
        <w:rPr>
          <w:rFonts w:ascii="Microsoft YaHei" w:eastAsia="Microsoft YaHei" w:hAnsi="Microsoft YaHei" w:cs="SimSun" w:hint="eastAsia"/>
          <w:kern w:val="0"/>
          <w:sz w:val="18"/>
          <w:szCs w:val="18"/>
          <w14:ligatures w14:val="none"/>
        </w:rPr>
        <w:t>你可以看见自己的面，你愿意到什么地方去也随便，愿意不去也随便，无拘无束的，也没有所留碍。</w:t>
      </w:r>
    </w:p>
    <w:p w14:paraId="5F518A66" w14:textId="563761BD"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名受阴尽：</w:t>
      </w:r>
      <w:r w:rsidRPr="008C0351">
        <w:rPr>
          <w:rFonts w:ascii="Microsoft YaHei" w:eastAsia="Microsoft YaHei" w:hAnsi="Microsoft YaHei" w:cs="SimSun" w:hint="eastAsia"/>
          <w:kern w:val="0"/>
          <w:sz w:val="18"/>
          <w:szCs w:val="18"/>
          <w14:ligatures w14:val="none"/>
        </w:rPr>
        <w:t>这种境界就是受阴破了，没有了。</w:t>
      </w:r>
    </w:p>
    <w:p w14:paraId="2D981A24"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是人则能超越见浊：</w:t>
      </w:r>
      <w:r w:rsidRPr="008C0351">
        <w:rPr>
          <w:rFonts w:ascii="Microsoft YaHei" w:eastAsia="Microsoft YaHei" w:hAnsi="Microsoft YaHei" w:cs="SimSun" w:hint="eastAsia"/>
          <w:kern w:val="0"/>
          <w:sz w:val="18"/>
          <w:szCs w:val="18"/>
          <w14:ligatures w14:val="none"/>
        </w:rPr>
        <w:t>这个人就能超出见浊。见浊前边不是讲过了？那五浊恶世的见浊。</w:t>
      </w:r>
    </w:p>
    <w:p w14:paraId="11C4A2BB" w14:textId="0CD6F59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观其所由，虚明妄想以为其本：</w:t>
      </w:r>
      <w:r w:rsidRPr="008C0351">
        <w:rPr>
          <w:rFonts w:ascii="Microsoft YaHei" w:eastAsia="Microsoft YaHei" w:hAnsi="Microsoft YaHei" w:cs="SimSun" w:hint="eastAsia"/>
          <w:kern w:val="0"/>
          <w:sz w:val="18"/>
          <w:szCs w:val="18"/>
          <w14:ligatures w14:val="none"/>
        </w:rPr>
        <w:t>观看受阴所从来的，这个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是做它的一个根本。那么现在把受阴破了，所以它的根本也都没有了</w:t>
      </w:r>
      <w:r w:rsidRPr="008C0351">
        <w:rPr>
          <w:rFonts w:ascii="Microsoft YaHei" w:eastAsia="Microsoft YaHei" w:hAnsi="Microsoft YaHei" w:cs="SimSun"/>
          <w:kern w:val="0"/>
          <w:sz w:val="18"/>
          <w:szCs w:val="18"/>
          <w14:ligatures w14:val="none"/>
        </w:rPr>
        <w:t>。</w:t>
      </w:r>
    </w:p>
    <w:p w14:paraId="1F8F87FE"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3FA3A3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03C7D8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虚明妄想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，虚就是虚假的，那个明白也是个假明白，不是真明白。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，就是好像明白又不明白，不是真明白，他明白的也是假的，就是假聪明。这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是一句，就是假的妄想，也就是那个妄想的一个别名。妄想本来就是假的，他自己也不知道他是妄想，他在妄想自己还不知道</w:t>
      </w:r>
      <w:r w:rsidRPr="008C0351">
        <w:rPr>
          <w:rFonts w:ascii="Microsoft YaHei" w:eastAsia="Microsoft YaHei" w:hAnsi="Microsoft YaHei" w:cs="SimSun"/>
          <w:kern w:val="0"/>
          <w:sz w:val="18"/>
          <w:szCs w:val="18"/>
          <w14:ligatures w14:val="none"/>
        </w:rPr>
        <w:t>。</w:t>
      </w:r>
    </w:p>
    <w:p w14:paraId="24D827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这个好像镜子里头能现出像的，这就是虚明；但是没有什么用，只可以现像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你虽知道了，但你见着镜子里东西这有什么旁的用呢？你自己现出来又有什么用？没有什么用的，那就叫虚明。就像那个小孩子很聪明，往往我问他：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你几岁了？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我八岁。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我再问他：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你为什么不九岁？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他就不知道为什么不九岁了？你看他虽很聪明，他不会说：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我再过一年就九岁了。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他不懂。我又问他：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你为什么不常常是七岁呢？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不知道怎么讲。这就叫虚明，很简单的事情，就不明白了。如果是大人，你这样问他，他一定会答覆的；因为他是小孩子，他就不懂；这就是虚明。好像这受阴，他明白这是妄想，又不明白这是妄想，就在这个时期，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，很简单这没有什么</w:t>
      </w:r>
      <w:r w:rsidRPr="008C0351">
        <w:rPr>
          <w:rFonts w:ascii="Microsoft YaHei" w:eastAsia="Microsoft YaHei" w:hAnsi="Microsoft YaHei" w:cs="SimSun"/>
          <w:kern w:val="0"/>
          <w:sz w:val="18"/>
          <w:szCs w:val="18"/>
          <w14:ligatures w14:val="none"/>
        </w:rPr>
        <w:t>。</w:t>
      </w:r>
    </w:p>
    <w:p w14:paraId="1377D0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英文你用这么一个字就得了嘛！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，可以用</w:t>
      </w:r>
      <w:r w:rsidRPr="008C0351">
        <w:rPr>
          <w:rFonts w:ascii="Microsoft YaHei" w:eastAsia="Microsoft YaHei" w:hAnsi="Microsoft YaHei" w:cs="Times New Roman"/>
          <w:kern w:val="0"/>
          <w:sz w:val="18"/>
          <w:szCs w:val="18"/>
          <w14:ligatures w14:val="none"/>
        </w:rPr>
        <w:t>glass</w:t>
      </w:r>
      <w:r w:rsidRPr="008C0351">
        <w:rPr>
          <w:rFonts w:ascii="Microsoft YaHei" w:eastAsia="Microsoft YaHei" w:hAnsi="Microsoft YaHei" w:cs="SimSun" w:hint="eastAsia"/>
          <w:kern w:val="0"/>
          <w:sz w:val="18"/>
          <w:szCs w:val="18"/>
          <w14:ligatures w14:val="none"/>
        </w:rPr>
        <w:t>（玻璃）来形容，不透明的玻璃，里边看不见外边，外边看不见里边，那个可以说是妄想虚明；因为妄想还是很多，他看不见，看不清楚</w:t>
      </w:r>
      <w:r w:rsidRPr="008C0351">
        <w:rPr>
          <w:rFonts w:ascii="Microsoft YaHei" w:eastAsia="Microsoft YaHei" w:hAnsi="Microsoft YaHei" w:cs="SimSun"/>
          <w:kern w:val="0"/>
          <w:sz w:val="18"/>
          <w:szCs w:val="18"/>
          <w14:ligatures w14:val="none"/>
        </w:rPr>
        <w:t>。</w:t>
      </w:r>
    </w:p>
    <w:p w14:paraId="76849E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头一个妄想（色阴），就是坚固妄想，可以说像块木头那么样坚固；那这个就有点像不透明的玻璃那种样子，所以叫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。融通妄想（想阴），就是能看得见的。那个幽隐妄想（行阴），就是玻璃那边什么微细的都看得见。融通，就是从里边看到外边是透明玻璃一样。玻璃有的是不透明又打不烂的，这可以用来比喻坚固妄想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铁线网，又不透明，打不烂，这是坚固妄想。有一点透明了，可是里边还是不能看见外面，叫虚明妄想。融通妄想就是可以看得见外边了的玻璃，可以知道他自己的妄想了。第四个幽隐妄想是不但能看见，而且能够看见很微细的。到第五个颠倒妄想（识阴）是玻璃啊，什么都没有了，都看得见，可是那里头还有妄想。头一个坚固妄想你就拿他当有铁线的，甚至于用铁锤也打不烂的玻璃，用枪打也打不烂，这坚固妄想。这都是比喻，很平常的嘛！就拿那个玻璃就形容出这么多的妄想</w:t>
      </w:r>
      <w:r w:rsidRPr="008C0351">
        <w:rPr>
          <w:rFonts w:ascii="Microsoft YaHei" w:eastAsia="Microsoft YaHei" w:hAnsi="Microsoft YaHei" w:cs="SimSun"/>
          <w:kern w:val="0"/>
          <w:sz w:val="18"/>
          <w:szCs w:val="18"/>
          <w14:ligatures w14:val="none"/>
        </w:rPr>
        <w:t>。</w:t>
      </w:r>
    </w:p>
    <w:p w14:paraId="58B2FD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你们翻译经典，一定要研究研究这世间什么东西可以比喻的，你用那个比喻的意思人家就懂了嘛！我说这个有道理，不是吗？黑暗的地方也看见了，明显的地方也看见了。你要是怕玻璃被打破了，那你还有妄想。你用这个来比喻五个妄想就已经很适当了。大家再想想若有另外的比喻、另外的意思，你们可以想更完整的更好</w:t>
      </w:r>
      <w:r w:rsidRPr="008C0351">
        <w:rPr>
          <w:rFonts w:ascii="Microsoft YaHei" w:eastAsia="Microsoft YaHei" w:hAnsi="Microsoft YaHei" w:cs="SimSun"/>
          <w:kern w:val="0"/>
          <w:sz w:val="18"/>
          <w:szCs w:val="18"/>
          <w14:ligatures w14:val="none"/>
        </w:rPr>
        <w:t>。</w:t>
      </w:r>
    </w:p>
    <w:p w14:paraId="65A0DF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翻译经典的这种工作特别艰巨，以前中国由梵文翻译成中文，也是特别艰巨；现在由中文翻译成英文，也是特别艰巨。不过那时候没有印度人，只有梵文，所以比我们这个更艰巨。我们现在懂得中文的人也不多，中文的基础也不怎么样好，有的呢也不太懂文义，所以我们这个是在困苦艰难里头来翻译经典</w:t>
      </w:r>
      <w:r w:rsidRPr="008C0351">
        <w:rPr>
          <w:rFonts w:ascii="Microsoft YaHei" w:eastAsia="Microsoft YaHei" w:hAnsi="Microsoft YaHei" w:cs="SimSun"/>
          <w:kern w:val="0"/>
          <w:sz w:val="18"/>
          <w:szCs w:val="18"/>
          <w14:ligatures w14:val="none"/>
        </w:rPr>
        <w:t>。</w:t>
      </w:r>
    </w:p>
    <w:p w14:paraId="679853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虽然说是困苦艰难，可是我们这个是预备传佛慧命，续佛法灯的。我们这种工作对将来世界人类有大的影响，现在翻译，最好就把文义通了就可以的。我们不要像绣花那么绣得太美丽了，能过得去就可以了。以后后边的人将来认为不好，可以重翻译。这有一个大概的，他们可以把它重整顿过，这是将来的事情。现在趁着我们这么多人，大家都特别用心、特别注意来从事这种工作。那么那天某某法师到这儿一看，他说这真是译场的境界，又重现出来了。我们虽然说是外边人不怎么样知道，但是我们慢慢地就做好了。外边呢，还不知道，我从来没有对任何地方发表过，说是我们这儿像译场这个样子；而某某法师到这儿来，他是老参了，就说这译场的境界又重现了。就冲他这一句话，就是还有人认识我们。所以各位要特别努力，特别为这个神圣的工作努力，不要马马虎虎的，谁也不可以随随便便的就笑；我们这儿不是笑的地方，我们这儿是郑重其事，要特别严肃，特别拿这个事情当一回事情来做</w:t>
      </w:r>
      <w:r w:rsidRPr="008C0351">
        <w:rPr>
          <w:rFonts w:ascii="Microsoft YaHei" w:eastAsia="Microsoft YaHei" w:hAnsi="Microsoft YaHei" w:cs="SimSun"/>
          <w:kern w:val="0"/>
          <w:sz w:val="18"/>
          <w:szCs w:val="18"/>
          <w14:ligatures w14:val="none"/>
        </w:rPr>
        <w:t>！</w:t>
      </w:r>
    </w:p>
    <w:p w14:paraId="59BAC99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E03BF3A" w14:textId="77777777" w:rsidR="000F1F50" w:rsidRPr="008C0351" w:rsidRDefault="000F1F50" w:rsidP="00335524">
      <w:pPr>
        <w:spacing w:after="0" w:line="240" w:lineRule="auto"/>
        <w:jc w:val="right"/>
        <w:rPr>
          <w:rFonts w:ascii="Microsoft YaHei" w:eastAsia="Microsoft YaHei" w:hAnsi="Microsoft YaHei" w:cs="Times New Roman"/>
          <w:kern w:val="0"/>
          <w:sz w:val="18"/>
          <w:szCs w:val="18"/>
          <w14:ligatures w14:val="none"/>
        </w:rPr>
      </w:pPr>
    </w:p>
    <w:p w14:paraId="6DD3CE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中间十境（分十）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抑己悲生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扬己齐佛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定偏多忆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慧偏多狂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历险生忧</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觉安生喜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见胜成慢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慧安自足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着空毁戒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 xml:space="preserve">着有恣淫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719433F7" w14:textId="77777777" w:rsidR="00335524" w:rsidRPr="008C0351" w:rsidRDefault="00335524" w:rsidP="00AF794A">
      <w:pPr>
        <w:pStyle w:val="14"/>
        <w:rPr>
          <w:rFonts w:cs="Times New Roman"/>
          <w:color w:val="auto"/>
          <w:sz w:val="18"/>
        </w:rPr>
      </w:pPr>
      <w:r w:rsidRPr="008C0351">
        <w:rPr>
          <w:rFonts w:hint="eastAsia"/>
          <w:color w:val="auto"/>
          <w:sz w:val="18"/>
        </w:rPr>
        <w:t>阿难！彼善男子，当在此中得大光耀，其心发明，内抑过分，忽于其处发无穷悲。如是乃至观见蚊虻犹如赤子，心生怜愍，不觉流泪</w:t>
      </w:r>
      <w:r w:rsidRPr="008C0351">
        <w:rPr>
          <w:color w:val="auto"/>
          <w:sz w:val="18"/>
        </w:rPr>
        <w:t>。</w:t>
      </w:r>
    </w:p>
    <w:p w14:paraId="69B8029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阿难！彼善男子，当在此中得大光耀：</w:t>
      </w:r>
      <w:r w:rsidRPr="008C0351">
        <w:rPr>
          <w:rFonts w:ascii="Microsoft YaHei" w:eastAsia="Microsoft YaHei" w:hAnsi="Microsoft YaHei" w:cs="SimSun" w:hint="eastAsia"/>
          <w:kern w:val="0"/>
          <w:sz w:val="18"/>
          <w:szCs w:val="18"/>
          <w14:ligatures w14:val="none"/>
        </w:rPr>
        <w:t>阿难哪！这个善男子，在这个情形的时候，他得着一种大的光耀，很光明的。</w:t>
      </w:r>
    </w:p>
    <w:p w14:paraId="27AB182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其心发明，内抑过分：</w:t>
      </w:r>
      <w:r w:rsidRPr="008C0351">
        <w:rPr>
          <w:rFonts w:ascii="Microsoft YaHei" w:eastAsia="Microsoft YaHei" w:hAnsi="Microsoft YaHei" w:cs="SimSun" w:hint="eastAsia"/>
          <w:kern w:val="0"/>
          <w:sz w:val="18"/>
          <w:szCs w:val="18"/>
          <w14:ligatures w14:val="none"/>
        </w:rPr>
        <w:t>他的心里自自然然就生出来一种的感想，因为他总强制自己这种思想，太过分了，</w:t>
      </w:r>
    </w:p>
    <w:p w14:paraId="5D9A7EF1" w14:textId="7EDAB6F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就在这个内抑过分的时候，</w:t>
      </w:r>
      <w:r w:rsidRPr="008C0351">
        <w:rPr>
          <w:rFonts w:ascii="Microsoft YaHei" w:eastAsia="Microsoft YaHei" w:hAnsi="Microsoft YaHei" w:cs="SimSun" w:hint="eastAsia"/>
          <w:b/>
          <w:bCs/>
          <w:kern w:val="0"/>
          <w:sz w:val="18"/>
          <w:szCs w:val="18"/>
          <w14:ligatures w14:val="none"/>
        </w:rPr>
        <w:t>忽于其处发无穷悲：</w:t>
      </w:r>
      <w:r w:rsidRPr="008C0351">
        <w:rPr>
          <w:rFonts w:ascii="Microsoft YaHei" w:eastAsia="Microsoft YaHei" w:hAnsi="Microsoft YaHei" w:cs="SimSun" w:hint="eastAsia"/>
          <w:kern w:val="0"/>
          <w:sz w:val="18"/>
          <w:szCs w:val="18"/>
          <w14:ligatures w14:val="none"/>
        </w:rPr>
        <w:t>在这个地方，他就发生一种悲愍的心，一种无穷的悲。他悲什么呢？就悲愍众生</w:t>
      </w:r>
      <w:r w:rsidRPr="008C0351">
        <w:rPr>
          <w:rFonts w:ascii="Microsoft YaHei" w:eastAsia="Microsoft YaHei" w:hAnsi="Microsoft YaHei" w:cs="SimSun"/>
          <w:kern w:val="0"/>
          <w:sz w:val="18"/>
          <w:szCs w:val="18"/>
          <w14:ligatures w14:val="none"/>
        </w:rPr>
        <w:t>。</w:t>
      </w:r>
    </w:p>
    <w:p w14:paraId="0D9DB91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如是乃至观见蚊虻犹如赤子：</w:t>
      </w:r>
      <w:r w:rsidRPr="008C0351">
        <w:rPr>
          <w:rFonts w:ascii="Microsoft YaHei" w:eastAsia="Microsoft YaHei" w:hAnsi="Microsoft YaHei" w:cs="SimSun" w:hint="eastAsia"/>
          <w:kern w:val="0"/>
          <w:sz w:val="18"/>
          <w:szCs w:val="18"/>
          <w14:ligatures w14:val="none"/>
        </w:rPr>
        <w:t>像这样，乃至他就观见蚊虫和虻虫，这种很小的东西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犹如赤子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；他看见这个小的生命，就好像他自己的小孩子一样。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，是说小孩子的颜色是红色的。所以他看见蚊虫，也像他的小孩子那样地爱惜；看见虻虫，也像他小孩子那么爱惜。</w:t>
      </w:r>
    </w:p>
    <w:p w14:paraId="0B04D944" w14:textId="69CA369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心生怜愍，不觉流泪：</w:t>
      </w:r>
      <w:r w:rsidRPr="008C0351">
        <w:rPr>
          <w:rFonts w:ascii="Microsoft YaHei" w:eastAsia="Microsoft YaHei" w:hAnsi="Microsoft YaHei" w:cs="SimSun" w:hint="eastAsia"/>
          <w:kern w:val="0"/>
          <w:sz w:val="18"/>
          <w:szCs w:val="18"/>
          <w14:ligatures w14:val="none"/>
        </w:rPr>
        <w:t>他心里生出一种怜愍心，噢，不知不觉就哭起来了</w:t>
      </w:r>
      <w:r w:rsidRPr="008C0351">
        <w:rPr>
          <w:rFonts w:ascii="Microsoft YaHei" w:eastAsia="Microsoft YaHei" w:hAnsi="Microsoft YaHei" w:cs="SimSun"/>
          <w:kern w:val="0"/>
          <w:sz w:val="18"/>
          <w:szCs w:val="18"/>
          <w14:ligatures w14:val="none"/>
        </w:rPr>
        <w:t>！</w:t>
      </w:r>
    </w:p>
    <w:p w14:paraId="2B19F28B"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540FC6E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7C4DF3B6" w14:textId="77777777" w:rsidR="00335524" w:rsidRPr="008C0351" w:rsidRDefault="00335524" w:rsidP="00AF794A">
      <w:pPr>
        <w:pStyle w:val="14"/>
        <w:rPr>
          <w:rFonts w:cs="Times New Roman"/>
          <w:color w:val="auto"/>
          <w:sz w:val="18"/>
        </w:rPr>
      </w:pPr>
      <w:r w:rsidRPr="008C0351">
        <w:rPr>
          <w:rFonts w:hint="eastAsia"/>
          <w:color w:val="auto"/>
          <w:sz w:val="18"/>
        </w:rPr>
        <w:t>此名功用，抑摧过越，悟则无咎，非为圣证，觉了不迷，久自消歇</w:t>
      </w:r>
      <w:r w:rsidRPr="008C0351">
        <w:rPr>
          <w:color w:val="auto"/>
          <w:sz w:val="18"/>
        </w:rPr>
        <w:t>。</w:t>
      </w:r>
    </w:p>
    <w:p w14:paraId="210434F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此名功用：</w:t>
      </w:r>
      <w:r w:rsidRPr="008C0351">
        <w:rPr>
          <w:rFonts w:ascii="Microsoft YaHei" w:eastAsia="Microsoft YaHei" w:hAnsi="Microsoft YaHei" w:cs="SimSun" w:hint="eastAsia"/>
          <w:kern w:val="0"/>
          <w:sz w:val="18"/>
          <w:szCs w:val="18"/>
          <w14:ligatures w14:val="none"/>
        </w:rPr>
        <w:t>这是用功偶尔有的情形，这叫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功用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，用功用出来的。为什么有这种情形呢？</w:t>
      </w:r>
    </w:p>
    <w:p w14:paraId="558B99FB" w14:textId="4C4227F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就因为</w:t>
      </w:r>
      <w:r w:rsidRPr="008C0351">
        <w:rPr>
          <w:rFonts w:ascii="Microsoft YaHei" w:eastAsia="Microsoft YaHei" w:hAnsi="Microsoft YaHei" w:cs="SimSun" w:hint="eastAsia"/>
          <w:b/>
          <w:bCs/>
          <w:kern w:val="0"/>
          <w:sz w:val="18"/>
          <w:szCs w:val="18"/>
          <w14:ligatures w14:val="none"/>
        </w:rPr>
        <w:t>抑摧过越：</w:t>
      </w:r>
      <w:r w:rsidRPr="008C0351">
        <w:rPr>
          <w:rFonts w:ascii="Microsoft YaHei" w:eastAsia="Microsoft YaHei" w:hAnsi="Microsoft YaHei" w:cs="SimSun" w:hint="eastAsia"/>
          <w:kern w:val="0"/>
          <w:sz w:val="18"/>
          <w:szCs w:val="18"/>
          <w14:ligatures w14:val="none"/>
        </w:rPr>
        <w:t>这么你压制得太厉害了，所以有这种情形发生</w:t>
      </w:r>
      <w:r w:rsidRPr="008C0351">
        <w:rPr>
          <w:rFonts w:ascii="Microsoft YaHei" w:eastAsia="Microsoft YaHei" w:hAnsi="Microsoft YaHei" w:cs="SimSun"/>
          <w:kern w:val="0"/>
          <w:sz w:val="18"/>
          <w:szCs w:val="18"/>
          <w14:ligatures w14:val="none"/>
        </w:rPr>
        <w:t>。</w:t>
      </w:r>
    </w:p>
    <w:p w14:paraId="38AA2E1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w:t>
      </w:r>
      <w:r w:rsidRPr="008C0351">
        <w:rPr>
          <w:rFonts w:ascii="Microsoft YaHei" w:eastAsia="Microsoft YaHei" w:hAnsi="Microsoft YaHei" w:cs="SimSun" w:hint="eastAsia"/>
          <w:kern w:val="0"/>
          <w:sz w:val="18"/>
          <w:szCs w:val="18"/>
          <w14:ligatures w14:val="none"/>
        </w:rPr>
        <w:t>你如果明白了，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啊，我怎么无缘无故就哭起来了呢？这个境界应该改。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你明白了，这就没有关系，不要紧了。</w:t>
      </w:r>
    </w:p>
    <w:p w14:paraId="4972882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这个不是圣证，不是说你得到同体大悲了。不是看见蚊虫和这个小小的生命，都拿它当自己的儿子那么看待，这真是同体大悲了，这不是的。</w:t>
      </w:r>
    </w:p>
    <w:p w14:paraId="679F1E9A" w14:textId="73B6DE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觉了不迷，久自消歇：</w:t>
      </w:r>
      <w:r w:rsidRPr="008C0351">
        <w:rPr>
          <w:rFonts w:ascii="Microsoft YaHei" w:eastAsia="Microsoft YaHei" w:hAnsi="Microsoft YaHei" w:cs="SimSun" w:hint="eastAsia"/>
          <w:kern w:val="0"/>
          <w:sz w:val="18"/>
          <w:szCs w:val="18"/>
          <w14:ligatures w14:val="none"/>
        </w:rPr>
        <w:t>你若能觉悟而明白它，不迷惑于这种境界上，时间久了，就没有了</w:t>
      </w:r>
      <w:r w:rsidRPr="008C0351">
        <w:rPr>
          <w:rFonts w:ascii="Microsoft YaHei" w:eastAsia="Microsoft YaHei" w:hAnsi="Microsoft YaHei" w:cs="SimSun"/>
          <w:kern w:val="0"/>
          <w:sz w:val="18"/>
          <w:szCs w:val="18"/>
          <w14:ligatures w14:val="none"/>
        </w:rPr>
        <w:t>。</w:t>
      </w:r>
    </w:p>
    <w:p w14:paraId="03FE54D9"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5E65F3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08460079" w14:textId="77777777" w:rsidR="00335524" w:rsidRPr="008C0351" w:rsidRDefault="00335524" w:rsidP="00AF794A">
      <w:pPr>
        <w:pStyle w:val="14"/>
        <w:rPr>
          <w:rFonts w:cs="Times New Roman"/>
          <w:color w:val="auto"/>
          <w:sz w:val="18"/>
        </w:rPr>
      </w:pPr>
      <w:r w:rsidRPr="008C0351">
        <w:rPr>
          <w:rFonts w:hint="eastAsia"/>
          <w:color w:val="auto"/>
          <w:sz w:val="18"/>
        </w:rPr>
        <w:t>若作圣解，则有悲魔，入其心腑，见人则悲，啼泣无限。失于正受，当从沦坠</w:t>
      </w:r>
      <w:r w:rsidRPr="008C0351">
        <w:rPr>
          <w:color w:val="auto"/>
          <w:sz w:val="18"/>
        </w:rPr>
        <w:t>。</w:t>
      </w:r>
    </w:p>
    <w:p w14:paraId="778D1FA7"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假设你说，我现在有同体大悲心了，这可是我修行成功了。</w:t>
      </w:r>
    </w:p>
    <w:p w14:paraId="4817A9D9"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则有悲魔，入其心腑：</w:t>
      </w:r>
      <w:r w:rsidRPr="008C0351">
        <w:rPr>
          <w:rFonts w:ascii="Microsoft YaHei" w:eastAsia="Microsoft YaHei" w:hAnsi="Microsoft YaHei" w:cs="SimSun" w:hint="eastAsia"/>
          <w:kern w:val="0"/>
          <w:sz w:val="18"/>
          <w:szCs w:val="18"/>
          <w14:ligatures w14:val="none"/>
        </w:rPr>
        <w:t>你这么一想，就有悲魔来了。什么悲魔？专门好哭的，见着人就哭！这是悲魔到他心里头去，附到他身上，怎么样呢？</w:t>
      </w:r>
    </w:p>
    <w:p w14:paraId="62A60FD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见人则悲，啼泣无限：</w:t>
      </w:r>
      <w:r w:rsidRPr="008C0351">
        <w:rPr>
          <w:rFonts w:ascii="Microsoft YaHei" w:eastAsia="Microsoft YaHei" w:hAnsi="Microsoft YaHei" w:cs="SimSun" w:hint="eastAsia"/>
          <w:kern w:val="0"/>
          <w:sz w:val="18"/>
          <w:szCs w:val="18"/>
          <w14:ligatures w14:val="none"/>
        </w:rPr>
        <w:t>见人就哭起来了，这哭得不知怎么那么悲。</w:t>
      </w:r>
    </w:p>
    <w:p w14:paraId="008CDA02" w14:textId="4EDBD5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这修定的善男子就失去正定正受了，应该堕地狱了。你跟着这魔王跑就会堕地狱的。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就是正定，正定、正受是一样的</w:t>
      </w:r>
      <w:r w:rsidRPr="008C0351">
        <w:rPr>
          <w:rFonts w:ascii="Microsoft YaHei" w:eastAsia="Microsoft YaHei" w:hAnsi="Microsoft YaHei" w:cs="SimSun"/>
          <w:kern w:val="0"/>
          <w:sz w:val="18"/>
          <w:szCs w:val="18"/>
          <w14:ligatures w14:val="none"/>
        </w:rPr>
        <w:t>。</w:t>
      </w:r>
    </w:p>
    <w:p w14:paraId="36942D1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我前几天不是对你们讲，我在东北的时候，有一个叫刘金童的，她就是这样子。一见着人来，她就哭起来了，说：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你呀，在以前是我第几个第几个儿子啊！你现在可回来了，你可找着妈妈了。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就这么样子哭起来了。一哭，就把这个人哭得也迷糊了，以为这真的是见到妈妈了。其实怎么样？是见着这个魔王了</w:t>
      </w:r>
      <w:r w:rsidRPr="008C0351">
        <w:rPr>
          <w:rFonts w:ascii="Microsoft YaHei" w:eastAsia="Microsoft YaHei" w:hAnsi="Microsoft YaHei" w:cs="SimSun"/>
          <w:kern w:val="0"/>
          <w:sz w:val="18"/>
          <w:szCs w:val="18"/>
          <w14:ligatures w14:val="none"/>
        </w:rPr>
        <w:t>。</w:t>
      </w:r>
    </w:p>
    <w:p w14:paraId="063E3F08"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D934F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【编按】以下节自上人一九九三年十二月二日补</w:t>
      </w:r>
      <w:r w:rsidRPr="008C0351">
        <w:rPr>
          <w:rFonts w:ascii="Microsoft YaHei" w:eastAsia="Microsoft YaHei" w:hAnsi="Microsoft YaHei" w:cs="SimSun"/>
          <w:b/>
          <w:bCs/>
          <w:kern w:val="0"/>
          <w:sz w:val="18"/>
          <w:szCs w:val="18"/>
          <w14:ligatures w14:val="none"/>
        </w:rPr>
        <w:t>述</w:t>
      </w:r>
    </w:p>
    <w:p w14:paraId="475846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好像过去的刘金童和现在某两个人，这都是五十种阴魔在那作怪，现在有一个人更厉害，她会摄魂法。圣荷西有一个女的，也皈依我，以后跑到她那儿去求佛法，一回来就生</w:t>
      </w:r>
      <w:r w:rsidRPr="008C0351">
        <w:rPr>
          <w:rFonts w:ascii="Microsoft YaHei" w:eastAsia="Microsoft YaHei" w:hAnsi="Microsoft YaHei" w:cs="Times New Roman"/>
          <w:kern w:val="0"/>
          <w:sz w:val="18"/>
          <w:szCs w:val="18"/>
          <w14:ligatures w14:val="none"/>
        </w:rPr>
        <w:t>cancer</w:t>
      </w:r>
      <w:r w:rsidRPr="008C0351">
        <w:rPr>
          <w:rFonts w:ascii="Microsoft YaHei" w:eastAsia="Microsoft YaHei" w:hAnsi="Microsoft YaHei" w:cs="SimSun" w:hint="eastAsia"/>
          <w:kern w:val="0"/>
          <w:sz w:val="18"/>
          <w:szCs w:val="18"/>
          <w14:ligatures w14:val="none"/>
        </w:rPr>
        <w:t>（癌症），就是她给弄的。现在回来又找我，我不管这事。我就是管，也不教人知道的</w:t>
      </w:r>
      <w:r w:rsidRPr="008C0351">
        <w:rPr>
          <w:rFonts w:ascii="Microsoft YaHei" w:eastAsia="Microsoft YaHei" w:hAnsi="Microsoft YaHei" w:cs="SimSun"/>
          <w:kern w:val="0"/>
          <w:sz w:val="18"/>
          <w:szCs w:val="18"/>
          <w14:ligatures w14:val="none"/>
        </w:rPr>
        <w:t>。</w:t>
      </w:r>
    </w:p>
    <w:p w14:paraId="20995531"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上人一九九三年十二月二日补述至</w:t>
      </w:r>
      <w:r w:rsidRPr="008C0351">
        <w:rPr>
          <w:rFonts w:ascii="Microsoft YaHei" w:eastAsia="Microsoft YaHei" w:hAnsi="Microsoft YaHei" w:cs="SimSun"/>
          <w:b/>
          <w:bCs/>
          <w:kern w:val="0"/>
          <w:sz w:val="18"/>
          <w:szCs w:val="18"/>
          <w14:ligatures w14:val="none"/>
        </w:rPr>
        <w:t>此</w:t>
      </w:r>
    </w:p>
    <w:p w14:paraId="608E8F09" w14:textId="77777777" w:rsidR="000F1F50" w:rsidRPr="008C0351" w:rsidRDefault="000F1F50" w:rsidP="00335524">
      <w:pPr>
        <w:spacing w:after="0" w:line="240" w:lineRule="auto"/>
        <w:jc w:val="right"/>
        <w:rPr>
          <w:rFonts w:ascii="Microsoft YaHei" w:eastAsia="Microsoft YaHei" w:hAnsi="Microsoft YaHei" w:cs="Times New Roman"/>
          <w:kern w:val="0"/>
          <w:sz w:val="18"/>
          <w:szCs w:val="18"/>
          <w14:ligatures w14:val="none"/>
        </w:rPr>
      </w:pPr>
    </w:p>
    <w:p w14:paraId="35660B1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扬己齐佛（分三）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6C39C50" w14:textId="77777777" w:rsidR="00335524" w:rsidRPr="008C0351" w:rsidRDefault="00335524" w:rsidP="00AF794A">
      <w:pPr>
        <w:pStyle w:val="14"/>
        <w:rPr>
          <w:rFonts w:cs="Times New Roman"/>
          <w:color w:val="auto"/>
          <w:sz w:val="18"/>
        </w:rPr>
      </w:pPr>
      <w:r w:rsidRPr="008C0351">
        <w:rPr>
          <w:rFonts w:hint="eastAsia"/>
          <w:color w:val="auto"/>
          <w:sz w:val="18"/>
        </w:rPr>
        <w:t>阿难！又彼定中诸善男子，见色阴消，受阴明白，胜相现前，感激过分，忽于其中生无限勇，其心猛利，志齐诸佛，谓三僧祇一念能越</w:t>
      </w:r>
      <w:r w:rsidRPr="008C0351">
        <w:rPr>
          <w:color w:val="auto"/>
          <w:sz w:val="18"/>
        </w:rPr>
        <w:t>。</w:t>
      </w:r>
    </w:p>
    <w:p w14:paraId="06C6592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阿难！又彼定中诸善男子：</w:t>
      </w:r>
      <w:r w:rsidRPr="008C0351">
        <w:rPr>
          <w:rFonts w:ascii="Microsoft YaHei" w:eastAsia="Microsoft YaHei" w:hAnsi="Microsoft YaHei" w:cs="SimSun" w:hint="eastAsia"/>
          <w:kern w:val="0"/>
          <w:sz w:val="18"/>
          <w:szCs w:val="18"/>
          <w14:ligatures w14:val="none"/>
        </w:rPr>
        <w:t>阿难！又在这个定里边，这一切修道的善男子，</w:t>
      </w:r>
    </w:p>
    <w:p w14:paraId="7AAA52E2"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见色阴消，受阴明白：</w:t>
      </w:r>
      <w:r w:rsidRPr="008C0351">
        <w:rPr>
          <w:rFonts w:ascii="Microsoft YaHei" w:eastAsia="Microsoft YaHei" w:hAnsi="Microsoft YaHei" w:cs="SimSun" w:hint="eastAsia"/>
          <w:kern w:val="0"/>
          <w:sz w:val="18"/>
          <w:szCs w:val="18"/>
          <w14:ligatures w14:val="none"/>
        </w:rPr>
        <w:t>见五阴中的色阴已经消了，他自己也知道；这个受阴他也很清楚的。</w:t>
      </w:r>
    </w:p>
    <w:p w14:paraId="39507CAF" w14:textId="0257BAE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在这个时候，</w:t>
      </w:r>
      <w:r w:rsidRPr="008C0351">
        <w:rPr>
          <w:rFonts w:ascii="Microsoft YaHei" w:eastAsia="Microsoft YaHei" w:hAnsi="Microsoft YaHei" w:cs="SimSun" w:hint="eastAsia"/>
          <w:b/>
          <w:bCs/>
          <w:kern w:val="0"/>
          <w:sz w:val="18"/>
          <w:szCs w:val="18"/>
          <w14:ligatures w14:val="none"/>
        </w:rPr>
        <w:t>胜相现前：</w:t>
      </w:r>
      <w:r w:rsidRPr="008C0351">
        <w:rPr>
          <w:rFonts w:ascii="Microsoft YaHei" w:eastAsia="Microsoft YaHei" w:hAnsi="Microsoft YaHei" w:cs="SimSun" w:hint="eastAsia"/>
          <w:kern w:val="0"/>
          <w:sz w:val="18"/>
          <w:szCs w:val="18"/>
          <w14:ligatures w14:val="none"/>
        </w:rPr>
        <w:t>就有一种胜相。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，是殊胜，很不同，很特别的这种相；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，现到他的心里。</w:t>
      </w:r>
      <w:r w:rsidRPr="008C0351">
        <w:rPr>
          <w:rFonts w:ascii="Microsoft YaHei" w:eastAsia="Microsoft YaHei" w:hAnsi="Microsoft YaHei" w:cs="SimSun" w:hint="eastAsia"/>
          <w:b/>
          <w:bCs/>
          <w:kern w:val="0"/>
          <w:sz w:val="18"/>
          <w:szCs w:val="18"/>
          <w14:ligatures w14:val="none"/>
        </w:rPr>
        <w:t>感激过分：</w:t>
      </w:r>
      <w:r w:rsidRPr="008C0351">
        <w:rPr>
          <w:rFonts w:ascii="Microsoft YaHei" w:eastAsia="Microsoft YaHei" w:hAnsi="Microsoft YaHei" w:cs="SimSun" w:hint="eastAsia"/>
          <w:kern w:val="0"/>
          <w:sz w:val="18"/>
          <w:szCs w:val="18"/>
          <w14:ligatures w14:val="none"/>
        </w:rPr>
        <w:t>所以他就生了一种感激心，可是太过分了。过犹不及，那个走过头的，和没有走到的人，相差得不太多，都不合乎中道；譬如，你想到这个地方，到了这地方，你不停，又过去了，那也等于没到一样</w:t>
      </w:r>
      <w:r w:rsidRPr="008C0351">
        <w:rPr>
          <w:rFonts w:ascii="Microsoft YaHei" w:eastAsia="Microsoft YaHei" w:hAnsi="Microsoft YaHei" w:cs="SimSun"/>
          <w:kern w:val="0"/>
          <w:sz w:val="18"/>
          <w:szCs w:val="18"/>
          <w14:ligatures w14:val="none"/>
        </w:rPr>
        <w:t>。</w:t>
      </w:r>
    </w:p>
    <w:p w14:paraId="2CBC3C9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所以这感激过分了，</w:t>
      </w:r>
      <w:r w:rsidRPr="008C0351">
        <w:rPr>
          <w:rFonts w:ascii="Microsoft YaHei" w:eastAsia="Microsoft YaHei" w:hAnsi="Microsoft YaHei" w:cs="SimSun" w:hint="eastAsia"/>
          <w:b/>
          <w:bCs/>
          <w:kern w:val="0"/>
          <w:sz w:val="18"/>
          <w:szCs w:val="18"/>
          <w14:ligatures w14:val="none"/>
        </w:rPr>
        <w:t>忽于其中生无限勇：</w:t>
      </w:r>
      <w:r w:rsidRPr="008C0351">
        <w:rPr>
          <w:rFonts w:ascii="Microsoft YaHei" w:eastAsia="Microsoft YaHei" w:hAnsi="Microsoft YaHei" w:cs="SimSun" w:hint="eastAsia"/>
          <w:kern w:val="0"/>
          <w:sz w:val="18"/>
          <w:szCs w:val="18"/>
          <w14:ligatures w14:val="none"/>
        </w:rPr>
        <w:t>忽然在这个定中生出来一种大勇猛的心。</w:t>
      </w:r>
    </w:p>
    <w:p w14:paraId="6A42B26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其心猛利，志齐诸佛：</w:t>
      </w:r>
      <w:r w:rsidRPr="008C0351">
        <w:rPr>
          <w:rFonts w:ascii="Microsoft YaHei" w:eastAsia="Microsoft YaHei" w:hAnsi="Microsoft YaHei" w:cs="SimSun" w:hint="eastAsia"/>
          <w:kern w:val="0"/>
          <w:sz w:val="18"/>
          <w:szCs w:val="18"/>
          <w14:ligatures w14:val="none"/>
        </w:rPr>
        <w:t>他这个心勇猛精进得不得了，他说：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佛和我是一样的。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自己同佛是一样的。</w:t>
      </w:r>
    </w:p>
    <w:p w14:paraId="5FCC1452" w14:textId="4C6C1A8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谓三僧祇一念能越：</w:t>
      </w:r>
      <w:r w:rsidRPr="008C0351">
        <w:rPr>
          <w:rFonts w:ascii="Microsoft YaHei" w:eastAsia="Microsoft YaHei" w:hAnsi="Microsoft YaHei" w:cs="SimSun" w:hint="eastAsia"/>
          <w:kern w:val="0"/>
          <w:sz w:val="18"/>
          <w:szCs w:val="18"/>
          <w14:ligatures w14:val="none"/>
        </w:rPr>
        <w:t>他说第一个阿僧祇劫、第二个阿僧祇劫、第三个阿僧祇劫，这三个大阿僧祇劫，他在一念之中就能超过去，所以他自己就说他是佛了。不但他说自己是佛，还说所有的人都是佛，那么这种人就落于邪知邪见了。不错，所有的人都是佛，但是你要修行；修行不是说在一念之间就成了佛，这修行要有一个长远的时间。你若明白佛法，依照佛法去修行，那么或者会时间不太长，但是也不能一念就成佛了</w:t>
      </w:r>
      <w:r w:rsidRPr="008C0351">
        <w:rPr>
          <w:rFonts w:ascii="Microsoft YaHei" w:eastAsia="Microsoft YaHei" w:hAnsi="Microsoft YaHei" w:cs="SimSun"/>
          <w:kern w:val="0"/>
          <w:sz w:val="18"/>
          <w:szCs w:val="18"/>
          <w14:ligatures w14:val="none"/>
        </w:rPr>
        <w:t>。</w:t>
      </w:r>
    </w:p>
    <w:p w14:paraId="33348A5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这种人就因为修行没有善知识指示，他自己也没有智慧，那么他用苦功，用来用去，就发生一种邪知邪见，他看自己这么久都没有成佛，所以他说他就是佛，已成佛了。这一段文就是受阴里头的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扬己齐佛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，说自己和佛是一样的，其实就这一念的错误，已经就着魔了</w:t>
      </w:r>
      <w:r w:rsidRPr="008C0351">
        <w:rPr>
          <w:rFonts w:ascii="Microsoft YaHei" w:eastAsia="Microsoft YaHei" w:hAnsi="Microsoft YaHei" w:cs="SimSun"/>
          <w:kern w:val="0"/>
          <w:sz w:val="18"/>
          <w:szCs w:val="18"/>
          <w14:ligatures w14:val="none"/>
        </w:rPr>
        <w:t>。</w:t>
      </w:r>
    </w:p>
    <w:p w14:paraId="7A2AC5E7"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01AB414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1F44AA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谓三僧祇一念能越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，本来我告诉你们，有这个境界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顿超，可以的；可是这个顿超的人，就是得到这种境界，也不会对人宣传的。不会各处卖广告，自己说：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我已经怎么样了！你已经怎么样了！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不会这样的，这么自满的。〈永嘉大师证道歌〉也说：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刹那灭却三祇劫。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这都是一念之间的；可是他得到这种境界，他不会各处去招摇撞骗的</w:t>
      </w:r>
      <w:r w:rsidRPr="008C0351">
        <w:rPr>
          <w:rFonts w:ascii="Microsoft YaHei" w:eastAsia="Microsoft YaHei" w:hAnsi="Microsoft YaHei" w:cs="SimSun"/>
          <w:kern w:val="0"/>
          <w:sz w:val="18"/>
          <w:szCs w:val="18"/>
          <w14:ligatures w14:val="none"/>
        </w:rPr>
        <w:t>。</w:t>
      </w:r>
    </w:p>
    <w:p w14:paraId="33E117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个为什么对人说呢？对人说就是他想要招摇撞骗，想要叫人对他生信心。你若真得到这个境界，还怕什么人家对你不生信心？你这还在那儿贪呢！还在那儿求呢！因为这个贪求啊，就是一种邪了，就不对了，这是一种魔了，魔的境界就是这样的！魔啊，就是要自我宣传；佛呢，就不自我宣传。他为什么要对人说呢？就是要叫人信仰他，就差在这个地方</w:t>
      </w:r>
      <w:r w:rsidRPr="008C0351">
        <w:rPr>
          <w:rFonts w:ascii="Microsoft YaHei" w:eastAsia="Microsoft YaHei" w:hAnsi="Microsoft YaHei" w:cs="SimSun"/>
          <w:kern w:val="0"/>
          <w:sz w:val="18"/>
          <w:szCs w:val="18"/>
          <w14:ligatures w14:val="none"/>
        </w:rPr>
        <w:t>。</w:t>
      </w:r>
    </w:p>
    <w:p w14:paraId="5D544AFC"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5CD9B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3BC17AEB" w14:textId="77777777" w:rsidR="00335524" w:rsidRPr="008C0351" w:rsidRDefault="00335524" w:rsidP="00AF794A">
      <w:pPr>
        <w:pStyle w:val="14"/>
        <w:rPr>
          <w:rFonts w:cs="Times New Roman"/>
          <w:color w:val="auto"/>
          <w:sz w:val="18"/>
        </w:rPr>
      </w:pPr>
      <w:r w:rsidRPr="008C0351">
        <w:rPr>
          <w:rFonts w:hint="eastAsia"/>
          <w:color w:val="auto"/>
          <w:sz w:val="18"/>
        </w:rPr>
        <w:t>此名功用，陵率过越，悟则无咎，非为圣证，觉了不迷，久自消歇</w:t>
      </w:r>
      <w:r w:rsidRPr="008C0351">
        <w:rPr>
          <w:color w:val="auto"/>
          <w:sz w:val="18"/>
        </w:rPr>
        <w:t>。</w:t>
      </w:r>
    </w:p>
    <w:p w14:paraId="08954A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楞严经》讲到五十种阴魔，这是最要紧的地方！修道的人如果不明白这五十种阴魔，一定会走错路的；不走错路，那是很少很少的。所以你若认识阴魔的境界，就不会胡吹乱捧了，不会自己看自己是一个了不起的人。所以无论谁，你有亲戚朋友，都可以叫他们来听一听这五十种阴魔，令他们知道这种修道的境界</w:t>
      </w:r>
      <w:r w:rsidRPr="008C0351">
        <w:rPr>
          <w:rFonts w:ascii="Microsoft YaHei" w:eastAsia="Microsoft YaHei" w:hAnsi="Microsoft YaHei" w:cs="SimSun"/>
          <w:kern w:val="0"/>
          <w:sz w:val="18"/>
          <w:szCs w:val="18"/>
          <w14:ligatures w14:val="none"/>
        </w:rPr>
        <w:t>。</w:t>
      </w:r>
    </w:p>
    <w:p w14:paraId="69D1B0F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此名功用：</w:t>
      </w:r>
      <w:r w:rsidRPr="008C0351">
        <w:rPr>
          <w:rFonts w:ascii="Microsoft YaHei" w:eastAsia="Microsoft YaHei" w:hAnsi="Microsoft YaHei" w:cs="SimSun" w:hint="eastAsia"/>
          <w:kern w:val="0"/>
          <w:sz w:val="18"/>
          <w:szCs w:val="18"/>
          <w14:ligatures w14:val="none"/>
        </w:rPr>
        <w:t>这个名字就是发生一种功用，你用功发生一种作用，</w:t>
      </w:r>
    </w:p>
    <w:p w14:paraId="624EAB5A" w14:textId="47F053F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陵率过越：</w:t>
      </w:r>
      <w:r w:rsidRPr="008C0351">
        <w:rPr>
          <w:rFonts w:ascii="Microsoft YaHei" w:eastAsia="Microsoft YaHei" w:hAnsi="Microsoft YaHei" w:cs="SimSun" w:hint="eastAsia"/>
          <w:kern w:val="0"/>
          <w:sz w:val="18"/>
          <w:szCs w:val="18"/>
          <w14:ligatures w14:val="none"/>
        </w:rPr>
        <w:t>它在你自性里边互相这么样变化，变化出来的这一种过越，所以才生出一种发大勇猛心。你发勇猛心，勇猛精进向前去修佛法是可以的，不是不可以的；但是你不可以生一种我慢的心，不可以说：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哦，我就是佛了！</w:t>
      </w:r>
      <w:r w:rsidRPr="008C0351">
        <w:rPr>
          <w:rFonts w:ascii="Microsoft YaHei" w:eastAsia="Microsoft YaHei" w:hAnsi="Microsoft YaHei" w:cs="Cambria"/>
          <w:kern w:val="0"/>
          <w:sz w:val="18"/>
          <w:szCs w:val="18"/>
          <w14:ligatures w14:val="none"/>
        </w:rPr>
        <w:t>”</w:t>
      </w:r>
    </w:p>
    <w:p w14:paraId="7F1092A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就是佛了？佛说了三藏十二部，你说了几藏几部啊？佛说的三藏十二部，你连懂都不懂呢！说你也就是佛了？你说这真是岂有此理呢！佛说三藏十二部一切经典，你连一藏也没藏，一部也不部，怎么你就可以成佛呢？那不要说你讲了三藏十二部，你就讲一讲这三藏十二部，无论哪一部经提出来都会讲的，都明白它那个道理；你若能这样子，这也只可以称做佛的弟子，也不可以称佛的！所以他觉得这个世界上，现在人人都恭敬佛，他也就想作佛了，将来死了，好有人供养他。其实死了埋到地里头，变成灰了，什么也没有了</w:t>
      </w:r>
      <w:r w:rsidRPr="008C0351">
        <w:rPr>
          <w:rFonts w:ascii="Microsoft YaHei" w:eastAsia="Microsoft YaHei" w:hAnsi="Microsoft YaHei" w:cs="SimSun"/>
          <w:kern w:val="0"/>
          <w:sz w:val="18"/>
          <w:szCs w:val="18"/>
          <w14:ligatures w14:val="none"/>
        </w:rPr>
        <w:t>。</w:t>
      </w:r>
    </w:p>
    <w:p w14:paraId="01124F8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悟则无咎，非为圣证：</w:t>
      </w:r>
      <w:r w:rsidRPr="008C0351">
        <w:rPr>
          <w:rFonts w:ascii="Microsoft YaHei" w:eastAsia="Microsoft YaHei" w:hAnsi="Microsoft YaHei" w:cs="SimSun" w:hint="eastAsia"/>
          <w:kern w:val="0"/>
          <w:sz w:val="18"/>
          <w:szCs w:val="18"/>
          <w14:ligatures w14:val="none"/>
        </w:rPr>
        <w:t>发这种猛利的心，可以！你要是明白这是一种境界，不是圣证。</w:t>
      </w:r>
    </w:p>
    <w:p w14:paraId="39D80822" w14:textId="2C7E370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觉了不迷，久自消歇：</w:t>
      </w:r>
      <w:r w:rsidRPr="008C0351">
        <w:rPr>
          <w:rFonts w:ascii="Microsoft YaHei" w:eastAsia="Microsoft YaHei" w:hAnsi="Microsoft YaHei" w:cs="SimSun" w:hint="eastAsia"/>
          <w:kern w:val="0"/>
          <w:sz w:val="18"/>
          <w:szCs w:val="18"/>
          <w14:ligatures w14:val="none"/>
        </w:rPr>
        <w:t>你能觉悟而明了，不再迷惑，那么时间久了，它也就平息下来了，它这是一时的</w:t>
      </w:r>
      <w:r w:rsidRPr="008C0351">
        <w:rPr>
          <w:rFonts w:ascii="Microsoft YaHei" w:eastAsia="Microsoft YaHei" w:hAnsi="Microsoft YaHei" w:cs="SimSun"/>
          <w:kern w:val="0"/>
          <w:sz w:val="18"/>
          <w:szCs w:val="18"/>
          <w14:ligatures w14:val="none"/>
        </w:rPr>
        <w:t>。</w:t>
      </w:r>
    </w:p>
    <w:p w14:paraId="5E15AA99"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2FBCE1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C364E0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陵率过越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，你知道这是怎么样子呢？这就是功用总想争第一，很躁进的，很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不列等而进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我怎么样能用功用得超过一切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的人，他心里总有这个争第一的思想，这就叫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陵率过越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皇帝那个坟墓叫陵，就想自己争第一，自己坐的比谁都高；所以就得这种狂魔，见人就自己赞叹自己，总是自己称扬自己的功夫。好像某某之类的，他是不用功陵率过越；那么这一类的呢，只是用功陵率过越，觉得自己不可一世，发狂了，这叫狂魔</w:t>
      </w:r>
      <w:r w:rsidRPr="008C0351">
        <w:rPr>
          <w:rFonts w:ascii="Microsoft YaHei" w:eastAsia="Microsoft YaHei" w:hAnsi="Microsoft YaHei" w:cs="SimSun"/>
          <w:kern w:val="0"/>
          <w:sz w:val="18"/>
          <w:szCs w:val="18"/>
          <w14:ligatures w14:val="none"/>
        </w:rPr>
        <w:t>。</w:t>
      </w:r>
    </w:p>
    <w:p w14:paraId="4A5C0E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可是这种你不能说是：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我修得好了。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有这种思想，更狂了，更走火入魔了。你要拿它不当一回事，久自消歇；时候久了，它就没有了，见怪不怪，其怪自败。你们觉得是不是这样的道理？这有点像果某的样子，自己什么也没有了，就发起狂来了；凡是自夸，都是有问题的</w:t>
      </w:r>
      <w:r w:rsidRPr="008C0351">
        <w:rPr>
          <w:rFonts w:ascii="Microsoft YaHei" w:eastAsia="Microsoft YaHei" w:hAnsi="Microsoft YaHei" w:cs="SimSun"/>
          <w:kern w:val="0"/>
          <w:sz w:val="18"/>
          <w:szCs w:val="18"/>
          <w14:ligatures w14:val="none"/>
        </w:rPr>
        <w:t>。</w:t>
      </w:r>
    </w:p>
    <w:p w14:paraId="48B75B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弟子：躁进</w:t>
      </w:r>
      <w:r w:rsidRPr="008C0351">
        <w:rPr>
          <w:rFonts w:ascii="Microsoft YaHei" w:eastAsia="Microsoft YaHei" w:hAnsi="Microsoft YaHei" w:cs="SimSun"/>
          <w:kern w:val="0"/>
          <w:sz w:val="18"/>
          <w:szCs w:val="18"/>
          <w14:ligatures w14:val="none"/>
        </w:rPr>
        <w:t>？</w:t>
      </w:r>
    </w:p>
    <w:p w14:paraId="3D4685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上人：躁就是急躁，进就是进取。就那么粗里粗气的，往前也不加思索，就那么很</w:t>
      </w:r>
      <w:r w:rsidRPr="008C0351">
        <w:rPr>
          <w:rFonts w:ascii="Microsoft YaHei" w:eastAsia="Microsoft YaHei" w:hAnsi="Microsoft YaHei" w:cs="Times New Roman"/>
          <w:kern w:val="0"/>
          <w:sz w:val="18"/>
          <w:szCs w:val="18"/>
          <w14:ligatures w14:val="none"/>
        </w:rPr>
        <w:t>Nervous</w:t>
      </w:r>
      <w:r w:rsidRPr="008C0351">
        <w:rPr>
          <w:rFonts w:ascii="Microsoft YaHei" w:eastAsia="Microsoft YaHei" w:hAnsi="Microsoft YaHei" w:cs="SimSun" w:hint="eastAsia"/>
          <w:kern w:val="0"/>
          <w:sz w:val="18"/>
          <w:szCs w:val="18"/>
          <w14:ligatures w14:val="none"/>
        </w:rPr>
        <w:t>的（紧张）</w:t>
      </w:r>
      <w:r w:rsidRPr="008C0351">
        <w:rPr>
          <w:rFonts w:ascii="Microsoft YaHei" w:eastAsia="Microsoft YaHei" w:hAnsi="Microsoft YaHei" w:cs="SimSun"/>
          <w:kern w:val="0"/>
          <w:sz w:val="18"/>
          <w:szCs w:val="18"/>
          <w14:ligatures w14:val="none"/>
        </w:rPr>
        <w:t>。</w:t>
      </w:r>
    </w:p>
    <w:p w14:paraId="558D888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DF01A12"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31BB87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024249CD" w14:textId="77777777" w:rsidR="00335524" w:rsidRPr="008C0351" w:rsidRDefault="00335524" w:rsidP="00AF794A">
      <w:pPr>
        <w:pStyle w:val="14"/>
        <w:rPr>
          <w:rFonts w:cs="Times New Roman"/>
          <w:color w:val="auto"/>
          <w:sz w:val="18"/>
        </w:rPr>
      </w:pPr>
      <w:r w:rsidRPr="008C0351">
        <w:rPr>
          <w:rFonts w:hint="eastAsia"/>
          <w:color w:val="auto"/>
          <w:sz w:val="18"/>
        </w:rPr>
        <w:t>若作圣解，则有狂魔，入其心腑，见人则夸，我慢无比，其心乃至上不见佛，下不见人。失于正受，当从沦坠</w:t>
      </w:r>
      <w:r w:rsidRPr="008C0351">
        <w:rPr>
          <w:color w:val="auto"/>
          <w:sz w:val="18"/>
        </w:rPr>
        <w:t>。</w:t>
      </w:r>
    </w:p>
    <w:p w14:paraId="4415F3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若作圣解，则有狂魔，入其心腑：</w:t>
      </w:r>
      <w:r w:rsidRPr="008C0351">
        <w:rPr>
          <w:rFonts w:ascii="Microsoft YaHei" w:eastAsia="Microsoft YaHei" w:hAnsi="Microsoft YaHei" w:cs="SimSun" w:hint="eastAsia"/>
          <w:kern w:val="0"/>
          <w:sz w:val="18"/>
          <w:szCs w:val="18"/>
          <w14:ligatures w14:val="none"/>
        </w:rPr>
        <w:t>假设你说，这就是成佛了，这时候就有个狂魔，入他的心窍里头去了，到他身上，把他本来的灵魂就给撵走了。这个魔王就在这儿坐殿，就当他的灵魂了。所以你看，这五十种阴魔，你都不认识，怎么就会成佛了？这种狂魔，就是狂妄、贡高我慢</w:t>
      </w:r>
      <w:r w:rsidRPr="008C0351">
        <w:rPr>
          <w:rFonts w:ascii="Microsoft YaHei" w:eastAsia="Microsoft YaHei" w:hAnsi="Microsoft YaHei" w:cs="SimSun"/>
          <w:kern w:val="0"/>
          <w:sz w:val="18"/>
          <w:szCs w:val="18"/>
          <w14:ligatures w14:val="none"/>
        </w:rPr>
        <w:t>。</w:t>
      </w:r>
    </w:p>
    <w:p w14:paraId="4E8C63F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见人则夸：</w:t>
      </w:r>
      <w:r w:rsidRPr="008C0351">
        <w:rPr>
          <w:rFonts w:ascii="Microsoft YaHei" w:eastAsia="Microsoft YaHei" w:hAnsi="Microsoft YaHei" w:cs="SimSun" w:hint="eastAsia"/>
          <w:kern w:val="0"/>
          <w:sz w:val="18"/>
          <w:szCs w:val="18"/>
          <w14:ligatures w14:val="none"/>
        </w:rPr>
        <w:t>他无论见到谁，就夸奖自己，是己非人。就是抑人扬己这么样的，说人家都不对，就是他最高，他自己就成佛了！</w:t>
      </w:r>
    </w:p>
    <w:p w14:paraId="2AB5E819" w14:textId="7F2521BE"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我慢无比：</w:t>
      </w:r>
      <w:r w:rsidRPr="008C0351">
        <w:rPr>
          <w:rFonts w:ascii="Microsoft YaHei" w:eastAsia="Microsoft YaHei" w:hAnsi="Microsoft YaHei" w:cs="SimSun" w:hint="eastAsia"/>
          <w:kern w:val="0"/>
          <w:sz w:val="18"/>
          <w:szCs w:val="18"/>
          <w14:ligatures w14:val="none"/>
        </w:rPr>
        <w:t>这个我慢就是对谁都傲慢，</w:t>
      </w:r>
    </w:p>
    <w:p w14:paraId="719224F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其心乃至上不见佛：</w:t>
      </w:r>
      <w:r w:rsidRPr="008C0351">
        <w:rPr>
          <w:rFonts w:ascii="Microsoft YaHei" w:eastAsia="Microsoft YaHei" w:hAnsi="Microsoft YaHei" w:cs="SimSun" w:hint="eastAsia"/>
          <w:kern w:val="0"/>
          <w:sz w:val="18"/>
          <w:szCs w:val="18"/>
          <w14:ligatures w14:val="none"/>
        </w:rPr>
        <w:t>往上也没有佛了，为什么？他就是佛了嘛！</w:t>
      </w:r>
    </w:p>
    <w:p w14:paraId="50283A57" w14:textId="7AE3005F"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下不见人：</w:t>
      </w:r>
      <w:r w:rsidRPr="008C0351">
        <w:rPr>
          <w:rFonts w:ascii="Microsoft YaHei" w:eastAsia="Microsoft YaHei" w:hAnsi="Microsoft YaHei" w:cs="SimSun" w:hint="eastAsia"/>
          <w:kern w:val="0"/>
          <w:sz w:val="18"/>
          <w:szCs w:val="18"/>
          <w14:ligatures w14:val="none"/>
        </w:rPr>
        <w:t>他也看不见人了。看不见人，他看见什么呢？啊，他说一切人都是佛了！他自己是佛，在他上边没有佛，他就是佛；将来一切人都跟着他成佛，所以他下也不见人了。</w:t>
      </w:r>
    </w:p>
    <w:p w14:paraId="191CC834" w14:textId="1F95C80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他失去这个正定正受了，这种人应该堕落的</w:t>
      </w:r>
      <w:r w:rsidRPr="008C0351">
        <w:rPr>
          <w:rFonts w:ascii="Microsoft YaHei" w:eastAsia="Microsoft YaHei" w:hAnsi="Microsoft YaHei" w:cs="SimSun"/>
          <w:kern w:val="0"/>
          <w:sz w:val="18"/>
          <w:szCs w:val="18"/>
          <w14:ligatures w14:val="none"/>
        </w:rPr>
        <w:t>。</w:t>
      </w:r>
    </w:p>
    <w:p w14:paraId="375EFCE4" w14:textId="77777777" w:rsidR="00AF794A" w:rsidRPr="008C0351" w:rsidRDefault="00AF794A" w:rsidP="00335524">
      <w:pPr>
        <w:spacing w:after="0" w:line="240" w:lineRule="auto"/>
        <w:rPr>
          <w:rFonts w:ascii="Microsoft YaHei" w:eastAsia="Microsoft YaHei" w:hAnsi="Microsoft YaHei" w:cs="SimSun"/>
          <w:b/>
          <w:bCs/>
          <w:kern w:val="0"/>
          <w:sz w:val="18"/>
          <w:szCs w:val="18"/>
          <w14:ligatures w14:val="none"/>
        </w:rPr>
      </w:pPr>
    </w:p>
    <w:p w14:paraId="00393881" w14:textId="32530E7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E39568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上不见佛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，这说得很清楚的，在他以上没有佛了，他就是佛！就是有佛也没有佛，没有比他高的了，他就是第一个佛。你就可以这么说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上不见佛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，在他以上没有佛了；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下不见人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，他以下也没有人了，他所看的都是饿鬼、畜生、地狱这些个</w:t>
      </w:r>
      <w:r w:rsidRPr="008C0351">
        <w:rPr>
          <w:rFonts w:ascii="Microsoft YaHei" w:eastAsia="Microsoft YaHei" w:hAnsi="Microsoft YaHei" w:cs="SimSun"/>
          <w:kern w:val="0"/>
          <w:sz w:val="18"/>
          <w:szCs w:val="18"/>
          <w14:ligatures w14:val="none"/>
        </w:rPr>
        <w:t>。</w:t>
      </w:r>
    </w:p>
    <w:p w14:paraId="68B92C3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种种讲法都可以嘛，在这种地方用什么功夫，怎么讲都可以的。在他以上没有佛了，在他以下没有人了。他这个比谁都高了，天主都是他造出来的，你就可以这么说。这个地方不需要揣摩他，这随他说嘛！这研究他干什么？有那么大他说那么大，有那么狂他说那么狂，他就是狂魔入体嘛！这就说狂话就得了嘛！没有意思。这怎么翻译都可以的，你说这地方还有什么值得研究的？没有！这根本就是发狂了，在那地方信口开河。你根据他那个狂字，怎么翻译都可以的</w:t>
      </w:r>
      <w:r w:rsidRPr="008C0351">
        <w:rPr>
          <w:rFonts w:ascii="Microsoft YaHei" w:eastAsia="Microsoft YaHei" w:hAnsi="Microsoft YaHei" w:cs="SimSun"/>
          <w:kern w:val="0"/>
          <w:sz w:val="18"/>
          <w:szCs w:val="18"/>
          <w14:ligatures w14:val="none"/>
        </w:rPr>
        <w:t>。</w:t>
      </w:r>
    </w:p>
    <w:p w14:paraId="22E24A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这个魔啊，是真正癫狂了，这是魔在支配他讲话，像某某那就是狂魔了，你看他胆子大不大？说：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我就是活佛了，我就是世尊，我就是什么什么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他们自己都是莲花。结果他们都是在那个地方夜郎自大，原来是一条蛇在那儿作怪，他们每一个发狂的人，都有蛇头鼠眼的样子，他们自己往自己脸上贴金，说他们到地狱救人去。你问他怎么下的地狱？他说愿意到地狱去救人，学地藏王菩萨。你看讲得真有道理</w:t>
      </w:r>
      <w:r w:rsidRPr="008C0351">
        <w:rPr>
          <w:rFonts w:ascii="Microsoft YaHei" w:eastAsia="Microsoft YaHei" w:hAnsi="Microsoft YaHei" w:cs="SimSun"/>
          <w:kern w:val="0"/>
          <w:sz w:val="18"/>
          <w:szCs w:val="18"/>
          <w14:ligatures w14:val="none"/>
        </w:rPr>
        <w:t>！</w:t>
      </w:r>
    </w:p>
    <w:p w14:paraId="5E5FF1E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907E79A"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21D02C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定偏多忆（分三）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A43F3BC"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又彼定中诸善男子，见色阴消，受阴明白，前无新证，归失故居，智力衰微，入中隳地，迥无所见，心中忽然生大枯渴，于一切时沉忆不散，将此以为勤精进相</w:t>
      </w:r>
      <w:r w:rsidRPr="008C0351">
        <w:rPr>
          <w:color w:val="auto"/>
          <w:sz w:val="18"/>
        </w:rPr>
        <w:t>。</w:t>
      </w:r>
    </w:p>
    <w:p w14:paraId="05F9DCB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在这种定中一切修道的人，见五阴中的色阴已经消了，这个受阴他也很清楚的。</w:t>
      </w:r>
    </w:p>
    <w:p w14:paraId="022F8561" w14:textId="741C8A7D"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前无新证，归失故居：</w:t>
      </w:r>
      <w:r w:rsidRPr="008C0351">
        <w:rPr>
          <w:rFonts w:ascii="Microsoft YaHei" w:eastAsia="Microsoft YaHei" w:hAnsi="Microsoft YaHei" w:cs="SimSun" w:hint="eastAsia"/>
          <w:kern w:val="0"/>
          <w:sz w:val="18"/>
          <w:szCs w:val="18"/>
          <w14:ligatures w14:val="none"/>
        </w:rPr>
        <w:t>向前去也没有新的证得；向后边呢，他以前所居的地方，也没有了。</w:t>
      </w:r>
    </w:p>
    <w:p w14:paraId="40E8F7C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智力衰微，入中隳地：</w:t>
      </w:r>
      <w:r w:rsidRPr="008C0351">
        <w:rPr>
          <w:rFonts w:ascii="Microsoft YaHei" w:eastAsia="Microsoft YaHei" w:hAnsi="Microsoft YaHei" w:cs="SimSun" w:hint="eastAsia"/>
          <w:kern w:val="0"/>
          <w:sz w:val="18"/>
          <w:szCs w:val="18"/>
          <w14:ligatures w14:val="none"/>
        </w:rPr>
        <w:t>他的智慧也不充足，也没有那么猛利了。在功夫上，这也就是忽进忽退，就到这个要堕落的地方了，</w:t>
      </w:r>
    </w:p>
    <w:p w14:paraId="2BEA535B" w14:textId="5D953A4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迥无所见：</w:t>
      </w:r>
      <w:r w:rsidRPr="008C0351">
        <w:rPr>
          <w:rFonts w:ascii="Microsoft YaHei" w:eastAsia="Microsoft YaHei" w:hAnsi="Microsoft YaHei" w:cs="SimSun" w:hint="eastAsia"/>
          <w:kern w:val="0"/>
          <w:sz w:val="18"/>
          <w:szCs w:val="18"/>
          <w14:ligatures w14:val="none"/>
        </w:rPr>
        <w:t>他没有什么感觉，也没有什么所见</w:t>
      </w:r>
      <w:r w:rsidRPr="008C0351">
        <w:rPr>
          <w:rFonts w:ascii="Microsoft YaHei" w:eastAsia="Microsoft YaHei" w:hAnsi="Microsoft YaHei" w:cs="SimSun"/>
          <w:kern w:val="0"/>
          <w:sz w:val="18"/>
          <w:szCs w:val="18"/>
          <w14:ligatures w14:val="none"/>
        </w:rPr>
        <w:t>。</w:t>
      </w:r>
    </w:p>
    <w:p w14:paraId="578C9E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心中忽然生大枯渴：</w:t>
      </w:r>
      <w:r w:rsidRPr="008C0351">
        <w:rPr>
          <w:rFonts w:ascii="Microsoft YaHei" w:eastAsia="Microsoft YaHei" w:hAnsi="Microsoft YaHei" w:cs="SimSun" w:hint="eastAsia"/>
          <w:kern w:val="0"/>
          <w:sz w:val="18"/>
          <w:szCs w:val="18"/>
          <w14:ligatures w14:val="none"/>
        </w:rPr>
        <w:t>在他心里边，忽然间就生出一种感觉。这感觉是什么呢？啊，生大枯渴！自己心里觉得很单调的，很枯燥的，还很渴的。这是什么意思呢？在这个地方觉得枯燥、很单调的，没有什么意思了。又渴，渴什么呢？需要佛法，需要佛的法水来润泽他。枯燥，他觉得枯乾了，就快乾了，什么都没有了</w:t>
      </w:r>
      <w:r w:rsidRPr="008C0351">
        <w:rPr>
          <w:rFonts w:ascii="Microsoft YaHei" w:eastAsia="Microsoft YaHei" w:hAnsi="Microsoft YaHei" w:cs="SimSun"/>
          <w:kern w:val="0"/>
          <w:sz w:val="18"/>
          <w:szCs w:val="18"/>
          <w14:ligatures w14:val="none"/>
        </w:rPr>
        <w:t>。</w:t>
      </w:r>
    </w:p>
    <w:p w14:paraId="48AF49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讲到这个，就好像普通不修道的人说：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哦，感觉非常寂寞！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很寂寞无聊的，没有什么聊，无聊了！于是乎，在这个时候就要作怪了。作什么怪呢？啊，还是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寂寞无聊？本来我不想讲，不讲啊，又恐怕人不明白，所以还是讲一讲它。就是好像女人想男人，想得觉得心里着急，枯燥得不得了；男人想女人，这也叫枯燥、单调、寂寞、无聊，就要找一个什么，好像丢了东西，找又找不着，这是寂寞无聊</w:t>
      </w:r>
      <w:r w:rsidRPr="008C0351">
        <w:rPr>
          <w:rFonts w:ascii="Microsoft YaHei" w:eastAsia="Microsoft YaHei" w:hAnsi="Microsoft YaHei" w:cs="SimSun"/>
          <w:kern w:val="0"/>
          <w:sz w:val="18"/>
          <w:szCs w:val="18"/>
          <w14:ligatures w14:val="none"/>
        </w:rPr>
        <w:t>。</w:t>
      </w:r>
    </w:p>
    <w:p w14:paraId="3CA3583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于一切时沉忆不散：</w:t>
      </w:r>
      <w:r w:rsidRPr="008C0351">
        <w:rPr>
          <w:rFonts w:ascii="Microsoft YaHei" w:eastAsia="Microsoft YaHei" w:hAnsi="Microsoft YaHei" w:cs="SimSun" w:hint="eastAsia"/>
          <w:kern w:val="0"/>
          <w:sz w:val="18"/>
          <w:szCs w:val="18"/>
          <w14:ligatures w14:val="none"/>
        </w:rPr>
        <w:t>在一切时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沉忆不散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，好像男女有了相思病，总想着想着，想来想去也忘不了。</w:t>
      </w:r>
    </w:p>
    <w:p w14:paraId="079B161E" w14:textId="35774BC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将此以为勤精进相：</w:t>
      </w:r>
      <w:r w:rsidRPr="008C0351">
        <w:rPr>
          <w:rFonts w:ascii="Microsoft YaHei" w:eastAsia="Microsoft YaHei" w:hAnsi="Microsoft YaHei" w:cs="SimSun" w:hint="eastAsia"/>
          <w:kern w:val="0"/>
          <w:sz w:val="18"/>
          <w:szCs w:val="18"/>
          <w14:ligatures w14:val="none"/>
        </w:rPr>
        <w:t>他以为这样子就是勤精进的一个相。他沉忆不散，这种枯燥的心理，他以为这就是一个精进相</w:t>
      </w:r>
      <w:r w:rsidRPr="008C0351">
        <w:rPr>
          <w:rFonts w:ascii="Microsoft YaHei" w:eastAsia="Microsoft YaHei" w:hAnsi="Microsoft YaHei" w:cs="SimSun"/>
          <w:kern w:val="0"/>
          <w:sz w:val="18"/>
          <w:szCs w:val="18"/>
          <w14:ligatures w14:val="none"/>
        </w:rPr>
        <w:t>。</w:t>
      </w:r>
    </w:p>
    <w:p w14:paraId="4F85A137" w14:textId="77777777" w:rsidR="000F1F50" w:rsidRPr="008C0351" w:rsidRDefault="000F1F50" w:rsidP="00335524">
      <w:pPr>
        <w:spacing w:after="0" w:line="240" w:lineRule="auto"/>
        <w:rPr>
          <w:rFonts w:ascii="Microsoft YaHei" w:eastAsia="Microsoft YaHei" w:hAnsi="Microsoft YaHei" w:cs="SimSun"/>
          <w:kern w:val="0"/>
          <w:sz w:val="18"/>
          <w:szCs w:val="18"/>
          <w14:ligatures w14:val="none"/>
        </w:rPr>
      </w:pPr>
    </w:p>
    <w:p w14:paraId="74672EB2"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3AC30E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FDCC3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沈忆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，和思惟差不多的意思，就是沉思的意思，就是想了又想（</w:t>
      </w:r>
      <w:r w:rsidRPr="008C0351">
        <w:rPr>
          <w:rFonts w:ascii="Microsoft YaHei" w:eastAsia="Microsoft YaHei" w:hAnsi="Microsoft YaHei" w:cs="Times New Roman"/>
          <w:kern w:val="0"/>
          <w:sz w:val="18"/>
          <w:szCs w:val="18"/>
          <w14:ligatures w14:val="none"/>
        </w:rPr>
        <w:t>think over</w:t>
      </w:r>
      <w:r w:rsidRPr="008C0351">
        <w:rPr>
          <w:rFonts w:ascii="Microsoft YaHei" w:eastAsia="Microsoft YaHei" w:hAnsi="Microsoft YaHei" w:cs="SimSun" w:hint="eastAsia"/>
          <w:kern w:val="0"/>
          <w:sz w:val="18"/>
          <w:szCs w:val="18"/>
          <w14:ligatures w14:val="none"/>
        </w:rPr>
        <w:t>）。有多少好像入定的样子，那么沉思、那么回忆，就这个意思，没有什么大了不起的</w:t>
      </w:r>
      <w:r w:rsidRPr="008C0351">
        <w:rPr>
          <w:rFonts w:ascii="Microsoft YaHei" w:eastAsia="Microsoft YaHei" w:hAnsi="Microsoft YaHei" w:cs="SimSun"/>
          <w:kern w:val="0"/>
          <w:sz w:val="18"/>
          <w:szCs w:val="18"/>
          <w14:ligatures w14:val="none"/>
        </w:rPr>
        <w:t>。</w:t>
      </w:r>
    </w:p>
    <w:p w14:paraId="334A4D7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D77A663" w14:textId="77777777" w:rsidR="000F1F50" w:rsidRPr="008C0351" w:rsidRDefault="000F1F50" w:rsidP="00335524">
      <w:pPr>
        <w:spacing w:after="0" w:line="240" w:lineRule="auto"/>
        <w:jc w:val="right"/>
        <w:rPr>
          <w:rFonts w:ascii="Microsoft YaHei" w:eastAsia="Microsoft YaHei" w:hAnsi="Microsoft YaHei" w:cs="Times New Roman"/>
          <w:kern w:val="0"/>
          <w:sz w:val="18"/>
          <w:szCs w:val="18"/>
          <w14:ligatures w14:val="none"/>
        </w:rPr>
      </w:pPr>
    </w:p>
    <w:p w14:paraId="448B5E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31C450A8" w14:textId="77777777" w:rsidR="00335524" w:rsidRPr="008C0351" w:rsidRDefault="00335524" w:rsidP="00AF794A">
      <w:pPr>
        <w:pStyle w:val="14"/>
        <w:rPr>
          <w:rFonts w:cs="Times New Roman"/>
          <w:color w:val="auto"/>
          <w:sz w:val="18"/>
        </w:rPr>
      </w:pPr>
      <w:r w:rsidRPr="008C0351">
        <w:rPr>
          <w:rFonts w:hint="eastAsia"/>
          <w:color w:val="auto"/>
          <w:sz w:val="18"/>
        </w:rPr>
        <w:t>此名修心无慧自失，悟则无咎，非为圣证</w:t>
      </w:r>
      <w:r w:rsidRPr="008C0351">
        <w:rPr>
          <w:color w:val="auto"/>
          <w:sz w:val="18"/>
        </w:rPr>
        <w:t>。</w:t>
      </w:r>
    </w:p>
    <w:p w14:paraId="68967CB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此名修心无慧自失：</w:t>
      </w:r>
      <w:r w:rsidRPr="008C0351">
        <w:rPr>
          <w:rFonts w:ascii="Microsoft YaHei" w:eastAsia="Microsoft YaHei" w:hAnsi="Microsoft YaHei" w:cs="SimSun" w:hint="eastAsia"/>
          <w:kern w:val="0"/>
          <w:sz w:val="18"/>
          <w:szCs w:val="18"/>
          <w14:ligatures w14:val="none"/>
        </w:rPr>
        <w:t>这个名字叫什么呢？这是在受阴的境界里边，这时没有智慧了。但是你不要害怕没有智慧了，</w:t>
      </w:r>
      <w:r w:rsidRPr="008C0351">
        <w:rPr>
          <w:rFonts w:ascii="Microsoft YaHei" w:eastAsia="Microsoft YaHei" w:hAnsi="Microsoft YaHei" w:cs="SimSun" w:hint="eastAsia"/>
          <w:b/>
          <w:bCs/>
          <w:kern w:val="0"/>
          <w:sz w:val="18"/>
          <w:szCs w:val="18"/>
          <w14:ligatures w14:val="none"/>
        </w:rPr>
        <w:t>悟则无咎：</w:t>
      </w:r>
      <w:r w:rsidRPr="008C0351">
        <w:rPr>
          <w:rFonts w:ascii="Microsoft YaHei" w:eastAsia="Microsoft YaHei" w:hAnsi="Microsoft YaHei" w:cs="SimSun" w:hint="eastAsia"/>
          <w:kern w:val="0"/>
          <w:sz w:val="18"/>
          <w:szCs w:val="18"/>
          <w14:ligatures w14:val="none"/>
        </w:rPr>
        <w:t>你若觉悟了，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啊，这是一种境界！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那就没有问题了。你若不觉悟，总在这个地方耽空滞寂，这么沉忆不散，那就会乾死了，乾死也没有什么成就。</w:t>
      </w:r>
    </w:p>
    <w:p w14:paraId="53571239" w14:textId="447571A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这不是说这样就是有所得，证圣果了，不是的。不要错认，不要认贼作子</w:t>
      </w:r>
      <w:r w:rsidRPr="008C0351">
        <w:rPr>
          <w:rFonts w:ascii="Microsoft YaHei" w:eastAsia="Microsoft YaHei" w:hAnsi="Microsoft YaHei" w:cs="SimSun"/>
          <w:kern w:val="0"/>
          <w:sz w:val="18"/>
          <w:szCs w:val="18"/>
          <w14:ligatures w14:val="none"/>
        </w:rPr>
        <w:t>。</w:t>
      </w:r>
    </w:p>
    <w:p w14:paraId="77E700EC"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E6302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476B7FBE" w14:textId="77777777" w:rsidR="00335524" w:rsidRPr="008C0351" w:rsidRDefault="00335524" w:rsidP="00AF794A">
      <w:pPr>
        <w:pStyle w:val="14"/>
        <w:rPr>
          <w:rFonts w:cs="Times New Roman"/>
          <w:color w:val="auto"/>
          <w:sz w:val="18"/>
        </w:rPr>
      </w:pPr>
      <w:r w:rsidRPr="008C0351">
        <w:rPr>
          <w:rFonts w:hint="eastAsia"/>
          <w:color w:val="auto"/>
          <w:sz w:val="18"/>
        </w:rPr>
        <w:t>若作圣解，则有忆魔，入其心腑，旦夕撮心，悬在一处。失于正受，当从沦坠</w:t>
      </w:r>
      <w:r w:rsidRPr="008C0351">
        <w:rPr>
          <w:color w:val="auto"/>
          <w:sz w:val="18"/>
        </w:rPr>
        <w:t>。</w:t>
      </w:r>
    </w:p>
    <w:p w14:paraId="1183770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若作圣解，则有忆魔，入其心腑：</w:t>
      </w:r>
      <w:r w:rsidRPr="008C0351">
        <w:rPr>
          <w:rFonts w:ascii="Microsoft YaHei" w:eastAsia="Microsoft YaHei" w:hAnsi="Microsoft YaHei" w:cs="SimSun" w:hint="eastAsia"/>
          <w:kern w:val="0"/>
          <w:sz w:val="18"/>
          <w:szCs w:val="18"/>
          <w14:ligatures w14:val="none"/>
        </w:rPr>
        <w:t>你听这多危险！真危险哪！如果你作圣解，则有忆魔入到你心腑了。你如果认为这是一个好的境界，则有忆魔，专替你记忆东西。你记不住了吗？嘿，他帮你想着，他来帮你忙！他看你尽记忆记忆，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啊，你这么欢喜记忆。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他就来帮你忙，帮你记忆，就入你的心腑里去了。</w:t>
      </w:r>
    </w:p>
    <w:p w14:paraId="02107963" w14:textId="703A8EC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旦夕撮心，悬在一处，失于正受，当从沦坠：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，就是悬挂起来。一天到晚把你的心给悬到一起，你得不到正受，将来久而久之也会落地狱的</w:t>
      </w:r>
      <w:r w:rsidRPr="008C0351">
        <w:rPr>
          <w:rFonts w:ascii="Microsoft YaHei" w:eastAsia="Microsoft YaHei" w:hAnsi="Microsoft YaHei" w:cs="SimSun"/>
          <w:kern w:val="0"/>
          <w:sz w:val="18"/>
          <w:szCs w:val="18"/>
          <w14:ligatures w14:val="none"/>
        </w:rPr>
        <w:t>。</w:t>
      </w:r>
    </w:p>
    <w:p w14:paraId="713235FB"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D0D8A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慧偏多狂（分三）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B95B142"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又彼定中诸善男子，见色阴消，受阴明白，慧力过定，失于猛利，以诸胜性，怀于心中，自心已疑是卢舍那，得少为足</w:t>
      </w:r>
      <w:r w:rsidRPr="008C0351">
        <w:rPr>
          <w:color w:val="auto"/>
          <w:sz w:val="18"/>
        </w:rPr>
        <w:t>。</w:t>
      </w:r>
    </w:p>
    <w:p w14:paraId="57434547"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在这种定中的一切修道人，见色阴消，受阴明白了。</w:t>
      </w:r>
    </w:p>
    <w:p w14:paraId="1A0E96B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慧力过定，失于猛利：</w:t>
      </w:r>
      <w:r w:rsidRPr="008C0351">
        <w:rPr>
          <w:rFonts w:ascii="Microsoft YaHei" w:eastAsia="Microsoft YaHei" w:hAnsi="Microsoft YaHei" w:cs="SimSun" w:hint="eastAsia"/>
          <w:kern w:val="0"/>
          <w:sz w:val="18"/>
          <w:szCs w:val="18"/>
          <w14:ligatures w14:val="none"/>
        </w:rPr>
        <w:t>这慧力超过这个定力了，所以他也就自己生一种猛利的心。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猛利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，是有一股冲劲，意思就是太过了。</w:t>
      </w:r>
    </w:p>
    <w:p w14:paraId="29D73A1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以诸胜性，怀于心中：</w:t>
      </w:r>
      <w:r w:rsidRPr="008C0351">
        <w:rPr>
          <w:rFonts w:ascii="Microsoft YaHei" w:eastAsia="Microsoft YaHei" w:hAnsi="Microsoft YaHei" w:cs="SimSun" w:hint="eastAsia"/>
          <w:kern w:val="0"/>
          <w:sz w:val="18"/>
          <w:szCs w:val="18"/>
          <w14:ligatures w14:val="none"/>
        </w:rPr>
        <w:t>以在这个境界里边有这种胜性，就是很不平凡的这种性，他就总在心里怀念着。</w:t>
      </w:r>
    </w:p>
    <w:p w14:paraId="296D288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自心已疑是卢舍那：</w:t>
      </w:r>
      <w:r w:rsidRPr="008C0351">
        <w:rPr>
          <w:rFonts w:ascii="Microsoft YaHei" w:eastAsia="Microsoft YaHei" w:hAnsi="Microsoft YaHei" w:cs="SimSun" w:hint="eastAsia"/>
          <w:kern w:val="0"/>
          <w:sz w:val="18"/>
          <w:szCs w:val="18"/>
          <w14:ligatures w14:val="none"/>
        </w:rPr>
        <w:t>他怀念这种胜性，自己心里就已经生出一种疑惑，疑惑什么呢？疑惑他自己是卢舍那佛。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卢舍那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是梵语，此云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光明遍照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8BE0173" w14:textId="2615B27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因为他以为自己是卢舍那佛了，所以就</w:t>
      </w:r>
      <w:r w:rsidRPr="008C0351">
        <w:rPr>
          <w:rFonts w:ascii="Microsoft YaHei" w:eastAsia="Microsoft YaHei" w:hAnsi="Microsoft YaHei" w:cs="SimSun" w:hint="eastAsia"/>
          <w:b/>
          <w:bCs/>
          <w:kern w:val="0"/>
          <w:sz w:val="18"/>
          <w:szCs w:val="18"/>
          <w14:ligatures w14:val="none"/>
        </w:rPr>
        <w:t>得少为足：</w:t>
      </w:r>
      <w:r w:rsidRPr="008C0351">
        <w:rPr>
          <w:rFonts w:ascii="Microsoft YaHei" w:eastAsia="Microsoft YaHei" w:hAnsi="Microsoft YaHei" w:cs="SimSun" w:hint="eastAsia"/>
          <w:kern w:val="0"/>
          <w:sz w:val="18"/>
          <w:szCs w:val="18"/>
          <w14:ligatures w14:val="none"/>
        </w:rPr>
        <w:t>得到一点点的东西，他就知足了。其实他这个定力，根本去佛很远呢，他就说自己成卢舍那佛了</w:t>
      </w:r>
      <w:r w:rsidRPr="008C0351">
        <w:rPr>
          <w:rFonts w:ascii="Microsoft YaHei" w:eastAsia="Microsoft YaHei" w:hAnsi="Microsoft YaHei" w:cs="SimSun"/>
          <w:kern w:val="0"/>
          <w:sz w:val="18"/>
          <w:szCs w:val="18"/>
          <w14:ligatures w14:val="none"/>
        </w:rPr>
        <w:t>！</w:t>
      </w:r>
    </w:p>
    <w:p w14:paraId="489C0FC4"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0C4A75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F94A3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以诸胜性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，就是他自己以为了不起。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怀于心中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，常常记得这个境界，他怀疑他自己是不是成了卢舍那佛。他自己也认不清楚了，以为是这样的，他就是作圣解了嘛！他还没有正确认识，还在怀疑，这是？还是不是呢？是不是卢舍那了呢？他这个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是旁人评论他疑自己以为是卢舍那了，并不是他自己怀疑的，他自己以为是。所以旁人用疑字，他自己还不知道他是不是呢，只是认为是了</w:t>
      </w:r>
      <w:r w:rsidRPr="008C0351">
        <w:rPr>
          <w:rFonts w:ascii="Microsoft YaHei" w:eastAsia="Microsoft YaHei" w:hAnsi="Microsoft YaHei" w:cs="SimSun"/>
          <w:kern w:val="0"/>
          <w:sz w:val="18"/>
          <w:szCs w:val="18"/>
          <w14:ligatures w14:val="none"/>
        </w:rPr>
        <w:t>。</w:t>
      </w:r>
    </w:p>
    <w:p w14:paraId="245690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这都是旁人来批评他，说他当时的思想。但是他自己也不能肯定，自己封自己做皇帝，好像那个某某说自己是活佛，真是胡说八道的，他这种行为就是狂魔，狂魔入体。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以诸胜性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，这也不是那什么境界，也不是他自己，这就是他认贼作子了。他自己也不是胜性，他以为那个境界是好的。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不作圣心，名善境界；若作圣解，即受群邪。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他这已经作圣解了嘛！即受群邪了嘛！那个放烟花，烟花里头可以做成看着像莲花似的；那个莲花是真的</w:t>
      </w:r>
      <w:r w:rsidRPr="008C0351">
        <w:rPr>
          <w:rFonts w:ascii="Microsoft YaHei" w:eastAsia="Microsoft YaHei" w:hAnsi="Microsoft YaHei" w:cs="SimSun" w:hint="eastAsia"/>
          <w:kern w:val="0"/>
          <w:sz w:val="18"/>
          <w:szCs w:val="18"/>
          <w14:ligatures w14:val="none"/>
        </w:rPr>
        <w:lastRenderedPageBreak/>
        <w:t>吗？他以为做的莲花是真的，这是一样的道理。你要懂得这个，就懂得他这个诸胜性了，就这个嘛！总统就职，放一些烟花，大家都狂了，那是真的吗</w:t>
      </w:r>
      <w:r w:rsidRPr="008C0351">
        <w:rPr>
          <w:rFonts w:ascii="Microsoft YaHei" w:eastAsia="Microsoft YaHei" w:hAnsi="Microsoft YaHei" w:cs="SimSun"/>
          <w:kern w:val="0"/>
          <w:sz w:val="18"/>
          <w:szCs w:val="18"/>
          <w14:ligatures w14:val="none"/>
        </w:rPr>
        <w:t>？</w:t>
      </w:r>
    </w:p>
    <w:p w14:paraId="27EC11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无论哪一个宗教，若能不争、不贪、不求、不自私、不自利、不打妄语，那就是一个真正的宗教。这个不求的意义在什么地方呢？这个不求就是不淫！不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男追女，女追男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男的找男朋友，女的找女朋友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互相同性恋，互相乱交；这不求就是说的这个，你们大家懂了吧！不是说求名求利，那个是小事；这个是大事啊！我现在给你们讲的是画公仔画出肠来了，让你们听听。我说的不求，你们大家了解了没有，有什么意见？你们那个求男求女是最要不得的事情</w:t>
      </w:r>
      <w:r w:rsidRPr="008C0351">
        <w:rPr>
          <w:rFonts w:ascii="Microsoft YaHei" w:eastAsia="Microsoft YaHei" w:hAnsi="Microsoft YaHei" w:cs="SimSun"/>
          <w:kern w:val="0"/>
          <w:sz w:val="18"/>
          <w:szCs w:val="18"/>
          <w14:ligatures w14:val="none"/>
        </w:rPr>
        <w:t>。</w:t>
      </w:r>
    </w:p>
    <w:p w14:paraId="265CC9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卢舍那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，就照着译音就得了。这不需要造作的，这根本是个假的，虚妄的</w:t>
      </w:r>
      <w:r w:rsidRPr="008C0351">
        <w:rPr>
          <w:rFonts w:ascii="Microsoft YaHei" w:eastAsia="Microsoft YaHei" w:hAnsi="Microsoft YaHei" w:cs="SimSun"/>
          <w:kern w:val="0"/>
          <w:sz w:val="18"/>
          <w:szCs w:val="18"/>
          <w14:ligatures w14:val="none"/>
        </w:rPr>
        <w:t>，</w:t>
      </w:r>
    </w:p>
    <w:p w14:paraId="509F13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你分别那么清楚干什么？他根本就不能分清楚了，这只是一个他想，其实也不是法身佛，也不是报身佛。他是那么想！你把他弄出一个决定，又是那一个，那根本就是头上安头了嘛</w:t>
      </w:r>
      <w:r w:rsidRPr="008C0351">
        <w:rPr>
          <w:rFonts w:ascii="Microsoft YaHei" w:eastAsia="Microsoft YaHei" w:hAnsi="Microsoft YaHei" w:cs="SimSun"/>
          <w:kern w:val="0"/>
          <w:sz w:val="18"/>
          <w:szCs w:val="18"/>
          <w14:ligatures w14:val="none"/>
        </w:rPr>
        <w:t>！</w:t>
      </w:r>
    </w:p>
    <w:p w14:paraId="01B620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翻译这么久还不知道都是虚设的，并不是实有的，你咬文嚼字把它弄得那么清楚干什么？有那个意思就可以了。就这一点，你们若不明白，那就不能翻译这个经典了。你们总把它构成一个实体了，实实在在有这么回事，根本这都是姑妄言之，姑妄听之嘛！你们翻译这么久了，还没有认识这部经的题目，这些个经文、这些个说词、这些个意思都是或者有这么一回事，或者有这么个境界，也不是人人都这样。你若用得正当了，到时候你不生贡高我慢，这些个境界根本都没有了，你们现在懂了吗？你们不要人家说这个，又执着都有这样子，不是那样的</w:t>
      </w:r>
      <w:r w:rsidRPr="008C0351">
        <w:rPr>
          <w:rFonts w:ascii="Microsoft YaHei" w:eastAsia="Microsoft YaHei" w:hAnsi="Microsoft YaHei" w:cs="SimSun"/>
          <w:kern w:val="0"/>
          <w:sz w:val="18"/>
          <w:szCs w:val="18"/>
          <w14:ligatures w14:val="none"/>
        </w:rPr>
        <w:t>。</w:t>
      </w:r>
    </w:p>
    <w:p w14:paraId="42FCB523"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7E3E5C3"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73BDDD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55DFBECB" w14:textId="77777777" w:rsidR="00335524" w:rsidRPr="008C0351" w:rsidRDefault="00335524" w:rsidP="00AF794A">
      <w:pPr>
        <w:pStyle w:val="14"/>
        <w:rPr>
          <w:rFonts w:cs="Times New Roman"/>
          <w:color w:val="auto"/>
          <w:sz w:val="18"/>
        </w:rPr>
      </w:pPr>
      <w:r w:rsidRPr="008C0351">
        <w:rPr>
          <w:rFonts w:hint="eastAsia"/>
          <w:color w:val="auto"/>
          <w:sz w:val="18"/>
        </w:rPr>
        <w:t>此名用心亡失恒审，溺于知见，悟则无咎，非为圣证</w:t>
      </w:r>
      <w:r w:rsidRPr="008C0351">
        <w:rPr>
          <w:color w:val="auto"/>
          <w:sz w:val="18"/>
        </w:rPr>
        <w:t>。</w:t>
      </w:r>
    </w:p>
    <w:p w14:paraId="6FB6214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此名用心亡失恒审：</w:t>
      </w:r>
      <w:r w:rsidRPr="008C0351">
        <w:rPr>
          <w:rFonts w:ascii="Microsoft YaHei" w:eastAsia="Microsoft YaHei" w:hAnsi="Microsoft YaHei" w:cs="SimSun" w:hint="eastAsia"/>
          <w:kern w:val="0"/>
          <w:sz w:val="18"/>
          <w:szCs w:val="18"/>
          <w14:ligatures w14:val="none"/>
        </w:rPr>
        <w:t>这个名字叫用心亡失恒审，他没有常常审察自己的这种功夫，</w:t>
      </w:r>
    </w:p>
    <w:p w14:paraId="1698C93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溺于知见：</w:t>
      </w:r>
      <w:r w:rsidRPr="008C0351">
        <w:rPr>
          <w:rFonts w:ascii="Microsoft YaHei" w:eastAsia="Microsoft YaHei" w:hAnsi="Microsoft YaHei" w:cs="SimSun" w:hint="eastAsia"/>
          <w:kern w:val="0"/>
          <w:sz w:val="18"/>
          <w:szCs w:val="18"/>
          <w14:ligatures w14:val="none"/>
        </w:rPr>
        <w:t>他对这个知见分不清楚了。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，就是沉溺到这个里边，英文大约就是等于</w:t>
      </w:r>
      <w:r w:rsidRPr="008C0351">
        <w:rPr>
          <w:rFonts w:ascii="Microsoft YaHei" w:eastAsia="Microsoft YaHei" w:hAnsi="Microsoft YaHei" w:cs="Times New Roman"/>
          <w:kern w:val="0"/>
          <w:sz w:val="18"/>
          <w:szCs w:val="18"/>
          <w14:ligatures w14:val="none"/>
        </w:rPr>
        <w:t>sink</w:t>
      </w:r>
      <w:r w:rsidRPr="008C0351">
        <w:rPr>
          <w:rFonts w:ascii="Microsoft YaHei" w:eastAsia="Microsoft YaHei" w:hAnsi="Microsoft YaHei" w:cs="SimSun" w:hint="eastAsia"/>
          <w:kern w:val="0"/>
          <w:sz w:val="18"/>
          <w:szCs w:val="18"/>
          <w14:ligatures w14:val="none"/>
        </w:rPr>
        <w:t>（沉）。</w:t>
      </w:r>
    </w:p>
    <w:p w14:paraId="03A75A46" w14:textId="39268A6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悟则无咎，非为圣证：</w:t>
      </w:r>
      <w:r w:rsidRPr="008C0351">
        <w:rPr>
          <w:rFonts w:ascii="Microsoft YaHei" w:eastAsia="Microsoft YaHei" w:hAnsi="Microsoft YaHei" w:cs="SimSun" w:hint="eastAsia"/>
          <w:kern w:val="0"/>
          <w:sz w:val="18"/>
          <w:szCs w:val="18"/>
          <w14:ligatures w14:val="none"/>
        </w:rPr>
        <w:t>要是明白了，也就没有什么问题，这不是圣证</w:t>
      </w:r>
      <w:r w:rsidRPr="008C0351">
        <w:rPr>
          <w:rFonts w:ascii="Microsoft YaHei" w:eastAsia="Microsoft YaHei" w:hAnsi="Microsoft YaHei" w:cs="SimSun"/>
          <w:kern w:val="0"/>
          <w:sz w:val="18"/>
          <w:szCs w:val="18"/>
          <w14:ligatures w14:val="none"/>
        </w:rPr>
        <w:t>。</w:t>
      </w:r>
    </w:p>
    <w:p w14:paraId="17D93097"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63EF1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7CFB6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忘失恒审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，就解释这个用心，就是参禅的人在那儿参悟话头，失于恒审，就是他把念头丢了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参话头那个话头丢了。丢了，他就落到知见上。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溺于知见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分门别类的，讲这些个名相，落到名相上了，所以他就说他得到第一义谛了，这就是溺于知见了。参禅是不立文字的，没有这个的，没有说我得第一义谛、第二义谛。凡有言说都无实义的，他把参悟话头又跑到知见上去了；譬如说你参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，这个念头他丢了，他就想名相：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哦，这个第一义谛，大约是我是已经得到了！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生这种骄傲自满的心，那种下劣知足的魔就来了。他这种思想就已经是下劣，下劣的行为就是不择手段，用种种卑鄙下流的手段去骗人，很卑鄙，很下流的。但是修行不应该搞名搞利，在那个地方尽打锣打鼓的招摇过市，处处吹，讲大话。这么多大吹的，大都是这一类的。讲这话的人，都是很下劣的，一直都琢磨他已经得少为足了，中道自划</w:t>
      </w:r>
      <w:r w:rsidRPr="008C0351">
        <w:rPr>
          <w:rFonts w:ascii="Microsoft YaHei" w:eastAsia="Microsoft YaHei" w:hAnsi="Microsoft YaHei" w:cs="SimSun"/>
          <w:kern w:val="0"/>
          <w:sz w:val="18"/>
          <w:szCs w:val="18"/>
          <w14:ligatures w14:val="none"/>
        </w:rPr>
        <w:t>。</w:t>
      </w:r>
    </w:p>
    <w:p w14:paraId="768E4D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呢？因为下边那个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失于恒审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，这好像参禅都是用心念在那儿参，他失去了，那个参悟话头丢了</w:t>
      </w:r>
      <w:r w:rsidRPr="008C0351">
        <w:rPr>
          <w:rFonts w:ascii="Microsoft YaHei" w:eastAsia="Microsoft YaHei" w:hAnsi="Microsoft YaHei" w:cs="SimSun"/>
          <w:kern w:val="0"/>
          <w:sz w:val="18"/>
          <w:szCs w:val="18"/>
          <w14:ligatures w14:val="none"/>
        </w:rPr>
        <w:t>。</w:t>
      </w:r>
    </w:p>
    <w:p w14:paraId="4C37427B"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2411CBC"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7EFE50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7D674809" w14:textId="77777777" w:rsidR="00335524" w:rsidRPr="008C0351" w:rsidRDefault="00335524" w:rsidP="00AF794A">
      <w:pPr>
        <w:pStyle w:val="14"/>
        <w:rPr>
          <w:rFonts w:cs="Times New Roman"/>
          <w:color w:val="auto"/>
          <w:sz w:val="18"/>
        </w:rPr>
      </w:pPr>
      <w:r w:rsidRPr="008C0351">
        <w:rPr>
          <w:rFonts w:hint="eastAsia"/>
          <w:color w:val="auto"/>
          <w:sz w:val="18"/>
        </w:rPr>
        <w:t>若作圣解，则有下劣易知足魔，入其心腑，见人自言：我得无上第一义谛。失于正受，当从沦坠</w:t>
      </w:r>
      <w:r w:rsidRPr="008C0351">
        <w:rPr>
          <w:color w:val="auto"/>
          <w:sz w:val="18"/>
        </w:rPr>
        <w:t>。</w:t>
      </w:r>
    </w:p>
    <w:p w14:paraId="613199E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假设认为自己有这种境界的时候，就是证圣果了，</w:t>
      </w:r>
    </w:p>
    <w:p w14:paraId="225EB66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则有下劣易知足魔，入其心腑：</w:t>
      </w:r>
      <w:r w:rsidRPr="008C0351">
        <w:rPr>
          <w:rFonts w:ascii="Microsoft YaHei" w:eastAsia="Microsoft YaHei" w:hAnsi="Microsoft YaHei" w:cs="SimSun" w:hint="eastAsia"/>
          <w:kern w:val="0"/>
          <w:sz w:val="18"/>
          <w:szCs w:val="18"/>
          <w14:ligatures w14:val="none"/>
        </w:rPr>
        <w:t>则有一种最卑下的、最劣的、最没有价值的这种魔。什么魔呢？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易知足魔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。什么事情都容易知足的这种魔，又钻到他心里去了，就是附到他身上，把他的灵魂给赶跑了。其实他只是个假躯壳，是个假的，可是他自己还不知道呢！</w:t>
      </w:r>
    </w:p>
    <w:p w14:paraId="7E4379AD" w14:textId="46EA3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见人自言：我得无上第一义谛：</w:t>
      </w:r>
      <w:r w:rsidRPr="008C0351">
        <w:rPr>
          <w:rFonts w:ascii="Microsoft YaHei" w:eastAsia="Microsoft YaHei" w:hAnsi="Microsoft YaHei" w:cs="SimSun" w:hint="eastAsia"/>
          <w:kern w:val="0"/>
          <w:sz w:val="18"/>
          <w:szCs w:val="18"/>
          <w14:ligatures w14:val="none"/>
        </w:rPr>
        <w:t>见到人就说：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喂！你知道吗？我得到最高无上第一义谛。</w:t>
      </w:r>
      <w:r w:rsidRPr="008C0351">
        <w:rPr>
          <w:rFonts w:ascii="Microsoft YaHei" w:eastAsia="Microsoft YaHei" w:hAnsi="Microsoft YaHei" w:cs="Cambria"/>
          <w:kern w:val="0"/>
          <w:sz w:val="18"/>
          <w:szCs w:val="18"/>
          <w14:ligatures w14:val="none"/>
        </w:rPr>
        <w:t>”</w:t>
      </w:r>
    </w:p>
    <w:p w14:paraId="7D9FDE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现在在都板街（</w:t>
      </w:r>
      <w:r w:rsidRPr="008C0351">
        <w:rPr>
          <w:rFonts w:ascii="Microsoft YaHei" w:eastAsia="Microsoft YaHei" w:hAnsi="Microsoft YaHei" w:cs="Times New Roman"/>
          <w:kern w:val="0"/>
          <w:sz w:val="18"/>
          <w:szCs w:val="18"/>
          <w14:ligatures w14:val="none"/>
        </w:rPr>
        <w:t>Grant Avenue</w:t>
      </w:r>
      <w:r w:rsidRPr="008C0351">
        <w:rPr>
          <w:rFonts w:ascii="Microsoft YaHei" w:eastAsia="Microsoft YaHei" w:hAnsi="Microsoft YaHei" w:cs="SimSun" w:hint="eastAsia"/>
          <w:kern w:val="0"/>
          <w:sz w:val="18"/>
          <w:szCs w:val="18"/>
          <w14:ligatures w14:val="none"/>
        </w:rPr>
        <w:t>，在三藩市华埠）这儿，就</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有一个人天天在商业中心那个地方站着，穿得花花绿绿的一件衣服，他就说：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啊，我住了五年山哪！我开了悟啦！现在我怎么怎么样了，我有神通了。</w:t>
      </w:r>
      <w:r w:rsidRPr="008C0351">
        <w:rPr>
          <w:rFonts w:ascii="Microsoft YaHei" w:eastAsia="Microsoft YaHei" w:hAnsi="Microsoft YaHei" w:cs="Cambria"/>
          <w:kern w:val="0"/>
          <w:sz w:val="18"/>
          <w:szCs w:val="18"/>
          <w14:ligatures w14:val="none"/>
        </w:rPr>
        <w:t>”</w:t>
      </w:r>
    </w:p>
    <w:p w14:paraId="791A65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个人他原来也是拜我做师父的，是我的皈依弟子，但是他不听教。在我没有来美国的时候，你猜他怎么样子？他背着个大葫芦在后边，葫芦上头写着他是度轮法师的徒弟，学了很多的本领，谁有什么事情，找他都可以解决问题。在我没来美国之前，他就在这儿招摇撞骗的；现在我到美国来了，他还招摇撞骗，但是不写我的名字了。这就是这种魔，说他得第一义谛</w:t>
      </w:r>
      <w:r w:rsidRPr="008C0351">
        <w:rPr>
          <w:rFonts w:ascii="Microsoft YaHei" w:eastAsia="Microsoft YaHei" w:hAnsi="Microsoft YaHei" w:cs="SimSun"/>
          <w:kern w:val="0"/>
          <w:sz w:val="18"/>
          <w:szCs w:val="18"/>
          <w14:ligatures w14:val="none"/>
        </w:rPr>
        <w:t>。</w:t>
      </w:r>
    </w:p>
    <w:p w14:paraId="04A8FFB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w:t>
      </w:r>
      <w:r w:rsidRPr="008C0351">
        <w:rPr>
          <w:rFonts w:ascii="Microsoft YaHei" w:eastAsia="Microsoft YaHei" w:hAnsi="Microsoft YaHei" w:cs="SimSun" w:hint="eastAsia"/>
          <w:kern w:val="0"/>
          <w:sz w:val="18"/>
          <w:szCs w:val="18"/>
          <w14:ligatures w14:val="none"/>
        </w:rPr>
        <w:t>他失去正受，所以也不听我教化。从我来到这儿，讲经他也不听，说法他也不听，他就说他得道了，开悟了，有神通了。究竟什么神通呢？你们猜不着，就是</w:t>
      </w:r>
      <w:r w:rsidRPr="008C0351">
        <w:rPr>
          <w:rFonts w:ascii="Microsoft YaHei" w:eastAsia="Microsoft YaHei" w:hAnsi="Microsoft YaHei" w:cs="Times New Roman"/>
          <w:kern w:val="0"/>
          <w:sz w:val="18"/>
          <w:szCs w:val="18"/>
          <w14:ligatures w14:val="none"/>
        </w:rPr>
        <w:t xml:space="preserve"> Money! Money! Money!</w:t>
      </w:r>
      <w:r w:rsidRPr="008C0351">
        <w:rPr>
          <w:rFonts w:ascii="Microsoft YaHei" w:eastAsia="Microsoft YaHei" w:hAnsi="Microsoft YaHei" w:cs="SimSun" w:hint="eastAsia"/>
          <w:kern w:val="0"/>
          <w:sz w:val="18"/>
          <w:szCs w:val="18"/>
          <w14:ligatures w14:val="none"/>
        </w:rPr>
        <w:t>（钱！钱！钱！）这神通。嗐，硬骗人！我也不知道他要那么多钱干什么？所以就</w:t>
      </w:r>
      <w:r w:rsidRPr="008C0351">
        <w:rPr>
          <w:rFonts w:ascii="Microsoft YaHei" w:eastAsia="Microsoft YaHei" w:hAnsi="Microsoft YaHei" w:cs="SimSun" w:hint="eastAsia"/>
          <w:b/>
          <w:bCs/>
          <w:kern w:val="0"/>
          <w:sz w:val="18"/>
          <w:szCs w:val="18"/>
          <w14:ligatures w14:val="none"/>
        </w:rPr>
        <w:t>当从沦坠</w:t>
      </w:r>
      <w:r w:rsidRPr="008C0351">
        <w:rPr>
          <w:rFonts w:ascii="Microsoft YaHei" w:eastAsia="Microsoft YaHei" w:hAnsi="Microsoft YaHei" w:cs="SimSun"/>
          <w:kern w:val="0"/>
          <w:sz w:val="18"/>
          <w:szCs w:val="18"/>
          <w14:ligatures w14:val="none"/>
        </w:rPr>
        <w:t>。</w:t>
      </w:r>
    </w:p>
    <w:p w14:paraId="2F61A26B"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266CD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CD8F1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入其心腑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是说把他灵魂撵跑了；并没有撵跑，只是把他迷住了，不能当权了。魔在他那儿取而代之了，就好像总统有了政变，又来一个人当了总统，他在旁边那儿被软禁，不能发号施令了。所以这个也不一定就是撵跑的，就是飞精附人，魔那个灵性来了。你不要听说撵跑了，就一定是跑到什么地方去了；并没有跑出他的身体，你不要想就是他灵魂跑了，跑到什么地方去？打游击去？这你不用管他是一个、是多个？这没一个，也没有多个，谁能分出那个界限来？注解讲是讲那个意思，你翻译经文不要再把那个翻到里边去，你懂得了，还是照原来的经文翻，不要再添这个、添那个的。我讲注解，怕人不懂临时举出一个人来讲，这不是重要的，若不要都可以的。你们不要因噎废食，一打饱咯就不吃饭了。当时（一九六八年）我讲《楞严经》的时候，那些人都不懂佛法的，什么都不懂的，所以只可以用这些很普通的例子来比喻一下，这个不一定都要翻译的，你把那意思明白，就够了</w:t>
      </w:r>
      <w:r w:rsidRPr="008C0351">
        <w:rPr>
          <w:rFonts w:ascii="Microsoft YaHei" w:eastAsia="Microsoft YaHei" w:hAnsi="Microsoft YaHei" w:cs="SimSun"/>
          <w:kern w:val="0"/>
          <w:sz w:val="18"/>
          <w:szCs w:val="18"/>
          <w14:ligatures w14:val="none"/>
        </w:rPr>
        <w:t>。</w:t>
      </w:r>
    </w:p>
    <w:p w14:paraId="49A5C15E"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664EB87"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76F80D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历险生忧（分三）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53C75E7"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又彼定中诸善男子，见色阴消，受阴明白，所证未获，故心已亡，历览二际，自生艰险，于心忽然生无尽忧，如坐铁床，如饮毒药，心不欲活，常求于人，令害其命，早取解脱</w:t>
      </w:r>
      <w:r w:rsidRPr="008C0351">
        <w:rPr>
          <w:color w:val="auto"/>
          <w:sz w:val="18"/>
        </w:rPr>
        <w:t>。</w:t>
      </w:r>
    </w:p>
    <w:p w14:paraId="78FA1D7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这个修道的人定力深一点了，在这个定中见色阴已消，他也明白受阴了。</w:t>
      </w:r>
    </w:p>
    <w:p w14:paraId="6D350675"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所证未获，故心已亡：</w:t>
      </w:r>
      <w:r w:rsidRPr="008C0351">
        <w:rPr>
          <w:rFonts w:ascii="Microsoft YaHei" w:eastAsia="Microsoft YaHei" w:hAnsi="Microsoft YaHei" w:cs="SimSun" w:hint="eastAsia"/>
          <w:kern w:val="0"/>
          <w:sz w:val="18"/>
          <w:szCs w:val="18"/>
          <w14:ligatures w14:val="none"/>
        </w:rPr>
        <w:t>他所应该证得的这个道果，他没有得，而他原有的心已经亡了。</w:t>
      </w:r>
    </w:p>
    <w:p w14:paraId="5BF4EA1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历览二际，自生艰险：</w:t>
      </w:r>
      <w:r w:rsidRPr="008C0351">
        <w:rPr>
          <w:rFonts w:ascii="Microsoft YaHei" w:eastAsia="Microsoft YaHei" w:hAnsi="Microsoft YaHei" w:cs="SimSun" w:hint="eastAsia"/>
          <w:kern w:val="0"/>
          <w:sz w:val="18"/>
          <w:szCs w:val="18"/>
          <w14:ligatures w14:val="none"/>
        </w:rPr>
        <w:t>前际、后际，他也都没有了。他自己觉得：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哦，真危险啰，这可太不得了了！不得了了！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于心忽然生无尽忧：就觉得什么都忧愁烦恼，有忧愁就有烦恼了。有烦恼了，就怎么样啊？</w:t>
      </w:r>
    </w:p>
    <w:p w14:paraId="26AF0D73" w14:textId="77777777" w:rsidR="00AF794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如坐铁床：</w:t>
      </w:r>
      <w:r w:rsidRPr="008C0351">
        <w:rPr>
          <w:rFonts w:ascii="Microsoft YaHei" w:eastAsia="Microsoft YaHei" w:hAnsi="Microsoft YaHei" w:cs="SimSun" w:hint="eastAsia"/>
          <w:kern w:val="0"/>
          <w:sz w:val="18"/>
          <w:szCs w:val="18"/>
          <w14:ligatures w14:val="none"/>
        </w:rPr>
        <w:t>他一天到晚想自己：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哦，我在地狱里的铁床上坐着哪！我在这个铁床上受罪哪！啊，这怎么办哪？有这个身体就是有苦的。</w:t>
      </w:r>
      <w:r w:rsidRPr="008C0351">
        <w:rPr>
          <w:rFonts w:ascii="Microsoft YaHei" w:eastAsia="Microsoft YaHei" w:hAnsi="Microsoft YaHei" w:cs="Cambria"/>
          <w:kern w:val="0"/>
          <w:sz w:val="18"/>
          <w:szCs w:val="18"/>
          <w14:ligatures w14:val="none"/>
        </w:rPr>
        <w:t>”</w:t>
      </w:r>
    </w:p>
    <w:p w14:paraId="3A79BDB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如饮毒药：</w:t>
      </w:r>
      <w:r w:rsidRPr="008C0351">
        <w:rPr>
          <w:rFonts w:ascii="Microsoft YaHei" w:eastAsia="Microsoft YaHei" w:hAnsi="Microsoft YaHei" w:cs="SimSun" w:hint="eastAsia"/>
          <w:kern w:val="0"/>
          <w:sz w:val="18"/>
          <w:szCs w:val="18"/>
          <w14:ligatures w14:val="none"/>
        </w:rPr>
        <w:t>好像吃了毒药，就要死了似的。</w:t>
      </w:r>
    </w:p>
    <w:p w14:paraId="1B83E92D" w14:textId="24A3C99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心不欲活：</w:t>
      </w:r>
      <w:r w:rsidRPr="008C0351">
        <w:rPr>
          <w:rFonts w:ascii="Microsoft YaHei" w:eastAsia="Microsoft YaHei" w:hAnsi="Microsoft YaHei" w:cs="SimSun" w:hint="eastAsia"/>
          <w:kern w:val="0"/>
          <w:sz w:val="18"/>
          <w:szCs w:val="18"/>
          <w14:ligatures w14:val="none"/>
        </w:rPr>
        <w:t>他心里一天到晚想着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死了好！死了好！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中国有这么一句话，那个要死的人就这么说：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死了好！死了好！又省裤子又省袄。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这个人大约也就是这个思想，说：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死了好！死了好！</w:t>
      </w:r>
      <w:r w:rsidRPr="008C0351">
        <w:rPr>
          <w:rFonts w:ascii="Microsoft YaHei" w:eastAsia="Microsoft YaHei" w:hAnsi="Microsoft YaHei" w:cs="Cambria"/>
          <w:kern w:val="0"/>
          <w:sz w:val="18"/>
          <w:szCs w:val="18"/>
          <w14:ligatures w14:val="none"/>
        </w:rPr>
        <w:t>”</w:t>
      </w:r>
    </w:p>
    <w:p w14:paraId="2E9517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讲到这儿，我再给你们讲，自尽的人都有个鬼，那个鬼怎么样呢？就向这个人叩头。他叩头怎么说呢？他就念这个咒，不过这个要死的人，他听不见。这个咒也就是说：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你死了好，死了好，你快死了，死得越早越好。啊，你快一点死了就好了！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那么要自杀的这个人呢，他耳朵虽然听不见，但是他心灵上通着的。因为鬼有他心通，可以用那一种鬼的魔气到他心里，令他心里就想：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哦，是死了好！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心里能听到，就相信鬼讲的话了；于是乎就或者吃毒药，或者去悬梁，或者去跳海，跳金门桥了。哦，就死了</w:t>
      </w:r>
      <w:r w:rsidRPr="008C0351">
        <w:rPr>
          <w:rFonts w:ascii="Microsoft YaHei" w:eastAsia="Microsoft YaHei" w:hAnsi="Microsoft YaHei" w:cs="SimSun"/>
          <w:kern w:val="0"/>
          <w:sz w:val="18"/>
          <w:szCs w:val="18"/>
          <w14:ligatures w14:val="none"/>
        </w:rPr>
        <w:t>！</w:t>
      </w:r>
    </w:p>
    <w:p w14:paraId="28A20D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金门桥那儿也有很多鬼，在那里来回的人，谁若是阳气盛，他不敢见你的。阳气衰的那个人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就是精气神都没有了；没有阳气了，你一从那地方过，他就说：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你死了好，死了好。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拿着就把你拖下去，拖到你跳金门桥去了。所以这自杀的人，多数都有个魔鬼，在那儿叫他去，他才死的</w:t>
      </w:r>
      <w:r w:rsidRPr="008C0351">
        <w:rPr>
          <w:rFonts w:ascii="Microsoft YaHei" w:eastAsia="Microsoft YaHei" w:hAnsi="Microsoft YaHei" w:cs="SimSun"/>
          <w:kern w:val="0"/>
          <w:sz w:val="18"/>
          <w:szCs w:val="18"/>
          <w14:ligatures w14:val="none"/>
        </w:rPr>
        <w:t>。</w:t>
      </w:r>
    </w:p>
    <w:p w14:paraId="6BFD7D36" w14:textId="77777777" w:rsidR="0033552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生大忧患这个人也就</w:t>
      </w:r>
      <w:r w:rsidRPr="008C0351">
        <w:rPr>
          <w:rFonts w:ascii="Microsoft YaHei" w:eastAsia="Microsoft YaHei" w:hAnsi="Microsoft YaHei" w:cs="SimSun" w:hint="eastAsia"/>
          <w:b/>
          <w:bCs/>
          <w:kern w:val="0"/>
          <w:sz w:val="18"/>
          <w:szCs w:val="18"/>
          <w14:ligatures w14:val="none"/>
        </w:rPr>
        <w:t>常求于人，令害其命，早取解脱：</w:t>
      </w:r>
      <w:r w:rsidRPr="008C0351">
        <w:rPr>
          <w:rFonts w:ascii="Microsoft YaHei" w:eastAsia="Microsoft YaHei" w:hAnsi="Microsoft YaHei" w:cs="SimSun" w:hint="eastAsia"/>
          <w:kern w:val="0"/>
          <w:sz w:val="18"/>
          <w:szCs w:val="18"/>
          <w14:ligatures w14:val="none"/>
        </w:rPr>
        <w:t>常常叫着叫着：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啊，你把我杀了是最好啰！你有法子把我弄死，那是最好了，我就好早得到解脱。</w:t>
      </w:r>
      <w:r w:rsidRPr="008C0351">
        <w:rPr>
          <w:rFonts w:ascii="Microsoft YaHei" w:eastAsia="Microsoft YaHei" w:hAnsi="Microsoft YaHei" w:cs="Cambria"/>
          <w:kern w:val="0"/>
          <w:sz w:val="18"/>
          <w:szCs w:val="18"/>
          <w14:ligatures w14:val="none"/>
        </w:rPr>
        <w:t>”</w:t>
      </w:r>
    </w:p>
    <w:p w14:paraId="76B976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3FD5C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这个虽然说有鬼那么说：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死了好，死了好，死了一了百了。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还是自己心里想：死了比活着好。他自己就随着这个境界转，他没有把握，做不得主了。他为什么要死呢？就因为太忧愁了。他生了无尽忧，忧愁啊！好过死了，就是没有那么多麻烦，也不须要忧愁；他自己觉得活着没有意思，所以叫人害他命，他好早点去解脱</w:t>
      </w:r>
      <w:r w:rsidRPr="008C0351">
        <w:rPr>
          <w:rFonts w:ascii="Microsoft YaHei" w:eastAsia="Microsoft YaHei" w:hAnsi="Microsoft YaHei" w:cs="SimSun"/>
          <w:kern w:val="0"/>
          <w:sz w:val="18"/>
          <w:szCs w:val="18"/>
          <w14:ligatures w14:val="none"/>
        </w:rPr>
        <w:t>。</w:t>
      </w:r>
    </w:p>
    <w:p w14:paraId="69C4B3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从三藩市到</w:t>
      </w:r>
      <w:r w:rsidRPr="008C0351">
        <w:rPr>
          <w:rFonts w:ascii="Microsoft YaHei" w:eastAsia="Microsoft YaHei" w:hAnsi="Microsoft YaHei" w:cs="Times New Roman"/>
          <w:kern w:val="0"/>
          <w:sz w:val="18"/>
          <w:szCs w:val="18"/>
          <w14:ligatures w14:val="none"/>
        </w:rPr>
        <w:t>Ukiah</w:t>
      </w:r>
      <w:r w:rsidRPr="008C0351">
        <w:rPr>
          <w:rFonts w:ascii="Microsoft YaHei" w:eastAsia="Microsoft YaHei" w:hAnsi="Microsoft YaHei" w:cs="SimSun" w:hint="eastAsia"/>
          <w:kern w:val="0"/>
          <w:sz w:val="18"/>
          <w:szCs w:val="18"/>
          <w14:ligatures w14:val="none"/>
        </w:rPr>
        <w:t>（瑜伽市）这条路有很多撞车撞死的鬼魂，所以从开始就叫你们来回开车的时候一定要念佛，你们现在大约都淡忘了。这一条路很容易发生意外的，以后你们无论一个人、两个人，三、四个人在开车的时候必须要念佛，必须要提起精神来。你们不要以为这会是没有事情的，这个随时都会发生意外的，等到发生意外的时候，后悔就来不及了；到那个时候，你不念佛叫旁人念，你不念佛，发生意外就把你抓去。不单是在到三藩市这条路上，在哪一条路上开车的时候，都应该大家一起念佛；念佛有佛光普照，能化凶为吉，遇难呈祥。这都是有个鬼在那儿等着要抓替身，你不念佛，他就会抓你的，这不是恐吓你们，不是开玩笑的</w:t>
      </w:r>
      <w:r w:rsidRPr="008C0351">
        <w:rPr>
          <w:rFonts w:ascii="Microsoft YaHei" w:eastAsia="Microsoft YaHei" w:hAnsi="Microsoft YaHei" w:cs="SimSun"/>
          <w:kern w:val="0"/>
          <w:sz w:val="18"/>
          <w:szCs w:val="18"/>
          <w14:ligatures w14:val="none"/>
        </w:rPr>
        <w:t>。</w:t>
      </w:r>
    </w:p>
    <w:p w14:paraId="3A143D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个胡果相开车门，她的钱包放在车顶上，一转身，就有一个人把她的钱包给抢走了。她一看抢钱包的人，跑得飞快，比火箭还快，要追也追不上，她就嚷，说有人抢她钱包了。这个人本来跑出很远很远了，离果相大约有一百多步，她是追不上他的，可是听她在后边嚷，就回头又把钱包撇回来了，果相拣起来。本来里边很多钱，可是数一数，一个</w:t>
      </w:r>
      <w:r w:rsidRPr="008C0351">
        <w:rPr>
          <w:rFonts w:ascii="Microsoft YaHei" w:eastAsia="Microsoft YaHei" w:hAnsi="Microsoft YaHei" w:cs="Times New Roman"/>
          <w:kern w:val="0"/>
          <w:sz w:val="18"/>
          <w:szCs w:val="18"/>
          <w14:ligatures w14:val="none"/>
        </w:rPr>
        <w:t>penny</w:t>
      </w:r>
      <w:r w:rsidRPr="008C0351">
        <w:rPr>
          <w:rFonts w:ascii="Microsoft YaHei" w:eastAsia="Microsoft YaHei" w:hAnsi="Microsoft YaHei" w:cs="SimSun" w:hint="eastAsia"/>
          <w:kern w:val="0"/>
          <w:sz w:val="18"/>
          <w:szCs w:val="18"/>
          <w14:ligatures w14:val="none"/>
        </w:rPr>
        <w:t>（便士）也没有丢，这也是她平时拜万佛忏、念佛的感应，也没有挨揍。而某某也被人家抢她的钱包，她就往回抢，她的脸被打得肿这么高。因为她打妄语讲大话，不是我派她去的，她说是我派她去的；我没有说的话，她说是我说的，结果就挨一顿揍。这都是范例、警戒</w:t>
      </w:r>
      <w:r w:rsidRPr="008C0351">
        <w:rPr>
          <w:rFonts w:ascii="Microsoft YaHei" w:eastAsia="Microsoft YaHei" w:hAnsi="Microsoft YaHei" w:cs="SimSun"/>
          <w:kern w:val="0"/>
          <w:sz w:val="18"/>
          <w:szCs w:val="18"/>
          <w14:ligatures w14:val="none"/>
        </w:rPr>
        <w:t>！</w:t>
      </w:r>
    </w:p>
    <w:p w14:paraId="3577EA94"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67AEA80"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546F00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41634168" w14:textId="77777777" w:rsidR="00335524" w:rsidRPr="008C0351" w:rsidRDefault="00335524" w:rsidP="00AF794A">
      <w:pPr>
        <w:pStyle w:val="14"/>
        <w:rPr>
          <w:rFonts w:cs="Times New Roman"/>
          <w:color w:val="auto"/>
          <w:sz w:val="18"/>
        </w:rPr>
      </w:pPr>
      <w:r w:rsidRPr="008C0351">
        <w:rPr>
          <w:rFonts w:hint="eastAsia"/>
          <w:color w:val="auto"/>
          <w:sz w:val="18"/>
        </w:rPr>
        <w:t>此名修行失于方便，悟则无咎，非为圣证</w:t>
      </w:r>
      <w:r w:rsidRPr="008C0351">
        <w:rPr>
          <w:color w:val="auto"/>
          <w:sz w:val="18"/>
        </w:rPr>
        <w:t>。</w:t>
      </w:r>
    </w:p>
    <w:p w14:paraId="310DAFFB"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此名修行失于方便：</w:t>
      </w:r>
      <w:r w:rsidRPr="008C0351">
        <w:rPr>
          <w:rFonts w:ascii="Microsoft YaHei" w:eastAsia="Microsoft YaHei" w:hAnsi="Microsoft YaHei" w:cs="SimSun" w:hint="eastAsia"/>
          <w:kern w:val="0"/>
          <w:sz w:val="18"/>
          <w:szCs w:val="18"/>
          <w14:ligatures w14:val="none"/>
        </w:rPr>
        <w:t>这个就是修行失于方便。他不明白这个方便法门，所以就生出这种执着。</w:t>
      </w:r>
    </w:p>
    <w:p w14:paraId="17D0FE76" w14:textId="18AC9CF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生出这种执着时，</w:t>
      </w:r>
      <w:r w:rsidRPr="008C0351">
        <w:rPr>
          <w:rFonts w:ascii="Microsoft YaHei" w:eastAsia="Microsoft YaHei" w:hAnsi="Microsoft YaHei" w:cs="SimSun" w:hint="eastAsia"/>
          <w:b/>
          <w:bCs/>
          <w:kern w:val="0"/>
          <w:sz w:val="18"/>
          <w:szCs w:val="18"/>
          <w14:ligatures w14:val="none"/>
        </w:rPr>
        <w:t>悟则无咎，非为圣证：</w:t>
      </w:r>
      <w:r w:rsidRPr="008C0351">
        <w:rPr>
          <w:rFonts w:ascii="Microsoft YaHei" w:eastAsia="Microsoft YaHei" w:hAnsi="Microsoft YaHei" w:cs="SimSun" w:hint="eastAsia"/>
          <w:kern w:val="0"/>
          <w:sz w:val="18"/>
          <w:szCs w:val="18"/>
          <w14:ligatures w14:val="none"/>
        </w:rPr>
        <w:t>如果明白，就没有问题了。这不是圣证啊</w:t>
      </w:r>
      <w:r w:rsidRPr="008C0351">
        <w:rPr>
          <w:rFonts w:ascii="Microsoft YaHei" w:eastAsia="Microsoft YaHei" w:hAnsi="Microsoft YaHei" w:cs="SimSun"/>
          <w:kern w:val="0"/>
          <w:sz w:val="18"/>
          <w:szCs w:val="18"/>
          <w14:ligatures w14:val="none"/>
        </w:rPr>
        <w:t>！</w:t>
      </w:r>
    </w:p>
    <w:p w14:paraId="6354F0B8"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7BEB9E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7AEDAB60" w14:textId="77777777" w:rsidR="00335524" w:rsidRPr="008C0351" w:rsidRDefault="00335524" w:rsidP="00AF794A">
      <w:pPr>
        <w:pStyle w:val="14"/>
        <w:rPr>
          <w:rFonts w:cs="Times New Roman"/>
          <w:color w:val="auto"/>
          <w:sz w:val="18"/>
        </w:rPr>
      </w:pPr>
      <w:r w:rsidRPr="008C0351">
        <w:rPr>
          <w:rFonts w:hint="eastAsia"/>
          <w:color w:val="auto"/>
          <w:sz w:val="18"/>
        </w:rPr>
        <w:t>若作圣解，则有一分常忧愁魔，入其心腑。手执刀剑自割其肉，欣其舍寿；或常忧愁，走入山林，不耐见人。失于正受，当从沦坠</w:t>
      </w:r>
      <w:r w:rsidRPr="008C0351">
        <w:rPr>
          <w:color w:val="auto"/>
          <w:sz w:val="18"/>
        </w:rPr>
        <w:t>。</w:t>
      </w:r>
    </w:p>
    <w:p w14:paraId="0AD47C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你们听到经典这个道理，切记不要乱打妄想，不要说自己又要死了，或者又没有什么了，你常常这样想，就会招这种魔的。这个世界这种魔很多很多的，所以不要打妄想！不要随便乱讲话！你乱讲、你一打这个妄想，就有这种魔来侵犯你。那时候，魔到你身上，你就受不了了！你那时候就不自由了，想不死都不可以</w:t>
      </w:r>
      <w:r w:rsidRPr="008C0351">
        <w:rPr>
          <w:rFonts w:ascii="Microsoft YaHei" w:eastAsia="Microsoft YaHei" w:hAnsi="Microsoft YaHei" w:cs="SimSun"/>
          <w:kern w:val="0"/>
          <w:sz w:val="18"/>
          <w:szCs w:val="18"/>
          <w14:ligatures w14:val="none"/>
        </w:rPr>
        <w:t>。</w:t>
      </w:r>
    </w:p>
    <w:p w14:paraId="24FC2806"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若作圣解，则有一分常忧愁魔：</w:t>
      </w:r>
      <w:r w:rsidRPr="008C0351">
        <w:rPr>
          <w:rFonts w:ascii="Microsoft YaHei" w:eastAsia="Microsoft YaHei" w:hAnsi="Microsoft YaHei" w:cs="SimSun" w:hint="eastAsia"/>
          <w:kern w:val="0"/>
          <w:sz w:val="18"/>
          <w:szCs w:val="18"/>
          <w14:ligatures w14:val="none"/>
        </w:rPr>
        <w:t>你以为你忧愁，忧愁也有魔的！为什么你忧愁啊？你若开佛眼了，你看这个人没发脾气的时候，没有鬼；一发脾气，这鬼就来帮着他发脾气了，说：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发大一点、发大一点！</w:t>
      </w:r>
      <w:r w:rsidRPr="008C0351">
        <w:rPr>
          <w:rFonts w:ascii="Microsoft YaHei" w:eastAsia="Microsoft YaHei" w:hAnsi="Microsoft YaHei" w:cs="Times New Roman"/>
          <w:kern w:val="0"/>
          <w:sz w:val="18"/>
          <w:szCs w:val="18"/>
          <w14:ligatures w14:val="none"/>
        </w:rPr>
        <w:t>Make more trouble!</w:t>
      </w:r>
      <w:r w:rsidRPr="008C0351">
        <w:rPr>
          <w:rFonts w:ascii="Microsoft YaHei" w:eastAsia="Microsoft YaHei" w:hAnsi="Microsoft YaHei" w:cs="SimSun" w:hint="eastAsia"/>
          <w:kern w:val="0"/>
          <w:sz w:val="18"/>
          <w:szCs w:val="18"/>
          <w14:ligatures w14:val="none"/>
        </w:rPr>
        <w:t>（多惹点麻烦！）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就从后边来帮助你发脾气。你不相信？这个我讲的是真话。你要是不信呢，就慢慢试试看！</w:t>
      </w:r>
    </w:p>
    <w:p w14:paraId="14B494D8" w14:textId="7524EF4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入其心腑：</w:t>
      </w:r>
      <w:r w:rsidRPr="008C0351">
        <w:rPr>
          <w:rFonts w:ascii="Microsoft YaHei" w:eastAsia="Microsoft YaHei" w:hAnsi="Microsoft YaHei" w:cs="SimSun" w:hint="eastAsia"/>
          <w:kern w:val="0"/>
          <w:sz w:val="18"/>
          <w:szCs w:val="18"/>
          <w14:ligatures w14:val="none"/>
        </w:rPr>
        <w:t>到他身上了</w:t>
      </w:r>
      <w:r w:rsidRPr="008C0351">
        <w:rPr>
          <w:rFonts w:ascii="Microsoft YaHei" w:eastAsia="Microsoft YaHei" w:hAnsi="Microsoft YaHei" w:cs="SimSun"/>
          <w:kern w:val="0"/>
          <w:sz w:val="18"/>
          <w:szCs w:val="18"/>
          <w14:ligatures w14:val="none"/>
        </w:rPr>
        <w:t>。</w:t>
      </w:r>
    </w:p>
    <w:p w14:paraId="6EBEE2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手执刀剑自割其肉：</w:t>
      </w:r>
      <w:r w:rsidRPr="008C0351">
        <w:rPr>
          <w:rFonts w:ascii="Microsoft YaHei" w:eastAsia="Microsoft YaHei" w:hAnsi="Microsoft YaHei" w:cs="SimSun" w:hint="eastAsia"/>
          <w:kern w:val="0"/>
          <w:sz w:val="18"/>
          <w:szCs w:val="18"/>
          <w14:ligatures w14:val="none"/>
        </w:rPr>
        <w:t>我不是讲过那个王孝子吗？就是我以前讲的常仁大师。王孝子在坟上守孝，有一次他在定中，看见他一个外甥被土匪捉去了。捉去，这个土匪就要枪毙他外甥。他在定中，相离十五里路，那个土匪一开枪打的时候，他在定中这么用手往外一搪，这个枪就没有打上他的外甥，他外甥就跑了</w:t>
      </w:r>
      <w:r w:rsidRPr="008C0351">
        <w:rPr>
          <w:rFonts w:ascii="Microsoft YaHei" w:eastAsia="Microsoft YaHei" w:hAnsi="Microsoft YaHei" w:cs="SimSun"/>
          <w:kern w:val="0"/>
          <w:sz w:val="18"/>
          <w:szCs w:val="18"/>
          <w14:ligatures w14:val="none"/>
        </w:rPr>
        <w:t>！</w:t>
      </w:r>
    </w:p>
    <w:p w14:paraId="2C0E00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在默默中，也是有一个要命鬼，这个土匪为什么把他外甥绑去？就是预备要命的，所以默默中有个要命鬼，有这种因果。那么现在没有打死他外甥，这个命没有要去，所以要命鬼就找王孝子去了。可是也拿王孝子没有办法，这鬼怎么样啊？就找他弟弟王二爷，这鬼附到王二爷身上了，王二爷就自己拿着一把大刀，到坟上去找王孝子，鬼就要把这第二的弟弟杀了</w:t>
      </w:r>
      <w:r w:rsidRPr="008C0351">
        <w:rPr>
          <w:rFonts w:ascii="Microsoft YaHei" w:eastAsia="Microsoft YaHei" w:hAnsi="Microsoft YaHei" w:cs="SimSun"/>
          <w:kern w:val="0"/>
          <w:sz w:val="18"/>
          <w:szCs w:val="18"/>
          <w14:ligatures w14:val="none"/>
        </w:rPr>
        <w:t>。</w:t>
      </w:r>
    </w:p>
    <w:p w14:paraId="3034ED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到了坟上，很奇怪的，鬼附身的王二爷拿着刀这么比着，要砍自己的头，但是拿刀的手落不下来。王孝子这个时候就一味念《金刚经》，那时候也不讲话了。正在这个时候呢，就是谁呢？就是我的师父（常智大师），那时候他还没出家呢，他在家中心里就着急，慌得不得了，觉得像不知有什么事，心里不安宁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啊，是不是孝子坟上有事情了？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于是就跑到坟上去，一看，果然王二爷拿着刀自己要杀头！王孝子就写几个字说：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你去买一点烧纸（中国人给死人烧的纸），我给他念经超度，这里头有一个鬼，想怎么样怎么样。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那么王孝子就念经超度他，以后才没有事</w:t>
      </w:r>
      <w:r w:rsidRPr="008C0351">
        <w:rPr>
          <w:rFonts w:ascii="Microsoft YaHei" w:eastAsia="Microsoft YaHei" w:hAnsi="Microsoft YaHei" w:cs="SimSun"/>
          <w:kern w:val="0"/>
          <w:sz w:val="18"/>
          <w:szCs w:val="18"/>
          <w14:ligatures w14:val="none"/>
        </w:rPr>
        <w:t>。</w:t>
      </w:r>
    </w:p>
    <w:p w14:paraId="797EEB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就是这种魔。不过这鬼因为是想要命，不是修行有这种魔。但也可以说是修行有这种魔，就是因为王孝子修行多管闲事，就招来这种魔要杀他的兄弟。鬼杀王孝子杀不了，因为他有定力，也不打妄想，那么拿他没有办法，鬼就找他的弟弟去</w:t>
      </w:r>
      <w:r w:rsidRPr="008C0351">
        <w:rPr>
          <w:rFonts w:ascii="Microsoft YaHei" w:eastAsia="Microsoft YaHei" w:hAnsi="Microsoft YaHei" w:cs="SimSun"/>
          <w:kern w:val="0"/>
          <w:sz w:val="18"/>
          <w:szCs w:val="18"/>
          <w14:ligatures w14:val="none"/>
        </w:rPr>
        <w:t>。</w:t>
      </w:r>
    </w:p>
    <w:p w14:paraId="51822ED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所以自割其肉，</w:t>
      </w:r>
      <w:r w:rsidRPr="008C0351">
        <w:rPr>
          <w:rFonts w:ascii="Microsoft YaHei" w:eastAsia="Microsoft YaHei" w:hAnsi="Microsoft YaHei" w:cs="SimSun" w:hint="eastAsia"/>
          <w:b/>
          <w:bCs/>
          <w:kern w:val="0"/>
          <w:sz w:val="18"/>
          <w:szCs w:val="18"/>
          <w14:ligatures w14:val="none"/>
        </w:rPr>
        <w:t>欣其舍寿：</w:t>
      </w:r>
      <w:r w:rsidRPr="008C0351">
        <w:rPr>
          <w:rFonts w:ascii="Microsoft YaHei" w:eastAsia="Microsoft YaHei" w:hAnsi="Microsoft YaHei" w:cs="SimSun" w:hint="eastAsia"/>
          <w:kern w:val="0"/>
          <w:sz w:val="18"/>
          <w:szCs w:val="18"/>
          <w14:ligatures w14:val="none"/>
        </w:rPr>
        <w:t>就欢喜死。</w:t>
      </w:r>
    </w:p>
    <w:p w14:paraId="2B3C4607"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或常忧愁：</w:t>
      </w:r>
      <w:r w:rsidRPr="008C0351">
        <w:rPr>
          <w:rFonts w:ascii="Microsoft YaHei" w:eastAsia="Microsoft YaHei" w:hAnsi="Microsoft YaHei" w:cs="SimSun" w:hint="eastAsia"/>
          <w:kern w:val="0"/>
          <w:sz w:val="18"/>
          <w:szCs w:val="18"/>
          <w14:ligatures w14:val="none"/>
        </w:rPr>
        <w:t>或者就常常忧愁得不得了。所以你听见这一段文，你不应该常常有一种的不高兴，不应该有的时候就哭了，也不应该有忧愁心。</w:t>
      </w:r>
    </w:p>
    <w:p w14:paraId="281CAA0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走入山林，不耐见人：</w:t>
      </w:r>
      <w:r w:rsidRPr="008C0351">
        <w:rPr>
          <w:rFonts w:ascii="Microsoft YaHei" w:eastAsia="Microsoft YaHei" w:hAnsi="Microsoft YaHei" w:cs="SimSun" w:hint="eastAsia"/>
          <w:kern w:val="0"/>
          <w:sz w:val="18"/>
          <w:szCs w:val="18"/>
          <w14:ligatures w14:val="none"/>
        </w:rPr>
        <w:t>忧愁、忧愁，就怎么样？这个魔到你身上，一半有魔的力量，一半有你自己的力量。这个魔是藉着这股气的，如果你思想正了，就没有事了；你思想若不正，跟着他转，说忧愁你就忧愁，越忧愁越忧愁，就跑到山里头去，不见人。</w:t>
      </w:r>
    </w:p>
    <w:p w14:paraId="152B9D43" w14:textId="42573F1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没有正受了，将来这种人也会堕地狱的</w:t>
      </w:r>
      <w:r w:rsidRPr="008C0351">
        <w:rPr>
          <w:rFonts w:ascii="Microsoft YaHei" w:eastAsia="Microsoft YaHei" w:hAnsi="Microsoft YaHei" w:cs="SimSun"/>
          <w:kern w:val="0"/>
          <w:sz w:val="18"/>
          <w:szCs w:val="18"/>
          <w14:ligatures w14:val="none"/>
        </w:rPr>
        <w:t>。</w:t>
      </w:r>
    </w:p>
    <w:p w14:paraId="3FF1C6E1"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53CBF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6849E8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走入山林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不是退休，也不是修行。他就是古古怪怪的一种行为，很古怪的一种性情，到那地方装模作样的，怪里怪气的做一种魔里魔气的样子。不是想要到那个地方去修行，就是做得好像很不近人情的样子。你若以为他跑到那个地方去修行，那就错了！他就是弄那么一个古怪样子，到底是给自己看呢？还是给人家看？他自己也不知道干什么？他就是着魔了嘛！就是魔里魔气的。看他样子好像是修行，实际上他什么也没有干</w:t>
      </w:r>
      <w:r w:rsidRPr="008C0351">
        <w:rPr>
          <w:rFonts w:ascii="Microsoft YaHei" w:eastAsia="Microsoft YaHei" w:hAnsi="Microsoft YaHei" w:cs="SimSun"/>
          <w:kern w:val="0"/>
          <w:sz w:val="18"/>
          <w:szCs w:val="18"/>
          <w14:ligatures w14:val="none"/>
        </w:rPr>
        <w:t>。</w:t>
      </w:r>
    </w:p>
    <w:p w14:paraId="68C296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地方翻译也要懂得心理学，要设身处地想这个人是怎么回事？他或者跑到山上想要做狗、做猫都不一定的。他不欢喜见人，欢喜和猫、狗在一起玩；或找一只雀鸟，也不一定的。他就那么怪里怪气的，这都不是一定的，他就做出一个古怪的样子给人家看看</w:t>
      </w:r>
      <w:r w:rsidRPr="008C0351">
        <w:rPr>
          <w:rFonts w:ascii="Microsoft YaHei" w:eastAsia="Microsoft YaHei" w:hAnsi="Microsoft YaHei" w:cs="SimSun"/>
          <w:kern w:val="0"/>
          <w:sz w:val="18"/>
          <w:szCs w:val="18"/>
          <w14:ligatures w14:val="none"/>
        </w:rPr>
        <w:t>。</w:t>
      </w:r>
    </w:p>
    <w:p w14:paraId="0C2411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你要懂得这个文，为什么我说他这么怪里怪气的样子，就后边那一句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失于正受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，他没有正定正受了，他失去了。失去了，当然就邪里邪气的，就古里古怪的了，失于正定正受。所以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当从沦坠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，他要是到深山里去用功修行，不愿意见人，那怎么会坠落呢？他也不会失于正定正受了。由后边这两句，就证明他前边就是邪里邪气的，魔里魔气的在那儿，那个样子好像在修行，实际上不是的</w:t>
      </w:r>
      <w:r w:rsidRPr="008C0351">
        <w:rPr>
          <w:rFonts w:ascii="Microsoft YaHei" w:eastAsia="Microsoft YaHei" w:hAnsi="Microsoft YaHei" w:cs="SimSun"/>
          <w:kern w:val="0"/>
          <w:sz w:val="18"/>
          <w:szCs w:val="18"/>
          <w14:ligatures w14:val="none"/>
        </w:rPr>
        <w:t>。</w:t>
      </w:r>
    </w:p>
    <w:p w14:paraId="5EBC956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单这一段经文是这样子，就是每一段〈五十种阴魔〉都是有这个毛病，都是邪里邪气的、不正常。你把这个意思抓住，就会翻译这个文了。这个地方两个意思都有，也因为他忧愁。忧愁啊，说这个地方这么吵、这么闹，于是就找一个静的地方。他就是不愿意见人，他见人或者就现出很不高兴的样子，或者很恐怖的样子，或者好像一个神经病的样子。这都是不耐见人，他一见着人就发脾气了，忍耐不住了。譬如他见着人，或者就大喊大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唔，你来干什么？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就闹了。这就不耐见人，他就对人发脾气，说：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我这在修道，我刚刚要入定，你来吵我！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这都是不愿意见人，忍不住了</w:t>
      </w:r>
      <w:r w:rsidRPr="008C0351">
        <w:rPr>
          <w:rFonts w:ascii="Microsoft YaHei" w:eastAsia="Microsoft YaHei" w:hAnsi="Microsoft YaHei" w:cs="SimSun"/>
          <w:kern w:val="0"/>
          <w:sz w:val="18"/>
          <w:szCs w:val="18"/>
          <w14:ligatures w14:val="none"/>
        </w:rPr>
        <w:t>。</w:t>
      </w:r>
    </w:p>
    <w:p w14:paraId="03BD5D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你看，他说人家不叫他入定了！根本人家没去的时候他也不入定，人去的时候，他就要入定了。你说这怪不怪？就像个小孩子，没有人他也不哭，有人他就要哭。比方说有</w:t>
      </w:r>
      <w:r w:rsidRPr="008C0351">
        <w:rPr>
          <w:rFonts w:ascii="Microsoft YaHei" w:eastAsia="Microsoft YaHei" w:hAnsi="Microsoft YaHei" w:cs="Times New Roman"/>
          <w:kern w:val="0"/>
          <w:sz w:val="18"/>
          <w:szCs w:val="18"/>
          <w14:ligatures w14:val="none"/>
        </w:rPr>
        <w:t>Buddha eye</w:t>
      </w:r>
      <w:r w:rsidRPr="008C0351">
        <w:rPr>
          <w:rFonts w:ascii="Microsoft YaHei" w:eastAsia="Microsoft YaHei" w:hAnsi="Microsoft YaHei" w:cs="SimSun" w:hint="eastAsia"/>
          <w:kern w:val="0"/>
          <w:sz w:val="18"/>
          <w:szCs w:val="18"/>
          <w14:ligatures w14:val="none"/>
        </w:rPr>
        <w:t>（佛眼的），有什么</w:t>
      </w:r>
      <w:r w:rsidRPr="008C0351">
        <w:rPr>
          <w:rFonts w:ascii="Microsoft YaHei" w:eastAsia="Microsoft YaHei" w:hAnsi="Microsoft YaHei" w:cs="Times New Roman"/>
          <w:kern w:val="0"/>
          <w:sz w:val="18"/>
          <w:szCs w:val="18"/>
          <w14:ligatures w14:val="none"/>
        </w:rPr>
        <w:t>eyes</w:t>
      </w:r>
      <w:r w:rsidRPr="008C0351">
        <w:rPr>
          <w:rFonts w:ascii="Microsoft YaHei" w:eastAsia="Microsoft YaHei" w:hAnsi="Microsoft YaHei" w:cs="SimSun" w:hint="eastAsia"/>
          <w:kern w:val="0"/>
          <w:sz w:val="18"/>
          <w:szCs w:val="18"/>
          <w14:ligatures w14:val="none"/>
        </w:rPr>
        <w:t>（眼的）？你只要说有善知识，可以知道他这个情形就好了。我那个说开佛眼啊，本来不需要那么讲，当时就因为人不懂这个道理，所以就那么说。那么一讲啊，人又跑到</w:t>
      </w:r>
      <w:r w:rsidRPr="008C0351">
        <w:rPr>
          <w:rFonts w:ascii="Microsoft YaHei" w:eastAsia="Microsoft YaHei" w:hAnsi="Microsoft YaHei" w:cs="Times New Roman"/>
          <w:kern w:val="0"/>
          <w:sz w:val="18"/>
          <w:szCs w:val="18"/>
          <w14:ligatures w14:val="none"/>
        </w:rPr>
        <w:t>Buddha eye</w:t>
      </w:r>
      <w:r w:rsidRPr="008C0351">
        <w:rPr>
          <w:rFonts w:ascii="Microsoft YaHei" w:eastAsia="Microsoft YaHei" w:hAnsi="Microsoft YaHei" w:cs="SimSun" w:hint="eastAsia"/>
          <w:kern w:val="0"/>
          <w:sz w:val="18"/>
          <w:szCs w:val="18"/>
          <w14:ligatures w14:val="none"/>
        </w:rPr>
        <w:t>那儿去了！譬如有的地方说过的理论，或者和这个经典不相合的时候，你们现在大可以把它纠正过来；不是什么我说什么，就算什么。你若那个样子，你们自己的智慧就不会发现出来，这要用你们个人的智慧来看这个问题</w:t>
      </w:r>
      <w:r w:rsidRPr="008C0351">
        <w:rPr>
          <w:rFonts w:ascii="Microsoft YaHei" w:eastAsia="Microsoft YaHei" w:hAnsi="Microsoft YaHei" w:cs="SimSun"/>
          <w:kern w:val="0"/>
          <w:sz w:val="18"/>
          <w:szCs w:val="18"/>
          <w14:ligatures w14:val="none"/>
        </w:rPr>
        <w:t>。</w:t>
      </w:r>
    </w:p>
    <w:p w14:paraId="12C6333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1442534"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66C7A729"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7A553370"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62DA9CF3"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58A76F3D" w14:textId="6EB2AE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觉安生喜（分三）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A636216"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又彼定中诸善男子，见色阴消，受阴明白，处清净中，心安隐后，忽然自有无限喜生，心中欢悦不能自止</w:t>
      </w:r>
      <w:r w:rsidRPr="008C0351">
        <w:rPr>
          <w:color w:val="auto"/>
          <w:sz w:val="18"/>
        </w:rPr>
        <w:t>。</w:t>
      </w:r>
    </w:p>
    <w:p w14:paraId="5556D24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这个修道的人定力深一点了，在这个定中见色阴已消，他也明白受阴了。</w:t>
      </w:r>
    </w:p>
    <w:p w14:paraId="5BC6410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处清净中，心安隐后：</w:t>
      </w:r>
      <w:r w:rsidRPr="008C0351">
        <w:rPr>
          <w:rFonts w:ascii="Microsoft YaHei" w:eastAsia="Microsoft YaHei" w:hAnsi="Microsoft YaHei" w:cs="SimSun" w:hint="eastAsia"/>
          <w:kern w:val="0"/>
          <w:sz w:val="18"/>
          <w:szCs w:val="18"/>
          <w14:ligatures w14:val="none"/>
        </w:rPr>
        <w:t>在这个清净定中，心非常地安稳，没有一切的杂念了。正在这个时候，受阴又发生作用了。</w:t>
      </w:r>
      <w:r w:rsidRPr="008C0351">
        <w:rPr>
          <w:rFonts w:ascii="Microsoft YaHei" w:eastAsia="Microsoft YaHei" w:hAnsi="Microsoft YaHei" w:cs="SimSun" w:hint="eastAsia"/>
          <w:b/>
          <w:bCs/>
          <w:kern w:val="0"/>
          <w:sz w:val="18"/>
          <w:szCs w:val="18"/>
          <w14:ligatures w14:val="none"/>
        </w:rPr>
        <w:t>忽然自有无限喜生：</w:t>
      </w:r>
      <w:r w:rsidRPr="008C0351">
        <w:rPr>
          <w:rFonts w:ascii="Microsoft YaHei" w:eastAsia="Microsoft YaHei" w:hAnsi="Microsoft YaHei" w:cs="SimSun" w:hint="eastAsia"/>
          <w:kern w:val="0"/>
          <w:sz w:val="18"/>
          <w:szCs w:val="18"/>
          <w14:ligatures w14:val="none"/>
        </w:rPr>
        <w:t>忽然间就有无限的，没有限量那么多的欢喜生出来。</w:t>
      </w:r>
    </w:p>
    <w:p w14:paraId="41B6A130" w14:textId="7ECEBA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心中欢悦不能自止：</w:t>
      </w:r>
      <w:r w:rsidRPr="008C0351">
        <w:rPr>
          <w:rFonts w:ascii="Microsoft YaHei" w:eastAsia="Microsoft YaHei" w:hAnsi="Microsoft YaHei" w:cs="SimSun" w:hint="eastAsia"/>
          <w:kern w:val="0"/>
          <w:sz w:val="18"/>
          <w:szCs w:val="18"/>
          <w14:ligatures w14:val="none"/>
        </w:rPr>
        <w:t>心里不知道乐到什么程度去了，乐到极点，想停止这个快乐，也停止不了</w:t>
      </w:r>
      <w:r w:rsidRPr="008C0351">
        <w:rPr>
          <w:rFonts w:ascii="Microsoft YaHei" w:eastAsia="Microsoft YaHei" w:hAnsi="Microsoft YaHei" w:cs="SimSun"/>
          <w:kern w:val="0"/>
          <w:sz w:val="18"/>
          <w:szCs w:val="18"/>
          <w14:ligatures w14:val="none"/>
        </w:rPr>
        <w:t>。</w:t>
      </w:r>
    </w:p>
    <w:p w14:paraId="0320CACC" w14:textId="77777777" w:rsidR="00AF794A" w:rsidRPr="008C0351" w:rsidRDefault="00AF794A" w:rsidP="00335524">
      <w:pPr>
        <w:spacing w:after="0" w:line="240" w:lineRule="auto"/>
        <w:rPr>
          <w:rFonts w:ascii="Microsoft YaHei" w:eastAsia="Microsoft YaHei" w:hAnsi="Microsoft YaHei" w:cs="SimSun"/>
          <w:b/>
          <w:bCs/>
          <w:kern w:val="0"/>
          <w:sz w:val="18"/>
          <w:szCs w:val="18"/>
          <w14:ligatures w14:val="none"/>
        </w:rPr>
      </w:pPr>
    </w:p>
    <w:p w14:paraId="165274F3" w14:textId="3FAA4B8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45D3E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无限喜生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是那种发狂的喜，不是真正的喜，自己觉得喜，旁人看了，就是发狂了。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轻安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喜乐是喜乐，但不是那种发狂的喜乐，不是那种手舞足蹈，又歌又唱啊，说自己是解脱了。你看后边那儿说，又歌又唱又跳舞，就好像某某教授说韩国这个开悟的，晚上跑到比丘尼的庙上去要行淫欲，或者见着鸡也行淫欲，见着狗也行淫欲，他就说他解脱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这就是发狂了嘛！根本就是不正当</w:t>
      </w:r>
      <w:r w:rsidRPr="008C0351">
        <w:rPr>
          <w:rFonts w:ascii="Microsoft YaHei" w:eastAsia="Microsoft YaHei" w:hAnsi="Microsoft YaHei" w:cs="SimSun"/>
          <w:kern w:val="0"/>
          <w:sz w:val="18"/>
          <w:szCs w:val="18"/>
          <w14:ligatures w14:val="none"/>
        </w:rPr>
        <w:t>。</w:t>
      </w:r>
    </w:p>
    <w:p w14:paraId="38403F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轻安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，他本来不会发狂的，轻安只是一种感觉。而他对感觉狂起来了，他发狂了，所以就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，他没有那个智慧了。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无慧自禁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，是自己也不知道自己是怎么回事，他无法停止，譬如他哈哈笑，他自己也不能止住他的笑，笑声止不住，高兴得不得了</w:t>
      </w:r>
      <w:r w:rsidRPr="008C0351">
        <w:rPr>
          <w:rFonts w:ascii="Microsoft YaHei" w:eastAsia="Microsoft YaHei" w:hAnsi="Microsoft YaHei" w:cs="SimSun"/>
          <w:kern w:val="0"/>
          <w:sz w:val="18"/>
          <w:szCs w:val="18"/>
          <w14:ligatures w14:val="none"/>
        </w:rPr>
        <w:t>。</w:t>
      </w:r>
    </w:p>
    <w:p w14:paraId="13DD88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他自己轻安不能忘形的；轻安是他觉得有那么一种轻安境界，很快乐的，不是那么哈哈大笑，或者就哭起来，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啊，众生太可怜了，我要度他们啊！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这样的，都不会失态的。他这是失态了，根本就是一般人就看见他发狂了。你看看若忽然间来一个人，又歌又唱又跳舞，在那个地方蹦蹦跳跳的，你说这叫什么，这叫开悟的吗？这叫轻安吗？轻安，他不会那么蹦蹦跳跳的。这种境界就是忘形了，他自己忘形了。轻安是有智慧的，而他这个轻安，只知道快乐，旁的都不知道，就那么发狂，没有智慧了。还有他说神啊、鬼啊来了，就又跳又舞又打筋斗。某某也是这一套，我在西雅图骂他是魔崽子，他徒弟回去就告诉他，他又大发法威一定要作法叫我死。他就作上法了，一作作了三天法，不但我不死，而且他头痛得不得了，所以他就不行了</w:t>
      </w:r>
      <w:r w:rsidRPr="008C0351">
        <w:rPr>
          <w:rFonts w:ascii="Microsoft YaHei" w:eastAsia="Microsoft YaHei" w:hAnsi="Microsoft YaHei" w:cs="SimSun"/>
          <w:kern w:val="0"/>
          <w:sz w:val="18"/>
          <w:szCs w:val="18"/>
          <w14:ligatures w14:val="none"/>
        </w:rPr>
        <w:t>。</w:t>
      </w:r>
    </w:p>
    <w:p w14:paraId="34D3F455"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644B3CE"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42513E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41E1AF88" w14:textId="77777777" w:rsidR="00335524" w:rsidRPr="008C0351" w:rsidRDefault="00335524" w:rsidP="00AF794A">
      <w:pPr>
        <w:pStyle w:val="14"/>
        <w:rPr>
          <w:rFonts w:cs="Times New Roman"/>
          <w:color w:val="auto"/>
          <w:sz w:val="18"/>
        </w:rPr>
      </w:pPr>
      <w:r w:rsidRPr="008C0351">
        <w:rPr>
          <w:rFonts w:hint="eastAsia"/>
          <w:color w:val="auto"/>
          <w:sz w:val="18"/>
        </w:rPr>
        <w:t>此名轻安，无慧自禁，悟则无咎，非为圣证</w:t>
      </w:r>
      <w:r w:rsidRPr="008C0351">
        <w:rPr>
          <w:color w:val="auto"/>
          <w:sz w:val="18"/>
        </w:rPr>
        <w:t>。</w:t>
      </w:r>
    </w:p>
    <w:p w14:paraId="483BA98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此名轻安，无慧自禁：</w:t>
      </w:r>
      <w:r w:rsidRPr="008C0351">
        <w:rPr>
          <w:rFonts w:ascii="Microsoft YaHei" w:eastAsia="Microsoft YaHei" w:hAnsi="Microsoft YaHei" w:cs="SimSun" w:hint="eastAsia"/>
          <w:kern w:val="0"/>
          <w:sz w:val="18"/>
          <w:szCs w:val="18"/>
          <w14:ligatures w14:val="none"/>
        </w:rPr>
        <w:t>这是一种轻安的境界，他没有智慧禁止自己这种快乐。</w:t>
      </w:r>
    </w:p>
    <w:p w14:paraId="0A17D571" w14:textId="7F67B29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悟则无咎，非为圣证：</w:t>
      </w:r>
      <w:r w:rsidRPr="008C0351">
        <w:rPr>
          <w:rFonts w:ascii="Microsoft YaHei" w:eastAsia="Microsoft YaHei" w:hAnsi="Microsoft YaHei" w:cs="SimSun" w:hint="eastAsia"/>
          <w:kern w:val="0"/>
          <w:sz w:val="18"/>
          <w:szCs w:val="18"/>
          <w14:ligatures w14:val="none"/>
        </w:rPr>
        <w:t>如果你觉悟了，明白了，这也没有什么问题，这不是证圣果的一种表现</w:t>
      </w:r>
      <w:r w:rsidRPr="008C0351">
        <w:rPr>
          <w:rFonts w:ascii="Microsoft YaHei" w:eastAsia="Microsoft YaHei" w:hAnsi="Microsoft YaHei" w:cs="SimSun"/>
          <w:kern w:val="0"/>
          <w:sz w:val="18"/>
          <w:szCs w:val="18"/>
          <w14:ligatures w14:val="none"/>
        </w:rPr>
        <w:t>。</w:t>
      </w:r>
    </w:p>
    <w:p w14:paraId="67424F19" w14:textId="77777777" w:rsidR="00AF794A" w:rsidRPr="008C0351" w:rsidRDefault="00AF794A" w:rsidP="00335524">
      <w:pPr>
        <w:spacing w:after="0" w:line="240" w:lineRule="auto"/>
        <w:rPr>
          <w:rFonts w:ascii="Microsoft YaHei" w:eastAsia="Microsoft YaHei" w:hAnsi="Microsoft YaHei" w:cs="SimSun"/>
          <w:b/>
          <w:bCs/>
          <w:kern w:val="0"/>
          <w:sz w:val="18"/>
          <w:szCs w:val="18"/>
          <w14:ligatures w14:val="none"/>
        </w:rPr>
      </w:pPr>
    </w:p>
    <w:p w14:paraId="4F640C25" w14:textId="54B2B7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C32B4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悟则无咎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，他若明白这种境界，也没有问题了；若不明白呢？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若作圣解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，他说他开悟了，或者得到解脱了。那完了，走火入魔了。你由这两句的意思就知道他是着魔了，这要把前前后后的文都归纳起来，就可以懂了，不要单在一句上来找死马子</w:t>
      </w:r>
      <w:r w:rsidRPr="008C0351">
        <w:rPr>
          <w:rFonts w:ascii="Microsoft YaHei" w:eastAsia="Microsoft YaHei" w:hAnsi="Microsoft YaHei" w:cs="SimSun"/>
          <w:kern w:val="0"/>
          <w:sz w:val="18"/>
          <w:szCs w:val="18"/>
          <w14:ligatures w14:val="none"/>
        </w:rPr>
        <w:t>。</w:t>
      </w:r>
    </w:p>
    <w:p w14:paraId="50508E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弟子：师父的意思，是不是说假如他自己知道这个境界，一时没有办法控制，心里明白，外表还是疯疯癫癫的，是不是就可以了</w:t>
      </w:r>
      <w:r w:rsidRPr="008C0351">
        <w:rPr>
          <w:rFonts w:ascii="Microsoft YaHei" w:eastAsia="Microsoft YaHei" w:hAnsi="Microsoft YaHei" w:cs="SimSun"/>
          <w:kern w:val="0"/>
          <w:sz w:val="18"/>
          <w:szCs w:val="18"/>
          <w14:ligatures w14:val="none"/>
        </w:rPr>
        <w:t>？</w:t>
      </w:r>
    </w:p>
    <w:p w14:paraId="3D6FCC8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上人：他要是明白，就不会发狂了。后边那一段见着人自歌自舞，或者什么，那都不会了，都没有了；他不明白，才发狂嘛！不是心里明白，外边还可以那样。不是的，他若不着魔什么问题也没有了。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若作圣解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，你若说是开</w:t>
      </w:r>
      <w:r w:rsidRPr="008C0351">
        <w:rPr>
          <w:rFonts w:ascii="Microsoft YaHei" w:eastAsia="Microsoft YaHei" w:hAnsi="Microsoft YaHei" w:cs="SimSun" w:hint="eastAsia"/>
          <w:kern w:val="0"/>
          <w:sz w:val="18"/>
          <w:szCs w:val="18"/>
          <w14:ligatures w14:val="none"/>
        </w:rPr>
        <w:lastRenderedPageBreak/>
        <w:t>悟了，得到什么境界了，则有一分欢喜魔入他心腑了。所以他遇着人就那么自歌自舞，或者说自己解脱了，这个胡说乱讲，那就失于正受，没有定力了，当从沦坠，走火入魔了</w:t>
      </w:r>
      <w:r w:rsidRPr="008C0351">
        <w:rPr>
          <w:rFonts w:ascii="Microsoft YaHei" w:eastAsia="Microsoft YaHei" w:hAnsi="Microsoft YaHei" w:cs="SimSun"/>
          <w:kern w:val="0"/>
          <w:sz w:val="18"/>
          <w:szCs w:val="18"/>
          <w14:ligatures w14:val="none"/>
        </w:rPr>
        <w:t>。</w:t>
      </w:r>
    </w:p>
    <w:p w14:paraId="050740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你们这个翻译经典都要当机立断，斩钉截铁，要有像法官判案的精神。庞统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目下十行字，耳听百人音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几百件案子，一阵子他就都判好了。他就是在做事嘛！你要知道，他那喝醉酒了，说他不看状子也不审案子，在那儿堆着堆着。我不相信状子来了他不看的，他一定是胸有成竹，拿起来看了一批，三两字很快的，早就胸有成竹了。所以那个猛张飞，很粗鲁的，他也不懂得这个，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哦，这真不得了了！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把他吓坏了</w:t>
      </w:r>
      <w:r w:rsidRPr="008C0351">
        <w:rPr>
          <w:rFonts w:ascii="Microsoft YaHei" w:eastAsia="Microsoft YaHei" w:hAnsi="Microsoft YaHei" w:cs="SimSun"/>
          <w:kern w:val="0"/>
          <w:sz w:val="18"/>
          <w:szCs w:val="18"/>
          <w14:ligatures w14:val="none"/>
        </w:rPr>
        <w:t>。</w:t>
      </w:r>
    </w:p>
    <w:p w14:paraId="023C6B3B"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0B43CB0"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62EA62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54C5CEA3" w14:textId="77777777" w:rsidR="00335524" w:rsidRPr="008C0351" w:rsidRDefault="00335524" w:rsidP="00AF794A">
      <w:pPr>
        <w:pStyle w:val="14"/>
        <w:rPr>
          <w:rFonts w:cs="Times New Roman"/>
          <w:color w:val="auto"/>
          <w:sz w:val="18"/>
        </w:rPr>
      </w:pPr>
      <w:r w:rsidRPr="008C0351">
        <w:rPr>
          <w:rFonts w:hint="eastAsia"/>
          <w:color w:val="auto"/>
          <w:sz w:val="18"/>
        </w:rPr>
        <w:t>若作圣解，则有一分好喜乐魔，入其心腑，见人则笑，于衢路傍自歌自舞，自谓已得无碍解脱。失于正受，当从沦坠</w:t>
      </w:r>
      <w:r w:rsidRPr="008C0351">
        <w:rPr>
          <w:color w:val="auto"/>
          <w:sz w:val="18"/>
        </w:rPr>
        <w:t>。</w:t>
      </w:r>
    </w:p>
    <w:p w14:paraId="6B947B3F" w14:textId="77777777" w:rsidR="00AF794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噢，我这回入了欢喜地啰！我这就是欢喜地菩萨了。</w:t>
      </w:r>
      <w:r w:rsidRPr="008C0351">
        <w:rPr>
          <w:rFonts w:ascii="Microsoft YaHei" w:eastAsia="Microsoft YaHei" w:hAnsi="Microsoft YaHei" w:cs="Cambria"/>
          <w:kern w:val="0"/>
          <w:sz w:val="18"/>
          <w:szCs w:val="18"/>
          <w14:ligatures w14:val="none"/>
        </w:rPr>
        <w:t>”</w:t>
      </w:r>
    </w:p>
    <w:p w14:paraId="1E9B0F8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则有一分好喜乐魔，入其心腑：</w:t>
      </w:r>
      <w:r w:rsidRPr="008C0351">
        <w:rPr>
          <w:rFonts w:ascii="Microsoft YaHei" w:eastAsia="Microsoft YaHei" w:hAnsi="Microsoft YaHei" w:cs="SimSun" w:hint="eastAsia"/>
          <w:kern w:val="0"/>
          <w:sz w:val="18"/>
          <w:szCs w:val="18"/>
          <w14:ligatures w14:val="none"/>
        </w:rPr>
        <w:t>就有一分什么？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好喜乐魔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，这种好欢喜魔，入其心腑了。</w:t>
      </w:r>
    </w:p>
    <w:p w14:paraId="3BBEF9D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见人则笑，于衢路傍自歌自舞：</w:t>
      </w:r>
      <w:r w:rsidRPr="008C0351">
        <w:rPr>
          <w:rFonts w:ascii="Microsoft YaHei" w:eastAsia="Microsoft YaHei" w:hAnsi="Microsoft YaHei" w:cs="SimSun" w:hint="eastAsia"/>
          <w:kern w:val="0"/>
          <w:sz w:val="18"/>
          <w:szCs w:val="18"/>
          <w14:ligatures w14:val="none"/>
        </w:rPr>
        <w:t>见到人就哈哈大笑，于通衢大路的旁边，自己又唱歌又跳舞，好像现在的邪皮（嬉皮）一样，自己手之舞之、足之蹈之，又奏种种的音乐，自歌自舞。</w:t>
      </w:r>
    </w:p>
    <w:p w14:paraId="2DAA951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自谓已得无碍解脱：</w:t>
      </w:r>
      <w:r w:rsidRPr="008C0351">
        <w:rPr>
          <w:rFonts w:ascii="Microsoft YaHei" w:eastAsia="Microsoft YaHei" w:hAnsi="Microsoft YaHei" w:cs="SimSun" w:hint="eastAsia"/>
          <w:kern w:val="0"/>
          <w:sz w:val="18"/>
          <w:szCs w:val="18"/>
          <w14:ligatures w14:val="none"/>
        </w:rPr>
        <w:t>自己说自己已得无碍解脱了。</w:t>
      </w:r>
    </w:p>
    <w:p w14:paraId="43953614" w14:textId="288266B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这个也是失去正定正受这种正知正见了，失去正知正见这个理智，将来也会堕地狱的</w:t>
      </w:r>
      <w:r w:rsidRPr="008C0351">
        <w:rPr>
          <w:rFonts w:ascii="Microsoft YaHei" w:eastAsia="Microsoft YaHei" w:hAnsi="Microsoft YaHei" w:cs="SimSun"/>
          <w:kern w:val="0"/>
          <w:sz w:val="18"/>
          <w:szCs w:val="18"/>
          <w14:ligatures w14:val="none"/>
        </w:rPr>
        <w:t>。</w:t>
      </w:r>
    </w:p>
    <w:p w14:paraId="4ED526C7"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E4888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FABDA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好喜乐魔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，这不用讲，就知道是喜乐到极点发狂了。怎么样？他有那个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字，人就知道是喜乐到极点发狂了。他是一个魔的境界，不是什么样正当的喜乐。有那个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字，什么都可以明白了嘛！有一种菌，人吃了也欢喜得不能停止。那种菌是一种药草，并不是有什么魔，那种的是吃错药了，欢喜得不能停止那种欢喜。菌就是</w:t>
      </w:r>
      <w:r w:rsidRPr="008C0351">
        <w:rPr>
          <w:rFonts w:ascii="Microsoft YaHei" w:eastAsia="Microsoft YaHei" w:hAnsi="Microsoft YaHei" w:cs="Times New Roman"/>
          <w:kern w:val="0"/>
          <w:sz w:val="18"/>
          <w:szCs w:val="18"/>
          <w14:ligatures w14:val="none"/>
        </w:rPr>
        <w:t>mushroom</w:t>
      </w:r>
      <w:r w:rsidRPr="008C0351">
        <w:rPr>
          <w:rFonts w:ascii="Microsoft YaHei" w:eastAsia="Microsoft YaHei" w:hAnsi="Microsoft YaHei" w:cs="SimSun" w:hint="eastAsia"/>
          <w:kern w:val="0"/>
          <w:sz w:val="18"/>
          <w:szCs w:val="18"/>
          <w14:ligatures w14:val="none"/>
        </w:rPr>
        <w:t>（菇类）</w:t>
      </w:r>
      <w:r w:rsidRPr="008C0351">
        <w:rPr>
          <w:rFonts w:ascii="Microsoft YaHei" w:eastAsia="Microsoft YaHei" w:hAnsi="Microsoft YaHei" w:cs="SimSun"/>
          <w:kern w:val="0"/>
          <w:sz w:val="18"/>
          <w:szCs w:val="18"/>
          <w14:ligatures w14:val="none"/>
        </w:rPr>
        <w:t>。</w:t>
      </w:r>
    </w:p>
    <w:p w14:paraId="0EE460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翻译注解的时候，不须要说邪皮（嬉皮），就说发狂就好了，邪皮不是长久的，你用发狂谁都知道。你说邪皮，或者一个时期没有邪皮，人家就不知道了。我那么讲是拿出来一个比喻，并不是一定就要放上邪皮。你现在人懂得邪皮，过五百年之后，或者邪皮影子都没有了。这翻译，你一定要往远里看，你现在翻译出来将来人懂不懂。你不是就今天流行这么翻译出来，后边人没有这个名词就不懂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什么叫邪皮啊？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无论什么时候不能闭门造车，闭门造车到外边行不通的</w:t>
      </w:r>
      <w:r w:rsidRPr="008C0351">
        <w:rPr>
          <w:rFonts w:ascii="Microsoft YaHei" w:eastAsia="Microsoft YaHei" w:hAnsi="Microsoft YaHei" w:cs="SimSun"/>
          <w:kern w:val="0"/>
          <w:sz w:val="18"/>
          <w:szCs w:val="18"/>
          <w14:ligatures w14:val="none"/>
        </w:rPr>
        <w:t>。</w:t>
      </w:r>
    </w:p>
    <w:p w14:paraId="6A5AA65F"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5CF5A15"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32AD6D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见胜成慢（分三）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256F234"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又彼定中诸善男子，见色阴消，受阴明白，自谓已足，忽有无端大我慢起，如是乃至慢与过慢，及慢过慢，或增上慢，或卑劣慢，一时俱发，心中尚轻十方如来，何况下位声闻缘觉</w:t>
      </w:r>
      <w:r w:rsidRPr="008C0351">
        <w:rPr>
          <w:color w:val="auto"/>
          <w:sz w:val="18"/>
        </w:rPr>
        <w:t>。</w:t>
      </w:r>
    </w:p>
    <w:p w14:paraId="383D3B2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这个修道的人定力又深一点了，在这个定中见色阴已消，他也明白受阴了。</w:t>
      </w:r>
    </w:p>
    <w:p w14:paraId="1C967DE0" w14:textId="15C4C16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自谓已足：</w:t>
      </w:r>
      <w:r w:rsidRPr="008C0351">
        <w:rPr>
          <w:rFonts w:ascii="Microsoft YaHei" w:eastAsia="Microsoft YaHei" w:hAnsi="Microsoft YaHei" w:cs="SimSun" w:hint="eastAsia"/>
          <w:kern w:val="0"/>
          <w:sz w:val="18"/>
          <w:szCs w:val="18"/>
          <w14:ligatures w14:val="none"/>
        </w:rPr>
        <w:t>说自己已经什么都够了，什么都满足了，已经开悟证果了，已经成佛了</w:t>
      </w:r>
      <w:r w:rsidRPr="008C0351">
        <w:rPr>
          <w:rFonts w:ascii="Microsoft YaHei" w:eastAsia="Microsoft YaHei" w:hAnsi="Microsoft YaHei" w:cs="SimSun"/>
          <w:kern w:val="0"/>
          <w:sz w:val="18"/>
          <w:szCs w:val="18"/>
          <w14:ligatures w14:val="none"/>
        </w:rPr>
        <w:t>。</w:t>
      </w:r>
    </w:p>
    <w:p w14:paraId="756AB41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忽有无端大我慢起：</w:t>
      </w:r>
      <w:r w:rsidRPr="008C0351">
        <w:rPr>
          <w:rFonts w:ascii="Microsoft YaHei" w:eastAsia="Microsoft YaHei" w:hAnsi="Microsoft YaHei" w:cs="SimSun" w:hint="eastAsia"/>
          <w:kern w:val="0"/>
          <w:sz w:val="18"/>
          <w:szCs w:val="18"/>
          <w14:ligatures w14:val="none"/>
        </w:rPr>
        <w:t>忽然有这么一种无端大我慢起，这个我慢非常之大，我慢就生起来了。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，就是傲慢，对人人都看不起，谁，他也看不起，看一切人都不如他了。</w:t>
      </w:r>
    </w:p>
    <w:p w14:paraId="7EFE6FF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如是乃至慢与过慢：</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，就是骄慢；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过慢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，太过这种慢。</w:t>
      </w:r>
    </w:p>
    <w:p w14:paraId="4CA78565"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及慢过慢：</w:t>
      </w:r>
      <w:r w:rsidRPr="008C0351">
        <w:rPr>
          <w:rFonts w:ascii="Microsoft YaHei" w:eastAsia="Microsoft YaHei" w:hAnsi="Microsoft YaHei" w:cs="SimSun" w:hint="eastAsia"/>
          <w:kern w:val="0"/>
          <w:sz w:val="18"/>
          <w:szCs w:val="18"/>
          <w14:ligatures w14:val="none"/>
        </w:rPr>
        <w:t>哦，这个慢可就厉害了，骄慢中的骄慢，骄傲中的骄傲，再没有比他这么骄傲的了！</w:t>
      </w:r>
    </w:p>
    <w:p w14:paraId="32D3E9F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或增上慢：</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增上慢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，慢上再增加慢。</w:t>
      </w:r>
    </w:p>
    <w:p w14:paraId="6A0660F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或卑劣慢：</w:t>
      </w:r>
      <w:r w:rsidRPr="008C0351">
        <w:rPr>
          <w:rFonts w:ascii="Microsoft YaHei" w:eastAsia="Microsoft YaHei" w:hAnsi="Microsoft YaHei" w:cs="SimSun" w:hint="eastAsia"/>
          <w:kern w:val="0"/>
          <w:sz w:val="18"/>
          <w:szCs w:val="18"/>
          <w14:ligatures w14:val="none"/>
        </w:rPr>
        <w:t>或他自己觉得谁都比他卑劣，所以就看不起一切人，这都是种种的慢。</w:t>
      </w:r>
    </w:p>
    <w:p w14:paraId="5467AAB4" w14:textId="06C260C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一时俱发：</w:t>
      </w:r>
      <w:r w:rsidRPr="008C0351">
        <w:rPr>
          <w:rFonts w:ascii="Microsoft YaHei" w:eastAsia="Microsoft YaHei" w:hAnsi="Microsoft YaHei" w:cs="SimSun" w:hint="eastAsia"/>
          <w:kern w:val="0"/>
          <w:sz w:val="18"/>
          <w:szCs w:val="18"/>
          <w14:ligatures w14:val="none"/>
        </w:rPr>
        <w:t>这个就是骄傲、贡高我慢一时都发生出来了</w:t>
      </w:r>
      <w:r w:rsidRPr="008C0351">
        <w:rPr>
          <w:rFonts w:ascii="Microsoft YaHei" w:eastAsia="Microsoft YaHei" w:hAnsi="Microsoft YaHei" w:cs="SimSun"/>
          <w:kern w:val="0"/>
          <w:sz w:val="18"/>
          <w:szCs w:val="18"/>
          <w14:ligatures w14:val="none"/>
        </w:rPr>
        <w:t>。</w:t>
      </w:r>
    </w:p>
    <w:p w14:paraId="574B082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心中尚轻十方如来：</w:t>
      </w:r>
      <w:r w:rsidRPr="008C0351">
        <w:rPr>
          <w:rFonts w:ascii="Microsoft YaHei" w:eastAsia="Microsoft YaHei" w:hAnsi="Microsoft YaHei" w:cs="SimSun" w:hint="eastAsia"/>
          <w:kern w:val="0"/>
          <w:sz w:val="18"/>
          <w:szCs w:val="18"/>
          <w14:ligatures w14:val="none"/>
        </w:rPr>
        <w:t>他心中的这种慢，慢到什么程度上呢？不但对人骄傲、傲慢，对佛他都骄傲，都傲慢了。所以他对十方的如来也都看不起；十方的如来，他认为都不如他了。你说这慢得多厉害！非常地厉害了！</w:t>
      </w:r>
    </w:p>
    <w:p w14:paraId="280C9B4D" w14:textId="11C1EA6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何况下位声闻缘觉：</w:t>
      </w:r>
      <w:r w:rsidRPr="008C0351">
        <w:rPr>
          <w:rFonts w:ascii="Microsoft YaHei" w:eastAsia="Microsoft YaHei" w:hAnsi="Microsoft YaHei" w:cs="SimSun" w:hint="eastAsia"/>
          <w:kern w:val="0"/>
          <w:sz w:val="18"/>
          <w:szCs w:val="18"/>
          <w14:ligatures w14:val="none"/>
        </w:rPr>
        <w:t>何况下位这些个声闻缘觉呢！他更看不起了，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嘿，你不过是个小乘的罗汉嘛，你有什么了不起的！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自己认为他比谁都高了，比佛都高了，可惜他没起出一个其他的名称来</w:t>
      </w:r>
      <w:r w:rsidRPr="008C0351">
        <w:rPr>
          <w:rFonts w:ascii="Microsoft YaHei" w:eastAsia="Microsoft YaHei" w:hAnsi="Microsoft YaHei" w:cs="SimSun"/>
          <w:kern w:val="0"/>
          <w:sz w:val="18"/>
          <w:szCs w:val="18"/>
          <w14:ligatures w14:val="none"/>
        </w:rPr>
        <w:t>。</w:t>
      </w:r>
    </w:p>
    <w:p w14:paraId="1C60240F"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06AE9F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42EC8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，就是没有理由，他就生出来大我慢。你要问他为什么生出这个大我慢？什么理由都没有的，这叫无端。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出那么一种狂来了嘛！这个我慢就是一种狂，狂妄自大。他为什么这么狂妄自大？没有理由的。你怎么讲都可以的，不要用决定辞，这不是一定的，这都是那种幻想幻化的境界，你不能把他弄成一定的，这以前我讲过多少次了</w:t>
      </w:r>
      <w:r w:rsidRPr="008C0351">
        <w:rPr>
          <w:rFonts w:ascii="Microsoft YaHei" w:eastAsia="Microsoft YaHei" w:hAnsi="Microsoft YaHei" w:cs="SimSun"/>
          <w:kern w:val="0"/>
          <w:sz w:val="18"/>
          <w:szCs w:val="18"/>
          <w14:ligatures w14:val="none"/>
        </w:rPr>
        <w:t>。</w:t>
      </w:r>
    </w:p>
    <w:p w14:paraId="41C89E2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我慢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，这是他的病，无论是慢、过慢、增上慢，这都一样是他的毛病。你要是说他自己卑劣，不是看见旁人卑劣，就不能用这个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他这就是卑劣病，这种病就像心理变态，这很简单的。他本来卑劣，若看旁人没有卑劣，他就没有病，没有慢了。他自己卑劣，他也看旁人卑劣，甚至比他更卑劣，比他更坏，所以这就慢了，所以说他是心理变态</w:t>
      </w:r>
      <w:r w:rsidRPr="008C0351">
        <w:rPr>
          <w:rFonts w:ascii="Microsoft YaHei" w:eastAsia="Microsoft YaHei" w:hAnsi="Microsoft YaHei" w:cs="SimSun"/>
          <w:kern w:val="0"/>
          <w:sz w:val="18"/>
          <w:szCs w:val="18"/>
          <w14:ligatures w14:val="none"/>
        </w:rPr>
        <w:t>。</w:t>
      </w:r>
    </w:p>
    <w:p w14:paraId="486905D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6E77225"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00117BE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39CBC169" w14:textId="77777777" w:rsidR="00335524" w:rsidRPr="008C0351" w:rsidRDefault="00335524" w:rsidP="00AF794A">
      <w:pPr>
        <w:pStyle w:val="14"/>
        <w:rPr>
          <w:rFonts w:cs="Times New Roman"/>
          <w:color w:val="auto"/>
          <w:sz w:val="18"/>
        </w:rPr>
      </w:pPr>
      <w:r w:rsidRPr="008C0351">
        <w:rPr>
          <w:rFonts w:hint="eastAsia"/>
          <w:color w:val="auto"/>
          <w:sz w:val="18"/>
        </w:rPr>
        <w:t>此名见胜无慧自救，悟则无咎，非为圣证</w:t>
      </w:r>
      <w:r w:rsidRPr="008C0351">
        <w:rPr>
          <w:color w:val="auto"/>
          <w:sz w:val="18"/>
        </w:rPr>
        <w:t>。</w:t>
      </w:r>
    </w:p>
    <w:p w14:paraId="6A006C5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此名见胜无慧自救：</w:t>
      </w:r>
      <w:r w:rsidRPr="008C0351">
        <w:rPr>
          <w:rFonts w:ascii="Microsoft YaHei" w:eastAsia="Microsoft YaHei" w:hAnsi="Microsoft YaHei" w:cs="SimSun" w:hint="eastAsia"/>
          <w:kern w:val="0"/>
          <w:sz w:val="18"/>
          <w:szCs w:val="18"/>
          <w14:ligatures w14:val="none"/>
        </w:rPr>
        <w:t>这个是偶尔的，在受阴里头生出这种见胜，就特别有一种见，这个人没有智慧自己救自己。</w:t>
      </w:r>
    </w:p>
    <w:p w14:paraId="2B82A93D" w14:textId="4EA34E52"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w:t>
      </w:r>
      <w:r w:rsidRPr="008C0351">
        <w:rPr>
          <w:rFonts w:ascii="Microsoft YaHei" w:eastAsia="Microsoft YaHei" w:hAnsi="Microsoft YaHei" w:cs="SimSun" w:hint="eastAsia"/>
          <w:kern w:val="0"/>
          <w:sz w:val="18"/>
          <w:szCs w:val="18"/>
          <w14:ligatures w14:val="none"/>
        </w:rPr>
        <w:t>如果他明白这是一种错误，也就不发生作用了。所谓觉了，就不迷；你迷的时候，就不觉。你一觉啊，就好像有智慧剑，把这个迷就破了。</w:t>
      </w:r>
    </w:p>
    <w:p w14:paraId="58C7A738" w14:textId="5F145EB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这不是证圣果的一种表现</w:t>
      </w:r>
      <w:r w:rsidRPr="008C0351">
        <w:rPr>
          <w:rFonts w:ascii="Microsoft YaHei" w:eastAsia="Microsoft YaHei" w:hAnsi="Microsoft YaHei" w:cs="SimSun"/>
          <w:kern w:val="0"/>
          <w:sz w:val="18"/>
          <w:szCs w:val="18"/>
          <w14:ligatures w14:val="none"/>
        </w:rPr>
        <w:t>。</w:t>
      </w:r>
    </w:p>
    <w:p w14:paraId="26D54713" w14:textId="77777777" w:rsidR="00AF794A" w:rsidRPr="008C0351" w:rsidRDefault="00AF794A" w:rsidP="00335524">
      <w:pPr>
        <w:spacing w:after="0" w:line="240" w:lineRule="auto"/>
        <w:rPr>
          <w:rFonts w:ascii="Microsoft YaHei" w:eastAsia="Microsoft YaHei" w:hAnsi="Microsoft YaHei" w:cs="SimSun"/>
          <w:b/>
          <w:bCs/>
          <w:kern w:val="0"/>
          <w:sz w:val="18"/>
          <w:szCs w:val="18"/>
          <w14:ligatures w14:val="none"/>
        </w:rPr>
      </w:pPr>
    </w:p>
    <w:p w14:paraId="7E670128" w14:textId="5DE149B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0A458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这个人要死了，掉到水里，你去把他救上来这叫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，见是很快的。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无慧自救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，他没有智慧，就是很愚痴的。无慧自救就是自己不堪自拔，自己不能救自己，不能控制。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悟则无咎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，你若明白了，就没有问题；不明白，就有问题了。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，就是他明白了</w:t>
      </w:r>
      <w:r w:rsidRPr="008C0351">
        <w:rPr>
          <w:rFonts w:ascii="Microsoft YaHei" w:eastAsia="Microsoft YaHei" w:hAnsi="Microsoft YaHei" w:cs="SimSun"/>
          <w:kern w:val="0"/>
          <w:sz w:val="18"/>
          <w:szCs w:val="18"/>
          <w14:ligatures w14:val="none"/>
        </w:rPr>
        <w:t>。</w:t>
      </w:r>
    </w:p>
    <w:p w14:paraId="4BDEB2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都是连着的，一句解释一句。五十阴魔这个文，你都不要拿它当一个什么了不起的，这都是一种妄想，一种虚妄的境界，这都不是实实在在的，都是一个假设之辞，举出来形容词，形容这个人着的魔是什么样子。你若明白这个了，这根本就不是一个尽刻字窟窿的，你只要有那个意思存在就可以了，不要在这个地方用太多功。在这个地方用太多功，永远都翻译不好的，你越把它找字窟窿，那个意思离得越远；这都是像一个讲</w:t>
      </w:r>
      <w:r w:rsidRPr="008C0351">
        <w:rPr>
          <w:rFonts w:ascii="Microsoft YaHei" w:eastAsia="Microsoft YaHei" w:hAnsi="Microsoft YaHei" w:cs="Times New Roman"/>
          <w:kern w:val="0"/>
          <w:sz w:val="18"/>
          <w:szCs w:val="18"/>
          <w14:ligatures w14:val="none"/>
        </w:rPr>
        <w:t>story</w:t>
      </w:r>
      <w:r w:rsidRPr="008C0351">
        <w:rPr>
          <w:rFonts w:ascii="Microsoft YaHei" w:eastAsia="Microsoft YaHei" w:hAnsi="Microsoft YaHei" w:cs="SimSun" w:hint="eastAsia"/>
          <w:kern w:val="0"/>
          <w:sz w:val="18"/>
          <w:szCs w:val="18"/>
          <w14:ligatures w14:val="none"/>
        </w:rPr>
        <w:t>（故事）那么讲，每一次都讲，那重复的你把它写出来就得了嘛！这每一段文，你怎么讲都可以，只要你讲得合理就可以了</w:t>
      </w:r>
      <w:r w:rsidRPr="008C0351">
        <w:rPr>
          <w:rFonts w:ascii="Microsoft YaHei" w:eastAsia="Microsoft YaHei" w:hAnsi="Microsoft YaHei" w:cs="SimSun"/>
          <w:kern w:val="0"/>
          <w:sz w:val="18"/>
          <w:szCs w:val="18"/>
          <w14:ligatures w14:val="none"/>
        </w:rPr>
        <w:t>。</w:t>
      </w:r>
    </w:p>
    <w:p w14:paraId="39838225"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F987B26"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1CABE855"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43721C1B"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073AB99F"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72C1BA12"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281B1CC7"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2ED6BE29"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554B55FA" w14:textId="77777777" w:rsidR="0006290E" w:rsidRPr="008C0351" w:rsidRDefault="0006290E" w:rsidP="00335524">
      <w:pPr>
        <w:spacing w:after="0" w:line="240" w:lineRule="auto"/>
        <w:jc w:val="right"/>
        <w:rPr>
          <w:rFonts w:ascii="Microsoft YaHei" w:eastAsia="Microsoft YaHei" w:hAnsi="Microsoft YaHei" w:cs="SimSun" w:hint="eastAsia"/>
          <w:b/>
          <w:bCs/>
          <w:kern w:val="0"/>
          <w:sz w:val="18"/>
          <w:szCs w:val="18"/>
          <w14:ligatures w14:val="none"/>
        </w:rPr>
      </w:pPr>
    </w:p>
    <w:p w14:paraId="0F6FB2A4"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0524A0E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693E9BFB" w14:textId="77777777" w:rsidR="00335524" w:rsidRPr="008C0351" w:rsidRDefault="00335524" w:rsidP="00AF794A">
      <w:pPr>
        <w:pStyle w:val="14"/>
        <w:rPr>
          <w:rFonts w:cs="Times New Roman"/>
          <w:color w:val="auto"/>
          <w:sz w:val="18"/>
        </w:rPr>
      </w:pPr>
      <w:r w:rsidRPr="008C0351">
        <w:rPr>
          <w:rFonts w:hint="eastAsia"/>
          <w:color w:val="auto"/>
          <w:sz w:val="18"/>
        </w:rPr>
        <w:t>若作圣解，则有一分大我慢魔，入其心腑，不礼塔庙，摧毁经像。谓檀越言：此是金铜或是土木，经是树叶或是氎华。肉身真常，不自恭敬，却崇土木，实为颠倒。其深信者，从其毁碎，埋弃地中。疑误众生入无间狱，失于正受，当从沦坠</w:t>
      </w:r>
      <w:r w:rsidRPr="008C0351">
        <w:rPr>
          <w:color w:val="auto"/>
          <w:sz w:val="18"/>
        </w:rPr>
        <w:t>。</w:t>
      </w:r>
    </w:p>
    <w:p w14:paraId="7E6076D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若作圣解，则有一分大我慢魔，入其心腑：</w:t>
      </w:r>
      <w:r w:rsidRPr="008C0351">
        <w:rPr>
          <w:rFonts w:ascii="Microsoft YaHei" w:eastAsia="Microsoft YaHei" w:hAnsi="Microsoft YaHei" w:cs="SimSun" w:hint="eastAsia"/>
          <w:kern w:val="0"/>
          <w:sz w:val="18"/>
          <w:szCs w:val="18"/>
          <w14:ligatures w14:val="none"/>
        </w:rPr>
        <w:t>假设你说这是一种好的境界，就有一种大我慢魔，这个魔是非常我慢的，到他身上来了。</w:t>
      </w:r>
    </w:p>
    <w:p w14:paraId="6EB53876" w14:textId="3943F024"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不礼塔庙：</w:t>
      </w:r>
      <w:r w:rsidRPr="008C0351">
        <w:rPr>
          <w:rFonts w:ascii="Microsoft YaHei" w:eastAsia="Microsoft YaHei" w:hAnsi="Microsoft YaHei" w:cs="SimSun" w:hint="eastAsia"/>
          <w:kern w:val="0"/>
          <w:sz w:val="18"/>
          <w:szCs w:val="18"/>
          <w14:ligatures w14:val="none"/>
        </w:rPr>
        <w:t>他见着佛也不拜，见着塔也不拜，到庙上也不叩头顶礼。</w:t>
      </w:r>
    </w:p>
    <w:p w14:paraId="21F2DE00" w14:textId="652C473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摧毁经像：</w:t>
      </w:r>
      <w:r w:rsidRPr="008C0351">
        <w:rPr>
          <w:rFonts w:ascii="Microsoft YaHei" w:eastAsia="Microsoft YaHei" w:hAnsi="Microsoft YaHei" w:cs="SimSun" w:hint="eastAsia"/>
          <w:kern w:val="0"/>
          <w:sz w:val="18"/>
          <w:szCs w:val="18"/>
          <w14:ligatures w14:val="none"/>
        </w:rPr>
        <w:t>他把经拿出去烧了；摧毁，佛像也把它打碎了。本来你毁灭了经和像，这都犯入地狱的罪。那么他说这都是假的</w:t>
      </w:r>
      <w:r w:rsidRPr="008C0351">
        <w:rPr>
          <w:rFonts w:ascii="Microsoft YaHei" w:eastAsia="Microsoft YaHei" w:hAnsi="Microsoft YaHei" w:cs="SimSun"/>
          <w:kern w:val="0"/>
          <w:sz w:val="18"/>
          <w:szCs w:val="18"/>
          <w14:ligatures w14:val="none"/>
        </w:rPr>
        <w:t>。</w:t>
      </w:r>
    </w:p>
    <w:p w14:paraId="42EBFACC"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谓檀越言：</w:t>
      </w:r>
      <w:r w:rsidRPr="008C0351">
        <w:rPr>
          <w:rFonts w:ascii="Microsoft YaHei" w:eastAsia="Microsoft YaHei" w:hAnsi="Microsoft YaHei" w:cs="SimSun" w:hint="eastAsia"/>
          <w:kern w:val="0"/>
          <w:sz w:val="18"/>
          <w:szCs w:val="18"/>
          <w14:ligatures w14:val="none"/>
        </w:rPr>
        <w:t>他也有他的徒弟，就告诉他的徒弟。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，就是布施；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，就是超越。这是用布施来供养三宝的信徒，在佛教就叫做檀越。</w:t>
      </w:r>
    </w:p>
    <w:p w14:paraId="332896A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他也有他的檀越、信徒，他就对这些个信徒就说了，</w:t>
      </w:r>
      <w:r w:rsidRPr="008C0351">
        <w:rPr>
          <w:rFonts w:ascii="Microsoft YaHei" w:eastAsia="Microsoft YaHei" w:hAnsi="Microsoft YaHei" w:cs="SimSun" w:hint="eastAsia"/>
          <w:b/>
          <w:bCs/>
          <w:kern w:val="0"/>
          <w:sz w:val="18"/>
          <w:szCs w:val="18"/>
          <w14:ligatures w14:val="none"/>
        </w:rPr>
        <w:t>此是金铜或是土木：</w:t>
      </w:r>
      <w:r w:rsidRPr="008C0351">
        <w:rPr>
          <w:rFonts w:ascii="Microsoft YaHei" w:eastAsia="Microsoft YaHei" w:hAnsi="Microsoft YaHei" w:cs="SimSun" w:hint="eastAsia"/>
          <w:kern w:val="0"/>
          <w:sz w:val="18"/>
          <w:szCs w:val="18"/>
          <w14:ligatures w14:val="none"/>
        </w:rPr>
        <w:t>说这个佛像是金子造的，或者是铜造的，或者是土造的，或者是用木头造的。</w:t>
      </w:r>
    </w:p>
    <w:p w14:paraId="7D3B7C77" w14:textId="720133A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经是树叶或是氎华：</w:t>
      </w:r>
      <w:r w:rsidRPr="008C0351">
        <w:rPr>
          <w:rFonts w:ascii="Microsoft YaHei" w:eastAsia="Microsoft YaHei" w:hAnsi="Microsoft YaHei" w:cs="SimSun" w:hint="eastAsia"/>
          <w:kern w:val="0"/>
          <w:sz w:val="18"/>
          <w:szCs w:val="18"/>
          <w14:ligatures w14:val="none"/>
        </w:rPr>
        <w:t>这个经是树叶子写出来的，或者用一种什么绢子写出来的，你恭敬它干什么啊？你拜它做什么啊？它也是一个无知无识的</w:t>
      </w:r>
      <w:r w:rsidRPr="008C0351">
        <w:rPr>
          <w:rFonts w:ascii="Microsoft YaHei" w:eastAsia="Microsoft YaHei" w:hAnsi="Microsoft YaHei" w:cs="SimSun"/>
          <w:kern w:val="0"/>
          <w:sz w:val="18"/>
          <w:szCs w:val="18"/>
          <w14:ligatures w14:val="none"/>
        </w:rPr>
        <w:t>。</w:t>
      </w:r>
    </w:p>
    <w:p w14:paraId="380E3D7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肉身真常，不自恭敬，却崇土木：</w:t>
      </w:r>
      <w:r w:rsidRPr="008C0351">
        <w:rPr>
          <w:rFonts w:ascii="Microsoft YaHei" w:eastAsia="Microsoft YaHei" w:hAnsi="Microsoft YaHei" w:cs="SimSun" w:hint="eastAsia"/>
          <w:kern w:val="0"/>
          <w:sz w:val="18"/>
          <w:szCs w:val="18"/>
          <w14:ligatures w14:val="none"/>
        </w:rPr>
        <w:t>我这个肉身是一个真的，你不恭敬我，却去崇拜这个土和木头，那有什么用啊？那偶像嘛！你拜它有什么用啊？你拜它，莫不如拜我啰！就这么叫人拜他。</w:t>
      </w:r>
    </w:p>
    <w:p w14:paraId="6E22D298" w14:textId="3728EC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实为颠倒：</w:t>
      </w:r>
      <w:r w:rsidRPr="008C0351">
        <w:rPr>
          <w:rFonts w:ascii="Microsoft YaHei" w:eastAsia="Microsoft YaHei" w:hAnsi="Microsoft YaHei" w:cs="SimSun" w:hint="eastAsia"/>
          <w:kern w:val="0"/>
          <w:sz w:val="18"/>
          <w:szCs w:val="18"/>
          <w14:ligatures w14:val="none"/>
        </w:rPr>
        <w:t>你拜这个偶像，这一个木头，它有什么知觉？你拜它？这太颠倒了</w:t>
      </w:r>
      <w:r w:rsidRPr="008C0351">
        <w:rPr>
          <w:rFonts w:ascii="Microsoft YaHei" w:eastAsia="Microsoft YaHei" w:hAnsi="Microsoft YaHei" w:cs="SimSun"/>
          <w:kern w:val="0"/>
          <w:sz w:val="18"/>
          <w:szCs w:val="18"/>
          <w14:ligatures w14:val="none"/>
        </w:rPr>
        <w:t>。</w:t>
      </w:r>
    </w:p>
    <w:p w14:paraId="17AAF7C9"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其深信者，从其毁碎，埋弃地中：</w:t>
      </w:r>
      <w:r w:rsidRPr="008C0351">
        <w:rPr>
          <w:rFonts w:ascii="Microsoft YaHei" w:eastAsia="Microsoft YaHei" w:hAnsi="Microsoft YaHei" w:cs="SimSun" w:hint="eastAsia"/>
          <w:kern w:val="0"/>
          <w:sz w:val="18"/>
          <w:szCs w:val="18"/>
          <w14:ligatures w14:val="none"/>
        </w:rPr>
        <w:t>深信他的那些个信徒，也跟着他，把佛像也毁坏啰，把经也烧了，或者把它埋到地里边。</w:t>
      </w:r>
      <w:r w:rsidRPr="008C0351">
        <w:rPr>
          <w:rFonts w:ascii="Microsoft YaHei" w:eastAsia="Microsoft YaHei" w:hAnsi="Microsoft YaHei" w:cs="SimSun" w:hint="eastAsia"/>
          <w:b/>
          <w:bCs/>
          <w:kern w:val="0"/>
          <w:sz w:val="18"/>
          <w:szCs w:val="18"/>
          <w14:ligatures w14:val="none"/>
        </w:rPr>
        <w:t>疑误众生入无间狱：</w:t>
      </w:r>
      <w:r w:rsidRPr="008C0351">
        <w:rPr>
          <w:rFonts w:ascii="Microsoft YaHei" w:eastAsia="Microsoft YaHei" w:hAnsi="Microsoft YaHei" w:cs="SimSun" w:hint="eastAsia"/>
          <w:kern w:val="0"/>
          <w:sz w:val="18"/>
          <w:szCs w:val="18"/>
          <w14:ligatures w14:val="none"/>
        </w:rPr>
        <w:t>他这样的行为，令众生对佛法不生信仰，而生出一种疑，所以就耽误众生入无间地狱了。</w:t>
      </w:r>
    </w:p>
    <w:p w14:paraId="48F60AAD" w14:textId="4C0C872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这个人没有正定正受，将来一定堕无间地狱的</w:t>
      </w:r>
      <w:r w:rsidRPr="008C0351">
        <w:rPr>
          <w:rFonts w:ascii="Microsoft YaHei" w:eastAsia="Microsoft YaHei" w:hAnsi="Microsoft YaHei" w:cs="SimSun"/>
          <w:kern w:val="0"/>
          <w:sz w:val="18"/>
          <w:szCs w:val="18"/>
          <w14:ligatures w14:val="none"/>
        </w:rPr>
        <w:t>。</w:t>
      </w:r>
    </w:p>
    <w:p w14:paraId="64BD44FD"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220479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0BA9C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大我慢魔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，这个他是外边来的魔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我慢魔了；前边那个是自己心里生出来这一种念。着外，也生大我慢的魔，所以这个不需说无端了，这是外边来的。这个大我慢魔是从外边来的，不是方才那个无端；他因为里边邋遢了，外边的苍蝇就来了。没有猫食碗，不着苍蝇，因为你自己里头生那种邪念，外边那个魔就招来了</w:t>
      </w:r>
      <w:r w:rsidRPr="008C0351">
        <w:rPr>
          <w:rFonts w:ascii="Microsoft YaHei" w:eastAsia="Microsoft YaHei" w:hAnsi="Microsoft YaHei" w:cs="SimSun"/>
          <w:kern w:val="0"/>
          <w:sz w:val="18"/>
          <w:szCs w:val="18"/>
          <w14:ligatures w14:val="none"/>
        </w:rPr>
        <w:t>。</w:t>
      </w:r>
    </w:p>
    <w:p w14:paraId="320E2A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谓檀越言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，这个檀越，也可以就说是善信，这都不是什么大的问题，不要在这个上面吹毛求疵，咬文嚼字，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以意逆志，是为得之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，你讲得通就好了，怎么讲怎么有理，经是活的，不是死的，就是佛当时那么说的，你就讲那个道理，怎么讲都可以的，那是圆融无碍的，不是拘于一端的。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君子不器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，那个经也不是一定是什么样的，你讲得有道理都可以的。我不做考古家，等研究知道东西，那都不是自己的</w:t>
      </w:r>
      <w:r w:rsidRPr="008C0351">
        <w:rPr>
          <w:rFonts w:ascii="Microsoft YaHei" w:eastAsia="Microsoft YaHei" w:hAnsi="Microsoft YaHei" w:cs="SimSun"/>
          <w:kern w:val="0"/>
          <w:sz w:val="18"/>
          <w:szCs w:val="18"/>
          <w14:ligatures w14:val="none"/>
        </w:rPr>
        <w:t>。</w:t>
      </w:r>
    </w:p>
    <w:p w14:paraId="647B94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不自恭敬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，就是说话的这个人说一般人不来恭敬他，反而去恭敬偶像。这是指做老师的这个人，说：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你们应该恭敬我，怎么去恭敬偶像呢？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肉身真常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是这个肉身是真常的，就说自己是活佛，就像某某这一类的人。说人的身体是真常的，这也不一定是说自己。他这个自己，就说你也是真常的，我也是真常的，你为什不恭敬我，去恭敬树叶？这一句也可以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你为什么不恭敬你自己？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含意就是：不是说要人恭敬自己，而是要人恭敬他，他是一个了不起的人。这个含意不能明显说出来，他自己也不会说：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你们恭敬我。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恭敬我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，太露骨了嘛，只可以有这种含意在里头，叫你想一想。不能那么露骨的，画公仔不能画出肠的，这个只可意会，不可言传</w:t>
      </w:r>
      <w:r w:rsidRPr="008C0351">
        <w:rPr>
          <w:rFonts w:ascii="Microsoft YaHei" w:eastAsia="Microsoft YaHei" w:hAnsi="Microsoft YaHei" w:cs="SimSun"/>
          <w:kern w:val="0"/>
          <w:sz w:val="18"/>
          <w:szCs w:val="18"/>
          <w14:ligatures w14:val="none"/>
        </w:rPr>
        <w:t>。</w:t>
      </w:r>
    </w:p>
    <w:p w14:paraId="740AB7C7"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70B5CDB"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430E9D3B"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3C3F5102" w14:textId="77777777" w:rsidR="0006290E" w:rsidRPr="008C0351" w:rsidRDefault="0006290E" w:rsidP="00335524">
      <w:pPr>
        <w:spacing w:after="0" w:line="240" w:lineRule="auto"/>
        <w:jc w:val="right"/>
        <w:rPr>
          <w:rFonts w:ascii="Microsoft YaHei" w:eastAsia="Microsoft YaHei" w:hAnsi="Microsoft YaHei" w:cs="SimSun" w:hint="eastAsia"/>
          <w:b/>
          <w:bCs/>
          <w:kern w:val="0"/>
          <w:sz w:val="18"/>
          <w:szCs w:val="18"/>
          <w14:ligatures w14:val="none"/>
        </w:rPr>
      </w:pPr>
    </w:p>
    <w:p w14:paraId="6AA21C1E"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5A3930C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I8</w:t>
      </w:r>
      <w:r w:rsidRPr="008C0351">
        <w:rPr>
          <w:rFonts w:ascii="Microsoft YaHei" w:eastAsia="Microsoft YaHei" w:hAnsi="Microsoft YaHei" w:cs="SimSun" w:hint="eastAsia"/>
          <w:kern w:val="0"/>
          <w:sz w:val="18"/>
          <w:szCs w:val="18"/>
          <w14:ligatures w14:val="none"/>
        </w:rPr>
        <w:t>慧安自足（分三）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F11E457"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又彼定中诸善男子，见色阴消，受阴明白，于精明中，圆悟精理，得大随顺，其心忽生无量轻安，己言成圣，得大自在</w:t>
      </w:r>
      <w:r w:rsidRPr="008C0351">
        <w:rPr>
          <w:color w:val="auto"/>
          <w:sz w:val="18"/>
        </w:rPr>
        <w:t>。</w:t>
      </w:r>
    </w:p>
    <w:p w14:paraId="4773172D"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又者，这个修道的人在这定里边，在这个色阴已消，受阴明白的时候，</w:t>
      </w:r>
      <w:r w:rsidRPr="008C0351">
        <w:rPr>
          <w:rFonts w:ascii="Microsoft YaHei" w:eastAsia="Microsoft YaHei" w:hAnsi="Microsoft YaHei" w:cs="SimSun" w:hint="eastAsia"/>
          <w:b/>
          <w:bCs/>
          <w:kern w:val="0"/>
          <w:sz w:val="18"/>
          <w:szCs w:val="18"/>
          <w14:ligatures w14:val="none"/>
        </w:rPr>
        <w:t>于精明中，圆悟精理，得大随顺：</w:t>
      </w:r>
      <w:r w:rsidRPr="008C0351">
        <w:rPr>
          <w:rFonts w:ascii="Microsoft YaHei" w:eastAsia="Microsoft YaHei" w:hAnsi="Microsoft YaHei" w:cs="SimSun" w:hint="eastAsia"/>
          <w:kern w:val="0"/>
          <w:sz w:val="18"/>
          <w:szCs w:val="18"/>
          <w14:ligatures w14:val="none"/>
        </w:rPr>
        <w:t>在他这个明白之中，更加精细明白，这时候他所明白的理就都很精微了，很微细微细的道理他都明白；他也得到大的随顺。</w:t>
      </w:r>
    </w:p>
    <w:p w14:paraId="7F2F6C64" w14:textId="5F39060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其心忽生无量轻安，己言成圣，得大自在：</w:t>
      </w:r>
      <w:r w:rsidRPr="008C0351">
        <w:rPr>
          <w:rFonts w:ascii="Microsoft YaHei" w:eastAsia="Microsoft YaHei" w:hAnsi="Microsoft YaHei" w:cs="SimSun" w:hint="eastAsia"/>
          <w:kern w:val="0"/>
          <w:sz w:val="18"/>
          <w:szCs w:val="18"/>
          <w14:ligatures w14:val="none"/>
        </w:rPr>
        <w:t>在他的心里头，突然间生出来无量轻安的境界，说自己已经成佛了，得到最大的这种快乐自在</w:t>
      </w:r>
      <w:r w:rsidRPr="008C0351">
        <w:rPr>
          <w:rFonts w:ascii="Microsoft YaHei" w:eastAsia="Microsoft YaHei" w:hAnsi="Microsoft YaHei" w:cs="SimSun"/>
          <w:kern w:val="0"/>
          <w:sz w:val="18"/>
          <w:szCs w:val="18"/>
          <w14:ligatures w14:val="none"/>
        </w:rPr>
        <w:t>。</w:t>
      </w:r>
    </w:p>
    <w:p w14:paraId="15595BC2"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257F9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40876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己言成圣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，那是自己的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，不是已经的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，是他自己说他成圣了。你不懂那个文法，当它是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就错了。他自己以为成圣了，就对人说他是活佛之类的了。那个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是旁人也承认了，他这个旁人不承认的。你用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言成圣那谈不到的，这个不通的，是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他自己说自己成圣了，得大自在了</w:t>
      </w:r>
      <w:r w:rsidRPr="008C0351">
        <w:rPr>
          <w:rFonts w:ascii="Microsoft YaHei" w:eastAsia="Microsoft YaHei" w:hAnsi="Microsoft YaHei" w:cs="SimSun"/>
          <w:kern w:val="0"/>
          <w:sz w:val="18"/>
          <w:szCs w:val="18"/>
          <w14:ligatures w14:val="none"/>
        </w:rPr>
        <w:t>。</w:t>
      </w:r>
    </w:p>
    <w:p w14:paraId="13A5DE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你这个地方是要分得很清楚的，不能跟着不对的翻译。如果是已经，就不能说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言那个意思就完全不同了，那言字是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言，他自己说的，旁人没有承认的，是自己不要脸，自己往自己脸上贴金。我告诉你，真有智慧的人不会赞叹自己的，他这个都是一种魔了嘛</w:t>
      </w:r>
      <w:r w:rsidRPr="008C0351">
        <w:rPr>
          <w:rFonts w:ascii="Microsoft YaHei" w:eastAsia="Microsoft YaHei" w:hAnsi="Microsoft YaHei" w:cs="SimSun"/>
          <w:kern w:val="0"/>
          <w:sz w:val="18"/>
          <w:szCs w:val="18"/>
          <w14:ligatures w14:val="none"/>
        </w:rPr>
        <w:t>！</w:t>
      </w:r>
    </w:p>
    <w:p w14:paraId="5D524E7D"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C7DE43F"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399A04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64A2DCBA" w14:textId="77777777" w:rsidR="00335524" w:rsidRPr="008C0351" w:rsidRDefault="00335524" w:rsidP="00AF794A">
      <w:pPr>
        <w:pStyle w:val="14"/>
        <w:rPr>
          <w:rFonts w:cs="Times New Roman"/>
          <w:color w:val="auto"/>
          <w:sz w:val="18"/>
        </w:rPr>
      </w:pPr>
      <w:r w:rsidRPr="008C0351">
        <w:rPr>
          <w:rFonts w:hint="eastAsia"/>
          <w:color w:val="auto"/>
          <w:sz w:val="18"/>
        </w:rPr>
        <w:t>此名因慧获诸轻清，悟则无咎，非为圣证</w:t>
      </w:r>
      <w:r w:rsidRPr="008C0351">
        <w:rPr>
          <w:color w:val="auto"/>
          <w:sz w:val="18"/>
        </w:rPr>
        <w:t>。</w:t>
      </w:r>
    </w:p>
    <w:p w14:paraId="4D52420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此名因慧获诸轻清：</w:t>
      </w:r>
      <w:r w:rsidRPr="008C0351">
        <w:rPr>
          <w:rFonts w:ascii="Microsoft YaHei" w:eastAsia="Microsoft YaHei" w:hAnsi="Microsoft YaHei" w:cs="SimSun" w:hint="eastAsia"/>
          <w:kern w:val="0"/>
          <w:sz w:val="18"/>
          <w:szCs w:val="18"/>
          <w14:ligatures w14:val="none"/>
        </w:rPr>
        <w:t>这个名字就因为开了一点智慧，得到一种轻安而清净的境界而已，并不算什么不得了的境界。</w:t>
      </w:r>
      <w:r w:rsidRPr="008C0351">
        <w:rPr>
          <w:rFonts w:ascii="Microsoft YaHei" w:eastAsia="Microsoft YaHei" w:hAnsi="Microsoft YaHei" w:cs="SimSun" w:hint="eastAsia"/>
          <w:b/>
          <w:bCs/>
          <w:kern w:val="0"/>
          <w:sz w:val="18"/>
          <w:szCs w:val="18"/>
          <w14:ligatures w14:val="none"/>
        </w:rPr>
        <w:t>悟则无咎：</w:t>
      </w:r>
      <w:r w:rsidRPr="008C0351">
        <w:rPr>
          <w:rFonts w:ascii="Microsoft YaHei" w:eastAsia="Microsoft YaHei" w:hAnsi="Microsoft YaHei" w:cs="SimSun" w:hint="eastAsia"/>
          <w:kern w:val="0"/>
          <w:sz w:val="18"/>
          <w:szCs w:val="18"/>
          <w14:ligatures w14:val="none"/>
        </w:rPr>
        <w:t>你要是明了了，就没有过错，没有问题了。</w:t>
      </w:r>
    </w:p>
    <w:p w14:paraId="56FAA99B" w14:textId="2021D76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你不要以为这样的境界，就是证了圣人实证的果位，不是的</w:t>
      </w:r>
      <w:r w:rsidRPr="008C0351">
        <w:rPr>
          <w:rFonts w:ascii="Microsoft YaHei" w:eastAsia="Microsoft YaHei" w:hAnsi="Microsoft YaHei" w:cs="SimSun"/>
          <w:kern w:val="0"/>
          <w:sz w:val="18"/>
          <w:szCs w:val="18"/>
          <w14:ligatures w14:val="none"/>
        </w:rPr>
        <w:t>。</w:t>
      </w:r>
    </w:p>
    <w:p w14:paraId="47275B0F"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94977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427D1B31" w14:textId="77777777" w:rsidR="00335524" w:rsidRPr="008C0351" w:rsidRDefault="00335524" w:rsidP="00AF794A">
      <w:pPr>
        <w:pStyle w:val="14"/>
        <w:rPr>
          <w:rFonts w:cs="Times New Roman"/>
          <w:color w:val="auto"/>
          <w:sz w:val="18"/>
        </w:rPr>
      </w:pPr>
      <w:r w:rsidRPr="008C0351">
        <w:rPr>
          <w:rFonts w:hint="eastAsia"/>
          <w:color w:val="auto"/>
          <w:sz w:val="18"/>
        </w:rPr>
        <w:t>若作圣解，则有一分好轻清魔，入其心腑，自谓满足，更不求进。此等多作无闻比丘，疑误众生堕阿鼻狱。失于正受，当从沦坠</w:t>
      </w:r>
      <w:r w:rsidRPr="008C0351">
        <w:rPr>
          <w:color w:val="auto"/>
          <w:sz w:val="18"/>
        </w:rPr>
        <w:t>。</w:t>
      </w:r>
    </w:p>
    <w:p w14:paraId="12F61700"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假设你有这种轻安的境界，你就以为自己是证圣果了，做这样的想法，</w:t>
      </w:r>
    </w:p>
    <w:p w14:paraId="7C934C9B" w14:textId="6D1D2A8B"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则有一分好轻清魔，入其心腑：</w:t>
      </w:r>
      <w:r w:rsidRPr="008C0351">
        <w:rPr>
          <w:rFonts w:ascii="Microsoft YaHei" w:eastAsia="Microsoft YaHei" w:hAnsi="Microsoft YaHei" w:cs="SimSun" w:hint="eastAsia"/>
          <w:kern w:val="0"/>
          <w:sz w:val="18"/>
          <w:szCs w:val="18"/>
          <w14:ligatures w14:val="none"/>
        </w:rPr>
        <w:t>就有一种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好轻清魔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，这种魔也有这种轻安的境界，也很清高的；就到他身上来了。</w:t>
      </w:r>
    </w:p>
    <w:p w14:paraId="54890A01" w14:textId="74FBD7D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自谓满足，更不求进：</w:t>
      </w:r>
      <w:r w:rsidRPr="008C0351">
        <w:rPr>
          <w:rFonts w:ascii="Microsoft YaHei" w:eastAsia="Microsoft YaHei" w:hAnsi="Microsoft YaHei" w:cs="SimSun" w:hint="eastAsia"/>
          <w:kern w:val="0"/>
          <w:sz w:val="18"/>
          <w:szCs w:val="18"/>
          <w14:ligatures w14:val="none"/>
        </w:rPr>
        <w:t>自己说他现在什么都满足了，上无佛道可成，下无众生可度了。他也不需要成佛，已经成佛了嘛；他也不用度众生，众生已经度了，他把众生都度完了！所应该成的这佛，他也成了；所应该度的众生，他也度了。所以，他更不求向前进步了</w:t>
      </w:r>
      <w:r w:rsidRPr="008C0351">
        <w:rPr>
          <w:rFonts w:ascii="Microsoft YaHei" w:eastAsia="Microsoft YaHei" w:hAnsi="Microsoft YaHei" w:cs="SimSun"/>
          <w:kern w:val="0"/>
          <w:sz w:val="18"/>
          <w:szCs w:val="18"/>
          <w14:ligatures w14:val="none"/>
        </w:rPr>
        <w:t>。</w:t>
      </w:r>
    </w:p>
    <w:p w14:paraId="42E1D7B6"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此等多作无闻比丘：</w:t>
      </w:r>
      <w:r w:rsidRPr="008C0351">
        <w:rPr>
          <w:rFonts w:ascii="Microsoft YaHei" w:eastAsia="Microsoft YaHei" w:hAnsi="Microsoft YaHei" w:cs="SimSun" w:hint="eastAsia"/>
          <w:kern w:val="0"/>
          <w:sz w:val="18"/>
          <w:szCs w:val="18"/>
          <w14:ligatures w14:val="none"/>
        </w:rPr>
        <w:t>这一等的修行人，多做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无闻比丘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，像前边所讲的那个没有智慧的无闻比丘，他以四禅就做为四果了。</w:t>
      </w:r>
    </w:p>
    <w:p w14:paraId="1A68F42F" w14:textId="4FF9F2BB"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疑误众生堕阿鼻狱：</w:t>
      </w:r>
      <w:r w:rsidRPr="008C0351">
        <w:rPr>
          <w:rFonts w:ascii="Microsoft YaHei" w:eastAsia="Microsoft YaHei" w:hAnsi="Microsoft YaHei" w:cs="SimSun" w:hint="eastAsia"/>
          <w:kern w:val="0"/>
          <w:sz w:val="18"/>
          <w:szCs w:val="18"/>
          <w14:ligatures w14:val="none"/>
        </w:rPr>
        <w:t>这一种的人令众生不知道正路，把众生都误了，都不认识佛法了。这种的人将来要堕阿鼻地狱的，要堕无间地狱的，为什么？</w:t>
      </w:r>
    </w:p>
    <w:p w14:paraId="271E4997"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w:t>
      </w:r>
      <w:r w:rsidRPr="008C0351">
        <w:rPr>
          <w:rFonts w:ascii="Microsoft YaHei" w:eastAsia="Microsoft YaHei" w:hAnsi="Microsoft YaHei" w:cs="SimSun" w:hint="eastAsia"/>
          <w:kern w:val="0"/>
          <w:sz w:val="18"/>
          <w:szCs w:val="18"/>
          <w14:ligatures w14:val="none"/>
        </w:rPr>
        <w:t>他这个正定正受都失去了，</w:t>
      </w:r>
    </w:p>
    <w:p w14:paraId="2851B516" w14:textId="476C7701"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当从沦坠：</w:t>
      </w:r>
      <w:r w:rsidRPr="008C0351">
        <w:rPr>
          <w:rFonts w:ascii="Microsoft YaHei" w:eastAsia="Microsoft YaHei" w:hAnsi="Microsoft YaHei" w:cs="SimSun" w:hint="eastAsia"/>
          <w:kern w:val="0"/>
          <w:sz w:val="18"/>
          <w:szCs w:val="18"/>
          <w14:ligatures w14:val="none"/>
        </w:rPr>
        <w:t>就应该堕落无间地狱去</w:t>
      </w:r>
      <w:r w:rsidRPr="008C0351">
        <w:rPr>
          <w:rFonts w:ascii="Microsoft YaHei" w:eastAsia="Microsoft YaHei" w:hAnsi="Microsoft YaHei" w:cs="SimSun"/>
          <w:kern w:val="0"/>
          <w:sz w:val="18"/>
          <w:szCs w:val="18"/>
          <w14:ligatures w14:val="none"/>
        </w:rPr>
        <w:t>。</w:t>
      </w:r>
    </w:p>
    <w:p w14:paraId="560FAA51" w14:textId="77777777" w:rsidR="0006290E" w:rsidRPr="008C0351" w:rsidRDefault="0006290E" w:rsidP="00335524">
      <w:pPr>
        <w:spacing w:after="0" w:line="240" w:lineRule="auto"/>
        <w:rPr>
          <w:rFonts w:ascii="Microsoft YaHei" w:eastAsia="Microsoft YaHei" w:hAnsi="Microsoft YaHei" w:cs="SimSun" w:hint="eastAsia"/>
          <w:kern w:val="0"/>
          <w:sz w:val="18"/>
          <w:szCs w:val="18"/>
          <w14:ligatures w14:val="none"/>
        </w:rPr>
      </w:pPr>
    </w:p>
    <w:p w14:paraId="0F780DDA"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619CD5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8C988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自谓满足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，他说他自己已经够了；好像你叫他修行，他说</w:t>
      </w:r>
      <w:r w:rsidRPr="008C0351">
        <w:rPr>
          <w:rFonts w:ascii="Microsoft YaHei" w:eastAsia="Microsoft YaHei" w:hAnsi="Microsoft YaHei" w:cs="Times New Roman"/>
          <w:kern w:val="0"/>
          <w:sz w:val="18"/>
          <w:szCs w:val="18"/>
          <w14:ligatures w14:val="none"/>
        </w:rPr>
        <w:t xml:space="preserve"> I don't need</w:t>
      </w:r>
      <w:r w:rsidRPr="008C0351">
        <w:rPr>
          <w:rFonts w:ascii="Microsoft YaHei" w:eastAsia="Microsoft YaHei" w:hAnsi="Microsoft YaHei" w:cs="SimSun" w:hint="eastAsia"/>
          <w:kern w:val="0"/>
          <w:sz w:val="18"/>
          <w:szCs w:val="18"/>
          <w14:ligatures w14:val="none"/>
        </w:rPr>
        <w:t>（我不需要）；你叫他看看经，</w:t>
      </w:r>
      <w:r w:rsidRPr="008C0351">
        <w:rPr>
          <w:rFonts w:ascii="Microsoft YaHei" w:eastAsia="Microsoft YaHei" w:hAnsi="Microsoft YaHei" w:cs="Times New Roman"/>
          <w:kern w:val="0"/>
          <w:sz w:val="18"/>
          <w:szCs w:val="18"/>
          <w14:ligatures w14:val="none"/>
        </w:rPr>
        <w:t>I don't need</w:t>
      </w:r>
      <w:r w:rsidRPr="008C0351">
        <w:rPr>
          <w:rFonts w:ascii="Microsoft YaHei" w:eastAsia="Microsoft YaHei" w:hAnsi="Microsoft YaHei" w:cs="SimSun" w:hint="eastAsia"/>
          <w:kern w:val="0"/>
          <w:sz w:val="18"/>
          <w:szCs w:val="18"/>
          <w14:ligatures w14:val="none"/>
        </w:rPr>
        <w:t>，那个都是我这已经过去了。就是那种骄傲，恃才傲物的那种态度，以为自己了不起了，实际自己什么也没有。真有智慧的人，怎么样也不会这样的，自认自己是活佛。你这个活佛是你自己的活佛，为什么要告诉人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我是活佛。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你告诉人家，创这个招牌是什么用意？佛在生的时候，并没有说：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我是活佛。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他就说我是佛，还加上一个活佛，又说是真佛。有真就有假，你若没有假，怎么你要叫真佛呢？这个里头真是矛盾得不得了，自相矛盾，自语相违。所以在这儿就要有真知灼见，不愚痴，当机立断</w:t>
      </w:r>
      <w:r w:rsidRPr="008C0351">
        <w:rPr>
          <w:rFonts w:ascii="Microsoft YaHei" w:eastAsia="Microsoft YaHei" w:hAnsi="Microsoft YaHei" w:cs="SimSun"/>
          <w:kern w:val="0"/>
          <w:sz w:val="18"/>
          <w:szCs w:val="18"/>
          <w14:ligatures w14:val="none"/>
        </w:rPr>
        <w:t>。</w:t>
      </w:r>
    </w:p>
    <w:p w14:paraId="4678F9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我告诉你们，你们翻译经典的时候，都应该生法喜充满的心，不要生像个斗争的心。用法喜充满，用智慧，不要犹豫，不要用愚痴，在那儿好像作战打架似的。这不是那样，要有法喜充满这种精神，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哦，我能参加这个翻译的法会，这个真是万劫难逢一件幸运的事情！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有这样难遭难遇的思想，心里不知有多欢喜了。不能在那儿斗争，我和你辩论，你和我辩论。这不是辩论的，这有什么好辩论的？你看那一个对，就把你理由说出来，大家来研究，很简单的。不需要争得眼红脖子粗的，这是为法，不是为气呀！你们现在不懂得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，我告诉你们，就是你不会翻译这个，这就叫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了，你不明白，这很好的譬喻嘛</w:t>
      </w:r>
      <w:r w:rsidRPr="008C0351">
        <w:rPr>
          <w:rFonts w:ascii="Microsoft YaHei" w:eastAsia="Microsoft YaHei" w:hAnsi="Microsoft YaHei" w:cs="SimSun"/>
          <w:kern w:val="0"/>
          <w:sz w:val="18"/>
          <w:szCs w:val="18"/>
          <w14:ligatures w14:val="none"/>
        </w:rPr>
        <w:t>！</w:t>
      </w:r>
    </w:p>
    <w:p w14:paraId="2A10A82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40E8984" w14:textId="77777777" w:rsidR="00AF794A" w:rsidRPr="008C0351" w:rsidRDefault="00AF794A" w:rsidP="00335524">
      <w:pPr>
        <w:spacing w:after="0" w:line="240" w:lineRule="auto"/>
        <w:jc w:val="right"/>
        <w:rPr>
          <w:rFonts w:ascii="Microsoft YaHei" w:eastAsia="Microsoft YaHei" w:hAnsi="Microsoft YaHei" w:cs="Times New Roman"/>
          <w:kern w:val="0"/>
          <w:sz w:val="18"/>
          <w:szCs w:val="18"/>
          <w14:ligatures w14:val="none"/>
        </w:rPr>
      </w:pPr>
    </w:p>
    <w:p w14:paraId="5C0F2B9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着空毁戒（分三）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D07463F" w14:textId="77777777" w:rsidR="00335524" w:rsidRPr="008C0351" w:rsidRDefault="00335524" w:rsidP="00AF794A">
      <w:pPr>
        <w:pStyle w:val="14"/>
        <w:rPr>
          <w:rFonts w:cs="Times New Roman"/>
          <w:color w:val="auto"/>
          <w:sz w:val="18"/>
        </w:rPr>
      </w:pPr>
      <w:r w:rsidRPr="008C0351">
        <w:rPr>
          <w:rFonts w:hint="eastAsia"/>
          <w:color w:val="auto"/>
          <w:sz w:val="18"/>
        </w:rPr>
        <w:t>又彼定中诸善男子，见色阴消，受阴明白，于明悟中，得虚明性。其中忽然归向永灭，拨无因果，一向入空，空心现前，乃至心生长断灭解</w:t>
      </w:r>
      <w:r w:rsidRPr="008C0351">
        <w:rPr>
          <w:color w:val="auto"/>
          <w:sz w:val="18"/>
        </w:rPr>
        <w:t>。</w:t>
      </w:r>
    </w:p>
    <w:p w14:paraId="02FAE5C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在这个修行的定里边，这一种的善男子，在这个色阴已消，受阴明白的时候，</w:t>
      </w:r>
      <w:r w:rsidRPr="008C0351">
        <w:rPr>
          <w:rFonts w:ascii="Microsoft YaHei" w:eastAsia="Microsoft YaHei" w:hAnsi="Microsoft YaHei" w:cs="SimSun" w:hint="eastAsia"/>
          <w:b/>
          <w:bCs/>
          <w:kern w:val="0"/>
          <w:sz w:val="18"/>
          <w:szCs w:val="18"/>
          <w14:ligatures w14:val="none"/>
        </w:rPr>
        <w:t>于明悟中：</w:t>
      </w:r>
      <w:r w:rsidRPr="008C0351">
        <w:rPr>
          <w:rFonts w:ascii="Microsoft YaHei" w:eastAsia="Microsoft YaHei" w:hAnsi="Microsoft YaHei" w:cs="SimSun" w:hint="eastAsia"/>
          <w:kern w:val="0"/>
          <w:sz w:val="18"/>
          <w:szCs w:val="18"/>
          <w14:ligatures w14:val="none"/>
        </w:rPr>
        <w:t>在他这个时候，本来似明白，又没有真明白，在这个明悟之中，</w:t>
      </w:r>
    </w:p>
    <w:p w14:paraId="2B1EC04C" w14:textId="086E1A7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得虚明性：</w:t>
      </w:r>
      <w:r w:rsidRPr="008C0351">
        <w:rPr>
          <w:rFonts w:ascii="Microsoft YaHei" w:eastAsia="Microsoft YaHei" w:hAnsi="Microsoft YaHei" w:cs="SimSun" w:hint="eastAsia"/>
          <w:kern w:val="0"/>
          <w:sz w:val="18"/>
          <w:szCs w:val="18"/>
          <w14:ligatures w14:val="none"/>
        </w:rPr>
        <w:t>他得这种虚妄的明性，而不是实在的</w:t>
      </w:r>
      <w:r w:rsidRPr="008C0351">
        <w:rPr>
          <w:rFonts w:ascii="Microsoft YaHei" w:eastAsia="Microsoft YaHei" w:hAnsi="Microsoft YaHei" w:cs="SimSun"/>
          <w:kern w:val="0"/>
          <w:sz w:val="18"/>
          <w:szCs w:val="18"/>
          <w14:ligatures w14:val="none"/>
        </w:rPr>
        <w:t>。</w:t>
      </w:r>
    </w:p>
    <w:p w14:paraId="1D14990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其中忽然归向永灭：</w:t>
      </w:r>
      <w:r w:rsidRPr="008C0351">
        <w:rPr>
          <w:rFonts w:ascii="Microsoft YaHei" w:eastAsia="Microsoft YaHei" w:hAnsi="Microsoft YaHei" w:cs="SimSun" w:hint="eastAsia"/>
          <w:kern w:val="0"/>
          <w:sz w:val="18"/>
          <w:szCs w:val="18"/>
          <w14:ligatures w14:val="none"/>
        </w:rPr>
        <w:t>在这个虚妄的明性里边，就忽然生出变化来了，变化什么呢？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归向永灭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。他说人死了，是永远都没有的了，永远都是灭的了。</w:t>
      </w:r>
    </w:p>
    <w:p w14:paraId="55C3DC2E" w14:textId="6E4D0DB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拨无因果：</w:t>
      </w:r>
      <w:r w:rsidRPr="008C0351">
        <w:rPr>
          <w:rFonts w:ascii="Microsoft YaHei" w:eastAsia="Microsoft YaHei" w:hAnsi="Microsoft YaHei" w:cs="SimSun" w:hint="eastAsia"/>
          <w:kern w:val="0"/>
          <w:sz w:val="18"/>
          <w:szCs w:val="18"/>
          <w14:ligatures w14:val="none"/>
        </w:rPr>
        <w:t>所以讲因讲果这是不对的，没有因果的，人死就没有了，就灭了，这哪有因果呢？所以就拨无因果</w:t>
      </w:r>
      <w:r w:rsidRPr="008C0351">
        <w:rPr>
          <w:rFonts w:ascii="Microsoft YaHei" w:eastAsia="Microsoft YaHei" w:hAnsi="Microsoft YaHei" w:cs="SimSun"/>
          <w:kern w:val="0"/>
          <w:sz w:val="18"/>
          <w:szCs w:val="18"/>
          <w14:ligatures w14:val="none"/>
        </w:rPr>
        <w:t>。</w:t>
      </w:r>
    </w:p>
    <w:p w14:paraId="0979C83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一向入空：</w:t>
      </w:r>
      <w:r w:rsidRPr="008C0351">
        <w:rPr>
          <w:rFonts w:ascii="Microsoft YaHei" w:eastAsia="Microsoft YaHei" w:hAnsi="Microsoft YaHei" w:cs="SimSun" w:hint="eastAsia"/>
          <w:kern w:val="0"/>
          <w:sz w:val="18"/>
          <w:szCs w:val="18"/>
          <w14:ligatures w14:val="none"/>
        </w:rPr>
        <w:t>他就什么都是空的了，造罪也是空的，作福也是空的，一切都是空的了。</w:t>
      </w:r>
    </w:p>
    <w:p w14:paraId="2275994B" w14:textId="1486911D" w:rsidR="00AF794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空心现前：</w:t>
      </w:r>
      <w:r w:rsidRPr="008C0351">
        <w:rPr>
          <w:rFonts w:ascii="Microsoft YaHei" w:eastAsia="Microsoft YaHei" w:hAnsi="Microsoft YaHei" w:cs="SimSun" w:hint="eastAsia"/>
          <w:kern w:val="0"/>
          <w:sz w:val="18"/>
          <w:szCs w:val="18"/>
          <w14:ligatures w14:val="none"/>
        </w:rPr>
        <w:t>他在这个时候，越想他自己这个见解越对，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啊，是空的了，没有了，什么都没有了，死了就完了！啊，这一切皆空！</w:t>
      </w:r>
      <w:r w:rsidRPr="008C0351">
        <w:rPr>
          <w:rFonts w:ascii="Microsoft YaHei" w:eastAsia="Microsoft YaHei" w:hAnsi="Microsoft YaHei" w:cs="Cambria"/>
          <w:kern w:val="0"/>
          <w:sz w:val="18"/>
          <w:szCs w:val="18"/>
          <w14:ligatures w14:val="none"/>
        </w:rPr>
        <w:t>”</w:t>
      </w:r>
    </w:p>
    <w:p w14:paraId="55E2AFDE" w14:textId="6B5B23B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乃至心生长断灭解：</w:t>
      </w:r>
      <w:r w:rsidRPr="008C0351">
        <w:rPr>
          <w:rFonts w:ascii="Microsoft YaHei" w:eastAsia="Microsoft YaHei" w:hAnsi="Microsoft YaHei" w:cs="SimSun" w:hint="eastAsia"/>
          <w:kern w:val="0"/>
          <w:sz w:val="18"/>
          <w:szCs w:val="18"/>
          <w14:ligatures w14:val="none"/>
        </w:rPr>
        <w:t>在这个时候，他心里就生出一种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长断灭解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，人死了就断灭了，没有了</w:t>
      </w:r>
      <w:r w:rsidRPr="008C0351">
        <w:rPr>
          <w:rFonts w:ascii="Microsoft YaHei" w:eastAsia="Microsoft YaHei" w:hAnsi="Microsoft YaHei" w:cs="SimSun"/>
          <w:kern w:val="0"/>
          <w:sz w:val="18"/>
          <w:szCs w:val="18"/>
          <w14:ligatures w14:val="none"/>
        </w:rPr>
        <w:t>。</w:t>
      </w:r>
    </w:p>
    <w:p w14:paraId="07CD442E"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7481CBB6" w14:textId="3A3E6C4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3270ECD2" w14:textId="77777777" w:rsidR="00335524" w:rsidRPr="008C0351" w:rsidRDefault="00335524" w:rsidP="00AF794A">
      <w:pPr>
        <w:pStyle w:val="14"/>
        <w:rPr>
          <w:rFonts w:cs="Times New Roman"/>
          <w:color w:val="auto"/>
          <w:sz w:val="18"/>
        </w:rPr>
      </w:pPr>
      <w:r w:rsidRPr="008C0351">
        <w:rPr>
          <w:rFonts w:hint="eastAsia"/>
          <w:color w:val="auto"/>
          <w:sz w:val="18"/>
        </w:rPr>
        <w:t>（宜加：此名定心沉没，失于照应，）悟则无咎，非为圣证</w:t>
      </w:r>
      <w:r w:rsidRPr="008C0351">
        <w:rPr>
          <w:color w:val="auto"/>
          <w:sz w:val="18"/>
        </w:rPr>
        <w:t>。</w:t>
      </w:r>
    </w:p>
    <w:p w14:paraId="721B933A"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这一段经文说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悟则无咎，非为圣证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，这儿大约遗漏了两句，一定是当初抄写的时候遗漏了，那么这儿可以加上</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此名定心沉没，失于照应</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w:t>
      </w:r>
      <w:r w:rsidRPr="008C0351">
        <w:rPr>
          <w:rFonts w:ascii="Microsoft YaHei" w:eastAsia="Microsoft YaHei" w:hAnsi="Microsoft YaHei" w:cs="SimSun" w:hint="eastAsia"/>
          <w:kern w:val="0"/>
          <w:sz w:val="18"/>
          <w:szCs w:val="18"/>
          <w14:ligatures w14:val="none"/>
        </w:rPr>
        <w:t>这个定心没有了，没有定心，所以他自己生出这种空想来，失去照应了。</w:t>
      </w:r>
    </w:p>
    <w:p w14:paraId="47AEA6BB"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w:t>
      </w:r>
      <w:r w:rsidRPr="008C0351">
        <w:rPr>
          <w:rFonts w:ascii="Microsoft YaHei" w:eastAsia="Microsoft YaHei" w:hAnsi="Microsoft YaHei" w:cs="SimSun" w:hint="eastAsia"/>
          <w:kern w:val="0"/>
          <w:sz w:val="18"/>
          <w:szCs w:val="18"/>
          <w14:ligatures w14:val="none"/>
        </w:rPr>
        <w:t>如果明白了，就没有过错，</w:t>
      </w:r>
    </w:p>
    <w:p w14:paraId="3139F6C0" w14:textId="26EC05FE"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非为圣证：</w:t>
      </w:r>
      <w:r w:rsidRPr="008C0351">
        <w:rPr>
          <w:rFonts w:ascii="Microsoft YaHei" w:eastAsia="Microsoft YaHei" w:hAnsi="Microsoft YaHei" w:cs="SimSun" w:hint="eastAsia"/>
          <w:kern w:val="0"/>
          <w:sz w:val="18"/>
          <w:szCs w:val="18"/>
          <w14:ligatures w14:val="none"/>
        </w:rPr>
        <w:t>这可不是证到圣果的一种境界</w:t>
      </w:r>
      <w:r w:rsidRPr="008C0351">
        <w:rPr>
          <w:rFonts w:ascii="Microsoft YaHei" w:eastAsia="Microsoft YaHei" w:hAnsi="Microsoft YaHei" w:cs="SimSun"/>
          <w:kern w:val="0"/>
          <w:sz w:val="18"/>
          <w:szCs w:val="18"/>
          <w14:ligatures w14:val="none"/>
        </w:rPr>
        <w:t>。</w:t>
      </w:r>
    </w:p>
    <w:p w14:paraId="228CF99C"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4EE39A61"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65B5BF71"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6F0151FC"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128AC84B" w14:textId="77777777" w:rsidR="0006290E" w:rsidRPr="008C0351" w:rsidRDefault="0006290E" w:rsidP="00335524">
      <w:pPr>
        <w:spacing w:after="0" w:line="240" w:lineRule="auto"/>
        <w:rPr>
          <w:rFonts w:ascii="Microsoft YaHei" w:eastAsia="Microsoft YaHei" w:hAnsi="Microsoft YaHei" w:cs="Times New Roman" w:hint="eastAsia"/>
          <w:kern w:val="0"/>
          <w:sz w:val="18"/>
          <w:szCs w:val="18"/>
          <w14:ligatures w14:val="none"/>
        </w:rPr>
      </w:pPr>
    </w:p>
    <w:p w14:paraId="3F0FB6E8"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17BC0203" w14:textId="68BD3E6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22A5F3E6" w14:textId="77777777" w:rsidR="00335524" w:rsidRPr="008C0351" w:rsidRDefault="00335524" w:rsidP="00AF794A">
      <w:pPr>
        <w:pStyle w:val="14"/>
        <w:rPr>
          <w:rFonts w:cs="Times New Roman"/>
          <w:color w:val="auto"/>
          <w:sz w:val="18"/>
        </w:rPr>
      </w:pPr>
      <w:r w:rsidRPr="008C0351">
        <w:rPr>
          <w:rFonts w:hint="eastAsia"/>
          <w:color w:val="auto"/>
          <w:sz w:val="18"/>
        </w:rPr>
        <w:t>若作圣解，则有空魔，入其心腑，乃谤持戒名为小乘，菩萨悟空有何持犯？其人常于信心檀越饮酒啖肉，广行淫秽。因魔力故，摄其前人不生疑谤。鬼心久入，或食屎尿与酒肉等，一种俱空。破佛律仪，误入人罪。失于正受，当从沦坠</w:t>
      </w:r>
      <w:r w:rsidRPr="008C0351">
        <w:rPr>
          <w:color w:val="auto"/>
          <w:sz w:val="18"/>
        </w:rPr>
        <w:t>。</w:t>
      </w:r>
    </w:p>
    <w:p w14:paraId="1EFC5D6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若作圣解，则有空魔，入其心腑：</w:t>
      </w:r>
      <w:r w:rsidRPr="008C0351">
        <w:rPr>
          <w:rFonts w:ascii="Microsoft YaHei" w:eastAsia="Microsoft YaHei" w:hAnsi="Microsoft YaHei" w:cs="SimSun" w:hint="eastAsia"/>
          <w:kern w:val="0"/>
          <w:sz w:val="18"/>
          <w:szCs w:val="18"/>
          <w14:ligatures w14:val="none"/>
        </w:rPr>
        <w:t>假设你作为证圣果这样的见解，这个时候就有一种空魔来了，入到你的身上来。附到你的身上，他就说什么啊？</w:t>
      </w:r>
    </w:p>
    <w:p w14:paraId="538A8AFB" w14:textId="123F3C6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乃谤持戒名为小乘：</w:t>
      </w:r>
      <w:r w:rsidRPr="008C0351">
        <w:rPr>
          <w:rFonts w:ascii="Microsoft YaHei" w:eastAsia="Microsoft YaHei" w:hAnsi="Microsoft YaHei" w:cs="SimSun" w:hint="eastAsia"/>
          <w:kern w:val="0"/>
          <w:sz w:val="18"/>
          <w:szCs w:val="18"/>
          <w14:ligatures w14:val="none"/>
        </w:rPr>
        <w:t>说你不要受戒，这个受戒呀，那是小乘法嘛！大乘菩萨没有这么多麻烦的拘束，不要管那个！所谓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大象不游于兔径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，你看大象，它不走兔子走的道路；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大悟不拘小节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，你开大悟了，什么都没关系，这一切都空的嘛！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酒肉穿肠过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，酒肉在肠子里边过去了，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佛在心头坐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一切唯心，你心就是佛，佛就是心嘛！他这么样讲。所以叫你不要持戒，说：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你这受戒？这小乘人才受，大乘人不要这个。</w:t>
      </w:r>
      <w:r w:rsidRPr="008C0351">
        <w:rPr>
          <w:rFonts w:ascii="Microsoft YaHei" w:eastAsia="Microsoft YaHei" w:hAnsi="Microsoft YaHei" w:cs="Cambria"/>
          <w:kern w:val="0"/>
          <w:sz w:val="18"/>
          <w:szCs w:val="18"/>
          <w14:ligatures w14:val="none"/>
        </w:rPr>
        <w:t>”</w:t>
      </w:r>
    </w:p>
    <w:p w14:paraId="127EE803"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其实大乘人的戒更清楚，大乘人更不应该犯戒的。他就欺骗这些个无知识的人，根本那些个人也没学过佛法，也不懂佛所讲的是什么道理；所以他说什么，这些人就唯命是从，就以为他说的对了，为什么以为他说对了？因为没听过佛法，也不懂什么叫佛法。</w:t>
      </w:r>
    </w:p>
    <w:p w14:paraId="0502A384" w14:textId="5297540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菩萨悟空有何持犯：</w:t>
      </w:r>
      <w:r w:rsidRPr="008C0351">
        <w:rPr>
          <w:rFonts w:ascii="Microsoft YaHei" w:eastAsia="Microsoft YaHei" w:hAnsi="Microsoft YaHei" w:cs="SimSun" w:hint="eastAsia"/>
          <w:kern w:val="0"/>
          <w:sz w:val="18"/>
          <w:szCs w:val="18"/>
          <w14:ligatures w14:val="none"/>
        </w:rPr>
        <w:t>他说大乘菩萨悟一切法空，哪里又有一个持戒？又有一个犯戒的？没有的。也没有持，也没有犯的，他就这么说</w:t>
      </w:r>
      <w:r w:rsidRPr="008C0351">
        <w:rPr>
          <w:rFonts w:ascii="Microsoft YaHei" w:eastAsia="Microsoft YaHei" w:hAnsi="Microsoft YaHei" w:cs="SimSun"/>
          <w:kern w:val="0"/>
          <w:sz w:val="18"/>
          <w:szCs w:val="18"/>
          <w14:ligatures w14:val="none"/>
        </w:rPr>
        <w:t>。</w:t>
      </w:r>
    </w:p>
    <w:p w14:paraId="2FEFB411"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其人常于信心檀越饮酒啖肉：</w:t>
      </w:r>
      <w:r w:rsidRPr="008C0351">
        <w:rPr>
          <w:rFonts w:ascii="Microsoft YaHei" w:eastAsia="Microsoft YaHei" w:hAnsi="Microsoft YaHei" w:cs="SimSun" w:hint="eastAsia"/>
          <w:kern w:val="0"/>
          <w:sz w:val="18"/>
          <w:szCs w:val="18"/>
          <w14:ligatures w14:val="none"/>
        </w:rPr>
        <w:t>有这个魔入他心窍的人，常在信仰他的这一些个护法家里边，又是喝酒，又是吃肉。</w:t>
      </w:r>
      <w:r w:rsidRPr="008C0351">
        <w:rPr>
          <w:rFonts w:ascii="Microsoft YaHei" w:eastAsia="Microsoft YaHei" w:hAnsi="Microsoft YaHei" w:cs="SimSun" w:hint="eastAsia"/>
          <w:b/>
          <w:bCs/>
          <w:kern w:val="0"/>
          <w:sz w:val="18"/>
          <w:szCs w:val="18"/>
          <w14:ligatures w14:val="none"/>
        </w:rPr>
        <w:t>广行淫秽：</w:t>
      </w:r>
      <w:r w:rsidRPr="008C0351">
        <w:rPr>
          <w:rFonts w:ascii="Microsoft YaHei" w:eastAsia="Microsoft YaHei" w:hAnsi="Microsoft YaHei" w:cs="SimSun" w:hint="eastAsia"/>
          <w:kern w:val="0"/>
          <w:sz w:val="18"/>
          <w:szCs w:val="18"/>
          <w14:ligatures w14:val="none"/>
        </w:rPr>
        <w:t>最要紧的就是这一句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广行淫秽。佛教本来要没有淫欲心，他这个淫欲心哪，大得不得了！专门行淫欲，行这个不干净的事情。那么，他这样子怎么还会有人相信他呢？因为他有一种魔力。</w:t>
      </w:r>
    </w:p>
    <w:p w14:paraId="5147BABF" w14:textId="2997644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因魔力故，摄其前人不生疑谤：</w:t>
      </w:r>
      <w:r w:rsidRPr="008C0351">
        <w:rPr>
          <w:rFonts w:ascii="Microsoft YaHei" w:eastAsia="Microsoft YaHei" w:hAnsi="Microsoft YaHei" w:cs="SimSun" w:hint="eastAsia"/>
          <w:kern w:val="0"/>
          <w:sz w:val="18"/>
          <w:szCs w:val="18"/>
          <w14:ligatures w14:val="none"/>
        </w:rPr>
        <w:t>令信仰他的这一些个人，对他都不生怀疑，对他都信仰得不得了</w:t>
      </w:r>
      <w:r w:rsidRPr="008C0351">
        <w:rPr>
          <w:rFonts w:ascii="Microsoft YaHei" w:eastAsia="Microsoft YaHei" w:hAnsi="Microsoft YaHei" w:cs="SimSun"/>
          <w:kern w:val="0"/>
          <w:sz w:val="18"/>
          <w:szCs w:val="18"/>
          <w14:ligatures w14:val="none"/>
        </w:rPr>
        <w:t>。</w:t>
      </w:r>
    </w:p>
    <w:p w14:paraId="1E2FC0A8"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鬼心久入，或食屎尿与酒肉等，一种俱空：</w:t>
      </w:r>
      <w:r w:rsidRPr="008C0351">
        <w:rPr>
          <w:rFonts w:ascii="Microsoft YaHei" w:eastAsia="Microsoft YaHei" w:hAnsi="Microsoft YaHei" w:cs="SimSun" w:hint="eastAsia"/>
          <w:kern w:val="0"/>
          <w:sz w:val="18"/>
          <w:szCs w:val="18"/>
          <w14:ligatures w14:val="none"/>
        </w:rPr>
        <w:t>因为他这个鬼心久在身上，有个鬼在他身上，所以屎，他也不认为是不洁净的东西；尿，他也随便可以用的，可以喝的。吃屎喝尿，他说这是不垢不净。不垢不净嘛！那《心经》上都这么讲嘛！所以他误解经义，这就是魔的行为，他也不管是干净不干净，都不管的。你看，这个吃肉喝酒，他也说是空的；吃屎喝尿，他也说是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一种俱空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，一种就是种种，他说，这所有一切种种都是空的。</w:t>
      </w:r>
    </w:p>
    <w:p w14:paraId="4C93FF0F" w14:textId="77777777" w:rsidR="00AF794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破佛律仪，误入人罪：</w:t>
      </w:r>
      <w:r w:rsidRPr="008C0351">
        <w:rPr>
          <w:rFonts w:ascii="Microsoft YaHei" w:eastAsia="Microsoft YaHei" w:hAnsi="Microsoft YaHei" w:cs="SimSun" w:hint="eastAsia"/>
          <w:kern w:val="0"/>
          <w:sz w:val="18"/>
          <w:szCs w:val="18"/>
          <w14:ligatures w14:val="none"/>
        </w:rPr>
        <w:t>他不守佛的戒律，不守戒，所以他引人造罪，引诱误人，令人都造罪了。</w:t>
      </w:r>
    </w:p>
    <w:p w14:paraId="47D40947" w14:textId="28FEA88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他没有这种正定正受，这种人也应该堕地狱的</w:t>
      </w:r>
      <w:r w:rsidRPr="008C0351">
        <w:rPr>
          <w:rFonts w:ascii="Microsoft YaHei" w:eastAsia="Microsoft YaHei" w:hAnsi="Microsoft YaHei" w:cs="SimSun"/>
          <w:kern w:val="0"/>
          <w:sz w:val="18"/>
          <w:szCs w:val="18"/>
          <w14:ligatures w14:val="none"/>
        </w:rPr>
        <w:t>。</w:t>
      </w:r>
    </w:p>
    <w:p w14:paraId="549773D6"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2C74C5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6BA6E4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鬼心久入，或食屎尿与酒肉等，一种俱空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，他也不垢不净了，邋遢的他也不怕了，干净的他也一样吃。好像以前我说那个某某，人家供养他狗粪他也能吃，像空魔入窍了。那也不是究竟的，况且他还不到这个程度，这两个意思都可以讲的</w:t>
      </w:r>
      <w:r w:rsidRPr="008C0351">
        <w:rPr>
          <w:rFonts w:ascii="Microsoft YaHei" w:eastAsia="Microsoft YaHei" w:hAnsi="Microsoft YaHei" w:cs="SimSun"/>
          <w:kern w:val="0"/>
          <w:sz w:val="18"/>
          <w:szCs w:val="18"/>
          <w14:ligatures w14:val="none"/>
        </w:rPr>
        <w:t>。</w:t>
      </w:r>
    </w:p>
    <w:p w14:paraId="09249E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但是经文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屎尿与酒肉等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就是或者他不同时吃，或者他同时吃。这么他也都表现得不垢不净，空了，就是这个意思。这不是一定怎么样的，你怎么讲，怎么都可以通，这个不是金科玉律，这都是举出一个例子来说，这就形容他这种邪见。为什么他能这样？就有空魔来帮着他，并不是他自己证到什么境界上了；他都是藉着外缘、外力而有这种能力。一般人看见他有这种能力了，以为这就了不起了，以为这真证果了，好像韩国那个叫什么开悟的，他什么都可以的，乱七八糟的，说这是不垢不净。其实这就是一种魔，他不认识，就说开悟了。那么某某名教授就写文章来赞叹这个人，就因为他赞叹这个人，所以我以后永远不准他进我的门</w:t>
      </w:r>
      <w:r w:rsidRPr="008C0351">
        <w:rPr>
          <w:rFonts w:ascii="Microsoft YaHei" w:eastAsia="Microsoft YaHei" w:hAnsi="Microsoft YaHei" w:cs="SimSun"/>
          <w:kern w:val="0"/>
          <w:sz w:val="18"/>
          <w:szCs w:val="18"/>
          <w14:ligatures w14:val="none"/>
        </w:rPr>
        <w:t>。</w:t>
      </w:r>
    </w:p>
    <w:p w14:paraId="5CDFEF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可以想像得到这个发魔气的人，魔里魔气的，又像假的，又像真的。譬如他摆上酒啊、肉啊、屎啊、尿啊，都摆在不同的地方，他到这儿喝一口酒又吃一口肉，到那儿又喝一口尿，吃一口屎，就那个魔里魔气的样子嘛！为什么他这样子呢？这一切都空了嘛！没有一个垢和净了，没有了，他都不执着了嘛！这表示他是得大解脱了。但是这都不是他的力量，就是那个魔有这种力量来控制他，叫他这样的，他自己也做不得主了，可以吃什么东西都好像一样了，就这个意思嘛！没有什么大的意思在里头，又有屎、又有尿、又有酒、又有肉，就是这么回事，他没有分别心，证果了嘛</w:t>
      </w:r>
      <w:r w:rsidRPr="008C0351">
        <w:rPr>
          <w:rFonts w:ascii="Microsoft YaHei" w:eastAsia="Microsoft YaHei" w:hAnsi="Microsoft YaHei" w:cs="SimSun"/>
          <w:kern w:val="0"/>
          <w:sz w:val="18"/>
          <w:szCs w:val="18"/>
          <w14:ligatures w14:val="none"/>
        </w:rPr>
        <w:t>！</w:t>
      </w:r>
    </w:p>
    <w:p w14:paraId="15F2262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这都是骗人的把戏，一般人也不认识他是着魔了，有空魔在心里头，他表现他是</w:t>
      </w:r>
      <w:r w:rsidRPr="008C0351">
        <w:rPr>
          <w:rFonts w:ascii="Microsoft YaHei" w:eastAsia="Microsoft YaHei" w:hAnsi="Microsoft YaHei" w:cs="Times New Roman"/>
          <w:kern w:val="0"/>
          <w:sz w:val="18"/>
          <w:szCs w:val="18"/>
          <w14:ligatures w14:val="none"/>
        </w:rPr>
        <w:t>empty</w:t>
      </w:r>
      <w:r w:rsidRPr="008C0351">
        <w:rPr>
          <w:rFonts w:ascii="Microsoft YaHei" w:eastAsia="Microsoft YaHei" w:hAnsi="Microsoft YaHei" w:cs="SimSun" w:hint="eastAsia"/>
          <w:kern w:val="0"/>
          <w:sz w:val="18"/>
          <w:szCs w:val="18"/>
          <w14:ligatures w14:val="none"/>
        </w:rPr>
        <w:t>（空）。其实佛怎么会说他这是着魔了呢？因为他违背人情，违背道理，你就是证果了，也不能故意显这种不经之谈，不合乎理的行为。你就</w:t>
      </w:r>
      <w:r w:rsidRPr="008C0351">
        <w:rPr>
          <w:rFonts w:ascii="Microsoft YaHei" w:eastAsia="Microsoft YaHei" w:hAnsi="Microsoft YaHei" w:cs="SimSun" w:hint="eastAsia"/>
          <w:kern w:val="0"/>
          <w:sz w:val="18"/>
          <w:szCs w:val="18"/>
          <w14:ligatures w14:val="none"/>
        </w:rPr>
        <w:lastRenderedPageBreak/>
        <w:t>是能这个样子，也不需要表露出来；你表露出来，就是在那儿想标异现奇呢！这尽是一种邪命了，所以他是魔了，他不正常，疯狂了，违背人情，违背道理，背道离经了。哪个修行人，他就能这个样子，他也不会表露给你看。这个不是好像到处变戏法似的给人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你看我能怎么样子！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不是这样的，凡是他说他证果了，这就是已经着魔了，或者表现他有什么神通，这也是着魔了，根本你表现这个干什么？这是背道离经嘛</w:t>
      </w:r>
      <w:r w:rsidRPr="008C0351">
        <w:rPr>
          <w:rFonts w:ascii="Microsoft YaHei" w:eastAsia="Microsoft YaHei" w:hAnsi="Microsoft YaHei" w:cs="SimSun"/>
          <w:kern w:val="0"/>
          <w:sz w:val="18"/>
          <w:szCs w:val="18"/>
          <w14:ligatures w14:val="none"/>
        </w:rPr>
        <w:t>！</w:t>
      </w:r>
    </w:p>
    <w:p w14:paraId="05ADBCE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7507DA2"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75346F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着有恣淫（分三）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发端现相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指名教悟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示迷必坠</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77996D27" w14:textId="77777777" w:rsidR="00335524" w:rsidRPr="008C0351" w:rsidRDefault="00335524" w:rsidP="005463A1">
      <w:pPr>
        <w:pStyle w:val="14"/>
        <w:rPr>
          <w:rFonts w:cs="Times New Roman"/>
          <w:color w:val="auto"/>
          <w:sz w:val="18"/>
        </w:rPr>
      </w:pPr>
      <w:r w:rsidRPr="008C0351">
        <w:rPr>
          <w:rFonts w:hint="eastAsia"/>
          <w:color w:val="auto"/>
          <w:sz w:val="18"/>
        </w:rPr>
        <w:t>又彼定中诸善男子，见色阴消，受阴明白，味其虚明，深入心骨，其心忽有无限爱生，爱极发狂，便为贪欲</w:t>
      </w:r>
      <w:r w:rsidRPr="008C0351">
        <w:rPr>
          <w:color w:val="auto"/>
          <w:sz w:val="18"/>
        </w:rPr>
        <w:t>。</w:t>
      </w:r>
    </w:p>
    <w:p w14:paraId="6D2E79AB"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又彼定中诸善男子，见色阴消，受阴明白：</w:t>
      </w:r>
      <w:r w:rsidRPr="008C0351">
        <w:rPr>
          <w:rFonts w:ascii="Microsoft YaHei" w:eastAsia="Microsoft YaHei" w:hAnsi="Microsoft YaHei" w:cs="SimSun" w:hint="eastAsia"/>
          <w:kern w:val="0"/>
          <w:sz w:val="18"/>
          <w:szCs w:val="18"/>
          <w14:ligatures w14:val="none"/>
        </w:rPr>
        <w:t>又者，在修行人修到受阴这个定的时候，他色阴没有了，对受阴也非常清楚。</w:t>
      </w:r>
    </w:p>
    <w:p w14:paraId="68AC4E6E"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味其虚明：</w:t>
      </w:r>
      <w:r w:rsidRPr="008C0351">
        <w:rPr>
          <w:rFonts w:ascii="Microsoft YaHei" w:eastAsia="Microsoft YaHei" w:hAnsi="Microsoft YaHei" w:cs="SimSun" w:hint="eastAsia"/>
          <w:kern w:val="0"/>
          <w:sz w:val="18"/>
          <w:szCs w:val="18"/>
          <w14:ligatures w14:val="none"/>
        </w:rPr>
        <w:t>前边他已经得到虚明的境界，</w:t>
      </w:r>
    </w:p>
    <w:p w14:paraId="7ED0FB14" w14:textId="1168485A"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他现在就</w:t>
      </w:r>
      <w:r w:rsidRPr="008C0351">
        <w:rPr>
          <w:rFonts w:ascii="Microsoft YaHei" w:eastAsia="Microsoft YaHei" w:hAnsi="Microsoft YaHei" w:cs="SimSun" w:hint="eastAsia"/>
          <w:b/>
          <w:bCs/>
          <w:kern w:val="0"/>
          <w:sz w:val="18"/>
          <w:szCs w:val="18"/>
          <w14:ligatures w14:val="none"/>
        </w:rPr>
        <w:t>深入心骨，其心忽有无限爱生：</w:t>
      </w:r>
      <w:r w:rsidRPr="008C0351">
        <w:rPr>
          <w:rFonts w:ascii="Microsoft YaHei" w:eastAsia="Microsoft YaHei" w:hAnsi="Microsoft YaHei" w:cs="SimSun" w:hint="eastAsia"/>
          <w:kern w:val="0"/>
          <w:sz w:val="18"/>
          <w:szCs w:val="18"/>
          <w14:ligatures w14:val="none"/>
        </w:rPr>
        <w:t>对虚明这种境界，深入他的心骨了，在他的心里头，忽然间就发生了一种变化。什么变化呢？噢，生了无量无边这个爱！就好像某某人说，他爱所有的一切人。讲到这个地方，就知道他说这种话，就有这种性质了。</w:t>
      </w:r>
    </w:p>
    <w:p w14:paraId="53FD7BB6" w14:textId="2AFE74B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爱极发狂：</w:t>
      </w:r>
      <w:r w:rsidRPr="008C0351">
        <w:rPr>
          <w:rFonts w:ascii="Microsoft YaHei" w:eastAsia="Microsoft YaHei" w:hAnsi="Microsoft YaHei" w:cs="SimSun" w:hint="eastAsia"/>
          <w:kern w:val="0"/>
          <w:sz w:val="18"/>
          <w:szCs w:val="18"/>
          <w14:ligatures w14:val="none"/>
        </w:rPr>
        <w:t>他生出这种爱欲的心，到极点了，他就发起狂来了，控制不住自己的情感</w:t>
      </w:r>
      <w:r w:rsidRPr="008C0351">
        <w:rPr>
          <w:rFonts w:ascii="Microsoft YaHei" w:eastAsia="Microsoft YaHei" w:hAnsi="Microsoft YaHei" w:cs="SimSun"/>
          <w:kern w:val="0"/>
          <w:sz w:val="18"/>
          <w:szCs w:val="18"/>
          <w14:ligatures w14:val="none"/>
        </w:rPr>
        <w:t>。</w:t>
      </w:r>
    </w:p>
    <w:p w14:paraId="6E8BB62A"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好像我讲过的那个刘金童，见着男人，她就抱到怀里，又哭，又什么动作都有了，这就是这种魔。你说，差不离的男人，怎么见得了这一种的动作啊！所以就迷了。她叫他拿多少钱，买个什么宝贝，他说可以可以的。你拿多少钱，再买个什么东西，这个男人也就答应她。为什么呢？就因为她行淫欲，这种魔力把人都迷住了。</w:t>
      </w:r>
    </w:p>
    <w:p w14:paraId="3E7FC969" w14:textId="323D239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所以这是爱极发狂，</w:t>
      </w:r>
      <w:r w:rsidRPr="008C0351">
        <w:rPr>
          <w:rFonts w:ascii="Microsoft YaHei" w:eastAsia="Microsoft YaHei" w:hAnsi="Microsoft YaHei" w:cs="SimSun" w:hint="eastAsia"/>
          <w:b/>
          <w:bCs/>
          <w:kern w:val="0"/>
          <w:sz w:val="18"/>
          <w:szCs w:val="18"/>
          <w14:ligatures w14:val="none"/>
        </w:rPr>
        <w:t>便为贪欲：</w:t>
      </w:r>
      <w:r w:rsidRPr="008C0351">
        <w:rPr>
          <w:rFonts w:ascii="Microsoft YaHei" w:eastAsia="Microsoft YaHei" w:hAnsi="Microsoft YaHei" w:cs="SimSun" w:hint="eastAsia"/>
          <w:kern w:val="0"/>
          <w:sz w:val="18"/>
          <w:szCs w:val="18"/>
          <w14:ligatures w14:val="none"/>
        </w:rPr>
        <w:t>贪欲也就是淫欲，由这个贪心而生淫欲</w:t>
      </w:r>
      <w:r w:rsidRPr="008C0351">
        <w:rPr>
          <w:rFonts w:ascii="Microsoft YaHei" w:eastAsia="Microsoft YaHei" w:hAnsi="Microsoft YaHei" w:cs="SimSun"/>
          <w:kern w:val="0"/>
          <w:sz w:val="18"/>
          <w:szCs w:val="18"/>
          <w14:ligatures w14:val="none"/>
        </w:rPr>
        <w:t>。</w:t>
      </w:r>
    </w:p>
    <w:p w14:paraId="2E10FF09"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475EA83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指名教</w:t>
      </w:r>
      <w:r w:rsidRPr="008C0351">
        <w:rPr>
          <w:rFonts w:ascii="Microsoft YaHei" w:eastAsia="Microsoft YaHei" w:hAnsi="Microsoft YaHei" w:cs="SimSun"/>
          <w:kern w:val="0"/>
          <w:sz w:val="18"/>
          <w:szCs w:val="18"/>
          <w14:ligatures w14:val="none"/>
        </w:rPr>
        <w:t>悟</w:t>
      </w:r>
    </w:p>
    <w:p w14:paraId="15695055" w14:textId="77777777" w:rsidR="00335524" w:rsidRPr="008C0351" w:rsidRDefault="00335524" w:rsidP="005463A1">
      <w:pPr>
        <w:pStyle w:val="14"/>
        <w:rPr>
          <w:rFonts w:cs="Times New Roman"/>
          <w:color w:val="auto"/>
          <w:sz w:val="18"/>
        </w:rPr>
      </w:pPr>
      <w:r w:rsidRPr="008C0351">
        <w:rPr>
          <w:rFonts w:hint="eastAsia"/>
          <w:color w:val="auto"/>
          <w:sz w:val="18"/>
        </w:rPr>
        <w:t>此名定境安顺入心，无慧自持，误入诸欲。悟则无咎，非为圣证</w:t>
      </w:r>
      <w:r w:rsidRPr="008C0351">
        <w:rPr>
          <w:color w:val="auto"/>
          <w:sz w:val="18"/>
        </w:rPr>
        <w:t>。</w:t>
      </w:r>
    </w:p>
    <w:p w14:paraId="08E84A7A"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此名定境安顺入心：</w:t>
      </w:r>
      <w:r w:rsidRPr="008C0351">
        <w:rPr>
          <w:rFonts w:ascii="Microsoft YaHei" w:eastAsia="Microsoft YaHei" w:hAnsi="Microsoft YaHei" w:cs="SimSun" w:hint="eastAsia"/>
          <w:kern w:val="0"/>
          <w:sz w:val="18"/>
          <w:szCs w:val="18"/>
          <w14:ligatures w14:val="none"/>
        </w:rPr>
        <w:t>这个名字就叫定的境界安顺入心。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，轻安；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，随顺。随顺到他心里头去了。</w:t>
      </w:r>
    </w:p>
    <w:p w14:paraId="043B7F62" w14:textId="00D866B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无慧自持，误入诸欲：</w:t>
      </w:r>
      <w:r w:rsidRPr="008C0351">
        <w:rPr>
          <w:rFonts w:ascii="Microsoft YaHei" w:eastAsia="Microsoft YaHei" w:hAnsi="Microsoft YaHei" w:cs="SimSun" w:hint="eastAsia"/>
          <w:kern w:val="0"/>
          <w:sz w:val="18"/>
          <w:szCs w:val="18"/>
          <w14:ligatures w14:val="none"/>
        </w:rPr>
        <w:t>他没有智慧控制自己这种的情感、这种的淫欲心，所以就有这一种错误，到这一切的爱欲里边去了</w:t>
      </w:r>
      <w:r w:rsidRPr="008C0351">
        <w:rPr>
          <w:rFonts w:ascii="Microsoft YaHei" w:eastAsia="Microsoft YaHei" w:hAnsi="Microsoft YaHei" w:cs="SimSun"/>
          <w:kern w:val="0"/>
          <w:sz w:val="18"/>
          <w:szCs w:val="18"/>
          <w14:ligatures w14:val="none"/>
        </w:rPr>
        <w:t>。</w:t>
      </w:r>
    </w:p>
    <w:p w14:paraId="7992966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悟则无咎，非为圣证：</w:t>
      </w:r>
      <w:r w:rsidRPr="008C0351">
        <w:rPr>
          <w:rFonts w:ascii="Microsoft YaHei" w:eastAsia="Microsoft YaHei" w:hAnsi="Microsoft YaHei" w:cs="SimSun" w:hint="eastAsia"/>
          <w:kern w:val="0"/>
          <w:sz w:val="18"/>
          <w:szCs w:val="18"/>
          <w14:ligatures w14:val="none"/>
        </w:rPr>
        <w:t>这个境界是暂时偶尔有的，如果你明白了，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哦，这是一种魔境，这不是证圣果的。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你若明白这不是证圣果，那就没有关系了；就怕你在这个境界上，不认识这个境界，入了迷魂阵，就出不去了</w:t>
      </w:r>
      <w:r w:rsidRPr="008C0351">
        <w:rPr>
          <w:rFonts w:ascii="Microsoft YaHei" w:eastAsia="Microsoft YaHei" w:hAnsi="Microsoft YaHei" w:cs="SimSun"/>
          <w:kern w:val="0"/>
          <w:sz w:val="18"/>
          <w:szCs w:val="18"/>
          <w14:ligatures w14:val="none"/>
        </w:rPr>
        <w:t>。</w:t>
      </w:r>
    </w:p>
    <w:p w14:paraId="4392C2AF" w14:textId="77777777" w:rsidR="005463A1" w:rsidRPr="008C0351" w:rsidRDefault="005463A1" w:rsidP="00335524">
      <w:pPr>
        <w:spacing w:after="0" w:line="240" w:lineRule="auto"/>
        <w:rPr>
          <w:rFonts w:ascii="Microsoft YaHei" w:eastAsia="Microsoft YaHei" w:hAnsi="Microsoft YaHei" w:cs="Times New Roman"/>
          <w:kern w:val="0"/>
          <w:sz w:val="18"/>
          <w:szCs w:val="18"/>
          <w14:ligatures w14:val="none"/>
        </w:rPr>
      </w:pPr>
    </w:p>
    <w:p w14:paraId="07A122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BBEC2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安顺入心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不是单单顺，是个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。那个定境安顺入心，那个定境觉得很自在的，也很好的，觉得这是一个很好的境界，认不清楚这个境界了，他觉得很不错的。这多数人都犯这个毛病，你看那个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爱极发狂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了嘛！所以某某名教授就赞叹朝鲜那个人和猫狗鸡都行淫欲，也不选择；无论畜生、人都乱行淫欲，这就是爱极发狂了嘛</w:t>
      </w:r>
      <w:r w:rsidRPr="008C0351">
        <w:rPr>
          <w:rFonts w:ascii="Microsoft YaHei" w:eastAsia="Microsoft YaHei" w:hAnsi="Microsoft YaHei" w:cs="SimSun"/>
          <w:kern w:val="0"/>
          <w:sz w:val="18"/>
          <w:szCs w:val="18"/>
          <w14:ligatures w14:val="none"/>
        </w:rPr>
        <w:t>！</w:t>
      </w:r>
    </w:p>
    <w:p w14:paraId="7041C6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安顺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，他觉得这个很自在、很好的；包括某某之类的，都是这一样的，他们说：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哦，听其自然发展嘛！愿意怎么样就怎么样嘛！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就这个嘛，凡是恣行淫欲的，都是有这个毛病了，发狂了嘛！他就不守规矩，什么都不管了，就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忽有无限爱生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，不守规矩了，爱就生出来了，什么都爱，猫也爱、狗也爱、鸡也爱、鸭也爱；什么他都要行淫欲，就是这个爱极发狂，发狂了嘛！没有人性了。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安顺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，他觉得不错的，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你看多好！这是天然的，这是天起的！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入心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，跑到他心里去了，这是一种爱魔嘛！凡是不守规矩的，都是被这个迷了。看到什么都行淫欲，不管什么那时候统统都是他的对象</w:t>
      </w:r>
      <w:r w:rsidRPr="008C0351">
        <w:rPr>
          <w:rFonts w:ascii="Microsoft YaHei" w:eastAsia="Microsoft YaHei" w:hAnsi="Microsoft YaHei" w:cs="SimSun"/>
          <w:kern w:val="0"/>
          <w:sz w:val="18"/>
          <w:szCs w:val="18"/>
          <w14:ligatures w14:val="none"/>
        </w:rPr>
        <w:t>。</w:t>
      </w:r>
    </w:p>
    <w:p w14:paraId="265D377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125BF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示迷必</w:t>
      </w:r>
      <w:r w:rsidRPr="008C0351">
        <w:rPr>
          <w:rFonts w:ascii="Microsoft YaHei" w:eastAsia="Microsoft YaHei" w:hAnsi="Microsoft YaHei" w:cs="SimSun"/>
          <w:kern w:val="0"/>
          <w:sz w:val="18"/>
          <w:szCs w:val="18"/>
          <w14:ligatures w14:val="none"/>
        </w:rPr>
        <w:t>坠</w:t>
      </w:r>
    </w:p>
    <w:p w14:paraId="0024E1BF" w14:textId="77777777" w:rsidR="00335524" w:rsidRPr="008C0351" w:rsidRDefault="00335524" w:rsidP="005463A1">
      <w:pPr>
        <w:pStyle w:val="14"/>
        <w:rPr>
          <w:rFonts w:cs="Times New Roman"/>
          <w:color w:val="auto"/>
          <w:sz w:val="18"/>
        </w:rPr>
      </w:pPr>
      <w:r w:rsidRPr="008C0351">
        <w:rPr>
          <w:rFonts w:hint="eastAsia"/>
          <w:color w:val="auto"/>
          <w:sz w:val="18"/>
        </w:rPr>
        <w:t>若作圣解，则有欲魔，入其心腑，一向说欲为菩提道，化诸白衣平等行欲。其行淫者，名持法子。神鬼力故，于末世中，摄其凡愚其数至百，如是乃至一百二百，或五六百，多满千万。魔心生厌，离其身体，威德既无，陷于王难。疑误众生入无间狱，失于正受，当从沦坠</w:t>
      </w:r>
      <w:r w:rsidRPr="008C0351">
        <w:rPr>
          <w:color w:val="auto"/>
          <w:sz w:val="18"/>
        </w:rPr>
        <w:t>。</w:t>
      </w:r>
    </w:p>
    <w:p w14:paraId="2D3BEB6E"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若作圣解：</w:t>
      </w:r>
      <w:r w:rsidRPr="008C0351">
        <w:rPr>
          <w:rFonts w:ascii="Microsoft YaHei" w:eastAsia="Microsoft YaHei" w:hAnsi="Microsoft YaHei" w:cs="SimSun" w:hint="eastAsia"/>
          <w:kern w:val="0"/>
          <w:sz w:val="18"/>
          <w:szCs w:val="18"/>
          <w14:ligatures w14:val="none"/>
        </w:rPr>
        <w:t>你若作证圣果的见解，</w:t>
      </w:r>
      <w:r w:rsidRPr="008C0351">
        <w:rPr>
          <w:rFonts w:ascii="Microsoft YaHei" w:eastAsia="Microsoft YaHei" w:hAnsi="Microsoft YaHei" w:cs="SimSun" w:hint="eastAsia"/>
          <w:b/>
          <w:bCs/>
          <w:kern w:val="0"/>
          <w:sz w:val="18"/>
          <w:szCs w:val="18"/>
          <w14:ligatures w14:val="none"/>
        </w:rPr>
        <w:t>则有欲魔，入其心腑：</w:t>
      </w:r>
      <w:r w:rsidRPr="008C0351">
        <w:rPr>
          <w:rFonts w:ascii="Microsoft YaHei" w:eastAsia="Microsoft YaHei" w:hAnsi="Microsoft YaHei" w:cs="SimSun" w:hint="eastAsia"/>
          <w:kern w:val="0"/>
          <w:sz w:val="18"/>
          <w:szCs w:val="18"/>
          <w14:ligatures w14:val="none"/>
        </w:rPr>
        <w:t>这时候因为你错了知见，就有一种淫欲的魔，入你这个身上来了。</w:t>
      </w:r>
    </w:p>
    <w:p w14:paraId="21F5042D" w14:textId="2125410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一向说欲为菩提道：</w:t>
      </w:r>
      <w:r w:rsidRPr="008C0351">
        <w:rPr>
          <w:rFonts w:ascii="Microsoft YaHei" w:eastAsia="Microsoft YaHei" w:hAnsi="Microsoft YaHei" w:cs="SimSun" w:hint="eastAsia"/>
          <w:kern w:val="0"/>
          <w:sz w:val="18"/>
          <w:szCs w:val="18"/>
          <w14:ligatures w14:val="none"/>
        </w:rPr>
        <w:t>对着人专门讲欲。好像现在美国，我听说有这么一个宗教是多妻主义，说太太越多越好，这就等于这一种魔一样的，专门投人所好。一般人好喜这个，他就讲这个欲，说多几个太太不要紧的，没有关系；你太太越多，那就是菩提道嘛</w:t>
      </w:r>
      <w:r w:rsidRPr="008C0351">
        <w:rPr>
          <w:rFonts w:ascii="Microsoft YaHei" w:eastAsia="Microsoft YaHei" w:hAnsi="Microsoft YaHei" w:cs="SimSun"/>
          <w:kern w:val="0"/>
          <w:sz w:val="18"/>
          <w:szCs w:val="18"/>
          <w14:ligatures w14:val="none"/>
        </w:rPr>
        <w:t>！</w:t>
      </w:r>
    </w:p>
    <w:p w14:paraId="4FADF7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化诸白衣平等行欲：</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白衣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家的居士。他就用这种的方法，化一切的在家人平等行欲，这也就是平等行淫。他说也不分彼此，大家都一起，遇到一起就行淫欲；也不管是人家的太太，是自己的太太，是谁的太太，这就随随便便了。现在美国又有什么换妻的主义，大家互相交换太太，这都是近于这种魔的行为</w:t>
      </w:r>
      <w:r w:rsidRPr="008C0351">
        <w:rPr>
          <w:rFonts w:ascii="Microsoft YaHei" w:eastAsia="Microsoft YaHei" w:hAnsi="Microsoft YaHei" w:cs="SimSun"/>
          <w:kern w:val="0"/>
          <w:sz w:val="18"/>
          <w:szCs w:val="18"/>
          <w14:ligatures w14:val="none"/>
        </w:rPr>
        <w:t>。</w:t>
      </w:r>
    </w:p>
    <w:p w14:paraId="61A6348D"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其行淫者，名持法子：</w:t>
      </w:r>
      <w:r w:rsidRPr="008C0351">
        <w:rPr>
          <w:rFonts w:ascii="Microsoft YaHei" w:eastAsia="Microsoft YaHei" w:hAnsi="Microsoft YaHei" w:cs="SimSun" w:hint="eastAsia"/>
          <w:kern w:val="0"/>
          <w:sz w:val="18"/>
          <w:szCs w:val="18"/>
          <w14:ligatures w14:val="none"/>
        </w:rPr>
        <w:t>和他有淫欲行为的这个人，就叫持法子，说这就是接他的法了。这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持法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也就是传法的，传法的子就是他的法子。</w:t>
      </w:r>
    </w:p>
    <w:p w14:paraId="32B0BF41"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神鬼力故：</w:t>
      </w:r>
      <w:r w:rsidRPr="008C0351">
        <w:rPr>
          <w:rFonts w:ascii="Microsoft YaHei" w:eastAsia="Microsoft YaHei" w:hAnsi="Microsoft YaHei" w:cs="SimSun" w:hint="eastAsia"/>
          <w:kern w:val="0"/>
          <w:sz w:val="18"/>
          <w:szCs w:val="18"/>
          <w14:ligatures w14:val="none"/>
        </w:rPr>
        <w:t>因为这是魔鬼和邪神、邪鬼的力量，</w:t>
      </w:r>
    </w:p>
    <w:p w14:paraId="164F93C8"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于末世中：</w:t>
      </w:r>
      <w:r w:rsidRPr="008C0351">
        <w:rPr>
          <w:rFonts w:ascii="Microsoft YaHei" w:eastAsia="Microsoft YaHei" w:hAnsi="Microsoft YaHei" w:cs="SimSun" w:hint="eastAsia"/>
          <w:kern w:val="0"/>
          <w:sz w:val="18"/>
          <w:szCs w:val="18"/>
          <w14:ligatures w14:val="none"/>
        </w:rPr>
        <w:t>在这个末法的时候，</w:t>
      </w:r>
      <w:r w:rsidRPr="008C0351">
        <w:rPr>
          <w:rFonts w:ascii="Microsoft YaHei" w:eastAsia="Microsoft YaHei" w:hAnsi="Microsoft YaHei" w:cs="SimSun" w:hint="eastAsia"/>
          <w:b/>
          <w:bCs/>
          <w:kern w:val="0"/>
          <w:sz w:val="18"/>
          <w:szCs w:val="18"/>
          <w14:ligatures w14:val="none"/>
        </w:rPr>
        <w:t>摄其凡愚其数至百：</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迷这一切的凡夫。他摄迷无知无识的这些人，数目到百，</w:t>
      </w:r>
    </w:p>
    <w:p w14:paraId="5FEEB1D6" w14:textId="41A5F25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如是乃至一百二百，或五六百，多满千万：</w:t>
      </w:r>
      <w:r w:rsidRPr="008C0351">
        <w:rPr>
          <w:rFonts w:ascii="Microsoft YaHei" w:eastAsia="Microsoft YaHei" w:hAnsi="Microsoft YaHei" w:cs="SimSun" w:hint="eastAsia"/>
          <w:kern w:val="0"/>
          <w:sz w:val="18"/>
          <w:szCs w:val="18"/>
          <w14:ligatures w14:val="none"/>
        </w:rPr>
        <w:t>或者两百，或者五、六百，或者有一千、一万那么多</w:t>
      </w:r>
      <w:r w:rsidRPr="008C0351">
        <w:rPr>
          <w:rFonts w:ascii="Microsoft YaHei" w:eastAsia="Microsoft YaHei" w:hAnsi="Microsoft YaHei" w:cs="SimSun"/>
          <w:kern w:val="0"/>
          <w:sz w:val="18"/>
          <w:szCs w:val="18"/>
          <w14:ligatures w14:val="none"/>
        </w:rPr>
        <w:t>。</w:t>
      </w:r>
    </w:p>
    <w:p w14:paraId="437FE9F8"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魔心生厌：</w:t>
      </w:r>
      <w:r w:rsidRPr="008C0351">
        <w:rPr>
          <w:rFonts w:ascii="Microsoft YaHei" w:eastAsia="Microsoft YaHei" w:hAnsi="Microsoft YaHei" w:cs="SimSun" w:hint="eastAsia"/>
          <w:kern w:val="0"/>
          <w:sz w:val="18"/>
          <w:szCs w:val="18"/>
          <w14:ligatures w14:val="none"/>
        </w:rPr>
        <w:t>时间久了，这个魔王的心也就生厌了。生厌了怎么样啊？</w:t>
      </w:r>
    </w:p>
    <w:p w14:paraId="2BA5C880"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离其身体：</w:t>
      </w:r>
      <w:r w:rsidRPr="008C0351">
        <w:rPr>
          <w:rFonts w:ascii="Microsoft YaHei" w:eastAsia="Microsoft YaHei" w:hAnsi="Microsoft YaHei" w:cs="SimSun" w:hint="eastAsia"/>
          <w:kern w:val="0"/>
          <w:sz w:val="18"/>
          <w:szCs w:val="18"/>
          <w14:ligatures w14:val="none"/>
        </w:rPr>
        <w:t>就离开他的身体了。离开之后，你说怎么样啊？他也就没有神通了。</w:t>
      </w:r>
    </w:p>
    <w:p w14:paraId="183A913B"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威德既无：</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威德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，也就是他这个神通。魔王有神通，现在魔走了，这个人的神通也就没有了。神通没有了，你说怎么样啊？</w:t>
      </w:r>
    </w:p>
    <w:p w14:paraId="63293A74" w14:textId="1209ACE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陷于王难：</w:t>
      </w:r>
      <w:r w:rsidRPr="008C0351">
        <w:rPr>
          <w:rFonts w:ascii="Microsoft YaHei" w:eastAsia="Microsoft YaHei" w:hAnsi="Microsoft YaHei" w:cs="SimSun" w:hint="eastAsia"/>
          <w:kern w:val="0"/>
          <w:sz w:val="18"/>
          <w:szCs w:val="18"/>
          <w14:ligatures w14:val="none"/>
        </w:rPr>
        <w:t>这时候就犯国家的法律了。他以前有神通的时候，这个魔能避免国家的法律，令国家不知道。那么现在魔走了，这个凡夫还照这么样做；这一做，就犯法了。人知道他是旁门左道，妖言惑众，所以就犯法了，抓去就杀头了</w:t>
      </w:r>
      <w:r w:rsidRPr="008C0351">
        <w:rPr>
          <w:rFonts w:ascii="Microsoft YaHei" w:eastAsia="Microsoft YaHei" w:hAnsi="Microsoft YaHei" w:cs="SimSun"/>
          <w:kern w:val="0"/>
          <w:sz w:val="18"/>
          <w:szCs w:val="18"/>
          <w14:ligatures w14:val="none"/>
        </w:rPr>
        <w:t>。</w:t>
      </w:r>
    </w:p>
    <w:p w14:paraId="16203BFA" w14:textId="77777777" w:rsidR="005463A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疑误众生入无间狱：</w:t>
      </w:r>
      <w:r w:rsidRPr="008C0351">
        <w:rPr>
          <w:rFonts w:ascii="Microsoft YaHei" w:eastAsia="Microsoft YaHei" w:hAnsi="Microsoft YaHei" w:cs="SimSun" w:hint="eastAsia"/>
          <w:kern w:val="0"/>
          <w:sz w:val="18"/>
          <w:szCs w:val="18"/>
          <w14:ligatures w14:val="none"/>
        </w:rPr>
        <w:t>他令众生找不着真正的道路，一定下无间地狱的。他为什么下无间地狱？</w:t>
      </w:r>
    </w:p>
    <w:p w14:paraId="3FB45A91" w14:textId="19E2353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就因为</w:t>
      </w:r>
      <w:r w:rsidRPr="008C0351">
        <w:rPr>
          <w:rFonts w:ascii="Microsoft YaHei" w:eastAsia="Microsoft YaHei" w:hAnsi="Microsoft YaHei" w:cs="SimSun" w:hint="eastAsia"/>
          <w:b/>
          <w:bCs/>
          <w:kern w:val="0"/>
          <w:sz w:val="18"/>
          <w:szCs w:val="18"/>
          <w14:ligatures w14:val="none"/>
        </w:rPr>
        <w:t>失于正受，当从沦坠：</w:t>
      </w:r>
      <w:r w:rsidRPr="008C0351">
        <w:rPr>
          <w:rFonts w:ascii="Microsoft YaHei" w:eastAsia="Microsoft YaHei" w:hAnsi="Microsoft YaHei" w:cs="SimSun" w:hint="eastAsia"/>
          <w:kern w:val="0"/>
          <w:sz w:val="18"/>
          <w:szCs w:val="18"/>
          <w14:ligatures w14:val="none"/>
        </w:rPr>
        <w:t>他失去正定正受，一定要堕落的</w:t>
      </w:r>
      <w:r w:rsidRPr="008C0351">
        <w:rPr>
          <w:rFonts w:ascii="Microsoft YaHei" w:eastAsia="Microsoft YaHei" w:hAnsi="Microsoft YaHei" w:cs="SimSun"/>
          <w:kern w:val="0"/>
          <w:sz w:val="18"/>
          <w:szCs w:val="18"/>
          <w14:ligatures w14:val="none"/>
        </w:rPr>
        <w:t>。</w:t>
      </w:r>
    </w:p>
    <w:p w14:paraId="018F570F" w14:textId="77777777" w:rsidR="00AF794A" w:rsidRPr="008C0351" w:rsidRDefault="00AF794A" w:rsidP="00335524">
      <w:pPr>
        <w:spacing w:after="0" w:line="240" w:lineRule="auto"/>
        <w:rPr>
          <w:rFonts w:ascii="Microsoft YaHei" w:eastAsia="Microsoft YaHei" w:hAnsi="Microsoft YaHei" w:cs="Times New Roman"/>
          <w:kern w:val="0"/>
          <w:sz w:val="18"/>
          <w:szCs w:val="18"/>
          <w14:ligatures w14:val="none"/>
        </w:rPr>
      </w:pPr>
    </w:p>
    <w:p w14:paraId="050352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结害嘱护（分三）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示因交互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迷则成害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6B729394" w14:textId="77777777" w:rsidR="00335524" w:rsidRPr="008C0351" w:rsidRDefault="00335524" w:rsidP="005463A1">
      <w:pPr>
        <w:pStyle w:val="14"/>
        <w:rPr>
          <w:rFonts w:cs="Times New Roman"/>
          <w:color w:val="auto"/>
          <w:sz w:val="18"/>
        </w:rPr>
      </w:pPr>
      <w:r w:rsidRPr="008C0351">
        <w:rPr>
          <w:rFonts w:hint="eastAsia"/>
          <w:color w:val="auto"/>
          <w:sz w:val="18"/>
        </w:rPr>
        <w:t>阿难！如是十种禅那现境，皆是受阴用心交互，故现斯事</w:t>
      </w:r>
      <w:r w:rsidRPr="008C0351">
        <w:rPr>
          <w:color w:val="auto"/>
          <w:sz w:val="18"/>
        </w:rPr>
        <w:t>。</w:t>
      </w:r>
    </w:p>
    <w:p w14:paraId="25947B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阿难！如是十种禅那现境，皆是受阴用心交互，故现斯事：</w:t>
      </w:r>
      <w:r w:rsidRPr="008C0351">
        <w:rPr>
          <w:rFonts w:ascii="Microsoft YaHei" w:eastAsia="Microsoft YaHei" w:hAnsi="Microsoft YaHei" w:cs="SimSun" w:hint="eastAsia"/>
          <w:kern w:val="0"/>
          <w:sz w:val="18"/>
          <w:szCs w:val="18"/>
          <w14:ligatures w14:val="none"/>
        </w:rPr>
        <w:t>阿难！像这样十种的禅那，这个静虑所现的境界，皆是在受阴里边，因为修行用功，互相生出这种种的变化，所以就有这种的事情发生</w:t>
      </w:r>
      <w:r w:rsidRPr="008C0351">
        <w:rPr>
          <w:rFonts w:ascii="Microsoft YaHei" w:eastAsia="Microsoft YaHei" w:hAnsi="Microsoft YaHei" w:cs="SimSun"/>
          <w:kern w:val="0"/>
          <w:sz w:val="18"/>
          <w:szCs w:val="18"/>
          <w14:ligatures w14:val="none"/>
        </w:rPr>
        <w:t>。</w:t>
      </w:r>
    </w:p>
    <w:p w14:paraId="6D103099" w14:textId="77777777" w:rsidR="005463A1" w:rsidRPr="008C0351" w:rsidRDefault="005463A1" w:rsidP="00335524">
      <w:pPr>
        <w:spacing w:after="0" w:line="240" w:lineRule="auto"/>
        <w:rPr>
          <w:rFonts w:ascii="Microsoft YaHei" w:eastAsia="Microsoft YaHei" w:hAnsi="Microsoft YaHei" w:cs="SimSun"/>
          <w:b/>
          <w:bCs/>
          <w:kern w:val="0"/>
          <w:sz w:val="18"/>
          <w:szCs w:val="18"/>
          <w14:ligatures w14:val="none"/>
        </w:rPr>
      </w:pPr>
    </w:p>
    <w:p w14:paraId="4C554B9B" w14:textId="70439DF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F4262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用心交互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也就是用功，用功用得不对，用得太过了。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交互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，这不是什么境界，交互就是在那儿善恶斗争，用功那个正念和邪念在那儿互相斗着，不认识什么是正念，什么是邪念了。这没有什么境界，所以经文说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，并没有说有什么外边的境界。他有这种种的魔障发生，就因为他有贪心，有一个好胜的争心。他有所贪求，也是自私、也是自利，所以就养成一种打妄语的这种魔了。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用心交互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，这就属于受阴的境界，在这个地方就是说受阴在那儿交互</w:t>
      </w:r>
      <w:r w:rsidRPr="008C0351">
        <w:rPr>
          <w:rFonts w:ascii="Microsoft YaHei" w:eastAsia="Microsoft YaHei" w:hAnsi="Microsoft YaHei" w:cs="SimSun"/>
          <w:kern w:val="0"/>
          <w:sz w:val="18"/>
          <w:szCs w:val="18"/>
          <w14:ligatures w14:val="none"/>
        </w:rPr>
        <w:t>。</w:t>
      </w:r>
    </w:p>
    <w:p w14:paraId="30CFAFB5"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35A3371" w14:textId="77777777" w:rsidR="005463A1" w:rsidRPr="008C0351" w:rsidRDefault="005463A1" w:rsidP="00335524">
      <w:pPr>
        <w:spacing w:after="0" w:line="240" w:lineRule="auto"/>
        <w:jc w:val="right"/>
        <w:rPr>
          <w:rFonts w:ascii="Microsoft YaHei" w:eastAsia="Microsoft YaHei" w:hAnsi="Microsoft YaHei" w:cs="Times New Roman"/>
          <w:kern w:val="0"/>
          <w:sz w:val="18"/>
          <w:szCs w:val="18"/>
          <w14:ligatures w14:val="none"/>
        </w:rPr>
      </w:pPr>
    </w:p>
    <w:p w14:paraId="2A9483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迷则成</w:t>
      </w:r>
      <w:r w:rsidRPr="008C0351">
        <w:rPr>
          <w:rFonts w:ascii="Microsoft YaHei" w:eastAsia="Microsoft YaHei" w:hAnsi="Microsoft YaHei" w:cs="SimSun"/>
          <w:kern w:val="0"/>
          <w:sz w:val="18"/>
          <w:szCs w:val="18"/>
          <w14:ligatures w14:val="none"/>
        </w:rPr>
        <w:t>害</w:t>
      </w:r>
    </w:p>
    <w:p w14:paraId="1E784530" w14:textId="77777777" w:rsidR="00335524" w:rsidRPr="008C0351" w:rsidRDefault="00335524" w:rsidP="002829D1">
      <w:pPr>
        <w:pStyle w:val="14"/>
        <w:rPr>
          <w:rFonts w:cs="Times New Roman"/>
          <w:color w:val="auto"/>
          <w:sz w:val="18"/>
        </w:rPr>
      </w:pPr>
      <w:r w:rsidRPr="008C0351">
        <w:rPr>
          <w:rFonts w:hint="eastAsia"/>
          <w:color w:val="auto"/>
          <w:sz w:val="18"/>
        </w:rPr>
        <w:t>众生顽迷，不自忖量，逢此因缘，迷不自识，谓言登圣。大妄语成，堕无间狱</w:t>
      </w:r>
      <w:r w:rsidRPr="008C0351">
        <w:rPr>
          <w:color w:val="auto"/>
          <w:sz w:val="18"/>
        </w:rPr>
        <w:t>。</w:t>
      </w:r>
    </w:p>
    <w:p w14:paraId="3D7A31F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众生顽迷：</w:t>
      </w:r>
      <w:r w:rsidRPr="008C0351">
        <w:rPr>
          <w:rFonts w:ascii="Microsoft YaHei" w:eastAsia="Microsoft YaHei" w:hAnsi="Microsoft YaHei" w:cs="SimSun" w:hint="eastAsia"/>
          <w:kern w:val="0"/>
          <w:sz w:val="18"/>
          <w:szCs w:val="18"/>
          <w14:ligatures w14:val="none"/>
        </w:rPr>
        <w:t>众生顽固、迷昧、愚迷，</w:t>
      </w:r>
    </w:p>
    <w:p w14:paraId="54049666"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不自忖量：</w:t>
      </w:r>
      <w:r w:rsidRPr="008C0351">
        <w:rPr>
          <w:rFonts w:ascii="Microsoft YaHei" w:eastAsia="Microsoft YaHei" w:hAnsi="Microsoft YaHei" w:cs="SimSun" w:hint="eastAsia"/>
          <w:kern w:val="0"/>
          <w:sz w:val="18"/>
          <w:szCs w:val="18"/>
          <w14:ligatures w14:val="none"/>
        </w:rPr>
        <w:t>他自己也不想一想，自己不度量度量，也不自量力，不想自己有没有这个程度；他就是糊涂了，就是发狂。</w:t>
      </w:r>
    </w:p>
    <w:p w14:paraId="6951DA4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逢此因缘，迷不自识，谓言登圣：</w:t>
      </w:r>
      <w:r w:rsidRPr="008C0351">
        <w:rPr>
          <w:rFonts w:ascii="Microsoft YaHei" w:eastAsia="Microsoft YaHei" w:hAnsi="Microsoft YaHei" w:cs="SimSun" w:hint="eastAsia"/>
          <w:kern w:val="0"/>
          <w:sz w:val="18"/>
          <w:szCs w:val="18"/>
          <w14:ligatures w14:val="none"/>
        </w:rPr>
        <w:t>他遇着这种的因缘，自己也不认识自己了，说他已经证果，成圣人了。</w:t>
      </w:r>
    </w:p>
    <w:p w14:paraId="070309FF" w14:textId="4F0AB86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大妄语成，堕无间狱：</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未得谓得，未证言证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，没有得到这个道，他说他得到道了；没有证圣果，他说证圣果了。这是打大妄语，一定堕无间地狱的</w:t>
      </w:r>
      <w:r w:rsidRPr="008C0351">
        <w:rPr>
          <w:rFonts w:ascii="Microsoft YaHei" w:eastAsia="Microsoft YaHei" w:hAnsi="Microsoft YaHei" w:cs="SimSun"/>
          <w:kern w:val="0"/>
          <w:sz w:val="18"/>
          <w:szCs w:val="18"/>
          <w14:ligatures w14:val="none"/>
        </w:rPr>
        <w:t>。</w:t>
      </w:r>
    </w:p>
    <w:p w14:paraId="340317E4"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1AA3410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w:t>
      </w:r>
      <w:r w:rsidRPr="008C0351">
        <w:rPr>
          <w:rFonts w:ascii="Microsoft YaHei" w:eastAsia="Microsoft YaHei" w:hAnsi="Microsoft YaHei" w:cs="SimSun"/>
          <w:kern w:val="0"/>
          <w:sz w:val="18"/>
          <w:szCs w:val="18"/>
          <w14:ligatures w14:val="none"/>
        </w:rPr>
        <w:t>护</w:t>
      </w:r>
    </w:p>
    <w:p w14:paraId="04023E4D" w14:textId="77777777" w:rsidR="00335524" w:rsidRPr="008C0351" w:rsidRDefault="00335524" w:rsidP="002829D1">
      <w:pPr>
        <w:pStyle w:val="14"/>
        <w:rPr>
          <w:rFonts w:cs="Times New Roman"/>
          <w:color w:val="auto"/>
          <w:sz w:val="18"/>
        </w:rPr>
      </w:pPr>
      <w:r w:rsidRPr="008C0351">
        <w:rPr>
          <w:rFonts w:hint="eastAsia"/>
          <w:color w:val="auto"/>
          <w:sz w:val="18"/>
        </w:rPr>
        <w:t>汝等亦当将如来语，于我灭后传示末法，遍令众生开悟斯义，无令天魔得其方便，保持覆护，成无上道</w:t>
      </w:r>
      <w:r w:rsidRPr="008C0351">
        <w:rPr>
          <w:color w:val="auto"/>
          <w:sz w:val="18"/>
        </w:rPr>
        <w:t>。</w:t>
      </w:r>
    </w:p>
    <w:p w14:paraId="4280FAE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汝等亦当将如来语，于我灭后传示末法：</w:t>
      </w:r>
      <w:r w:rsidRPr="008C0351">
        <w:rPr>
          <w:rFonts w:ascii="Microsoft YaHei" w:eastAsia="Microsoft YaHei" w:hAnsi="Microsoft YaHei" w:cs="SimSun" w:hint="eastAsia"/>
          <w:kern w:val="0"/>
          <w:sz w:val="18"/>
          <w:szCs w:val="18"/>
          <w14:ligatures w14:val="none"/>
        </w:rPr>
        <w:t>阿难哪！你们也应当将佛所说的话，在我灭度之后传示到末法的时候。</w:t>
      </w:r>
      <w:r w:rsidRPr="008C0351">
        <w:rPr>
          <w:rFonts w:ascii="Microsoft YaHei" w:eastAsia="Microsoft YaHei" w:hAnsi="Microsoft YaHei" w:cs="SimSun" w:hint="eastAsia"/>
          <w:b/>
          <w:bCs/>
          <w:kern w:val="0"/>
          <w:sz w:val="18"/>
          <w:szCs w:val="18"/>
          <w14:ligatures w14:val="none"/>
        </w:rPr>
        <w:t>遍令众生开悟斯义：</w:t>
      </w:r>
      <w:r w:rsidRPr="008C0351">
        <w:rPr>
          <w:rFonts w:ascii="Microsoft YaHei" w:eastAsia="Microsoft YaHei" w:hAnsi="Microsoft YaHei" w:cs="SimSun" w:hint="eastAsia"/>
          <w:kern w:val="0"/>
          <w:sz w:val="18"/>
          <w:szCs w:val="18"/>
          <w14:ligatures w14:val="none"/>
        </w:rPr>
        <w:t>令所有一切的众生，都听着这个道理，明白这个道理，觉悟这个道理。</w:t>
      </w:r>
    </w:p>
    <w:p w14:paraId="6E39EC70" w14:textId="3F307EE5"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无令天魔得其方便：</w:t>
      </w:r>
      <w:r w:rsidRPr="008C0351">
        <w:rPr>
          <w:rFonts w:ascii="Microsoft YaHei" w:eastAsia="Microsoft YaHei" w:hAnsi="Microsoft YaHei" w:cs="SimSun" w:hint="eastAsia"/>
          <w:kern w:val="0"/>
          <w:sz w:val="18"/>
          <w:szCs w:val="18"/>
          <w14:ligatures w14:val="none"/>
        </w:rPr>
        <w:t>你不要令天魔得便了，不要令他们有机会来魔这些个人。</w:t>
      </w:r>
    </w:p>
    <w:p w14:paraId="651CCF83" w14:textId="7FF8289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保持覆护，成无上道：</w:t>
      </w:r>
      <w:r w:rsidRPr="008C0351">
        <w:rPr>
          <w:rFonts w:ascii="Microsoft YaHei" w:eastAsia="Microsoft YaHei" w:hAnsi="Microsoft YaHei" w:cs="SimSun" w:hint="eastAsia"/>
          <w:kern w:val="0"/>
          <w:sz w:val="18"/>
          <w:szCs w:val="18"/>
          <w14:ligatures w14:val="none"/>
        </w:rPr>
        <w:t>你要保持覆护这一切的众生，令他们都成就无上的道业</w:t>
      </w:r>
      <w:r w:rsidRPr="008C0351">
        <w:rPr>
          <w:rFonts w:ascii="Microsoft YaHei" w:eastAsia="Microsoft YaHei" w:hAnsi="Microsoft YaHei" w:cs="SimSun"/>
          <w:kern w:val="0"/>
          <w:sz w:val="18"/>
          <w:szCs w:val="18"/>
          <w14:ligatures w14:val="none"/>
        </w:rPr>
        <w:t>。</w:t>
      </w:r>
    </w:p>
    <w:p w14:paraId="2FEE82CA" w14:textId="77777777" w:rsidR="005463A1" w:rsidRPr="008C0351" w:rsidRDefault="005463A1" w:rsidP="00335524">
      <w:pPr>
        <w:spacing w:after="0" w:line="240" w:lineRule="auto"/>
        <w:rPr>
          <w:rFonts w:ascii="Microsoft YaHei" w:eastAsia="Microsoft YaHei" w:hAnsi="Microsoft YaHei" w:cs="Times New Roman"/>
          <w:kern w:val="0"/>
          <w:sz w:val="18"/>
          <w:szCs w:val="18"/>
          <w14:ligatures w14:val="none"/>
        </w:rPr>
      </w:pPr>
    </w:p>
    <w:p w14:paraId="1D51AF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想阴魔相（分四）</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具示始终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中间十境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示劝末世　</w:t>
      </w: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 xml:space="preserve">结害嘱护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 1</w:t>
      </w:r>
      <w:r w:rsidRPr="008C0351">
        <w:rPr>
          <w:rFonts w:ascii="Microsoft YaHei" w:eastAsia="Microsoft YaHei" w:hAnsi="Microsoft YaHei" w:cs="SimSun" w:hint="eastAsia"/>
          <w:kern w:val="0"/>
          <w:sz w:val="18"/>
          <w:szCs w:val="18"/>
          <w14:ligatures w14:val="none"/>
        </w:rPr>
        <w:t xml:space="preserve">始修未破区宇　</w:t>
      </w:r>
      <w:r w:rsidRPr="008C0351">
        <w:rPr>
          <w:rFonts w:ascii="Microsoft YaHei" w:eastAsia="Microsoft YaHei" w:hAnsi="Microsoft YaHei" w:cs="Times New Roman"/>
          <w:kern w:val="0"/>
          <w:sz w:val="18"/>
          <w:szCs w:val="18"/>
          <w14:ligatures w14:val="none"/>
        </w:rPr>
        <w:t>I 2</w:t>
      </w:r>
      <w:r w:rsidRPr="008C0351">
        <w:rPr>
          <w:rFonts w:ascii="Microsoft YaHei" w:eastAsia="Microsoft YaHei" w:hAnsi="Microsoft YaHei" w:cs="SimSun" w:hint="eastAsia"/>
          <w:kern w:val="0"/>
          <w:sz w:val="18"/>
          <w:szCs w:val="18"/>
          <w14:ligatures w14:val="none"/>
        </w:rPr>
        <w:t xml:space="preserve">终破显露妄源　</w:t>
      </w:r>
      <w:r w:rsidRPr="008C0351">
        <w:rPr>
          <w:rFonts w:ascii="Microsoft YaHei" w:eastAsia="Microsoft YaHei" w:hAnsi="Microsoft YaHei" w:cs="Times New Roman"/>
          <w:kern w:val="0"/>
          <w:sz w:val="18"/>
          <w:szCs w:val="18"/>
          <w14:ligatures w14:val="none"/>
        </w:rPr>
        <w:t>I 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蹑前受阴尽相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状示想阴区宇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1CB8190" w14:textId="77777777" w:rsidR="00335524" w:rsidRPr="008C0351" w:rsidRDefault="00335524" w:rsidP="002829D1">
      <w:pPr>
        <w:pStyle w:val="14"/>
        <w:rPr>
          <w:rFonts w:cs="Times New Roman"/>
          <w:color w:val="auto"/>
          <w:sz w:val="18"/>
        </w:rPr>
      </w:pPr>
      <w:r w:rsidRPr="008C0351">
        <w:rPr>
          <w:rFonts w:hint="eastAsia"/>
          <w:color w:val="auto"/>
          <w:sz w:val="18"/>
        </w:rPr>
        <w:t>阿难！彼善男子修三摩提受阴尽者，虽未漏尽，心离其形，如鸟出笼，已能成就，从是凡身上历菩萨六十圣位，得意生身，随往无碍</w:t>
      </w:r>
      <w:r w:rsidRPr="008C0351">
        <w:rPr>
          <w:color w:val="auto"/>
          <w:sz w:val="18"/>
        </w:rPr>
        <w:t>。</w:t>
      </w:r>
    </w:p>
    <w:p w14:paraId="036433A5"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阿难！彼善男子修三摩提受阴尽者：</w:t>
      </w:r>
      <w:r w:rsidRPr="008C0351">
        <w:rPr>
          <w:rFonts w:ascii="Microsoft YaHei" w:eastAsia="Microsoft YaHei" w:hAnsi="Microsoft YaHei" w:cs="SimSun" w:hint="eastAsia"/>
          <w:kern w:val="0"/>
          <w:sz w:val="18"/>
          <w:szCs w:val="18"/>
          <w14:ligatures w14:val="none"/>
        </w:rPr>
        <w:t>阿难！彼善男子修这个定力受阴已经尽了。</w:t>
      </w:r>
    </w:p>
    <w:p w14:paraId="5736557E" w14:textId="6EB7271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虽未漏尽，心离其形：</w:t>
      </w:r>
      <w:r w:rsidRPr="008C0351">
        <w:rPr>
          <w:rFonts w:ascii="Microsoft YaHei" w:eastAsia="Microsoft YaHei" w:hAnsi="Microsoft YaHei" w:cs="SimSun" w:hint="eastAsia"/>
          <w:kern w:val="0"/>
          <w:sz w:val="18"/>
          <w:szCs w:val="18"/>
          <w14:ligatures w14:val="none"/>
        </w:rPr>
        <w:t>虽然没得漏尽通，可是他已经有了神通，他的真心可以离开身体，就好像什么呢？</w:t>
      </w:r>
      <w:r w:rsidRPr="008C0351">
        <w:rPr>
          <w:rFonts w:ascii="Microsoft YaHei" w:eastAsia="Microsoft YaHei" w:hAnsi="Microsoft YaHei" w:cs="SimSun" w:hint="eastAsia"/>
          <w:b/>
          <w:bCs/>
          <w:kern w:val="0"/>
          <w:sz w:val="18"/>
          <w:szCs w:val="18"/>
          <w14:ligatures w14:val="none"/>
        </w:rPr>
        <w:t>如鸟出笼：</w:t>
      </w:r>
      <w:r w:rsidRPr="008C0351">
        <w:rPr>
          <w:rFonts w:ascii="Microsoft YaHei" w:eastAsia="Microsoft YaHei" w:hAnsi="Microsoft YaHei" w:cs="SimSun" w:hint="eastAsia"/>
          <w:kern w:val="0"/>
          <w:sz w:val="18"/>
          <w:szCs w:val="18"/>
          <w14:ligatures w14:val="none"/>
        </w:rPr>
        <w:t>我们人在受阴没有尽以前，都不能出去这个身体，这就好像雀鸟圈在笼子里一样的。现在这个修三摩地的人，如鸟出笼，也就能成就他的神通了</w:t>
      </w:r>
      <w:r w:rsidRPr="008C0351">
        <w:rPr>
          <w:rFonts w:ascii="Microsoft YaHei" w:eastAsia="Microsoft YaHei" w:hAnsi="Microsoft YaHei" w:cs="SimSun"/>
          <w:kern w:val="0"/>
          <w:sz w:val="18"/>
          <w:szCs w:val="18"/>
          <w14:ligatures w14:val="none"/>
        </w:rPr>
        <w:t>。</w:t>
      </w:r>
    </w:p>
    <w:p w14:paraId="5A7A96F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已能成就，从是凡身上历菩萨六十圣位，得意生身：</w:t>
      </w:r>
      <w:r w:rsidRPr="008C0351">
        <w:rPr>
          <w:rFonts w:ascii="Microsoft YaHei" w:eastAsia="Microsoft YaHei" w:hAnsi="Microsoft YaHei" w:cs="SimSun" w:hint="eastAsia"/>
          <w:kern w:val="0"/>
          <w:sz w:val="18"/>
          <w:szCs w:val="18"/>
          <w14:ligatures w14:val="none"/>
        </w:rPr>
        <w:t>他已经能成就，从这个凡夫的身上就可以成了菩萨，得到菩萨这六十种的圣位。这个叫什么呢？叫意生身。这个意生身，要作意才可以有这种的神通</w:t>
      </w:r>
      <w:r w:rsidRPr="008C0351">
        <w:rPr>
          <w:rFonts w:ascii="Microsoft YaHei" w:eastAsia="Microsoft YaHei" w:hAnsi="Microsoft YaHei" w:cs="SimSun"/>
          <w:kern w:val="0"/>
          <w:sz w:val="18"/>
          <w:szCs w:val="18"/>
          <w14:ligatures w14:val="none"/>
        </w:rPr>
        <w:t>。</w:t>
      </w:r>
    </w:p>
    <w:p w14:paraId="2BFF6E6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随往无碍：</w:t>
      </w:r>
      <w:r w:rsidRPr="008C0351">
        <w:rPr>
          <w:rFonts w:ascii="Microsoft YaHei" w:eastAsia="Microsoft YaHei" w:hAnsi="Microsoft YaHei" w:cs="SimSun" w:hint="eastAsia"/>
          <w:kern w:val="0"/>
          <w:sz w:val="18"/>
          <w:szCs w:val="18"/>
          <w14:ligatures w14:val="none"/>
        </w:rPr>
        <w:t>想要到什么地方去，就可以到什么地方去。这六十圣位是什么呢？就是本经前边所讲的五十五个菩萨的位置，还再加上三渐次这三个位置，再加上干慧地一个位置，再加上妙觉，这是六十个圣位</w:t>
      </w:r>
      <w:r w:rsidRPr="008C0351">
        <w:rPr>
          <w:rFonts w:ascii="Microsoft YaHei" w:eastAsia="Microsoft YaHei" w:hAnsi="Microsoft YaHei" w:cs="SimSun"/>
          <w:kern w:val="0"/>
          <w:sz w:val="18"/>
          <w:szCs w:val="18"/>
          <w14:ligatures w14:val="none"/>
        </w:rPr>
        <w:t>。</w:t>
      </w:r>
    </w:p>
    <w:p w14:paraId="1C825AF0"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13B67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EF873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上历菩萨六十圣位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，他这也没有成菩萨，也没有一定正式开悟，都是一个虚妄的境界。他以为他那样子，并不是那样子，不是真的，他还在五阴里头转呢！这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上历菩萨六十圣位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都是他自己的幻想，并不是真证得了，这个都是在那儿打妄想。他神通是有了，可是他没有真正证得这个果位。修行，在这个地方你一定要有真正智慧，要有择法眼，否则很容易认贼作子，以为自己了不起了</w:t>
      </w:r>
      <w:r w:rsidRPr="008C0351">
        <w:rPr>
          <w:rFonts w:ascii="Microsoft YaHei" w:eastAsia="Microsoft YaHei" w:hAnsi="Microsoft YaHei" w:cs="SimSun"/>
          <w:kern w:val="0"/>
          <w:sz w:val="18"/>
          <w:szCs w:val="18"/>
          <w14:ligatures w14:val="none"/>
        </w:rPr>
        <w:t>。</w:t>
      </w:r>
    </w:p>
    <w:p w14:paraId="7C723D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得意生身，随往无碍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意生身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用功在那儿观想他这个身体外另有一个身；那个身不是像这个身体，它也是这个形象，但是是有影无形的，一般人看不见的。这是那个神识，魂魄，成佛也是这个，做鬼也是这个，转畜生也是这个。若属阳，正的，就是成菩萨、成佛；邪的，就堕饿鬼、地狱。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作观有这么一种境界出现，他在作意观想有个小人儿出来了，出玄入牝，就叫意生身；也就像鸡菢窝似的，它那也是作意观想，观想出小鸡子来了。不过他这个意生身是无形的，一般人看不见的，要开五眼的人才能看得见。不过这地方，</w:t>
      </w:r>
      <w:r w:rsidRPr="008C0351">
        <w:rPr>
          <w:rFonts w:ascii="Microsoft YaHei" w:eastAsia="Microsoft YaHei" w:hAnsi="Microsoft YaHei" w:cs="SimSun" w:hint="eastAsia"/>
          <w:kern w:val="0"/>
          <w:sz w:val="18"/>
          <w:szCs w:val="18"/>
          <w14:ligatures w14:val="none"/>
        </w:rPr>
        <w:lastRenderedPageBreak/>
        <w:t>你不能讲开五眼看见意生身。有很多用功的人，觉得自己身体出去了，到了虚空中飘飘渺渺，这都叫意生身。这是一个很平常的事情，有位老修行，他这么想他自己变成千百万亿化身，同时有很多家庭请他，供养他斋，他都去应供，每一个家庭都看见他了，这都叫意生身。不过这都是一时的，就像耍戏法似的，一时可以的，不是长久的</w:t>
      </w:r>
      <w:r w:rsidRPr="008C0351">
        <w:rPr>
          <w:rFonts w:ascii="Microsoft YaHei" w:eastAsia="Microsoft YaHei" w:hAnsi="Microsoft YaHei" w:cs="SimSun"/>
          <w:kern w:val="0"/>
          <w:sz w:val="18"/>
          <w:szCs w:val="18"/>
          <w14:ligatures w14:val="none"/>
        </w:rPr>
        <w:t>。</w:t>
      </w:r>
    </w:p>
    <w:p w14:paraId="45A2AFD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弟子：某某明星在台湾到处讲佛法很红的</w:t>
      </w:r>
      <w:r w:rsidRPr="008C0351">
        <w:rPr>
          <w:rFonts w:ascii="Microsoft YaHei" w:eastAsia="Microsoft YaHei" w:hAnsi="Microsoft YaHei" w:cs="SimSun"/>
          <w:kern w:val="0"/>
          <w:sz w:val="18"/>
          <w:szCs w:val="18"/>
          <w14:ligatures w14:val="none"/>
        </w:rPr>
        <w:t>。</w:t>
      </w:r>
    </w:p>
    <w:p w14:paraId="0D4064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那个真正有道德的人，什么地方也不会红的，他连绿也不绿，红也不红，只是白的。不要提她这一套了，这个简直是胡说八道！所以我们这里不也有两个人，公然就在日记上写他是菩萨，这一样的。菩萨不会自己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，佛也不会自己说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我是活佛，他是死佛！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没有这个，取这个名字，完全是个大骗子，他知道你是个佛迷，所以他就用佛来迷你</w:t>
      </w:r>
      <w:r w:rsidRPr="008C0351">
        <w:rPr>
          <w:rFonts w:ascii="Microsoft YaHei" w:eastAsia="Microsoft YaHei" w:hAnsi="Microsoft YaHei" w:cs="SimSun"/>
          <w:kern w:val="0"/>
          <w:sz w:val="18"/>
          <w:szCs w:val="18"/>
          <w14:ligatures w14:val="none"/>
        </w:rPr>
        <w:t>。</w:t>
      </w:r>
    </w:p>
    <w:p w14:paraId="7A5119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弟子：某地区，他们一天到晚说自己是活佛转世</w:t>
      </w:r>
      <w:r w:rsidRPr="008C0351">
        <w:rPr>
          <w:rFonts w:ascii="Microsoft YaHei" w:eastAsia="Microsoft YaHei" w:hAnsi="Microsoft YaHei" w:cs="SimSun"/>
          <w:kern w:val="0"/>
          <w:sz w:val="18"/>
          <w:szCs w:val="18"/>
          <w14:ligatures w14:val="none"/>
        </w:rPr>
        <w:t>。</w:t>
      </w:r>
    </w:p>
    <w:p w14:paraId="144557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上人：因为他们认为活佛的名词很响亮的，所以是佛、不是佛，他们也要做个活佛。根本这活佛有几个儿子，有几个太太在那个地方，那叫什么活佛？想叫人家相信他，他又迷人又迷佛嘛！人迷佛，他就迷人</w:t>
      </w:r>
      <w:r w:rsidRPr="008C0351">
        <w:rPr>
          <w:rFonts w:ascii="Microsoft YaHei" w:eastAsia="Microsoft YaHei" w:hAnsi="Microsoft YaHei" w:cs="SimSun"/>
          <w:kern w:val="0"/>
          <w:sz w:val="18"/>
          <w:szCs w:val="18"/>
          <w14:ligatures w14:val="none"/>
        </w:rPr>
        <w:t>。</w:t>
      </w:r>
    </w:p>
    <w:p w14:paraId="4334D53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1CF287A" w14:textId="77777777" w:rsidR="005463A1" w:rsidRPr="008C0351" w:rsidRDefault="005463A1" w:rsidP="00335524">
      <w:pPr>
        <w:spacing w:after="0" w:line="240" w:lineRule="auto"/>
        <w:jc w:val="right"/>
        <w:rPr>
          <w:rFonts w:ascii="Microsoft YaHei" w:eastAsia="Microsoft YaHei" w:hAnsi="Microsoft YaHei" w:cs="Times New Roman"/>
          <w:kern w:val="0"/>
          <w:sz w:val="18"/>
          <w:szCs w:val="18"/>
          <w14:ligatures w14:val="none"/>
        </w:rPr>
      </w:pPr>
    </w:p>
    <w:p w14:paraId="5CE457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状示想阴区</w:t>
      </w:r>
      <w:r w:rsidRPr="008C0351">
        <w:rPr>
          <w:rFonts w:ascii="Microsoft YaHei" w:eastAsia="Microsoft YaHei" w:hAnsi="Microsoft YaHei" w:cs="SimSun"/>
          <w:kern w:val="0"/>
          <w:sz w:val="18"/>
          <w:szCs w:val="18"/>
          <w14:ligatures w14:val="none"/>
        </w:rPr>
        <w:t>宇</w:t>
      </w:r>
    </w:p>
    <w:p w14:paraId="3EF6FBC5" w14:textId="77777777" w:rsidR="00335524" w:rsidRPr="008C0351" w:rsidRDefault="00335524" w:rsidP="002829D1">
      <w:pPr>
        <w:pStyle w:val="14"/>
        <w:rPr>
          <w:rFonts w:cs="Times New Roman"/>
          <w:color w:val="auto"/>
          <w:sz w:val="18"/>
        </w:rPr>
      </w:pPr>
      <w:r w:rsidRPr="008C0351">
        <w:rPr>
          <w:rFonts w:hint="eastAsia"/>
          <w:color w:val="auto"/>
          <w:sz w:val="18"/>
        </w:rPr>
        <w:t>譬如有人熟寐寱言，是人虽则无别所知，其言已成音韵伦次，令不寐者咸悟其语，此则名为想阴区宇</w:t>
      </w:r>
      <w:r w:rsidRPr="008C0351">
        <w:rPr>
          <w:color w:val="auto"/>
          <w:sz w:val="18"/>
        </w:rPr>
        <w:t>。</w:t>
      </w:r>
    </w:p>
    <w:p w14:paraId="136EA7BF"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譬如有人熟寐寱言：</w:t>
      </w:r>
      <w:r w:rsidRPr="008C0351">
        <w:rPr>
          <w:rFonts w:ascii="Microsoft YaHei" w:eastAsia="Microsoft YaHei" w:hAnsi="Microsoft YaHei" w:cs="SimSun" w:hint="eastAsia"/>
          <w:kern w:val="0"/>
          <w:sz w:val="18"/>
          <w:szCs w:val="18"/>
          <w14:ligatures w14:val="none"/>
        </w:rPr>
        <w:t>这想阴的范围，它这一种领域，这有一个比方，譬如什么呢？譬如有这么一个人说梦话，在他睡着了，就讲他所想要说的话。</w:t>
      </w:r>
    </w:p>
    <w:p w14:paraId="266F25A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是人虽则无别所知，其言已成音韵伦次：</w:t>
      </w:r>
      <w:r w:rsidRPr="008C0351">
        <w:rPr>
          <w:rFonts w:ascii="Microsoft YaHei" w:eastAsia="Microsoft YaHei" w:hAnsi="Microsoft YaHei" w:cs="SimSun" w:hint="eastAsia"/>
          <w:kern w:val="0"/>
          <w:sz w:val="18"/>
          <w:szCs w:val="18"/>
          <w14:ligatures w14:val="none"/>
        </w:rPr>
        <w:t>他说梦话，他自己是不知道的，可是他所说的这个梦话，已经成了一种语言了。他的声音和韵调排列得也很有次序的，说什么话也是很有次第的，但是他自己不知道。</w:t>
      </w:r>
    </w:p>
    <w:p w14:paraId="24258EA2" w14:textId="1725F68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令不寐者咸悟其语：</w:t>
      </w:r>
      <w:r w:rsidRPr="008C0351">
        <w:rPr>
          <w:rFonts w:ascii="Microsoft YaHei" w:eastAsia="Microsoft YaHei" w:hAnsi="Microsoft YaHei" w:cs="SimSun" w:hint="eastAsia"/>
          <w:kern w:val="0"/>
          <w:sz w:val="18"/>
          <w:szCs w:val="18"/>
          <w14:ligatures w14:val="none"/>
        </w:rPr>
        <w:t>使令这一些没有睡着的人都明白他说的是什么</w:t>
      </w:r>
      <w:r w:rsidRPr="008C0351">
        <w:rPr>
          <w:rFonts w:ascii="Microsoft YaHei" w:eastAsia="Microsoft YaHei" w:hAnsi="Microsoft YaHei" w:cs="SimSun"/>
          <w:kern w:val="0"/>
          <w:sz w:val="18"/>
          <w:szCs w:val="18"/>
          <w14:ligatures w14:val="none"/>
        </w:rPr>
        <w:t>。</w:t>
      </w:r>
    </w:p>
    <w:p w14:paraId="4E30250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譬如他说：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我今天想要有豆腐吃，我到豆腐店里去买了十块豆腐，回来我就把它炒一炒，然后就吃了。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他这么一讲，他自己不知道他说这个话，那个醒的旁人都知道：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喔，他今天吃过豆腐！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就都知道他是怎么一回事了，这叫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咸悟其语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。为什么他说这个话呢？就因为他吃东西还没有忘，就想着想着，睡着了做梦的时候，都说出来了。</w:t>
      </w:r>
    </w:p>
    <w:p w14:paraId="184B4DBA" w14:textId="0090445E"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此则名为想阴区宇：</w:t>
      </w:r>
      <w:r w:rsidRPr="008C0351">
        <w:rPr>
          <w:rFonts w:ascii="Microsoft YaHei" w:eastAsia="Microsoft YaHei" w:hAnsi="Microsoft YaHei" w:cs="SimSun" w:hint="eastAsia"/>
          <w:kern w:val="0"/>
          <w:sz w:val="18"/>
          <w:szCs w:val="18"/>
          <w14:ligatures w14:val="none"/>
        </w:rPr>
        <w:t>这个想阴区宇就好像这个样子。但并不就是这个样子，你不要误会这个想阴就是说梦话，那又错了！这是个比方</w:t>
      </w:r>
      <w:r w:rsidRPr="008C0351">
        <w:rPr>
          <w:rFonts w:ascii="Microsoft YaHei" w:eastAsia="Microsoft YaHei" w:hAnsi="Microsoft YaHei" w:cs="SimSun"/>
          <w:kern w:val="0"/>
          <w:sz w:val="18"/>
          <w:szCs w:val="18"/>
          <w14:ligatures w14:val="none"/>
        </w:rPr>
        <w:t>。</w:t>
      </w:r>
    </w:p>
    <w:p w14:paraId="2406A9C6"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3DF62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终破显露妄</w:t>
      </w:r>
      <w:r w:rsidRPr="008C0351">
        <w:rPr>
          <w:rFonts w:ascii="Microsoft YaHei" w:eastAsia="Microsoft YaHei" w:hAnsi="Microsoft YaHei" w:cs="SimSun"/>
          <w:kern w:val="0"/>
          <w:sz w:val="18"/>
          <w:szCs w:val="18"/>
          <w14:ligatures w14:val="none"/>
        </w:rPr>
        <w:t>源</w:t>
      </w:r>
    </w:p>
    <w:p w14:paraId="2BC7343E" w14:textId="77777777" w:rsidR="00335524" w:rsidRPr="008C0351" w:rsidRDefault="00335524" w:rsidP="002829D1">
      <w:pPr>
        <w:pStyle w:val="14"/>
        <w:rPr>
          <w:rFonts w:cs="Times New Roman"/>
          <w:color w:val="auto"/>
          <w:sz w:val="18"/>
        </w:rPr>
      </w:pPr>
      <w:r w:rsidRPr="008C0351">
        <w:rPr>
          <w:rFonts w:hint="eastAsia"/>
          <w:color w:val="auto"/>
          <w:sz w:val="18"/>
        </w:rPr>
        <w:t>若动念尽，浮想消除，于觉明心，如去尘垢，一伦生死，首尾圆照，名想阴尽。是人则能超烦恼浊，观其所由，融通妄想以为其本</w:t>
      </w:r>
      <w:r w:rsidRPr="008C0351">
        <w:rPr>
          <w:color w:val="auto"/>
          <w:sz w:val="18"/>
        </w:rPr>
        <w:t>。</w:t>
      </w:r>
    </w:p>
    <w:p w14:paraId="10E5011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若动念尽，浮想消除：</w:t>
      </w:r>
      <w:r w:rsidRPr="008C0351">
        <w:rPr>
          <w:rFonts w:ascii="Microsoft YaHei" w:eastAsia="Microsoft YaHei" w:hAnsi="Microsoft YaHei" w:cs="SimSun" w:hint="eastAsia"/>
          <w:kern w:val="0"/>
          <w:sz w:val="18"/>
          <w:szCs w:val="18"/>
          <w14:ligatures w14:val="none"/>
        </w:rPr>
        <w:t>这个动念，是动哪一个念呢？这是六识里边微细的念头。第六识微细微细的那个相，叫动念。这个微细念头尽了，那种动念没有了，所以这个浮想也就消除了。</w:t>
      </w:r>
    </w:p>
    <w:p w14:paraId="142BEFB7" w14:textId="2EABD3B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于觉明心，如去尘垢：</w:t>
      </w:r>
      <w:r w:rsidRPr="008C0351">
        <w:rPr>
          <w:rFonts w:ascii="Microsoft YaHei" w:eastAsia="Microsoft YaHei" w:hAnsi="Microsoft YaHei" w:cs="SimSun" w:hint="eastAsia"/>
          <w:kern w:val="0"/>
          <w:sz w:val="18"/>
          <w:szCs w:val="18"/>
          <w14:ligatures w14:val="none"/>
        </w:rPr>
        <w:t>这个觉明心，就是第八识那个心；第八识的心，就好像去尘垢一样</w:t>
      </w:r>
      <w:r w:rsidRPr="008C0351">
        <w:rPr>
          <w:rFonts w:ascii="Microsoft YaHei" w:eastAsia="Microsoft YaHei" w:hAnsi="Microsoft YaHei" w:cs="SimSun"/>
          <w:kern w:val="0"/>
          <w:sz w:val="18"/>
          <w:szCs w:val="18"/>
          <w14:ligatures w14:val="none"/>
        </w:rPr>
        <w:t>。</w:t>
      </w:r>
    </w:p>
    <w:p w14:paraId="7E1C2669"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一伦生死，首尾圆照：</w:t>
      </w:r>
      <w:r w:rsidRPr="008C0351">
        <w:rPr>
          <w:rFonts w:ascii="Microsoft YaHei" w:eastAsia="Microsoft YaHei" w:hAnsi="Microsoft YaHei" w:cs="SimSun" w:hint="eastAsia"/>
          <w:kern w:val="0"/>
          <w:sz w:val="18"/>
          <w:szCs w:val="18"/>
          <w14:ligatures w14:val="none"/>
        </w:rPr>
        <w:t>众生不有十二类吗？十二种的众生，由卵生轮到非无想的众生那儿，这十二类轮一周，叫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一伦生死，首尾圆照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，就是哪一类众生的前因后果，他都知道了。</w:t>
      </w:r>
    </w:p>
    <w:p w14:paraId="7497F401" w14:textId="4FE7790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名想阴尽：</w:t>
      </w:r>
      <w:r w:rsidRPr="008C0351">
        <w:rPr>
          <w:rFonts w:ascii="Microsoft YaHei" w:eastAsia="Microsoft YaHei" w:hAnsi="Microsoft YaHei" w:cs="SimSun" w:hint="eastAsia"/>
          <w:kern w:val="0"/>
          <w:sz w:val="18"/>
          <w:szCs w:val="18"/>
          <w14:ligatures w14:val="none"/>
        </w:rPr>
        <w:t>这时候这个人就得到宿命通，所以他知道这一切众生前因后果的事情，他都照了无遗，这时叫做想阴尽了</w:t>
      </w:r>
      <w:r w:rsidRPr="008C0351">
        <w:rPr>
          <w:rFonts w:ascii="Microsoft YaHei" w:eastAsia="Microsoft YaHei" w:hAnsi="Microsoft YaHei" w:cs="SimSun"/>
          <w:kern w:val="0"/>
          <w:sz w:val="18"/>
          <w:szCs w:val="18"/>
          <w14:ligatures w14:val="none"/>
        </w:rPr>
        <w:t>。</w:t>
      </w:r>
    </w:p>
    <w:p w14:paraId="602F97C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是人则能超烦恼浊：</w:t>
      </w:r>
      <w:r w:rsidRPr="008C0351">
        <w:rPr>
          <w:rFonts w:ascii="Microsoft YaHei" w:eastAsia="Microsoft YaHei" w:hAnsi="Microsoft YaHei" w:cs="SimSun" w:hint="eastAsia"/>
          <w:kern w:val="0"/>
          <w:sz w:val="18"/>
          <w:szCs w:val="18"/>
          <w14:ligatures w14:val="none"/>
        </w:rPr>
        <w:t>这个人在这个时候就超越烦恼浊，</w:t>
      </w:r>
    </w:p>
    <w:p w14:paraId="0478B0DF" w14:textId="18FA94E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观其所由，融通妄想以为其本：</w:t>
      </w:r>
      <w:r w:rsidRPr="008C0351">
        <w:rPr>
          <w:rFonts w:ascii="Microsoft YaHei" w:eastAsia="Microsoft YaHei" w:hAnsi="Microsoft YaHei" w:cs="SimSun" w:hint="eastAsia"/>
          <w:kern w:val="0"/>
          <w:sz w:val="18"/>
          <w:szCs w:val="18"/>
          <w14:ligatures w14:val="none"/>
        </w:rPr>
        <w:t>观看它（想阴）所行所作的这个原由，这是融通妄想以做为它的一个根本</w:t>
      </w:r>
      <w:r w:rsidRPr="008C0351">
        <w:rPr>
          <w:rFonts w:ascii="Microsoft YaHei" w:eastAsia="Microsoft YaHei" w:hAnsi="Microsoft YaHei" w:cs="SimSun"/>
          <w:kern w:val="0"/>
          <w:sz w:val="18"/>
          <w:szCs w:val="18"/>
          <w14:ligatures w14:val="none"/>
        </w:rPr>
        <w:t>。</w:t>
      </w:r>
    </w:p>
    <w:p w14:paraId="1B85C7F1"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14D51DEF"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02D0E2E0"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516D0B56" w14:textId="77777777" w:rsidR="005463A1" w:rsidRPr="008C0351" w:rsidRDefault="005463A1" w:rsidP="00335524">
      <w:pPr>
        <w:spacing w:after="0" w:line="240" w:lineRule="auto"/>
        <w:rPr>
          <w:rFonts w:ascii="Microsoft YaHei" w:eastAsia="Microsoft YaHei" w:hAnsi="Microsoft YaHei" w:cs="Times New Roman"/>
          <w:kern w:val="0"/>
          <w:sz w:val="18"/>
          <w:szCs w:val="18"/>
          <w14:ligatures w14:val="none"/>
        </w:rPr>
      </w:pPr>
    </w:p>
    <w:p w14:paraId="2525FA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中间十境（分十）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贪求善巧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贪求经历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贪求契合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贪求辨析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贪求冥感</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贪求静谧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贪求宿命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贪求神力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贪求深空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 xml:space="preserve">贪求永岁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分七</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客邪投扰</w:t>
      </w:r>
      <w:r w:rsidRPr="008C0351">
        <w:rPr>
          <w:rFonts w:ascii="Microsoft YaHei" w:eastAsia="Microsoft YaHei" w:hAnsi="Microsoft YaHei" w:cs="Times New Roman"/>
          <w:kern w:val="0"/>
          <w:sz w:val="18"/>
          <w:szCs w:val="18"/>
          <w14:ligatures w14:val="none"/>
        </w:rPr>
        <w:br/>
        <w:t>J4</w:t>
      </w:r>
      <w:r w:rsidRPr="008C0351">
        <w:rPr>
          <w:rFonts w:ascii="Microsoft YaHei" w:eastAsia="Microsoft YaHei" w:hAnsi="Microsoft YaHei" w:cs="SimSun" w:hint="eastAsia"/>
          <w:kern w:val="0"/>
          <w:sz w:val="18"/>
          <w:szCs w:val="18"/>
          <w14:ligatures w14:val="none"/>
        </w:rPr>
        <w:t xml:space="preserve">主人惑乱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 xml:space="preserve">按其言状　</w:t>
      </w: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3D0FC539" w14:textId="77777777" w:rsidR="00335524" w:rsidRPr="008C0351" w:rsidRDefault="00335524" w:rsidP="002829D1">
      <w:pPr>
        <w:pStyle w:val="14"/>
        <w:rPr>
          <w:rFonts w:cs="Times New Roman"/>
          <w:color w:val="auto"/>
          <w:sz w:val="18"/>
        </w:rPr>
      </w:pPr>
      <w:r w:rsidRPr="008C0351">
        <w:rPr>
          <w:rFonts w:hint="eastAsia"/>
          <w:color w:val="auto"/>
          <w:sz w:val="18"/>
        </w:rPr>
        <w:t>阿难！彼善男子，受阴虚妙，不遭邪虑，圆定发明，三摩地中，心爱圆明，锐其精思，贪求善巧</w:t>
      </w:r>
      <w:r w:rsidRPr="008C0351">
        <w:rPr>
          <w:color w:val="auto"/>
          <w:sz w:val="18"/>
        </w:rPr>
        <w:t>。</w:t>
      </w:r>
    </w:p>
    <w:p w14:paraId="138AA3EE"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阿难！彼善男子，受阴虚妙，不遭邪虑：</w:t>
      </w:r>
      <w:r w:rsidRPr="008C0351">
        <w:rPr>
          <w:rFonts w:ascii="Microsoft YaHei" w:eastAsia="Microsoft YaHei" w:hAnsi="Microsoft YaHei" w:cs="SimSun" w:hint="eastAsia"/>
          <w:kern w:val="0"/>
          <w:sz w:val="18"/>
          <w:szCs w:val="18"/>
          <w14:ligatures w14:val="none"/>
        </w:rPr>
        <w:t>阿难！这位修定的善男子，受阴虚妙，邪虑不能侵犯。</w:t>
      </w:r>
    </w:p>
    <w:p w14:paraId="7CB83F3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圆定发明，三摩地中，心爱圆明：</w:t>
      </w:r>
      <w:r w:rsidRPr="008C0351">
        <w:rPr>
          <w:rFonts w:ascii="Microsoft YaHei" w:eastAsia="Microsoft YaHei" w:hAnsi="Microsoft YaHei" w:cs="SimSun" w:hint="eastAsia"/>
          <w:kern w:val="0"/>
          <w:sz w:val="18"/>
          <w:szCs w:val="18"/>
          <w14:ligatures w14:val="none"/>
        </w:rPr>
        <w:t>在圆满的这种定的境界发明，在这个定力里头，心里又生出一种爱心，爱这个圆明的境界。</w:t>
      </w:r>
    </w:p>
    <w:p w14:paraId="210E02E3" w14:textId="48BFAF6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锐其精思，贪求善巧：</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精思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，就是这个圆明。他向前追究精思，贪求善巧方便这种的方法，想用善巧方便来教化众生，所以他生出这一种贪心</w:t>
      </w:r>
      <w:r w:rsidRPr="008C0351">
        <w:rPr>
          <w:rFonts w:ascii="Microsoft YaHei" w:eastAsia="Microsoft YaHei" w:hAnsi="Microsoft YaHei" w:cs="SimSun"/>
          <w:kern w:val="0"/>
          <w:sz w:val="18"/>
          <w:szCs w:val="18"/>
          <w14:ligatures w14:val="none"/>
        </w:rPr>
        <w:t>。</w:t>
      </w:r>
    </w:p>
    <w:p w14:paraId="7C513C03"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319176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347C54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受阴虚妙，不遭邪虑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，这个地方是受阴过去了，在想阴里，它本来是很微细的、很妙的，这种妙是如果你没有毛病，就不会遭到这个邪虑。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，这个虑就是有一种忧愁恐惧感。什么忧愁恐惧感呢？他就是杞人忧天；好像有个杞人，他说这个天不知什么时候塌下来，这就是邪虑了。那么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受阴虚妙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，就是他没有这个境界了，不遭这种境界，就是他自己没有了。可是虽然自己没有了，但他防备的力量不够，所以外边的麻烦又来了</w:t>
      </w:r>
      <w:r w:rsidRPr="008C0351">
        <w:rPr>
          <w:rFonts w:ascii="Microsoft YaHei" w:eastAsia="Microsoft YaHei" w:hAnsi="Microsoft YaHei" w:cs="SimSun"/>
          <w:kern w:val="0"/>
          <w:sz w:val="18"/>
          <w:szCs w:val="18"/>
          <w14:ligatures w14:val="none"/>
        </w:rPr>
        <w:t>。</w:t>
      </w:r>
    </w:p>
    <w:p w14:paraId="20BC2B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外边的麻烦来？就因为他里面有所爱、有所贪、有所求，还是有一种自私心，也有自利的心在里头藏着，所以外面就有这种的境界来了。他自己没有这种的念了，可是等到外边的麻烦来了，他又被境界转了。所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，不单单是念，也就是你这忧愁恐惧感。好像我们人，这个也怕，那个也怕，这就是邪虑了。被人压迫得也怕，不敢公开，这就是怕，这就是邪虑，受不了这个压力</w:t>
      </w:r>
      <w:r w:rsidRPr="008C0351">
        <w:rPr>
          <w:rFonts w:ascii="Microsoft YaHei" w:eastAsia="Microsoft YaHei" w:hAnsi="Microsoft YaHei" w:cs="SimSun"/>
          <w:kern w:val="0"/>
          <w:sz w:val="18"/>
          <w:szCs w:val="18"/>
          <w14:ligatures w14:val="none"/>
        </w:rPr>
        <w:t>。</w:t>
      </w:r>
    </w:p>
    <w:p w14:paraId="6DDAD9A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研究这五十种阴魔，我们恐怕五百种阴魔都会来的，所以各位把你们门开开，欢迎魔来捣乱。那么虽然说是魔，他是帮助修道的，不过是在反面上来帮助，就看你到底志愿坚不坚固。你若真坚固，千魔不改，万魔不退，什么也不怕的，因为你无所求嘛！你在修行无所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到无求处便无忧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，你无所求，什么也不怕，怕什么？有的人怕鬼，为什么？觉得鬼很丑陋、很难看的，因为人人都知道鬼是人死了变成鬼，所以他就怕。可是没有人怕神，金甲神人也是很厉害的，可是人都不怕。孔子曾说：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敬鬼神而远之。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这是说你应该对他们恭敬，但不要接近他们，所以不要怕鬼，也不要怕神</w:t>
      </w:r>
      <w:r w:rsidRPr="008C0351">
        <w:rPr>
          <w:rFonts w:ascii="Microsoft YaHei" w:eastAsia="Microsoft YaHei" w:hAnsi="Microsoft YaHei" w:cs="SimSun"/>
          <w:kern w:val="0"/>
          <w:sz w:val="18"/>
          <w:szCs w:val="18"/>
          <w14:ligatures w14:val="none"/>
        </w:rPr>
        <w:t>。</w:t>
      </w:r>
    </w:p>
    <w:p w14:paraId="7FDD9C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魔是我们修道人的一种考试，也是来试验试验，所以各位不要有一种恐惧心。你若有恐惧心，你就不想叫这魔来，他也会来了；你若没有恐惧心，他要来也来不了了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这是最要紧的秘诀，就是不怕。你若不怕，无所恐惧，这就是个正。正，什么都可以降伏的，邪不胜正；所以魔所怕的就是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正大光明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这四个字，你若能正大光明，魔也就循规蹈矩，也就向你叩头顶礼了</w:t>
      </w:r>
      <w:r w:rsidRPr="008C0351">
        <w:rPr>
          <w:rFonts w:ascii="Microsoft YaHei" w:eastAsia="Microsoft YaHei" w:hAnsi="Microsoft YaHei" w:cs="SimSun"/>
          <w:kern w:val="0"/>
          <w:sz w:val="18"/>
          <w:szCs w:val="18"/>
          <w14:ligatures w14:val="none"/>
        </w:rPr>
        <w:t>。</w:t>
      </w:r>
    </w:p>
    <w:p w14:paraId="73DB5E6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FB7744F"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41C1C2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【编按】以下节自上人一九八九年五月廿一日补</w:t>
      </w:r>
      <w:r w:rsidRPr="008C0351">
        <w:rPr>
          <w:rFonts w:ascii="Microsoft YaHei" w:eastAsia="Microsoft YaHei" w:hAnsi="Microsoft YaHei" w:cs="SimSun"/>
          <w:b/>
          <w:bCs/>
          <w:kern w:val="0"/>
          <w:sz w:val="18"/>
          <w:szCs w:val="18"/>
          <w14:ligatures w14:val="none"/>
        </w:rPr>
        <w:t>述</w:t>
      </w:r>
    </w:p>
    <w:p w14:paraId="4146F9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贪求善巧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，并不是方便，方便是很随便的。这个善巧，是他用的方法你听不出来什么毛病，很巧妙活泼的，用得也很好的，是你不能听得出来他是方便</w:t>
      </w:r>
      <w:r w:rsidRPr="008C0351">
        <w:rPr>
          <w:rFonts w:ascii="Microsoft YaHei" w:eastAsia="Microsoft YaHei" w:hAnsi="Microsoft YaHei" w:cs="SimSun"/>
          <w:kern w:val="0"/>
          <w:sz w:val="18"/>
          <w:szCs w:val="18"/>
          <w14:ligatures w14:val="none"/>
        </w:rPr>
        <w:t>。</w:t>
      </w:r>
    </w:p>
    <w:p w14:paraId="5ADBD0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弟子：他是不是追求教化人的善巧</w:t>
      </w:r>
      <w:r w:rsidRPr="008C0351">
        <w:rPr>
          <w:rFonts w:ascii="Microsoft YaHei" w:eastAsia="Microsoft YaHei" w:hAnsi="Microsoft YaHei" w:cs="SimSun"/>
          <w:kern w:val="0"/>
          <w:sz w:val="18"/>
          <w:szCs w:val="18"/>
          <w14:ligatures w14:val="none"/>
        </w:rPr>
        <w:t>？</w:t>
      </w:r>
    </w:p>
    <w:p w14:paraId="3DD782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上人：不是单单</w:t>
      </w:r>
      <w:r w:rsidRPr="008C0351">
        <w:rPr>
          <w:rFonts w:ascii="Microsoft YaHei" w:eastAsia="Microsoft YaHei" w:hAnsi="Microsoft YaHei" w:cs="Times New Roman"/>
          <w:kern w:val="0"/>
          <w:sz w:val="18"/>
          <w:szCs w:val="18"/>
          <w14:ligatures w14:val="none"/>
        </w:rPr>
        <w:t>teaching</w:t>
      </w:r>
      <w:r w:rsidRPr="008C0351">
        <w:rPr>
          <w:rFonts w:ascii="Microsoft YaHei" w:eastAsia="Microsoft YaHei" w:hAnsi="Microsoft YaHei" w:cs="SimSun" w:hint="eastAsia"/>
          <w:kern w:val="0"/>
          <w:sz w:val="18"/>
          <w:szCs w:val="18"/>
          <w14:ligatures w14:val="none"/>
        </w:rPr>
        <w:t>（教化），他这是一切一切都有善巧的这种智慧。若说的好像方便法，一般人听上来，就知道他讲的是方便法。这个善巧呢，旁人突然间看不出来的，他说得也很合理的，很巧妙的，说得好像天衣无缝，也找不出来什么毛病，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FB426A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上人一九八九年五月廿一日补述至</w:t>
      </w:r>
      <w:r w:rsidRPr="008C0351">
        <w:rPr>
          <w:rFonts w:ascii="Microsoft YaHei" w:eastAsia="Microsoft YaHei" w:hAnsi="Microsoft YaHei" w:cs="SimSun"/>
          <w:b/>
          <w:bCs/>
          <w:kern w:val="0"/>
          <w:sz w:val="18"/>
          <w:szCs w:val="18"/>
          <w14:ligatures w14:val="none"/>
        </w:rPr>
        <w:t>此</w:t>
      </w:r>
    </w:p>
    <w:p w14:paraId="62D02FCD"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2532D717"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0D3AD8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259C73BD"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7E10DA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在这个时候，六欲天的天魔一看这个人的定力已经将要成功了，所以就想方法等着他，找他毛病，候着他有这个便。这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，就是他有漏洞的时候。什么叫漏洞呢？就是他在修道时，定力不坚固，偶尔或者就生出一种其他的什么妄念。一生出妄念，就有漏洞，这个定力就不坚固了，所以天魔就候得其便</w:t>
      </w:r>
      <w:r w:rsidRPr="008C0351">
        <w:rPr>
          <w:rFonts w:ascii="Microsoft YaHei" w:eastAsia="Microsoft YaHei" w:hAnsi="Microsoft YaHei" w:cs="SimSun"/>
          <w:kern w:val="0"/>
          <w:sz w:val="18"/>
          <w:szCs w:val="18"/>
          <w14:ligatures w14:val="none"/>
        </w:rPr>
        <w:t>。</w:t>
      </w:r>
    </w:p>
    <w:p w14:paraId="678497A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飞精附人：</w:t>
      </w:r>
      <w:r w:rsidRPr="008C0351">
        <w:rPr>
          <w:rFonts w:ascii="Microsoft YaHei" w:eastAsia="Microsoft YaHei" w:hAnsi="Microsoft YaHei" w:cs="SimSun" w:hint="eastAsia"/>
          <w:kern w:val="0"/>
          <w:sz w:val="18"/>
          <w:szCs w:val="18"/>
          <w14:ligatures w14:val="none"/>
        </w:rPr>
        <w:t>什么叫飞精附人呢？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，就是飞檄。飞檄的意思就是天魔命令他的眷属，说：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你到那个地方去，去把这个人的定力给破坏了！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色阴和受阴没尽的时候，这个邪魔可以入到这个人的身上，来迷惑这个人。在受阴和色阴都尽了，到这想阴的时候，这个魔就不能入修道人的体里边来了，他就要另外找一个人，附到另外一个人的身上，来给你说法。</w:t>
      </w:r>
    </w:p>
    <w:p w14:paraId="67A5B1D9" w14:textId="3BF600A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口说经法：</w:t>
      </w:r>
      <w:r w:rsidRPr="008C0351">
        <w:rPr>
          <w:rFonts w:ascii="Microsoft YaHei" w:eastAsia="Microsoft YaHei" w:hAnsi="Microsoft YaHei" w:cs="SimSun" w:hint="eastAsia"/>
          <w:kern w:val="0"/>
          <w:sz w:val="18"/>
          <w:szCs w:val="18"/>
          <w14:ligatures w14:val="none"/>
        </w:rPr>
        <w:t>他口里也说这个经典，说这个法，可是他这种法都是一种邪法，所以要认识他</w:t>
      </w:r>
      <w:r w:rsidRPr="008C0351">
        <w:rPr>
          <w:rFonts w:ascii="Microsoft YaHei" w:eastAsia="Microsoft YaHei" w:hAnsi="Microsoft YaHei" w:cs="SimSun"/>
          <w:kern w:val="0"/>
          <w:sz w:val="18"/>
          <w:szCs w:val="18"/>
          <w14:ligatures w14:val="none"/>
        </w:rPr>
        <w:t>。</w:t>
      </w:r>
    </w:p>
    <w:p w14:paraId="33C22583"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AA4BC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【编按】以下节自上人一九八九年五月二十一日补</w:t>
      </w:r>
      <w:r w:rsidRPr="008C0351">
        <w:rPr>
          <w:rFonts w:ascii="Microsoft YaHei" w:eastAsia="Microsoft YaHei" w:hAnsi="Microsoft YaHei" w:cs="SimSun"/>
          <w:b/>
          <w:bCs/>
          <w:kern w:val="0"/>
          <w:sz w:val="18"/>
          <w:szCs w:val="18"/>
          <w14:ligatures w14:val="none"/>
        </w:rPr>
        <w:t>述</w:t>
      </w:r>
    </w:p>
    <w:p w14:paraId="7CDE9A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飞精附人，口说经法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，这可以是两个讲法：可以说魔是附到另外一个人的身上，来给这个人说法；也可以说是魔附到修定人的身上。这两个意思都可以存在的，不是单单一个意思</w:t>
      </w:r>
      <w:r w:rsidRPr="008C0351">
        <w:rPr>
          <w:rFonts w:ascii="Microsoft YaHei" w:eastAsia="Microsoft YaHei" w:hAnsi="Microsoft YaHei" w:cs="SimSun"/>
          <w:kern w:val="0"/>
          <w:sz w:val="18"/>
          <w:szCs w:val="18"/>
          <w14:ligatures w14:val="none"/>
        </w:rPr>
        <w:t>。</w:t>
      </w:r>
    </w:p>
    <w:p w14:paraId="02CDFA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想阴时，这个飞精不能附到这修道人身上，不能把他的心给迷住。好像现在某人在那儿修行修行，但是他又打太极拳，又大喊大叫的，可是他心里明白，知道这是不对的，这就是这个邪没能把他的心给迷住。要是不修行的人呢？或者他一迷，就连心也不懂了，什么也不明白，不知道邪这个东西来了，自己做了什么事情</w:t>
      </w:r>
      <w:r w:rsidRPr="008C0351">
        <w:rPr>
          <w:rFonts w:ascii="Microsoft YaHei" w:eastAsia="Microsoft YaHei" w:hAnsi="Microsoft YaHei" w:cs="SimSun"/>
          <w:kern w:val="0"/>
          <w:sz w:val="18"/>
          <w:szCs w:val="18"/>
          <w14:ligatures w14:val="none"/>
        </w:rPr>
        <w:t>。</w:t>
      </w:r>
    </w:p>
    <w:p w14:paraId="330D23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一般不修行人，这个邪一来，他就讲；讲完，邪过去了，你问他方才讲什么来了，他说：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我不知道呢！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这就是迷住了，把那个心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灵都给迷住了。那个没有迷住的，就是他心里还明白。所以是附带的这种种的意思都要懂得，不是单单一个的；如果单单说是邪附到旁人身上，这也是不圆满的。这都有可能的，都是不一定的，你把它想得可以往左走，也可以往右走，可以往前走，也可以往后退的，这都不是决定辞</w:t>
      </w:r>
      <w:r w:rsidRPr="008C0351">
        <w:rPr>
          <w:rFonts w:ascii="Microsoft YaHei" w:eastAsia="Microsoft YaHei" w:hAnsi="Microsoft YaHei" w:cs="SimSun"/>
          <w:kern w:val="0"/>
          <w:sz w:val="18"/>
          <w:szCs w:val="18"/>
          <w14:ligatures w14:val="none"/>
        </w:rPr>
        <w:t>。</w:t>
      </w:r>
    </w:p>
    <w:p w14:paraId="1A15FC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这五十种阴魔是他里边有那个阴气，才着外边那个天魔；他还有一个贪求善巧的那个贪念，就招来天魔。所以经上说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，他是从外边飞来的，不是从里边生出来的</w:t>
      </w:r>
      <w:r w:rsidRPr="008C0351">
        <w:rPr>
          <w:rFonts w:ascii="Microsoft YaHei" w:eastAsia="Microsoft YaHei" w:hAnsi="Microsoft YaHei" w:cs="SimSun"/>
          <w:kern w:val="0"/>
          <w:sz w:val="18"/>
          <w:szCs w:val="18"/>
          <w14:ligatures w14:val="none"/>
        </w:rPr>
        <w:t>。</w:t>
      </w:r>
    </w:p>
    <w:p w14:paraId="588A3F2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弟子：在想阴里，他是没有知觉，自己还不知道，是不是这个意思</w:t>
      </w:r>
      <w:r w:rsidRPr="008C0351">
        <w:rPr>
          <w:rFonts w:ascii="Microsoft YaHei" w:eastAsia="Microsoft YaHei" w:hAnsi="Microsoft YaHei" w:cs="SimSun"/>
          <w:kern w:val="0"/>
          <w:sz w:val="18"/>
          <w:szCs w:val="18"/>
          <w14:ligatures w14:val="none"/>
        </w:rPr>
        <w:t>？</w:t>
      </w:r>
    </w:p>
    <w:p w14:paraId="4AA677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上人：分别得出来啊！就那个飞精附人附到他身上，演说经法。他也认为他自己是开悟了，这是一种好像现在美国这一些个说是有什么神附他的身了，讲什么灾难，说什么的，都是这一类的</w:t>
      </w:r>
      <w:r w:rsidRPr="008C0351">
        <w:rPr>
          <w:rFonts w:ascii="Microsoft YaHei" w:eastAsia="Microsoft YaHei" w:hAnsi="Microsoft YaHei" w:cs="SimSun"/>
          <w:kern w:val="0"/>
          <w:sz w:val="18"/>
          <w:szCs w:val="18"/>
          <w14:ligatures w14:val="none"/>
        </w:rPr>
        <w:t>。</w:t>
      </w:r>
    </w:p>
    <w:p w14:paraId="6F35791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上人一九八九年五月二十一日补述至</w:t>
      </w:r>
      <w:r w:rsidRPr="008C0351">
        <w:rPr>
          <w:rFonts w:ascii="Microsoft YaHei" w:eastAsia="Microsoft YaHei" w:hAnsi="Microsoft YaHei" w:cs="SimSun"/>
          <w:b/>
          <w:bCs/>
          <w:kern w:val="0"/>
          <w:sz w:val="18"/>
          <w:szCs w:val="18"/>
          <w14:ligatures w14:val="none"/>
        </w:rPr>
        <w:t>此</w:t>
      </w:r>
    </w:p>
    <w:p w14:paraId="4CA689E1"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71735F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【编按】以下节自上人一九九三年十二月二日补</w:t>
      </w:r>
      <w:r w:rsidRPr="008C0351">
        <w:rPr>
          <w:rFonts w:ascii="Microsoft YaHei" w:eastAsia="Microsoft YaHei" w:hAnsi="Microsoft YaHei" w:cs="SimSun"/>
          <w:b/>
          <w:bCs/>
          <w:kern w:val="0"/>
          <w:sz w:val="18"/>
          <w:szCs w:val="18"/>
          <w14:ligatures w14:val="none"/>
        </w:rPr>
        <w:t>述</w:t>
      </w:r>
    </w:p>
    <w:p w14:paraId="722238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不要太执着，这个经文怎么说，这都是说一个样子给人听，不一定是这样子的。你要知道这里边不只是五十种，五百种、五千种、五万种都有的，说不完那么多的，这都是一个总括。总括，你们也不要拿它当怎么样高深奥妙那么想，就把它当很平常的人在说话那样，不是尽钻牛角尖</w:t>
      </w:r>
      <w:r w:rsidRPr="008C0351">
        <w:rPr>
          <w:rFonts w:ascii="Microsoft YaHei" w:eastAsia="Microsoft YaHei" w:hAnsi="Microsoft YaHei" w:cs="SimSun"/>
          <w:kern w:val="0"/>
          <w:sz w:val="18"/>
          <w:szCs w:val="18"/>
          <w14:ligatures w14:val="none"/>
        </w:rPr>
        <w:t>。</w:t>
      </w:r>
    </w:p>
    <w:p w14:paraId="25E4A2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讲经都叫浅释，我不深释。我讲经只要人能听得懂，我的意思和人的意思大家互相都懂了，不要往太深了想；往深了想，谁也讲不完。不要钻窟窿，这一定是怎么回事。尤其这是翻译的，不一定都是一字不可去，一字不可添的，它和梵文都有出入的，所以你把总的意思得到了，就都没有问题了。这不要细追究它，不要在文字上用功夫</w:t>
      </w:r>
      <w:r w:rsidRPr="008C0351">
        <w:rPr>
          <w:rFonts w:ascii="Microsoft YaHei" w:eastAsia="Microsoft YaHei" w:hAnsi="Microsoft YaHei" w:cs="SimSun"/>
          <w:kern w:val="0"/>
          <w:sz w:val="18"/>
          <w:szCs w:val="18"/>
          <w14:ligatures w14:val="none"/>
        </w:rPr>
        <w:t>。</w:t>
      </w:r>
    </w:p>
    <w:p w14:paraId="4F4A6D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弟子：到了想阴，天魔就不能直接扰乱他的心性，而要附到他人的身上来扰乱这修定人的定力</w:t>
      </w:r>
      <w:r w:rsidRPr="008C0351">
        <w:rPr>
          <w:rFonts w:ascii="Microsoft YaHei" w:eastAsia="Microsoft YaHei" w:hAnsi="Microsoft YaHei" w:cs="SimSun"/>
          <w:kern w:val="0"/>
          <w:sz w:val="18"/>
          <w:szCs w:val="18"/>
          <w14:ligatures w14:val="none"/>
        </w:rPr>
        <w:t>。</w:t>
      </w:r>
    </w:p>
    <w:p w14:paraId="7551218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上人：这就是好像你这修道的人，常常遇到那鬼上身的人，就来或者和你讲法啊，或者和你较量高低啊</w:t>
      </w:r>
      <w:r w:rsidRPr="008C0351">
        <w:rPr>
          <w:rFonts w:ascii="Microsoft YaHei" w:eastAsia="Microsoft YaHei" w:hAnsi="Microsoft YaHei" w:cs="SimSun"/>
          <w:kern w:val="0"/>
          <w:sz w:val="18"/>
          <w:szCs w:val="18"/>
          <w14:ligatures w14:val="none"/>
        </w:rPr>
        <w:t>！</w:t>
      </w:r>
    </w:p>
    <w:p w14:paraId="44812FF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知不知道万佛城有一个人，他是普吉利（柏克莱）大学的一个学生，很多条蛇跟着他。你们没有看见，果真在金山寺看见他那个蛇和我斗法。噢，那个威风不得了的！他在这儿，那帮蛇就来这个地方和我斗、斗，大约有十多年了。他到了万佛城，病就逐渐好；回到普吉利去读书，病就发作。他自己知道身上有很多条蛇，这些蛇是被他杀的，都来和他要命的。我现在就是用善法来和它们讲和，给他们调和。它听，我也这么讲；不听，我也这么讲，慢慢来。这十多年了，他这些蛇跑了很多，现在还有几条在身上，以前是一大帮。这就是这一类的嘛</w:t>
      </w:r>
      <w:r w:rsidRPr="008C0351">
        <w:rPr>
          <w:rFonts w:ascii="Microsoft YaHei" w:eastAsia="Microsoft YaHei" w:hAnsi="Microsoft YaHei" w:cs="SimSun"/>
          <w:kern w:val="0"/>
          <w:sz w:val="18"/>
          <w:szCs w:val="18"/>
          <w14:ligatures w14:val="none"/>
        </w:rPr>
        <w:t>！</w:t>
      </w:r>
    </w:p>
    <w:p w14:paraId="2B19AF1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弟子：如果住到万佛城来，那些东西就不敢来找</w:t>
      </w:r>
      <w:r w:rsidRPr="008C0351">
        <w:rPr>
          <w:rFonts w:ascii="Microsoft YaHei" w:eastAsia="Microsoft YaHei" w:hAnsi="Microsoft YaHei" w:cs="SimSun"/>
          <w:kern w:val="0"/>
          <w:sz w:val="18"/>
          <w:szCs w:val="18"/>
          <w14:ligatures w14:val="none"/>
        </w:rPr>
        <w:t>。</w:t>
      </w:r>
    </w:p>
    <w:p w14:paraId="135E93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上人：不是不敢啊！一样来的。你看它和我斗法，那个神气很厉害的，先跪着，跪跪就站起来，瞪着眼睛和我来比画。喘大气，呼叱呼叱的，噢，那比猫叫还厉害，比猫呼吸气还厉害</w:t>
      </w:r>
      <w:r w:rsidRPr="008C0351">
        <w:rPr>
          <w:rFonts w:ascii="Microsoft YaHei" w:eastAsia="Microsoft YaHei" w:hAnsi="Microsoft YaHei" w:cs="SimSun"/>
          <w:kern w:val="0"/>
          <w:sz w:val="18"/>
          <w:szCs w:val="18"/>
          <w14:ligatures w14:val="none"/>
        </w:rPr>
        <w:t>！</w:t>
      </w:r>
    </w:p>
    <w:p w14:paraId="2E56B5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弟子：那师父怎样？骂他一顿</w:t>
      </w:r>
      <w:r w:rsidRPr="008C0351">
        <w:rPr>
          <w:rFonts w:ascii="Microsoft YaHei" w:eastAsia="Microsoft YaHei" w:hAnsi="Microsoft YaHei" w:cs="SimSun"/>
          <w:kern w:val="0"/>
          <w:sz w:val="18"/>
          <w:szCs w:val="18"/>
          <w14:ligatures w14:val="none"/>
        </w:rPr>
        <w:t>？</w:t>
      </w:r>
    </w:p>
    <w:p w14:paraId="4F6D2D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上人：我也不骂，我像没有那么回事似的。他们看着我没有那么回事，其实我就是把它度了嘛！它对我敌对，我对它不敌对。不像以前我用降伏法，现在不用这个，我现在用息灾法</w:t>
      </w:r>
      <w:r w:rsidRPr="008C0351">
        <w:rPr>
          <w:rFonts w:ascii="Microsoft YaHei" w:eastAsia="Microsoft YaHei" w:hAnsi="Microsoft YaHei" w:cs="SimSun"/>
          <w:kern w:val="0"/>
          <w:sz w:val="18"/>
          <w:szCs w:val="18"/>
          <w14:ligatures w14:val="none"/>
        </w:rPr>
        <w:t>。</w:t>
      </w:r>
    </w:p>
    <w:p w14:paraId="2A6D2B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弟子：受阴尽的时候，邪魔不能附到修行人身上，要附到另外一个人身上。可是也有一种讲法，说他可以直接附到修行人身上</w:t>
      </w:r>
      <w:r w:rsidRPr="008C0351">
        <w:rPr>
          <w:rFonts w:ascii="Microsoft YaHei" w:eastAsia="Microsoft YaHei" w:hAnsi="Microsoft YaHei" w:cs="SimSun"/>
          <w:kern w:val="0"/>
          <w:sz w:val="18"/>
          <w:szCs w:val="18"/>
          <w14:ligatures w14:val="none"/>
        </w:rPr>
        <w:t>？</w:t>
      </w:r>
    </w:p>
    <w:p w14:paraId="392677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上人：这千变万化的，他或者附到一只猫身上都有的。这个就看你认不认识他，他附到其他动物身上也不一定的</w:t>
      </w:r>
      <w:r w:rsidRPr="008C0351">
        <w:rPr>
          <w:rFonts w:ascii="Microsoft YaHei" w:eastAsia="Microsoft YaHei" w:hAnsi="Microsoft YaHei" w:cs="SimSun"/>
          <w:kern w:val="0"/>
          <w:sz w:val="18"/>
          <w:szCs w:val="18"/>
          <w14:ligatures w14:val="none"/>
        </w:rPr>
        <w:t>。</w:t>
      </w:r>
    </w:p>
    <w:p w14:paraId="13D41F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弟子：修行人本人身上呢</w:t>
      </w:r>
      <w:r w:rsidRPr="008C0351">
        <w:rPr>
          <w:rFonts w:ascii="Microsoft YaHei" w:eastAsia="Microsoft YaHei" w:hAnsi="Microsoft YaHei" w:cs="SimSun"/>
          <w:kern w:val="0"/>
          <w:sz w:val="18"/>
          <w:szCs w:val="18"/>
          <w14:ligatures w14:val="none"/>
        </w:rPr>
        <w:t>？</w:t>
      </w:r>
    </w:p>
    <w:p w14:paraId="4BC998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上人：他进不去了</w:t>
      </w:r>
      <w:r w:rsidRPr="008C0351">
        <w:rPr>
          <w:rFonts w:ascii="Microsoft YaHei" w:eastAsia="Microsoft YaHei" w:hAnsi="Microsoft YaHei" w:cs="SimSun"/>
          <w:kern w:val="0"/>
          <w:sz w:val="18"/>
          <w:szCs w:val="18"/>
          <w14:ligatures w14:val="none"/>
        </w:rPr>
        <w:t>。</w:t>
      </w:r>
    </w:p>
    <w:p w14:paraId="0FEFB4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弟子：可是以前上人讲五十阴魔时，说他也可以附到修行人本人身上</w:t>
      </w:r>
      <w:r w:rsidRPr="008C0351">
        <w:rPr>
          <w:rFonts w:ascii="Microsoft YaHei" w:eastAsia="Microsoft YaHei" w:hAnsi="Microsoft YaHei" w:cs="SimSun"/>
          <w:kern w:val="0"/>
          <w:sz w:val="18"/>
          <w:szCs w:val="18"/>
          <w14:ligatures w14:val="none"/>
        </w:rPr>
        <w:t>？</w:t>
      </w:r>
    </w:p>
    <w:p w14:paraId="79FD64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Times New Roman"/>
          <w:kern w:val="0"/>
          <w:sz w:val="18"/>
          <w:szCs w:val="18"/>
          <w14:ligatures w14:val="none"/>
        </w:rPr>
        <w:t>No</w:t>
      </w:r>
      <w:r w:rsidRPr="008C0351">
        <w:rPr>
          <w:rFonts w:ascii="Microsoft YaHei" w:eastAsia="Microsoft YaHei" w:hAnsi="Microsoft YaHei" w:cs="SimSun" w:hint="eastAsia"/>
          <w:kern w:val="0"/>
          <w:sz w:val="18"/>
          <w:szCs w:val="18"/>
          <w14:ligatures w14:val="none"/>
        </w:rPr>
        <w:t>（不），我方才没有说吗？这个都不是一定的，这只是举出一个例子，不是仅仅这样子，这千变万化，他一个可以分成很多的</w:t>
      </w:r>
      <w:r w:rsidRPr="008C0351">
        <w:rPr>
          <w:rFonts w:ascii="Microsoft YaHei" w:eastAsia="Microsoft YaHei" w:hAnsi="Microsoft YaHei" w:cs="SimSun"/>
          <w:kern w:val="0"/>
          <w:sz w:val="18"/>
          <w:szCs w:val="18"/>
          <w14:ligatures w14:val="none"/>
        </w:rPr>
        <w:t>。</w:t>
      </w:r>
    </w:p>
    <w:p w14:paraId="0903AD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弟子：可是，刚才上人又说，他进不到那个修行人本身</w:t>
      </w:r>
      <w:r w:rsidRPr="008C0351">
        <w:rPr>
          <w:rFonts w:ascii="Microsoft YaHei" w:eastAsia="Microsoft YaHei" w:hAnsi="Microsoft YaHei" w:cs="SimSun"/>
          <w:kern w:val="0"/>
          <w:sz w:val="18"/>
          <w:szCs w:val="18"/>
          <w14:ligatures w14:val="none"/>
        </w:rPr>
        <w:t>？</w:t>
      </w:r>
    </w:p>
    <w:p w14:paraId="6D1E2F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上人：那个修行人真若修行，他到不了的，那因为有护法保护着</w:t>
      </w:r>
      <w:r w:rsidRPr="008C0351">
        <w:rPr>
          <w:rFonts w:ascii="Microsoft YaHei" w:eastAsia="Microsoft YaHei" w:hAnsi="Microsoft YaHei" w:cs="SimSun"/>
          <w:kern w:val="0"/>
          <w:sz w:val="18"/>
          <w:szCs w:val="18"/>
          <w14:ligatures w14:val="none"/>
        </w:rPr>
        <w:t>。</w:t>
      </w:r>
    </w:p>
    <w:p w14:paraId="3A06ECF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弟子：如果那修行人打起妄想来，那就</w:t>
      </w:r>
      <w:r w:rsidRPr="008C0351">
        <w:rPr>
          <w:rFonts w:ascii="Microsoft YaHei" w:eastAsia="Microsoft YaHei" w:hAnsi="Microsoft YaHei" w:cs="SimSun"/>
          <w:kern w:val="0"/>
          <w:sz w:val="18"/>
          <w:szCs w:val="18"/>
          <w14:ligatures w14:val="none"/>
        </w:rPr>
        <w:t>？</w:t>
      </w:r>
    </w:p>
    <w:p w14:paraId="36BD5D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上人：那就来啦</w:t>
      </w:r>
      <w:r w:rsidRPr="008C0351">
        <w:rPr>
          <w:rFonts w:ascii="Microsoft YaHei" w:eastAsia="Microsoft YaHei" w:hAnsi="Microsoft YaHei" w:cs="SimSun"/>
          <w:kern w:val="0"/>
          <w:sz w:val="18"/>
          <w:szCs w:val="18"/>
          <w14:ligatures w14:val="none"/>
        </w:rPr>
        <w:t>！</w:t>
      </w:r>
    </w:p>
    <w:p w14:paraId="19A6B0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弟子：就好像我们住在万佛圣城，守师父的规矩，他们就来不了；如果我们不守规矩，他们就来了</w:t>
      </w:r>
      <w:r w:rsidRPr="008C0351">
        <w:rPr>
          <w:rFonts w:ascii="Microsoft YaHei" w:eastAsia="Microsoft YaHei" w:hAnsi="Microsoft YaHei" w:cs="SimSun"/>
          <w:kern w:val="0"/>
          <w:sz w:val="18"/>
          <w:szCs w:val="18"/>
          <w14:ligatures w14:val="none"/>
        </w:rPr>
        <w:t>。</w:t>
      </w:r>
    </w:p>
    <w:p w14:paraId="2AC2B2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上人：外面有很多人来到这儿，身上已经带着很多邪魔外道、妖魔鬼怪，那护法菩萨也不挡着他，说你不要进来。我们这是慈悲嘛！所以我们这儿不是那么戒备森严的，我也不防备</w:t>
      </w:r>
      <w:r w:rsidRPr="008C0351">
        <w:rPr>
          <w:rFonts w:ascii="Microsoft YaHei" w:eastAsia="Microsoft YaHei" w:hAnsi="Microsoft YaHei" w:cs="SimSun"/>
          <w:kern w:val="0"/>
          <w:sz w:val="18"/>
          <w:szCs w:val="18"/>
          <w14:ligatures w14:val="none"/>
        </w:rPr>
        <w:t>。</w:t>
      </w:r>
    </w:p>
    <w:p w14:paraId="0A5427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弟子：所以如果这个人真修行的时候，就进不来；如果不修行，又开始打妄想，就来了</w:t>
      </w:r>
      <w:r w:rsidRPr="008C0351">
        <w:rPr>
          <w:rFonts w:ascii="Microsoft YaHei" w:eastAsia="Microsoft YaHei" w:hAnsi="Microsoft YaHei" w:cs="SimSun"/>
          <w:kern w:val="0"/>
          <w:sz w:val="18"/>
          <w:szCs w:val="18"/>
          <w14:ligatures w14:val="none"/>
        </w:rPr>
        <w:t>。</w:t>
      </w:r>
    </w:p>
    <w:p w14:paraId="5980AA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上人：嗯，这就是以邪引邪嘛</w:t>
      </w:r>
      <w:r w:rsidRPr="008C0351">
        <w:rPr>
          <w:rFonts w:ascii="Microsoft YaHei" w:eastAsia="Microsoft YaHei" w:hAnsi="Microsoft YaHei" w:cs="SimSun"/>
          <w:kern w:val="0"/>
          <w:sz w:val="18"/>
          <w:szCs w:val="18"/>
          <w14:ligatures w14:val="none"/>
        </w:rPr>
        <w:t>！</w:t>
      </w:r>
    </w:p>
    <w:p w14:paraId="38232C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弟子：不是说进不了，就永远进不了。好像悟达国师，他起了一念贡高心</w:t>
      </w:r>
      <w:r w:rsidRPr="008C0351">
        <w:rPr>
          <w:rFonts w:ascii="Microsoft YaHei" w:eastAsia="Microsoft YaHei" w:hAnsi="Microsoft YaHei" w:cs="SimSun"/>
          <w:kern w:val="0"/>
          <w:sz w:val="18"/>
          <w:szCs w:val="18"/>
          <w14:ligatures w14:val="none"/>
        </w:rPr>
        <w:t>？</w:t>
      </w:r>
    </w:p>
    <w:p w14:paraId="38792A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上人：嗯，就是这个。这说得很清楚嘛</w:t>
      </w:r>
      <w:r w:rsidRPr="008C0351">
        <w:rPr>
          <w:rFonts w:ascii="Microsoft YaHei" w:eastAsia="Microsoft YaHei" w:hAnsi="Microsoft YaHei" w:cs="SimSun"/>
          <w:kern w:val="0"/>
          <w:sz w:val="18"/>
          <w:szCs w:val="18"/>
          <w14:ligatures w14:val="none"/>
        </w:rPr>
        <w:t>！</w:t>
      </w:r>
    </w:p>
    <w:p w14:paraId="1B680A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弟子：本来十世都进不了，结果一念差了，就进来了</w:t>
      </w:r>
      <w:r w:rsidRPr="008C0351">
        <w:rPr>
          <w:rFonts w:ascii="Microsoft YaHei" w:eastAsia="Microsoft YaHei" w:hAnsi="Microsoft YaHei" w:cs="SimSun"/>
          <w:kern w:val="0"/>
          <w:sz w:val="18"/>
          <w:szCs w:val="18"/>
          <w14:ligatures w14:val="none"/>
        </w:rPr>
        <w:t>？</w:t>
      </w:r>
    </w:p>
    <w:p w14:paraId="01683C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上人：就来找他来了，要命来了嘛</w:t>
      </w:r>
      <w:r w:rsidRPr="008C0351">
        <w:rPr>
          <w:rFonts w:ascii="Microsoft YaHei" w:eastAsia="Microsoft YaHei" w:hAnsi="Microsoft YaHei" w:cs="SimSun"/>
          <w:kern w:val="0"/>
          <w:sz w:val="18"/>
          <w:szCs w:val="18"/>
          <w14:ligatures w14:val="none"/>
        </w:rPr>
        <w:t>！</w:t>
      </w:r>
    </w:p>
    <w:p w14:paraId="16E9A0D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弟子：所以你说进得了，还是进不了，这没有一定的。真修行，就进不了；不修行，就进得了</w:t>
      </w:r>
      <w:r w:rsidRPr="008C0351">
        <w:rPr>
          <w:rFonts w:ascii="Microsoft YaHei" w:eastAsia="Microsoft YaHei" w:hAnsi="Microsoft YaHei" w:cs="SimSun"/>
          <w:kern w:val="0"/>
          <w:sz w:val="18"/>
          <w:szCs w:val="18"/>
          <w14:ligatures w14:val="none"/>
        </w:rPr>
        <w:t>。</w:t>
      </w:r>
    </w:p>
    <w:p w14:paraId="1BCBF0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嗯，这没有一定的。但有言说，都无实义，你把这个道理懂了，不要太追究它。这里边都是有千变万化的，我方才没说吗！这五十种，五百种、五千种、五万种都可以变化出来的。不要在这例子上用功夫，这是举一隅，你要知道其他的、变化的。总而言之，但有言说，都无实义。所以你可以说一切经都是假的，但是要在这个假的里边找真理。哪部经说得有道理，都可以信的；它没有道理、不正确的，都不要信的</w:t>
      </w:r>
      <w:r w:rsidRPr="008C0351">
        <w:rPr>
          <w:rFonts w:ascii="Microsoft YaHei" w:eastAsia="Microsoft YaHei" w:hAnsi="Microsoft YaHei" w:cs="SimSun"/>
          <w:kern w:val="0"/>
          <w:sz w:val="18"/>
          <w:szCs w:val="18"/>
          <w14:ligatures w14:val="none"/>
        </w:rPr>
        <w:t>。</w:t>
      </w:r>
    </w:p>
    <w:p w14:paraId="79E01E99"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上人一九九三年十二月二日补述至</w:t>
      </w:r>
      <w:r w:rsidRPr="008C0351">
        <w:rPr>
          <w:rFonts w:ascii="Microsoft YaHei" w:eastAsia="Microsoft YaHei" w:hAnsi="Microsoft YaHei" w:cs="SimSun"/>
          <w:b/>
          <w:bCs/>
          <w:kern w:val="0"/>
          <w:sz w:val="18"/>
          <w:szCs w:val="18"/>
          <w14:ligatures w14:val="none"/>
        </w:rPr>
        <w:t>此</w:t>
      </w:r>
    </w:p>
    <w:p w14:paraId="5C33E666"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2602CD28" w14:textId="3A25EE4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客邪投</w:t>
      </w:r>
      <w:r w:rsidRPr="008C0351">
        <w:rPr>
          <w:rFonts w:ascii="Microsoft YaHei" w:eastAsia="Microsoft YaHei" w:hAnsi="Microsoft YaHei" w:cs="SimSun"/>
          <w:kern w:val="0"/>
          <w:sz w:val="18"/>
          <w:szCs w:val="18"/>
          <w14:ligatures w14:val="none"/>
        </w:rPr>
        <w:t>扰</w:t>
      </w:r>
    </w:p>
    <w:p w14:paraId="54853340" w14:textId="77777777" w:rsidR="00335524" w:rsidRPr="008C0351" w:rsidRDefault="00335524" w:rsidP="002829D1">
      <w:pPr>
        <w:pStyle w:val="14"/>
        <w:rPr>
          <w:rFonts w:cs="Times New Roman"/>
          <w:color w:val="auto"/>
          <w:sz w:val="18"/>
        </w:rPr>
      </w:pPr>
      <w:r w:rsidRPr="008C0351">
        <w:rPr>
          <w:rFonts w:hint="eastAsia"/>
          <w:color w:val="auto"/>
          <w:sz w:val="18"/>
        </w:rPr>
        <w:t>其人不觉是其魔着，自言谓得无上涅槃，来彼求巧善男子处，敷座说法。其形斯须或作比丘，令彼人见，或为帝释，或为妇女，或比丘尼。或寝暗室，身有光明</w:t>
      </w:r>
      <w:r w:rsidRPr="008C0351">
        <w:rPr>
          <w:color w:val="auto"/>
          <w:sz w:val="18"/>
        </w:rPr>
        <w:t>。</w:t>
      </w:r>
    </w:p>
    <w:p w14:paraId="10B50E46"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其人不觉是其魔着：</w:t>
      </w:r>
      <w:r w:rsidRPr="008C0351">
        <w:rPr>
          <w:rFonts w:ascii="Microsoft YaHei" w:eastAsia="Microsoft YaHei" w:hAnsi="Microsoft YaHei" w:cs="SimSun" w:hint="eastAsia"/>
          <w:kern w:val="0"/>
          <w:sz w:val="18"/>
          <w:szCs w:val="18"/>
          <w14:ligatures w14:val="none"/>
        </w:rPr>
        <w:t>你看这个魔的境界多厉害啊！这个被魔附身的人自己也不觉得，也不知道有魔在帮助他，附到他身上了。</w:t>
      </w:r>
    </w:p>
    <w:p w14:paraId="22DA7A2F"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自言谓得无上涅槃：</w:t>
      </w:r>
      <w:r w:rsidRPr="008C0351">
        <w:rPr>
          <w:rFonts w:ascii="Microsoft YaHei" w:eastAsia="Microsoft YaHei" w:hAnsi="Microsoft YaHei" w:cs="SimSun" w:hint="eastAsia"/>
          <w:kern w:val="0"/>
          <w:sz w:val="18"/>
          <w:szCs w:val="18"/>
          <w14:ligatures w14:val="none"/>
        </w:rPr>
        <w:t>他自己怎么样说呢？他说自己已经得到涅槃这种的道理、这种的妙果了。</w:t>
      </w:r>
    </w:p>
    <w:p w14:paraId="150BEF2D" w14:textId="0CF15F1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来彼求巧善男子处，敷座说法：</w:t>
      </w:r>
      <w:r w:rsidRPr="008C0351">
        <w:rPr>
          <w:rFonts w:ascii="Microsoft YaHei" w:eastAsia="Microsoft YaHei" w:hAnsi="Microsoft YaHei" w:cs="SimSun" w:hint="eastAsia"/>
          <w:kern w:val="0"/>
          <w:sz w:val="18"/>
          <w:szCs w:val="18"/>
          <w14:ligatures w14:val="none"/>
        </w:rPr>
        <w:t>他来到想要求善巧的这个修道人的地方，就设备好了一个座位，来给这个求善巧的男子说法</w:t>
      </w:r>
      <w:r w:rsidRPr="008C0351">
        <w:rPr>
          <w:rFonts w:ascii="Microsoft YaHei" w:eastAsia="Microsoft YaHei" w:hAnsi="Microsoft YaHei" w:cs="SimSun"/>
          <w:kern w:val="0"/>
          <w:sz w:val="18"/>
          <w:szCs w:val="18"/>
          <w14:ligatures w14:val="none"/>
        </w:rPr>
        <w:t>。</w:t>
      </w:r>
    </w:p>
    <w:p w14:paraId="10CA0FA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其形斯须或作比丘，令彼人见：</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斯须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，就是很短的时间。他这个身形在很短的时间或者现一个比丘的相，令这个求善巧的人看见。</w:t>
      </w:r>
    </w:p>
    <w:p w14:paraId="05E34B6C" w14:textId="328E1B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或为帝释，或为妇女，或比丘尼：</w:t>
      </w:r>
      <w:r w:rsidRPr="008C0351">
        <w:rPr>
          <w:rFonts w:ascii="Microsoft YaHei" w:eastAsia="Microsoft YaHei" w:hAnsi="Microsoft YaHei" w:cs="SimSun" w:hint="eastAsia"/>
          <w:kern w:val="0"/>
          <w:sz w:val="18"/>
          <w:szCs w:val="18"/>
          <w14:ligatures w14:val="none"/>
        </w:rPr>
        <w:t>或者变一个天帝释的身，或者变成妇女身，或比丘尼的形相。那么这个求善巧的人，一看他这么样变化，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喔，这大约是观世音菩萨来了！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殊不知，这原来还是个魔。所以，你见到什么境界，不要跟着这个境界跑</w:t>
      </w:r>
      <w:r w:rsidRPr="008C0351">
        <w:rPr>
          <w:rFonts w:ascii="Microsoft YaHei" w:eastAsia="Microsoft YaHei" w:hAnsi="Microsoft YaHei" w:cs="SimSun"/>
          <w:kern w:val="0"/>
          <w:sz w:val="18"/>
          <w:szCs w:val="18"/>
          <w14:ligatures w14:val="none"/>
        </w:rPr>
        <w:t>。</w:t>
      </w:r>
    </w:p>
    <w:p w14:paraId="7BD118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或寝暗室，身有光明：</w:t>
      </w:r>
      <w:r w:rsidRPr="008C0351">
        <w:rPr>
          <w:rFonts w:ascii="Microsoft YaHei" w:eastAsia="Microsoft YaHei" w:hAnsi="Microsoft YaHei" w:cs="SimSun" w:hint="eastAsia"/>
          <w:kern w:val="0"/>
          <w:sz w:val="18"/>
          <w:szCs w:val="18"/>
          <w14:ligatures w14:val="none"/>
        </w:rPr>
        <w:t>或者睡到一个黑的房子里边，他的身就现出光明。这你若不明白佛法的人，一看，就：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哦，这个人身上放光啊！这一定不是佛就是菩萨了！哦，或者是阿罗汉了！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殊不知这是魔王来现的神通。魔王附身的这个人，来故意诱惑你这修道人，令你生出来一种邪知邪见</w:t>
      </w:r>
      <w:r w:rsidRPr="008C0351">
        <w:rPr>
          <w:rFonts w:ascii="Microsoft YaHei" w:eastAsia="Microsoft YaHei" w:hAnsi="Microsoft YaHei" w:cs="SimSun"/>
          <w:kern w:val="0"/>
          <w:sz w:val="18"/>
          <w:szCs w:val="18"/>
          <w14:ligatures w14:val="none"/>
        </w:rPr>
        <w:t>。</w:t>
      </w:r>
    </w:p>
    <w:p w14:paraId="1FB6C3E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一般人虽不真正明白佛法，可是无论见到什么，也不要随着它转，不要跟着它跑去，不要被这个境界转。要怎么样子呢？要见有若无；见到境界就和没有见到境界一个样，也不要生欢喜心，也不要生讨厌的心。你见到魔，若生欢喜心，你这也是随着魔境界转了；你若生一种讨厌的心，你这也是随魔境界转了。怎么样呢？就是保持你的中道，也不欢喜也不讨厌，见如不见，闻如不闻，也不要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喔，这是好的境界，我想再看一看！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不要有这个心，你如果有这种念头，这就是错了</w:t>
      </w:r>
      <w:r w:rsidRPr="008C0351">
        <w:rPr>
          <w:rFonts w:ascii="Microsoft YaHei" w:eastAsia="Microsoft YaHei" w:hAnsi="Microsoft YaHei" w:cs="SimSun"/>
          <w:kern w:val="0"/>
          <w:sz w:val="18"/>
          <w:szCs w:val="18"/>
          <w14:ligatures w14:val="none"/>
        </w:rPr>
        <w:t>。</w:t>
      </w:r>
    </w:p>
    <w:p w14:paraId="72BE9ED1"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4186FD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72BD4C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魔很聪明的，他看这人有什么贪心，魔就用什么方法来诱惑你。所以我们修行人也不用念什么咒，也不必用什么法，就老老实实的，不争、不贪、不求、不自私、不自利，埋头苦干，好好修行，什么魔也没有办法你。你一有了贪心，一有了侥幸心，想要占便宜，找捷径，就容易着魔的。因为魔的智慧很高，他看你这个修行人到什么程度了，用什么方法来可以引诱你，他就用什么方法。至于他选什么人，这个对象不是什么问题，这个人只是给他做一个假招牌在那里，他就利用这个人，用种种的法来诱惑你。我们修道的人，如果没有自私自利的心，什么魔也不怕的</w:t>
      </w:r>
      <w:r w:rsidRPr="008C0351">
        <w:rPr>
          <w:rFonts w:ascii="Microsoft YaHei" w:eastAsia="Microsoft YaHei" w:hAnsi="Microsoft YaHei" w:cs="SimSun"/>
          <w:kern w:val="0"/>
          <w:sz w:val="18"/>
          <w:szCs w:val="18"/>
          <w14:ligatures w14:val="none"/>
        </w:rPr>
        <w:t>。</w:t>
      </w:r>
    </w:p>
    <w:p w14:paraId="63250A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其人不觉是其魔着，自言谓得无上涅槃，来彼求巧善男子处，敷座说法。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，也可以说就是这个修道的人，不是另外有一个人。他自己因为被魔着了，以为自己真是开了悟，真是证果了，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啊，现在有这么大本领了！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所以自己不能觉察到。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是外边来的，外边来了善男子或者善女人，外边来的人干什么呢？到这儿来求法。因为他有神通了，所以这些人从旁边来，从外边来，所以叫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。彼，就是他在那儿说法，这些善男子、善女人就到那个地方去了，他就敷座给他们说法，来教化这些来向他求法的人</w:t>
      </w:r>
      <w:r w:rsidRPr="008C0351">
        <w:rPr>
          <w:rFonts w:ascii="Microsoft YaHei" w:eastAsia="Microsoft YaHei" w:hAnsi="Microsoft YaHei" w:cs="SimSun"/>
          <w:kern w:val="0"/>
          <w:sz w:val="18"/>
          <w:szCs w:val="18"/>
          <w14:ligatures w14:val="none"/>
        </w:rPr>
        <w:t>。</w:t>
      </w:r>
    </w:p>
    <w:p w14:paraId="1EFD8E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现在是大家的意见共同来研究，并不是说谁一定对，谁一定不对。我们研究这个真理，真理就是真经，与真理不吻合，这个都是不对的。所以这《楞严经》，为什么我说它是真的呢？就因为它这个理说得太清楚了、太真了，所以这一些个邪魔外道都原形毕露了。这一些个冒充善知识，冒充什么什么东西啊，都在这个里头写出一个写照来。他现原形了，这一般的没有办法了，只可以说《楞严经》是假的，那么就弄一个鱼目混珠来，又可以混水，在那儿摸鱼了</w:t>
      </w:r>
      <w:r w:rsidRPr="008C0351">
        <w:rPr>
          <w:rFonts w:ascii="Microsoft YaHei" w:eastAsia="Microsoft YaHei" w:hAnsi="Microsoft YaHei" w:cs="SimSun"/>
          <w:kern w:val="0"/>
          <w:sz w:val="18"/>
          <w:szCs w:val="18"/>
          <w14:ligatures w14:val="none"/>
        </w:rPr>
        <w:t>。</w:t>
      </w:r>
    </w:p>
    <w:p w14:paraId="0059183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翻译经文，你们不能照注解的意思翻，经文就好像海似的，注解就好像其他的河流似的，一个一个怎么样流来都可以的，但你不能就拿河流去当海了</w:t>
      </w:r>
      <w:r w:rsidRPr="008C0351">
        <w:rPr>
          <w:rFonts w:ascii="Microsoft YaHei" w:eastAsia="Microsoft YaHei" w:hAnsi="Microsoft YaHei" w:cs="SimSun"/>
          <w:kern w:val="0"/>
          <w:sz w:val="18"/>
          <w:szCs w:val="18"/>
          <w14:ligatures w14:val="none"/>
        </w:rPr>
        <w:t>。</w:t>
      </w:r>
    </w:p>
    <w:p w14:paraId="7501C020"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3C85E86E"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5F3491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ECDF9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其人不觉是其魔着，自言谓得无上涅槃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总而言之都是魔对魔在那儿讲话，他求善巧，一开门，魔来的时候他就着魔了。他就不信戒律，行淫欲，那就着魔了嘛！外边的魔也就入他的窍，飞精附人了嘛！魔可以说动他，当然也可以跑到他那儿去，他那儿一开门，魔就可以到他那儿去嘛</w:t>
      </w:r>
      <w:r w:rsidRPr="008C0351">
        <w:rPr>
          <w:rFonts w:ascii="Microsoft YaHei" w:eastAsia="Microsoft YaHei" w:hAnsi="Microsoft YaHei" w:cs="SimSun"/>
          <w:kern w:val="0"/>
          <w:sz w:val="18"/>
          <w:szCs w:val="18"/>
          <w14:ligatures w14:val="none"/>
        </w:rPr>
        <w:t>！</w:t>
      </w:r>
    </w:p>
    <w:p w14:paraId="3EED42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魔不是像我们人有障碍，他是无障碍的，不是像你们想像那个，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噢，他是怎么去的？怎么来的？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他来你也看不见，去你也不知道。这若有智慧眼的一看就知道了，好像那天来的就是这个嘛！那天来的在这儿现的那些法，你若相信她，那就着魔了。你也在这儿求法了，说：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啊，这人说得真妙！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就是这个嘛！这还用研究，这么参的？这还有什么好参考的？这一点都不值得</w:t>
      </w:r>
      <w:r w:rsidRPr="008C0351">
        <w:rPr>
          <w:rFonts w:ascii="Microsoft YaHei" w:eastAsia="Microsoft YaHei" w:hAnsi="Microsoft YaHei" w:cs="SimSun"/>
          <w:kern w:val="0"/>
          <w:sz w:val="18"/>
          <w:szCs w:val="18"/>
          <w14:ligatures w14:val="none"/>
        </w:rPr>
        <w:t>。</w:t>
      </w:r>
    </w:p>
    <w:p w14:paraId="2F2262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天那个是很好的说法，就是那种情形嘛！她很大本事的，样样都能干，什么都知道，知道你杀几个人，你怎么样子都知道的。说她自己灵得不得了，说她肚子里怀了个菩萨，生的时候这菩萨头上有一个红点，或者有一个黑点。生出来时，就叫他爸爸要赶快给这小孩子叩头，说小孩子是菩萨。你想想看，真是这样子吗？生出来果然有红点，就是这个嘛！第二次又生了个菩萨，说妈妈就要死了，病了要开刀，不会好了，又是她师父叫她不能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还有事</w:t>
      </w:r>
      <w:r w:rsidRPr="008C0351">
        <w:rPr>
          <w:rFonts w:ascii="Microsoft YaHei" w:eastAsia="Microsoft YaHei" w:hAnsi="Microsoft YaHei" w:cs="SimSun" w:hint="eastAsia"/>
          <w:kern w:val="0"/>
          <w:sz w:val="18"/>
          <w:szCs w:val="18"/>
          <w14:ligatures w14:val="none"/>
        </w:rPr>
        <w:lastRenderedPageBreak/>
        <w:t>情没办完，快点回去。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她就又活过来了。这是真的还是假的？就是真的，也没有什么价值的。就是这个嘛，还要研究什么东西？那个来了，叫他能有这个本事，能知道过去、未来，这就叫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，你们懂了吗</w:t>
      </w:r>
      <w:r w:rsidRPr="008C0351">
        <w:rPr>
          <w:rFonts w:ascii="Microsoft YaHei" w:eastAsia="Microsoft YaHei" w:hAnsi="Microsoft YaHei" w:cs="SimSun"/>
          <w:kern w:val="0"/>
          <w:sz w:val="18"/>
          <w:szCs w:val="18"/>
          <w14:ligatures w14:val="none"/>
        </w:rPr>
        <w:t>？</w:t>
      </w:r>
    </w:p>
    <w:p w14:paraId="5522CE5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98BEB41"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33529E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w:t>
      </w:r>
      <w:r w:rsidRPr="008C0351">
        <w:rPr>
          <w:rFonts w:ascii="Microsoft YaHei" w:eastAsia="Microsoft YaHei" w:hAnsi="Microsoft YaHei" w:cs="SimSun"/>
          <w:kern w:val="0"/>
          <w:sz w:val="18"/>
          <w:szCs w:val="18"/>
          <w14:ligatures w14:val="none"/>
        </w:rPr>
        <w:t>乱</w:t>
      </w:r>
    </w:p>
    <w:p w14:paraId="03908AE8" w14:textId="77777777" w:rsidR="00335524" w:rsidRPr="008C0351" w:rsidRDefault="00335524" w:rsidP="002829D1">
      <w:pPr>
        <w:pStyle w:val="14"/>
        <w:rPr>
          <w:rFonts w:cs="Times New Roman"/>
          <w:color w:val="auto"/>
          <w:sz w:val="18"/>
        </w:rPr>
      </w:pPr>
      <w:r w:rsidRPr="008C0351">
        <w:rPr>
          <w:rFonts w:hint="eastAsia"/>
          <w:color w:val="auto"/>
          <w:sz w:val="18"/>
        </w:rPr>
        <w:t>是人愚迷，惑为菩萨，信其教化，摇荡其心，破佛律仪，潜行贪欲</w:t>
      </w:r>
      <w:r w:rsidRPr="008C0351">
        <w:rPr>
          <w:color w:val="auto"/>
          <w:sz w:val="18"/>
        </w:rPr>
        <w:t>。</w:t>
      </w:r>
    </w:p>
    <w:p w14:paraId="5B2D94F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是人愚迷，惑为菩萨：</w:t>
      </w:r>
      <w:r w:rsidRPr="008C0351">
        <w:rPr>
          <w:rFonts w:ascii="Microsoft YaHei" w:eastAsia="Microsoft YaHei" w:hAnsi="Microsoft YaHei" w:cs="SimSun" w:hint="eastAsia"/>
          <w:kern w:val="0"/>
          <w:sz w:val="18"/>
          <w:szCs w:val="18"/>
          <w14:ligatures w14:val="none"/>
        </w:rPr>
        <w:t>这个人，哪个人呢？就是修定力这个人，他在这个时候很愚迷的，他一看：哦，这个人又能变比丘相，又能变帝释相，又能变妇女相，又能变比丘尼相！这种忽然变这个相，忽然变那个相，一定是个菩萨了</w:t>
      </w:r>
      <w:r w:rsidRPr="008C0351">
        <w:rPr>
          <w:rFonts w:ascii="Microsoft YaHei" w:eastAsia="Microsoft YaHei" w:hAnsi="Microsoft YaHei" w:cs="SimSun"/>
          <w:kern w:val="0"/>
          <w:sz w:val="18"/>
          <w:szCs w:val="18"/>
          <w14:ligatures w14:val="none"/>
        </w:rPr>
        <w:t>！</w:t>
      </w:r>
    </w:p>
    <w:p w14:paraId="6255916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信其教化，摇荡其心：</w:t>
      </w:r>
      <w:r w:rsidRPr="008C0351">
        <w:rPr>
          <w:rFonts w:ascii="Microsoft YaHei" w:eastAsia="Microsoft YaHei" w:hAnsi="Microsoft YaHei" w:cs="SimSun" w:hint="eastAsia"/>
          <w:kern w:val="0"/>
          <w:sz w:val="18"/>
          <w:szCs w:val="18"/>
          <w14:ligatures w14:val="none"/>
        </w:rPr>
        <w:t>于是乎，就深信他的教化，把他的心就摇荡动了。</w:t>
      </w:r>
    </w:p>
    <w:p w14:paraId="1E59749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破佛律仪：</w:t>
      </w:r>
      <w:r w:rsidRPr="008C0351">
        <w:rPr>
          <w:rFonts w:ascii="Microsoft YaHei" w:eastAsia="Microsoft YaHei" w:hAnsi="Microsoft YaHei" w:cs="SimSun" w:hint="eastAsia"/>
          <w:kern w:val="0"/>
          <w:sz w:val="18"/>
          <w:szCs w:val="18"/>
          <w14:ligatures w14:val="none"/>
        </w:rPr>
        <w:t>你观察这个修道的人哪，观察什么地方呢？就观察他守不守佛的戒律。他若不守佛的戒律，这一定是魔；他若守佛的戒律特别精严，特别地守着这个戒律不犯，这个就是真的佛教徒。如果他又说是佛教徒，又说是长老，又说是什么什么，</w:t>
      </w:r>
    </w:p>
    <w:p w14:paraId="7EB8816C" w14:textId="07B74ED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却</w:t>
      </w:r>
      <w:r w:rsidRPr="008C0351">
        <w:rPr>
          <w:rFonts w:ascii="Microsoft YaHei" w:eastAsia="Microsoft YaHei" w:hAnsi="Microsoft YaHei" w:cs="SimSun" w:hint="eastAsia"/>
          <w:b/>
          <w:bCs/>
          <w:kern w:val="0"/>
          <w:sz w:val="18"/>
          <w:szCs w:val="18"/>
          <w14:ligatures w14:val="none"/>
        </w:rPr>
        <w:t>潜行贪欲：</w:t>
      </w:r>
      <w:r w:rsidRPr="008C0351">
        <w:rPr>
          <w:rFonts w:ascii="Microsoft YaHei" w:eastAsia="Microsoft YaHei" w:hAnsi="Microsoft YaHei" w:cs="SimSun" w:hint="eastAsia"/>
          <w:kern w:val="0"/>
          <w:sz w:val="18"/>
          <w:szCs w:val="18"/>
          <w14:ligatures w14:val="none"/>
        </w:rPr>
        <w:t>偷偷地行贪欲。这个贪欲也就是淫欲，偷偷地行淫欲，不叫人知道</w:t>
      </w:r>
      <w:r w:rsidRPr="008C0351">
        <w:rPr>
          <w:rFonts w:ascii="Microsoft YaHei" w:eastAsia="Microsoft YaHei" w:hAnsi="Microsoft YaHei" w:cs="SimSun"/>
          <w:kern w:val="0"/>
          <w:sz w:val="18"/>
          <w:szCs w:val="18"/>
          <w14:ligatures w14:val="none"/>
        </w:rPr>
        <w:t>。</w:t>
      </w:r>
    </w:p>
    <w:p w14:paraId="7B836490"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74A07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3E02BF7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信其教化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，这里包括两个意思，他是修双身法。双身法不是一个人修的，是有人传给他的这个邪法，叫他那么修的，这是破佛戒律的。因为他自己还守戒律，被这个邪魔来对他一讲，说：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你若这么修行，又可以成佛，又可以行淫欲，这是天生的，你不要守戒律，要这个你才可以修行成佛了，这不是很好的吗？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嗳，行淫欲，破戒律了！你一想就知道，就是这么回事嘛！这还要凿什么字窟窿</w:t>
      </w:r>
      <w:r w:rsidRPr="008C0351">
        <w:rPr>
          <w:rFonts w:ascii="Microsoft YaHei" w:eastAsia="Microsoft YaHei" w:hAnsi="Microsoft YaHei" w:cs="SimSun"/>
          <w:kern w:val="0"/>
          <w:sz w:val="18"/>
          <w:szCs w:val="18"/>
          <w14:ligatures w14:val="none"/>
        </w:rPr>
        <w:t>？</w:t>
      </w:r>
    </w:p>
    <w:p w14:paraId="0A78EC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自己没有定力，听这个邪说一讲，是这样的，都要这样修行成佛的，就用这个双身法，这就是最好的譬喻。以前有个女的姓刘，生得也很漂亮，打扮得也很时髦，就说她是什么巫山老母来的，见着男的就说这是她第几个儿子、第几儿子，在灵山一起来的；见着个女的，就说这是第几个女儿、第几个女儿，她是她妈妈。完了，这儿子就抱到怀里，抱到怀里就行淫欲，所以就把人迷得都相信她。你看这是人？是魔？还是什么？这个就是魔嘛</w:t>
      </w:r>
      <w:r w:rsidRPr="008C0351">
        <w:rPr>
          <w:rFonts w:ascii="Microsoft YaHei" w:eastAsia="Microsoft YaHei" w:hAnsi="Microsoft YaHei" w:cs="SimSun"/>
          <w:kern w:val="0"/>
          <w:sz w:val="18"/>
          <w:szCs w:val="18"/>
          <w14:ligatures w14:val="none"/>
        </w:rPr>
        <w:t>！</w:t>
      </w:r>
    </w:p>
    <w:p w14:paraId="5C0F757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F9B74D8"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581AF2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按其言</w:t>
      </w:r>
      <w:r w:rsidRPr="008C0351">
        <w:rPr>
          <w:rFonts w:ascii="Microsoft YaHei" w:eastAsia="Microsoft YaHei" w:hAnsi="Microsoft YaHei" w:cs="SimSun"/>
          <w:kern w:val="0"/>
          <w:sz w:val="18"/>
          <w:szCs w:val="18"/>
          <w14:ligatures w14:val="none"/>
        </w:rPr>
        <w:t>状</w:t>
      </w:r>
    </w:p>
    <w:p w14:paraId="1CD6449D" w14:textId="77777777" w:rsidR="00335524" w:rsidRPr="008C0351" w:rsidRDefault="00335524" w:rsidP="002829D1">
      <w:pPr>
        <w:pStyle w:val="14"/>
        <w:rPr>
          <w:rFonts w:cs="Times New Roman"/>
          <w:color w:val="auto"/>
          <w:sz w:val="18"/>
        </w:rPr>
      </w:pPr>
      <w:r w:rsidRPr="008C0351">
        <w:rPr>
          <w:rFonts w:hint="eastAsia"/>
          <w:color w:val="auto"/>
          <w:sz w:val="18"/>
        </w:rPr>
        <w:t>口中好言灾祥变异，或言如来某处出世。或言劫火，或说刀兵，恐怖于人，令其家资无故耗散</w:t>
      </w:r>
      <w:r w:rsidRPr="008C0351">
        <w:rPr>
          <w:color w:val="auto"/>
          <w:sz w:val="18"/>
        </w:rPr>
        <w:t>。</w:t>
      </w:r>
    </w:p>
    <w:p w14:paraId="0F80961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口中好言灾祥变异：</w:t>
      </w:r>
      <w:r w:rsidRPr="008C0351">
        <w:rPr>
          <w:rFonts w:ascii="Microsoft YaHei" w:eastAsia="Microsoft YaHei" w:hAnsi="Microsoft YaHei" w:cs="SimSun" w:hint="eastAsia"/>
          <w:kern w:val="0"/>
          <w:sz w:val="18"/>
          <w:szCs w:val="18"/>
          <w14:ligatures w14:val="none"/>
        </w:rPr>
        <w:t>邪魔附身的这个人，他欢喜说什么呢？说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灾祥变异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，就是不吉祥的事情，就是凶事。说什么地方有灾难了，又什么地方有吉祥的事情了，又什么地方有一种非常的事情、变异的事情。变异就不是常常有的。</w:t>
      </w:r>
    </w:p>
    <w:p w14:paraId="6312F747" w14:textId="1E7BD3F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或言如来某处出世：</w:t>
      </w:r>
      <w:r w:rsidRPr="008C0351">
        <w:rPr>
          <w:rFonts w:ascii="Microsoft YaHei" w:eastAsia="Microsoft YaHei" w:hAnsi="Microsoft YaHei" w:cs="SimSun" w:hint="eastAsia"/>
          <w:kern w:val="0"/>
          <w:sz w:val="18"/>
          <w:szCs w:val="18"/>
          <w14:ligatures w14:val="none"/>
        </w:rPr>
        <w:t>或者他说：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喔，你知道吗？现在某一个佛在什么地方出世了，来到世间了。</w:t>
      </w:r>
      <w:r w:rsidRPr="008C0351">
        <w:rPr>
          <w:rFonts w:ascii="Microsoft YaHei" w:eastAsia="Microsoft YaHei" w:hAnsi="Microsoft YaHei" w:cs="Cambria"/>
          <w:kern w:val="0"/>
          <w:sz w:val="18"/>
          <w:szCs w:val="18"/>
          <w14:ligatures w14:val="none"/>
        </w:rPr>
        <w:t>”</w:t>
      </w:r>
    </w:p>
    <w:p w14:paraId="128F479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或言劫火：</w:t>
      </w:r>
      <w:r w:rsidRPr="008C0351">
        <w:rPr>
          <w:rFonts w:ascii="Microsoft YaHei" w:eastAsia="Microsoft YaHei" w:hAnsi="Microsoft YaHei" w:cs="SimSun" w:hint="eastAsia"/>
          <w:kern w:val="0"/>
          <w:sz w:val="18"/>
          <w:szCs w:val="18"/>
          <w14:ligatures w14:val="none"/>
        </w:rPr>
        <w:t>或者说这个三灾八难就来了，水灾、火灾、风灾，或者这个劫就要坏了。</w:t>
      </w:r>
    </w:p>
    <w:p w14:paraId="41924923" w14:textId="240C9A7C" w:rsidR="002829D1"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或说刀兵：</w:t>
      </w:r>
      <w:r w:rsidRPr="008C0351">
        <w:rPr>
          <w:rFonts w:ascii="Microsoft YaHei" w:eastAsia="Microsoft YaHei" w:hAnsi="Microsoft YaHei" w:cs="SimSun" w:hint="eastAsia"/>
          <w:kern w:val="0"/>
          <w:sz w:val="18"/>
          <w:szCs w:val="18"/>
          <w14:ligatures w14:val="none"/>
        </w:rPr>
        <w:t>或者说：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哦，这个地方就要打仗了，小心一点！苏联或者和某一个国家就来开战了。</w:t>
      </w:r>
      <w:r w:rsidRPr="008C0351">
        <w:rPr>
          <w:rFonts w:ascii="Microsoft YaHei" w:eastAsia="Microsoft YaHei" w:hAnsi="Microsoft YaHei" w:cs="Cambria"/>
          <w:kern w:val="0"/>
          <w:sz w:val="18"/>
          <w:szCs w:val="18"/>
          <w14:ligatures w14:val="none"/>
        </w:rPr>
        <w:t>”</w:t>
      </w:r>
    </w:p>
    <w:p w14:paraId="621AD949"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恐怖于人：</w:t>
      </w:r>
      <w:r w:rsidRPr="008C0351">
        <w:rPr>
          <w:rFonts w:ascii="Microsoft YaHei" w:eastAsia="Microsoft YaHei" w:hAnsi="Microsoft YaHei" w:cs="SimSun" w:hint="eastAsia"/>
          <w:kern w:val="0"/>
          <w:sz w:val="18"/>
          <w:szCs w:val="18"/>
          <w14:ligatures w14:val="none"/>
        </w:rPr>
        <w:t>就尽讲这一些个耸人听闻的事情，尽吓人，令人听了：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哦，这不得了啰！就要打仗了！不知道我生命会不会有危险呢？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就生一种恐惧心。</w:t>
      </w:r>
    </w:p>
    <w:p w14:paraId="69A53A21" w14:textId="79DE597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令其家资无故耗散：</w:t>
      </w:r>
      <w:r w:rsidRPr="008C0351">
        <w:rPr>
          <w:rFonts w:ascii="Microsoft YaHei" w:eastAsia="Microsoft YaHei" w:hAnsi="Microsoft YaHei" w:cs="SimSun" w:hint="eastAsia"/>
          <w:kern w:val="0"/>
          <w:sz w:val="18"/>
          <w:szCs w:val="18"/>
          <w14:ligatures w14:val="none"/>
        </w:rPr>
        <w:t>或者说：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现在都要打仗了，你快拿出一点钱，我可以保着你这个命。如果你不给我多少多少钱哪，你的命就会没有了！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尽讲这些个欺骗人的事情</w:t>
      </w:r>
      <w:r w:rsidRPr="008C0351">
        <w:rPr>
          <w:rFonts w:ascii="Microsoft YaHei" w:eastAsia="Microsoft YaHei" w:hAnsi="Microsoft YaHei" w:cs="SimSun"/>
          <w:kern w:val="0"/>
          <w:sz w:val="18"/>
          <w:szCs w:val="18"/>
          <w14:ligatures w14:val="none"/>
        </w:rPr>
        <w:t>。</w:t>
      </w:r>
    </w:p>
    <w:p w14:paraId="02B3ED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你要是想认识，是真的、是假的？是不是菩萨，还是魔？你就可以在这个地方来看。（一）看看他有没有淫欲心。（二）看他有没有贪欲心。这个贪是贪财，他若又贪财又骗色，这个就不是真的了</w:t>
      </w:r>
      <w:r w:rsidRPr="008C0351">
        <w:rPr>
          <w:rFonts w:ascii="Microsoft YaHei" w:eastAsia="Microsoft YaHei" w:hAnsi="Microsoft YaHei" w:cs="SimSun"/>
          <w:kern w:val="0"/>
          <w:sz w:val="18"/>
          <w:szCs w:val="18"/>
          <w14:ligatures w14:val="none"/>
        </w:rPr>
        <w:t>。</w:t>
      </w:r>
    </w:p>
    <w:p w14:paraId="4BBBE3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怎么贪财？好像他就说：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哦，现在大劫就临头了，这个世界就没有了！原子弹就要在什么地方爆炸了，氢气弹又要在什么地方发生了！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就讲这些个令人恐怖的事情，完了，怎么样子呢？结果他的目的就是要你给他钱。你要知</w:t>
      </w:r>
      <w:r w:rsidRPr="008C0351">
        <w:rPr>
          <w:rFonts w:ascii="Microsoft YaHei" w:eastAsia="Microsoft YaHei" w:hAnsi="Microsoft YaHei" w:cs="SimSun" w:hint="eastAsia"/>
          <w:kern w:val="0"/>
          <w:sz w:val="18"/>
          <w:szCs w:val="18"/>
          <w14:ligatures w14:val="none"/>
        </w:rPr>
        <w:lastRenderedPageBreak/>
        <w:t>道，他若是有这种的情形，他就是放光动地，有什么特异情形，你也可以不相信他，因为他有贪心。若没有贪心，这就是真的；有贪心，就是假的。我现在告诉你们这一个最实际的测验办法</w:t>
      </w:r>
      <w:r w:rsidRPr="008C0351">
        <w:rPr>
          <w:rFonts w:ascii="Microsoft YaHei" w:eastAsia="Microsoft YaHei" w:hAnsi="Microsoft YaHei" w:cs="SimSun"/>
          <w:kern w:val="0"/>
          <w:sz w:val="18"/>
          <w:szCs w:val="18"/>
          <w14:ligatures w14:val="none"/>
        </w:rPr>
        <w:t>。</w:t>
      </w:r>
    </w:p>
    <w:p w14:paraId="2F63C49A"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02222AD3" w14:textId="7AB5E6C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73D1A3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我们若能没有贪欲，什么麻烦也没有了；你有贪欲，什么事情都发生出来了。世界上万事万物万类，什么都是由这个贪欲生出来的。所以才说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一念不生全体现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，若没有贪欲这个念，那佛性就现前了。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六根忽动被云遮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，这六根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眼、耳、鼻、舌、身、意一着到境界上，就好像云彩把天空给遮起来了，现不出太阳光</w:t>
      </w:r>
      <w:r w:rsidRPr="008C0351">
        <w:rPr>
          <w:rFonts w:ascii="Microsoft YaHei" w:eastAsia="Microsoft YaHei" w:hAnsi="Microsoft YaHei" w:cs="SimSun"/>
          <w:kern w:val="0"/>
          <w:sz w:val="18"/>
          <w:szCs w:val="18"/>
          <w14:ligatures w14:val="none"/>
        </w:rPr>
        <w:t>。</w:t>
      </w:r>
    </w:p>
    <w:p w14:paraId="4C740D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六根，它根本在什么地方？就因为一个贪欲！贪欲放不下，所以这个六根就变成六贼，六识就生出来了。你要是没有贪欲，六根这贼也不贼了，识也不识了，什么都返本还原了，什么麻烦也没有了。所以各位要注意这点，就是看你有贪欲、没有贪欲。你若有贪欲，那和魔还没有分开；没有贪欲了，和佛也就合股了</w:t>
      </w:r>
      <w:r w:rsidRPr="008C0351">
        <w:rPr>
          <w:rFonts w:ascii="Microsoft YaHei" w:eastAsia="Microsoft YaHei" w:hAnsi="Microsoft YaHei" w:cs="SimSun"/>
          <w:kern w:val="0"/>
          <w:sz w:val="18"/>
          <w:szCs w:val="18"/>
          <w14:ligatures w14:val="none"/>
        </w:rPr>
        <w:t>。</w:t>
      </w:r>
    </w:p>
    <w:p w14:paraId="1B33469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3B6BD970"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1927F9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DA348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或言劫火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劫火，没有一定是指火；水、火、风三灾都可以包括的，注解是可以这么说，但是经文上这个劫火不一定就是三灾，七灾、八灾、一百灾都可以包括的。注释是勉强来把它解释解释，这都不可以那么执着，说是一定的；着魔的人，那也不一定懂得三灾八难</w:t>
      </w:r>
      <w:r w:rsidRPr="008C0351">
        <w:rPr>
          <w:rFonts w:ascii="Microsoft YaHei" w:eastAsia="Microsoft YaHei" w:hAnsi="Microsoft YaHei" w:cs="SimSun"/>
          <w:kern w:val="0"/>
          <w:sz w:val="18"/>
          <w:szCs w:val="18"/>
          <w14:ligatures w14:val="none"/>
        </w:rPr>
        <w:t>。</w:t>
      </w:r>
    </w:p>
    <w:p w14:paraId="6C338FCF"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40093C34"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1120F5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3867DEDB" w14:textId="77777777" w:rsidR="00335524" w:rsidRPr="008C0351" w:rsidRDefault="00335524" w:rsidP="002829D1">
      <w:pPr>
        <w:pStyle w:val="14"/>
        <w:rPr>
          <w:rFonts w:cs="Times New Roman"/>
          <w:color w:val="auto"/>
          <w:sz w:val="18"/>
        </w:rPr>
      </w:pPr>
      <w:r w:rsidRPr="008C0351">
        <w:rPr>
          <w:rFonts w:hint="eastAsia"/>
          <w:color w:val="auto"/>
          <w:sz w:val="18"/>
        </w:rPr>
        <w:t>此名怪鬼，年老成魔，恼乱是人，厌足心生，去彼人体，弟子与师俱陷王难</w:t>
      </w:r>
      <w:r w:rsidRPr="008C0351">
        <w:rPr>
          <w:color w:val="auto"/>
          <w:sz w:val="18"/>
        </w:rPr>
        <w:t>。</w:t>
      </w:r>
    </w:p>
    <w:p w14:paraId="60B34E45"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此名怪鬼，年老成魔，恼乱是人：</w:t>
      </w:r>
      <w:r w:rsidRPr="008C0351">
        <w:rPr>
          <w:rFonts w:ascii="Microsoft YaHei" w:eastAsia="Microsoft YaHei" w:hAnsi="Microsoft YaHei" w:cs="SimSun" w:hint="eastAsia"/>
          <w:kern w:val="0"/>
          <w:sz w:val="18"/>
          <w:szCs w:val="18"/>
          <w14:ligatures w14:val="none"/>
        </w:rPr>
        <w:t>这种的鬼叫什么鬼呢？怪鬼；奇奇怪怪的这种鬼，时间久了，他就变成魔了，来扰乱这个修道的人。</w:t>
      </w:r>
    </w:p>
    <w:p w14:paraId="665EBE5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厌足心生，去彼人体：</w:t>
      </w:r>
      <w:r w:rsidRPr="008C0351">
        <w:rPr>
          <w:rFonts w:ascii="Microsoft YaHei" w:eastAsia="Microsoft YaHei" w:hAnsi="Microsoft YaHei" w:cs="SimSun" w:hint="eastAsia"/>
          <w:kern w:val="0"/>
          <w:sz w:val="18"/>
          <w:szCs w:val="18"/>
          <w14:ligatures w14:val="none"/>
        </w:rPr>
        <w:t>时间久了，他这个把戏玩得也讨厌了，也够了。这够了，怎么样？就讨厌心生出来了，就不附着那个人了，走了。</w:t>
      </w:r>
    </w:p>
    <w:p w14:paraId="03DD4D6E" w14:textId="59CE9CB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走了，这个弟子和师父俱遭王难，都被国家捉去了，说他妖言惑众，然后或者就被杀头，或者做什么</w:t>
      </w:r>
      <w:r w:rsidRPr="008C0351">
        <w:rPr>
          <w:rFonts w:ascii="Microsoft YaHei" w:eastAsia="Microsoft YaHei" w:hAnsi="Microsoft YaHei" w:cs="SimSun"/>
          <w:kern w:val="0"/>
          <w:sz w:val="18"/>
          <w:szCs w:val="18"/>
          <w14:ligatures w14:val="none"/>
        </w:rPr>
        <w:t>。</w:t>
      </w:r>
    </w:p>
    <w:p w14:paraId="6254670F"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BF02E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2837D7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这个色蕴破了，我相空了，没有我相了，凡是有形有色的，有所质碍的都会空了，你若不明白，可以把那个经文熟看多几遍，自然就懂了。这一切的宗教，当然都是在五蕴里头转的，你看后面的文说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师父和徒弟俱遭王难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如果不是一个宗教，怎么会有师父、徒弟？他们得到一点，就得少为足，就立一个宗教，说他们那个是真的，他们是什么什么的。我们也不必指出来哪一个宗教，就用代名词说某一个宗教，不必把它名字说清楚，这就可以明白了。至于你说一定要知道他们是从哪个蕴来的，在哪个地方。这就在于你自己和我们每个人，要是把这五十种阴魔都研究清楚了，就都会知道他们是在什么程度上</w:t>
      </w:r>
      <w:r w:rsidRPr="008C0351">
        <w:rPr>
          <w:rFonts w:ascii="Microsoft YaHei" w:eastAsia="Microsoft YaHei" w:hAnsi="Microsoft YaHei" w:cs="SimSun"/>
          <w:kern w:val="0"/>
          <w:sz w:val="18"/>
          <w:szCs w:val="18"/>
          <w14:ligatures w14:val="none"/>
        </w:rPr>
        <w:t>。</w:t>
      </w:r>
    </w:p>
    <w:p w14:paraId="015CE7D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你们不是问问题，是研究问题。我们互相研究，谁也不一定答覆谁的问题，因为智慧都是平等的。我们研究出来，大家认为这个道理对了，那就是对了。我们把大家的意见都集中起来，将来出〈五十阴魔〉的时候，把大家的意思都加进去。所以这是共同来研究，不是谁问谁的问题，谁都有权利发挥意见</w:t>
      </w:r>
      <w:r w:rsidRPr="008C0351">
        <w:rPr>
          <w:rFonts w:ascii="Microsoft YaHei" w:eastAsia="Microsoft YaHei" w:hAnsi="Microsoft YaHei" w:cs="SimSun"/>
          <w:kern w:val="0"/>
          <w:sz w:val="18"/>
          <w:szCs w:val="18"/>
          <w14:ligatures w14:val="none"/>
        </w:rPr>
        <w:t>。</w:t>
      </w:r>
    </w:p>
    <w:p w14:paraId="643736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单独要两个人念呢？因为这两个人的中文、英文都过得去。把大略的意思讲一讲，如果有不圆满的地方，谁都可以发言的，并不是问问题。这不是讲《梵网经》，我们现在是研究的性质。在研究的性质上，大家都平等的，谁也不需要请法，也不需要怎样，就是大家共同来研究，做研究学问的一种态度。大家谁也不是和谁辩论，就是谁有什么意见，都可以发挥出来，是这样子的。你们各位说这个方法好不好</w:t>
      </w:r>
      <w:r w:rsidRPr="008C0351">
        <w:rPr>
          <w:rFonts w:ascii="Microsoft YaHei" w:eastAsia="Microsoft YaHei" w:hAnsi="Microsoft YaHei" w:cs="SimSun"/>
          <w:kern w:val="0"/>
          <w:sz w:val="18"/>
          <w:szCs w:val="18"/>
          <w14:ligatures w14:val="none"/>
        </w:rPr>
        <w:t>？</w:t>
      </w:r>
    </w:p>
    <w:p w14:paraId="352F5E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弟子：经文说师父与弟子俱堕地狱</w:t>
      </w:r>
      <w:r w:rsidRPr="008C0351">
        <w:rPr>
          <w:rFonts w:ascii="Microsoft YaHei" w:eastAsia="Microsoft YaHei" w:hAnsi="Microsoft YaHei" w:cs="SimSun"/>
          <w:kern w:val="0"/>
          <w:sz w:val="18"/>
          <w:szCs w:val="18"/>
          <w14:ligatures w14:val="none"/>
        </w:rPr>
        <w:t>？</w:t>
      </w:r>
    </w:p>
    <w:p w14:paraId="75451E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上人：是啊，就是那个修道的人</w:t>
      </w:r>
      <w:r w:rsidRPr="008C0351">
        <w:rPr>
          <w:rFonts w:ascii="Microsoft YaHei" w:eastAsia="Microsoft YaHei" w:hAnsi="Microsoft YaHei" w:cs="SimSun"/>
          <w:kern w:val="0"/>
          <w:sz w:val="18"/>
          <w:szCs w:val="18"/>
          <w14:ligatures w14:val="none"/>
        </w:rPr>
        <w:t>！</w:t>
      </w:r>
    </w:p>
    <w:p w14:paraId="77AF54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弟子：修道人是指那个徒弟</w:t>
      </w:r>
      <w:r w:rsidRPr="008C0351">
        <w:rPr>
          <w:rFonts w:ascii="Microsoft YaHei" w:eastAsia="Microsoft YaHei" w:hAnsi="Microsoft YaHei" w:cs="SimSun"/>
          <w:kern w:val="0"/>
          <w:sz w:val="18"/>
          <w:szCs w:val="18"/>
          <w14:ligatures w14:val="none"/>
        </w:rPr>
        <w:t>？</w:t>
      </w:r>
    </w:p>
    <w:p w14:paraId="1C38BB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上人：</w:t>
      </w:r>
      <w:r w:rsidRPr="008C0351">
        <w:rPr>
          <w:rFonts w:ascii="Microsoft YaHei" w:eastAsia="Microsoft YaHei" w:hAnsi="Microsoft YaHei" w:cs="Times New Roman"/>
          <w:kern w:val="0"/>
          <w:sz w:val="18"/>
          <w:szCs w:val="18"/>
          <w14:ligatures w14:val="none"/>
        </w:rPr>
        <w:t>No</w:t>
      </w:r>
      <w:r w:rsidRPr="008C0351">
        <w:rPr>
          <w:rFonts w:ascii="Microsoft YaHei" w:eastAsia="Microsoft YaHei" w:hAnsi="Microsoft YaHei" w:cs="SimSun" w:hint="eastAsia"/>
          <w:kern w:val="0"/>
          <w:sz w:val="18"/>
          <w:szCs w:val="18"/>
          <w14:ligatures w14:val="none"/>
        </w:rPr>
        <w:t>（不），师父也一样的，师父也是修行人嘛，好像人民教就是这样子的。这个有一种分别的地方，什么地方呢？就是有淫欲、没有淫欲。你有淫欲，那就是魔；没有淫欲，那才是正的，那才是佛。分别在这里，他没有断淫，他还不能降伏其心。他不过就坐在那儿可以入定了，可是在三摩地中，他还有所贪、有所求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潜行贪欲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，就从这两个，你就可以知道他</w:t>
      </w:r>
      <w:r w:rsidRPr="008C0351">
        <w:rPr>
          <w:rFonts w:ascii="Microsoft YaHei" w:eastAsia="Microsoft YaHei" w:hAnsi="Microsoft YaHei" w:cs="SimSun"/>
          <w:kern w:val="0"/>
          <w:sz w:val="18"/>
          <w:szCs w:val="18"/>
          <w14:ligatures w14:val="none"/>
        </w:rPr>
        <w:t>。</w:t>
      </w:r>
    </w:p>
    <w:p w14:paraId="47803D6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0CE1624E"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1DBFA9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5CDD19DA" w14:textId="77777777" w:rsidR="00335524" w:rsidRPr="008C0351" w:rsidRDefault="00335524" w:rsidP="002829D1">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1539D386"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你应该先觉悟，不入这种魔王的轮回里头。</w:t>
      </w:r>
    </w:p>
    <w:p w14:paraId="2935AF64" w14:textId="5066DD0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如果你要是迷昧而不明白，将来就会堕无间地狱的</w:t>
      </w:r>
      <w:r w:rsidRPr="008C0351">
        <w:rPr>
          <w:rFonts w:ascii="Microsoft YaHei" w:eastAsia="Microsoft YaHei" w:hAnsi="Microsoft YaHei" w:cs="SimSun"/>
          <w:kern w:val="0"/>
          <w:sz w:val="18"/>
          <w:szCs w:val="18"/>
          <w14:ligatures w14:val="none"/>
        </w:rPr>
        <w:t>。</w:t>
      </w:r>
    </w:p>
    <w:p w14:paraId="33153A35"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B9658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 2</w:t>
      </w:r>
      <w:r w:rsidRPr="008C0351">
        <w:rPr>
          <w:rFonts w:ascii="Microsoft YaHei" w:eastAsia="Microsoft YaHei" w:hAnsi="Microsoft YaHei" w:cs="SimSun" w:hint="eastAsia"/>
          <w:kern w:val="0"/>
          <w:sz w:val="18"/>
          <w:szCs w:val="18"/>
          <w14:ligatures w14:val="none"/>
        </w:rPr>
        <w:t>贪求经历（分七）</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客邪投扰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主人惑乱</w:t>
      </w:r>
      <w:r w:rsidRPr="008C0351">
        <w:rPr>
          <w:rFonts w:ascii="Microsoft YaHei" w:eastAsia="Microsoft YaHei" w:hAnsi="Microsoft YaHei" w:cs="Times New Roman"/>
          <w:kern w:val="0"/>
          <w:sz w:val="18"/>
          <w:szCs w:val="18"/>
          <w14:ligatures w14:val="none"/>
        </w:rPr>
        <w:br/>
        <w:t>J5</w:t>
      </w:r>
      <w:r w:rsidRPr="008C0351">
        <w:rPr>
          <w:rFonts w:ascii="Microsoft YaHei" w:eastAsia="Microsoft YaHei" w:hAnsi="Microsoft YaHei" w:cs="SimSun" w:hint="eastAsia"/>
          <w:kern w:val="0"/>
          <w:sz w:val="18"/>
          <w:szCs w:val="18"/>
          <w14:ligatures w14:val="none"/>
        </w:rPr>
        <w:t xml:space="preserve">按其言状　</w:t>
      </w: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教悟戒迷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1BE05C8" w14:textId="77777777" w:rsidR="00335524" w:rsidRPr="008C0351" w:rsidRDefault="00335524" w:rsidP="002829D1">
      <w:pPr>
        <w:pStyle w:val="14"/>
        <w:rPr>
          <w:rFonts w:cs="Times New Roman"/>
          <w:color w:val="auto"/>
          <w:sz w:val="18"/>
        </w:rPr>
      </w:pPr>
      <w:r w:rsidRPr="008C0351">
        <w:rPr>
          <w:rFonts w:hint="eastAsia"/>
          <w:color w:val="auto"/>
          <w:sz w:val="18"/>
        </w:rPr>
        <w:t>阿难！又善男子，受阴虚妙，不遭邪虑，圆定发明，三摩地中，心爱游荡，飞其精思，贪求经历</w:t>
      </w:r>
      <w:r w:rsidRPr="008C0351">
        <w:rPr>
          <w:color w:val="auto"/>
          <w:sz w:val="18"/>
        </w:rPr>
        <w:t>。</w:t>
      </w:r>
    </w:p>
    <w:p w14:paraId="498B0B7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阿难！又善男子，受阴虚妙，不遭邪虑，圆定发明：</w:t>
      </w:r>
      <w:r w:rsidRPr="008C0351">
        <w:rPr>
          <w:rFonts w:ascii="Microsoft YaHei" w:eastAsia="Microsoft YaHei" w:hAnsi="Microsoft YaHei" w:cs="SimSun" w:hint="eastAsia"/>
          <w:kern w:val="0"/>
          <w:sz w:val="18"/>
          <w:szCs w:val="18"/>
          <w14:ligatures w14:val="none"/>
        </w:rPr>
        <w:t>阿难！这个修定的善男子，他受阴虚妙，邪虑不能侵犯，圆定发明。</w:t>
      </w:r>
    </w:p>
    <w:p w14:paraId="09CABCE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三摩地中，心爱游荡：</w:t>
      </w:r>
      <w:r w:rsidRPr="008C0351">
        <w:rPr>
          <w:rFonts w:ascii="Microsoft YaHei" w:eastAsia="Microsoft YaHei" w:hAnsi="Microsoft YaHei" w:cs="SimSun" w:hint="eastAsia"/>
          <w:kern w:val="0"/>
          <w:sz w:val="18"/>
          <w:szCs w:val="18"/>
          <w14:ligatures w14:val="none"/>
        </w:rPr>
        <w:t>在这个定力里头，他的心又打出一种妄想来，打什么妄想呢？心里想要游荡。游荡就是出玄入牝了，这个神出去了，各处去跑。</w:t>
      </w:r>
    </w:p>
    <w:p w14:paraId="11F08F91" w14:textId="76432AB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飞其精思，贪求经历：</w:t>
      </w:r>
      <w:r w:rsidRPr="008C0351">
        <w:rPr>
          <w:rFonts w:ascii="Microsoft YaHei" w:eastAsia="Microsoft YaHei" w:hAnsi="Microsoft YaHei" w:cs="SimSun" w:hint="eastAsia"/>
          <w:kern w:val="0"/>
          <w:sz w:val="18"/>
          <w:szCs w:val="18"/>
          <w14:ligatures w14:val="none"/>
        </w:rPr>
        <w:t>就是他这个灵魂飞到旁的地方，他到处都要去看看，到处都要去玩一玩，这是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贪求经历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C65FCDE"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4C0733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610A7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心爱游荡，飞其精思，贪求经历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飞其精思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精怪，就是很微细很微细的那种思想。这种妄想，你是不容易察觉到的，它是忽然而天，忽然而地的；也不是什么力量，就是很微细很微细，你不容易觉察到的。为什么他有那个呢？就因为有那种爱游荡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心爱游荡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，心里就觉得：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噢，到各处游山玩水！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这就出神了，小人儿到处看看这个山，看看这个水，都不同啦！就贪看这种境界。你那就一念的精思，在那儿研究：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哦，这个这么样子啊！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就觉得得其所哉！得其所哉！所以说是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贪求经历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。就好像旅游，愿意观看名胜是一样的，愿意到处去看，就像某某愿意到纽约去，又是一个人又不会英文，到处去跑跑。他这是人跑；这个呢，是一种微细的神，那种思想去跑了，那是一种贪着</w:t>
      </w:r>
      <w:r w:rsidRPr="008C0351">
        <w:rPr>
          <w:rFonts w:ascii="Microsoft YaHei" w:eastAsia="Microsoft YaHei" w:hAnsi="Microsoft YaHei" w:cs="SimSun"/>
          <w:kern w:val="0"/>
          <w:sz w:val="18"/>
          <w:szCs w:val="18"/>
          <w14:ligatures w14:val="none"/>
        </w:rPr>
        <w:t>。</w:t>
      </w:r>
    </w:p>
    <w:p w14:paraId="77FD4F2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9857FB3"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4BD21A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564AD048"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40C55E6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当尔之时，这个天上的魔王又生了一种妒忌了，于是就等着等着，等这个修道人有了漏洞，他就有机会。</w:t>
      </w:r>
    </w:p>
    <w:p w14:paraId="2F217CE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飞精附人：</w:t>
      </w:r>
      <w:r w:rsidRPr="008C0351">
        <w:rPr>
          <w:rFonts w:ascii="Microsoft YaHei" w:eastAsia="Microsoft YaHei" w:hAnsi="Microsoft YaHei" w:cs="SimSun" w:hint="eastAsia"/>
          <w:kern w:val="0"/>
          <w:sz w:val="18"/>
          <w:szCs w:val="18"/>
          <w14:ligatures w14:val="none"/>
        </w:rPr>
        <w:t>他又派他的眷属，去附到其他一个人的身上，</w:t>
      </w:r>
    </w:p>
    <w:p w14:paraId="0F253A38" w14:textId="6EC24D6F"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口说经法</w:t>
      </w:r>
      <w:r w:rsidRPr="008C0351">
        <w:rPr>
          <w:rFonts w:ascii="Microsoft YaHei" w:eastAsia="Microsoft YaHei" w:hAnsi="Microsoft YaHei" w:cs="SimSun" w:hint="eastAsia"/>
          <w:kern w:val="0"/>
          <w:sz w:val="18"/>
          <w:szCs w:val="18"/>
          <w14:ligatures w14:val="none"/>
        </w:rPr>
        <w:t>，来恼乱这个修道的人。因为什么来恼乱他呢？这个修道人怎么会有魔来呢？就因为他贪求经历，想要游荡。他一动这个游荡的念头，魔王就有了机会，可以扰乱他来了；如果他没有这种的心，就不会有这种魔的</w:t>
      </w:r>
      <w:r w:rsidRPr="008C0351">
        <w:rPr>
          <w:rFonts w:ascii="Microsoft YaHei" w:eastAsia="Microsoft YaHei" w:hAnsi="Microsoft YaHei" w:cs="SimSun"/>
          <w:kern w:val="0"/>
          <w:sz w:val="18"/>
          <w:szCs w:val="18"/>
          <w14:ligatures w14:val="none"/>
        </w:rPr>
        <w:t>。</w:t>
      </w:r>
    </w:p>
    <w:p w14:paraId="4024BFD5"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1DC18609" w14:textId="77777777" w:rsidR="0006290E" w:rsidRPr="008C0351" w:rsidRDefault="0006290E" w:rsidP="00335524">
      <w:pPr>
        <w:spacing w:after="0" w:line="240" w:lineRule="auto"/>
        <w:rPr>
          <w:rFonts w:ascii="Microsoft YaHei" w:eastAsia="Microsoft YaHei" w:hAnsi="Microsoft YaHei" w:cs="Times New Roman" w:hint="eastAsia"/>
          <w:kern w:val="0"/>
          <w:sz w:val="18"/>
          <w:szCs w:val="18"/>
          <w14:ligatures w14:val="none"/>
        </w:rPr>
      </w:pPr>
    </w:p>
    <w:p w14:paraId="6CDE0151"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22372494" w14:textId="0FA29FE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3882F8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候得其便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，就是得他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这两个字，把门开开。所以，不容易了解这个经文的意思，就差这么一点哪</w:t>
      </w:r>
      <w:r w:rsidRPr="008C0351">
        <w:rPr>
          <w:rFonts w:ascii="Microsoft YaHei" w:eastAsia="Microsoft YaHei" w:hAnsi="Microsoft YaHei" w:cs="SimSun"/>
          <w:kern w:val="0"/>
          <w:sz w:val="18"/>
          <w:szCs w:val="18"/>
          <w14:ligatures w14:val="none"/>
        </w:rPr>
        <w:t>！</w:t>
      </w:r>
    </w:p>
    <w:p w14:paraId="137178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昨天有人说，某某人念念佛就跳起来了，好像跳舞一样，这都叫飞精附人。这个人自己不知道，还以为这是入三昧了，这么样天真活泼，蹦蹦跳跳的，像只兔子似的。他念佛念得手舞足蹈，那是他自己变猴子了嘛，这没有什么旁的可说了。说菩萨和他一起？像大圣公，好像一些无知无识的人说大圣公来了，齐天大圣来了，所以就手舞足蹈的；菩萨不会手舞足蹈的，菩萨不是那么贱的，那么样哆哩哆嗦的。现在他每个周末给人看病，用透视，因为他眼睛能看病，看人身体里有什么毛病，就给人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哦，很多人去求他！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这就是招摇过市，这就是锋芒外露，总在那个地方大炫示。虽然他暂时还没有露出什么大贪心，或者什么问题，那么慢慢地都有一些不可说不可说的地方。所以各位要特别特别小心，这一点不要贪，以为：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哦，某某人能看见东西，某某人有什么灵感啊！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妖魔鬼怪都有灵感，连老鼠都有灵感的，不要说其他的东西，老鼠只要有人在外边一走，它就不出来了，那都是灵感</w:t>
      </w:r>
      <w:r w:rsidRPr="008C0351">
        <w:rPr>
          <w:rFonts w:ascii="Microsoft YaHei" w:eastAsia="Microsoft YaHei" w:hAnsi="Microsoft YaHei" w:cs="SimSun"/>
          <w:kern w:val="0"/>
          <w:sz w:val="18"/>
          <w:szCs w:val="18"/>
          <w14:ligatures w14:val="none"/>
        </w:rPr>
        <w:t>。</w:t>
      </w:r>
    </w:p>
    <w:p w14:paraId="03252E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，这个就是魔的那种精，那个魔的魂魄，他那魔性，也就是那个灵鬼，就是那个天魔，他不是本体来的，他也有神通，他坐那个地方，他那个灵魂就来附到人身上，就讲：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我是齐天大圣啊！我是如来啊！我是观世音哪！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一类的。为什么他冒充旁人呢？就因为他自己的招牌不亮。不像那个某某，说他师父是三山九侯，三山九侯是个什么东西？没有人知道。就是他给取出那么个名字，所以招牌不亮。就像你若提出布希总统，谁都知道，他说一句也都很灵的，你这个人犯死罪了，他说赦免你，哦，这个人就活了！就这么样，因为他有势力</w:t>
      </w:r>
      <w:r w:rsidRPr="008C0351">
        <w:rPr>
          <w:rFonts w:ascii="Microsoft YaHei" w:eastAsia="Microsoft YaHei" w:hAnsi="Microsoft YaHei" w:cs="SimSun"/>
          <w:kern w:val="0"/>
          <w:sz w:val="18"/>
          <w:szCs w:val="18"/>
          <w14:ligatures w14:val="none"/>
        </w:rPr>
        <w:t>。</w:t>
      </w:r>
    </w:p>
    <w:p w14:paraId="44760D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个灵鬼因为他本身没有势力，所以就冒充旁人，这也是个假冒的；因为他本身就是个假的，所以就尽做假的，这个很容易懂的嘛！这个不能因为他有什么灵感，或者有什么地位，就屈就他用他这个名字。这是不对的，应该怎么样翻译，就怎么样翻译，不能因为他又有什么灵感，又说什么预言，又很准确了。那个魔都会说预言的，魔都是有这个本领的。你不能说是自己掩耳盗铃，他是个魔，你就说他不是个魔，那他是个什么？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，你可以说他是飞着来的精怪附人。你不能屈就他们这个，你若屈就他们这个，把佛教真正的道理完全没有了。佛教是不以佛法送人情，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宁可将身下地狱，不以佛法送人情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，这个不是讲人情面子的。我们翻译经典一定要有正知正见，一定要主持正义，对这个地方不能偏私，一点也不能顺手人情说好话，不可以的</w:t>
      </w:r>
      <w:r w:rsidRPr="008C0351">
        <w:rPr>
          <w:rFonts w:ascii="Microsoft YaHei" w:eastAsia="Microsoft YaHei" w:hAnsi="Microsoft YaHei" w:cs="SimSun"/>
          <w:kern w:val="0"/>
          <w:sz w:val="18"/>
          <w:szCs w:val="18"/>
          <w14:ligatures w14:val="none"/>
        </w:rPr>
        <w:t>。</w:t>
      </w:r>
    </w:p>
    <w:p w14:paraId="7FE998F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4F14595"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3F9E49F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客邪投</w:t>
      </w:r>
      <w:r w:rsidRPr="008C0351">
        <w:rPr>
          <w:rFonts w:ascii="Microsoft YaHei" w:eastAsia="Microsoft YaHei" w:hAnsi="Microsoft YaHei" w:cs="SimSun"/>
          <w:kern w:val="0"/>
          <w:sz w:val="18"/>
          <w:szCs w:val="18"/>
          <w14:ligatures w14:val="none"/>
        </w:rPr>
        <w:t>扰</w:t>
      </w:r>
    </w:p>
    <w:p w14:paraId="36879976" w14:textId="77777777" w:rsidR="00335524" w:rsidRPr="008C0351" w:rsidRDefault="00335524" w:rsidP="002829D1">
      <w:pPr>
        <w:pStyle w:val="14"/>
        <w:rPr>
          <w:rFonts w:cs="Times New Roman"/>
          <w:color w:val="auto"/>
          <w:sz w:val="18"/>
        </w:rPr>
      </w:pPr>
      <w:r w:rsidRPr="008C0351">
        <w:rPr>
          <w:rFonts w:hint="eastAsia"/>
          <w:color w:val="auto"/>
          <w:sz w:val="18"/>
        </w:rPr>
        <w:t>其人亦不觉知魔着，亦言自得无上涅槃，来彼求游善男子处，敷座说法。自形无变，其听法者，忽自见身坐宝莲华，全体化成紫金光聚；一众听人，各各如是，得未曾有</w:t>
      </w:r>
      <w:r w:rsidRPr="008C0351">
        <w:rPr>
          <w:color w:val="auto"/>
          <w:sz w:val="18"/>
        </w:rPr>
        <w:t>。</w:t>
      </w:r>
    </w:p>
    <w:p w14:paraId="2EA7658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其人亦不觉知魔着，亦言自得无上涅槃：</w:t>
      </w:r>
      <w:r w:rsidRPr="008C0351">
        <w:rPr>
          <w:rFonts w:ascii="Microsoft YaHei" w:eastAsia="Microsoft YaHei" w:hAnsi="Microsoft YaHei" w:cs="SimSun" w:hint="eastAsia"/>
          <w:kern w:val="0"/>
          <w:sz w:val="18"/>
          <w:szCs w:val="18"/>
          <w14:ligatures w14:val="none"/>
        </w:rPr>
        <w:t>魔附到身上的这个人，他自己也不觉也不知，也说他自己得到涅槃的妙果了。</w:t>
      </w:r>
    </w:p>
    <w:p w14:paraId="0B1727D3" w14:textId="5193D03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来彼求游善男子处，敷座说法：</w:t>
      </w:r>
      <w:r w:rsidRPr="008C0351">
        <w:rPr>
          <w:rFonts w:ascii="Microsoft YaHei" w:eastAsia="Microsoft YaHei" w:hAnsi="Microsoft YaHei" w:cs="SimSun" w:hint="eastAsia"/>
          <w:kern w:val="0"/>
          <w:sz w:val="18"/>
          <w:szCs w:val="18"/>
          <w14:ligatures w14:val="none"/>
        </w:rPr>
        <w:t>来到这个心里打妄想，想出玄入牝，到处去求游荡的这个人的地方，安敷座位来说法</w:t>
      </w:r>
      <w:r w:rsidRPr="008C0351">
        <w:rPr>
          <w:rFonts w:ascii="Microsoft YaHei" w:eastAsia="Microsoft YaHei" w:hAnsi="Microsoft YaHei" w:cs="SimSun"/>
          <w:kern w:val="0"/>
          <w:sz w:val="18"/>
          <w:szCs w:val="18"/>
          <w14:ligatures w14:val="none"/>
        </w:rPr>
        <w:t>。</w:t>
      </w:r>
    </w:p>
    <w:p w14:paraId="549F4985"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自形无变：</w:t>
      </w:r>
      <w:r w:rsidRPr="008C0351">
        <w:rPr>
          <w:rFonts w:ascii="Microsoft YaHei" w:eastAsia="Microsoft YaHei" w:hAnsi="Microsoft YaHei" w:cs="SimSun" w:hint="eastAsia"/>
          <w:kern w:val="0"/>
          <w:sz w:val="18"/>
          <w:szCs w:val="18"/>
          <w14:ligatures w14:val="none"/>
        </w:rPr>
        <w:t>前边那个是他自己的形，又变比丘，又变帝释，又变妇女，又变比丘尼，又变等等的；这一个，他自己的身不变。所以魔有种种的魔，你不要以为有了境界，就是好的事情了。有境界，你若不认识，这就着魔了。说法这个人他不变，</w:t>
      </w:r>
    </w:p>
    <w:p w14:paraId="7BF082C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其听法者，忽自见身坐宝莲华，全体化成紫金光聚：</w:t>
      </w:r>
      <w:r w:rsidRPr="008C0351">
        <w:rPr>
          <w:rFonts w:ascii="Microsoft YaHei" w:eastAsia="Microsoft YaHei" w:hAnsi="Microsoft YaHei" w:cs="SimSun" w:hint="eastAsia"/>
          <w:kern w:val="0"/>
          <w:sz w:val="18"/>
          <w:szCs w:val="18"/>
          <w14:ligatures w14:val="none"/>
        </w:rPr>
        <w:t>可是听法的这些个人，忽然每一个人见自己的身坐在莲华上，每一个人觉得自己的身体都变成紫金光色这样子。</w:t>
      </w:r>
    </w:p>
    <w:p w14:paraId="125F88F8" w14:textId="47073E5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一众听人各各如是，得未曾有：</w:t>
      </w:r>
      <w:r w:rsidRPr="008C0351">
        <w:rPr>
          <w:rFonts w:ascii="Microsoft YaHei" w:eastAsia="Microsoft YaHei" w:hAnsi="Microsoft YaHei" w:cs="SimSun" w:hint="eastAsia"/>
          <w:kern w:val="0"/>
          <w:sz w:val="18"/>
          <w:szCs w:val="18"/>
          <w14:ligatures w14:val="none"/>
        </w:rPr>
        <w:t>所有听法的每一个人都这样子。啊，认为很出奇了，很少有啰！从来也没见过，以为这是好的境界，其实是魔的境界</w:t>
      </w:r>
      <w:r w:rsidRPr="008C0351">
        <w:rPr>
          <w:rFonts w:ascii="Microsoft YaHei" w:eastAsia="Microsoft YaHei" w:hAnsi="Microsoft YaHei" w:cs="SimSun"/>
          <w:kern w:val="0"/>
          <w:sz w:val="18"/>
          <w:szCs w:val="18"/>
          <w14:ligatures w14:val="none"/>
        </w:rPr>
        <w:t>。</w:t>
      </w:r>
    </w:p>
    <w:p w14:paraId="21D675CF"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2D84F530"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17BD85B7"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39965F12"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591EE088"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4C29334C"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7616583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J4</w:t>
      </w:r>
      <w:r w:rsidRPr="008C0351">
        <w:rPr>
          <w:rFonts w:ascii="Microsoft YaHei" w:eastAsia="Microsoft YaHei" w:hAnsi="Microsoft YaHei" w:cs="SimSun" w:hint="eastAsia"/>
          <w:kern w:val="0"/>
          <w:sz w:val="18"/>
          <w:szCs w:val="18"/>
          <w14:ligatures w14:val="none"/>
        </w:rPr>
        <w:t>主人惑</w:t>
      </w:r>
      <w:r w:rsidRPr="008C0351">
        <w:rPr>
          <w:rFonts w:ascii="Microsoft YaHei" w:eastAsia="Microsoft YaHei" w:hAnsi="Microsoft YaHei" w:cs="SimSun"/>
          <w:kern w:val="0"/>
          <w:sz w:val="18"/>
          <w:szCs w:val="18"/>
          <w14:ligatures w14:val="none"/>
        </w:rPr>
        <w:t>乱</w:t>
      </w:r>
    </w:p>
    <w:p w14:paraId="52438382" w14:textId="77777777" w:rsidR="00335524" w:rsidRPr="008C0351" w:rsidRDefault="00335524" w:rsidP="002829D1">
      <w:pPr>
        <w:pStyle w:val="14"/>
        <w:rPr>
          <w:rFonts w:cs="Times New Roman"/>
          <w:color w:val="auto"/>
          <w:sz w:val="18"/>
        </w:rPr>
      </w:pPr>
      <w:r w:rsidRPr="008C0351">
        <w:rPr>
          <w:rFonts w:hint="eastAsia"/>
          <w:color w:val="auto"/>
          <w:sz w:val="18"/>
        </w:rPr>
        <w:t>是人愚迷，惑为菩萨，淫逸其心，破佛律仪，潜行贪欲</w:t>
      </w:r>
      <w:r w:rsidRPr="008C0351">
        <w:rPr>
          <w:color w:val="auto"/>
          <w:sz w:val="18"/>
        </w:rPr>
        <w:t>。</w:t>
      </w:r>
    </w:p>
    <w:p w14:paraId="0318F5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是人愚迷，惑为菩萨：</w:t>
      </w:r>
      <w:r w:rsidRPr="008C0351">
        <w:rPr>
          <w:rFonts w:ascii="Microsoft YaHei" w:eastAsia="Microsoft YaHei" w:hAnsi="Microsoft YaHei" w:cs="SimSun" w:hint="eastAsia"/>
          <w:kern w:val="0"/>
          <w:sz w:val="18"/>
          <w:szCs w:val="18"/>
          <w14:ligatures w14:val="none"/>
        </w:rPr>
        <w:t>这不是指这一个人，而是这一班听法的人。这一班听法的人太愚痴了！心生疑惑，认为：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哦，这是真菩萨了！他能教我坐宝莲华，变成紫金光色。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你自己想一想，你坐着宝莲华，变紫金光色，是不是真的呢？这根本是假的。你是一个凡夫，怎么会有这样境界呢？这如果不是魔王来愚弄你，那么菩萨做什么要现这种境界呢？他贪图你什么</w:t>
      </w:r>
      <w:r w:rsidRPr="008C0351">
        <w:rPr>
          <w:rFonts w:ascii="Microsoft YaHei" w:eastAsia="Microsoft YaHei" w:hAnsi="Microsoft YaHei" w:cs="SimSun"/>
          <w:kern w:val="0"/>
          <w:sz w:val="18"/>
          <w:szCs w:val="18"/>
          <w14:ligatures w14:val="none"/>
        </w:rPr>
        <w:t>？</w:t>
      </w:r>
    </w:p>
    <w:p w14:paraId="6F8989C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淫逸其心，破佛律仪，潜行贪欲：</w:t>
      </w:r>
      <w:r w:rsidRPr="008C0351">
        <w:rPr>
          <w:rFonts w:ascii="Microsoft YaHei" w:eastAsia="Microsoft YaHei" w:hAnsi="Microsoft YaHei" w:cs="SimSun" w:hint="eastAsia"/>
          <w:kern w:val="0"/>
          <w:sz w:val="18"/>
          <w:szCs w:val="18"/>
          <w14:ligatures w14:val="none"/>
        </w:rPr>
        <w:t>于是乎，这一班听法人的心就都摇动了，生出一种淫逸的心来，也就不守佛的戒律了，偷偷地尽行淫欲。你们要记得，受戒之后，不要信这种迷信的境界，这个说法的人无论有什么大神通，你要观察他。要是有贪心，到处敛财，或者有淫欲心，那就不是真的，就是假的。他若没有淫欲心，没有这种贪心，对你没有什么企图，那就是真的。他破佛律仪，这就是假的</w:t>
      </w:r>
      <w:r w:rsidRPr="008C0351">
        <w:rPr>
          <w:rFonts w:ascii="Microsoft YaHei" w:eastAsia="Microsoft YaHei" w:hAnsi="Microsoft YaHei" w:cs="SimSun"/>
          <w:kern w:val="0"/>
          <w:sz w:val="18"/>
          <w:szCs w:val="18"/>
          <w14:ligatures w14:val="none"/>
        </w:rPr>
        <w:t>。</w:t>
      </w:r>
    </w:p>
    <w:p w14:paraId="60F3B33C"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A78BD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51110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淫逸其心，破佛律仪，潜行贪欲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，是放纵他的淫欲行为，这个也是心放纵，起淫欲心，放纵他的行为。他的心愿意怎么样就怎么样，不守规矩的意思，就像那个邪皮（嬉皮）愿意怎么样就怎么样，很不守规矩的。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破佛律仪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，这个律就是戒律，仪是一种仪式</w:t>
      </w:r>
      <w:r w:rsidRPr="008C0351">
        <w:rPr>
          <w:rFonts w:ascii="Microsoft YaHei" w:eastAsia="Microsoft YaHei" w:hAnsi="Microsoft YaHei" w:cs="SimSun"/>
          <w:kern w:val="0"/>
          <w:sz w:val="18"/>
          <w:szCs w:val="18"/>
          <w14:ligatures w14:val="none"/>
        </w:rPr>
        <w:t>。</w:t>
      </w:r>
    </w:p>
    <w:p w14:paraId="0AA2A9A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40C593E"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1D5261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按其言</w:t>
      </w:r>
      <w:r w:rsidRPr="008C0351">
        <w:rPr>
          <w:rFonts w:ascii="Microsoft YaHei" w:eastAsia="Microsoft YaHei" w:hAnsi="Microsoft YaHei" w:cs="SimSun"/>
          <w:kern w:val="0"/>
          <w:sz w:val="18"/>
          <w:szCs w:val="18"/>
          <w14:ligatures w14:val="none"/>
        </w:rPr>
        <w:t>状</w:t>
      </w:r>
    </w:p>
    <w:p w14:paraId="7C76274E" w14:textId="77777777" w:rsidR="00335524" w:rsidRPr="008C0351" w:rsidRDefault="00335524" w:rsidP="002829D1">
      <w:pPr>
        <w:pStyle w:val="14"/>
        <w:rPr>
          <w:rFonts w:cs="Times New Roman"/>
          <w:color w:val="auto"/>
          <w:sz w:val="18"/>
        </w:rPr>
      </w:pPr>
      <w:r w:rsidRPr="008C0351">
        <w:rPr>
          <w:rFonts w:hint="eastAsia"/>
          <w:color w:val="auto"/>
          <w:sz w:val="18"/>
        </w:rPr>
        <w:t>口中好言诸佛应世，某处某人当是某佛化身来此，某人即是某菩萨等来化人间。其人见故，心生渴仰，邪见密兴，种智消灭</w:t>
      </w:r>
      <w:r w:rsidRPr="008C0351">
        <w:rPr>
          <w:color w:val="auto"/>
          <w:sz w:val="18"/>
        </w:rPr>
        <w:t>。</w:t>
      </w:r>
    </w:p>
    <w:p w14:paraId="093EAC00" w14:textId="77777777" w:rsidR="002829D1"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口中好言诸佛应世：</w:t>
      </w:r>
      <w:r w:rsidRPr="008C0351">
        <w:rPr>
          <w:rFonts w:ascii="Microsoft YaHei" w:eastAsia="Microsoft YaHei" w:hAnsi="Microsoft YaHei" w:cs="SimSun" w:hint="eastAsia"/>
          <w:kern w:val="0"/>
          <w:sz w:val="18"/>
          <w:szCs w:val="18"/>
          <w14:ligatures w14:val="none"/>
        </w:rPr>
        <w:t>邪魔帮助的这个人，欢喜说什么呢？他就欢喜历游一切，用这个历游，谈玄说妙，说得不知几玄妙。说什么呢？他说：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喔，现在诸佛都到世间来了，都来救人来了！</w:t>
      </w:r>
      <w:r w:rsidRPr="008C0351">
        <w:rPr>
          <w:rFonts w:ascii="Microsoft YaHei" w:eastAsia="Microsoft YaHei" w:hAnsi="Microsoft YaHei" w:cs="Cambria"/>
          <w:kern w:val="0"/>
          <w:sz w:val="18"/>
          <w:szCs w:val="18"/>
          <w14:ligatures w14:val="none"/>
        </w:rPr>
        <w:t>”</w:t>
      </w:r>
    </w:p>
    <w:p w14:paraId="5BCED28C" w14:textId="08C85A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某处某人当是某佛化身来此：</w:t>
      </w:r>
      <w:r w:rsidRPr="008C0351">
        <w:rPr>
          <w:rFonts w:ascii="Microsoft YaHei" w:eastAsia="Microsoft YaHei" w:hAnsi="Microsoft YaHei" w:cs="SimSun" w:hint="eastAsia"/>
          <w:kern w:val="0"/>
          <w:sz w:val="18"/>
          <w:szCs w:val="18"/>
          <w14:ligatures w14:val="none"/>
        </w:rPr>
        <w:t>在什么地方，哪一个人当是哪一个佛来的，他的变化身来到这个地方救一切众生了</w:t>
      </w:r>
      <w:r w:rsidRPr="008C0351">
        <w:rPr>
          <w:rFonts w:ascii="Microsoft YaHei" w:eastAsia="Microsoft YaHei" w:hAnsi="Microsoft YaHei" w:cs="SimSun"/>
          <w:kern w:val="0"/>
          <w:sz w:val="18"/>
          <w:szCs w:val="18"/>
          <w14:ligatures w14:val="none"/>
        </w:rPr>
        <w:t>。</w:t>
      </w:r>
    </w:p>
    <w:p w14:paraId="28701E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某人即是某菩萨等来化人间：</w:t>
      </w:r>
      <w:r w:rsidRPr="008C0351">
        <w:rPr>
          <w:rFonts w:ascii="Microsoft YaHei" w:eastAsia="Microsoft YaHei" w:hAnsi="Microsoft YaHei" w:cs="SimSun" w:hint="eastAsia"/>
          <w:kern w:val="0"/>
          <w:sz w:val="18"/>
          <w:szCs w:val="18"/>
          <w14:ligatures w14:val="none"/>
        </w:rPr>
        <w:t>或者某一个人，就是什么菩萨。说：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这是个菩萨来教化人间来了！这末法时代，他来救我们来了。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吉利不是说：沙摩楼撒的弟子就说沙摩楼撒是菩萨（菩提萨埵），是不是啊？这岂有此理！你菩提萨埵？什么菩提萨埵？鬼菩提萨埵！这真是骗人！菩提萨埵？我告诉你，佛、菩提萨埵不会自己承认是佛、是菩提萨埵的，也不会叫弟子周围去给他宣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啊，我的</w:t>
      </w:r>
      <w:r w:rsidRPr="008C0351">
        <w:rPr>
          <w:rFonts w:ascii="Microsoft YaHei" w:eastAsia="Microsoft YaHei" w:hAnsi="Microsoft YaHei" w:cs="Times New Roman"/>
          <w:kern w:val="0"/>
          <w:sz w:val="18"/>
          <w:szCs w:val="18"/>
          <w14:ligatures w14:val="none"/>
        </w:rPr>
        <w:t>teacher</w:t>
      </w:r>
      <w:r w:rsidRPr="008C0351">
        <w:rPr>
          <w:rFonts w:ascii="Microsoft YaHei" w:eastAsia="Microsoft YaHei" w:hAnsi="Microsoft YaHei" w:cs="SimSun" w:hint="eastAsia"/>
          <w:kern w:val="0"/>
          <w:sz w:val="18"/>
          <w:szCs w:val="18"/>
          <w14:ligatures w14:val="none"/>
        </w:rPr>
        <w:t>（师父）是菩提萨埵。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吉利！我没有教你这么讲啊，你为什么说你的</w:t>
      </w:r>
      <w:r w:rsidRPr="008C0351">
        <w:rPr>
          <w:rFonts w:ascii="Microsoft YaHei" w:eastAsia="Microsoft YaHei" w:hAnsi="Microsoft YaHei" w:cs="Times New Roman"/>
          <w:kern w:val="0"/>
          <w:sz w:val="18"/>
          <w:szCs w:val="18"/>
          <w14:ligatures w14:val="none"/>
        </w:rPr>
        <w:t>teacher</w:t>
      </w:r>
      <w:r w:rsidRPr="008C0351">
        <w:rPr>
          <w:rFonts w:ascii="Microsoft YaHei" w:eastAsia="Microsoft YaHei" w:hAnsi="Microsoft YaHei" w:cs="SimSun" w:hint="eastAsia"/>
          <w:kern w:val="0"/>
          <w:sz w:val="18"/>
          <w:szCs w:val="18"/>
          <w14:ligatures w14:val="none"/>
        </w:rPr>
        <w:t>是佛？不可以这么讲的！我没有讲过吗？我是鬼。你就说你的师父是个鬼就得了，我不愿意做菩提萨埵，也不愿意做佛。唉，真是可怜得很啊！这些人</w:t>
      </w:r>
      <w:r w:rsidRPr="008C0351">
        <w:rPr>
          <w:rFonts w:ascii="Microsoft YaHei" w:eastAsia="Microsoft YaHei" w:hAnsi="Microsoft YaHei" w:cs="SimSun"/>
          <w:kern w:val="0"/>
          <w:sz w:val="18"/>
          <w:szCs w:val="18"/>
          <w14:ligatures w14:val="none"/>
        </w:rPr>
        <w:t>。</w:t>
      </w:r>
    </w:p>
    <w:p w14:paraId="2F258E79"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其人见故，心生渴仰：</w:t>
      </w:r>
      <w:r w:rsidRPr="008C0351">
        <w:rPr>
          <w:rFonts w:ascii="Microsoft YaHei" w:eastAsia="Microsoft YaHei" w:hAnsi="Microsoft YaHei" w:cs="SimSun" w:hint="eastAsia"/>
          <w:kern w:val="0"/>
          <w:sz w:val="18"/>
          <w:szCs w:val="18"/>
          <w14:ligatures w14:val="none"/>
        </w:rPr>
        <w:t>这个人因为是个小孩子的知见，也不懂佛法，一听说这是菩提萨埵，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哦，这不得了，赶快去听他说法，到那儿拜他做师父！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好像昨天就有一个人来盗法来了，我问他是谁的徒弟，他说是某某人的徒弟，就是这种情形。那么这个人就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心生渴仰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，渴仰就是羡慕。他心里就生一种羡慕心，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啊，我几时也拜一个菩提萨埵做师父，我到那地方去亲近他，跟他学菩提萨埵这个法。他是菩提萨埵，当然教人都可以做菩提萨埵了。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邪见密兴：</w:t>
      </w:r>
      <w:r w:rsidRPr="008C0351">
        <w:rPr>
          <w:rFonts w:ascii="Microsoft YaHei" w:eastAsia="Microsoft YaHei" w:hAnsi="Microsoft YaHei" w:cs="SimSun" w:hint="eastAsia"/>
          <w:kern w:val="0"/>
          <w:sz w:val="18"/>
          <w:szCs w:val="18"/>
          <w14:ligatures w14:val="none"/>
        </w:rPr>
        <w:t>这种邪知邪见，就一点一点秘密地生出来了。</w:t>
      </w:r>
    </w:p>
    <w:p w14:paraId="704B0B37" w14:textId="4459412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种智消灭：</w:t>
      </w:r>
      <w:r w:rsidRPr="008C0351">
        <w:rPr>
          <w:rFonts w:ascii="Microsoft YaHei" w:eastAsia="Microsoft YaHei" w:hAnsi="Microsoft YaHei" w:cs="SimSun" w:hint="eastAsia"/>
          <w:kern w:val="0"/>
          <w:sz w:val="18"/>
          <w:szCs w:val="18"/>
          <w14:ligatures w14:val="none"/>
        </w:rPr>
        <w:t>这个道种智、这一切种智，种种的智慧都消灭没有了。这个智慧的种子都消灭了，你说危险不危险</w:t>
      </w:r>
      <w:r w:rsidRPr="008C0351">
        <w:rPr>
          <w:rFonts w:ascii="Microsoft YaHei" w:eastAsia="Microsoft YaHei" w:hAnsi="Microsoft YaHei" w:cs="SimSun"/>
          <w:kern w:val="0"/>
          <w:sz w:val="18"/>
          <w:szCs w:val="18"/>
          <w14:ligatures w14:val="none"/>
        </w:rPr>
        <w:t>？</w:t>
      </w:r>
    </w:p>
    <w:p w14:paraId="3CEA68D6"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9FA26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5CB16C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真理和不是真理，相差没有多少，只是很微细的那一点。所以我们人很不容易有择法眼，认识哪个是正法，哪个是邪法；哪个是善，哪个是恶的，不容易分别出来。可是我们要知道这个正的，他所行所作都是正大光明的；邪的，他尽行险侥幸，做一些见不得人的事情；善的，他是帮助人的；恶的，他就是害人的。我们在这一点上认识了，就会明白了</w:t>
      </w:r>
      <w:r w:rsidRPr="008C0351">
        <w:rPr>
          <w:rFonts w:ascii="Microsoft YaHei" w:eastAsia="Microsoft YaHei" w:hAnsi="Microsoft YaHei" w:cs="SimSun"/>
          <w:kern w:val="0"/>
          <w:sz w:val="18"/>
          <w:szCs w:val="18"/>
          <w14:ligatures w14:val="none"/>
        </w:rPr>
        <w:t>。</w:t>
      </w:r>
    </w:p>
    <w:p w14:paraId="1D96E63B"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1FFC2EDF"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410B32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J6</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65AFC74F" w14:textId="77777777" w:rsidR="00335524" w:rsidRPr="008C0351" w:rsidRDefault="00335524" w:rsidP="002829D1">
      <w:pPr>
        <w:pStyle w:val="14"/>
        <w:rPr>
          <w:rFonts w:cs="Times New Roman"/>
          <w:color w:val="auto"/>
          <w:sz w:val="18"/>
        </w:rPr>
      </w:pPr>
      <w:r w:rsidRPr="008C0351">
        <w:rPr>
          <w:rFonts w:hint="eastAsia"/>
          <w:color w:val="auto"/>
          <w:sz w:val="18"/>
        </w:rPr>
        <w:t>此名魃鬼，年老成魔，恼乱是人，厌足心生，去彼人体，弟子与师俱陷王难</w:t>
      </w:r>
      <w:r w:rsidRPr="008C0351">
        <w:rPr>
          <w:color w:val="auto"/>
          <w:sz w:val="18"/>
        </w:rPr>
        <w:t>。</w:t>
      </w:r>
    </w:p>
    <w:p w14:paraId="745B224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此名魃鬼：</w:t>
      </w:r>
      <w:r w:rsidRPr="008C0351">
        <w:rPr>
          <w:rFonts w:ascii="Microsoft YaHei" w:eastAsia="Microsoft YaHei" w:hAnsi="Microsoft YaHei" w:cs="SimSun" w:hint="eastAsia"/>
          <w:kern w:val="0"/>
          <w:sz w:val="18"/>
          <w:szCs w:val="18"/>
          <w14:ligatures w14:val="none"/>
        </w:rPr>
        <w:t>你们记得这个魃鬼是个什么鬼来着？这个魃鬼到什么地方是怎么样子啊？这个魃鬼就是到什么地方，什么地方就不下雨，这叫旱魃。旱魃为虐，旱魃作怪，这个鬼到什么地方，什么地方就没有雨下了，最少都要半年；多了，一年、两年、三年、五年；他若在那地方不走，这个地方总没有雨下的。</w:t>
      </w:r>
    </w:p>
    <w:p w14:paraId="237E12C5" w14:textId="289EEF9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年老成魔：</w:t>
      </w:r>
      <w:r w:rsidRPr="008C0351">
        <w:rPr>
          <w:rFonts w:ascii="Microsoft YaHei" w:eastAsia="Microsoft YaHei" w:hAnsi="Microsoft YaHei" w:cs="SimSun" w:hint="eastAsia"/>
          <w:kern w:val="0"/>
          <w:sz w:val="18"/>
          <w:szCs w:val="18"/>
          <w14:ligatures w14:val="none"/>
        </w:rPr>
        <w:t>这个魃鬼年轻的时候就是鬼，等年纪一老，就变成老奸巨滑了；老奸巨滑，就变成魔了。我们人有这么一句话，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老而不死是为贼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，说人若老了不死，就变成贼了，何况这个鬼呢？这鬼若老了不死，就变成魔了</w:t>
      </w:r>
      <w:r w:rsidRPr="008C0351">
        <w:rPr>
          <w:rFonts w:ascii="Microsoft YaHei" w:eastAsia="Microsoft YaHei" w:hAnsi="Microsoft YaHei" w:cs="SimSun"/>
          <w:kern w:val="0"/>
          <w:sz w:val="18"/>
          <w:szCs w:val="18"/>
          <w14:ligatures w14:val="none"/>
        </w:rPr>
        <w:t>。</w:t>
      </w:r>
    </w:p>
    <w:p w14:paraId="7587D9F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恼乱是人，厌足心生，去彼人体：</w:t>
      </w:r>
      <w:r w:rsidRPr="008C0351">
        <w:rPr>
          <w:rFonts w:ascii="Microsoft YaHei" w:eastAsia="Microsoft YaHei" w:hAnsi="Microsoft YaHei" w:cs="SimSun" w:hint="eastAsia"/>
          <w:kern w:val="0"/>
          <w:sz w:val="18"/>
          <w:szCs w:val="18"/>
          <w14:ligatures w14:val="none"/>
        </w:rPr>
        <w:t>所以魔来恼乱这个人，等他这一套把戏玩得时间久了，也就讨厌了，没有什么意思了，于是乎就跑了，走了。</w:t>
      </w:r>
    </w:p>
    <w:p w14:paraId="36A2C6B7" w14:textId="187C59A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这个徒弟和师父就都被人捉去，关到政府的监狱里了。关到监狱里，就或者斩头，或者终身监禁，这也就等于在地狱里一样了</w:t>
      </w:r>
      <w:r w:rsidRPr="008C0351">
        <w:rPr>
          <w:rFonts w:ascii="Microsoft YaHei" w:eastAsia="Microsoft YaHei" w:hAnsi="Microsoft YaHei" w:cs="SimSun"/>
          <w:kern w:val="0"/>
          <w:sz w:val="18"/>
          <w:szCs w:val="18"/>
          <w14:ligatures w14:val="none"/>
        </w:rPr>
        <w:t>。</w:t>
      </w:r>
    </w:p>
    <w:p w14:paraId="15497EC1"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1DAE28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3D4E1427" w14:textId="77777777" w:rsidR="00335524" w:rsidRPr="008C0351" w:rsidRDefault="00335524" w:rsidP="002829D1">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6039738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你应该先先地明白，不入这个魔王的轮回里边去，不入魔王的眷属里边去。</w:t>
      </w:r>
    </w:p>
    <w:p w14:paraId="7767FCBF" w14:textId="673E687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如果你不认识魔王的这种行为，你就应该随着魔王堕无间地狱去了</w:t>
      </w:r>
      <w:r w:rsidRPr="008C0351">
        <w:rPr>
          <w:rFonts w:ascii="Microsoft YaHei" w:eastAsia="Microsoft YaHei" w:hAnsi="Microsoft YaHei" w:cs="SimSun"/>
          <w:kern w:val="0"/>
          <w:sz w:val="18"/>
          <w:szCs w:val="18"/>
          <w14:ligatures w14:val="none"/>
        </w:rPr>
        <w:t>。</w:t>
      </w:r>
    </w:p>
    <w:p w14:paraId="3F28138E"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6B5830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贪求契合（分七）</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客邪投扰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主人惑乱</w:t>
      </w:r>
      <w:r w:rsidRPr="008C0351">
        <w:rPr>
          <w:rFonts w:ascii="Microsoft YaHei" w:eastAsia="Microsoft YaHei" w:hAnsi="Microsoft YaHei" w:cs="Times New Roman"/>
          <w:kern w:val="0"/>
          <w:sz w:val="18"/>
          <w:szCs w:val="18"/>
          <w14:ligatures w14:val="none"/>
        </w:rPr>
        <w:br/>
        <w:t>J5</w:t>
      </w:r>
      <w:r w:rsidRPr="008C0351">
        <w:rPr>
          <w:rFonts w:ascii="Microsoft YaHei" w:eastAsia="Microsoft YaHei" w:hAnsi="Microsoft YaHei" w:cs="SimSun" w:hint="eastAsia"/>
          <w:kern w:val="0"/>
          <w:sz w:val="18"/>
          <w:szCs w:val="18"/>
          <w14:ligatures w14:val="none"/>
        </w:rPr>
        <w:t xml:space="preserve">按其言状　</w:t>
      </w: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教悟戒迷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3153689B" w14:textId="77777777" w:rsidR="00335524" w:rsidRPr="008C0351" w:rsidRDefault="00335524" w:rsidP="002829D1">
      <w:pPr>
        <w:pStyle w:val="14"/>
        <w:rPr>
          <w:rFonts w:cs="Times New Roman"/>
          <w:color w:val="auto"/>
          <w:sz w:val="18"/>
        </w:rPr>
      </w:pPr>
      <w:r w:rsidRPr="008C0351">
        <w:rPr>
          <w:rFonts w:hint="eastAsia"/>
          <w:color w:val="auto"/>
          <w:sz w:val="18"/>
        </w:rPr>
        <w:t>又善男子，受阴虚妙，不遭邪虑，圆定发明，三摩地中，心爱绵㳷，澄其精思，贪求契合</w:t>
      </w:r>
      <w:r w:rsidRPr="008C0351">
        <w:rPr>
          <w:color w:val="auto"/>
          <w:sz w:val="18"/>
        </w:rPr>
        <w:t>。</w:t>
      </w:r>
    </w:p>
    <w:p w14:paraId="3468B52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又善男子，受阴虚妙，不遭邪虑，圆定发明：</w:t>
      </w:r>
      <w:r w:rsidRPr="008C0351">
        <w:rPr>
          <w:rFonts w:ascii="Microsoft YaHei" w:eastAsia="Microsoft YaHei" w:hAnsi="Microsoft YaHei" w:cs="SimSun" w:hint="eastAsia"/>
          <w:kern w:val="0"/>
          <w:sz w:val="18"/>
          <w:szCs w:val="18"/>
          <w14:ligatures w14:val="none"/>
        </w:rPr>
        <w:t>阿难！这个修定的善男子，他受阴虚妙，邪虑不能侵犯，圆定发明。</w:t>
      </w:r>
      <w:r w:rsidRPr="008C0351">
        <w:rPr>
          <w:rFonts w:ascii="Microsoft YaHei" w:eastAsia="Microsoft YaHei" w:hAnsi="Microsoft YaHei" w:cs="SimSun" w:hint="eastAsia"/>
          <w:b/>
          <w:bCs/>
          <w:kern w:val="0"/>
          <w:sz w:val="18"/>
          <w:szCs w:val="18"/>
          <w14:ligatures w14:val="none"/>
        </w:rPr>
        <w:t>三摩地中，心爱绵㳷：</w:t>
      </w:r>
      <w:r w:rsidRPr="008C0351">
        <w:rPr>
          <w:rFonts w:ascii="Microsoft YaHei" w:eastAsia="Microsoft YaHei" w:hAnsi="Microsoft YaHei" w:cs="SimSun" w:hint="eastAsia"/>
          <w:kern w:val="0"/>
          <w:sz w:val="18"/>
          <w:szCs w:val="18"/>
          <w14:ligatures w14:val="none"/>
        </w:rPr>
        <w:t>在三摩地中，心里想和一切的圣人来暗暗地吻合。</w:t>
      </w:r>
    </w:p>
    <w:p w14:paraId="67E0CBF6" w14:textId="6A4000B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澄其精思，贪求契合：</w:t>
      </w:r>
      <w:r w:rsidRPr="008C0351">
        <w:rPr>
          <w:rFonts w:ascii="Microsoft YaHei" w:eastAsia="Microsoft YaHei" w:hAnsi="Microsoft YaHei" w:cs="SimSun" w:hint="eastAsia"/>
          <w:kern w:val="0"/>
          <w:sz w:val="18"/>
          <w:szCs w:val="18"/>
          <w14:ligatures w14:val="none"/>
        </w:rPr>
        <w:t>所以就勉强用澄清的这种精思，贪求这个契合。就因为这一暗念贪求契合，所以魔王也就得便了，也就有机会来恼乱你来了</w:t>
      </w:r>
      <w:r w:rsidRPr="008C0351">
        <w:rPr>
          <w:rFonts w:ascii="Microsoft YaHei" w:eastAsia="Microsoft YaHei" w:hAnsi="Microsoft YaHei" w:cs="SimSun"/>
          <w:kern w:val="0"/>
          <w:sz w:val="18"/>
          <w:szCs w:val="18"/>
          <w14:ligatures w14:val="none"/>
        </w:rPr>
        <w:t>。</w:t>
      </w:r>
    </w:p>
    <w:p w14:paraId="5F8E1EC9"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35FD8B69" w14:textId="7F82FF6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ADA1C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心爱绵㳷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就是有贪在里头，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绵㳷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的意思，也可以说是贪神通，也可以说是贪智慧，也可以说是他贪开悟了大开眼界；也可以说是他贪着成佛，上契诸佛之理，下契众生之机。他贪这种的境界，这都是那个爱，有贪在里头包括了，就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澄其精思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了嘛！就为的是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贪求契合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，他贪感应道交，贪这种殊胜的境界</w:t>
      </w:r>
      <w:r w:rsidRPr="008C0351">
        <w:rPr>
          <w:rFonts w:ascii="Microsoft YaHei" w:eastAsia="Microsoft YaHei" w:hAnsi="Microsoft YaHei" w:cs="SimSun"/>
          <w:kern w:val="0"/>
          <w:sz w:val="18"/>
          <w:szCs w:val="18"/>
          <w14:ligatures w14:val="none"/>
        </w:rPr>
        <w:t>。</w:t>
      </w:r>
    </w:p>
    <w:p w14:paraId="7C7D8C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种东西啊，你没有法子把它弄清楚的，他是乱七八糟在那儿乱贪、乱想，什么都没有一个系统的，你一定要说是怎么样怎么样，未免估计太高了。他那儿七扯八拉的贪一大堆，你若问他贪什么，他也不知道贪什么，说不出来一个子午卯酉。他这没有一个次第的，一个着魔的境界怎么会有那么清楚的</w:t>
      </w:r>
      <w:r w:rsidRPr="008C0351">
        <w:rPr>
          <w:rFonts w:ascii="Microsoft YaHei" w:eastAsia="Microsoft YaHei" w:hAnsi="Microsoft YaHei" w:cs="SimSun"/>
          <w:kern w:val="0"/>
          <w:sz w:val="18"/>
          <w:szCs w:val="18"/>
          <w14:ligatures w14:val="none"/>
        </w:rPr>
        <w:t>？</w:t>
      </w:r>
    </w:p>
    <w:p w14:paraId="77859C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翻译的时候要注意这一点，注意这个人现在就是着魔了，就是糊里糊涂的，什么都不清楚的。他若清楚，他若知道的话，就不会着魔了。就是那么糊里糊涂，自己邪里邪气的，总是自以为是，就着魔了。你各处一看，现在那些个邪师说法，到处很热闹的，到那儿去听法都要买票，都要干什么的！哦，弄得不知几热闹，又是叫人发财，叫这个发，叫那个发。你说他真明白吗？他明白什么？他若明白就不做糊涂事了</w:t>
      </w:r>
      <w:r w:rsidRPr="008C0351">
        <w:rPr>
          <w:rFonts w:ascii="Microsoft YaHei" w:eastAsia="Microsoft YaHei" w:hAnsi="Microsoft YaHei" w:cs="SimSun"/>
          <w:kern w:val="0"/>
          <w:sz w:val="18"/>
          <w:szCs w:val="18"/>
          <w14:ligatures w14:val="none"/>
        </w:rPr>
        <w:t>。</w:t>
      </w:r>
    </w:p>
    <w:p w14:paraId="5BBF38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贪求契合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这个契合，就是他贪求开悟，贪求神通，贪求想得到什么。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澄其精思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在那儿打坐用功；用功呢，这就是澄其精思想要怎么样呢？想要得到神通，所以贪求契合，贪求神通，贪求开大智慧。总而言之，贪种种好的东西，贪种种不劳而获的。像抽鸦片烟过瘾了，他那儿没有过瘾，想要过瘾，不知道用一个什么东西来过瘾好，所以就在这个歧路亡羊的时候，哦，就让天魔候得其便；你要得神通？好，我来帮助你，叫你得神通！就这个嘛！现在懂了吗？很简单的嘛</w:t>
      </w:r>
      <w:r w:rsidRPr="008C0351">
        <w:rPr>
          <w:rFonts w:ascii="Microsoft YaHei" w:eastAsia="Microsoft YaHei" w:hAnsi="Microsoft YaHei" w:cs="SimSun"/>
          <w:kern w:val="0"/>
          <w:sz w:val="18"/>
          <w:szCs w:val="18"/>
          <w14:ligatures w14:val="none"/>
        </w:rPr>
        <w:t>！</w:t>
      </w:r>
    </w:p>
    <w:p w14:paraId="51E626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好像有一个地方打禅七，打、打，大家都哭起来了。这个抱头痛哭，那个又怎么样，其实这都是着魔了，都是尔时天魔候得其便。完了，那个不懂得的善知识还说：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啊，这有境界了，你看我们这儿这么多开悟的！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个嘛！这没有什么。就是这个，就觉得这真了不起了，还把它写出来，谁怎么样哭，哭得怎么样，说的什么，谁又如何如何。哦，这一般无知的人，还觉得那个地方打禅七那么多人开悟！原来开悟是开哭的悟、笑的悟，这叫开的什么悟？你说这真令人啼笑皆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澄其精思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，就是这个，没有什么。那个被狐狸精附体了，中邪了。有一班天上的狐狸在那儿等着，啊，你参禅了！好了，我帮着你开悟；所以，搅得大家都糊里糊涂的</w:t>
      </w:r>
      <w:r w:rsidRPr="008C0351">
        <w:rPr>
          <w:rFonts w:ascii="Microsoft YaHei" w:eastAsia="Microsoft YaHei" w:hAnsi="Microsoft YaHei" w:cs="SimSun"/>
          <w:kern w:val="0"/>
          <w:sz w:val="18"/>
          <w:szCs w:val="18"/>
          <w14:ligatures w14:val="none"/>
        </w:rPr>
        <w:t>。</w:t>
      </w:r>
    </w:p>
    <w:p w14:paraId="056158E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19A118D"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029C1E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3A3B041D"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4C3CF86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当尔之时，这个天魔也等着机会，</w:t>
      </w:r>
    </w:p>
    <w:p w14:paraId="0519A961" w14:textId="2EA0071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飞精附人</w:t>
      </w:r>
      <w:r w:rsidRPr="008C0351">
        <w:rPr>
          <w:rFonts w:ascii="Microsoft YaHei" w:eastAsia="Microsoft YaHei" w:hAnsi="Microsoft YaHei" w:cs="SimSun" w:hint="eastAsia"/>
          <w:kern w:val="0"/>
          <w:sz w:val="18"/>
          <w:szCs w:val="18"/>
          <w14:ligatures w14:val="none"/>
        </w:rPr>
        <w:t>来</w:t>
      </w:r>
      <w:r w:rsidRPr="008C0351">
        <w:rPr>
          <w:rFonts w:ascii="Microsoft YaHei" w:eastAsia="Microsoft YaHei" w:hAnsi="Microsoft YaHei" w:cs="SimSun" w:hint="eastAsia"/>
          <w:b/>
          <w:bCs/>
          <w:kern w:val="0"/>
          <w:sz w:val="18"/>
          <w:szCs w:val="18"/>
          <w14:ligatures w14:val="none"/>
        </w:rPr>
        <w:t>口说经法</w:t>
      </w:r>
      <w:r w:rsidRPr="008C0351">
        <w:rPr>
          <w:rFonts w:ascii="Microsoft YaHei" w:eastAsia="Microsoft YaHei" w:hAnsi="Microsoft YaHei" w:cs="SimSun"/>
          <w:kern w:val="0"/>
          <w:sz w:val="18"/>
          <w:szCs w:val="18"/>
          <w14:ligatures w14:val="none"/>
        </w:rPr>
        <w:t>。</w:t>
      </w:r>
    </w:p>
    <w:p w14:paraId="78A0AAB1"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448394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客邪投</w:t>
      </w:r>
      <w:r w:rsidRPr="008C0351">
        <w:rPr>
          <w:rFonts w:ascii="Microsoft YaHei" w:eastAsia="Microsoft YaHei" w:hAnsi="Microsoft YaHei" w:cs="SimSun"/>
          <w:kern w:val="0"/>
          <w:sz w:val="18"/>
          <w:szCs w:val="18"/>
          <w14:ligatures w14:val="none"/>
        </w:rPr>
        <w:t>扰</w:t>
      </w:r>
    </w:p>
    <w:p w14:paraId="06E0122D" w14:textId="77777777" w:rsidR="00335524" w:rsidRPr="008C0351" w:rsidRDefault="00335524" w:rsidP="002829D1">
      <w:pPr>
        <w:pStyle w:val="14"/>
        <w:rPr>
          <w:rFonts w:cs="Times New Roman"/>
          <w:color w:val="auto"/>
          <w:sz w:val="18"/>
        </w:rPr>
      </w:pPr>
      <w:r w:rsidRPr="008C0351">
        <w:rPr>
          <w:rFonts w:hint="eastAsia"/>
          <w:color w:val="auto"/>
          <w:sz w:val="18"/>
        </w:rPr>
        <w:t>其人实不觉知魔着，亦言自得无上涅槃，来彼求合善男子处，敷座说法。其形及彼听法之人，外无迁变，令其听者，未闻法前，心自开悟，念念移易。或得宿命，或有他心，或见地狱，或知人间好恶诸事，或口说偈，或自诵经。各各欢娱，得未曾有</w:t>
      </w:r>
      <w:r w:rsidRPr="008C0351">
        <w:rPr>
          <w:color w:val="auto"/>
          <w:sz w:val="18"/>
        </w:rPr>
        <w:t>。</w:t>
      </w:r>
    </w:p>
    <w:p w14:paraId="2FB7F127"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其人实不觉知魔着，亦言自得无上涅槃：</w:t>
      </w:r>
      <w:r w:rsidRPr="008C0351">
        <w:rPr>
          <w:rFonts w:ascii="Microsoft YaHei" w:eastAsia="Microsoft YaHei" w:hAnsi="Microsoft YaHei" w:cs="SimSun" w:hint="eastAsia"/>
          <w:kern w:val="0"/>
          <w:sz w:val="18"/>
          <w:szCs w:val="18"/>
          <w14:ligatures w14:val="none"/>
        </w:rPr>
        <w:t>被魔附到身上的这个人，他也不知道他着魔了，也说自己得到无上涅槃的妙果了。</w:t>
      </w:r>
    </w:p>
    <w:p w14:paraId="5D260005" w14:textId="58CF9C9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来彼求合善男子处，敷座说法：</w:t>
      </w:r>
      <w:r w:rsidRPr="008C0351">
        <w:rPr>
          <w:rFonts w:ascii="Microsoft YaHei" w:eastAsia="Microsoft YaHei" w:hAnsi="Microsoft YaHei" w:cs="SimSun" w:hint="eastAsia"/>
          <w:kern w:val="0"/>
          <w:sz w:val="18"/>
          <w:szCs w:val="18"/>
          <w14:ligatures w14:val="none"/>
        </w:rPr>
        <w:t>来到求契合这个修行人的地方，也安排好了座位，上法座就说法</w:t>
      </w:r>
      <w:r w:rsidRPr="008C0351">
        <w:rPr>
          <w:rFonts w:ascii="Microsoft YaHei" w:eastAsia="Microsoft YaHei" w:hAnsi="Microsoft YaHei" w:cs="SimSun"/>
          <w:kern w:val="0"/>
          <w:sz w:val="18"/>
          <w:szCs w:val="18"/>
          <w14:ligatures w14:val="none"/>
        </w:rPr>
        <w:t>。</w:t>
      </w:r>
    </w:p>
    <w:p w14:paraId="15DB98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其形及彼听法之人，外无迁变：</w:t>
      </w:r>
      <w:r w:rsidRPr="008C0351">
        <w:rPr>
          <w:rFonts w:ascii="Microsoft YaHei" w:eastAsia="Microsoft YaHei" w:hAnsi="Microsoft YaHei" w:cs="SimSun" w:hint="eastAsia"/>
          <w:kern w:val="0"/>
          <w:sz w:val="18"/>
          <w:szCs w:val="18"/>
          <w14:ligatures w14:val="none"/>
        </w:rPr>
        <w:t>他自己的身形和所有听法这些人的身形，在这个身体的外形，没有什么迁变。不像前文，有的又变成自己坐宝莲华，见到自己身体像紫金光聚，有的看见这说法的人又变成比丘、比丘尼、帝释、妇人等等。没有这些变化，可是怎么样啊</w:t>
      </w:r>
      <w:r w:rsidRPr="008C0351">
        <w:rPr>
          <w:rFonts w:ascii="Microsoft YaHei" w:eastAsia="Microsoft YaHei" w:hAnsi="Microsoft YaHei" w:cs="SimSun"/>
          <w:kern w:val="0"/>
          <w:sz w:val="18"/>
          <w:szCs w:val="18"/>
          <w14:ligatures w14:val="none"/>
        </w:rPr>
        <w:t>？</w:t>
      </w:r>
    </w:p>
    <w:p w14:paraId="4832FD3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令其听者，未闻法前，心自开悟：</w:t>
      </w:r>
      <w:r w:rsidRPr="008C0351">
        <w:rPr>
          <w:rFonts w:ascii="Microsoft YaHei" w:eastAsia="Microsoft YaHei" w:hAnsi="Microsoft YaHei" w:cs="SimSun" w:hint="eastAsia"/>
          <w:kern w:val="0"/>
          <w:sz w:val="18"/>
          <w:szCs w:val="18"/>
          <w14:ligatures w14:val="none"/>
        </w:rPr>
        <w:t>令这些个听法的人，还没听法之前，心里就开了悟。开了悟，这时候就好像喝醉酒了，又好像做梦发了财了。他这个开悟不是真正的开悟，只是一种幻境，好像看电影似的，这么一种幻化的境界。又好像吃那个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幻觉丸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，哦，看见什么东西都变了样了！</w:t>
      </w:r>
    </w:p>
    <w:p w14:paraId="2466366C" w14:textId="3EAB2EE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念念移易：</w:t>
      </w:r>
      <w:r w:rsidRPr="008C0351">
        <w:rPr>
          <w:rFonts w:ascii="Microsoft YaHei" w:eastAsia="Microsoft YaHei" w:hAnsi="Microsoft YaHei" w:cs="SimSun" w:hint="eastAsia"/>
          <w:kern w:val="0"/>
          <w:sz w:val="18"/>
          <w:szCs w:val="18"/>
          <w14:ligatures w14:val="none"/>
        </w:rPr>
        <w:t>他心里头就念念迁易</w:t>
      </w:r>
      <w:r w:rsidRPr="008C0351">
        <w:rPr>
          <w:rFonts w:ascii="Microsoft YaHei" w:eastAsia="Microsoft YaHei" w:hAnsi="Microsoft YaHei" w:cs="SimSun"/>
          <w:kern w:val="0"/>
          <w:sz w:val="18"/>
          <w:szCs w:val="18"/>
          <w14:ligatures w14:val="none"/>
        </w:rPr>
        <w:t>。</w:t>
      </w:r>
    </w:p>
    <w:p w14:paraId="1A4DAB0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或得宿命：</w:t>
      </w:r>
      <w:r w:rsidRPr="008C0351">
        <w:rPr>
          <w:rFonts w:ascii="Microsoft YaHei" w:eastAsia="Microsoft YaHei" w:hAnsi="Microsoft YaHei" w:cs="SimSun" w:hint="eastAsia"/>
          <w:kern w:val="0"/>
          <w:sz w:val="18"/>
          <w:szCs w:val="18"/>
          <w14:ligatures w14:val="none"/>
        </w:rPr>
        <w:t>或者得到宿命通了。其实他这个宿命通也并不是真的，都是假的。怎么说是假宿命通呢？因为他所看的都是一种幻化的，不是真正的宿命。</w:t>
      </w:r>
    </w:p>
    <w:p w14:paraId="2BA490F9"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或有他心：</w:t>
      </w:r>
      <w:r w:rsidRPr="008C0351">
        <w:rPr>
          <w:rFonts w:ascii="Microsoft YaHei" w:eastAsia="Microsoft YaHei" w:hAnsi="Microsoft YaHei" w:cs="SimSun" w:hint="eastAsia"/>
          <w:kern w:val="0"/>
          <w:sz w:val="18"/>
          <w:szCs w:val="18"/>
          <w14:ligatures w14:val="none"/>
        </w:rPr>
        <w:t>或者得他心通。</w:t>
      </w:r>
    </w:p>
    <w:p w14:paraId="1F43BC1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或见地狱：</w:t>
      </w:r>
      <w:r w:rsidRPr="008C0351">
        <w:rPr>
          <w:rFonts w:ascii="Microsoft YaHei" w:eastAsia="Microsoft YaHei" w:hAnsi="Microsoft YaHei" w:cs="SimSun" w:hint="eastAsia"/>
          <w:kern w:val="0"/>
          <w:sz w:val="18"/>
          <w:szCs w:val="18"/>
          <w14:ligatures w14:val="none"/>
        </w:rPr>
        <w:t>或者看见地狱了。哦，地狱的境界都看见了！</w:t>
      </w:r>
    </w:p>
    <w:p w14:paraId="40228E7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或知人间好恶诸事：</w:t>
      </w:r>
      <w:r w:rsidRPr="008C0351">
        <w:rPr>
          <w:rFonts w:ascii="Microsoft YaHei" w:eastAsia="Microsoft YaHei" w:hAnsi="Microsoft YaHei" w:cs="SimSun" w:hint="eastAsia"/>
          <w:kern w:val="0"/>
          <w:sz w:val="18"/>
          <w:szCs w:val="18"/>
          <w14:ligatures w14:val="none"/>
        </w:rPr>
        <w:t>或者知道人间好的和不好的这一切事。</w:t>
      </w:r>
    </w:p>
    <w:p w14:paraId="2D46E96E"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或口说偈：</w:t>
      </w:r>
      <w:r w:rsidRPr="008C0351">
        <w:rPr>
          <w:rFonts w:ascii="Microsoft YaHei" w:eastAsia="Microsoft YaHei" w:hAnsi="Microsoft YaHei" w:cs="SimSun" w:hint="eastAsia"/>
          <w:kern w:val="0"/>
          <w:sz w:val="18"/>
          <w:szCs w:val="18"/>
          <w14:ligatures w14:val="none"/>
        </w:rPr>
        <w:t>或者随便他就可以说出偈颂来。</w:t>
      </w:r>
    </w:p>
    <w:p w14:paraId="093DE906"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或自诵经：</w:t>
      </w:r>
      <w:r w:rsidRPr="008C0351">
        <w:rPr>
          <w:rFonts w:ascii="Microsoft YaHei" w:eastAsia="Microsoft YaHei" w:hAnsi="Microsoft YaHei" w:cs="SimSun" w:hint="eastAsia"/>
          <w:kern w:val="0"/>
          <w:sz w:val="18"/>
          <w:szCs w:val="18"/>
          <w14:ligatures w14:val="none"/>
        </w:rPr>
        <w:t>或者他自己就念经。</w:t>
      </w:r>
    </w:p>
    <w:p w14:paraId="42F1933F"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各各欢娱：</w:t>
      </w:r>
      <w:r w:rsidRPr="008C0351">
        <w:rPr>
          <w:rFonts w:ascii="Microsoft YaHei" w:eastAsia="Microsoft YaHei" w:hAnsi="Microsoft YaHei" w:cs="SimSun" w:hint="eastAsia"/>
          <w:kern w:val="0"/>
          <w:sz w:val="18"/>
          <w:szCs w:val="18"/>
          <w14:ligatures w14:val="none"/>
        </w:rPr>
        <w:t>每一个人都欢娱，都高兴了，</w:t>
      </w:r>
    </w:p>
    <w:p w14:paraId="00428A15" w14:textId="272148C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得未曾有：</w:t>
      </w:r>
      <w:r w:rsidRPr="008C0351">
        <w:rPr>
          <w:rFonts w:ascii="Microsoft YaHei" w:eastAsia="Microsoft YaHei" w:hAnsi="Microsoft YaHei" w:cs="SimSun" w:hint="eastAsia"/>
          <w:kern w:val="0"/>
          <w:sz w:val="18"/>
          <w:szCs w:val="18"/>
          <w14:ligatures w14:val="none"/>
        </w:rPr>
        <w:t>喔，都说这可真是菩萨啰！这真是佛啰！令我开了悟，令我得到宿命通了！可是这就只在听法那一个时候有的，一过去就没有了，所以说它不是真的</w:t>
      </w:r>
      <w:r w:rsidRPr="008C0351">
        <w:rPr>
          <w:rFonts w:ascii="Microsoft YaHei" w:eastAsia="Microsoft YaHei" w:hAnsi="Microsoft YaHei" w:cs="SimSun"/>
          <w:kern w:val="0"/>
          <w:sz w:val="18"/>
          <w:szCs w:val="18"/>
          <w14:ligatures w14:val="none"/>
        </w:rPr>
        <w:t>。</w:t>
      </w:r>
    </w:p>
    <w:p w14:paraId="547D0041"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13B7E7A0" w14:textId="48AA9E0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13DAE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其人实不觉知魔着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，前边经文有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其人亦不觉知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，后边经文有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其人先不觉知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。这个用不同的字，也有不同的意思，所以有的是加重语气，有的是普普通通就过去了，这个地方也就用不同的意思翻译出来</w:t>
      </w:r>
      <w:r w:rsidRPr="008C0351">
        <w:rPr>
          <w:rFonts w:ascii="Microsoft YaHei" w:eastAsia="Microsoft YaHei" w:hAnsi="Microsoft YaHei" w:cs="SimSun"/>
          <w:kern w:val="0"/>
          <w:sz w:val="18"/>
          <w:szCs w:val="18"/>
          <w14:ligatures w14:val="none"/>
        </w:rPr>
        <w:t>。</w:t>
      </w:r>
    </w:p>
    <w:p w14:paraId="064D26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或得宿命，或有他心，或见地狱，或知人间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，在这个地方，这些经文都是佛说他们的这种境界，和一种形容词；形容词是可以有，也可以没有。这都是假设之词，也并不是直接在跟人讲，这是说他们有这种境界，所以你不</w:t>
      </w:r>
      <w:r w:rsidRPr="008C0351">
        <w:rPr>
          <w:rFonts w:ascii="Microsoft YaHei" w:eastAsia="Microsoft YaHei" w:hAnsi="Microsoft YaHei" w:cs="SimSun" w:hint="eastAsia"/>
          <w:kern w:val="0"/>
          <w:sz w:val="18"/>
          <w:szCs w:val="18"/>
          <w14:ligatures w14:val="none"/>
        </w:rPr>
        <w:lastRenderedPageBreak/>
        <w:t>要死板板的，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哦，就是这样子！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不需要的；你们现在都明白了吧？佛为什么要说这么一个情形呢？要设身处地想，不单有十种、五十种阴魔，这只是一部分，还有种种变化无穷的，在里头又有千变万化。你一定要死死板板地跟着文那么样子刻字窟窿，是不需要的；有的或者佛没有完全说出来，有的或者佛说得多一点，都不一定的</w:t>
      </w:r>
      <w:r w:rsidRPr="008C0351">
        <w:rPr>
          <w:rFonts w:ascii="Microsoft YaHei" w:eastAsia="Microsoft YaHei" w:hAnsi="Microsoft YaHei" w:cs="SimSun"/>
          <w:kern w:val="0"/>
          <w:sz w:val="18"/>
          <w:szCs w:val="18"/>
          <w14:ligatures w14:val="none"/>
        </w:rPr>
        <w:t>。</w:t>
      </w:r>
    </w:p>
    <w:p w14:paraId="58D8F59C"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D439EE7"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16534157" w14:textId="5A7FA0A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【编按】以下节自上人一九八九年五月补</w:t>
      </w:r>
      <w:r w:rsidRPr="008C0351">
        <w:rPr>
          <w:rFonts w:ascii="Microsoft YaHei" w:eastAsia="Microsoft YaHei" w:hAnsi="Microsoft YaHei" w:cs="SimSun"/>
          <w:b/>
          <w:bCs/>
          <w:kern w:val="0"/>
          <w:sz w:val="18"/>
          <w:szCs w:val="18"/>
          <w14:ligatures w14:val="none"/>
        </w:rPr>
        <w:t>述</w:t>
      </w:r>
    </w:p>
    <w:p w14:paraId="12FE60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居士：上人、各位法师、各位善知识！我讲一段跟大家修行比较有切实关系的。在受阴尽的时候，往往会产生贪爱善巧方便，要契合天理，要契机，要化众生的急躁心。这种急躁心产生以后，会有一些现象。好像着天魔以后，有一些没有看过经书的人，往往会说很多经文</w:t>
      </w:r>
      <w:r w:rsidRPr="008C0351">
        <w:rPr>
          <w:rFonts w:ascii="Microsoft YaHei" w:eastAsia="Microsoft YaHei" w:hAnsi="Microsoft YaHei" w:cs="SimSun"/>
          <w:kern w:val="0"/>
          <w:sz w:val="18"/>
          <w:szCs w:val="18"/>
          <w14:ligatures w14:val="none"/>
        </w:rPr>
        <w:t>。</w:t>
      </w:r>
    </w:p>
    <w:p w14:paraId="43BE5E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台湾有很多修行者（我讲修行者比较好听），他本身所看的经书很有限，本身所受的戒体，可能已经破坏了。但是他因为要得到善巧方便，看人家讲经说法有很多的信众，他很高兴，希望自己也能够快一点发智慧，可以快快讲经说法给很多人听。这种心理产生以后，在禅坐中就会着魔，你看现在很多人很会讲经，这其实已经是着魔的现象了</w:t>
      </w:r>
      <w:r w:rsidRPr="008C0351">
        <w:rPr>
          <w:rFonts w:ascii="Microsoft YaHei" w:eastAsia="Microsoft YaHei" w:hAnsi="Microsoft YaHei" w:cs="SimSun"/>
          <w:kern w:val="0"/>
          <w:sz w:val="18"/>
          <w:szCs w:val="18"/>
          <w14:ligatures w14:val="none"/>
        </w:rPr>
        <w:t>。</w:t>
      </w:r>
    </w:p>
    <w:p w14:paraId="7943B3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如果他持戒很严，持咒或诵经很勤，又很用功的话，这个人或许就不会有这种现象。如果你看他本身平时持戒不很好，又不诵经礼拜，可是他一上台闭目养神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不只他这个讲的人，我们听的人到了那个道场以后，跟着起了妄想心，三天两天以后，听的人也可以讲得很好，根本不用学经</w:t>
      </w:r>
      <w:r w:rsidRPr="008C0351">
        <w:rPr>
          <w:rFonts w:ascii="Microsoft YaHei" w:eastAsia="Microsoft YaHei" w:hAnsi="Microsoft YaHei" w:cs="SimSun"/>
          <w:kern w:val="0"/>
          <w:sz w:val="18"/>
          <w:szCs w:val="18"/>
          <w14:ligatures w14:val="none"/>
        </w:rPr>
        <w:t>。</w:t>
      </w:r>
    </w:p>
    <w:p w14:paraId="354616A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认为大家在上人的道场，应该是不会这样。如果到其他的道场，护法神又不护法，本身又起妄想贪着，这种现象多半发生在喜欢禅坐的人身上；如果不习禅的人，这种现象不太会产生。像台湾有的老太婆，她本身一个字也不懂，但是三天、五天之后，她毛笔字可以写得比吕居士漂亮得多，这种情形我看得多了。几天以后，马上即身成佛，真的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即身成佛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了！三天前她不会讲经，三天后讲经讲得很好，这种很奇怪的事情都会产生的</w:t>
      </w:r>
      <w:r w:rsidRPr="008C0351">
        <w:rPr>
          <w:rFonts w:ascii="Microsoft YaHei" w:eastAsia="Microsoft YaHei" w:hAnsi="Microsoft YaHei" w:cs="SimSun"/>
          <w:kern w:val="0"/>
          <w:sz w:val="18"/>
          <w:szCs w:val="18"/>
          <w14:ligatures w14:val="none"/>
        </w:rPr>
        <w:t>。</w:t>
      </w:r>
    </w:p>
    <w:p w14:paraId="5CDF49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这就是为什么现在正法大家都不学，要学邪法。这种人你跟他讲佛法，他不听的。我们了解这种现象可能比较切实一点，在这道场的人可能都不会这样，但是在外面就要小心</w:t>
      </w:r>
      <w:r w:rsidRPr="008C0351">
        <w:rPr>
          <w:rFonts w:ascii="Microsoft YaHei" w:eastAsia="Microsoft YaHei" w:hAnsi="Microsoft YaHei" w:cs="SimSun"/>
          <w:kern w:val="0"/>
          <w:sz w:val="18"/>
          <w:szCs w:val="18"/>
          <w14:ligatures w14:val="none"/>
        </w:rPr>
        <w:t>。</w:t>
      </w:r>
    </w:p>
    <w:p w14:paraId="7D09F4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上人：这都是有狐狸精在那儿附身了，这都叫飞精附人</w:t>
      </w:r>
      <w:r w:rsidRPr="008C0351">
        <w:rPr>
          <w:rFonts w:ascii="Microsoft YaHei" w:eastAsia="Microsoft YaHei" w:hAnsi="Microsoft YaHei" w:cs="SimSun"/>
          <w:kern w:val="0"/>
          <w:sz w:val="18"/>
          <w:szCs w:val="18"/>
          <w14:ligatures w14:val="none"/>
        </w:rPr>
        <w:t>。</w:t>
      </w:r>
    </w:p>
    <w:p w14:paraId="01F644BF"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上人一九八九年五月补述至</w:t>
      </w:r>
      <w:r w:rsidRPr="008C0351">
        <w:rPr>
          <w:rFonts w:ascii="Microsoft YaHei" w:eastAsia="Microsoft YaHei" w:hAnsi="Microsoft YaHei" w:cs="SimSun"/>
          <w:b/>
          <w:bCs/>
          <w:kern w:val="0"/>
          <w:sz w:val="18"/>
          <w:szCs w:val="18"/>
          <w14:ligatures w14:val="none"/>
        </w:rPr>
        <w:t>此</w:t>
      </w:r>
    </w:p>
    <w:p w14:paraId="234459CF"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FB8104D" w14:textId="5633FB8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w:t>
      </w:r>
      <w:r w:rsidRPr="008C0351">
        <w:rPr>
          <w:rFonts w:ascii="Microsoft YaHei" w:eastAsia="Microsoft YaHei" w:hAnsi="Microsoft YaHei" w:cs="SimSun"/>
          <w:kern w:val="0"/>
          <w:sz w:val="18"/>
          <w:szCs w:val="18"/>
          <w14:ligatures w14:val="none"/>
        </w:rPr>
        <w:t>乱</w:t>
      </w:r>
    </w:p>
    <w:p w14:paraId="33564DAA" w14:textId="77777777" w:rsidR="00335524" w:rsidRPr="008C0351" w:rsidRDefault="00335524" w:rsidP="002829D1">
      <w:pPr>
        <w:pStyle w:val="14"/>
        <w:rPr>
          <w:rFonts w:cs="Times New Roman"/>
          <w:color w:val="auto"/>
          <w:sz w:val="18"/>
        </w:rPr>
      </w:pPr>
      <w:r w:rsidRPr="008C0351">
        <w:rPr>
          <w:rFonts w:hint="eastAsia"/>
          <w:color w:val="auto"/>
          <w:sz w:val="18"/>
        </w:rPr>
        <w:t>是人愚迷，惑为菩萨，绵爱其心，破佛律仪，潜行贪欲</w:t>
      </w:r>
      <w:r w:rsidRPr="008C0351">
        <w:rPr>
          <w:color w:val="auto"/>
          <w:sz w:val="18"/>
        </w:rPr>
        <w:t>。</w:t>
      </w:r>
    </w:p>
    <w:p w14:paraId="06AE80E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是人愚迷，惑为菩萨：</w:t>
      </w:r>
      <w:r w:rsidRPr="008C0351">
        <w:rPr>
          <w:rFonts w:ascii="Microsoft YaHei" w:eastAsia="Microsoft YaHei" w:hAnsi="Microsoft YaHei" w:cs="SimSun" w:hint="eastAsia"/>
          <w:kern w:val="0"/>
          <w:sz w:val="18"/>
          <w:szCs w:val="18"/>
          <w14:ligatures w14:val="none"/>
        </w:rPr>
        <w:t>这个人也是愚痴到极点了，疑惑魔着的这个人就是菩萨了。</w:t>
      </w:r>
    </w:p>
    <w:p w14:paraId="10EE4EA0" w14:textId="10361AC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绵爱其心，破佛律仪，潜行贪欲：</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也就是绵密。对着这个魔绵密地生出一种爱心来，所以把佛的律仪也都破坏了，不守了，偷偷地就行这个淫欲</w:t>
      </w:r>
      <w:r w:rsidRPr="008C0351">
        <w:rPr>
          <w:rFonts w:ascii="Microsoft YaHei" w:eastAsia="Microsoft YaHei" w:hAnsi="Microsoft YaHei" w:cs="SimSun"/>
          <w:kern w:val="0"/>
          <w:sz w:val="18"/>
          <w:szCs w:val="18"/>
          <w14:ligatures w14:val="none"/>
        </w:rPr>
        <w:t>。</w:t>
      </w:r>
    </w:p>
    <w:p w14:paraId="04AC7B78" w14:textId="77777777" w:rsidR="002829D1" w:rsidRPr="008C0351" w:rsidRDefault="002829D1" w:rsidP="00335524">
      <w:pPr>
        <w:spacing w:after="0" w:line="240" w:lineRule="auto"/>
        <w:rPr>
          <w:rFonts w:ascii="Microsoft YaHei" w:eastAsia="Microsoft YaHei" w:hAnsi="Microsoft YaHei" w:cs="SimSun"/>
          <w:b/>
          <w:bCs/>
          <w:kern w:val="0"/>
          <w:sz w:val="18"/>
          <w:szCs w:val="18"/>
          <w14:ligatures w14:val="none"/>
        </w:rPr>
      </w:pPr>
    </w:p>
    <w:p w14:paraId="214AF7C4" w14:textId="6F93659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40FD1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是人愚迷，惑为菩萨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地方，说法的人以为自己是菩萨，听法的人也觉得说法的人是菩萨，不是听法的人是菩萨。说法的人以为自己是菩萨，一班的人也就觉得他是菩萨了，他有这样的神通变化。一班听法的人以为他是菩萨，因为觉得他是菩萨了，就绵爱心生，绵绵密密的生出一种爱慕的心，又佩服又爱慕，所以没有办法，愿意怎么样就怎么样。这个就像某某似的，某某他那一班人为什么那么服从他？因为就是有这个情形。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是诸人等愚迷无知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，经文可以这么样解，这就说法的、听法的都包括了，中文经文不改，英文可以这么样翻译通顺一点</w:t>
      </w:r>
      <w:r w:rsidRPr="008C0351">
        <w:rPr>
          <w:rFonts w:ascii="Microsoft YaHei" w:eastAsia="Microsoft YaHei" w:hAnsi="Microsoft YaHei" w:cs="SimSun"/>
          <w:kern w:val="0"/>
          <w:sz w:val="18"/>
          <w:szCs w:val="18"/>
          <w14:ligatures w14:val="none"/>
        </w:rPr>
        <w:t>。</w:t>
      </w:r>
    </w:p>
    <w:p w14:paraId="7DD3B80F"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DF11A6F"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21316AA8"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3BF3DB93"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24538BF0"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21B97D38"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47F246AA"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3E491D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J5</w:t>
      </w:r>
      <w:r w:rsidRPr="008C0351">
        <w:rPr>
          <w:rFonts w:ascii="Microsoft YaHei" w:eastAsia="Microsoft YaHei" w:hAnsi="Microsoft YaHei" w:cs="SimSun" w:hint="eastAsia"/>
          <w:kern w:val="0"/>
          <w:sz w:val="18"/>
          <w:szCs w:val="18"/>
          <w14:ligatures w14:val="none"/>
        </w:rPr>
        <w:t>按其言</w:t>
      </w:r>
      <w:r w:rsidRPr="008C0351">
        <w:rPr>
          <w:rFonts w:ascii="Microsoft YaHei" w:eastAsia="Microsoft YaHei" w:hAnsi="Microsoft YaHei" w:cs="SimSun"/>
          <w:kern w:val="0"/>
          <w:sz w:val="18"/>
          <w:szCs w:val="18"/>
          <w14:ligatures w14:val="none"/>
        </w:rPr>
        <w:t>状</w:t>
      </w:r>
    </w:p>
    <w:p w14:paraId="16004947" w14:textId="77777777" w:rsidR="00335524" w:rsidRPr="008C0351" w:rsidRDefault="00335524" w:rsidP="002829D1">
      <w:pPr>
        <w:pStyle w:val="14"/>
        <w:rPr>
          <w:rFonts w:cs="Times New Roman"/>
          <w:color w:val="auto"/>
          <w:sz w:val="18"/>
        </w:rPr>
      </w:pPr>
      <w:r w:rsidRPr="008C0351">
        <w:rPr>
          <w:rFonts w:hint="eastAsia"/>
          <w:color w:val="auto"/>
          <w:sz w:val="18"/>
        </w:rPr>
        <w:t>口中好言：佛有大小，某佛先佛，某佛后佛，其中亦有真佛假佛，男佛女佛，菩萨亦然。其人见故，洗涤本心，易入邪悟</w:t>
      </w:r>
      <w:r w:rsidRPr="008C0351">
        <w:rPr>
          <w:color w:val="auto"/>
          <w:sz w:val="18"/>
        </w:rPr>
        <w:t>。</w:t>
      </w:r>
    </w:p>
    <w:p w14:paraId="3B1B3558"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口中好言：佛有大小，某佛先佛，某佛后佛：</w:t>
      </w:r>
      <w:r w:rsidRPr="008C0351">
        <w:rPr>
          <w:rFonts w:ascii="Microsoft YaHei" w:eastAsia="Microsoft YaHei" w:hAnsi="Microsoft YaHei" w:cs="SimSun" w:hint="eastAsia"/>
          <w:kern w:val="0"/>
          <w:sz w:val="18"/>
          <w:szCs w:val="18"/>
          <w14:ligatures w14:val="none"/>
        </w:rPr>
        <w:t>这种魔，他的口里头欢喜说什么呢？他有一种说法，他欢喜说：你光是学佛，你可知道佛是怎么一回事？佛也有大的佛，也有小的佛；也有老的佛，也有少的佛。又有先前的佛，又有后来成的佛。</w:t>
      </w:r>
    </w:p>
    <w:p w14:paraId="2407D71A" w14:textId="348DB31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其中亦有真佛假佛，男佛女佛：</w:t>
      </w:r>
      <w:r w:rsidRPr="008C0351">
        <w:rPr>
          <w:rFonts w:ascii="Microsoft YaHei" w:eastAsia="Microsoft YaHei" w:hAnsi="Microsoft YaHei" w:cs="SimSun" w:hint="eastAsia"/>
          <w:kern w:val="0"/>
          <w:sz w:val="18"/>
          <w:szCs w:val="18"/>
          <w14:ligatures w14:val="none"/>
        </w:rPr>
        <w:t>那么在佛的里边，也有真佛，又有假佛；魔王说自己就是真佛，那个佛就是假佛。又有男佛，又有女佛。所以，他说男女交媾这种情形，就是造就佛呢，就是成佛的根本，就是菩提心！他就这么样讲的，所以把人都迷住了，这一班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喔，成佛原来这么成的啊！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所以拼命就恣行淫欲了，豁出命都不要了，就行淫欲</w:t>
      </w:r>
      <w:r w:rsidRPr="008C0351">
        <w:rPr>
          <w:rFonts w:ascii="Microsoft YaHei" w:eastAsia="Microsoft YaHei" w:hAnsi="Microsoft YaHei" w:cs="SimSun"/>
          <w:kern w:val="0"/>
          <w:sz w:val="18"/>
          <w:szCs w:val="18"/>
          <w14:ligatures w14:val="none"/>
        </w:rPr>
        <w:t>。</w:t>
      </w:r>
    </w:p>
    <w:p w14:paraId="5BD3BD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菩萨亦然：</w:t>
      </w:r>
      <w:r w:rsidRPr="008C0351">
        <w:rPr>
          <w:rFonts w:ascii="Microsoft YaHei" w:eastAsia="Microsoft YaHei" w:hAnsi="Microsoft YaHei" w:cs="SimSun" w:hint="eastAsia"/>
          <w:kern w:val="0"/>
          <w:sz w:val="18"/>
          <w:szCs w:val="18"/>
          <w14:ligatures w14:val="none"/>
        </w:rPr>
        <w:t>他说菩萨也有大菩萨、小菩萨；也有男菩萨、女菩萨。其实除非你没有成佛，你若成佛，就都是男的，没有女的了；你成菩萨也都是男的了，也没有女的。观音菩萨为化女人，所以他变现女人身</w:t>
      </w:r>
      <w:r w:rsidRPr="008C0351">
        <w:rPr>
          <w:rFonts w:ascii="Microsoft YaHei" w:eastAsia="Microsoft YaHei" w:hAnsi="Microsoft YaHei" w:cs="SimSun"/>
          <w:kern w:val="0"/>
          <w:sz w:val="18"/>
          <w:szCs w:val="18"/>
          <w14:ligatures w14:val="none"/>
        </w:rPr>
        <w:t>。</w:t>
      </w:r>
    </w:p>
    <w:p w14:paraId="651FE5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其人见故，洗涤本心，易入邪悟：</w:t>
      </w:r>
      <w:r w:rsidRPr="008C0351">
        <w:rPr>
          <w:rFonts w:ascii="Microsoft YaHei" w:eastAsia="Microsoft YaHei" w:hAnsi="Microsoft YaHei" w:cs="SimSun" w:hint="eastAsia"/>
          <w:kern w:val="0"/>
          <w:sz w:val="18"/>
          <w:szCs w:val="18"/>
          <w14:ligatures w14:val="none"/>
        </w:rPr>
        <w:t>这个人见他这么样说，于是乎也就相信了。把他自己本来修行那个真正的正心洗了，改变了，就变成邪悟了。说：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这对啊！这讲得对！观音菩萨，我看她都是女人身嘛！这是很现成的一个证明嘛！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其实他不明白佛法，观音菩萨也不是男人，也不是女人，他是随类应机而化，化度众生</w:t>
      </w:r>
      <w:r w:rsidRPr="008C0351">
        <w:rPr>
          <w:rFonts w:ascii="Microsoft YaHei" w:eastAsia="Microsoft YaHei" w:hAnsi="Microsoft YaHei" w:cs="SimSun"/>
          <w:kern w:val="0"/>
          <w:sz w:val="18"/>
          <w:szCs w:val="18"/>
          <w14:ligatures w14:val="none"/>
        </w:rPr>
        <w:t>。</w:t>
      </w:r>
    </w:p>
    <w:p w14:paraId="13B7D2F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地方，就很难分别清楚，什么是菩萨化现的，什么是魔化现的，不容易分；因为魔也有那种的神通，也可以变化。那么你怎么知道他是魔呢？你就在他有淫欲心、没有淫欲心上分别；在他有贪心、没有贪心上分别，就在这个地方分别</w:t>
      </w:r>
      <w:r w:rsidRPr="008C0351">
        <w:rPr>
          <w:rFonts w:ascii="Microsoft YaHei" w:eastAsia="Microsoft YaHei" w:hAnsi="Microsoft YaHei" w:cs="SimSun"/>
          <w:kern w:val="0"/>
          <w:sz w:val="18"/>
          <w:szCs w:val="18"/>
          <w14:ligatures w14:val="none"/>
        </w:rPr>
        <w:t>。</w:t>
      </w:r>
    </w:p>
    <w:p w14:paraId="5977C440"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E24D9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36BB8457" w14:textId="77777777" w:rsidR="00335524" w:rsidRPr="008C0351" w:rsidRDefault="00335524" w:rsidP="002829D1">
      <w:pPr>
        <w:pStyle w:val="14"/>
        <w:rPr>
          <w:rFonts w:cs="Times New Roman"/>
          <w:color w:val="auto"/>
          <w:sz w:val="18"/>
        </w:rPr>
      </w:pPr>
      <w:r w:rsidRPr="008C0351">
        <w:rPr>
          <w:rFonts w:hint="eastAsia"/>
          <w:color w:val="auto"/>
          <w:sz w:val="18"/>
        </w:rPr>
        <w:t>此名魅鬼，年老成魔，恼乱是人，厌足心生，去彼人体，弟子与师俱陷王难</w:t>
      </w:r>
      <w:r w:rsidRPr="008C0351">
        <w:rPr>
          <w:color w:val="auto"/>
          <w:sz w:val="18"/>
        </w:rPr>
        <w:t>。</w:t>
      </w:r>
    </w:p>
    <w:p w14:paraId="2D5C3BDA"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此名魅鬼，年老成魔，恼乱是人：</w:t>
      </w:r>
      <w:r w:rsidRPr="008C0351">
        <w:rPr>
          <w:rFonts w:ascii="Microsoft YaHei" w:eastAsia="Microsoft YaHei" w:hAnsi="Microsoft YaHei" w:cs="SimSun" w:hint="eastAsia"/>
          <w:kern w:val="0"/>
          <w:sz w:val="18"/>
          <w:szCs w:val="18"/>
          <w14:ligatures w14:val="none"/>
        </w:rPr>
        <w:t>这个就是一种魇魅鬼，魑魅魍魉这种鬼，他也是经过时间久了，就变成一种魔，来恼乱这个修定的人。</w:t>
      </w:r>
    </w:p>
    <w:p w14:paraId="73DF0B0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厌足心生，去彼人体：</w:t>
      </w:r>
      <w:r w:rsidRPr="008C0351">
        <w:rPr>
          <w:rFonts w:ascii="Microsoft YaHei" w:eastAsia="Microsoft YaHei" w:hAnsi="Microsoft YaHei" w:cs="SimSun" w:hint="eastAsia"/>
          <w:kern w:val="0"/>
          <w:sz w:val="18"/>
          <w:szCs w:val="18"/>
          <w14:ligatures w14:val="none"/>
        </w:rPr>
        <w:t>时间久了，他生一种厌恶的心，就离开这个人的身体了。</w:t>
      </w:r>
    </w:p>
    <w:p w14:paraId="52D0D053" w14:textId="4670E3C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于是乎徒弟和师父都被国家的法律管住了，把他们抓去圈到监狱里</w:t>
      </w:r>
      <w:r w:rsidRPr="008C0351">
        <w:rPr>
          <w:rFonts w:ascii="Microsoft YaHei" w:eastAsia="Microsoft YaHei" w:hAnsi="Microsoft YaHei" w:cs="SimSun"/>
          <w:kern w:val="0"/>
          <w:sz w:val="18"/>
          <w:szCs w:val="18"/>
          <w14:ligatures w14:val="none"/>
        </w:rPr>
        <w:t>。</w:t>
      </w:r>
    </w:p>
    <w:p w14:paraId="3043D7CD"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2FD4EE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16C993C5" w14:textId="77777777" w:rsidR="00335524" w:rsidRPr="008C0351" w:rsidRDefault="00335524" w:rsidP="002829D1">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38C40BC7"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你应该先先地觉悟，首先你要觉悟，不入魔王这个轮回。</w:t>
      </w:r>
    </w:p>
    <w:p w14:paraId="4E36BD90" w14:textId="4EB60AA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如果你没有智慧不明白，将来就会堕无间地狱的</w:t>
      </w:r>
      <w:r w:rsidRPr="008C0351">
        <w:rPr>
          <w:rFonts w:ascii="Microsoft YaHei" w:eastAsia="Microsoft YaHei" w:hAnsi="Microsoft YaHei" w:cs="SimSun"/>
          <w:kern w:val="0"/>
          <w:sz w:val="18"/>
          <w:szCs w:val="18"/>
          <w14:ligatures w14:val="none"/>
        </w:rPr>
        <w:t>。</w:t>
      </w:r>
    </w:p>
    <w:p w14:paraId="53EE3AE0"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251324B7" w14:textId="77777777" w:rsidR="00335524" w:rsidRPr="008C0351" w:rsidRDefault="00335524" w:rsidP="002829D1">
      <w:pPr>
        <w:rPr>
          <w:rFonts w:ascii="Microsoft YaHei" w:eastAsia="Microsoft YaHei" w:hAnsi="Microsoft YaHei"/>
          <w:sz w:val="18"/>
          <w:szCs w:val="18"/>
        </w:rPr>
      </w:pPr>
      <w:r w:rsidRPr="008C0351">
        <w:rPr>
          <w:rFonts w:ascii="Microsoft YaHei" w:eastAsia="Microsoft YaHei" w:hAnsi="Microsoft YaHei"/>
          <w:sz w:val="18"/>
          <w:szCs w:val="18"/>
        </w:rPr>
        <w:t>I 4</w:t>
      </w:r>
      <w:r w:rsidRPr="008C0351">
        <w:rPr>
          <w:rFonts w:ascii="Microsoft YaHei" w:eastAsia="Microsoft YaHei" w:hAnsi="Microsoft YaHei" w:hint="eastAsia"/>
          <w:sz w:val="18"/>
          <w:szCs w:val="18"/>
        </w:rPr>
        <w:t>贪求辨析（分七）</w:t>
      </w:r>
      <w:r w:rsidRPr="008C0351">
        <w:rPr>
          <w:rFonts w:ascii="Microsoft YaHei" w:eastAsia="Microsoft YaHei" w:hAnsi="Microsoft YaHei"/>
          <w:sz w:val="18"/>
          <w:szCs w:val="18"/>
        </w:rPr>
        <w:br/>
        <w:t>J1</w:t>
      </w:r>
      <w:r w:rsidRPr="008C0351">
        <w:rPr>
          <w:rFonts w:ascii="Microsoft YaHei" w:eastAsia="Microsoft YaHei" w:hAnsi="Microsoft YaHei" w:hint="eastAsia"/>
          <w:sz w:val="18"/>
          <w:szCs w:val="18"/>
        </w:rPr>
        <w:t xml:space="preserve">定发爱求　</w:t>
      </w:r>
      <w:r w:rsidRPr="008C0351">
        <w:rPr>
          <w:rFonts w:ascii="Microsoft YaHei" w:eastAsia="Microsoft YaHei" w:hAnsi="Microsoft YaHei"/>
          <w:sz w:val="18"/>
          <w:szCs w:val="18"/>
        </w:rPr>
        <w:t>J2</w:t>
      </w:r>
      <w:r w:rsidRPr="008C0351">
        <w:rPr>
          <w:rFonts w:ascii="Microsoft YaHei" w:eastAsia="Microsoft YaHei" w:hAnsi="Microsoft YaHei" w:hint="eastAsia"/>
          <w:sz w:val="18"/>
          <w:szCs w:val="18"/>
        </w:rPr>
        <w:t xml:space="preserve">魔遣邪附　</w:t>
      </w:r>
      <w:r w:rsidRPr="008C0351">
        <w:rPr>
          <w:rFonts w:ascii="Microsoft YaHei" w:eastAsia="Microsoft YaHei" w:hAnsi="Microsoft YaHei"/>
          <w:sz w:val="18"/>
          <w:szCs w:val="18"/>
        </w:rPr>
        <w:t>J3</w:t>
      </w:r>
      <w:r w:rsidRPr="008C0351">
        <w:rPr>
          <w:rFonts w:ascii="Microsoft YaHei" w:eastAsia="Microsoft YaHei" w:hAnsi="Microsoft YaHei" w:hint="eastAsia"/>
          <w:sz w:val="18"/>
          <w:szCs w:val="18"/>
        </w:rPr>
        <w:t xml:space="preserve">客邪投扰　</w:t>
      </w:r>
      <w:r w:rsidRPr="008C0351">
        <w:rPr>
          <w:rFonts w:ascii="Microsoft YaHei" w:eastAsia="Microsoft YaHei" w:hAnsi="Microsoft YaHei"/>
          <w:sz w:val="18"/>
          <w:szCs w:val="18"/>
        </w:rPr>
        <w:t>J4</w:t>
      </w:r>
      <w:r w:rsidRPr="008C0351">
        <w:rPr>
          <w:rFonts w:ascii="Microsoft YaHei" w:eastAsia="Microsoft YaHei" w:hAnsi="Microsoft YaHei" w:hint="eastAsia"/>
          <w:sz w:val="18"/>
          <w:szCs w:val="18"/>
        </w:rPr>
        <w:t>主人惑乱</w:t>
      </w:r>
      <w:r w:rsidRPr="008C0351">
        <w:rPr>
          <w:rFonts w:ascii="Microsoft YaHei" w:eastAsia="Microsoft YaHei" w:hAnsi="Microsoft YaHei"/>
          <w:sz w:val="18"/>
          <w:szCs w:val="18"/>
        </w:rPr>
        <w:br/>
        <w:t>J5</w:t>
      </w:r>
      <w:r w:rsidRPr="008C0351">
        <w:rPr>
          <w:rFonts w:ascii="Microsoft YaHei" w:eastAsia="Microsoft YaHei" w:hAnsi="Microsoft YaHei" w:hint="eastAsia"/>
          <w:sz w:val="18"/>
          <w:szCs w:val="18"/>
        </w:rPr>
        <w:t xml:space="preserve">按其言状　</w:t>
      </w:r>
      <w:r w:rsidRPr="008C0351">
        <w:rPr>
          <w:rFonts w:ascii="Microsoft YaHei" w:eastAsia="Microsoft YaHei" w:hAnsi="Microsoft YaHei"/>
          <w:sz w:val="18"/>
          <w:szCs w:val="18"/>
        </w:rPr>
        <w:t>J6</w:t>
      </w:r>
      <w:r w:rsidRPr="008C0351">
        <w:rPr>
          <w:rFonts w:ascii="Microsoft YaHei" w:eastAsia="Microsoft YaHei" w:hAnsi="Microsoft YaHei" w:hint="eastAsia"/>
          <w:sz w:val="18"/>
          <w:szCs w:val="18"/>
        </w:rPr>
        <w:t xml:space="preserve">出名示害　</w:t>
      </w:r>
      <w:r w:rsidRPr="008C0351">
        <w:rPr>
          <w:rFonts w:ascii="Microsoft YaHei" w:eastAsia="Microsoft YaHei" w:hAnsi="Microsoft YaHei"/>
          <w:sz w:val="18"/>
          <w:szCs w:val="18"/>
        </w:rPr>
        <w:t>J7</w:t>
      </w:r>
      <w:r w:rsidRPr="008C0351">
        <w:rPr>
          <w:rFonts w:ascii="Microsoft YaHei" w:eastAsia="Microsoft YaHei" w:hAnsi="Microsoft YaHei" w:hint="eastAsia"/>
          <w:sz w:val="18"/>
          <w:szCs w:val="18"/>
        </w:rPr>
        <w:t xml:space="preserve">教悟戒迷　</w:t>
      </w:r>
      <w:r w:rsidRPr="008C0351">
        <w:rPr>
          <w:rFonts w:ascii="Microsoft YaHei" w:eastAsia="Microsoft YaHei" w:hAnsi="Microsoft YaHei"/>
          <w:sz w:val="18"/>
          <w:szCs w:val="18"/>
        </w:rPr>
        <w:br/>
      </w:r>
      <w:r w:rsidRPr="008C0351">
        <w:rPr>
          <w:rFonts w:ascii="Microsoft YaHei" w:eastAsia="Microsoft YaHei" w:hAnsi="Microsoft YaHei" w:hint="eastAsia"/>
          <w:sz w:val="18"/>
          <w:szCs w:val="18"/>
        </w:rPr>
        <w:t>今</w:t>
      </w:r>
      <w:r w:rsidRPr="008C0351">
        <w:rPr>
          <w:rFonts w:ascii="Microsoft YaHei" w:eastAsia="Microsoft YaHei" w:hAnsi="Microsoft YaHei"/>
          <w:sz w:val="18"/>
          <w:szCs w:val="18"/>
        </w:rPr>
        <w:t>J1</w:t>
      </w:r>
    </w:p>
    <w:p w14:paraId="6A744D6E" w14:textId="77777777" w:rsidR="00335524" w:rsidRPr="008C0351" w:rsidRDefault="00335524" w:rsidP="002829D1">
      <w:pPr>
        <w:pStyle w:val="14"/>
        <w:rPr>
          <w:color w:val="auto"/>
          <w:sz w:val="18"/>
        </w:rPr>
      </w:pPr>
      <w:r w:rsidRPr="008C0351">
        <w:rPr>
          <w:rFonts w:hint="eastAsia"/>
          <w:color w:val="auto"/>
          <w:sz w:val="18"/>
        </w:rPr>
        <w:t>又善男子，受阴虚妙，不遭邪虑，圆定发明，三摩地中，心爱根本，穷览物化性之终始，精爽其心，贪求辨析</w:t>
      </w:r>
      <w:r w:rsidRPr="008C0351">
        <w:rPr>
          <w:color w:val="auto"/>
          <w:sz w:val="18"/>
        </w:rPr>
        <w:t>。</w:t>
      </w:r>
    </w:p>
    <w:p w14:paraId="4F93C6A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又善男子，受阴虚妙，不遭邪虑，圆定发明，在三摩地中，心爱根本：</w:t>
      </w:r>
      <w:r w:rsidRPr="008C0351">
        <w:rPr>
          <w:rFonts w:ascii="Microsoft YaHei" w:eastAsia="Microsoft YaHei" w:hAnsi="Microsoft YaHei" w:cs="SimSun" w:hint="eastAsia"/>
          <w:kern w:val="0"/>
          <w:sz w:val="18"/>
          <w:szCs w:val="18"/>
          <w14:ligatures w14:val="none"/>
        </w:rPr>
        <w:t>他生出来一种想要学这个物理学的心。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心爱根本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，就是想要学物理，这</w:t>
      </w:r>
      <w:r w:rsidRPr="008C0351">
        <w:rPr>
          <w:rFonts w:ascii="Microsoft YaHei" w:eastAsia="Microsoft YaHei" w:hAnsi="Microsoft YaHei" w:cs="Times New Roman"/>
          <w:kern w:val="0"/>
          <w:sz w:val="18"/>
          <w:szCs w:val="18"/>
          <w14:ligatures w14:val="none"/>
        </w:rPr>
        <w:t>science</w:t>
      </w:r>
      <w:r w:rsidRPr="008C0351">
        <w:rPr>
          <w:rFonts w:ascii="Microsoft YaHei" w:eastAsia="Microsoft YaHei" w:hAnsi="Microsoft YaHei" w:cs="SimSun" w:hint="eastAsia"/>
          <w:kern w:val="0"/>
          <w:sz w:val="18"/>
          <w:szCs w:val="18"/>
          <w14:ligatures w14:val="none"/>
        </w:rPr>
        <w:t>，</w:t>
      </w:r>
    </w:p>
    <w:p w14:paraId="51B964D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所以就</w:t>
      </w:r>
      <w:r w:rsidRPr="008C0351">
        <w:rPr>
          <w:rFonts w:ascii="Microsoft YaHei" w:eastAsia="Microsoft YaHei" w:hAnsi="Microsoft YaHei" w:cs="SimSun" w:hint="eastAsia"/>
          <w:b/>
          <w:bCs/>
          <w:kern w:val="0"/>
          <w:sz w:val="18"/>
          <w:szCs w:val="18"/>
          <w14:ligatures w14:val="none"/>
        </w:rPr>
        <w:t>穷览物化性之终始：</w:t>
      </w:r>
      <w:r w:rsidRPr="008C0351">
        <w:rPr>
          <w:rFonts w:ascii="Microsoft YaHei" w:eastAsia="Microsoft YaHei" w:hAnsi="Microsoft YaHei" w:cs="SimSun" w:hint="eastAsia"/>
          <w:kern w:val="0"/>
          <w:sz w:val="18"/>
          <w:szCs w:val="18"/>
          <w14:ligatures w14:val="none"/>
        </w:rPr>
        <w:t>他要研究物理这种的变化，这个物理的开始和终点是怎么回事。</w:t>
      </w:r>
    </w:p>
    <w:p w14:paraId="0ACB63B5" w14:textId="73384B9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精爽其心，贪求辨析：</w:t>
      </w:r>
      <w:r w:rsidRPr="008C0351">
        <w:rPr>
          <w:rFonts w:ascii="Microsoft YaHei" w:eastAsia="Microsoft YaHei" w:hAnsi="Microsoft YaHei" w:cs="SimSun" w:hint="eastAsia"/>
          <w:kern w:val="0"/>
          <w:sz w:val="18"/>
          <w:szCs w:val="18"/>
          <w14:ligatures w14:val="none"/>
        </w:rPr>
        <w:t>他的心里头精益求精，贪求要辨别而分析这个物理。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，就是要明白</w:t>
      </w:r>
      <w:r w:rsidRPr="008C0351">
        <w:rPr>
          <w:rFonts w:ascii="Microsoft YaHei" w:eastAsia="Microsoft YaHei" w:hAnsi="Microsoft YaHei" w:cs="SimSun"/>
          <w:kern w:val="0"/>
          <w:sz w:val="18"/>
          <w:szCs w:val="18"/>
          <w14:ligatures w14:val="none"/>
        </w:rPr>
        <w:t>。</w:t>
      </w:r>
    </w:p>
    <w:p w14:paraId="37BCDC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63532C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弟子：看所有想阴的境界，前面都有一段说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受阴虚妙，不遭邪虑。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不遭邪虑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是指的什么意思？是说他没有邪知邪见？还是说他没有不正当的念头？这个修行人到这个地步的时候，他的修行到了什么境界</w:t>
      </w:r>
      <w:r w:rsidRPr="008C0351">
        <w:rPr>
          <w:rFonts w:ascii="Microsoft YaHei" w:eastAsia="Microsoft YaHei" w:hAnsi="Microsoft YaHei" w:cs="SimSun"/>
          <w:kern w:val="0"/>
          <w:sz w:val="18"/>
          <w:szCs w:val="18"/>
          <w14:ligatures w14:val="none"/>
        </w:rPr>
        <w:t>？</w:t>
      </w:r>
    </w:p>
    <w:p w14:paraId="08D856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受阴虚妙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才能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才能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；受阴有这个境界，觉得很自在的。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不遭邪虑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遭遇到。譬如你在受阴里头已经有功夫了，本来不会遭遇到，但是你还无缘无故就遭遇到邪虑。这个邪虑就是外边的贼，外面的邪魔鬼怪来了。本来不遭这些个东西，可是不遭这个东西，最后他生出一种或者爱，或者有所求，或者有所贪、有自私心、有自利心；有这个老毛病犯了，所以他就遭了。他如果没有这个老毛病，继续往前去，若明白一切的境界来了，都不被它所摇动，这就不遭邪虑了；若一被它所转动了，就遭了</w:t>
      </w:r>
      <w:r w:rsidRPr="008C0351">
        <w:rPr>
          <w:rFonts w:ascii="Microsoft YaHei" w:eastAsia="Microsoft YaHei" w:hAnsi="Microsoft YaHei" w:cs="SimSun"/>
          <w:kern w:val="0"/>
          <w:sz w:val="18"/>
          <w:szCs w:val="18"/>
          <w14:ligatures w14:val="none"/>
        </w:rPr>
        <w:t>。</w:t>
      </w:r>
    </w:p>
    <w:p w14:paraId="6E6ED7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他本来说是不遭这个邪虑，怎么又被转动了呢？这岂不是矛盾吗？不是！就因为你开开那个贼的门了，生出一种爱欲心！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潜行贪欲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就是偷偷的，偷偷摸摸地去做这个不净行，不守规矩，不守戒律，他说：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戒律有什么关系啊！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他就是自命已经开悟了。所以我告诉你们，我为什么不敢不守规矩呢？可以说我没有开悟，所以我不敢不守规矩</w:t>
      </w:r>
      <w:r w:rsidRPr="008C0351">
        <w:rPr>
          <w:rFonts w:ascii="Microsoft YaHei" w:eastAsia="Microsoft YaHei" w:hAnsi="Microsoft YaHei" w:cs="SimSun"/>
          <w:kern w:val="0"/>
          <w:sz w:val="18"/>
          <w:szCs w:val="18"/>
          <w14:ligatures w14:val="none"/>
        </w:rPr>
        <w:t>。</w:t>
      </w:r>
    </w:p>
    <w:p w14:paraId="2D3B5FB0"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3B679FC"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59D2B5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03873CA5"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74C079D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在这个时候，天魔一看，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哦，你生出这个贪心来，好东西！我现在就要叫我一个眷属来收拾你啰！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于是乎得到这个机会了，</w:t>
      </w:r>
    </w:p>
    <w:p w14:paraId="762E26D5" w14:textId="0DB85C7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hint="eastAsia"/>
          <w:kern w:val="0"/>
          <w:sz w:val="18"/>
          <w:szCs w:val="18"/>
          <w14:ligatures w14:val="none"/>
        </w:rPr>
        <w:t>又派他的眷属来附到人的身上，说这经典，说这个魔王的法</w:t>
      </w:r>
      <w:r w:rsidRPr="008C0351">
        <w:rPr>
          <w:rFonts w:ascii="Microsoft YaHei" w:eastAsia="Microsoft YaHei" w:hAnsi="Microsoft YaHei" w:cs="SimSun"/>
          <w:kern w:val="0"/>
          <w:sz w:val="18"/>
          <w:szCs w:val="18"/>
          <w14:ligatures w14:val="none"/>
        </w:rPr>
        <w:t>。</w:t>
      </w:r>
    </w:p>
    <w:p w14:paraId="5EF28663"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6394AF9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A220C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，这精就是精神，无所谓阴，也无所谓阳；因为这个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里头他阴阳精神还没有分开。他这种东西是一种怪物，所以你也不能说他是阴，也不能说他是阳。那么他那个精神就是魔的分灵，魔的一部分，不是魔的全体，因为魔有很大力量，他也有化身的，这也就是他的一个化身，不过是精灵</w:t>
      </w:r>
      <w:r w:rsidRPr="008C0351">
        <w:rPr>
          <w:rFonts w:ascii="Microsoft YaHei" w:eastAsia="Microsoft YaHei" w:hAnsi="Microsoft YaHei" w:cs="SimSun"/>
          <w:kern w:val="0"/>
          <w:sz w:val="18"/>
          <w:szCs w:val="18"/>
          <w14:ligatures w14:val="none"/>
        </w:rPr>
        <w:t>。</w:t>
      </w:r>
    </w:p>
    <w:p w14:paraId="6739002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精灵很灵的，所以他也辩才无碍，也说偈颂，他的道理也井井有条的，如果你没有择法眼，没有智慧眼，你听起来就不认识了。那么这个人是被魔的力量来加持他，来帮助他，所以他本事也大了。大概你们都听过某某怕那个女人，爬到一根柱子上去了，因为他就是那长虫（蛇）的力量。还有某某摇头晃脑的，这个也叫飞精附人。为什么他那样？也就是因为当初修行不小心，生一种不正当染污的念头，所以这种魔也就来了，得便了</w:t>
      </w:r>
      <w:r w:rsidRPr="008C0351">
        <w:rPr>
          <w:rFonts w:ascii="Microsoft YaHei" w:eastAsia="Microsoft YaHei" w:hAnsi="Microsoft YaHei" w:cs="SimSun"/>
          <w:kern w:val="0"/>
          <w:sz w:val="18"/>
          <w:szCs w:val="18"/>
          <w14:ligatures w14:val="none"/>
        </w:rPr>
        <w:t>。</w:t>
      </w:r>
    </w:p>
    <w:p w14:paraId="10C76C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修道啊，我们切记念力要正，无论是哪一位，若尽有这个淫欲的念头，这就很容易着魔；你要是没有淫欲的念头，那就是佛菩萨会支持你。魔和佛的分野，就是一个邪，一个正；一个染污，一个清净。那魔的力量也是和佛差不多，尤其现在这个时代是魔强法弱的时代，魔力是很强的，法好像很软弱的，所以好像自说功德、标异现奇、现奇特相，这都有一点魔的境界</w:t>
      </w:r>
      <w:r w:rsidRPr="008C0351">
        <w:rPr>
          <w:rFonts w:ascii="Microsoft YaHei" w:eastAsia="Microsoft YaHei" w:hAnsi="Microsoft YaHei" w:cs="SimSun"/>
          <w:kern w:val="0"/>
          <w:sz w:val="18"/>
          <w:szCs w:val="18"/>
          <w14:ligatures w14:val="none"/>
        </w:rPr>
        <w:t>。</w:t>
      </w:r>
    </w:p>
    <w:p w14:paraId="4D9380AC"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7B7E988"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2EBC1C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客邪投</w:t>
      </w:r>
      <w:r w:rsidRPr="008C0351">
        <w:rPr>
          <w:rFonts w:ascii="Microsoft YaHei" w:eastAsia="Microsoft YaHei" w:hAnsi="Microsoft YaHei" w:cs="SimSun"/>
          <w:kern w:val="0"/>
          <w:sz w:val="18"/>
          <w:szCs w:val="18"/>
          <w14:ligatures w14:val="none"/>
        </w:rPr>
        <w:t>扰</w:t>
      </w:r>
    </w:p>
    <w:p w14:paraId="018FE912" w14:textId="77777777" w:rsidR="00335524" w:rsidRPr="008C0351" w:rsidRDefault="00335524" w:rsidP="002829D1">
      <w:pPr>
        <w:pStyle w:val="14"/>
        <w:rPr>
          <w:rFonts w:cs="Times New Roman"/>
          <w:color w:val="auto"/>
          <w:sz w:val="18"/>
        </w:rPr>
      </w:pPr>
      <w:r w:rsidRPr="008C0351">
        <w:rPr>
          <w:rFonts w:hint="eastAsia"/>
          <w:color w:val="auto"/>
          <w:sz w:val="18"/>
        </w:rPr>
        <w:t>其人先不觉知魔着，亦言自得无上涅槃，来彼求元善男子处，敷座说法。身有威神，摧伏求者，令其座下，虽未闻法，自然心伏。是诸人等，将佛涅槃、菩提法身，即是现前我肉身上，父父子子递代相生，即是法身常住不绝。都指现在即为佛国，无别净居及金色相</w:t>
      </w:r>
      <w:r w:rsidRPr="008C0351">
        <w:rPr>
          <w:color w:val="auto"/>
          <w:sz w:val="18"/>
        </w:rPr>
        <w:t>。</w:t>
      </w:r>
    </w:p>
    <w:p w14:paraId="08ED0B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了！这真是所有的人都是佛了，这个魔就是这样讲法</w:t>
      </w:r>
      <w:r w:rsidRPr="008C0351">
        <w:rPr>
          <w:rFonts w:ascii="Microsoft YaHei" w:eastAsia="Microsoft YaHei" w:hAnsi="Microsoft YaHei" w:cs="SimSun"/>
          <w:kern w:val="0"/>
          <w:sz w:val="18"/>
          <w:szCs w:val="18"/>
          <w14:ligatures w14:val="none"/>
        </w:rPr>
        <w:t>。</w:t>
      </w:r>
    </w:p>
    <w:p w14:paraId="0D636967"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其人先不觉知魔着：</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其人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，被魔所附的这个人，他也不知道自己着魔了；因为着魔的时候，他自己就迷迷糊糊，没有知觉了，完全是魔王来替他做全权代表，替他讲话了。</w:t>
      </w:r>
    </w:p>
    <w:p w14:paraId="5DE3C66F"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亦言自得无上涅槃：</w:t>
      </w:r>
      <w:r w:rsidRPr="008C0351">
        <w:rPr>
          <w:rFonts w:ascii="Microsoft YaHei" w:eastAsia="Microsoft YaHei" w:hAnsi="Microsoft YaHei" w:cs="SimSun" w:hint="eastAsia"/>
          <w:kern w:val="0"/>
          <w:sz w:val="18"/>
          <w:szCs w:val="18"/>
          <w14:ligatures w14:val="none"/>
        </w:rPr>
        <w:t>也说自己得无上涅槃了，得到涅槃的妙果。</w:t>
      </w:r>
    </w:p>
    <w:p w14:paraId="08D229DF" w14:textId="39CF39A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来彼求元善男子处，敷座说法：</w:t>
      </w:r>
      <w:r w:rsidRPr="008C0351">
        <w:rPr>
          <w:rFonts w:ascii="Microsoft YaHei" w:eastAsia="Microsoft YaHei" w:hAnsi="Microsoft YaHei" w:cs="SimSun" w:hint="eastAsia"/>
          <w:kern w:val="0"/>
          <w:sz w:val="18"/>
          <w:szCs w:val="18"/>
          <w14:ligatures w14:val="none"/>
        </w:rPr>
        <w:t>到求物理始终这个人的地方，敷座说法。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求元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，就是求这个物的本元</w:t>
      </w:r>
      <w:r w:rsidRPr="008C0351">
        <w:rPr>
          <w:rFonts w:ascii="Microsoft YaHei" w:eastAsia="Microsoft YaHei" w:hAnsi="Microsoft YaHei" w:cs="SimSun"/>
          <w:kern w:val="0"/>
          <w:sz w:val="18"/>
          <w:szCs w:val="18"/>
          <w14:ligatures w14:val="none"/>
        </w:rPr>
        <w:t>。</w:t>
      </w:r>
    </w:p>
    <w:p w14:paraId="217E946D"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身有威神：</w:t>
      </w:r>
      <w:r w:rsidRPr="008C0351">
        <w:rPr>
          <w:rFonts w:ascii="Microsoft YaHei" w:eastAsia="Microsoft YaHei" w:hAnsi="Microsoft YaHei" w:cs="SimSun" w:hint="eastAsia"/>
          <w:kern w:val="0"/>
          <w:sz w:val="18"/>
          <w:szCs w:val="18"/>
          <w14:ligatures w14:val="none"/>
        </w:rPr>
        <w:t>这个魔王，他身上有一种威神，这威神怎么样啊？</w:t>
      </w:r>
    </w:p>
    <w:p w14:paraId="44C0EC37"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摧伏求者：</w:t>
      </w:r>
      <w:r w:rsidRPr="008C0351">
        <w:rPr>
          <w:rFonts w:ascii="Microsoft YaHei" w:eastAsia="Microsoft YaHei" w:hAnsi="Microsoft YaHei" w:cs="SimSun" w:hint="eastAsia"/>
          <w:kern w:val="0"/>
          <w:sz w:val="18"/>
          <w:szCs w:val="18"/>
          <w14:ligatures w14:val="none"/>
        </w:rPr>
        <w:t>他能把求元这个善男子摧伏了。</w:t>
      </w:r>
    </w:p>
    <w:p w14:paraId="019D064D" w14:textId="6405920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令其座下，虽未闻法，自然心伏：</w:t>
      </w:r>
      <w:r w:rsidRPr="008C0351">
        <w:rPr>
          <w:rFonts w:ascii="Microsoft YaHei" w:eastAsia="Microsoft YaHei" w:hAnsi="Microsoft YaHei" w:cs="SimSun" w:hint="eastAsia"/>
          <w:kern w:val="0"/>
          <w:sz w:val="18"/>
          <w:szCs w:val="18"/>
          <w14:ligatures w14:val="none"/>
        </w:rPr>
        <w:t>令这个人和座下的人，虽然在没闻法的时候，就自然心里已经都佩服了，心里已经降伏了</w:t>
      </w:r>
      <w:r w:rsidRPr="008C0351">
        <w:rPr>
          <w:rFonts w:ascii="Microsoft YaHei" w:eastAsia="Microsoft YaHei" w:hAnsi="Microsoft YaHei" w:cs="SimSun"/>
          <w:kern w:val="0"/>
          <w:sz w:val="18"/>
          <w:szCs w:val="18"/>
          <w14:ligatures w14:val="none"/>
        </w:rPr>
        <w:t>。</w:t>
      </w:r>
    </w:p>
    <w:p w14:paraId="7443EDC6"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是诸人等，将佛涅槃、菩提法身：</w:t>
      </w:r>
      <w:r w:rsidRPr="008C0351">
        <w:rPr>
          <w:rFonts w:ascii="Microsoft YaHei" w:eastAsia="Microsoft YaHei" w:hAnsi="Microsoft YaHei" w:cs="SimSun" w:hint="eastAsia"/>
          <w:kern w:val="0"/>
          <w:sz w:val="18"/>
          <w:szCs w:val="18"/>
          <w14:ligatures w14:val="none"/>
        </w:rPr>
        <w:t>这一切的人等，拿着这个佛的涅槃、菩提法身，</w:t>
      </w:r>
    </w:p>
    <w:p w14:paraId="533A27F9" w14:textId="1010EC3F"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就说</w:t>
      </w:r>
      <w:r w:rsidRPr="008C0351">
        <w:rPr>
          <w:rFonts w:ascii="Microsoft YaHei" w:eastAsia="Microsoft YaHei" w:hAnsi="Microsoft YaHei" w:cs="SimSun" w:hint="eastAsia"/>
          <w:b/>
          <w:bCs/>
          <w:kern w:val="0"/>
          <w:sz w:val="18"/>
          <w:szCs w:val="18"/>
          <w14:ligatures w14:val="none"/>
        </w:rPr>
        <w:t>即是现前我肉身上，父父子子递代相生：</w:t>
      </w:r>
      <w:r w:rsidRPr="008C0351">
        <w:rPr>
          <w:rFonts w:ascii="Microsoft YaHei" w:eastAsia="Microsoft YaHei" w:hAnsi="Microsoft YaHei" w:cs="SimSun" w:hint="eastAsia"/>
          <w:kern w:val="0"/>
          <w:sz w:val="18"/>
          <w:szCs w:val="18"/>
          <w14:ligatures w14:val="none"/>
        </w:rPr>
        <w:t>他说，什么叫菩提涅槃哪？就是现在我这个肉身上，父亲生儿子，儿子又做父亲，父亲又生儿子，这么代代相传，一代一代地生下来，</w:t>
      </w:r>
    </w:p>
    <w:p w14:paraId="4FD00CF8"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即是法身常住不绝：</w:t>
      </w:r>
      <w:r w:rsidRPr="008C0351">
        <w:rPr>
          <w:rFonts w:ascii="Microsoft YaHei" w:eastAsia="Microsoft YaHei" w:hAnsi="Microsoft YaHei" w:cs="SimSun" w:hint="eastAsia"/>
          <w:kern w:val="0"/>
          <w:sz w:val="18"/>
          <w:szCs w:val="18"/>
          <w14:ligatures w14:val="none"/>
        </w:rPr>
        <w:t>他说这就是不坏的法身，常住的法身。</w:t>
      </w:r>
    </w:p>
    <w:p w14:paraId="00076F3D" w14:textId="791C5AB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都指现在即为佛国，无别净居及金色相：</w:t>
      </w:r>
      <w:r w:rsidRPr="008C0351">
        <w:rPr>
          <w:rFonts w:ascii="Microsoft YaHei" w:eastAsia="Microsoft YaHei" w:hAnsi="Microsoft YaHei" w:cs="SimSun" w:hint="eastAsia"/>
          <w:kern w:val="0"/>
          <w:sz w:val="18"/>
          <w:szCs w:val="18"/>
          <w14:ligatures w14:val="none"/>
        </w:rPr>
        <w:t>这个就是说的现在嘛！就这样子，说：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现在就是佛国，再没有其他的净土可住的，也没有金色相。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说那都是假的。他就这么样，因为他有鬼气，有魔气。我不是常说魔里魔气的吗？有这股魔气，他讲出话来，大家都着了他这个魔，被他迷住了，所以都相信他</w:t>
      </w:r>
      <w:r w:rsidRPr="008C0351">
        <w:rPr>
          <w:rFonts w:ascii="Microsoft YaHei" w:eastAsia="Microsoft YaHei" w:hAnsi="Microsoft YaHei" w:cs="SimSun"/>
          <w:kern w:val="0"/>
          <w:sz w:val="18"/>
          <w:szCs w:val="18"/>
          <w14:ligatures w14:val="none"/>
        </w:rPr>
        <w:t>。</w:t>
      </w:r>
    </w:p>
    <w:p w14:paraId="7B046841"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384315E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w:t>
      </w:r>
      <w:r w:rsidRPr="008C0351">
        <w:rPr>
          <w:rFonts w:ascii="Microsoft YaHei" w:eastAsia="Microsoft YaHei" w:hAnsi="Microsoft YaHei" w:cs="SimSun"/>
          <w:kern w:val="0"/>
          <w:sz w:val="18"/>
          <w:szCs w:val="18"/>
          <w14:ligatures w14:val="none"/>
        </w:rPr>
        <w:t>乱</w:t>
      </w:r>
    </w:p>
    <w:p w14:paraId="00ACC026" w14:textId="77777777" w:rsidR="00335524" w:rsidRPr="008C0351" w:rsidRDefault="00335524" w:rsidP="002829D1">
      <w:pPr>
        <w:pStyle w:val="14"/>
        <w:rPr>
          <w:rFonts w:cs="Times New Roman"/>
          <w:color w:val="auto"/>
          <w:sz w:val="18"/>
        </w:rPr>
      </w:pPr>
      <w:r w:rsidRPr="008C0351">
        <w:rPr>
          <w:rFonts w:hint="eastAsia"/>
          <w:color w:val="auto"/>
          <w:sz w:val="18"/>
        </w:rPr>
        <w:t>其人信受，亡失先心，身命归依，得未曾有。是等愚迷，惑为菩萨，推究其心，破佛律仪，潜行贪欲</w:t>
      </w:r>
      <w:r w:rsidRPr="008C0351">
        <w:rPr>
          <w:color w:val="auto"/>
          <w:sz w:val="18"/>
        </w:rPr>
        <w:t>。</w:t>
      </w:r>
    </w:p>
    <w:p w14:paraId="3FD1CAA9"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其人信受，亡失先心：</w:t>
      </w:r>
      <w:r w:rsidRPr="008C0351">
        <w:rPr>
          <w:rFonts w:ascii="Microsoft YaHei" w:eastAsia="Microsoft YaHei" w:hAnsi="Microsoft YaHei" w:cs="SimSun" w:hint="eastAsia"/>
          <w:kern w:val="0"/>
          <w:sz w:val="18"/>
          <w:szCs w:val="18"/>
          <w14:ligatures w14:val="none"/>
        </w:rPr>
        <w:t>这一些个人听他这样一说，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哦，这个有道理，讲得不错呀！父亲生儿子，儿子又生儿子，这一代一代相传，就是常住不坏的嘛！这就是法身！哦，原来如此！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所以大家都相信了，把以前的正知正见都失去，都没有了，没有正念了。</w:t>
      </w:r>
    </w:p>
    <w:p w14:paraId="7E542667" w14:textId="7320791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身命归依，得未曾有：</w:t>
      </w:r>
      <w:r w:rsidRPr="008C0351">
        <w:rPr>
          <w:rFonts w:ascii="Microsoft YaHei" w:eastAsia="Microsoft YaHei" w:hAnsi="Microsoft YaHei" w:cs="SimSun" w:hint="eastAsia"/>
          <w:kern w:val="0"/>
          <w:sz w:val="18"/>
          <w:szCs w:val="18"/>
          <w14:ligatures w14:val="none"/>
        </w:rPr>
        <w:t>身心性命都归依这个魔王了，认为这是从来没有的</w:t>
      </w:r>
      <w:r w:rsidRPr="008C0351">
        <w:rPr>
          <w:rFonts w:ascii="Microsoft YaHei" w:eastAsia="Microsoft YaHei" w:hAnsi="Microsoft YaHei" w:cs="SimSun"/>
          <w:kern w:val="0"/>
          <w:sz w:val="18"/>
          <w:szCs w:val="18"/>
          <w14:ligatures w14:val="none"/>
        </w:rPr>
        <w:t>。</w:t>
      </w:r>
    </w:p>
    <w:p w14:paraId="7D522A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你看，人信魔王的道，比信真正的法，信得厉害！魔王这些个旁门左道、邪魔外道，叫这个人：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啊，你做这个，你做那个！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敢不做的；那个真的，叫他做一件事情，他就将信将疑的。这魔王因为有那股魔力把你迷住了，所以他说什么你信什么。你若叫魔王来讲这部经，他才不讲呢！为什么？如果他这一讲啊，把魔王的本相都露出来了，他自己就是这个样子，所以他不会讲这部经的。为什么我说在美国他们就算懂佛教，你让他讲一讲这部经，他不敢讲的；一讲，把他本来的面目都揭穿了，所以他就怕了。我告诉你们，为什么你们到那地方去开会，他们也怕，也就是这个道理</w:t>
      </w:r>
      <w:r w:rsidRPr="008C0351">
        <w:rPr>
          <w:rFonts w:ascii="Microsoft YaHei" w:eastAsia="Microsoft YaHei" w:hAnsi="Microsoft YaHei" w:cs="SimSun"/>
          <w:kern w:val="0"/>
          <w:sz w:val="18"/>
          <w:szCs w:val="18"/>
          <w14:ligatures w14:val="none"/>
        </w:rPr>
        <w:t>。</w:t>
      </w:r>
    </w:p>
    <w:p w14:paraId="39FBBF6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是等愚迷，惑为菩萨：</w:t>
      </w:r>
      <w:r w:rsidRPr="008C0351">
        <w:rPr>
          <w:rFonts w:ascii="Microsoft YaHei" w:eastAsia="Microsoft YaHei" w:hAnsi="Microsoft YaHei" w:cs="SimSun" w:hint="eastAsia"/>
          <w:kern w:val="0"/>
          <w:sz w:val="18"/>
          <w:szCs w:val="18"/>
          <w14:ligatures w14:val="none"/>
        </w:rPr>
        <w:t>这一等的人哪，真是可怜得很，他以为这个魔就是个菩萨。</w:t>
      </w:r>
    </w:p>
    <w:p w14:paraId="54443A61" w14:textId="7070FF3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推究其心，破佛律仪，潜行贪欲：</w:t>
      </w:r>
      <w:r w:rsidRPr="008C0351">
        <w:rPr>
          <w:rFonts w:ascii="Microsoft YaHei" w:eastAsia="Microsoft YaHei" w:hAnsi="Microsoft YaHei" w:cs="SimSun" w:hint="eastAsia"/>
          <w:kern w:val="0"/>
          <w:sz w:val="18"/>
          <w:szCs w:val="18"/>
          <w14:ligatures w14:val="none"/>
        </w:rPr>
        <w:t>就跟着这个魔王来学他的魔术，就不守佛的戒律，偷偷地去行淫欲啊，贪欲去了</w:t>
      </w:r>
      <w:r w:rsidRPr="008C0351">
        <w:rPr>
          <w:rFonts w:ascii="Microsoft YaHei" w:eastAsia="Microsoft YaHei" w:hAnsi="Microsoft YaHei" w:cs="SimSun"/>
          <w:kern w:val="0"/>
          <w:sz w:val="18"/>
          <w:szCs w:val="18"/>
          <w14:ligatures w14:val="none"/>
        </w:rPr>
        <w:t>。</w:t>
      </w:r>
    </w:p>
    <w:p w14:paraId="0055A393"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880751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按其言</w:t>
      </w:r>
      <w:r w:rsidRPr="008C0351">
        <w:rPr>
          <w:rFonts w:ascii="Microsoft YaHei" w:eastAsia="Microsoft YaHei" w:hAnsi="Microsoft YaHei" w:cs="SimSun"/>
          <w:kern w:val="0"/>
          <w:sz w:val="18"/>
          <w:szCs w:val="18"/>
          <w14:ligatures w14:val="none"/>
        </w:rPr>
        <w:t>状</w:t>
      </w:r>
    </w:p>
    <w:p w14:paraId="531851F0" w14:textId="77777777" w:rsidR="00335524" w:rsidRPr="008C0351" w:rsidRDefault="00335524" w:rsidP="002829D1">
      <w:pPr>
        <w:pStyle w:val="14"/>
        <w:rPr>
          <w:rFonts w:cs="Times New Roman"/>
          <w:color w:val="auto"/>
          <w:sz w:val="18"/>
        </w:rPr>
      </w:pPr>
      <w:r w:rsidRPr="008C0351">
        <w:rPr>
          <w:rFonts w:hint="eastAsia"/>
          <w:color w:val="auto"/>
          <w:sz w:val="18"/>
        </w:rPr>
        <w:t>口中好言，眼耳鼻舌皆为净土，男女二根即是菩提涅槃真处。彼无知者，信是秽言</w:t>
      </w:r>
      <w:r w:rsidRPr="008C0351">
        <w:rPr>
          <w:color w:val="auto"/>
          <w:sz w:val="18"/>
        </w:rPr>
        <w:t>。</w:t>
      </w:r>
    </w:p>
    <w:p w14:paraId="651F4778" w14:textId="77777777" w:rsidR="002829D1"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kern w:val="0"/>
          <w:sz w:val="18"/>
          <w:szCs w:val="18"/>
          <w14:ligatures w14:val="none"/>
        </w:rPr>
        <w:t>你看这个魔王多厉害！他</w:t>
      </w:r>
      <w:r w:rsidRPr="008C0351">
        <w:rPr>
          <w:rFonts w:ascii="Microsoft YaHei" w:eastAsia="Microsoft YaHei" w:hAnsi="Microsoft YaHei" w:cs="SimSun" w:hint="eastAsia"/>
          <w:b/>
          <w:bCs/>
          <w:kern w:val="0"/>
          <w:sz w:val="18"/>
          <w:szCs w:val="18"/>
          <w14:ligatures w14:val="none"/>
        </w:rPr>
        <w:t>口中好言，眼耳鼻舌皆为净土：</w:t>
      </w:r>
      <w:r w:rsidRPr="008C0351">
        <w:rPr>
          <w:rFonts w:ascii="Microsoft YaHei" w:eastAsia="Microsoft YaHei" w:hAnsi="Microsoft YaHei" w:cs="SimSun" w:hint="eastAsia"/>
          <w:kern w:val="0"/>
          <w:sz w:val="18"/>
          <w:szCs w:val="18"/>
          <w14:ligatures w14:val="none"/>
        </w:rPr>
        <w:t>他说眼、耳、鼻、舌、身、意这六根就是净土。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净土法门，你到什么地方找去啊？这个就是净土法门！</w:t>
      </w:r>
      <w:r w:rsidRPr="008C0351">
        <w:rPr>
          <w:rFonts w:ascii="Microsoft YaHei" w:eastAsia="Microsoft YaHei" w:hAnsi="Microsoft YaHei" w:cs="Cambria"/>
          <w:kern w:val="0"/>
          <w:sz w:val="18"/>
          <w:szCs w:val="18"/>
          <w14:ligatures w14:val="none"/>
        </w:rPr>
        <w:t>”</w:t>
      </w:r>
    </w:p>
    <w:p w14:paraId="17702617" w14:textId="44720464"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男女二根即是菩提涅槃真处：</w:t>
      </w:r>
      <w:r w:rsidRPr="008C0351">
        <w:rPr>
          <w:rFonts w:ascii="Microsoft YaHei" w:eastAsia="Microsoft YaHei" w:hAnsi="Microsoft YaHei" w:cs="SimSun" w:hint="eastAsia"/>
          <w:kern w:val="0"/>
          <w:sz w:val="18"/>
          <w:szCs w:val="18"/>
          <w14:ligatures w14:val="none"/>
        </w:rPr>
        <w:t>男女二根，这就是菩提的种子，涅槃的真处。你看，讲的这个！</w:t>
      </w:r>
    </w:p>
    <w:p w14:paraId="670C3D93" w14:textId="0849EF5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彼无知者，信是秽言：</w:t>
      </w:r>
      <w:r w:rsidRPr="008C0351">
        <w:rPr>
          <w:rFonts w:ascii="Microsoft YaHei" w:eastAsia="Microsoft YaHei" w:hAnsi="Microsoft YaHei" w:cs="SimSun" w:hint="eastAsia"/>
          <w:kern w:val="0"/>
          <w:sz w:val="18"/>
          <w:szCs w:val="18"/>
          <w14:ligatures w14:val="none"/>
        </w:rPr>
        <w:t>这无知无识，一点智慧都没有的这个人，一听说，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啊，这真是见所未见，闻所未闻，原来就是这个！这个就是菩提涅槃！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于是就命也不要了，往死路上跑，拼命去跑，不要命那么跑；就信这一种不清净的话、污秽的话</w:t>
      </w:r>
      <w:r w:rsidRPr="008C0351">
        <w:rPr>
          <w:rFonts w:ascii="Microsoft YaHei" w:eastAsia="Microsoft YaHei" w:hAnsi="Microsoft YaHei" w:cs="SimSun"/>
          <w:kern w:val="0"/>
          <w:sz w:val="18"/>
          <w:szCs w:val="18"/>
          <w14:ligatures w14:val="none"/>
        </w:rPr>
        <w:t>。</w:t>
      </w:r>
    </w:p>
    <w:p w14:paraId="4F7CF82E"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BA324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CCEF0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前边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推究其心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是说旁人推究其心，这个心是指老师和徒弟的心</w:t>
      </w:r>
      <w:r w:rsidRPr="008C0351">
        <w:rPr>
          <w:rFonts w:ascii="Microsoft YaHei" w:eastAsia="Microsoft YaHei" w:hAnsi="Microsoft YaHei" w:cs="SimSun"/>
          <w:kern w:val="0"/>
          <w:sz w:val="18"/>
          <w:szCs w:val="18"/>
          <w14:ligatures w14:val="none"/>
        </w:rPr>
        <w:t>。</w:t>
      </w:r>
    </w:p>
    <w:p w14:paraId="49DB08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口中好言，眼耳鼻舌皆为净土，男女二根即是菩提涅槃真处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口中好言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口中常常那么说，这是邪知邪见的一种邪说，不是正当的说；他那么说是不对的，不是他那么说就是那么回事了。他说眼、耳、鼻、舌皆是净土，这根本不是那么回事，他强词夺理，要那么乱讲乱讲的，拿不是当理讲。他说男女二根即是菩提涅槃真处，这</w:t>
      </w:r>
      <w:r w:rsidRPr="008C0351">
        <w:rPr>
          <w:rFonts w:ascii="Microsoft YaHei" w:eastAsia="Microsoft YaHei" w:hAnsi="Microsoft YaHei" w:cs="SimSun" w:hint="eastAsia"/>
          <w:kern w:val="0"/>
          <w:sz w:val="18"/>
          <w:szCs w:val="18"/>
          <w14:ligatures w14:val="none"/>
        </w:rPr>
        <w:lastRenderedPageBreak/>
        <w:t>个都是邪说，完全不对的，不是那么回事。他常常那么说，说的都是一种迷乱人，令人失去正念，失去正知正见的邪说。不知道的人，以为他这么说就是这么回事了；他这么说是因为他要潜行淫欲，所以他说那个是对的</w:t>
      </w:r>
      <w:r w:rsidRPr="008C0351">
        <w:rPr>
          <w:rFonts w:ascii="Microsoft YaHei" w:eastAsia="Microsoft YaHei" w:hAnsi="Microsoft YaHei" w:cs="SimSun"/>
          <w:kern w:val="0"/>
          <w:sz w:val="18"/>
          <w:szCs w:val="18"/>
          <w14:ligatures w14:val="none"/>
        </w:rPr>
        <w:t>。</w:t>
      </w:r>
    </w:p>
    <w:p w14:paraId="72E2B73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弟子：既然他公开说是对的，为什么还要潜行？那公开就行了</w:t>
      </w:r>
      <w:r w:rsidRPr="008C0351">
        <w:rPr>
          <w:rFonts w:ascii="Microsoft YaHei" w:eastAsia="Microsoft YaHei" w:hAnsi="Microsoft YaHei" w:cs="SimSun"/>
          <w:kern w:val="0"/>
          <w:sz w:val="18"/>
          <w:szCs w:val="18"/>
          <w14:ligatures w14:val="none"/>
        </w:rPr>
        <w:t>。</w:t>
      </w:r>
    </w:p>
    <w:p w14:paraId="7E9AF4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上人：他还是不敢，他那个邪不胜正，他见不得天嘛！现在公开的也很多</w:t>
      </w:r>
      <w:r w:rsidRPr="008C0351">
        <w:rPr>
          <w:rFonts w:ascii="Microsoft YaHei" w:eastAsia="Microsoft YaHei" w:hAnsi="Microsoft YaHei" w:cs="SimSun"/>
          <w:kern w:val="0"/>
          <w:sz w:val="18"/>
          <w:szCs w:val="18"/>
          <w14:ligatures w14:val="none"/>
        </w:rPr>
        <w:t>。</w:t>
      </w:r>
    </w:p>
    <w:p w14:paraId="199146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弟子：他也不相信他自己说的</w:t>
      </w:r>
      <w:r w:rsidRPr="008C0351">
        <w:rPr>
          <w:rFonts w:ascii="Microsoft YaHei" w:eastAsia="Microsoft YaHei" w:hAnsi="Microsoft YaHei" w:cs="SimSun"/>
          <w:kern w:val="0"/>
          <w:sz w:val="18"/>
          <w:szCs w:val="18"/>
          <w14:ligatures w14:val="none"/>
        </w:rPr>
        <w:t>。</w:t>
      </w:r>
    </w:p>
    <w:p w14:paraId="75375F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自己？根本就没有他自己了，这魔附体的嘛！这是飞精附人在那儿支配他讲嘛！某某名教授赞叹高丽那个发狂的人，说他开悟了，又怎么样子；都是讲这个嘛！他们都这么样讲，就都说眼、耳、鼻、舌都是净土，男女二根就是菩提涅槃真处，都这么讲嘛！说他开悟了嘛，他那是公开了，他不怕的，所以某某名教授都写文章来赞叹他，那就是这一类的</w:t>
      </w:r>
      <w:r w:rsidRPr="008C0351">
        <w:rPr>
          <w:rFonts w:ascii="Microsoft YaHei" w:eastAsia="Microsoft YaHei" w:hAnsi="Microsoft YaHei" w:cs="SimSun"/>
          <w:kern w:val="0"/>
          <w:sz w:val="18"/>
          <w:szCs w:val="18"/>
          <w14:ligatures w14:val="none"/>
        </w:rPr>
        <w:t>。</w:t>
      </w:r>
    </w:p>
    <w:p w14:paraId="68582BE9"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280048B"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19996549" w14:textId="0640797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2CCF5A9E" w14:textId="77777777" w:rsidR="00335524" w:rsidRPr="008C0351" w:rsidRDefault="00335524" w:rsidP="002829D1">
      <w:pPr>
        <w:pStyle w:val="14"/>
        <w:rPr>
          <w:rFonts w:cs="Times New Roman"/>
          <w:color w:val="auto"/>
          <w:sz w:val="18"/>
        </w:rPr>
      </w:pPr>
      <w:r w:rsidRPr="008C0351">
        <w:rPr>
          <w:rFonts w:hint="eastAsia"/>
          <w:color w:val="auto"/>
          <w:sz w:val="18"/>
        </w:rPr>
        <w:t>此名蛊毒、魇胜恶鬼，年老成魔，恼乱是人，厌足心生，去彼人体，弟子与师俱陷王难</w:t>
      </w:r>
      <w:r w:rsidRPr="008C0351">
        <w:rPr>
          <w:color w:val="auto"/>
          <w:sz w:val="18"/>
        </w:rPr>
        <w:t>。</w:t>
      </w:r>
    </w:p>
    <w:p w14:paraId="61CE07D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此名蛊毒、魇胜恶鬼，年老成魔，恼乱是人：</w:t>
      </w:r>
      <w:r w:rsidRPr="008C0351">
        <w:rPr>
          <w:rFonts w:ascii="Microsoft YaHei" w:eastAsia="Microsoft YaHei" w:hAnsi="Microsoft YaHei" w:cs="SimSun" w:hint="eastAsia"/>
          <w:kern w:val="0"/>
          <w:sz w:val="18"/>
          <w:szCs w:val="18"/>
          <w14:ligatures w14:val="none"/>
        </w:rPr>
        <w:t>这个名字就是那蛊毒鬼和魇胜恶鬼。魇魅，这不是有个魇魅鬼？那个鸠槃茶就是这个鬼。这蛊毒鬼和那魇魅鬼时间长了，成魔了，他来恼乱这个修定的人。</w:t>
      </w:r>
    </w:p>
    <w:p w14:paraId="6744D0B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厌足心生，去彼人体：</w:t>
      </w:r>
      <w:r w:rsidRPr="008C0351">
        <w:rPr>
          <w:rFonts w:ascii="Microsoft YaHei" w:eastAsia="Microsoft YaHei" w:hAnsi="Microsoft YaHei" w:cs="SimSun" w:hint="eastAsia"/>
          <w:kern w:val="0"/>
          <w:sz w:val="18"/>
          <w:szCs w:val="18"/>
          <w14:ligatures w14:val="none"/>
        </w:rPr>
        <w:t>时间久了，他也生一种厌足的心了，离开这个人体。</w:t>
      </w:r>
    </w:p>
    <w:p w14:paraId="29D4229C" w14:textId="3810602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这个弟子和师父一起都受国法的限制和干涉，被抓去坐监狱</w:t>
      </w:r>
      <w:r w:rsidRPr="008C0351">
        <w:rPr>
          <w:rFonts w:ascii="Microsoft YaHei" w:eastAsia="Microsoft YaHei" w:hAnsi="Microsoft YaHei" w:cs="SimSun"/>
          <w:kern w:val="0"/>
          <w:sz w:val="18"/>
          <w:szCs w:val="18"/>
          <w14:ligatures w14:val="none"/>
        </w:rPr>
        <w:t>。</w:t>
      </w:r>
    </w:p>
    <w:p w14:paraId="641A7C88"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4A4091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2A299BCA" w14:textId="77777777" w:rsidR="00335524" w:rsidRPr="008C0351" w:rsidRDefault="00335524" w:rsidP="002829D1">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1224CC5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你应该先先地觉悟，不要落到魔王的圈套里，堕落这个轮回去。</w:t>
      </w:r>
    </w:p>
    <w:p w14:paraId="194A648F" w14:textId="67285A8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如果你迷惑不知道、不明白，将来一定会堕无间狱的</w:t>
      </w:r>
      <w:r w:rsidRPr="008C0351">
        <w:rPr>
          <w:rFonts w:ascii="Microsoft YaHei" w:eastAsia="Microsoft YaHei" w:hAnsi="Microsoft YaHei" w:cs="SimSun"/>
          <w:kern w:val="0"/>
          <w:sz w:val="18"/>
          <w:szCs w:val="18"/>
          <w14:ligatures w14:val="none"/>
        </w:rPr>
        <w:t>。</w:t>
      </w:r>
    </w:p>
    <w:p w14:paraId="4E295BF1"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60083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 5</w:t>
      </w:r>
      <w:r w:rsidRPr="008C0351">
        <w:rPr>
          <w:rFonts w:ascii="Microsoft YaHei" w:eastAsia="Microsoft YaHei" w:hAnsi="Microsoft YaHei" w:cs="SimSun" w:hint="eastAsia"/>
          <w:kern w:val="0"/>
          <w:sz w:val="18"/>
          <w:szCs w:val="18"/>
          <w14:ligatures w14:val="none"/>
        </w:rPr>
        <w:t>贪求冥感（分七）</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客邪投扰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主人惑乱</w:t>
      </w:r>
      <w:r w:rsidRPr="008C0351">
        <w:rPr>
          <w:rFonts w:ascii="Microsoft YaHei" w:eastAsia="Microsoft YaHei" w:hAnsi="Microsoft YaHei" w:cs="Times New Roman"/>
          <w:kern w:val="0"/>
          <w:sz w:val="18"/>
          <w:szCs w:val="18"/>
          <w14:ligatures w14:val="none"/>
        </w:rPr>
        <w:br/>
        <w:t>J5</w:t>
      </w:r>
      <w:r w:rsidRPr="008C0351">
        <w:rPr>
          <w:rFonts w:ascii="Microsoft YaHei" w:eastAsia="Microsoft YaHei" w:hAnsi="Microsoft YaHei" w:cs="SimSun" w:hint="eastAsia"/>
          <w:kern w:val="0"/>
          <w:sz w:val="18"/>
          <w:szCs w:val="18"/>
          <w14:ligatures w14:val="none"/>
        </w:rPr>
        <w:t xml:space="preserve">按其言状　</w:t>
      </w: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 xml:space="preserve">教悟戒迷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CB0D0BB" w14:textId="77777777" w:rsidR="00335524" w:rsidRPr="008C0351" w:rsidRDefault="00335524" w:rsidP="002829D1">
      <w:pPr>
        <w:pStyle w:val="14"/>
        <w:rPr>
          <w:rFonts w:cs="Times New Roman"/>
          <w:color w:val="auto"/>
          <w:sz w:val="18"/>
        </w:rPr>
      </w:pPr>
      <w:r w:rsidRPr="008C0351">
        <w:rPr>
          <w:rFonts w:hint="eastAsia"/>
          <w:color w:val="auto"/>
          <w:sz w:val="18"/>
        </w:rPr>
        <w:t>又善男子，受阴虚妙，不遭邪虑，圆定发明，三摩地中，心爱悬应，周流精研，贪求冥感</w:t>
      </w:r>
      <w:r w:rsidRPr="008C0351">
        <w:rPr>
          <w:color w:val="auto"/>
          <w:sz w:val="18"/>
        </w:rPr>
        <w:t>。</w:t>
      </w:r>
    </w:p>
    <w:p w14:paraId="0C73594A"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又善男子，受阴虚妙：</w:t>
      </w:r>
      <w:r w:rsidRPr="008C0351">
        <w:rPr>
          <w:rFonts w:ascii="Microsoft YaHei" w:eastAsia="Microsoft YaHei" w:hAnsi="Microsoft YaHei" w:cs="SimSun" w:hint="eastAsia"/>
          <w:kern w:val="0"/>
          <w:sz w:val="18"/>
          <w:szCs w:val="18"/>
          <w14:ligatures w14:val="none"/>
        </w:rPr>
        <w:t>这个修定的善男子，在受阴中得到一种虚而微妙的境界。</w:t>
      </w:r>
    </w:p>
    <w:p w14:paraId="5644808E" w14:textId="23B907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不遭邪虑，圆定发明：</w:t>
      </w:r>
      <w:r w:rsidRPr="008C0351">
        <w:rPr>
          <w:rFonts w:ascii="Microsoft YaHei" w:eastAsia="Microsoft YaHei" w:hAnsi="Microsoft YaHei" w:cs="SimSun" w:hint="eastAsia"/>
          <w:kern w:val="0"/>
          <w:sz w:val="18"/>
          <w:szCs w:val="18"/>
          <w14:ligatures w14:val="none"/>
        </w:rPr>
        <w:t>这时候，不会再有邪魔外道来到他身上，来入他的心腑了，他这时候得到一种圆定发明。</w:t>
      </w:r>
      <w:r w:rsidRPr="008C0351">
        <w:rPr>
          <w:rFonts w:ascii="Microsoft YaHei" w:eastAsia="Microsoft YaHei" w:hAnsi="Microsoft YaHei" w:cs="SimSun" w:hint="eastAsia"/>
          <w:b/>
          <w:bCs/>
          <w:kern w:val="0"/>
          <w:sz w:val="18"/>
          <w:szCs w:val="18"/>
          <w14:ligatures w14:val="none"/>
        </w:rPr>
        <w:t>三摩地中，心爱悬应：</w:t>
      </w:r>
      <w:r w:rsidRPr="008C0351">
        <w:rPr>
          <w:rFonts w:ascii="Microsoft YaHei" w:eastAsia="Microsoft YaHei" w:hAnsi="Microsoft YaHei" w:cs="SimSun" w:hint="eastAsia"/>
          <w:kern w:val="0"/>
          <w:sz w:val="18"/>
          <w:szCs w:val="18"/>
          <w14:ligatures w14:val="none"/>
        </w:rPr>
        <w:t>在这个定中，突然间，他心里就生出一种爱欲。爱欲什么呢？爱欲悬应。什么叫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呢？就是不论相离多远，也可以知道。好像现在在三藩市，想要知道纽约的事情，那么也就知道了，这就叫悬应</w:t>
      </w:r>
      <w:r w:rsidRPr="008C0351">
        <w:rPr>
          <w:rFonts w:ascii="Microsoft YaHei" w:eastAsia="Microsoft YaHei" w:hAnsi="Microsoft YaHei" w:cs="SimSun"/>
          <w:kern w:val="0"/>
          <w:sz w:val="18"/>
          <w:szCs w:val="18"/>
          <w14:ligatures w14:val="none"/>
        </w:rPr>
        <w:t>。</w:t>
      </w:r>
    </w:p>
    <w:p w14:paraId="4F770FD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周流精研：</w:t>
      </w:r>
      <w:r w:rsidRPr="008C0351">
        <w:rPr>
          <w:rFonts w:ascii="Microsoft YaHei" w:eastAsia="Microsoft YaHei" w:hAnsi="Microsoft YaHei" w:cs="SimSun" w:hint="eastAsia"/>
          <w:kern w:val="0"/>
          <w:sz w:val="18"/>
          <w:szCs w:val="18"/>
          <w14:ligatures w14:val="none"/>
        </w:rPr>
        <w:t>他周而复始地那么精研，精益求精，研究这个悬应的问题。</w:t>
      </w:r>
    </w:p>
    <w:p w14:paraId="1D04B3B6" w14:textId="4035151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贪求冥感：</w:t>
      </w:r>
      <w:r w:rsidRPr="008C0351">
        <w:rPr>
          <w:rFonts w:ascii="Microsoft YaHei" w:eastAsia="Microsoft YaHei" w:hAnsi="Microsoft YaHei" w:cs="SimSun" w:hint="eastAsia"/>
          <w:kern w:val="0"/>
          <w:sz w:val="18"/>
          <w:szCs w:val="18"/>
          <w14:ligatures w14:val="none"/>
        </w:rPr>
        <w:t>贪求默默中就有感应。好像在三藩市这儿一打坐，就看见纽约的亲戚在做什么，朋友在做什么，或者说什么话，看得清清楚楚。到时候去一调查，一证明，果然是丝毫不错的，这就叫悬应。他欢喜得到这种神通</w:t>
      </w:r>
      <w:r w:rsidRPr="008C0351">
        <w:rPr>
          <w:rFonts w:ascii="Microsoft YaHei" w:eastAsia="Microsoft YaHei" w:hAnsi="Microsoft YaHei" w:cs="SimSun"/>
          <w:kern w:val="0"/>
          <w:sz w:val="18"/>
          <w:szCs w:val="18"/>
          <w14:ligatures w14:val="none"/>
        </w:rPr>
        <w:t>。</w:t>
      </w:r>
    </w:p>
    <w:p w14:paraId="7CB3CC9D"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86F04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3614B1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心爱悬应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就是凡事能预料，明年、后年的事情他都知道，也就是未卜先知了</w:t>
      </w:r>
      <w:r w:rsidRPr="008C0351">
        <w:rPr>
          <w:rFonts w:ascii="Microsoft YaHei" w:eastAsia="Microsoft YaHei" w:hAnsi="Microsoft YaHei" w:cs="SimSun"/>
          <w:kern w:val="0"/>
          <w:sz w:val="18"/>
          <w:szCs w:val="18"/>
          <w14:ligatures w14:val="none"/>
        </w:rPr>
        <w:t>。</w:t>
      </w:r>
    </w:p>
    <w:p w14:paraId="52F4FC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贪求冥感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冥感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是对着上面的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说的，没有什么。那个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是预先就知道了，这个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冥感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默默中就知道了。这个冥感，没有法子说得清楚的，或者有形的，或者无形的，或者在默默中知道了，或者他一睁眼睛看见什么，就知道了这是什么事情，不须预兆；这个不必那么费功夫研究。或者他自己身上那个地方一动，动他几下，他也觉得这是怎么回事。这都是这一类的，只可意会不可言传的，他自己觉得是这样子，也不一定是这样子。这都是一种揣测，他冥感，就是在冥冥之中，一般人所看不见的，他就知道了。或者睁了眼睛，看见</w:t>
      </w:r>
      <w:r w:rsidRPr="008C0351">
        <w:rPr>
          <w:rFonts w:ascii="Microsoft YaHei" w:eastAsia="Microsoft YaHei" w:hAnsi="Microsoft YaHei" w:cs="SimSun" w:hint="eastAsia"/>
          <w:kern w:val="0"/>
          <w:sz w:val="18"/>
          <w:szCs w:val="18"/>
          <w14:ligatures w14:val="none"/>
        </w:rPr>
        <w:lastRenderedPageBreak/>
        <w:t>灯了，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哦，这是有光了，这个位置一定是有什么境界了！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一个闭着眼睛，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哦，黑暗了！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这都是冥感。他就这么想，贪求，本来没有事情，他就要找个事情来干</w:t>
      </w:r>
      <w:r w:rsidRPr="008C0351">
        <w:rPr>
          <w:rFonts w:ascii="Microsoft YaHei" w:eastAsia="Microsoft YaHei" w:hAnsi="Microsoft YaHei" w:cs="SimSun"/>
          <w:kern w:val="0"/>
          <w:sz w:val="18"/>
          <w:szCs w:val="18"/>
          <w14:ligatures w14:val="none"/>
        </w:rPr>
        <w:t>。</w:t>
      </w:r>
    </w:p>
    <w:p w14:paraId="1B7C39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这都不是真的，你们不要在这个地方用功。冥感有什么凭据？没有什么凭据的，也拿不出来一个什么证据。这叫冥感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空洞的。就好像那三步一拜，在路上，本来是一个贼来偷你们东西，左偷一趟，右偷一趟，把你们毯也偷去了，有的东西都偷去了。你们是想什么呢？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噢，这是菩萨来试验我们！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以为是冥感了，就是这个。原来他是个贼，你就拿他当菩萨了，也不敢惹他，这都叫冥感。你们以为是菩萨，结果原来是个贼，所以冥感也可以说是在那儿瞎猜，瞎打妄想，贪求这个嘛！身上这个地方跳了几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噢，有神来了！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那个腿上跳了几跳，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哦，有鬼来了！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这都叫冥感。冥感真的？假的？天主知道。贪求这个，就拿这些虚妄的东西当真了，因为他心里贪灵感，也可以说是灵感。他有贪求两个字，你就知道这一切一切都是假的了，像听到鹅在叫唤，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啊，这一定是有人来了！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这都叫冥感</w:t>
      </w:r>
      <w:r w:rsidRPr="008C0351">
        <w:rPr>
          <w:rFonts w:ascii="Microsoft YaHei" w:eastAsia="Microsoft YaHei" w:hAnsi="Microsoft YaHei" w:cs="SimSun"/>
          <w:kern w:val="0"/>
          <w:sz w:val="18"/>
          <w:szCs w:val="18"/>
          <w14:ligatures w14:val="none"/>
        </w:rPr>
        <w:t>。</w:t>
      </w:r>
    </w:p>
    <w:p w14:paraId="07BF3817"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FA6581F" w14:textId="77777777" w:rsidR="0006290E" w:rsidRPr="008C0351" w:rsidRDefault="0006290E" w:rsidP="00335524">
      <w:pPr>
        <w:spacing w:after="0" w:line="240" w:lineRule="auto"/>
        <w:jc w:val="right"/>
        <w:rPr>
          <w:rFonts w:ascii="Microsoft YaHei" w:eastAsia="Microsoft YaHei" w:hAnsi="Microsoft YaHei" w:cs="Times New Roman" w:hint="eastAsia"/>
          <w:kern w:val="0"/>
          <w:sz w:val="18"/>
          <w:szCs w:val="18"/>
          <w14:ligatures w14:val="none"/>
        </w:rPr>
      </w:pPr>
    </w:p>
    <w:p w14:paraId="4DD781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5F92DF95"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0F9A83EE"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w:t>
      </w:r>
      <w:r w:rsidRPr="008C0351">
        <w:rPr>
          <w:rFonts w:ascii="Microsoft YaHei" w:eastAsia="Microsoft YaHei" w:hAnsi="Microsoft YaHei" w:cs="SimSun" w:hint="eastAsia"/>
          <w:kern w:val="0"/>
          <w:sz w:val="18"/>
          <w:szCs w:val="18"/>
          <w14:ligatures w14:val="none"/>
        </w:rPr>
        <w:t>这时候天魔一看，你这个定力将要成就了，所以他就生了一种妒忌心。于是乎，就派他的魔子魔孙到你这个地方来，</w:t>
      </w:r>
    </w:p>
    <w:p w14:paraId="39399121"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候得其便：</w:t>
      </w:r>
      <w:r w:rsidRPr="008C0351">
        <w:rPr>
          <w:rFonts w:ascii="Microsoft YaHei" w:eastAsia="Microsoft YaHei" w:hAnsi="Microsoft YaHei" w:cs="SimSun" w:hint="eastAsia"/>
          <w:kern w:val="0"/>
          <w:sz w:val="18"/>
          <w:szCs w:val="18"/>
          <w14:ligatures w14:val="none"/>
        </w:rPr>
        <w:t>等着你有了漏洞，有隙可乘，</w:t>
      </w:r>
    </w:p>
    <w:p w14:paraId="209848A6" w14:textId="35C3F2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w:t>
      </w: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hint="eastAsia"/>
          <w:kern w:val="0"/>
          <w:sz w:val="18"/>
          <w:szCs w:val="18"/>
          <w14:ligatures w14:val="none"/>
        </w:rPr>
        <w:t>这个魔子魔孙，就附在人的身上，口里就讲经说法</w:t>
      </w:r>
      <w:r w:rsidRPr="008C0351">
        <w:rPr>
          <w:rFonts w:ascii="Microsoft YaHei" w:eastAsia="Microsoft YaHei" w:hAnsi="Microsoft YaHei" w:cs="SimSun"/>
          <w:kern w:val="0"/>
          <w:sz w:val="18"/>
          <w:szCs w:val="18"/>
          <w14:ligatures w14:val="none"/>
        </w:rPr>
        <w:t>。</w:t>
      </w:r>
    </w:p>
    <w:p w14:paraId="49428634"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D27C2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96CCD0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都没有懂得这个道理；这个飞精，是那个邪的怪物，譬如狐狸或者黄鼠狼、或者是长虫（蛇）、或者是乌龟，他在那个地方就像入定似的，用他的神通入定，也就是他那个魂魄，他那个精灵，他所修的那个灵从他身上飞出来，就到另外那个人的身上，入到那个人身的窍，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。他的精飞出来了，在他这个精灵本身就不会动了，好像入定似的。他在那儿入定，但在这儿他又可以作怪，就像他本身到这儿一样，也会说话，也会显神通，什么他都会的，这叫飞精附人。你们懂这个意思了吧</w:t>
      </w:r>
      <w:r w:rsidRPr="008C0351">
        <w:rPr>
          <w:rFonts w:ascii="Microsoft YaHei" w:eastAsia="Microsoft YaHei" w:hAnsi="Microsoft YaHei" w:cs="SimSun"/>
          <w:kern w:val="0"/>
          <w:sz w:val="18"/>
          <w:szCs w:val="18"/>
          <w14:ligatures w14:val="none"/>
        </w:rPr>
        <w:t>！</w:t>
      </w:r>
    </w:p>
    <w:p w14:paraId="6E02F0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弟子：请问有神通的动物和天魔有什么关系</w:t>
      </w:r>
      <w:r w:rsidRPr="008C0351">
        <w:rPr>
          <w:rFonts w:ascii="Microsoft YaHei" w:eastAsia="Microsoft YaHei" w:hAnsi="Microsoft YaHei" w:cs="SimSun"/>
          <w:kern w:val="0"/>
          <w:sz w:val="18"/>
          <w:szCs w:val="18"/>
          <w14:ligatures w14:val="none"/>
        </w:rPr>
        <w:t>？</w:t>
      </w:r>
    </w:p>
    <w:p w14:paraId="01D1E9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个动物是个比喻，那个天魔也是这样子。那个天魔多数都是人间的精跑到天上去的，都是人间这些动物修行时间久了，到天上去做天魔了，就是这些个东西。他在天上又和人间的样子不一样了，他也会千变万化。你想要真正知道，这没有法子知道的。天地间那些个秘密的事没有法子了解的，你不要用我们人的思想来揣测天魔是什么样子。你若能知道他，你就和他是一样了；或者你若超越他了，也可以知道。这要和他一样，可以知道；不和他一样，也没有超越他，谁也不会知道的</w:t>
      </w:r>
      <w:r w:rsidRPr="008C0351">
        <w:rPr>
          <w:rFonts w:ascii="Microsoft YaHei" w:eastAsia="Microsoft YaHei" w:hAnsi="Microsoft YaHei" w:cs="SimSun"/>
          <w:kern w:val="0"/>
          <w:sz w:val="18"/>
          <w:szCs w:val="18"/>
          <w14:ligatures w14:val="none"/>
        </w:rPr>
        <w:t>。</w:t>
      </w:r>
    </w:p>
    <w:p w14:paraId="6D0201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西方，很多这些个事情西方人都不相信的，这也没有法子完全写在书上，叫人怎么样真了解。可是我知道西方人也有很多鬼上身的，西方人都说这是发神经，不承认他是有什么魔呀、鬼呀、邪呀！中国在表面上也多不承认，可是在骨子里边，就那些个做官的也都怕这个，也多承认的。在大体上他们不承认有这个，可是那些个做大官的都要去扶鸾问卜，好像陈济堂要造反的时候，就问那个扶鸾，那个扶鸾出四个字，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机不可失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。结果他就以为这现在就是个机会了，不可以把这个机会失了，就造反了。一造反，三十多架飞机一起飞起来，跑到对方去投降了。原来这个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机不可失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，就是这个飞机不可失去，飞机若失去就没有用了，结果你看看！飞精附人，他只要一念之间就可以到了，这个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也就是形容其快</w:t>
      </w:r>
      <w:r w:rsidRPr="008C0351">
        <w:rPr>
          <w:rFonts w:ascii="Microsoft YaHei" w:eastAsia="Microsoft YaHei" w:hAnsi="Microsoft YaHei" w:cs="SimSun"/>
          <w:kern w:val="0"/>
          <w:sz w:val="18"/>
          <w:szCs w:val="18"/>
          <w14:ligatures w14:val="none"/>
        </w:rPr>
        <w:t>。</w:t>
      </w:r>
    </w:p>
    <w:p w14:paraId="00F1612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292DE57"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6DAA8BE6"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3C39E906"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57910A73"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387E4E0B"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4728AE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客邪投</w:t>
      </w:r>
      <w:r w:rsidRPr="008C0351">
        <w:rPr>
          <w:rFonts w:ascii="Microsoft YaHei" w:eastAsia="Microsoft YaHei" w:hAnsi="Microsoft YaHei" w:cs="SimSun"/>
          <w:kern w:val="0"/>
          <w:sz w:val="18"/>
          <w:szCs w:val="18"/>
          <w14:ligatures w14:val="none"/>
        </w:rPr>
        <w:t>扰</w:t>
      </w:r>
    </w:p>
    <w:p w14:paraId="7EB820E0" w14:textId="77777777" w:rsidR="00335524" w:rsidRPr="008C0351" w:rsidRDefault="00335524" w:rsidP="002829D1">
      <w:pPr>
        <w:pStyle w:val="14"/>
        <w:rPr>
          <w:rFonts w:cs="Times New Roman"/>
          <w:color w:val="auto"/>
          <w:sz w:val="18"/>
        </w:rPr>
      </w:pPr>
      <w:r w:rsidRPr="008C0351">
        <w:rPr>
          <w:rFonts w:hint="eastAsia"/>
          <w:color w:val="auto"/>
          <w:sz w:val="18"/>
        </w:rPr>
        <w:t>其人元不觉知魔着，亦言自得无上涅槃，来彼求应善男子处，敷座说法。能令听众，暂见其身如百千岁，心生爱染，不能舍离；身为奴仆，四事供养，不觉疲劳。各各令其座下人心，知是先师本善知识，别生法爱，黏如胶漆，得未曾有</w:t>
      </w:r>
      <w:r w:rsidRPr="008C0351">
        <w:rPr>
          <w:color w:val="auto"/>
          <w:sz w:val="18"/>
        </w:rPr>
        <w:t>。</w:t>
      </w:r>
    </w:p>
    <w:p w14:paraId="78D22D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啊，这真危险</w:t>
      </w:r>
      <w:r w:rsidRPr="008C0351">
        <w:rPr>
          <w:rFonts w:ascii="Microsoft YaHei" w:eastAsia="Microsoft YaHei" w:hAnsi="Microsoft YaHei" w:cs="SimSun"/>
          <w:kern w:val="0"/>
          <w:sz w:val="18"/>
          <w:szCs w:val="18"/>
          <w14:ligatures w14:val="none"/>
        </w:rPr>
        <w:t>！</w:t>
      </w:r>
    </w:p>
    <w:p w14:paraId="4052656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其人元不觉知魔着，亦言自得无上涅槃：</w:t>
      </w:r>
      <w:r w:rsidRPr="008C0351">
        <w:rPr>
          <w:rFonts w:ascii="Microsoft YaHei" w:eastAsia="Microsoft YaHei" w:hAnsi="Microsoft YaHei" w:cs="SimSun" w:hint="eastAsia"/>
          <w:kern w:val="0"/>
          <w:sz w:val="18"/>
          <w:szCs w:val="18"/>
          <w14:ligatures w14:val="none"/>
        </w:rPr>
        <w:t>被魔附到身上的这个人，他自己也不知道他着魔了，所以就说自己得着无上涅槃了。这未证言证，未得谓得；他没得到这无上涅槃，他说得到了。</w:t>
      </w:r>
    </w:p>
    <w:p w14:paraId="321B3412" w14:textId="577BB81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来彼求应善男子处，敷座说法：</w:t>
      </w:r>
      <w:r w:rsidRPr="008C0351">
        <w:rPr>
          <w:rFonts w:ascii="Microsoft YaHei" w:eastAsia="Microsoft YaHei" w:hAnsi="Microsoft YaHei" w:cs="SimSun" w:hint="eastAsia"/>
          <w:kern w:val="0"/>
          <w:sz w:val="18"/>
          <w:szCs w:val="18"/>
          <w14:ligatures w14:val="none"/>
        </w:rPr>
        <w:t>来到生出一种贪心，贪求冥感、冥应这个人的地方。他也安排一个座位，来给说法了</w:t>
      </w:r>
      <w:r w:rsidRPr="008C0351">
        <w:rPr>
          <w:rFonts w:ascii="Microsoft YaHei" w:eastAsia="Microsoft YaHei" w:hAnsi="Microsoft YaHei" w:cs="SimSun"/>
          <w:kern w:val="0"/>
          <w:sz w:val="18"/>
          <w:szCs w:val="18"/>
          <w14:ligatures w14:val="none"/>
        </w:rPr>
        <w:t>。</w:t>
      </w:r>
    </w:p>
    <w:p w14:paraId="39A5BF0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能令听众：</w:t>
      </w:r>
      <w:r w:rsidRPr="008C0351">
        <w:rPr>
          <w:rFonts w:ascii="Microsoft YaHei" w:eastAsia="Microsoft YaHei" w:hAnsi="Microsoft YaHei" w:cs="SimSun" w:hint="eastAsia"/>
          <w:kern w:val="0"/>
          <w:sz w:val="18"/>
          <w:szCs w:val="18"/>
          <w14:ligatures w14:val="none"/>
        </w:rPr>
        <w:t>有魔的这个人，能使令这一班的听众，</w:t>
      </w:r>
    </w:p>
    <w:p w14:paraId="05CFE48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暂见其身如百千岁：</w:t>
      </w:r>
      <w:r w:rsidRPr="008C0351">
        <w:rPr>
          <w:rFonts w:ascii="Microsoft YaHei" w:eastAsia="Microsoft YaHei" w:hAnsi="Microsoft YaHei" w:cs="SimSun" w:hint="eastAsia"/>
          <w:kern w:val="0"/>
          <w:sz w:val="18"/>
          <w:szCs w:val="18"/>
          <w14:ligatures w14:val="none"/>
        </w:rPr>
        <w:t>暂时间的，你们要知道，这不是永远的。啊，这个人就好像一百岁、一千岁这么样一个老人。这些个听众看见他这么大年纪，鹤发童颜，喔，这真是个老修行、老比丘了！</w:t>
      </w:r>
    </w:p>
    <w:p w14:paraId="1FC0378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心生爱染：</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，就是爱慕；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，就是一种染污。有爱就有染，有染，这就是不清净了。</w:t>
      </w:r>
    </w:p>
    <w:p w14:paraId="58A9569A" w14:textId="137F8FE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不能舍离：</w:t>
      </w:r>
      <w:r w:rsidRPr="008C0351">
        <w:rPr>
          <w:rFonts w:ascii="Microsoft YaHei" w:eastAsia="Microsoft YaHei" w:hAnsi="Microsoft YaHei" w:cs="SimSun" w:hint="eastAsia"/>
          <w:kern w:val="0"/>
          <w:sz w:val="18"/>
          <w:szCs w:val="18"/>
          <w14:ligatures w14:val="none"/>
        </w:rPr>
        <w:t>这一班听众，日夜都要陪着这个魔在一起，为什么？因为魔有一种迷人的力量，所以他就把这班人都迷住了</w:t>
      </w:r>
      <w:r w:rsidRPr="008C0351">
        <w:rPr>
          <w:rFonts w:ascii="Microsoft YaHei" w:eastAsia="Microsoft YaHei" w:hAnsi="Microsoft YaHei" w:cs="SimSun"/>
          <w:kern w:val="0"/>
          <w:sz w:val="18"/>
          <w:szCs w:val="18"/>
          <w14:ligatures w14:val="none"/>
        </w:rPr>
        <w:t>！</w:t>
      </w:r>
    </w:p>
    <w:p w14:paraId="1F54ABF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身为奴仆：</w:t>
      </w:r>
      <w:r w:rsidRPr="008C0351">
        <w:rPr>
          <w:rFonts w:ascii="Microsoft YaHei" w:eastAsia="Microsoft YaHei" w:hAnsi="Microsoft YaHei" w:cs="SimSun" w:hint="eastAsia"/>
          <w:kern w:val="0"/>
          <w:sz w:val="18"/>
          <w:szCs w:val="18"/>
          <w14:ligatures w14:val="none"/>
        </w:rPr>
        <w:t>这就亲身给他做奴做仆。</w:t>
      </w:r>
    </w:p>
    <w:p w14:paraId="736C3765" w14:textId="2C1E3E9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四事供养，不觉疲劳：</w:t>
      </w:r>
      <w:r w:rsidRPr="008C0351">
        <w:rPr>
          <w:rFonts w:ascii="Microsoft YaHei" w:eastAsia="Microsoft YaHei" w:hAnsi="Microsoft YaHei" w:cs="SimSun" w:hint="eastAsia"/>
          <w:kern w:val="0"/>
          <w:sz w:val="18"/>
          <w:szCs w:val="18"/>
          <w14:ligatures w14:val="none"/>
        </w:rPr>
        <w:t>四事是什么呢？就是饮食、衣服、卧具、汤药。饮食，就是吃的；衣服，就是穿的；卧具，就是棉被或者褥子之类的；汤药，就是医药。如果需要这四事供养，这班人也不觉厌烦，不觉疲倦。为什么？你看，真是修道的人，真正的佛弟子，没有人这么样真正地亲近他、供养他。这个魔因为有一种迷人的力量，所以人人就都接近他、欢喜他</w:t>
      </w:r>
      <w:r w:rsidRPr="008C0351">
        <w:rPr>
          <w:rFonts w:ascii="Microsoft YaHei" w:eastAsia="Microsoft YaHei" w:hAnsi="Microsoft YaHei" w:cs="SimSun"/>
          <w:kern w:val="0"/>
          <w:sz w:val="18"/>
          <w:szCs w:val="18"/>
          <w14:ligatures w14:val="none"/>
        </w:rPr>
        <w:t>。</w:t>
      </w:r>
    </w:p>
    <w:p w14:paraId="2AE014B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各各令其座下人心：</w:t>
      </w:r>
      <w:r w:rsidRPr="008C0351">
        <w:rPr>
          <w:rFonts w:ascii="Microsoft YaHei" w:eastAsia="Microsoft YaHei" w:hAnsi="Microsoft YaHei" w:cs="SimSun" w:hint="eastAsia"/>
          <w:kern w:val="0"/>
          <w:sz w:val="18"/>
          <w:szCs w:val="18"/>
          <w14:ligatures w14:val="none"/>
        </w:rPr>
        <w:t>每一个魔附身的人，都令在他座下听法的人心，</w:t>
      </w:r>
    </w:p>
    <w:p w14:paraId="4FB3AB8B" w14:textId="77777777" w:rsidR="002829D1"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知是先师本善知识：</w:t>
      </w:r>
      <w:r w:rsidRPr="008C0351">
        <w:rPr>
          <w:rFonts w:ascii="Microsoft YaHei" w:eastAsia="Microsoft YaHei" w:hAnsi="Microsoft YaHei" w:cs="SimSun" w:hint="eastAsia"/>
          <w:kern w:val="0"/>
          <w:sz w:val="18"/>
          <w:szCs w:val="18"/>
          <w14:ligatures w14:val="none"/>
        </w:rPr>
        <w:t>迷得这些个人怎么样啊？自己就知道：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哦，这是我前生的师父！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自己就这样子，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啊，善知识！这个真是善知识啊！是我以前的善知识啊！</w:t>
      </w:r>
      <w:r w:rsidRPr="008C0351">
        <w:rPr>
          <w:rFonts w:ascii="Microsoft YaHei" w:eastAsia="Microsoft YaHei" w:hAnsi="Microsoft YaHei" w:cs="Cambria"/>
          <w:kern w:val="0"/>
          <w:sz w:val="18"/>
          <w:szCs w:val="18"/>
          <w14:ligatures w14:val="none"/>
        </w:rPr>
        <w:t>”</w:t>
      </w:r>
    </w:p>
    <w:p w14:paraId="19961BA6" w14:textId="71867E9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别生法爱，黏如胶漆，得未曾有：</w:t>
      </w:r>
      <w:r w:rsidRPr="008C0351">
        <w:rPr>
          <w:rFonts w:ascii="Microsoft YaHei" w:eastAsia="Microsoft YaHei" w:hAnsi="Microsoft YaHei" w:cs="SimSun" w:hint="eastAsia"/>
          <w:kern w:val="0"/>
          <w:sz w:val="18"/>
          <w:szCs w:val="18"/>
          <w14:ligatures w14:val="none"/>
        </w:rPr>
        <w:t>就生了一种法爱，和这个魔就黏得如胶似漆，黏到一起了，从来也没有这样子的</w:t>
      </w:r>
      <w:r w:rsidRPr="008C0351">
        <w:rPr>
          <w:rFonts w:ascii="Microsoft YaHei" w:eastAsia="Microsoft YaHei" w:hAnsi="Microsoft YaHei" w:cs="SimSun"/>
          <w:kern w:val="0"/>
          <w:sz w:val="18"/>
          <w:szCs w:val="18"/>
          <w14:ligatures w14:val="none"/>
        </w:rPr>
        <w:t>。</w:t>
      </w:r>
    </w:p>
    <w:p w14:paraId="43607A97"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2EAF6F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B618D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别生法爱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一定是爱那个法，他爱那个人和那个法。他若单爱法，没有什么淫欲的行为，没有关系。他这个法爱包括也爱那个老师了，也爱那个来说法的那个人，他能叫人看见他变成百千岁，那就生了法爱了嘛！你若单爱法是没有问题的，那这里是也爱那个人了，这也不是法执，也不是爱那个法，就爱那个人。法里头是包括那个人，你们各位想一想是不是这样子？如果单要爱那个法，法是没有形象的，没有什么问题的，这是心理变态，被他这个把戏迷住了</w:t>
      </w:r>
      <w:r w:rsidRPr="008C0351">
        <w:rPr>
          <w:rFonts w:ascii="Microsoft YaHei" w:eastAsia="Microsoft YaHei" w:hAnsi="Microsoft YaHei" w:cs="SimSun"/>
          <w:kern w:val="0"/>
          <w:sz w:val="18"/>
          <w:szCs w:val="18"/>
          <w14:ligatures w14:val="none"/>
        </w:rPr>
        <w:t>。</w:t>
      </w:r>
    </w:p>
    <w:p w14:paraId="088ABCE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F2FBA68"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4D7CEC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4C94CE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教她做什么，她就做什么，不是单单四事供养，不是饮食、衣服、卧具、汤药这么简单；她都要以这个身心性命来供养他，都要和他行淫欲。所差的地方就在行淫欲这个地方，有淫欲，这都是邪的；没有淫欲，那才是正的。你什么时候也不可以听那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开悟了，什么都可以干了，也可以行淫欲了。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这简直地是大魔王说的话。你不开悟，不守规矩，那是你不懂；你开悟，你懂了，却明知故犯，再不守规矩，不守戒律，那你开悟，开个什么悟？变成开倒车，往回走了</w:t>
      </w:r>
      <w:r w:rsidRPr="008C0351">
        <w:rPr>
          <w:rFonts w:ascii="Microsoft YaHei" w:eastAsia="Microsoft YaHei" w:hAnsi="Microsoft YaHei" w:cs="SimSun"/>
          <w:kern w:val="0"/>
          <w:sz w:val="18"/>
          <w:szCs w:val="18"/>
          <w14:ligatures w14:val="none"/>
        </w:rPr>
        <w:t>。</w:t>
      </w:r>
    </w:p>
    <w:p w14:paraId="03B6C1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所以现在的人不研究那个真理，只知道人家说开悟了，不需要守什么规矩，也就跟着这样说：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噢，不需要守规矩了！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他开悟的了，抽烟、喝酒、玩女人，什么都干了。所以最要紧的地方，就是有一个淫欲，他有淫欲心，尽行不净行，这就是魔；他不贪钱，没有淫欲，那就是真的</w:t>
      </w:r>
      <w:r w:rsidRPr="008C0351">
        <w:rPr>
          <w:rFonts w:ascii="Microsoft YaHei" w:eastAsia="Microsoft YaHei" w:hAnsi="Microsoft YaHei" w:cs="SimSun"/>
          <w:kern w:val="0"/>
          <w:sz w:val="18"/>
          <w:szCs w:val="18"/>
          <w14:ligatures w14:val="none"/>
        </w:rPr>
        <w:t>。</w:t>
      </w:r>
    </w:p>
    <w:p w14:paraId="1538C8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他专门公开对大家这么讲：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哦，你前生是我的什么太太啊！是我的娘娘啊！你是我的什么啊！我做过皇帝啊！你怎么样怎么样子。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公开对大家这么讲，就引诱人生这种淫欲的心。他公开讲就变成去骗人，去攀缘</w:t>
      </w:r>
      <w:r w:rsidRPr="008C0351">
        <w:rPr>
          <w:rFonts w:ascii="Microsoft YaHei" w:eastAsia="Microsoft YaHei" w:hAnsi="Microsoft YaHei" w:cs="SimSun"/>
          <w:kern w:val="0"/>
          <w:sz w:val="18"/>
          <w:szCs w:val="18"/>
          <w14:ligatures w14:val="none"/>
        </w:rPr>
        <w:t>。</w:t>
      </w:r>
    </w:p>
    <w:p w14:paraId="3E76886F"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6F5B98CA" w14:textId="77777777" w:rsidR="002829D1" w:rsidRPr="008C0351" w:rsidRDefault="002829D1" w:rsidP="00335524">
      <w:pPr>
        <w:spacing w:after="0" w:line="240" w:lineRule="auto"/>
        <w:jc w:val="right"/>
        <w:rPr>
          <w:rFonts w:ascii="Microsoft YaHei" w:eastAsia="Microsoft YaHei" w:hAnsi="Microsoft YaHei" w:cs="Times New Roman"/>
          <w:kern w:val="0"/>
          <w:sz w:val="18"/>
          <w:szCs w:val="18"/>
          <w14:ligatures w14:val="none"/>
        </w:rPr>
      </w:pPr>
    </w:p>
    <w:p w14:paraId="645CD5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主人惑</w:t>
      </w:r>
      <w:r w:rsidRPr="008C0351">
        <w:rPr>
          <w:rFonts w:ascii="Microsoft YaHei" w:eastAsia="Microsoft YaHei" w:hAnsi="Microsoft YaHei" w:cs="SimSun"/>
          <w:kern w:val="0"/>
          <w:sz w:val="18"/>
          <w:szCs w:val="18"/>
          <w14:ligatures w14:val="none"/>
        </w:rPr>
        <w:t>乱</w:t>
      </w:r>
    </w:p>
    <w:p w14:paraId="58654B0D" w14:textId="77777777" w:rsidR="00335524" w:rsidRPr="008C0351" w:rsidRDefault="00335524" w:rsidP="002829D1">
      <w:pPr>
        <w:pStyle w:val="14"/>
        <w:rPr>
          <w:rFonts w:cs="Times New Roman"/>
          <w:color w:val="auto"/>
          <w:sz w:val="18"/>
        </w:rPr>
      </w:pPr>
      <w:r w:rsidRPr="008C0351">
        <w:rPr>
          <w:rFonts w:hint="eastAsia"/>
          <w:color w:val="auto"/>
          <w:sz w:val="18"/>
        </w:rPr>
        <w:t>是人愚迷，惑为菩萨，亲近其心，破佛律仪，潜行贪欲</w:t>
      </w:r>
      <w:r w:rsidRPr="008C0351">
        <w:rPr>
          <w:color w:val="auto"/>
          <w:sz w:val="18"/>
        </w:rPr>
        <w:t>。</w:t>
      </w:r>
    </w:p>
    <w:p w14:paraId="38B2602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是人愚迷，惑为菩萨：</w:t>
      </w:r>
      <w:r w:rsidRPr="008C0351">
        <w:rPr>
          <w:rFonts w:ascii="Microsoft YaHei" w:eastAsia="Microsoft YaHei" w:hAnsi="Microsoft YaHei" w:cs="SimSun" w:hint="eastAsia"/>
          <w:kern w:val="0"/>
          <w:sz w:val="18"/>
          <w:szCs w:val="18"/>
          <w14:ligatures w14:val="none"/>
        </w:rPr>
        <w:t>这个人愚痴到极点，是又愚痴又迷惑，以为这个能变化的就是佛菩萨了。那狐狸精也会变化，妖魔鬼怪都会变化。他没有想到，这个会变化，不一定是菩萨，也不一定是佛；你有什么善根能遇到真菩萨、真佛？</w:t>
      </w:r>
    </w:p>
    <w:p w14:paraId="39B11699" w14:textId="59BCBD2D"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这个人就</w:t>
      </w:r>
      <w:r w:rsidRPr="008C0351">
        <w:rPr>
          <w:rFonts w:ascii="Microsoft YaHei" w:eastAsia="Microsoft YaHei" w:hAnsi="Microsoft YaHei" w:cs="SimSun" w:hint="eastAsia"/>
          <w:b/>
          <w:bCs/>
          <w:kern w:val="0"/>
          <w:sz w:val="18"/>
          <w:szCs w:val="18"/>
          <w14:ligatures w14:val="none"/>
        </w:rPr>
        <w:t>亲近其心：</w:t>
      </w:r>
      <w:r w:rsidRPr="008C0351">
        <w:rPr>
          <w:rFonts w:ascii="Microsoft YaHei" w:eastAsia="Microsoft YaHei" w:hAnsi="Microsoft YaHei" w:cs="SimSun" w:hint="eastAsia"/>
          <w:kern w:val="0"/>
          <w:sz w:val="18"/>
          <w:szCs w:val="18"/>
          <w14:ligatures w14:val="none"/>
        </w:rPr>
        <w:t>亲近这个魔附到身上的人，</w:t>
      </w:r>
    </w:p>
    <w:p w14:paraId="40FD25F0" w14:textId="44F9AEB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破佛律仪，潜行贪欲：</w:t>
      </w:r>
      <w:r w:rsidRPr="008C0351">
        <w:rPr>
          <w:rFonts w:ascii="Microsoft YaHei" w:eastAsia="Microsoft YaHei" w:hAnsi="Microsoft YaHei" w:cs="SimSun" w:hint="eastAsia"/>
          <w:kern w:val="0"/>
          <w:sz w:val="18"/>
          <w:szCs w:val="18"/>
          <w14:ligatures w14:val="none"/>
        </w:rPr>
        <w:t>怎么知道那是魔呢？主要的，就因为他破佛的律仪，所以偷偷地就行淫欲去了；因为他有这淫欲心，所以就知道他是魔</w:t>
      </w:r>
      <w:r w:rsidRPr="008C0351">
        <w:rPr>
          <w:rFonts w:ascii="Microsoft YaHei" w:eastAsia="Microsoft YaHei" w:hAnsi="Microsoft YaHei" w:cs="SimSun"/>
          <w:kern w:val="0"/>
          <w:sz w:val="18"/>
          <w:szCs w:val="18"/>
          <w14:ligatures w14:val="none"/>
        </w:rPr>
        <w:t>。</w:t>
      </w:r>
    </w:p>
    <w:p w14:paraId="4969CAF8"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4AA537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按其言状</w:t>
      </w:r>
      <w:r w:rsidRPr="008C0351">
        <w:rPr>
          <w:rFonts w:ascii="Microsoft YaHei" w:eastAsia="Microsoft YaHei" w:hAnsi="Microsoft YaHei" w:cs="SimSun"/>
          <w:kern w:val="0"/>
          <w:sz w:val="18"/>
          <w:szCs w:val="18"/>
          <w14:ligatures w14:val="none"/>
        </w:rPr>
        <w:t xml:space="preserve">　</w:t>
      </w:r>
    </w:p>
    <w:p w14:paraId="3F4D8A73" w14:textId="77777777" w:rsidR="00335524" w:rsidRPr="008C0351" w:rsidRDefault="00335524" w:rsidP="002829D1">
      <w:pPr>
        <w:pStyle w:val="14"/>
        <w:rPr>
          <w:rFonts w:cs="Times New Roman"/>
          <w:color w:val="auto"/>
          <w:sz w:val="18"/>
        </w:rPr>
      </w:pPr>
      <w:r w:rsidRPr="008C0351">
        <w:rPr>
          <w:rFonts w:hint="eastAsia"/>
          <w:color w:val="auto"/>
          <w:sz w:val="18"/>
        </w:rPr>
        <w:t>口中好言：我于前世，于某生中先度某人，当时是我妻妾兄弟，今来相度，与汝相随，归某世界，供养某佛。或言别有大光明天，佛于中住，一切如来所休居地。彼无知者，信是虚诳，遗失本心</w:t>
      </w:r>
      <w:r w:rsidRPr="008C0351">
        <w:rPr>
          <w:color w:val="auto"/>
          <w:sz w:val="18"/>
        </w:rPr>
        <w:t>。</w:t>
      </w:r>
    </w:p>
    <w:p w14:paraId="6E530067"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w:t>
      </w:r>
      <w:r w:rsidRPr="008C0351">
        <w:rPr>
          <w:rFonts w:ascii="Microsoft YaHei" w:eastAsia="Microsoft YaHei" w:hAnsi="Microsoft YaHei" w:cs="SimSun" w:hint="eastAsia"/>
          <w:kern w:val="0"/>
          <w:sz w:val="18"/>
          <w:szCs w:val="18"/>
          <w14:ligatures w14:val="none"/>
        </w:rPr>
        <w:t>他除非不见到人，见到人他就说了，</w:t>
      </w:r>
      <w:r w:rsidRPr="008C0351">
        <w:rPr>
          <w:rFonts w:ascii="Microsoft YaHei" w:eastAsia="Microsoft YaHei" w:hAnsi="Microsoft YaHei" w:cs="SimSun" w:hint="eastAsia"/>
          <w:b/>
          <w:bCs/>
          <w:kern w:val="0"/>
          <w:sz w:val="18"/>
          <w:szCs w:val="18"/>
          <w14:ligatures w14:val="none"/>
        </w:rPr>
        <w:t>我于前世，于某生中先度某人：</w:t>
      </w:r>
      <w:r w:rsidRPr="008C0351">
        <w:rPr>
          <w:rFonts w:ascii="Microsoft YaHei" w:eastAsia="Microsoft YaHei" w:hAnsi="Microsoft YaHei" w:cs="SimSun" w:hint="eastAsia"/>
          <w:kern w:val="0"/>
          <w:sz w:val="18"/>
          <w:szCs w:val="18"/>
          <w14:ligatures w14:val="none"/>
        </w:rPr>
        <w:t>这就好像我说的那个刘金童似的，一见到人，就说是她儿子；再不，就说是她丈夫。哪一生是她的儿子，哪一生又是她的丈夫。或者第一百零一生，或者是一百零二生中，我先度哪一个人。</w:t>
      </w:r>
    </w:p>
    <w:p w14:paraId="11914A5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当时是我妻妾兄弟：</w:t>
      </w:r>
      <w:r w:rsidRPr="008C0351">
        <w:rPr>
          <w:rFonts w:ascii="Microsoft YaHei" w:eastAsia="Microsoft YaHei" w:hAnsi="Microsoft YaHei" w:cs="SimSun" w:hint="eastAsia"/>
          <w:kern w:val="0"/>
          <w:sz w:val="18"/>
          <w:szCs w:val="18"/>
          <w14:ligatures w14:val="none"/>
        </w:rPr>
        <w:t>或者说是他的兄弟等等，或者说是他的妻妾。</w:t>
      </w:r>
    </w:p>
    <w:p w14:paraId="26E2DB1E"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今来相度，与汝相随：</w:t>
      </w:r>
      <w:r w:rsidRPr="008C0351">
        <w:rPr>
          <w:rFonts w:ascii="Microsoft YaHei" w:eastAsia="Microsoft YaHei" w:hAnsi="Microsoft YaHei" w:cs="SimSun" w:hint="eastAsia"/>
          <w:kern w:val="0"/>
          <w:sz w:val="18"/>
          <w:szCs w:val="18"/>
          <w14:ligatures w14:val="none"/>
        </w:rPr>
        <w:t>我现在来度你了，与汝常常在一起，形影不离。</w:t>
      </w:r>
    </w:p>
    <w:p w14:paraId="1CC53CCA" w14:textId="0DDE5E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归某世界，供养某佛：</w:t>
      </w:r>
      <w:r w:rsidRPr="008C0351">
        <w:rPr>
          <w:rFonts w:ascii="Microsoft YaHei" w:eastAsia="Microsoft YaHei" w:hAnsi="Microsoft YaHei" w:cs="SimSun" w:hint="eastAsia"/>
          <w:kern w:val="0"/>
          <w:sz w:val="18"/>
          <w:szCs w:val="18"/>
          <w14:ligatures w14:val="none"/>
        </w:rPr>
        <w:t>和你到哪一个世界去，我们到那个地方去亲近哪一尊佛</w:t>
      </w:r>
      <w:r w:rsidRPr="008C0351">
        <w:rPr>
          <w:rFonts w:ascii="Microsoft YaHei" w:eastAsia="Microsoft YaHei" w:hAnsi="Microsoft YaHei" w:cs="SimSun"/>
          <w:kern w:val="0"/>
          <w:sz w:val="18"/>
          <w:szCs w:val="18"/>
          <w14:ligatures w14:val="none"/>
        </w:rPr>
        <w:t>。</w:t>
      </w:r>
    </w:p>
    <w:p w14:paraId="6A8E53B3"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或言别有大光明天：</w:t>
      </w:r>
      <w:r w:rsidRPr="008C0351">
        <w:rPr>
          <w:rFonts w:ascii="Microsoft YaHei" w:eastAsia="Microsoft YaHei" w:hAnsi="Microsoft YaHei" w:cs="SimSun" w:hint="eastAsia"/>
          <w:kern w:val="0"/>
          <w:sz w:val="18"/>
          <w:szCs w:val="18"/>
          <w14:ligatures w14:val="none"/>
        </w:rPr>
        <w:t>我们生到那个大光明天去。其实这个大光明天，就是魔王所住的地方。</w:t>
      </w:r>
    </w:p>
    <w:p w14:paraId="087E824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佛于中住：</w:t>
      </w:r>
      <w:r w:rsidRPr="008C0351">
        <w:rPr>
          <w:rFonts w:ascii="Microsoft YaHei" w:eastAsia="Microsoft YaHei" w:hAnsi="Microsoft YaHei" w:cs="SimSun" w:hint="eastAsia"/>
          <w:kern w:val="0"/>
          <w:sz w:val="18"/>
          <w:szCs w:val="18"/>
          <w14:ligatures w14:val="none"/>
        </w:rPr>
        <w:t>他说那个地方有真佛，现在你们这儿相信的，都是假佛。</w:t>
      </w:r>
    </w:p>
    <w:p w14:paraId="12E2293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一切如来所休居地：</w:t>
      </w:r>
      <w:r w:rsidRPr="008C0351">
        <w:rPr>
          <w:rFonts w:ascii="Microsoft YaHei" w:eastAsia="Microsoft YaHei" w:hAnsi="Microsoft YaHei" w:cs="SimSun" w:hint="eastAsia"/>
          <w:kern w:val="0"/>
          <w:sz w:val="18"/>
          <w:szCs w:val="18"/>
          <w14:ligatures w14:val="none"/>
        </w:rPr>
        <w:t>如来都在那儿休息的，因为如来在世界上教化众生，度众生累得太疲倦了，所以就到大光明天休息去了。</w:t>
      </w:r>
    </w:p>
    <w:p w14:paraId="55B9D125" w14:textId="78593F6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彼无知者，信是虚诳，遗失本心：</w:t>
      </w:r>
      <w:r w:rsidRPr="008C0351">
        <w:rPr>
          <w:rFonts w:ascii="Microsoft YaHei" w:eastAsia="Microsoft YaHei" w:hAnsi="Microsoft YaHei" w:cs="SimSun" w:hint="eastAsia"/>
          <w:kern w:val="0"/>
          <w:sz w:val="18"/>
          <w:szCs w:val="18"/>
          <w14:ligatures w14:val="none"/>
        </w:rPr>
        <w:t>他这么一讲，这些人就信这种的虚诳了，信这种虚诳怎么样啊？就把以前自己那个正信的心都失去了</w:t>
      </w:r>
      <w:r w:rsidRPr="008C0351">
        <w:rPr>
          <w:rFonts w:ascii="Microsoft YaHei" w:eastAsia="Microsoft YaHei" w:hAnsi="Microsoft YaHei" w:cs="SimSun"/>
          <w:kern w:val="0"/>
          <w:sz w:val="18"/>
          <w:szCs w:val="18"/>
          <w14:ligatures w14:val="none"/>
        </w:rPr>
        <w:t>。</w:t>
      </w:r>
    </w:p>
    <w:p w14:paraId="58C65D12"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549968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J6</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1C465FAE" w14:textId="77777777" w:rsidR="00335524" w:rsidRPr="008C0351" w:rsidRDefault="00335524" w:rsidP="002829D1">
      <w:pPr>
        <w:pStyle w:val="14"/>
        <w:rPr>
          <w:rFonts w:cs="Times New Roman"/>
          <w:color w:val="auto"/>
          <w:sz w:val="18"/>
        </w:rPr>
      </w:pPr>
      <w:r w:rsidRPr="008C0351">
        <w:rPr>
          <w:rFonts w:hint="eastAsia"/>
          <w:color w:val="auto"/>
          <w:sz w:val="18"/>
        </w:rPr>
        <w:t>此名疠鬼，年老成魔，恼乱是人，厌足心生，去彼人体，弟子与师俱陷王难</w:t>
      </w:r>
      <w:r w:rsidRPr="008C0351">
        <w:rPr>
          <w:color w:val="auto"/>
          <w:sz w:val="18"/>
        </w:rPr>
        <w:t>。</w:t>
      </w:r>
    </w:p>
    <w:p w14:paraId="4A12D0E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此名疠鬼，年老成魔：</w:t>
      </w:r>
      <w:r w:rsidRPr="008C0351">
        <w:rPr>
          <w:rFonts w:ascii="Microsoft YaHei" w:eastAsia="Microsoft YaHei" w:hAnsi="Microsoft YaHei" w:cs="SimSun" w:hint="eastAsia"/>
          <w:kern w:val="0"/>
          <w:sz w:val="18"/>
          <w:szCs w:val="18"/>
          <w14:ligatures w14:val="none"/>
        </w:rPr>
        <w:t>这个名字叫什么呢？就叫疠鬼，他年老成魔了。这个疠鬼，或者三千年，或者五千年，就成魔了。</w:t>
      </w:r>
    </w:p>
    <w:p w14:paraId="5ADF20D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恼乱是人，厌足心生，去彼人体：</w:t>
      </w:r>
      <w:r w:rsidRPr="008C0351">
        <w:rPr>
          <w:rFonts w:ascii="Microsoft YaHei" w:eastAsia="Microsoft YaHei" w:hAnsi="Microsoft YaHei" w:cs="SimSun" w:hint="eastAsia"/>
          <w:kern w:val="0"/>
          <w:sz w:val="18"/>
          <w:szCs w:val="18"/>
          <w14:ligatures w14:val="none"/>
        </w:rPr>
        <w:t>他来破坏这个人的定力，因为时间久了，他这个把戏耍得不愿意耍了，这个新鲜的玩意儿也生厌了，讨厌了，就不在这个人的身上了。</w:t>
      </w:r>
    </w:p>
    <w:p w14:paraId="52D15526" w14:textId="4EE5A45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因为这个魔一走，这个人自己就没有威德，没有魔力了。所以一般人也就生出怀疑了，于是乎，或者就告到官里去，把他捉去坐监</w:t>
      </w:r>
      <w:r w:rsidRPr="008C0351">
        <w:rPr>
          <w:rFonts w:ascii="Microsoft YaHei" w:eastAsia="Microsoft YaHei" w:hAnsi="Microsoft YaHei" w:cs="SimSun"/>
          <w:kern w:val="0"/>
          <w:sz w:val="18"/>
          <w:szCs w:val="18"/>
          <w14:ligatures w14:val="none"/>
        </w:rPr>
        <w:t>。</w:t>
      </w:r>
    </w:p>
    <w:p w14:paraId="5C83B90E"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43BC82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J7</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31F3A155"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630C446A"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你应该先先地觉悟这个道理，不要入这个魔的圈套里，不要入魔的轮回里边去。</w:t>
      </w:r>
    </w:p>
    <w:p w14:paraId="6A811B0F" w14:textId="6084D5D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你要是不明白这个道理，将来一定堕无间地狱的</w:t>
      </w:r>
      <w:r w:rsidRPr="008C0351">
        <w:rPr>
          <w:rFonts w:ascii="Microsoft YaHei" w:eastAsia="Microsoft YaHei" w:hAnsi="Microsoft YaHei" w:cs="SimSun"/>
          <w:kern w:val="0"/>
          <w:sz w:val="18"/>
          <w:szCs w:val="18"/>
          <w14:ligatures w14:val="none"/>
        </w:rPr>
        <w:t>。</w:t>
      </w:r>
    </w:p>
    <w:p w14:paraId="75F7FED7" w14:textId="77777777" w:rsidR="00335524" w:rsidRPr="008C0351" w:rsidRDefault="00335524" w:rsidP="001462D5">
      <w:pPr>
        <w:spacing w:after="0" w:line="240" w:lineRule="auto"/>
        <w:rPr>
          <w:rFonts w:ascii="Microsoft YaHei" w:eastAsia="Microsoft YaHei" w:hAnsi="Microsoft YaHei"/>
          <w:sz w:val="18"/>
          <w:szCs w:val="18"/>
        </w:rPr>
      </w:pPr>
      <w:r w:rsidRPr="008C0351">
        <w:rPr>
          <w:rFonts w:ascii="Microsoft YaHei" w:eastAsia="Microsoft YaHei" w:hAnsi="Microsoft YaHei"/>
          <w:sz w:val="18"/>
          <w:szCs w:val="18"/>
        </w:rPr>
        <w:lastRenderedPageBreak/>
        <w:t>I6</w:t>
      </w:r>
      <w:r w:rsidRPr="008C0351">
        <w:rPr>
          <w:rFonts w:ascii="Microsoft YaHei" w:eastAsia="Microsoft YaHei" w:hAnsi="Microsoft YaHei" w:hint="eastAsia"/>
          <w:sz w:val="18"/>
          <w:szCs w:val="18"/>
        </w:rPr>
        <w:t>贪求静谧（分五）</w:t>
      </w:r>
      <w:r w:rsidRPr="008C0351">
        <w:rPr>
          <w:rFonts w:ascii="Microsoft YaHei" w:eastAsia="Microsoft YaHei" w:hAnsi="Microsoft YaHei"/>
          <w:sz w:val="18"/>
          <w:szCs w:val="18"/>
        </w:rPr>
        <w:br/>
        <w:t>J1</w:t>
      </w:r>
      <w:r w:rsidRPr="008C0351">
        <w:rPr>
          <w:rFonts w:ascii="Microsoft YaHei" w:eastAsia="Microsoft YaHei" w:hAnsi="Microsoft YaHei" w:hint="eastAsia"/>
          <w:sz w:val="18"/>
          <w:szCs w:val="18"/>
        </w:rPr>
        <w:t xml:space="preserve">定发爱求　</w:t>
      </w:r>
      <w:r w:rsidRPr="008C0351">
        <w:rPr>
          <w:rFonts w:ascii="Microsoft YaHei" w:eastAsia="Microsoft YaHei" w:hAnsi="Microsoft YaHei"/>
          <w:sz w:val="18"/>
          <w:szCs w:val="18"/>
        </w:rPr>
        <w:t>J2</w:t>
      </w:r>
      <w:r w:rsidRPr="008C0351">
        <w:rPr>
          <w:rFonts w:ascii="Microsoft YaHei" w:eastAsia="Microsoft YaHei" w:hAnsi="Microsoft YaHei" w:hint="eastAsia"/>
          <w:sz w:val="18"/>
          <w:szCs w:val="18"/>
        </w:rPr>
        <w:t xml:space="preserve">魔遣邪附　</w:t>
      </w:r>
      <w:r w:rsidRPr="008C0351">
        <w:rPr>
          <w:rFonts w:ascii="Microsoft YaHei" w:eastAsia="Microsoft YaHei" w:hAnsi="Microsoft YaHei"/>
          <w:sz w:val="18"/>
          <w:szCs w:val="18"/>
        </w:rPr>
        <w:t>J3</w:t>
      </w:r>
      <w:r w:rsidRPr="008C0351">
        <w:rPr>
          <w:rFonts w:ascii="Microsoft YaHei" w:eastAsia="Microsoft YaHei" w:hAnsi="Microsoft YaHei" w:hint="eastAsia"/>
          <w:sz w:val="18"/>
          <w:szCs w:val="18"/>
        </w:rPr>
        <w:t xml:space="preserve">邪惑事言　</w:t>
      </w:r>
      <w:r w:rsidRPr="008C0351">
        <w:rPr>
          <w:rFonts w:ascii="Microsoft YaHei" w:eastAsia="Microsoft YaHei" w:hAnsi="Microsoft YaHei"/>
          <w:sz w:val="18"/>
          <w:szCs w:val="18"/>
        </w:rPr>
        <w:t>J4</w:t>
      </w:r>
      <w:r w:rsidRPr="008C0351">
        <w:rPr>
          <w:rFonts w:ascii="Microsoft YaHei" w:eastAsia="Microsoft YaHei" w:hAnsi="Microsoft YaHei" w:hint="eastAsia"/>
          <w:sz w:val="18"/>
          <w:szCs w:val="18"/>
        </w:rPr>
        <w:t xml:space="preserve">出名示害　</w:t>
      </w:r>
      <w:r w:rsidRPr="008C0351">
        <w:rPr>
          <w:rFonts w:ascii="Microsoft YaHei" w:eastAsia="Microsoft YaHei" w:hAnsi="Microsoft YaHei"/>
          <w:sz w:val="18"/>
          <w:szCs w:val="18"/>
        </w:rPr>
        <w:t>J5</w:t>
      </w:r>
      <w:r w:rsidRPr="008C0351">
        <w:rPr>
          <w:rFonts w:ascii="Microsoft YaHei" w:eastAsia="Microsoft YaHei" w:hAnsi="Microsoft YaHei" w:hint="eastAsia"/>
          <w:sz w:val="18"/>
          <w:szCs w:val="18"/>
        </w:rPr>
        <w:t>教悟戒迷</w:t>
      </w:r>
      <w:r w:rsidRPr="008C0351">
        <w:rPr>
          <w:rFonts w:ascii="Microsoft YaHei" w:eastAsia="Microsoft YaHei" w:hAnsi="Microsoft YaHei"/>
          <w:sz w:val="18"/>
          <w:szCs w:val="18"/>
        </w:rPr>
        <w:br/>
      </w:r>
      <w:r w:rsidRPr="008C0351">
        <w:rPr>
          <w:rFonts w:ascii="Microsoft YaHei" w:eastAsia="Microsoft YaHei" w:hAnsi="Microsoft YaHei" w:hint="eastAsia"/>
          <w:sz w:val="18"/>
          <w:szCs w:val="18"/>
        </w:rPr>
        <w:t>今</w:t>
      </w:r>
      <w:r w:rsidRPr="008C0351">
        <w:rPr>
          <w:rFonts w:ascii="Microsoft YaHei" w:eastAsia="Microsoft YaHei" w:hAnsi="Microsoft YaHei"/>
          <w:sz w:val="18"/>
          <w:szCs w:val="18"/>
        </w:rPr>
        <w:t>J1</w:t>
      </w:r>
    </w:p>
    <w:p w14:paraId="45F869A1" w14:textId="77777777" w:rsidR="00335524" w:rsidRPr="008C0351" w:rsidRDefault="00335524" w:rsidP="002829D1">
      <w:pPr>
        <w:pStyle w:val="14"/>
        <w:rPr>
          <w:color w:val="auto"/>
          <w:sz w:val="18"/>
        </w:rPr>
      </w:pPr>
      <w:r w:rsidRPr="008C0351">
        <w:rPr>
          <w:rFonts w:hint="eastAsia"/>
          <w:color w:val="auto"/>
          <w:sz w:val="18"/>
        </w:rPr>
        <w:t>又善男子受阴虚妙，不遭邪虑，圆定发明，三摩地中，心爱深入，克己辛勤，乐处阴寂，贪求静谧</w:t>
      </w:r>
      <w:r w:rsidRPr="008C0351">
        <w:rPr>
          <w:color w:val="auto"/>
          <w:sz w:val="18"/>
        </w:rPr>
        <w:t>。</w:t>
      </w:r>
    </w:p>
    <w:p w14:paraId="38A2BA2C"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w:t>
      </w:r>
      <w:r w:rsidRPr="008C0351">
        <w:rPr>
          <w:rFonts w:ascii="Microsoft YaHei" w:eastAsia="Microsoft YaHei" w:hAnsi="Microsoft YaHei" w:cs="SimSun" w:hint="eastAsia"/>
          <w:kern w:val="0"/>
          <w:sz w:val="18"/>
          <w:szCs w:val="18"/>
          <w14:ligatures w14:val="none"/>
        </w:rPr>
        <w:t>又这个修定的善男子，</w:t>
      </w:r>
    </w:p>
    <w:p w14:paraId="33D0D61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受阴虚妙，不遭邪虑，圆定发明。在三摩地中，心爱深入：</w:t>
      </w:r>
      <w:r w:rsidRPr="008C0351">
        <w:rPr>
          <w:rFonts w:ascii="Microsoft YaHei" w:eastAsia="Microsoft YaHei" w:hAnsi="Microsoft YaHei" w:cs="SimSun" w:hint="eastAsia"/>
          <w:kern w:val="0"/>
          <w:sz w:val="18"/>
          <w:szCs w:val="18"/>
          <w14:ligatures w14:val="none"/>
        </w:rPr>
        <w:t>他的心生出一种贪爱，贪爱什么呢？贪爱深入这种道理。</w:t>
      </w:r>
    </w:p>
    <w:p w14:paraId="41186F9B"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所以就</w:t>
      </w:r>
      <w:r w:rsidRPr="008C0351">
        <w:rPr>
          <w:rFonts w:ascii="Microsoft YaHei" w:eastAsia="Microsoft YaHei" w:hAnsi="Microsoft YaHei" w:cs="SimSun" w:hint="eastAsia"/>
          <w:b/>
          <w:bCs/>
          <w:kern w:val="0"/>
          <w:sz w:val="18"/>
          <w:szCs w:val="18"/>
          <w14:ligatures w14:val="none"/>
        </w:rPr>
        <w:t>克己辛勤：</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，就是辛苦；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，就是勤俭。自己刻苦自待，对自己很克己，修行很用功的。</w:t>
      </w:r>
    </w:p>
    <w:p w14:paraId="49DD67C0"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乐处阴寂：</w:t>
      </w:r>
      <w:r w:rsidRPr="008C0351">
        <w:rPr>
          <w:rFonts w:ascii="Microsoft YaHei" w:eastAsia="Microsoft YaHei" w:hAnsi="Microsoft YaHei" w:cs="SimSun" w:hint="eastAsia"/>
          <w:kern w:val="0"/>
          <w:sz w:val="18"/>
          <w:szCs w:val="18"/>
          <w14:ligatures w14:val="none"/>
        </w:rPr>
        <w:t>他愿意居处到这个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，没有阳光的地方，没有什么人的地方，就好像愿意住深山穹谷的洞里边，那个非常寂寞的地方。</w:t>
      </w:r>
    </w:p>
    <w:p w14:paraId="65F91223" w14:textId="617E6B0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贪求静谧：</w:t>
      </w:r>
      <w:r w:rsidRPr="008C0351">
        <w:rPr>
          <w:rFonts w:ascii="Microsoft YaHei" w:eastAsia="Microsoft YaHei" w:hAnsi="Microsoft YaHei" w:cs="SimSun" w:hint="eastAsia"/>
          <w:kern w:val="0"/>
          <w:sz w:val="18"/>
          <w:szCs w:val="18"/>
          <w14:ligatures w14:val="none"/>
        </w:rPr>
        <w:t>贪求那个地方清静。因为你太贪清静，也就会生出一种魔。人修道，无论什么也不要贪，好的也不贪，坏的也不贪，你就平常心是道，要平平常常的，不要生一种贪心，你贪什么都是不对的</w:t>
      </w:r>
      <w:r w:rsidRPr="008C0351">
        <w:rPr>
          <w:rFonts w:ascii="Microsoft YaHei" w:eastAsia="Microsoft YaHei" w:hAnsi="Microsoft YaHei" w:cs="SimSun"/>
          <w:kern w:val="0"/>
          <w:sz w:val="18"/>
          <w:szCs w:val="18"/>
          <w14:ligatures w14:val="none"/>
        </w:rPr>
        <w:t>。</w:t>
      </w:r>
    </w:p>
    <w:p w14:paraId="0C92EA7F"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1F39C1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05D25D1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心爱深入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，他是乐处阴寂，他就是要往深里追求，不论什么功夫，他想更往前有进步，更深入。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克己辛勤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，他很控制自己，很辛苦的，可是还有一种执着，就是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乐处阴寂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阴寂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，就是没有人的地方，什么声音都没有。他想在这个时候以为他的功夫更能进步了，所以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贪求静谧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。他贪求这个宁静的境界，所以他想深入，也不一定是三摩地，就是他所用的功夫</w:t>
      </w:r>
      <w:r w:rsidRPr="008C0351">
        <w:rPr>
          <w:rFonts w:ascii="Microsoft YaHei" w:eastAsia="Microsoft YaHei" w:hAnsi="Microsoft YaHei" w:cs="SimSun"/>
          <w:kern w:val="0"/>
          <w:sz w:val="18"/>
          <w:szCs w:val="18"/>
          <w14:ligatures w14:val="none"/>
        </w:rPr>
        <w:t>。</w:t>
      </w:r>
    </w:p>
    <w:p w14:paraId="7249548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弟子：建议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心爱深入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翻译为贪爱更深的境界</w:t>
      </w:r>
      <w:r w:rsidRPr="008C0351">
        <w:rPr>
          <w:rFonts w:ascii="Microsoft YaHei" w:eastAsia="Microsoft YaHei" w:hAnsi="Microsoft YaHei" w:cs="SimSun"/>
          <w:kern w:val="0"/>
          <w:sz w:val="18"/>
          <w:szCs w:val="18"/>
          <w14:ligatures w14:val="none"/>
        </w:rPr>
        <w:t>。</w:t>
      </w:r>
    </w:p>
    <w:p w14:paraId="023D9D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上人：这可以的</w:t>
      </w:r>
      <w:r w:rsidRPr="008C0351">
        <w:rPr>
          <w:rFonts w:ascii="Microsoft YaHei" w:eastAsia="Microsoft YaHei" w:hAnsi="Microsoft YaHei" w:cs="SimSun"/>
          <w:kern w:val="0"/>
          <w:sz w:val="18"/>
          <w:szCs w:val="18"/>
          <w14:ligatures w14:val="none"/>
        </w:rPr>
        <w:t>。</w:t>
      </w:r>
    </w:p>
    <w:p w14:paraId="10C9A651"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9895662"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22FE1C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098A49BA" w14:textId="77777777" w:rsidR="00335524" w:rsidRPr="008C0351" w:rsidRDefault="00335524" w:rsidP="002829D1">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69BAF264"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当尔之时，这个天上的魔王，等着有了机会，</w:t>
      </w:r>
    </w:p>
    <w:p w14:paraId="193B2456" w14:textId="74728DE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w:t>
      </w: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hint="eastAsia"/>
          <w:kern w:val="0"/>
          <w:sz w:val="18"/>
          <w:szCs w:val="18"/>
          <w14:ligatures w14:val="none"/>
        </w:rPr>
        <w:t>派一个魔鬼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魔王的眷属，附到其他人的身上，就来给他讲经说法</w:t>
      </w:r>
      <w:r w:rsidRPr="008C0351">
        <w:rPr>
          <w:rFonts w:ascii="Microsoft YaHei" w:eastAsia="Microsoft YaHei" w:hAnsi="Microsoft YaHei" w:cs="SimSun"/>
          <w:kern w:val="0"/>
          <w:sz w:val="18"/>
          <w:szCs w:val="18"/>
          <w14:ligatures w14:val="none"/>
        </w:rPr>
        <w:t>。</w:t>
      </w:r>
    </w:p>
    <w:p w14:paraId="177D823A" w14:textId="77777777" w:rsidR="002829D1" w:rsidRPr="008C0351" w:rsidRDefault="002829D1" w:rsidP="00335524">
      <w:pPr>
        <w:spacing w:after="0" w:line="240" w:lineRule="auto"/>
        <w:rPr>
          <w:rFonts w:ascii="Microsoft YaHei" w:eastAsia="Microsoft YaHei" w:hAnsi="Microsoft YaHei" w:cs="Times New Roman"/>
          <w:kern w:val="0"/>
          <w:sz w:val="18"/>
          <w:szCs w:val="18"/>
          <w14:ligatures w14:val="none"/>
        </w:rPr>
      </w:pPr>
    </w:p>
    <w:p w14:paraId="0CEDC0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邪惑事</w:t>
      </w:r>
      <w:r w:rsidRPr="008C0351">
        <w:rPr>
          <w:rFonts w:ascii="Microsoft YaHei" w:eastAsia="Microsoft YaHei" w:hAnsi="Microsoft YaHei" w:cs="SimSun"/>
          <w:kern w:val="0"/>
          <w:sz w:val="18"/>
          <w:szCs w:val="18"/>
          <w14:ligatures w14:val="none"/>
        </w:rPr>
        <w:t>言</w:t>
      </w:r>
    </w:p>
    <w:p w14:paraId="180B205E" w14:textId="77777777" w:rsidR="00335524" w:rsidRPr="008C0351" w:rsidRDefault="00335524" w:rsidP="002829D1">
      <w:pPr>
        <w:pStyle w:val="14"/>
        <w:rPr>
          <w:rFonts w:cs="Times New Roman"/>
          <w:color w:val="auto"/>
          <w:sz w:val="18"/>
        </w:rPr>
      </w:pPr>
      <w:r w:rsidRPr="008C0351">
        <w:rPr>
          <w:rFonts w:hint="eastAsia"/>
          <w:color w:val="auto"/>
          <w:sz w:val="18"/>
        </w:rPr>
        <w:t>其人本不觉知魔着，亦言自得无上涅槃，来彼求阴善男子处，敷座说法。令其听人各知本业，或于其处，语一人言：</w:t>
      </w:r>
      <w:r w:rsidRPr="008C0351">
        <w:rPr>
          <w:rFonts w:cs="Cambria"/>
          <w:color w:val="auto"/>
          <w:sz w:val="18"/>
        </w:rPr>
        <w:t>“</w:t>
      </w:r>
      <w:r w:rsidRPr="008C0351">
        <w:rPr>
          <w:rFonts w:hint="eastAsia"/>
          <w:color w:val="auto"/>
          <w:sz w:val="18"/>
        </w:rPr>
        <w:t>汝今未死，已作畜生。</w:t>
      </w:r>
      <w:r w:rsidRPr="008C0351">
        <w:rPr>
          <w:rFonts w:cs="Cambria"/>
          <w:color w:val="auto"/>
          <w:sz w:val="18"/>
        </w:rPr>
        <w:t>”</w:t>
      </w:r>
      <w:r w:rsidRPr="008C0351">
        <w:rPr>
          <w:rFonts w:hint="eastAsia"/>
          <w:color w:val="auto"/>
          <w:sz w:val="18"/>
        </w:rPr>
        <w:t>敕使一人于后蹋尾，顿令其人起不能得，于是一众倾心钦伏。有人起心，已知其肇。佛律仪外，重加精苦，诽谤比丘，骂詈徒众，讦露人事，不避讥嫌。口中好言未然祸福，及至其时，毫发无失</w:t>
      </w:r>
      <w:r w:rsidRPr="008C0351">
        <w:rPr>
          <w:color w:val="auto"/>
          <w:sz w:val="18"/>
        </w:rPr>
        <w:t>。</w:t>
      </w:r>
    </w:p>
    <w:p w14:paraId="760D39E2" w14:textId="77777777" w:rsidR="002829D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其人本不觉知魔着：</w:t>
      </w:r>
      <w:r w:rsidRPr="008C0351">
        <w:rPr>
          <w:rFonts w:ascii="Microsoft YaHei" w:eastAsia="Microsoft YaHei" w:hAnsi="Microsoft YaHei" w:cs="SimSun" w:hint="eastAsia"/>
          <w:kern w:val="0"/>
          <w:sz w:val="18"/>
          <w:szCs w:val="18"/>
          <w14:ligatures w14:val="none"/>
        </w:rPr>
        <w:t>被魔所附的这个人，他自己也不知道他是着魔了。</w:t>
      </w:r>
    </w:p>
    <w:p w14:paraId="7DE57516" w14:textId="4DE21A0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亦言自得无上涅槃：</w:t>
      </w:r>
      <w:r w:rsidRPr="008C0351">
        <w:rPr>
          <w:rFonts w:ascii="Microsoft YaHei" w:eastAsia="Microsoft YaHei" w:hAnsi="Microsoft YaHei" w:cs="SimSun" w:hint="eastAsia"/>
          <w:kern w:val="0"/>
          <w:sz w:val="18"/>
          <w:szCs w:val="18"/>
          <w14:ligatures w14:val="none"/>
        </w:rPr>
        <w:t>他也这样讲。总而言之，魔王都说自己得了无上涅槃。由什么地方你可以证明出来他是魔呢？魔多数是自己赞叹自己的，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你知不知道我呀？我现在已经得到涅槃的果位了，我现在证到初果了，我现在得到四果了，我现在就是菩萨了，你认识不认识啊？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一说这话的人，你不用问，这就是魔</w:t>
      </w:r>
      <w:r w:rsidRPr="008C0351">
        <w:rPr>
          <w:rFonts w:ascii="Microsoft YaHei" w:eastAsia="Microsoft YaHei" w:hAnsi="Microsoft YaHei" w:cs="SimSun"/>
          <w:kern w:val="0"/>
          <w:sz w:val="18"/>
          <w:szCs w:val="18"/>
          <w14:ligatures w14:val="none"/>
        </w:rPr>
        <w:t>！</w:t>
      </w:r>
    </w:p>
    <w:p w14:paraId="66C9BD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若是佛，他不会说：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啊，我就是佛，你快来给我叩头啊！你若不给我叩头，那你就当面错过，交臂失之。嘿，我这个佛，你都不向我叩头，你真是愚痴得很哪！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这样自己称自己是佛，自己称自己又是菩萨，自己称自己又是阿罗汉；若这样一讲，那就是魔了。你不用问，不问可知，这是魔鬼讲话！佛也不自己说：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我就是佛。</w:t>
      </w:r>
      <w:r w:rsidRPr="008C0351">
        <w:rPr>
          <w:rFonts w:ascii="Microsoft YaHei" w:eastAsia="Microsoft YaHei" w:hAnsi="Microsoft YaHei" w:cs="Cambria"/>
          <w:kern w:val="0"/>
          <w:sz w:val="18"/>
          <w:szCs w:val="18"/>
          <w14:ligatures w14:val="none"/>
        </w:rPr>
        <w:t>”</w:t>
      </w:r>
    </w:p>
    <w:p w14:paraId="6464E4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菩萨现在到世界上来，他也不自己说自己是菩萨。就算旁人叫他菩萨，他自己都不会承认的。就算他是佛，旁人说：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喔，你是佛了，我知道你是佛！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他自己也不承认的；不要说佛菩萨，就算你说他开悟了，他都不承认的。真正开悟的人，不会承认自己开悟的。他若说：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喔，我是开悟了！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你不要听他的，为什么？那简直的，连个狗</w:t>
      </w:r>
      <w:r w:rsidRPr="008C0351">
        <w:rPr>
          <w:rFonts w:ascii="Microsoft YaHei" w:eastAsia="Microsoft YaHei" w:hAnsi="Microsoft YaHei" w:cs="SimSun" w:hint="eastAsia"/>
          <w:kern w:val="0"/>
          <w:sz w:val="18"/>
          <w:szCs w:val="18"/>
          <w14:ligatures w14:val="none"/>
        </w:rPr>
        <w:lastRenderedPageBreak/>
        <w:t>都不如！所以你不要听他尽吹，尽自己捧自己，不要听那个！因此你为什么要听经呢？听经，你就有照妖镜了，这个妖魔鬼怪他一现形，你就知道了。你若不明白佛法，他说什么，你不知道，就被他骗了</w:t>
      </w:r>
      <w:r w:rsidRPr="008C0351">
        <w:rPr>
          <w:rFonts w:ascii="Microsoft YaHei" w:eastAsia="Microsoft YaHei" w:hAnsi="Microsoft YaHei" w:cs="SimSun"/>
          <w:kern w:val="0"/>
          <w:sz w:val="18"/>
          <w:szCs w:val="18"/>
          <w14:ligatures w14:val="none"/>
        </w:rPr>
        <w:t>。</w:t>
      </w:r>
    </w:p>
    <w:p w14:paraId="28F2C6C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来彼求阴善男子处，敷座说法：</w:t>
      </w:r>
      <w:r w:rsidRPr="008C0351">
        <w:rPr>
          <w:rFonts w:ascii="Microsoft YaHei" w:eastAsia="Microsoft YaHei" w:hAnsi="Microsoft YaHei" w:cs="SimSun" w:hint="eastAsia"/>
          <w:kern w:val="0"/>
          <w:sz w:val="18"/>
          <w:szCs w:val="18"/>
          <w14:ligatures w14:val="none"/>
        </w:rPr>
        <w:t>这个被魔鬼附着身上的人，来到贪求阴谧这个善男子的地方，也是搭上个法座说法，</w:t>
      </w:r>
    </w:p>
    <w:p w14:paraId="0DAC1A9F" w14:textId="22BF88E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令其听人各知本业：</w:t>
      </w:r>
      <w:r w:rsidRPr="008C0351">
        <w:rPr>
          <w:rFonts w:ascii="Microsoft YaHei" w:eastAsia="Microsoft YaHei" w:hAnsi="Microsoft YaHei" w:cs="SimSun" w:hint="eastAsia"/>
          <w:kern w:val="0"/>
          <w:sz w:val="18"/>
          <w:szCs w:val="18"/>
          <w14:ligatures w14:val="none"/>
        </w:rPr>
        <w:t>令所听的人，每一个当时就觉得好像做梦似的，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啊，我前生是干什么的？喔，是给人看家的狗！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那个说我前生就是猫，那个说我前生就是鸡，那个说原来我前生就是牛。啊，都不是人了</w:t>
      </w:r>
      <w:r w:rsidRPr="008C0351">
        <w:rPr>
          <w:rFonts w:ascii="Microsoft YaHei" w:eastAsia="Microsoft YaHei" w:hAnsi="Microsoft YaHei" w:cs="SimSun"/>
          <w:kern w:val="0"/>
          <w:sz w:val="18"/>
          <w:szCs w:val="18"/>
          <w14:ligatures w14:val="none"/>
        </w:rPr>
        <w:t>！</w:t>
      </w:r>
    </w:p>
    <w:p w14:paraId="69CC543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或于其处，语一人言：</w:t>
      </w:r>
      <w:r w:rsidRPr="008C0351">
        <w:rPr>
          <w:rFonts w:ascii="Microsoft YaHei" w:eastAsia="Microsoft YaHei" w:hAnsi="Microsoft YaHei" w:cs="SimSun" w:hint="eastAsia"/>
          <w:kern w:val="0"/>
          <w:sz w:val="18"/>
          <w:szCs w:val="18"/>
          <w14:ligatures w14:val="none"/>
        </w:rPr>
        <w:t>或者在什么地方，就告诉一个人，好像这个魔鬼就告诉一个人说，说什么呢？</w:t>
      </w:r>
    </w:p>
    <w:p w14:paraId="1FA2385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汝今未死，已作畜生：</w:t>
      </w:r>
      <w:r w:rsidRPr="008C0351">
        <w:rPr>
          <w:rFonts w:ascii="Microsoft YaHei" w:eastAsia="Microsoft YaHei" w:hAnsi="Microsoft YaHei" w:cs="SimSun" w:hint="eastAsia"/>
          <w:kern w:val="0"/>
          <w:sz w:val="18"/>
          <w:szCs w:val="18"/>
          <w14:ligatures w14:val="none"/>
        </w:rPr>
        <w:t>你前生是个畜生，是只狗。你今生没有死呢，已经又做狗了，又做畜生了。你不相信？</w:t>
      </w:r>
    </w:p>
    <w:p w14:paraId="3744BEFA"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敕使一人于后蹋尾：</w:t>
      </w:r>
      <w:r w:rsidRPr="008C0351">
        <w:rPr>
          <w:rFonts w:ascii="Microsoft YaHei" w:eastAsia="Microsoft YaHei" w:hAnsi="Microsoft YaHei" w:cs="SimSun" w:hint="eastAsia"/>
          <w:kern w:val="0"/>
          <w:sz w:val="18"/>
          <w:szCs w:val="18"/>
          <w14:ligatures w14:val="none"/>
        </w:rPr>
        <w:t>叫一个人，说：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我讲话他不相信，你在后边踩着他的尾巴，看看他能起来不能起来？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于是乎那个人就用脚往地下一踩。啊，说踩他的尾巴，</w:t>
      </w:r>
    </w:p>
    <w:p w14:paraId="1E860BAC" w14:textId="2D58807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顿令其人起不能得：</w:t>
      </w:r>
      <w:r w:rsidRPr="008C0351">
        <w:rPr>
          <w:rFonts w:ascii="Microsoft YaHei" w:eastAsia="Microsoft YaHei" w:hAnsi="Microsoft YaHei" w:cs="SimSun" w:hint="eastAsia"/>
          <w:kern w:val="0"/>
          <w:sz w:val="18"/>
          <w:szCs w:val="18"/>
          <w14:ligatures w14:val="none"/>
        </w:rPr>
        <w:t>你说这个神通大不大？他说这个人有个尾巴，叫人一踩，这个人果然就站不起来。不能起来了，所以他不信都要信了，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喔，他说我是畜生，现在真有尾巴了！要不然怎么他踩着，我就起不来身呢？</w:t>
      </w:r>
      <w:r w:rsidRPr="008C0351">
        <w:rPr>
          <w:rFonts w:ascii="Microsoft YaHei" w:eastAsia="Microsoft YaHei" w:hAnsi="Microsoft YaHei" w:cs="Cambria"/>
          <w:kern w:val="0"/>
          <w:sz w:val="18"/>
          <w:szCs w:val="18"/>
          <w14:ligatures w14:val="none"/>
        </w:rPr>
        <w:t>”</w:t>
      </w:r>
    </w:p>
    <w:p w14:paraId="177A8B0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于是一众倾心钦伏：</w:t>
      </w:r>
      <w:r w:rsidRPr="008C0351">
        <w:rPr>
          <w:rFonts w:ascii="Microsoft YaHei" w:eastAsia="Microsoft YaHei" w:hAnsi="Microsoft YaHei" w:cs="SimSun" w:hint="eastAsia"/>
          <w:kern w:val="0"/>
          <w:sz w:val="18"/>
          <w:szCs w:val="18"/>
          <w14:ligatures w14:val="none"/>
        </w:rPr>
        <w:t>于是大家一看，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喔，这真灵！你看，这个人没死，他就知道他做畜生了！啊，这真是佛，这真是菩萨，这真是佛菩萨啰！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这所有听他讲的人都倾心钦伏。其实被鬼骗了，你还不知道呢！见了鬼，见了魔王，你当他是菩萨了，这真是颠倒众生</w:t>
      </w:r>
      <w:r w:rsidRPr="008C0351">
        <w:rPr>
          <w:rFonts w:ascii="Microsoft YaHei" w:eastAsia="Microsoft YaHei" w:hAnsi="Microsoft YaHei" w:cs="SimSun"/>
          <w:kern w:val="0"/>
          <w:sz w:val="18"/>
          <w:szCs w:val="18"/>
          <w14:ligatures w14:val="none"/>
        </w:rPr>
        <w:t>。</w:t>
      </w:r>
    </w:p>
    <w:p w14:paraId="533407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有人起心，已知其肇：</w:t>
      </w:r>
      <w:r w:rsidRPr="008C0351">
        <w:rPr>
          <w:rFonts w:ascii="Microsoft YaHei" w:eastAsia="Microsoft YaHei" w:hAnsi="Microsoft YaHei" w:cs="SimSun" w:hint="eastAsia"/>
          <w:kern w:val="0"/>
          <w:sz w:val="18"/>
          <w:szCs w:val="18"/>
          <w14:ligatures w14:val="none"/>
        </w:rPr>
        <w:t>在这个时候有一个人，就想：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啊，怎么这个样？不会有这个道理吧？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心里这么生一种怀疑心，这个魔鬼就知道了，说：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喂，你现在不相信我讲的啊？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已知其肇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，就是知道他那个开始了，知道他心里讲什么。所以这个人一看：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哦，这真是菩萨，我心里没讲出来的话，他都知道。哦，我生这么一个念头、一个怀疑的念头，他就给我说出来了！啊，这不得了，以后再不能不信了！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连不信的这个人也信了。你说，就怎么样呀</w:t>
      </w:r>
      <w:r w:rsidRPr="008C0351">
        <w:rPr>
          <w:rFonts w:ascii="Microsoft YaHei" w:eastAsia="Microsoft YaHei" w:hAnsi="Microsoft YaHei" w:cs="SimSun"/>
          <w:kern w:val="0"/>
          <w:sz w:val="18"/>
          <w:szCs w:val="18"/>
          <w14:ligatures w14:val="none"/>
        </w:rPr>
        <w:t>？</w:t>
      </w:r>
    </w:p>
    <w:p w14:paraId="0E1ED3A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佛律仪外，重加精苦：</w:t>
      </w:r>
      <w:r w:rsidRPr="008C0351">
        <w:rPr>
          <w:rFonts w:ascii="Microsoft YaHei" w:eastAsia="Microsoft YaHei" w:hAnsi="Microsoft YaHei" w:cs="SimSun" w:hint="eastAsia"/>
          <w:kern w:val="0"/>
          <w:sz w:val="18"/>
          <w:szCs w:val="18"/>
          <w14:ligatures w14:val="none"/>
        </w:rPr>
        <w:t>在这个佛的律仪以外，他说佛的戒律不够，我现在给你们再立一个新戒律。我要教你们做一个新佛！我创一个新佛教，以前那是旧的，没有用了。现在科学时代，什么事情都要维新改良，原子时代那个旧脑筋用不着了，旧佛教也不应该用了。他把佛教都改了，所以又可以做长老，又可以做这个什么比丘，什么都可以了</w:t>
      </w:r>
      <w:r w:rsidRPr="008C0351">
        <w:rPr>
          <w:rFonts w:ascii="Microsoft YaHei" w:eastAsia="Microsoft YaHei" w:hAnsi="Microsoft YaHei" w:cs="SimSun"/>
          <w:kern w:val="0"/>
          <w:sz w:val="18"/>
          <w:szCs w:val="18"/>
          <w14:ligatures w14:val="none"/>
        </w:rPr>
        <w:t>。</w:t>
      </w:r>
    </w:p>
    <w:p w14:paraId="5BD9FF93"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4FAB49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7926C9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宗教，有古老的宗教，有时髦的宗教。古老的宗教，没人相信；时髦的东西，人人都趋之若狂。佛所讲的法，最重要的就是戒律。我们现在这一些人，认为佛真是古老，要找一个时髦的东西，所以一找就找到魔王的窟窿里去了。无论哪一个旁门左道，他们都离不了这种的贪欲，贪而无厌，这种欲是损人利己，要把其他的人都伤害了，而利益自己</w:t>
      </w:r>
      <w:r w:rsidRPr="008C0351">
        <w:rPr>
          <w:rFonts w:ascii="Microsoft YaHei" w:eastAsia="Microsoft YaHei" w:hAnsi="Microsoft YaHei" w:cs="SimSun"/>
          <w:kern w:val="0"/>
          <w:sz w:val="18"/>
          <w:szCs w:val="18"/>
          <w14:ligatures w14:val="none"/>
        </w:rPr>
        <w:t>。</w:t>
      </w:r>
    </w:p>
    <w:p w14:paraId="600B953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万佛城啊，我不能对你们说我们一定是正法，一定是怎么样；但你们跟着我这么多年，所有的人，每一个都算上，我和你们哪一位要过所有的财产了？我叫你们哪一个把所有的财产都捐给庙上？有没有这个事情？那么为什么我不这样子呢？就因为我很古老的，因为我要守戒律，我要尊重戒律。戒律是布施于人；不是尽叫人家布施给自己，自己不往外布施</w:t>
      </w:r>
      <w:r w:rsidRPr="008C0351">
        <w:rPr>
          <w:rFonts w:ascii="Microsoft YaHei" w:eastAsia="Microsoft YaHei" w:hAnsi="Microsoft YaHei" w:cs="SimSun"/>
          <w:kern w:val="0"/>
          <w:sz w:val="18"/>
          <w:szCs w:val="18"/>
          <w14:ligatures w14:val="none"/>
        </w:rPr>
        <w:t>。</w:t>
      </w:r>
    </w:p>
    <w:p w14:paraId="37679D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万佛城所有的经济来源，都是很自然的，没有用过任何手段向人去募钱的。我们不用手段，我们所来的经济已经够用了，你再用手段去骗人的钱，这样不是魔法还是什么？叫人家所有的财产，甚至于身家性命都捐给道场，这完全是一种邪知邪见</w:t>
      </w:r>
      <w:r w:rsidRPr="008C0351">
        <w:rPr>
          <w:rFonts w:ascii="Microsoft YaHei" w:eastAsia="Microsoft YaHei" w:hAnsi="Microsoft YaHei" w:cs="SimSun"/>
          <w:kern w:val="0"/>
          <w:sz w:val="18"/>
          <w:szCs w:val="18"/>
          <w14:ligatures w14:val="none"/>
        </w:rPr>
        <w:t>。</w:t>
      </w:r>
    </w:p>
    <w:p w14:paraId="1D14AD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所以和他们不同的原因，就因为我不贪所有人的财产，我也不贪哪一个漂亮的女人。我也不贪什么名，什么名我也不要。而且在外边，我有个臭名，不是个好名。谁要是听见我的名字，就觉得头痛了，尤其是那些个妖魔鬼怪</w:t>
      </w:r>
      <w:r w:rsidRPr="008C0351">
        <w:rPr>
          <w:rFonts w:ascii="Microsoft YaHei" w:eastAsia="Microsoft YaHei" w:hAnsi="Microsoft YaHei" w:cs="SimSun"/>
          <w:kern w:val="0"/>
          <w:sz w:val="18"/>
          <w:szCs w:val="18"/>
          <w14:ligatures w14:val="none"/>
        </w:rPr>
        <w:t>。</w:t>
      </w:r>
    </w:p>
    <w:p w14:paraId="3D61264E" w14:textId="77777777" w:rsidR="00335524"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BB61CA5"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0AF0E0D8" w14:textId="77777777" w:rsidR="0006290E" w:rsidRDefault="0006290E" w:rsidP="00335524">
      <w:pPr>
        <w:spacing w:after="0" w:line="240" w:lineRule="auto"/>
        <w:jc w:val="right"/>
        <w:rPr>
          <w:rFonts w:ascii="Microsoft YaHei" w:eastAsia="Microsoft YaHei" w:hAnsi="Microsoft YaHei" w:cs="SimSun"/>
          <w:b/>
          <w:bCs/>
          <w:kern w:val="0"/>
          <w:sz w:val="18"/>
          <w:szCs w:val="18"/>
          <w14:ligatures w14:val="none"/>
        </w:rPr>
      </w:pPr>
    </w:p>
    <w:p w14:paraId="3AE61C6F" w14:textId="77777777" w:rsidR="0006290E" w:rsidRPr="008C0351" w:rsidRDefault="0006290E" w:rsidP="00335524">
      <w:pPr>
        <w:spacing w:after="0" w:line="240" w:lineRule="auto"/>
        <w:jc w:val="right"/>
        <w:rPr>
          <w:rFonts w:ascii="Microsoft YaHei" w:eastAsia="Microsoft YaHei" w:hAnsi="Microsoft YaHei" w:cs="SimSun" w:hint="eastAsia"/>
          <w:b/>
          <w:bCs/>
          <w:kern w:val="0"/>
          <w:sz w:val="18"/>
          <w:szCs w:val="18"/>
          <w14:ligatures w14:val="none"/>
        </w:rPr>
      </w:pPr>
    </w:p>
    <w:p w14:paraId="75156A5F"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52EA5A16" w14:textId="77777777" w:rsidR="00292AC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他诽谤比丘：</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比丘？什么叫比丘啊？比什么丘啊？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就这么样。又说：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你说他是个比丘，我说他是个泥鳅。</w:t>
      </w:r>
      <w:r w:rsidRPr="008C0351">
        <w:rPr>
          <w:rFonts w:ascii="Microsoft YaHei" w:eastAsia="Microsoft YaHei" w:hAnsi="Microsoft YaHei" w:cs="Cambria"/>
          <w:kern w:val="0"/>
          <w:sz w:val="18"/>
          <w:szCs w:val="18"/>
          <w14:ligatures w14:val="none"/>
        </w:rPr>
        <w:t>”</w:t>
      </w:r>
    </w:p>
    <w:p w14:paraId="53074392" w14:textId="519EC4A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w:t>
      </w:r>
      <w:r w:rsidRPr="008C0351">
        <w:rPr>
          <w:rFonts w:ascii="Microsoft YaHei" w:eastAsia="Microsoft YaHei" w:hAnsi="Microsoft YaHei" w:cs="SimSun" w:hint="eastAsia"/>
          <w:b/>
          <w:bCs/>
          <w:kern w:val="0"/>
          <w:sz w:val="18"/>
          <w:szCs w:val="18"/>
          <w14:ligatures w14:val="none"/>
        </w:rPr>
        <w:t>骂詈徒众：</w:t>
      </w:r>
      <w:r w:rsidRPr="008C0351">
        <w:rPr>
          <w:rFonts w:ascii="Microsoft YaHei" w:eastAsia="Microsoft YaHei" w:hAnsi="Microsoft YaHei" w:cs="SimSun" w:hint="eastAsia"/>
          <w:kern w:val="0"/>
          <w:sz w:val="18"/>
          <w:szCs w:val="18"/>
          <w14:ligatures w14:val="none"/>
        </w:rPr>
        <w:t>他随便骂徒弟，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你是只狗，你是只猫。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你是只老鼠。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你是只猪。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就骂这个徒弟。这个徒弟一听，这是菩萨骂我，也承认了：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你说我是猪，就是猪；说我是狗，就是狗；说我是猫，就是猫。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所以也不敢驳嘴了。你说这个真是！这个魔王的力量，你说多大！把人都迷得他说什么都相信</w:t>
      </w:r>
      <w:r w:rsidRPr="008C0351">
        <w:rPr>
          <w:rFonts w:ascii="Microsoft YaHei" w:eastAsia="Microsoft YaHei" w:hAnsi="Microsoft YaHei" w:cs="SimSun"/>
          <w:kern w:val="0"/>
          <w:sz w:val="18"/>
          <w:szCs w:val="18"/>
          <w14:ligatures w14:val="none"/>
        </w:rPr>
        <w:t>。</w:t>
      </w:r>
    </w:p>
    <w:p w14:paraId="193480FA"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讦露人事：</w:t>
      </w:r>
      <w:r w:rsidRPr="008C0351">
        <w:rPr>
          <w:rFonts w:ascii="Microsoft YaHei" w:eastAsia="Microsoft YaHei" w:hAnsi="Microsoft YaHei" w:cs="SimSun" w:hint="eastAsia"/>
          <w:kern w:val="0"/>
          <w:sz w:val="18"/>
          <w:szCs w:val="18"/>
          <w14:ligatures w14:val="none"/>
        </w:rPr>
        <w:t>就是揭露人的私事，怎么样的私事呀？譬如，这个男女做不正当的事情了，他就：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嘿，你同某一个男人在什么什么地方，干什么什么来着啊？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这个女的想：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这他怎么知道的啊？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把她公开，说他们两个是最不好、最坏的人，在什么地方又做一个不正当的事情，见不得人的事情。你问问她，她不敢不承认的。这两个人果然有这么个事情，也不敢不承认。那么这表现什么呢？表现他有神通，表现他什么事情都知道。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讦露人事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，就是揭露人私，揭露人的秘密。</w:t>
      </w:r>
    </w:p>
    <w:p w14:paraId="58B80B95" w14:textId="038ED2A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不避讥嫌：</w:t>
      </w:r>
      <w:r w:rsidRPr="008C0351">
        <w:rPr>
          <w:rFonts w:ascii="Microsoft YaHei" w:eastAsia="Microsoft YaHei" w:hAnsi="Microsoft YaHei" w:cs="SimSun" w:hint="eastAsia"/>
          <w:kern w:val="0"/>
          <w:sz w:val="18"/>
          <w:szCs w:val="18"/>
          <w14:ligatures w14:val="none"/>
        </w:rPr>
        <w:t>也不怕人来讥讽，有嫌疑</w:t>
      </w:r>
      <w:r w:rsidRPr="008C0351">
        <w:rPr>
          <w:rFonts w:ascii="Microsoft YaHei" w:eastAsia="Microsoft YaHei" w:hAnsi="Microsoft YaHei" w:cs="SimSun"/>
          <w:kern w:val="0"/>
          <w:sz w:val="18"/>
          <w:szCs w:val="18"/>
          <w14:ligatures w14:val="none"/>
        </w:rPr>
        <w:t>。</w:t>
      </w:r>
    </w:p>
    <w:p w14:paraId="7D933CC4"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口中好言未然祸福：</w:t>
      </w:r>
      <w:r w:rsidRPr="008C0351">
        <w:rPr>
          <w:rFonts w:ascii="Microsoft YaHei" w:eastAsia="Microsoft YaHei" w:hAnsi="Microsoft YaHei" w:cs="SimSun" w:hint="eastAsia"/>
          <w:kern w:val="0"/>
          <w:sz w:val="18"/>
          <w:szCs w:val="18"/>
          <w14:ligatures w14:val="none"/>
        </w:rPr>
        <w:t>他口中常常欢喜说什么呢？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嘿，你小心哪！明天你会不好的，或者有人给你下毒药，你吃东西小心一点。你若不小心，就会被人毒死。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就讲这个未然的祸福。</w:t>
      </w:r>
    </w:p>
    <w:p w14:paraId="27A14146" w14:textId="0E44B9A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或者讲祸，或者讲福，及至其时，毫发无失：</w:t>
      </w:r>
      <w:r w:rsidRPr="008C0351">
        <w:rPr>
          <w:rFonts w:ascii="Microsoft YaHei" w:eastAsia="Microsoft YaHei" w:hAnsi="Microsoft YaHei" w:cs="SimSun" w:hint="eastAsia"/>
          <w:kern w:val="0"/>
          <w:sz w:val="18"/>
          <w:szCs w:val="18"/>
          <w14:ligatures w14:val="none"/>
        </w:rPr>
        <w:t>等到那个时候呢，丝毫无失，丝毫都不错，果然应验，灵得不得了。你看，你敢不相信？嘿，这个魔王，比菩萨厉害得多</w:t>
      </w:r>
      <w:r w:rsidRPr="008C0351">
        <w:rPr>
          <w:rFonts w:ascii="Microsoft YaHei" w:eastAsia="Microsoft YaHei" w:hAnsi="Microsoft YaHei" w:cs="SimSun"/>
          <w:kern w:val="0"/>
          <w:sz w:val="18"/>
          <w:szCs w:val="18"/>
          <w14:ligatures w14:val="none"/>
        </w:rPr>
        <w:t>！</w:t>
      </w:r>
    </w:p>
    <w:p w14:paraId="535028CD"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051F4B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13260BF7" w14:textId="77777777" w:rsidR="00335524" w:rsidRPr="008C0351" w:rsidRDefault="00335524" w:rsidP="00292ACA">
      <w:pPr>
        <w:pStyle w:val="14"/>
        <w:rPr>
          <w:rFonts w:cs="Times New Roman"/>
          <w:color w:val="auto"/>
          <w:sz w:val="18"/>
        </w:rPr>
      </w:pPr>
      <w:r w:rsidRPr="008C0351">
        <w:rPr>
          <w:rFonts w:hint="eastAsia"/>
          <w:color w:val="auto"/>
          <w:sz w:val="18"/>
        </w:rPr>
        <w:t>此大力鬼，年老成魔，恼乱是人，厌足心生，去彼人体，弟子与师俱陷王难</w:t>
      </w:r>
      <w:r w:rsidRPr="008C0351">
        <w:rPr>
          <w:color w:val="auto"/>
          <w:sz w:val="18"/>
        </w:rPr>
        <w:t>。</w:t>
      </w:r>
    </w:p>
    <w:p w14:paraId="6F3ACBF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此大力鬼，年老成魔：</w:t>
      </w:r>
      <w:r w:rsidRPr="008C0351">
        <w:rPr>
          <w:rFonts w:ascii="Microsoft YaHei" w:eastAsia="Microsoft YaHei" w:hAnsi="Microsoft YaHei" w:cs="SimSun" w:hint="eastAsia"/>
          <w:kern w:val="0"/>
          <w:sz w:val="18"/>
          <w:szCs w:val="18"/>
          <w14:ligatures w14:val="none"/>
        </w:rPr>
        <w:t>这个鬼就叫大力鬼，年老成魔了；人若不修德，年老就成贼了。我不是讲过吗？中国人有这么一句话，说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老而不死是为贼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，人年老了，他经验得多了，也就会作怪；鬼年老了，就成魔了。</w:t>
      </w:r>
    </w:p>
    <w:p w14:paraId="28A1FCB6" w14:textId="6968A97B"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恼乱是人，厌足心生，去彼人体：</w:t>
      </w:r>
      <w:r w:rsidRPr="008C0351">
        <w:rPr>
          <w:rFonts w:ascii="Microsoft YaHei" w:eastAsia="Microsoft YaHei" w:hAnsi="Microsoft YaHei" w:cs="SimSun" w:hint="eastAsia"/>
          <w:kern w:val="0"/>
          <w:sz w:val="18"/>
          <w:szCs w:val="18"/>
          <w14:ligatures w14:val="none"/>
        </w:rPr>
        <w:t>这大力鬼年老成魔了，他就妒忌人家修道，要去破坏人的定力。久而久之，这个魔也生厌足心了，就把他附的这个人撇去。</w:t>
      </w:r>
    </w:p>
    <w:p w14:paraId="35A5C365" w14:textId="2247695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弟子与师俱陷王难：</w:t>
      </w:r>
      <w:r w:rsidRPr="008C0351">
        <w:rPr>
          <w:rFonts w:ascii="Microsoft YaHei" w:eastAsia="Microsoft YaHei" w:hAnsi="Microsoft YaHei" w:cs="SimSun" w:hint="eastAsia"/>
          <w:kern w:val="0"/>
          <w:sz w:val="18"/>
          <w:szCs w:val="18"/>
          <w14:ligatures w14:val="none"/>
        </w:rPr>
        <w:t>这个弟子与师俱陷王难了，也就是等于同落地狱一样的</w:t>
      </w:r>
      <w:r w:rsidRPr="008C0351">
        <w:rPr>
          <w:rFonts w:ascii="Microsoft YaHei" w:eastAsia="Microsoft YaHei" w:hAnsi="Microsoft YaHei" w:cs="SimSun"/>
          <w:kern w:val="0"/>
          <w:sz w:val="18"/>
          <w:szCs w:val="18"/>
          <w14:ligatures w14:val="none"/>
        </w:rPr>
        <w:t>。</w:t>
      </w:r>
    </w:p>
    <w:p w14:paraId="3345CA2A" w14:textId="77777777" w:rsidR="0033552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kern w:val="0"/>
          <w:sz w:val="18"/>
          <w:szCs w:val="18"/>
          <w14:ligatures w14:val="none"/>
        </w:rPr>
        <w:t>以前我不是说过：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懵懂传懵懂，一传两不懂；师父下地狱，徒弟往里拱。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也就是这个道理。因为他没有遇到明白的师父，所以就糊里八涂的。他师父跑到地狱去了，这个徒弟一看，师父在前边走，他就在后边跟着啰！跟到地狱里的时候，这师父一回头，说：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嘿，你干什么也来了？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这徒弟就说：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我看你来了，当然我也要跟着你来嘛！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哎呀，这不是个好地方，你不应该来呀！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那你先来了，我怎么可以不来呢？我是跟你学的嘛！所以你到什么地方，我也应该到什么地方。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这个师父想：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啊，自己下了地狱，结果把徒弟也带来堕地狱了，真是对不起！</w:t>
      </w:r>
      <w:r w:rsidRPr="008C0351">
        <w:rPr>
          <w:rFonts w:ascii="Microsoft YaHei" w:eastAsia="Microsoft YaHei" w:hAnsi="Microsoft YaHei" w:cs="Times New Roman"/>
          <w:kern w:val="0"/>
          <w:sz w:val="18"/>
          <w:szCs w:val="18"/>
          <w14:ligatures w14:val="none"/>
        </w:rPr>
        <w:t>very sorry!</w:t>
      </w:r>
      <w:r w:rsidRPr="008C0351">
        <w:rPr>
          <w:rFonts w:ascii="Microsoft YaHei" w:eastAsia="Microsoft YaHei" w:hAnsi="Microsoft YaHei" w:cs="Cambria"/>
          <w:kern w:val="0"/>
          <w:sz w:val="18"/>
          <w:szCs w:val="18"/>
          <w14:ligatures w14:val="none"/>
        </w:rPr>
        <w:t>”</w:t>
      </w:r>
    </w:p>
    <w:p w14:paraId="6215D4F7"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7698A3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6E9565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厌足心生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，就是他玩够了，拿着在人身上当游戏玩的那个人，大约也觉得在这个人身上玩得不好玩了，就不要这个人了，他所需要的都得到满足了，厌倦了</w:t>
      </w:r>
      <w:r w:rsidRPr="008C0351">
        <w:rPr>
          <w:rFonts w:ascii="Microsoft YaHei" w:eastAsia="Microsoft YaHei" w:hAnsi="Microsoft YaHei" w:cs="SimSun"/>
          <w:kern w:val="0"/>
          <w:sz w:val="18"/>
          <w:szCs w:val="18"/>
          <w14:ligatures w14:val="none"/>
        </w:rPr>
        <w:t>。</w:t>
      </w:r>
    </w:p>
    <w:p w14:paraId="00A173EA"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FB1CE2D"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4CE88F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10D9FE9C"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160968B0"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你应该先先地觉悟，不要入了魔的圈套，不要入魔的轮回里边去。迷惑不知，堕无间狱：如果你迷惑不明白这个道理，将来一定堕无间地狱了</w:t>
      </w:r>
      <w:r w:rsidRPr="008C0351">
        <w:rPr>
          <w:rFonts w:ascii="Microsoft YaHei" w:eastAsia="Microsoft YaHei" w:hAnsi="Microsoft YaHei" w:cs="SimSun"/>
          <w:kern w:val="0"/>
          <w:sz w:val="18"/>
          <w:szCs w:val="18"/>
          <w14:ligatures w14:val="none"/>
        </w:rPr>
        <w:t>。</w:t>
      </w:r>
    </w:p>
    <w:p w14:paraId="30149FE9"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230F6B06" w14:textId="77777777" w:rsidR="001462D5" w:rsidRPr="008C0351" w:rsidRDefault="001462D5" w:rsidP="00335524">
      <w:pPr>
        <w:spacing w:after="0" w:line="240" w:lineRule="auto"/>
        <w:rPr>
          <w:rFonts w:ascii="Microsoft YaHei" w:eastAsia="Microsoft YaHei" w:hAnsi="Microsoft YaHei" w:cs="Times New Roman"/>
          <w:kern w:val="0"/>
          <w:sz w:val="18"/>
          <w:szCs w:val="18"/>
          <w14:ligatures w14:val="none"/>
        </w:rPr>
      </w:pPr>
    </w:p>
    <w:p w14:paraId="31CF97BD" w14:textId="77777777" w:rsidR="001462D5" w:rsidRPr="008C0351" w:rsidRDefault="001462D5" w:rsidP="00335524">
      <w:pPr>
        <w:spacing w:after="0" w:line="240" w:lineRule="auto"/>
        <w:rPr>
          <w:rFonts w:ascii="Microsoft YaHei" w:eastAsia="Microsoft YaHei" w:hAnsi="Microsoft YaHei" w:cs="Times New Roman"/>
          <w:kern w:val="0"/>
          <w:sz w:val="18"/>
          <w:szCs w:val="18"/>
          <w14:ligatures w14:val="none"/>
        </w:rPr>
      </w:pPr>
    </w:p>
    <w:p w14:paraId="1C355543" w14:textId="77777777" w:rsidR="001462D5" w:rsidRPr="008C0351" w:rsidRDefault="001462D5" w:rsidP="00335524">
      <w:pPr>
        <w:spacing w:after="0" w:line="240" w:lineRule="auto"/>
        <w:rPr>
          <w:rFonts w:ascii="Microsoft YaHei" w:eastAsia="Microsoft YaHei" w:hAnsi="Microsoft YaHei" w:cs="Times New Roman"/>
          <w:kern w:val="0"/>
          <w:sz w:val="18"/>
          <w:szCs w:val="18"/>
          <w14:ligatures w14:val="none"/>
        </w:rPr>
      </w:pPr>
    </w:p>
    <w:p w14:paraId="0201DC64" w14:textId="03FD01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I7</w:t>
      </w:r>
      <w:r w:rsidRPr="008C0351">
        <w:rPr>
          <w:rFonts w:ascii="Microsoft YaHei" w:eastAsia="Microsoft YaHei" w:hAnsi="Microsoft YaHei" w:cs="SimSun" w:hint="eastAsia"/>
          <w:kern w:val="0"/>
          <w:sz w:val="18"/>
          <w:szCs w:val="18"/>
          <w14:ligatures w14:val="none"/>
        </w:rPr>
        <w:t>贪求宿命（分五）</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邪惑事言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C70A180" w14:textId="77777777" w:rsidR="00335524" w:rsidRPr="008C0351" w:rsidRDefault="00335524" w:rsidP="00292ACA">
      <w:pPr>
        <w:pStyle w:val="14"/>
        <w:rPr>
          <w:rFonts w:cs="Times New Roman"/>
          <w:color w:val="auto"/>
          <w:sz w:val="18"/>
        </w:rPr>
      </w:pPr>
      <w:r w:rsidRPr="008C0351">
        <w:rPr>
          <w:rFonts w:hint="eastAsia"/>
          <w:color w:val="auto"/>
          <w:sz w:val="18"/>
        </w:rPr>
        <w:t>又善男子，受阴虚妙，不遭邪虑，圆定发明，三摩地中，心爱知见，勤苦研寻，贪求宿命</w:t>
      </w:r>
      <w:r w:rsidRPr="008C0351">
        <w:rPr>
          <w:color w:val="auto"/>
          <w:sz w:val="18"/>
        </w:rPr>
        <w:t>。</w:t>
      </w:r>
    </w:p>
    <w:p w14:paraId="75A8A8B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w:t>
      </w:r>
      <w:r w:rsidRPr="008C0351">
        <w:rPr>
          <w:rFonts w:ascii="Microsoft YaHei" w:eastAsia="Microsoft YaHei" w:hAnsi="Microsoft YaHei" w:cs="SimSun" w:hint="eastAsia"/>
          <w:kern w:val="0"/>
          <w:sz w:val="18"/>
          <w:szCs w:val="18"/>
          <w14:ligatures w14:val="none"/>
        </w:rPr>
        <w:t>又有这种修定的善男子，</w:t>
      </w:r>
    </w:p>
    <w:p w14:paraId="27F075AF" w14:textId="3DAECAD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受阴虚妙，不遭邪虑，圆定发明。他在三摩地中，心爱知见，勤苦研寻，贪求宿命：</w:t>
      </w:r>
      <w:r w:rsidRPr="008C0351">
        <w:rPr>
          <w:rFonts w:ascii="Microsoft YaHei" w:eastAsia="Microsoft YaHei" w:hAnsi="Microsoft YaHei" w:cs="SimSun" w:hint="eastAsia"/>
          <w:kern w:val="0"/>
          <w:sz w:val="18"/>
          <w:szCs w:val="18"/>
          <w14:ligatures w14:val="none"/>
        </w:rPr>
        <w:t>在这个定里边，心里边想要知道多一点事情，想要得到宿命。他非常地用功，勤俭精进，也不怕苦。他那么研寻，要怎么样呢？想要知道宿命</w:t>
      </w:r>
      <w:r w:rsidRPr="008C0351">
        <w:rPr>
          <w:rFonts w:ascii="Microsoft YaHei" w:eastAsia="Microsoft YaHei" w:hAnsi="Microsoft YaHei" w:cs="SimSun"/>
          <w:kern w:val="0"/>
          <w:sz w:val="18"/>
          <w:szCs w:val="18"/>
          <w14:ligatures w14:val="none"/>
        </w:rPr>
        <w:t>。</w:t>
      </w:r>
    </w:p>
    <w:p w14:paraId="50FDB531"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4EDF7E4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6EFD7E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勤苦研寻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勤苦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不是不怕吃苦，是为想要知道宿命他就很用功，并不是不怕。他是求，他很精进为的是想知道宿命通，想得到神通，并不是不怕苦，是不顾苦</w:t>
      </w:r>
      <w:r w:rsidRPr="008C0351">
        <w:rPr>
          <w:rFonts w:ascii="Microsoft YaHei" w:eastAsia="Microsoft YaHei" w:hAnsi="Microsoft YaHei" w:cs="SimSun"/>
          <w:kern w:val="0"/>
          <w:sz w:val="18"/>
          <w:szCs w:val="18"/>
          <w14:ligatures w14:val="none"/>
        </w:rPr>
        <w:t>。</w:t>
      </w:r>
    </w:p>
    <w:p w14:paraId="0DE450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这个修有两种修行，一个是舍本逐末的修行，一个是舍末逐本的修行。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舍本逐末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修行，就是在那儿搞名搞利，就怕人不知道自己，在那儿一天到晚攀缘，和人拉拢关系，一切一切都是为自己有一个好名，好求名利，所以就怕人不知道自己。他在那儿是不管福慧有没有，只是像那个抽鸦片烟的人，想现得利益，即刻就过瘾了，所以他就求名求利不顾一切，把修福修慧都忘了。不想我的智慧不如人，有的事情人家都懂了，我还没懂，我还在那儿糊里糊涂的，尽在揣测，用愚痴的思想尽来想东西，来分别；这个都是在那儿不知道培植德行，不知道修福修慧。所以尽在用一般世俗人的思想来用功夫，所以这叫舍本逐末，和世俗人</w:t>
      </w:r>
      <w:r w:rsidRPr="008C0351">
        <w:rPr>
          <w:rFonts w:ascii="Microsoft YaHei" w:eastAsia="Microsoft YaHei" w:hAnsi="Microsoft YaHei" w:cs="SimSun"/>
          <w:kern w:val="0"/>
          <w:sz w:val="18"/>
          <w:szCs w:val="18"/>
          <w14:ligatures w14:val="none"/>
        </w:rPr>
        <w:t>没</w:t>
      </w:r>
    </w:p>
    <w:p w14:paraId="0AEB86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有分别</w:t>
      </w:r>
      <w:r w:rsidRPr="008C0351">
        <w:rPr>
          <w:rFonts w:ascii="Microsoft YaHei" w:eastAsia="Microsoft YaHei" w:hAnsi="Microsoft YaHei" w:cs="SimSun"/>
          <w:kern w:val="0"/>
          <w:sz w:val="18"/>
          <w:szCs w:val="18"/>
          <w14:ligatures w14:val="none"/>
        </w:rPr>
        <w:t>。</w:t>
      </w:r>
    </w:p>
    <w:p w14:paraId="0880B12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舍末逐本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修行呢？一天到晚在那儿埋头苦干用功修行，他是修福修慧。真修行人是要修福修慧，我的福报不够，我要栽培自己的福报。那个修福修慧是和世俗人不同，世俗人所求的是现实的。我们这个修行人所修的是要永远的，就好像佛是万德庄严，他只知道培植自己的福慧</w:t>
      </w:r>
      <w:r w:rsidRPr="008C0351">
        <w:rPr>
          <w:rFonts w:ascii="Microsoft YaHei" w:eastAsia="Microsoft YaHei" w:hAnsi="Microsoft YaHei" w:cs="SimSun"/>
          <w:kern w:val="0"/>
          <w:sz w:val="18"/>
          <w:szCs w:val="18"/>
          <w14:ligatures w14:val="none"/>
        </w:rPr>
        <w:t>。</w:t>
      </w:r>
    </w:p>
    <w:p w14:paraId="4C17ED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培福就要利人，不是利益自己；你要是利益自己，自己就没有福。你利益自己，就是自己贪享受，享福是消福。那么培植福慧是在那儿积聚自己的福报和智慧，就像你有钱存到银行去一样。你这个福报存到什么地方呢？是存到那个大公无私的宝库里头，至正不偏的银行里头。你修多少福，修多少慧，那是你自己的储蓄。你不懂得修行，就是求名求利；懂得修行，就是培福培慧。所差的就是这么一点</w:t>
      </w:r>
      <w:r w:rsidRPr="008C0351">
        <w:rPr>
          <w:rFonts w:ascii="Microsoft YaHei" w:eastAsia="Microsoft YaHei" w:hAnsi="Microsoft YaHei" w:cs="SimSun"/>
          <w:kern w:val="0"/>
          <w:sz w:val="18"/>
          <w:szCs w:val="18"/>
          <w14:ligatures w14:val="none"/>
        </w:rPr>
        <w:t>！</w:t>
      </w:r>
    </w:p>
    <w:p w14:paraId="4CFFD9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所以有的人就走到错路上去了，就尽求名求利去了。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善欲人见不是真善，恶恐人知便是大恶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谁有什么过错，应该很坦白的对大家说，不应该覆藏着，不应该包藏祸心，不应该对任何的事情不坦白。你样样要为大众着想，这就是培福培慧的地方；你样样为自己着想，那就是求名求利的地方。所以这一点每一个人都要认清楚</w:t>
      </w:r>
      <w:r w:rsidRPr="008C0351">
        <w:rPr>
          <w:rFonts w:ascii="Microsoft YaHei" w:eastAsia="Microsoft YaHei" w:hAnsi="Microsoft YaHei" w:cs="SimSun"/>
          <w:kern w:val="0"/>
          <w:sz w:val="18"/>
          <w:szCs w:val="18"/>
          <w14:ligatures w14:val="none"/>
        </w:rPr>
        <w:t>。</w:t>
      </w:r>
    </w:p>
    <w:p w14:paraId="0E457A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我们真正为佛教，要把大家都提倡起来，人人都成佛了，那我们才是一个真正弘扬佛法的人。可是人人都成佛，度了一切众生，无一众生可度的。还不要着相，说：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我做了什么好事了，我度了多少人，我度了多少佛。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要行所无事，要扫一切法，离一切相。不能说我是如何如何，怎么样子。你如何怎么样子，是不是头会走路脚会吃饭？还是用脚走路，那你和人没有什么分别。你头冲下，你用你的头发可以迈步，每一条头发迈一步，你的一步可以像飞似地跑得那么快，甚至于你能飞腾变化，那是和人不同了。不然的时候，一样照常吃饭、穿衣、睡觉，没有什么不同的地方啊</w:t>
      </w:r>
      <w:r w:rsidRPr="008C0351">
        <w:rPr>
          <w:rFonts w:ascii="Microsoft YaHei" w:eastAsia="Microsoft YaHei" w:hAnsi="Microsoft YaHei" w:cs="SimSun"/>
          <w:kern w:val="0"/>
          <w:sz w:val="18"/>
          <w:szCs w:val="18"/>
          <w14:ligatures w14:val="none"/>
        </w:rPr>
        <w:t>！</w:t>
      </w:r>
    </w:p>
    <w:p w14:paraId="1A7A42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所以我们每一个人不要在名利上用功夫，要在真实根本上摸索。真实根本你得到了，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但得本，莫愁末，如净琉璃含宝月。既能解此如意珠，自利利他终不竭。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所以不要自满，不要自己得少为足；你要得少为足都叫着魔了。你看释迦牟尼佛三祇修福慧，百劫种相好，他并不是在那儿求名求利的，这一点我们要认识</w:t>
      </w:r>
      <w:r w:rsidRPr="008C0351">
        <w:rPr>
          <w:rFonts w:ascii="Microsoft YaHei" w:eastAsia="Microsoft YaHei" w:hAnsi="Microsoft YaHei" w:cs="SimSun"/>
          <w:kern w:val="0"/>
          <w:sz w:val="18"/>
          <w:szCs w:val="18"/>
          <w14:ligatures w14:val="none"/>
        </w:rPr>
        <w:t>。</w:t>
      </w:r>
    </w:p>
    <w:p w14:paraId="5F579C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根本呢？根本就是没有一切欲念了。你若能断欲了，那你就得本了；你没有能断欲，就谈不到得本。断一切欲，包括财欲、色欲、名欲、食欲、睡欲这一切欲都离了，这些个问题有也可以，没有也可以。也不去依赖任何人，也不需要去向任何人攀缘拉拢关系，这才是真正修道的人。要把这根本认识了，你根本认识了，那还要一步一步往前走，不是说我就是有什么了不起的。没有什么了不起的，我们大家都还是薄地凡夫，不要自己自命不凡。你自命不凡，那都是着魔了，那就是那个飞精附人了，令你颠颠倒倒哭哭啼啼的，一阵间又哭，一阵间又笑，一点定力也没有</w:t>
      </w:r>
      <w:r w:rsidRPr="008C0351">
        <w:rPr>
          <w:rFonts w:ascii="Microsoft YaHei" w:eastAsia="Microsoft YaHei" w:hAnsi="Microsoft YaHei" w:cs="SimSun"/>
          <w:kern w:val="0"/>
          <w:sz w:val="18"/>
          <w:szCs w:val="18"/>
          <w14:ligatures w14:val="none"/>
        </w:rPr>
        <w:t>。</w:t>
      </w:r>
    </w:p>
    <w:p w14:paraId="3F1B9159"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1FA3DB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6C2F353E" w14:textId="77777777" w:rsidR="00335524" w:rsidRPr="008C0351" w:rsidRDefault="00335524" w:rsidP="00292ACA">
      <w:pPr>
        <w:pStyle w:val="14"/>
        <w:rPr>
          <w:rFonts w:cs="Times New Roman"/>
          <w:color w:val="auto"/>
          <w:sz w:val="18"/>
        </w:rPr>
      </w:pPr>
      <w:r w:rsidRPr="008C0351">
        <w:rPr>
          <w:rFonts w:hint="eastAsia"/>
          <w:color w:val="auto"/>
          <w:sz w:val="18"/>
        </w:rPr>
        <w:t>尔时天魔，候得其便，飞精附人，口说经法。其人殊不觉知魔着，亦言自得无上涅槃，来彼求知善男子处，敷座说法</w:t>
      </w:r>
      <w:r w:rsidRPr="008C0351">
        <w:rPr>
          <w:color w:val="auto"/>
          <w:sz w:val="18"/>
        </w:rPr>
        <w:t>。</w:t>
      </w:r>
    </w:p>
    <w:p w14:paraId="6089FB4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w:t>
      </w:r>
      <w:r w:rsidRPr="008C0351">
        <w:rPr>
          <w:rFonts w:ascii="Microsoft YaHei" w:eastAsia="Microsoft YaHei" w:hAnsi="Microsoft YaHei" w:cs="SimSun" w:hint="eastAsia"/>
          <w:kern w:val="0"/>
          <w:sz w:val="18"/>
          <w:szCs w:val="18"/>
          <w14:ligatures w14:val="none"/>
        </w:rPr>
        <w:t>当尔之时，这个天上的魔，</w:t>
      </w:r>
    </w:p>
    <w:p w14:paraId="6A1A6A9B" w14:textId="301CEBA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w:t>
      </w:r>
      <w:r w:rsidRPr="008C0351">
        <w:rPr>
          <w:rFonts w:ascii="Microsoft YaHei" w:eastAsia="Microsoft YaHei" w:hAnsi="Microsoft YaHei" w:cs="SimSun" w:hint="eastAsia"/>
          <w:b/>
          <w:bCs/>
          <w:kern w:val="0"/>
          <w:sz w:val="18"/>
          <w:szCs w:val="18"/>
          <w14:ligatures w14:val="none"/>
        </w:rPr>
        <w:t>候得其便，飞精附人，口说经法</w:t>
      </w:r>
      <w:r w:rsidRPr="008C0351">
        <w:rPr>
          <w:rFonts w:ascii="Microsoft YaHei" w:eastAsia="Microsoft YaHei" w:hAnsi="Microsoft YaHei" w:cs="SimSun"/>
          <w:kern w:val="0"/>
          <w:sz w:val="18"/>
          <w:szCs w:val="18"/>
          <w14:ligatures w14:val="none"/>
        </w:rPr>
        <w:t>。</w:t>
      </w:r>
    </w:p>
    <w:p w14:paraId="5EC0F5F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SimSun" w:hint="eastAsia"/>
          <w:b/>
          <w:bCs/>
          <w:kern w:val="0"/>
          <w:sz w:val="18"/>
          <w:szCs w:val="18"/>
          <w14:ligatures w14:val="none"/>
        </w:rPr>
        <w:t>其人殊不觉知魔着：</w:t>
      </w:r>
      <w:r w:rsidRPr="008C0351">
        <w:rPr>
          <w:rFonts w:ascii="Microsoft YaHei" w:eastAsia="Microsoft YaHei" w:hAnsi="Microsoft YaHei" w:cs="SimSun" w:hint="eastAsia"/>
          <w:kern w:val="0"/>
          <w:sz w:val="18"/>
          <w:szCs w:val="18"/>
          <w14:ligatures w14:val="none"/>
        </w:rPr>
        <w:t>其人也不知道自己着魔了。</w:t>
      </w:r>
    </w:p>
    <w:p w14:paraId="1278A97B" w14:textId="2879ABC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亦言自得无上涅槃，来彼求知善男子处，敷座说法：</w:t>
      </w:r>
      <w:r w:rsidRPr="008C0351">
        <w:rPr>
          <w:rFonts w:ascii="Microsoft YaHei" w:eastAsia="Microsoft YaHei" w:hAnsi="Microsoft YaHei" w:cs="SimSun" w:hint="eastAsia"/>
          <w:kern w:val="0"/>
          <w:sz w:val="18"/>
          <w:szCs w:val="18"/>
          <w14:ligatures w14:val="none"/>
        </w:rPr>
        <w:t>这就是魔到求宿命这个人的地方，也给讲法了</w:t>
      </w:r>
      <w:r w:rsidRPr="008C0351">
        <w:rPr>
          <w:rFonts w:ascii="Microsoft YaHei" w:eastAsia="Microsoft YaHei" w:hAnsi="Microsoft YaHei" w:cs="SimSun"/>
          <w:kern w:val="0"/>
          <w:sz w:val="18"/>
          <w:szCs w:val="18"/>
          <w14:ligatures w14:val="none"/>
        </w:rPr>
        <w:t>。</w:t>
      </w:r>
    </w:p>
    <w:p w14:paraId="11E27310"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3A0AA01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邪惑事</w:t>
      </w:r>
      <w:r w:rsidRPr="008C0351">
        <w:rPr>
          <w:rFonts w:ascii="Microsoft YaHei" w:eastAsia="Microsoft YaHei" w:hAnsi="Microsoft YaHei" w:cs="SimSun"/>
          <w:kern w:val="0"/>
          <w:sz w:val="18"/>
          <w:szCs w:val="18"/>
          <w14:ligatures w14:val="none"/>
        </w:rPr>
        <w:t>言</w:t>
      </w:r>
    </w:p>
    <w:p w14:paraId="44AD3680" w14:textId="77777777" w:rsidR="00335524" w:rsidRPr="008C0351" w:rsidRDefault="00335524" w:rsidP="00292ACA">
      <w:pPr>
        <w:pStyle w:val="14"/>
        <w:rPr>
          <w:rFonts w:cs="Times New Roman"/>
          <w:color w:val="auto"/>
          <w:sz w:val="18"/>
        </w:rPr>
      </w:pPr>
      <w:r w:rsidRPr="008C0351">
        <w:rPr>
          <w:rFonts w:hint="eastAsia"/>
          <w:color w:val="auto"/>
          <w:sz w:val="18"/>
        </w:rPr>
        <w:t>是人无端于说法处，得大宝珠。其魔或时化为畜生，口衔其珠及杂珍宝，简册符牍，诸奇异物，先授彼人，后着其体。或诱听人，藏于地下，有明月珠照耀其处；是诸听者，得未曾有。多食药草，不餐嘉馔，或时日餐一麻一麦，其形肥充，魔力持故。诽谤比丘，骂詈徒众，不避讥嫌。口中好言，他方宝藏，十方圣贤潜匿之处。随其后者，往往见有奇异之人</w:t>
      </w:r>
      <w:r w:rsidRPr="008C0351">
        <w:rPr>
          <w:color w:val="auto"/>
          <w:sz w:val="18"/>
        </w:rPr>
        <w:t>。</w:t>
      </w:r>
    </w:p>
    <w:p w14:paraId="26946094"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是人无端于说法处，得大宝珠：</w:t>
      </w:r>
      <w:r w:rsidRPr="008C0351">
        <w:rPr>
          <w:rFonts w:ascii="Microsoft YaHei" w:eastAsia="Microsoft YaHei" w:hAnsi="Microsoft YaHei" w:cs="SimSun" w:hint="eastAsia"/>
          <w:kern w:val="0"/>
          <w:sz w:val="18"/>
          <w:szCs w:val="18"/>
          <w14:ligatures w14:val="none"/>
        </w:rPr>
        <w:t>这个人无缘无故，就无端端地在说法的地方，得到一个大宝珠，或者钻石，或者什么如意珠之类的。</w:t>
      </w:r>
    </w:p>
    <w:p w14:paraId="1C58B8B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其魔或时化为畜生：</w:t>
      </w:r>
      <w:r w:rsidRPr="008C0351">
        <w:rPr>
          <w:rFonts w:ascii="Microsoft YaHei" w:eastAsia="Microsoft YaHei" w:hAnsi="Microsoft YaHei" w:cs="SimSun" w:hint="eastAsia"/>
          <w:kern w:val="0"/>
          <w:sz w:val="18"/>
          <w:szCs w:val="18"/>
          <w14:ligatures w14:val="none"/>
        </w:rPr>
        <w:t>这个魔或者有的时候，这个说法的自己变成畜生了，他说这个菩萨什么都变的。</w:t>
      </w:r>
    </w:p>
    <w:p w14:paraId="6CAAB88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口衔其珠及杂珍宝，简册符牍，诸奇异物：</w:t>
      </w:r>
      <w:r w:rsidRPr="008C0351">
        <w:rPr>
          <w:rFonts w:ascii="Microsoft YaHei" w:eastAsia="Microsoft YaHei" w:hAnsi="Microsoft YaHei" w:cs="SimSun" w:hint="eastAsia"/>
          <w:kern w:val="0"/>
          <w:sz w:val="18"/>
          <w:szCs w:val="18"/>
          <w14:ligatures w14:val="none"/>
        </w:rPr>
        <w:t>他变成畜生，用口叼着珠子，或其他的珍宝，或者这个书简、册类，或者符。这都是很奇怪的、很值钱的东西。</w:t>
      </w:r>
    </w:p>
    <w:p w14:paraId="4410AEA8" w14:textId="2BA8254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先授彼人，后着其体：</w:t>
      </w:r>
      <w:r w:rsidRPr="008C0351">
        <w:rPr>
          <w:rFonts w:ascii="Microsoft YaHei" w:eastAsia="Microsoft YaHei" w:hAnsi="Microsoft YaHei" w:cs="SimSun" w:hint="eastAsia"/>
          <w:kern w:val="0"/>
          <w:sz w:val="18"/>
          <w:szCs w:val="18"/>
          <w14:ligatures w14:val="none"/>
        </w:rPr>
        <w:t>他先就给这个人，然后又自己着到这个人身体上</w:t>
      </w:r>
      <w:r w:rsidRPr="008C0351">
        <w:rPr>
          <w:rFonts w:ascii="Microsoft YaHei" w:eastAsia="Microsoft YaHei" w:hAnsi="Microsoft YaHei" w:cs="SimSun"/>
          <w:kern w:val="0"/>
          <w:sz w:val="18"/>
          <w:szCs w:val="18"/>
          <w14:ligatures w14:val="none"/>
        </w:rPr>
        <w:t>。</w:t>
      </w:r>
    </w:p>
    <w:p w14:paraId="4F093AE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，是古来有一种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若合符节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的证信方法，用竹子分成两边，都一样的，在中间连着写字。等到用的时候，两个合起来一对，若对上了，这就是真的；若对不上，就是假的。或者画符，这鬼画符，就是拿来降魔捉鬼、降妖捉怪的符。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，也是一种书牍（信札）之类的</w:t>
      </w:r>
      <w:r w:rsidRPr="008C0351">
        <w:rPr>
          <w:rFonts w:ascii="Microsoft YaHei" w:eastAsia="Microsoft YaHei" w:hAnsi="Microsoft YaHei" w:cs="SimSun"/>
          <w:kern w:val="0"/>
          <w:sz w:val="18"/>
          <w:szCs w:val="18"/>
          <w14:ligatures w14:val="none"/>
        </w:rPr>
        <w:t>。</w:t>
      </w:r>
    </w:p>
    <w:p w14:paraId="198314B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或诱听人，藏于地下，有明月珠照耀其处：</w:t>
      </w:r>
      <w:r w:rsidRPr="008C0351">
        <w:rPr>
          <w:rFonts w:ascii="Microsoft YaHei" w:eastAsia="Microsoft YaHei" w:hAnsi="Microsoft YaHei" w:cs="SimSun" w:hint="eastAsia"/>
          <w:kern w:val="0"/>
          <w:sz w:val="18"/>
          <w:szCs w:val="18"/>
          <w14:ligatures w14:val="none"/>
        </w:rPr>
        <w:t>或者他教这个听的人，说把珠子藏到地下，就有一颗好像明月这么个珠子，照得这个地方放光。</w:t>
      </w:r>
    </w:p>
    <w:p w14:paraId="30264C0C" w14:textId="12B3DF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是诸听者，得未曾有：</w:t>
      </w:r>
      <w:r w:rsidRPr="008C0351">
        <w:rPr>
          <w:rFonts w:ascii="Microsoft YaHei" w:eastAsia="Microsoft YaHei" w:hAnsi="Microsoft YaHei" w:cs="SimSun" w:hint="eastAsia"/>
          <w:kern w:val="0"/>
          <w:sz w:val="18"/>
          <w:szCs w:val="18"/>
          <w14:ligatures w14:val="none"/>
        </w:rPr>
        <w:t>这一切听他说法的人，说：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哦，这真是真的，这个不会是魔了！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他明明是魔，这一些个听法的人说他不会是魔</w:t>
      </w:r>
      <w:r w:rsidRPr="008C0351">
        <w:rPr>
          <w:rFonts w:ascii="Microsoft YaHei" w:eastAsia="Microsoft YaHei" w:hAnsi="Microsoft YaHei" w:cs="SimSun"/>
          <w:kern w:val="0"/>
          <w:sz w:val="18"/>
          <w:szCs w:val="18"/>
          <w14:ligatures w14:val="none"/>
        </w:rPr>
        <w:t>。</w:t>
      </w:r>
    </w:p>
    <w:p w14:paraId="484039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多食药草，不餐嘉馔：</w:t>
      </w:r>
      <w:r w:rsidRPr="008C0351">
        <w:rPr>
          <w:rFonts w:ascii="Microsoft YaHei" w:eastAsia="Microsoft YaHei" w:hAnsi="Microsoft YaHei" w:cs="SimSun" w:hint="eastAsia"/>
          <w:kern w:val="0"/>
          <w:sz w:val="18"/>
          <w:szCs w:val="18"/>
          <w14:ligatures w14:val="none"/>
        </w:rPr>
        <w:t>这个魔常常吃药草，不吃饭，不吃好的东西，就吃药。吃什么药啊？或者人参，或者最补的药品。我在香港遇到一个人，他说他不吃饭</w:t>
      </w:r>
      <w:r w:rsidRPr="008C0351">
        <w:rPr>
          <w:rFonts w:ascii="Microsoft YaHei" w:eastAsia="Microsoft YaHei" w:hAnsi="Microsoft YaHei" w:cs="SimSun"/>
          <w:kern w:val="0"/>
          <w:sz w:val="18"/>
          <w:szCs w:val="18"/>
          <w14:ligatures w14:val="none"/>
        </w:rPr>
        <w:t>。</w:t>
      </w:r>
    </w:p>
    <w:p w14:paraId="62F67EA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帮着人家或者求寿，或者求子，或者求福，或者求什么。在人家里一住，就说他不吃饭，其实他吃什么呢？吃核桃。核桃里边有仁，是补脑的，你吃了它，脑筋就很好。这个东西吃很少就不饿了。比如你吃这么一碗饭，这个东西，吃半碗就饱了，它很多油的。或者松子之类的，总而言之，他吃这些个最有营养的东西</w:t>
      </w:r>
      <w:r w:rsidRPr="008C0351">
        <w:rPr>
          <w:rFonts w:ascii="Microsoft YaHei" w:eastAsia="Microsoft YaHei" w:hAnsi="Microsoft YaHei" w:cs="SimSun"/>
          <w:kern w:val="0"/>
          <w:sz w:val="18"/>
          <w:szCs w:val="18"/>
          <w14:ligatures w14:val="none"/>
        </w:rPr>
        <w:t>。</w:t>
      </w:r>
    </w:p>
    <w:p w14:paraId="1EF4FCEC"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或时日餐一麻一麦，其形肥充：</w:t>
      </w:r>
      <w:r w:rsidRPr="008C0351">
        <w:rPr>
          <w:rFonts w:ascii="Microsoft YaHei" w:eastAsia="Microsoft YaHei" w:hAnsi="Microsoft YaHei" w:cs="SimSun" w:hint="eastAsia"/>
          <w:kern w:val="0"/>
          <w:sz w:val="18"/>
          <w:szCs w:val="18"/>
          <w14:ligatures w14:val="none"/>
        </w:rPr>
        <w:t>或者有的时候，一天就吃一粒麻、一粒麦，他还很胖的，胖得比肥猪都胖，为什么？</w:t>
      </w:r>
    </w:p>
    <w:p w14:paraId="2566DA2A" w14:textId="54BE2DE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魔力持故：</w:t>
      </w:r>
      <w:r w:rsidRPr="008C0351">
        <w:rPr>
          <w:rFonts w:ascii="Microsoft YaHei" w:eastAsia="Microsoft YaHei" w:hAnsi="Microsoft YaHei" w:cs="SimSun" w:hint="eastAsia"/>
          <w:kern w:val="0"/>
          <w:sz w:val="18"/>
          <w:szCs w:val="18"/>
          <w14:ligatures w14:val="none"/>
        </w:rPr>
        <w:t>这个魔的力量摄持的缘故</w:t>
      </w:r>
      <w:r w:rsidRPr="008C0351">
        <w:rPr>
          <w:rFonts w:ascii="Microsoft YaHei" w:eastAsia="Microsoft YaHei" w:hAnsi="Microsoft YaHei" w:cs="SimSun"/>
          <w:kern w:val="0"/>
          <w:sz w:val="18"/>
          <w:szCs w:val="18"/>
          <w14:ligatures w14:val="none"/>
        </w:rPr>
        <w:t>。</w:t>
      </w:r>
    </w:p>
    <w:p w14:paraId="339E6CD3"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5CC47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【编按】以下节自上人一九八九年五月补</w:t>
      </w:r>
      <w:r w:rsidRPr="008C0351">
        <w:rPr>
          <w:rFonts w:ascii="Microsoft YaHei" w:eastAsia="Microsoft YaHei" w:hAnsi="Microsoft YaHei" w:cs="SimSun"/>
          <w:b/>
          <w:bCs/>
          <w:kern w:val="0"/>
          <w:sz w:val="18"/>
          <w:szCs w:val="18"/>
          <w14:ligatures w14:val="none"/>
        </w:rPr>
        <w:t>述</w:t>
      </w:r>
    </w:p>
    <w:p w14:paraId="38EEA6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是人无端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，是指贪求宿命的人；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，就是没有理由</w:t>
      </w:r>
      <w:r w:rsidRPr="008C0351">
        <w:rPr>
          <w:rFonts w:ascii="Microsoft YaHei" w:eastAsia="Microsoft YaHei" w:hAnsi="Microsoft YaHei" w:cs="SimSun"/>
          <w:kern w:val="0"/>
          <w:sz w:val="18"/>
          <w:szCs w:val="18"/>
          <w14:ligatures w14:val="none"/>
        </w:rPr>
        <w:t>。</w:t>
      </w:r>
    </w:p>
    <w:p w14:paraId="36636C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来彼求知善男子，敷座说法。</w:t>
      </w:r>
      <w:r w:rsidRPr="008C0351">
        <w:rPr>
          <w:rFonts w:ascii="Microsoft YaHei" w:eastAsia="Microsoft YaHei" w:hAnsi="Microsoft YaHei" w:cs="Cambria"/>
          <w:kern w:val="0"/>
          <w:sz w:val="18"/>
          <w:szCs w:val="18"/>
          <w14:ligatures w14:val="none"/>
        </w:rPr>
        <w:t>”</w:t>
      </w:r>
    </w:p>
    <w:p w14:paraId="1F50BDC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上人：这就是魔到求宿命的那个人那儿</w:t>
      </w:r>
      <w:r w:rsidRPr="008C0351">
        <w:rPr>
          <w:rFonts w:ascii="Microsoft YaHei" w:eastAsia="Microsoft YaHei" w:hAnsi="Microsoft YaHei" w:cs="SimSun"/>
          <w:kern w:val="0"/>
          <w:sz w:val="18"/>
          <w:szCs w:val="18"/>
          <w14:ligatures w14:val="none"/>
        </w:rPr>
        <w:t>。</w:t>
      </w:r>
    </w:p>
    <w:p w14:paraId="778E1B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于说法处得大宝珠，其魔或时化为畜生。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是另外一个魔吗</w:t>
      </w:r>
      <w:r w:rsidRPr="008C0351">
        <w:rPr>
          <w:rFonts w:ascii="Microsoft YaHei" w:eastAsia="Microsoft YaHei" w:hAnsi="Microsoft YaHei" w:cs="SimSun"/>
          <w:kern w:val="0"/>
          <w:sz w:val="18"/>
          <w:szCs w:val="18"/>
          <w14:ligatures w14:val="none"/>
        </w:rPr>
        <w:t>？</w:t>
      </w:r>
    </w:p>
    <w:p w14:paraId="21B235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上人：不，就是那个魔</w:t>
      </w:r>
      <w:r w:rsidRPr="008C0351">
        <w:rPr>
          <w:rFonts w:ascii="Microsoft YaHei" w:eastAsia="Microsoft YaHei" w:hAnsi="Microsoft YaHei" w:cs="SimSun"/>
          <w:kern w:val="0"/>
          <w:sz w:val="18"/>
          <w:szCs w:val="18"/>
          <w14:ligatures w14:val="none"/>
        </w:rPr>
        <w:t>。</w:t>
      </w:r>
    </w:p>
    <w:p w14:paraId="4CB551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弟子：这个魔附着的人，又化成畜生了</w:t>
      </w:r>
      <w:r w:rsidRPr="008C0351">
        <w:rPr>
          <w:rFonts w:ascii="Microsoft YaHei" w:eastAsia="Microsoft YaHei" w:hAnsi="Microsoft YaHei" w:cs="SimSun"/>
          <w:kern w:val="0"/>
          <w:sz w:val="18"/>
          <w:szCs w:val="18"/>
          <w14:ligatures w14:val="none"/>
        </w:rPr>
        <w:t>？</w:t>
      </w:r>
    </w:p>
    <w:p w14:paraId="630C2C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上人：嗯！大家就看见他像畜生，就是现古里古怪的样子嘛！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先授彼人，后着其体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彼人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，就是求宿命的人</w:t>
      </w:r>
      <w:r w:rsidRPr="008C0351">
        <w:rPr>
          <w:rFonts w:ascii="Microsoft YaHei" w:eastAsia="Microsoft YaHei" w:hAnsi="Microsoft YaHei" w:cs="SimSun"/>
          <w:kern w:val="0"/>
          <w:sz w:val="18"/>
          <w:szCs w:val="18"/>
          <w14:ligatures w14:val="none"/>
        </w:rPr>
        <w:t>。</w:t>
      </w:r>
    </w:p>
    <w:p w14:paraId="65262A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弟子：求宿命的人已被魔附身，化成畜生了，口里又衔着宝珠及杂珍宝</w:t>
      </w:r>
      <w:r w:rsidRPr="008C0351">
        <w:rPr>
          <w:rFonts w:ascii="Microsoft YaHei" w:eastAsia="Microsoft YaHei" w:hAnsi="Microsoft YaHei" w:cs="SimSun"/>
          <w:kern w:val="0"/>
          <w:sz w:val="18"/>
          <w:szCs w:val="18"/>
          <w14:ligatures w14:val="none"/>
        </w:rPr>
        <w:t>？</w:t>
      </w:r>
    </w:p>
    <w:p w14:paraId="04333C4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给当时那些听法的人。这不是一个人，或者他选择其中的一个人，这都是假设之辞，一定有这个事情吗？没有的。这都是假设的，不是一定的。你不要认为佛说这样，就认为是一定的。这只是举出一个例子，要大家触类旁通，不是就这样死板板的，凿死卯子。要灵活运用，再有这种事情，你就会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哦，这和那是相同的！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他变畜生，或者他变一个佛也不一定的。或者他什么都可以变的。不是单单指定你就可以变畜生。他这里说是有珠宝，这都不一定的。你喜爱什么？他就会变什么。你心里所执着的什么东西？嗳，他就有了！好像蔡某变魔术，一变，你喜欢戒指，嗳，变个戒指给你</w:t>
      </w:r>
      <w:r w:rsidRPr="008C0351">
        <w:rPr>
          <w:rFonts w:ascii="Microsoft YaHei" w:eastAsia="Microsoft YaHei" w:hAnsi="Microsoft YaHei" w:cs="SimSun"/>
          <w:kern w:val="0"/>
          <w:sz w:val="18"/>
          <w:szCs w:val="18"/>
          <w14:ligatures w14:val="none"/>
        </w:rPr>
        <w:t>！</w:t>
      </w:r>
    </w:p>
    <w:p w14:paraId="3C9D10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所以这个都不是真的，就是说出来有这个意思就可以了，不要讲得那么详细，这都是个比喻。他或者有这样，或者没有这样，不是一定的。所以用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字，都是假设之辞，根本就可有可无的。你说他是这样也可以，不是这样也可以，所以用个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字，不是决定词，</w:t>
      </w:r>
      <w:r w:rsidRPr="008C0351">
        <w:rPr>
          <w:rFonts w:ascii="Microsoft YaHei" w:eastAsia="Microsoft YaHei" w:hAnsi="Microsoft YaHei" w:cs="Times New Roman"/>
          <w:kern w:val="0"/>
          <w:sz w:val="18"/>
          <w:szCs w:val="18"/>
          <w14:ligatures w14:val="none"/>
        </w:rPr>
        <w:t>maybe, maybe not</w:t>
      </w:r>
      <w:r w:rsidRPr="008C0351">
        <w:rPr>
          <w:rFonts w:ascii="Microsoft YaHei" w:eastAsia="Microsoft YaHei" w:hAnsi="Microsoft YaHei" w:cs="SimSun" w:hint="eastAsia"/>
          <w:kern w:val="0"/>
          <w:sz w:val="18"/>
          <w:szCs w:val="18"/>
          <w14:ligatures w14:val="none"/>
        </w:rPr>
        <w:t>（可能是，可能不是）</w:t>
      </w:r>
      <w:r w:rsidRPr="008C0351">
        <w:rPr>
          <w:rFonts w:ascii="Microsoft YaHei" w:eastAsia="Microsoft YaHei" w:hAnsi="Microsoft YaHei" w:cs="SimSun"/>
          <w:kern w:val="0"/>
          <w:sz w:val="18"/>
          <w:szCs w:val="18"/>
          <w14:ligatures w14:val="none"/>
        </w:rPr>
        <w:t>。</w:t>
      </w:r>
    </w:p>
    <w:p w14:paraId="709446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后着其体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呢？那个魔又着到谁的体上呢</w:t>
      </w:r>
      <w:r w:rsidRPr="008C0351">
        <w:rPr>
          <w:rFonts w:ascii="Microsoft YaHei" w:eastAsia="Microsoft YaHei" w:hAnsi="Microsoft YaHei" w:cs="SimSun"/>
          <w:kern w:val="0"/>
          <w:sz w:val="18"/>
          <w:szCs w:val="18"/>
          <w14:ligatures w14:val="none"/>
        </w:rPr>
        <w:t>？</w:t>
      </w:r>
    </w:p>
    <w:p w14:paraId="034F94A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上人：又着到每一个人身上</w:t>
      </w:r>
      <w:r w:rsidRPr="008C0351">
        <w:rPr>
          <w:rFonts w:ascii="Microsoft YaHei" w:eastAsia="Microsoft YaHei" w:hAnsi="Microsoft YaHei" w:cs="SimSun"/>
          <w:kern w:val="0"/>
          <w:sz w:val="18"/>
          <w:szCs w:val="18"/>
          <w14:ligatures w14:val="none"/>
        </w:rPr>
        <w:t>。</w:t>
      </w:r>
    </w:p>
    <w:p w14:paraId="1F0756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弟子：另有魔来着到每一个人身上吗</w:t>
      </w:r>
      <w:r w:rsidRPr="008C0351">
        <w:rPr>
          <w:rFonts w:ascii="Microsoft YaHei" w:eastAsia="Microsoft YaHei" w:hAnsi="Microsoft YaHei" w:cs="SimSun"/>
          <w:kern w:val="0"/>
          <w:sz w:val="18"/>
          <w:szCs w:val="18"/>
          <w14:ligatures w14:val="none"/>
        </w:rPr>
        <w:t>？</w:t>
      </w:r>
    </w:p>
    <w:p w14:paraId="7789ED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上人：就那个魔，魔可以分身无数的，可以着到那一个人的身上，又可着到旁人身上</w:t>
      </w:r>
      <w:r w:rsidRPr="008C0351">
        <w:rPr>
          <w:rFonts w:ascii="Microsoft YaHei" w:eastAsia="Microsoft YaHei" w:hAnsi="Microsoft YaHei" w:cs="SimSun"/>
          <w:kern w:val="0"/>
          <w:sz w:val="18"/>
          <w:szCs w:val="18"/>
          <w14:ligatures w14:val="none"/>
        </w:rPr>
        <w:t>。</w:t>
      </w:r>
    </w:p>
    <w:p w14:paraId="0177C0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弟子：哦，跳来跳去</w:t>
      </w:r>
      <w:r w:rsidRPr="008C0351">
        <w:rPr>
          <w:rFonts w:ascii="Microsoft YaHei" w:eastAsia="Microsoft YaHei" w:hAnsi="Microsoft YaHei" w:cs="SimSun"/>
          <w:kern w:val="0"/>
          <w:sz w:val="18"/>
          <w:szCs w:val="18"/>
          <w14:ligatures w14:val="none"/>
        </w:rPr>
        <w:t>！</w:t>
      </w:r>
    </w:p>
    <w:p w14:paraId="6A1C3B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上人：不是跳，他不是一个，可以变很多的</w:t>
      </w:r>
      <w:r w:rsidRPr="008C0351">
        <w:rPr>
          <w:rFonts w:ascii="Microsoft YaHei" w:eastAsia="Microsoft YaHei" w:hAnsi="Microsoft YaHei" w:cs="SimSun"/>
          <w:kern w:val="0"/>
          <w:sz w:val="18"/>
          <w:szCs w:val="18"/>
          <w14:ligatures w14:val="none"/>
        </w:rPr>
        <w:t>。</w:t>
      </w:r>
    </w:p>
    <w:p w14:paraId="5834DD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弟子：哦，着到你身上，又可以着在他身上！魔的力量那么大的</w:t>
      </w:r>
      <w:r w:rsidRPr="008C0351">
        <w:rPr>
          <w:rFonts w:ascii="Microsoft YaHei" w:eastAsia="Microsoft YaHei" w:hAnsi="Microsoft YaHei" w:cs="SimSun"/>
          <w:kern w:val="0"/>
          <w:sz w:val="18"/>
          <w:szCs w:val="18"/>
          <w14:ligatures w14:val="none"/>
        </w:rPr>
        <w:t>？</w:t>
      </w:r>
    </w:p>
    <w:p w14:paraId="7F0F3AB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嗯，那个魔和佛的力量差不多的！不过就是一个邪，一个正。魔所做的事情是邪的，佛所做的事情是正的，所差别的就在这里。台湾有一个居士，他经过很多，有这个经验，现在可以叫他再讲。（对居士说）你要和盘托出，把魔传给你的心法讲出来</w:t>
      </w:r>
      <w:r w:rsidRPr="008C0351">
        <w:rPr>
          <w:rFonts w:ascii="Microsoft YaHei" w:eastAsia="Microsoft YaHei" w:hAnsi="Microsoft YaHei" w:cs="SimSun"/>
          <w:kern w:val="0"/>
          <w:sz w:val="18"/>
          <w:szCs w:val="18"/>
          <w14:ligatures w14:val="none"/>
        </w:rPr>
        <w:t>。</w:t>
      </w:r>
    </w:p>
    <w:p w14:paraId="064D5A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居士：上人、各位法师、各位善知识，我现在所讲的，是我在台湾跑过的外道所显现的，跟我所了解的。或许我了解的，跟佛所说的天魔不大一样，因为天魔是千变万化的。我看到的，只是他们显现的方法之一而已，不是全部的境界，只是供作参考，不一定是全部事实。因为天魔的显现方式有好几种，一种要经过灵媒，一种不经过灵媒。普通学习外道，如果你的心不太正的时候，他不经过灵媒，在你禅坐时，天魔就直接可以显化，化做一个人的样子</w:t>
      </w:r>
      <w:r w:rsidRPr="008C0351">
        <w:rPr>
          <w:rFonts w:ascii="Microsoft YaHei" w:eastAsia="Microsoft YaHei" w:hAnsi="Microsoft YaHei" w:cs="SimSun"/>
          <w:kern w:val="0"/>
          <w:sz w:val="18"/>
          <w:szCs w:val="18"/>
          <w14:ligatures w14:val="none"/>
        </w:rPr>
        <w:t>。</w:t>
      </w:r>
    </w:p>
    <w:p w14:paraId="609695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在这段经文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是人无端于说法处，得大宝珠。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因为有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于说法处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，依我所看到的，我想是有灵媒、说法者、听法者三种人存在的情形。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，上人的翻译说是着魔的人，这也是一种的翻法。但是我看过其他的翻译，和我所了解的，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可以说是还没有着魔的人。为什么这么讲？因为佛讲《楞严经》，是为了警惕还没有着魔，但是心已经稍微偏的人，你要警觉，如果不警觉就会着魔。用意是要警诫人：在色、受、想阴已经尽的时候要特别注意，或许有这些事情会显现，如果显现，你们要怎么样预防</w:t>
      </w:r>
      <w:r w:rsidRPr="008C0351">
        <w:rPr>
          <w:rFonts w:ascii="Microsoft YaHei" w:eastAsia="Microsoft YaHei" w:hAnsi="Microsoft YaHei" w:cs="SimSun"/>
          <w:kern w:val="0"/>
          <w:sz w:val="18"/>
          <w:szCs w:val="18"/>
          <w14:ligatures w14:val="none"/>
        </w:rPr>
        <w:t>。</w:t>
      </w:r>
    </w:p>
    <w:p w14:paraId="0C00B25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两年前，我到一个在家人那里，他也是剃了光头，好像一个沙门的样子，他在家里禅坐的时候，天魔附在他的身上，说：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某某人，我送你一本《无字天书》，送你一部什么经。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开始的时候，因为你的心不正，想得到一个迅速得证的方法，所以去那个道场，他会化做各种的方法。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前面这三十阴魔的境界，每一天、每一个地方，像这一切一切，大概我都看过，也听他们说过</w:t>
      </w:r>
      <w:r w:rsidRPr="008C0351">
        <w:rPr>
          <w:rFonts w:ascii="Microsoft YaHei" w:eastAsia="Microsoft YaHei" w:hAnsi="Microsoft YaHei" w:cs="SimSun"/>
          <w:kern w:val="0"/>
          <w:sz w:val="18"/>
          <w:szCs w:val="18"/>
          <w14:ligatures w14:val="none"/>
        </w:rPr>
        <w:t>。</w:t>
      </w:r>
    </w:p>
    <w:p w14:paraId="11C709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好像那些简册、珍宝和藏什么东西，我都看过。或是一餐一麻一麦，还是一餐可以吃很多东西的情形都有。就好像授大宝珠，你打坐的时候，他说：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某某人，我授你宝珠好不好？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如果你心一动，想得到这个东西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这是指透过灵媒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你把手伸过去接下来，接下来之后，就产生问题了</w:t>
      </w:r>
      <w:r w:rsidRPr="008C0351">
        <w:rPr>
          <w:rFonts w:ascii="Microsoft YaHei" w:eastAsia="Microsoft YaHei" w:hAnsi="Microsoft YaHei" w:cs="SimSun"/>
          <w:kern w:val="0"/>
          <w:sz w:val="18"/>
          <w:szCs w:val="18"/>
          <w14:ligatures w14:val="none"/>
        </w:rPr>
        <w:t>。</w:t>
      </w:r>
    </w:p>
    <w:p w14:paraId="1BD0C96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我以亲身的体验来讲，二年前我到一个地方，他说：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我授你一部《无字天书》，让你练三年，三年练完以后，你可以得到很大的神通。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那天我因为心有点动，就想：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你送我一部《无字天书》，好啊！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我就接下来了。他又说：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你要接受的话，就双手往上提，我授给你。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授完以后，回家第二天，我整天就念，我自己都听不懂，好像在说日文，又好像泰国文。又唱日本明治天皇那时候的军歌，我以前根本没有唱过，其实我的声音很差的，但是一唱起那个军歌来，声音可以很高，可以很低，比电视、电台里歌星的声音还要好。我想这《无字天书》就是经文说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简册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33CB67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说法处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有二种情形，一种是你本身没有着魔的人，没有办法看得到；受阴没有尽，也没有办法看到。一种是你本身在静坐时，被天魔附的那个人看得到，你也看得到</w:t>
      </w:r>
      <w:r w:rsidRPr="008C0351">
        <w:rPr>
          <w:rFonts w:ascii="Microsoft YaHei" w:eastAsia="Microsoft YaHei" w:hAnsi="Microsoft YaHei" w:cs="SimSun"/>
          <w:kern w:val="0"/>
          <w:sz w:val="18"/>
          <w:szCs w:val="18"/>
          <w14:ligatures w14:val="none"/>
        </w:rPr>
        <w:t>。</w:t>
      </w:r>
    </w:p>
    <w:p w14:paraId="1D5D1F6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所以这一段有二种情形：一种是被天魔附的人和你都在定中的时候，他授你什么东西，你本身也可以看得到外界的景象，其实这只是个幻境，是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所变的。一种是你本身没有看到，只心动而已，他说：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我授给你什么东西，好不好？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，那时候就不一样了。天魔其实也有天魔的规矩，你如果说我不要，他也着你不上的。据我所知道，整个台湾的外道都在前面这三十阴魔的境界之内，这是想、识还没有尽的境界</w:t>
      </w:r>
      <w:r w:rsidRPr="008C0351">
        <w:rPr>
          <w:rFonts w:ascii="Microsoft YaHei" w:eastAsia="Microsoft YaHei" w:hAnsi="Microsoft YaHei" w:cs="SimSun"/>
          <w:kern w:val="0"/>
          <w:sz w:val="18"/>
          <w:szCs w:val="18"/>
          <w14:ligatures w14:val="none"/>
        </w:rPr>
        <w:t>。</w:t>
      </w:r>
    </w:p>
    <w:p w14:paraId="188B2F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今天的翻译跟我讲的事实，可能有点出入，我是说或许在这种情况下，天魔会用这种方法显现，要来害你，使你不成道。因为你的道行有高低的分别，所以他显现的方法一个一个是不一样的，这只是供大家参考，阿弥陀佛</w:t>
      </w:r>
      <w:r w:rsidRPr="008C0351">
        <w:rPr>
          <w:rFonts w:ascii="Microsoft YaHei" w:eastAsia="Microsoft YaHei" w:hAnsi="Microsoft YaHei" w:cs="SimSun"/>
          <w:kern w:val="0"/>
          <w:sz w:val="18"/>
          <w:szCs w:val="18"/>
          <w14:ligatures w14:val="none"/>
        </w:rPr>
        <w:t>！</w:t>
      </w:r>
    </w:p>
    <w:p w14:paraId="2EA2783D"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上人一九八九年五月补述至</w:t>
      </w:r>
      <w:r w:rsidRPr="008C0351">
        <w:rPr>
          <w:rFonts w:ascii="Microsoft YaHei" w:eastAsia="Microsoft YaHei" w:hAnsi="Microsoft YaHei" w:cs="SimSun"/>
          <w:b/>
          <w:bCs/>
          <w:kern w:val="0"/>
          <w:sz w:val="18"/>
          <w:szCs w:val="18"/>
          <w14:ligatures w14:val="none"/>
        </w:rPr>
        <w:t>此</w:t>
      </w:r>
    </w:p>
    <w:p w14:paraId="0C7EDF04"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4187C66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诽谤比丘：</w:t>
      </w:r>
      <w:r w:rsidRPr="008C0351">
        <w:rPr>
          <w:rFonts w:ascii="Microsoft YaHei" w:eastAsia="Microsoft YaHei" w:hAnsi="Microsoft YaHei" w:cs="SimSun" w:hint="eastAsia"/>
          <w:kern w:val="0"/>
          <w:sz w:val="18"/>
          <w:szCs w:val="18"/>
          <w14:ligatures w14:val="none"/>
        </w:rPr>
        <w:t>他专门骂和尚，专门骂出家人，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出家人！出什么家啊？哼，一点都不修道，还出家呢！出家人不贪财？越多越好！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他这么诽谤出家人。又对人说：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你信他干什么？他也是个人嘛！你真是这个啊，你</w:t>
      </w:r>
      <w:r w:rsidRPr="008C0351">
        <w:rPr>
          <w:rFonts w:ascii="Microsoft YaHei" w:eastAsia="Microsoft YaHei" w:hAnsi="Microsoft YaHei" w:cs="Times New Roman"/>
          <w:kern w:val="0"/>
          <w:sz w:val="18"/>
          <w:szCs w:val="18"/>
          <w14:ligatures w14:val="none"/>
        </w:rPr>
        <w:t>stupid</w:t>
      </w:r>
      <w:r w:rsidRPr="008C0351">
        <w:rPr>
          <w:rFonts w:ascii="Microsoft YaHei" w:eastAsia="Microsoft YaHei" w:hAnsi="Microsoft YaHei" w:cs="SimSun" w:hint="eastAsia"/>
          <w:kern w:val="0"/>
          <w:sz w:val="18"/>
          <w:szCs w:val="18"/>
          <w14:ligatures w14:val="none"/>
        </w:rPr>
        <w:t>，愚蠢到极点了！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人若信比丘，他说人愚蠢到极点了。</w:t>
      </w:r>
    </w:p>
    <w:p w14:paraId="1F5E167F"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骂詈徒众：</w:t>
      </w:r>
      <w:r w:rsidRPr="008C0351">
        <w:rPr>
          <w:rFonts w:ascii="Microsoft YaHei" w:eastAsia="Microsoft YaHei" w:hAnsi="Microsoft YaHei" w:cs="SimSun" w:hint="eastAsia"/>
          <w:kern w:val="0"/>
          <w:sz w:val="18"/>
          <w:szCs w:val="18"/>
          <w14:ligatures w14:val="none"/>
        </w:rPr>
        <w:t>也骂他自己的徒弟，或者什么都骂，不一定就是畜生，或者是其他什么东西都骂。</w:t>
      </w:r>
    </w:p>
    <w:p w14:paraId="29EB78C7" w14:textId="10D3909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不避讥嫌：</w:t>
      </w:r>
      <w:r w:rsidRPr="008C0351">
        <w:rPr>
          <w:rFonts w:ascii="Microsoft YaHei" w:eastAsia="Microsoft YaHei" w:hAnsi="Microsoft YaHei" w:cs="SimSun" w:hint="eastAsia"/>
          <w:kern w:val="0"/>
          <w:sz w:val="18"/>
          <w:szCs w:val="18"/>
          <w14:ligatures w14:val="none"/>
        </w:rPr>
        <w:t>他也不怕讥嫌</w:t>
      </w:r>
      <w:r w:rsidRPr="008C0351">
        <w:rPr>
          <w:rFonts w:ascii="Microsoft YaHei" w:eastAsia="Microsoft YaHei" w:hAnsi="Microsoft YaHei" w:cs="SimSun"/>
          <w:kern w:val="0"/>
          <w:sz w:val="18"/>
          <w:szCs w:val="18"/>
          <w14:ligatures w14:val="none"/>
        </w:rPr>
        <w:t>。</w:t>
      </w:r>
    </w:p>
    <w:p w14:paraId="2C34519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口中好言，他方宝藏：</w:t>
      </w:r>
      <w:r w:rsidRPr="008C0351">
        <w:rPr>
          <w:rFonts w:ascii="Microsoft YaHei" w:eastAsia="Microsoft YaHei" w:hAnsi="Microsoft YaHei" w:cs="SimSun" w:hint="eastAsia"/>
          <w:kern w:val="0"/>
          <w:sz w:val="18"/>
          <w:szCs w:val="18"/>
          <w14:ligatures w14:val="none"/>
        </w:rPr>
        <w:t>他口里头欢喜说什么呢？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啊，什么地方有很多的宝贝，很多的金银财宝，你想不想要啊？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就这么妖言惑众。</w:t>
      </w:r>
    </w:p>
    <w:p w14:paraId="7A7E1D9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或说十方圣贤潜匿之处：</w:t>
      </w:r>
      <w:r w:rsidRPr="008C0351">
        <w:rPr>
          <w:rFonts w:ascii="Microsoft YaHei" w:eastAsia="Microsoft YaHei" w:hAnsi="Microsoft YaHei" w:cs="SimSun" w:hint="eastAsia"/>
          <w:kern w:val="0"/>
          <w:sz w:val="18"/>
          <w:szCs w:val="18"/>
          <w14:ligatures w14:val="none"/>
        </w:rPr>
        <w:t>或者是佛，或者是菩萨，他在什么地方修行，你都不知道。</w:t>
      </w:r>
    </w:p>
    <w:p w14:paraId="4985421C" w14:textId="6E2AC96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随其后者，往往见有奇异之人：</w:t>
      </w:r>
      <w:r w:rsidRPr="008C0351">
        <w:rPr>
          <w:rFonts w:ascii="Microsoft YaHei" w:eastAsia="Microsoft YaHei" w:hAnsi="Microsoft YaHei" w:cs="SimSun" w:hint="eastAsia"/>
          <w:kern w:val="0"/>
          <w:sz w:val="18"/>
          <w:szCs w:val="18"/>
          <w14:ligatures w14:val="none"/>
        </w:rPr>
        <w:t>在他后边的人，往往就看见，或者是放光，或者是怎么样子；总而言之，非常古怪的</w:t>
      </w:r>
      <w:r w:rsidRPr="008C0351">
        <w:rPr>
          <w:rFonts w:ascii="Microsoft YaHei" w:eastAsia="Microsoft YaHei" w:hAnsi="Microsoft YaHei" w:cs="SimSun"/>
          <w:kern w:val="0"/>
          <w:sz w:val="18"/>
          <w:szCs w:val="18"/>
          <w14:ligatures w14:val="none"/>
        </w:rPr>
        <w:t>。</w:t>
      </w:r>
    </w:p>
    <w:p w14:paraId="1D53FFFA"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84601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50B4FA8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十方圣贤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，说是怎么样怎么样，怎么样也不怎么样，就是这么说说而已，是比喻。你不要认为这个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圣贤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就是圣贤了，不是那个样子。他是那么说嘛，都是虚妄的，不是实在的。你不要以文害意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因为文，把整个的意思都丢了。整个的意思就是说的他这种人有这种的境界，说的都是无根无据的这些话，没有证明的。他说的那一句话，佛把他取出来说，他那么说，并不是真的。你翻译成一定的，就变成死死板板的了</w:t>
      </w:r>
      <w:r w:rsidRPr="008C0351">
        <w:rPr>
          <w:rFonts w:ascii="Microsoft YaHei" w:eastAsia="Microsoft YaHei" w:hAnsi="Microsoft YaHei" w:cs="SimSun"/>
          <w:kern w:val="0"/>
          <w:sz w:val="18"/>
          <w:szCs w:val="18"/>
          <w14:ligatures w14:val="none"/>
        </w:rPr>
        <w:t>。</w:t>
      </w:r>
    </w:p>
    <w:p w14:paraId="49FBAAC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往往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，就是一次又一次。说一次又一次，在他后边常常见有奇奇怪怪的人</w:t>
      </w:r>
      <w:r w:rsidRPr="008C0351">
        <w:rPr>
          <w:rFonts w:ascii="Microsoft YaHei" w:eastAsia="Microsoft YaHei" w:hAnsi="Microsoft YaHei" w:cs="SimSun"/>
          <w:kern w:val="0"/>
          <w:sz w:val="18"/>
          <w:szCs w:val="18"/>
          <w14:ligatures w14:val="none"/>
        </w:rPr>
        <w:t>。</w:t>
      </w:r>
    </w:p>
    <w:p w14:paraId="56D3E57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这都是假设之辞，没有什么大的意思，都不是一定的，或者是这样子，或者不是这样子。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奇异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，就是奇装异服，很古怪的那个样子。这个和前边的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十方圣贤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的文完全没有关系，这个文都是没有一定的</w:t>
      </w:r>
      <w:r w:rsidRPr="008C0351">
        <w:rPr>
          <w:rFonts w:ascii="Microsoft YaHei" w:eastAsia="Microsoft YaHei" w:hAnsi="Microsoft YaHei" w:cs="SimSun"/>
          <w:kern w:val="0"/>
          <w:sz w:val="18"/>
          <w:szCs w:val="18"/>
          <w14:ligatures w14:val="none"/>
        </w:rPr>
        <w:t>。</w:t>
      </w:r>
    </w:p>
    <w:p w14:paraId="1A17F203"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DB4A0E3"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23AC0B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1A3E0546" w14:textId="77777777" w:rsidR="00335524" w:rsidRPr="008C0351" w:rsidRDefault="00335524" w:rsidP="00292ACA">
      <w:pPr>
        <w:pStyle w:val="14"/>
        <w:rPr>
          <w:rFonts w:cs="Times New Roman"/>
          <w:color w:val="auto"/>
          <w:sz w:val="18"/>
        </w:rPr>
      </w:pPr>
      <w:r w:rsidRPr="008C0351">
        <w:rPr>
          <w:rFonts w:hint="eastAsia"/>
          <w:color w:val="auto"/>
          <w:sz w:val="18"/>
        </w:rPr>
        <w:t>此名山林，土地城隍、川岳鬼神，年老成魔，或有宣淫，破佛戒律，与承事者潜行五欲；或有精进，纯食草木，无定行事。恼乱是人，厌足心生，去彼人体；弟子与师俱陷王难</w:t>
      </w:r>
      <w:r w:rsidRPr="008C0351">
        <w:rPr>
          <w:color w:val="auto"/>
          <w:sz w:val="18"/>
        </w:rPr>
        <w:t>。</w:t>
      </w:r>
    </w:p>
    <w:p w14:paraId="491E9086"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此名山林，土地城隍、川岳鬼神，年老成魔：</w:t>
      </w:r>
      <w:r w:rsidRPr="008C0351">
        <w:rPr>
          <w:rFonts w:ascii="Microsoft YaHei" w:eastAsia="Microsoft YaHei" w:hAnsi="Microsoft YaHei" w:cs="SimSun" w:hint="eastAsia"/>
          <w:kern w:val="0"/>
          <w:sz w:val="18"/>
          <w:szCs w:val="18"/>
          <w14:ligatures w14:val="none"/>
        </w:rPr>
        <w:t>这个是什么呢？这是或者在山上树林子里边，或者是土地，或者是土地鬼、城隍神，或者是川岳的鬼神。他也时间久了，变成魔了。</w:t>
      </w:r>
    </w:p>
    <w:p w14:paraId="449490A6"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或有宣淫，破佛戒律：</w:t>
      </w:r>
      <w:r w:rsidRPr="008C0351">
        <w:rPr>
          <w:rFonts w:ascii="Microsoft YaHei" w:eastAsia="Microsoft YaHei" w:hAnsi="Microsoft YaHei" w:cs="SimSun" w:hint="eastAsia"/>
          <w:kern w:val="0"/>
          <w:sz w:val="18"/>
          <w:szCs w:val="18"/>
          <w14:ligatures w14:val="none"/>
        </w:rPr>
        <w:t>他都是有一种淫欲的心，破坏佛的戒律。</w:t>
      </w:r>
    </w:p>
    <w:p w14:paraId="09DC0DA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与承事者：</w:t>
      </w:r>
      <w:r w:rsidRPr="008C0351">
        <w:rPr>
          <w:rFonts w:ascii="Microsoft YaHei" w:eastAsia="Microsoft YaHei" w:hAnsi="Microsoft YaHei" w:cs="SimSun" w:hint="eastAsia"/>
          <w:kern w:val="0"/>
          <w:sz w:val="18"/>
          <w:szCs w:val="18"/>
          <w14:ligatures w14:val="none"/>
        </w:rPr>
        <w:t>和他在一起的这个人</w:t>
      </w:r>
      <w:r w:rsidRPr="008C0351">
        <w:rPr>
          <w:rFonts w:ascii="Microsoft YaHei" w:eastAsia="Microsoft YaHei" w:hAnsi="Microsoft YaHei" w:cs="SimSun" w:hint="eastAsia"/>
          <w:b/>
          <w:bCs/>
          <w:kern w:val="0"/>
          <w:sz w:val="18"/>
          <w:szCs w:val="18"/>
          <w14:ligatures w14:val="none"/>
        </w:rPr>
        <w:t>潜行五欲：</w:t>
      </w:r>
      <w:r w:rsidRPr="008C0351">
        <w:rPr>
          <w:rFonts w:ascii="Microsoft YaHei" w:eastAsia="Microsoft YaHei" w:hAnsi="Microsoft YaHei" w:cs="SimSun" w:hint="eastAsia"/>
          <w:kern w:val="0"/>
          <w:sz w:val="18"/>
          <w:szCs w:val="18"/>
          <w14:ligatures w14:val="none"/>
        </w:rPr>
        <w:t>什么叫五欲呢？就是财、色、名、食、睡，这人间的五欲。</w:t>
      </w:r>
    </w:p>
    <w:p w14:paraId="004DA1B3"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或有精进，纯食草木，无定行事：</w:t>
      </w:r>
      <w:r w:rsidRPr="008C0351">
        <w:rPr>
          <w:rFonts w:ascii="Microsoft YaHei" w:eastAsia="Microsoft YaHei" w:hAnsi="Microsoft YaHei" w:cs="SimSun" w:hint="eastAsia"/>
          <w:kern w:val="0"/>
          <w:sz w:val="18"/>
          <w:szCs w:val="18"/>
          <w14:ligatures w14:val="none"/>
        </w:rPr>
        <w:t>或者有的也好像很精进似的，单单吃草、吃木，他不打坐、不修行，单行这个无益的苦行。</w:t>
      </w:r>
      <w:r w:rsidRPr="008C0351">
        <w:rPr>
          <w:rFonts w:ascii="Microsoft YaHei" w:eastAsia="Microsoft YaHei" w:hAnsi="Microsoft YaHei" w:cs="SimSun" w:hint="eastAsia"/>
          <w:b/>
          <w:bCs/>
          <w:kern w:val="0"/>
          <w:sz w:val="18"/>
          <w:szCs w:val="18"/>
          <w14:ligatures w14:val="none"/>
        </w:rPr>
        <w:t>恼乱是人：</w:t>
      </w:r>
      <w:r w:rsidRPr="008C0351">
        <w:rPr>
          <w:rFonts w:ascii="Microsoft YaHei" w:eastAsia="Microsoft YaHei" w:hAnsi="Microsoft YaHei" w:cs="SimSun" w:hint="eastAsia"/>
          <w:kern w:val="0"/>
          <w:sz w:val="18"/>
          <w:szCs w:val="18"/>
          <w14:ligatures w14:val="none"/>
        </w:rPr>
        <w:t>他令这个修道的人，不修行。</w:t>
      </w:r>
    </w:p>
    <w:p w14:paraId="585D1144" w14:textId="5A04AC2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w:t>
      </w:r>
      <w:r w:rsidRPr="008C0351">
        <w:rPr>
          <w:rFonts w:ascii="Microsoft YaHei" w:eastAsia="Microsoft YaHei" w:hAnsi="Microsoft YaHei" w:cs="SimSun" w:hint="eastAsia"/>
          <w:kern w:val="0"/>
          <w:sz w:val="18"/>
          <w:szCs w:val="18"/>
          <w14:ligatures w14:val="none"/>
        </w:rPr>
        <w:t>他厌足的时候，生了一种厌足心，就</w:t>
      </w:r>
      <w:r w:rsidRPr="008C0351">
        <w:rPr>
          <w:rFonts w:ascii="Microsoft YaHei" w:eastAsia="Microsoft YaHei" w:hAnsi="Microsoft YaHei" w:cs="SimSun" w:hint="eastAsia"/>
          <w:b/>
          <w:bCs/>
          <w:kern w:val="0"/>
          <w:sz w:val="18"/>
          <w:szCs w:val="18"/>
          <w14:ligatures w14:val="none"/>
        </w:rPr>
        <w:t>去彼人体，弟子与师俱陷王难</w:t>
      </w:r>
      <w:r w:rsidRPr="008C0351">
        <w:rPr>
          <w:rFonts w:ascii="Microsoft YaHei" w:eastAsia="Microsoft YaHei" w:hAnsi="Microsoft YaHei" w:cs="SimSun"/>
          <w:kern w:val="0"/>
          <w:sz w:val="18"/>
          <w:szCs w:val="18"/>
          <w14:ligatures w14:val="none"/>
        </w:rPr>
        <w:t>。</w:t>
      </w:r>
    </w:p>
    <w:p w14:paraId="4539F149"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69F583CD"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1EA59542"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056C38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3BE1F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最要紧就是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或有宣淫，破佛戒律，与承事者潜行五欲。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若那样子，就是正的也邪了；要不是那样子，邪也是正了。要紧的就在这个地方，你要认识真正的意义在什么地方！他见到奇奇怪怪的，假如他要是正的，不宣淫，这也都不足为奇的，没有什么，都很平常的事情。就在宣淫不宣淫的地方，那是要紧的</w:t>
      </w:r>
      <w:r w:rsidRPr="008C0351">
        <w:rPr>
          <w:rFonts w:ascii="Microsoft YaHei" w:eastAsia="Microsoft YaHei" w:hAnsi="Microsoft YaHei" w:cs="SimSun"/>
          <w:kern w:val="0"/>
          <w:sz w:val="18"/>
          <w:szCs w:val="18"/>
          <w14:ligatures w14:val="none"/>
        </w:rPr>
        <w:t>！</w:t>
      </w:r>
    </w:p>
    <w:p w14:paraId="4FCFBEB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与承事者潜行五欲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，和来跟他学习的人潜行五欲。就像某某那个样子，还有某人这个样子，这都说得很清楚很明白！你看不出来要紧的地方，永远也翻译不好的</w:t>
      </w:r>
      <w:r w:rsidRPr="008C0351">
        <w:rPr>
          <w:rFonts w:ascii="Microsoft YaHei" w:eastAsia="Microsoft YaHei" w:hAnsi="Microsoft YaHei" w:cs="SimSun"/>
          <w:kern w:val="0"/>
          <w:sz w:val="18"/>
          <w:szCs w:val="18"/>
          <w14:ligatures w14:val="none"/>
        </w:rPr>
        <w:t>。</w:t>
      </w:r>
    </w:p>
    <w:p w14:paraId="6FD3AB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或有宣淫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是尽提倡淫欲，说双修法，说淫欲就是菩提。他说一定要那么修行才能成佛，这就是邪见。他有这种毛病，却掩护他的罪过，掩护他犯戒的行为，叫人不知道，说这才是真正佛法。像某某这一套，一天到晚带着一帮女人吃吃喝喝的，各处乱七八糟的，他公开宣淫，修双身法</w:t>
      </w:r>
      <w:r w:rsidRPr="008C0351">
        <w:rPr>
          <w:rFonts w:ascii="Microsoft YaHei" w:eastAsia="Microsoft YaHei" w:hAnsi="Microsoft YaHei" w:cs="SimSun"/>
          <w:kern w:val="0"/>
          <w:sz w:val="18"/>
          <w:szCs w:val="18"/>
          <w14:ligatures w14:val="none"/>
        </w:rPr>
        <w:t>。</w:t>
      </w:r>
    </w:p>
    <w:p w14:paraId="2670AC9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好像加拿大有个叫某某的，又说他是喇嘛，又说他是神父，又说他是牧师，又说他是比丘，结果带了一帮女人二十多个，小孩子也有二十多个都跟着他。一大帮人都是他的，他说他们都是在一起</w:t>
      </w:r>
      <w:r w:rsidRPr="008C0351">
        <w:rPr>
          <w:rFonts w:ascii="Microsoft YaHei" w:eastAsia="Microsoft YaHei" w:hAnsi="Microsoft YaHei" w:cs="Times New Roman"/>
          <w:kern w:val="0"/>
          <w:sz w:val="18"/>
          <w:szCs w:val="18"/>
          <w14:ligatures w14:val="none"/>
        </w:rPr>
        <w:t>cultivation</w:t>
      </w:r>
      <w:r w:rsidRPr="008C0351">
        <w:rPr>
          <w:rFonts w:ascii="Microsoft YaHei" w:eastAsia="Microsoft YaHei" w:hAnsi="Microsoft YaHei" w:cs="SimSun" w:hint="eastAsia"/>
          <w:kern w:val="0"/>
          <w:sz w:val="18"/>
          <w:szCs w:val="18"/>
          <w14:ligatures w14:val="none"/>
        </w:rPr>
        <w:t>（修行）。你们都没有见过，这就是那个奇奇怪怪的。他到那儿，他说他知道海里来一艘船，看船去，那个地方就来了一艘船，跟着他的那一帮人说：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这真灵验，真有感应！</w:t>
      </w:r>
      <w:r w:rsidRPr="008C0351">
        <w:rPr>
          <w:rFonts w:ascii="Microsoft YaHei" w:eastAsia="Microsoft YaHei" w:hAnsi="Microsoft YaHei" w:cs="Cambria"/>
          <w:kern w:val="0"/>
          <w:sz w:val="18"/>
          <w:szCs w:val="18"/>
          <w14:ligatures w14:val="none"/>
        </w:rPr>
        <w:t>”</w:t>
      </w:r>
    </w:p>
    <w:p w14:paraId="4B9A97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头一次去加拿大，他就带了一帮女人手上不知拿着什么东西，好像他的法宝似的，总是这么举着，弄那个怪样子，跪在我面前要来受戒。以后他们又不敢来受戒，都不敢来。他求我印证他是班禅喇嘛，他说班禅喇嘛也不知道死了，也不知活着，可是现在就对跟着他学习的人说他就是班禅喇嘛。就是某弟子以前也是跟着他学的，某弟子那时候在那儿，没有米吃了，某某就叫他用一部</w:t>
      </w:r>
      <w:r w:rsidRPr="008C0351">
        <w:rPr>
          <w:rFonts w:ascii="Microsoft YaHei" w:eastAsia="Microsoft YaHei" w:hAnsi="Microsoft YaHei" w:cs="Times New Roman"/>
          <w:kern w:val="0"/>
          <w:sz w:val="18"/>
          <w:szCs w:val="18"/>
          <w14:ligatures w14:val="none"/>
        </w:rPr>
        <w:t>truck</w:t>
      </w:r>
      <w:r w:rsidRPr="008C0351">
        <w:rPr>
          <w:rFonts w:ascii="Microsoft YaHei" w:eastAsia="Microsoft YaHei" w:hAnsi="Microsoft YaHei" w:cs="SimSun" w:hint="eastAsia"/>
          <w:kern w:val="0"/>
          <w:sz w:val="18"/>
          <w:szCs w:val="18"/>
          <w14:ligatures w14:val="none"/>
        </w:rPr>
        <w:t>（货车）到各处去偷东西卖了来吃饭。你们想一想，这是多么不可思议，他跟着这么一个人去学佛法！在蒙特利奥，我还去看他们，还买了两百磅米送给他们，怕他们偷东西吃</w:t>
      </w:r>
      <w:r w:rsidRPr="008C0351">
        <w:rPr>
          <w:rFonts w:ascii="Microsoft YaHei" w:eastAsia="Microsoft YaHei" w:hAnsi="Microsoft YaHei" w:cs="SimSun"/>
          <w:kern w:val="0"/>
          <w:sz w:val="18"/>
          <w:szCs w:val="18"/>
          <w14:ligatures w14:val="none"/>
        </w:rPr>
        <w:t>。</w:t>
      </w:r>
    </w:p>
    <w:p w14:paraId="04B846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他到加拿大我这儿，对我恭恭敬敬的；等我到他那儿，就摆起个架子，穿得很威风的，带着他那一帮女人都出来给我叩头，可是他不叩头。在加拿大他对我叩头，到他那儿他不叩头。他说和他那些女人生孩子是</w:t>
      </w:r>
      <w:r w:rsidRPr="008C0351">
        <w:rPr>
          <w:rFonts w:ascii="Microsoft YaHei" w:eastAsia="Microsoft YaHei" w:hAnsi="Microsoft YaHei" w:cs="Times New Roman"/>
          <w:kern w:val="0"/>
          <w:sz w:val="18"/>
          <w:szCs w:val="18"/>
          <w14:ligatures w14:val="none"/>
        </w:rPr>
        <w:t>cultivation</w:t>
      </w:r>
      <w:r w:rsidRPr="008C0351">
        <w:rPr>
          <w:rFonts w:ascii="Microsoft YaHei" w:eastAsia="Microsoft YaHei" w:hAnsi="Microsoft YaHei" w:cs="SimSun" w:hint="eastAsia"/>
          <w:kern w:val="0"/>
          <w:sz w:val="18"/>
          <w:szCs w:val="18"/>
          <w14:ligatures w14:val="none"/>
        </w:rPr>
        <w:t>（修行），就这个嘛！公开生孩子，都跟着他，他也很大的本事，那些个女人互相不妒忌障碍的，都是很大方的</w:t>
      </w:r>
      <w:r w:rsidRPr="008C0351">
        <w:rPr>
          <w:rFonts w:ascii="Microsoft YaHei" w:eastAsia="Microsoft YaHei" w:hAnsi="Microsoft YaHei" w:cs="SimSun"/>
          <w:kern w:val="0"/>
          <w:sz w:val="18"/>
          <w:szCs w:val="18"/>
          <w14:ligatures w14:val="none"/>
        </w:rPr>
        <w:t>。</w:t>
      </w:r>
    </w:p>
    <w:p w14:paraId="2C7725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弟子：为什么土地城隍、川岳鬼神会年老成魔呢</w:t>
      </w:r>
      <w:r w:rsidRPr="008C0351">
        <w:rPr>
          <w:rFonts w:ascii="Microsoft YaHei" w:eastAsia="Microsoft YaHei" w:hAnsi="Microsoft YaHei" w:cs="SimSun"/>
          <w:kern w:val="0"/>
          <w:sz w:val="18"/>
          <w:szCs w:val="18"/>
          <w14:ligatures w14:val="none"/>
        </w:rPr>
        <w:t>？</w:t>
      </w:r>
    </w:p>
    <w:p w14:paraId="71F110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们尽受人们鸡啊、鸭啊、猪啊的供养，他就成魔了嘛！就学习不正了嘛！好像有的人就学抽鸦片烟了，有的人就往正路上走，有的人就往邪路上走。这个你都不懂吗？鬼神尽贪人的供养，贪多了觉得这是不错，所以就什么都干了，就成魔了，将来也就堕落啊！你懂吗？很简单的</w:t>
      </w:r>
      <w:r w:rsidRPr="008C0351">
        <w:rPr>
          <w:rFonts w:ascii="Microsoft YaHei" w:eastAsia="Microsoft YaHei" w:hAnsi="Microsoft YaHei" w:cs="SimSun"/>
          <w:kern w:val="0"/>
          <w:sz w:val="18"/>
          <w:szCs w:val="18"/>
          <w14:ligatures w14:val="none"/>
        </w:rPr>
        <w:t>。</w:t>
      </w:r>
    </w:p>
    <w:p w14:paraId="481768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佛所说的法都在世间摆着呢，你可以以此类推，没有什么不明白的。乃至小孩子调皮，不听话，都是在那里演说妙法嘛！你认识了，样样都是妙法；你不认识，样样都是末法。十几年前，某某带了十几个人到我这儿来，要我给他印证他是班禅喇嘛，他对他的那些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你们若不相信我是班禅，我们向宣化法师问去，他若说我是，我就是班禅；他要说我不是，我就不是班禅。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从加拿大就跑来了，跪在我面前叩头，我对他说：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是班禅，我也不知道；你不是班禅，我更不知道。但是我有一个方法，班禅是西藏人，你要是不用学西藏文就会说西藏话，那我可以马马虎虎承认你是班禅。你若不会说西藏话，要我印证你是班禅，我不能跟着你打妄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听见这个，卷旗息鼓即刻就跑回加拿大去了，他们是开了小巴士来的。现在某某那一帮人不偷了，为什么不偷呢？他都叫他那些女人每一个人都到外面拿一点手工到家里做，赚一点钱来维持生活。不过这也是很苦的，可是他说他们在一起</w:t>
      </w:r>
      <w:r w:rsidRPr="008C0351">
        <w:rPr>
          <w:rFonts w:ascii="Microsoft YaHei" w:eastAsia="Microsoft YaHei" w:hAnsi="Microsoft YaHei" w:cs="Times New Roman"/>
          <w:kern w:val="0"/>
          <w:sz w:val="18"/>
          <w:szCs w:val="18"/>
          <w14:ligatures w14:val="none"/>
        </w:rPr>
        <w:t>cultivation</w:t>
      </w:r>
      <w:r w:rsidRPr="008C0351">
        <w:rPr>
          <w:rFonts w:ascii="Microsoft YaHei" w:eastAsia="Microsoft YaHei" w:hAnsi="Microsoft YaHei" w:cs="SimSun"/>
          <w:kern w:val="0"/>
          <w:sz w:val="18"/>
          <w:szCs w:val="18"/>
          <w14:ligatures w14:val="none"/>
        </w:rPr>
        <w:t>。</w:t>
      </w:r>
    </w:p>
    <w:p w14:paraId="451572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翻译的时候，不用提名字，他们都立不住的，就说某某就好了。不过我不提出名字，你们根本就不知道谁。画人不要画出肠来，你们画公仔都要画出肠子来，才令人知道这里头有心、肝、脾、肺、肾五脏在里头。这个翻译经典要有真知灼见，要有择法眼，不要就这么用你想像力想的。你为什么没有真正择法眼、真正智慧？因为你平时不用功修行，所以到了紧要关头都没有正念了，都不懂得怎么样翻译了</w:t>
      </w:r>
      <w:r w:rsidRPr="008C0351">
        <w:rPr>
          <w:rFonts w:ascii="Microsoft YaHei" w:eastAsia="Microsoft YaHei" w:hAnsi="Microsoft YaHei" w:cs="SimSun"/>
          <w:kern w:val="0"/>
          <w:sz w:val="18"/>
          <w:szCs w:val="18"/>
          <w14:ligatures w14:val="none"/>
        </w:rPr>
        <w:t>。</w:t>
      </w:r>
    </w:p>
    <w:p w14:paraId="62E5EB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他装模作样尽来骗人，打妄语，这能说他是在修行吗？唯利是图到处骗财骗色，能说他这是修行吗？他有邪见，所以着魔，魔就来了。那个魔就和他合而为一了</w:t>
      </w:r>
      <w:r w:rsidRPr="008C0351">
        <w:rPr>
          <w:rFonts w:ascii="Microsoft YaHei" w:eastAsia="Microsoft YaHei" w:hAnsi="Microsoft YaHei" w:cs="SimSun"/>
          <w:kern w:val="0"/>
          <w:sz w:val="18"/>
          <w:szCs w:val="18"/>
          <w14:ligatures w14:val="none"/>
        </w:rPr>
        <w:t>。</w:t>
      </w:r>
    </w:p>
    <w:p w14:paraId="297FB0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土地城隍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，不是城墙，不能翻译成城墙，是两个神：土地神、城隍神。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城隍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是神的名字，城隍庙就是管着那个城市的，等于市长一样的。不过他这个不叫市长，就叫城隍。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土地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就好像管地方的地保官。地保官管的范围小，市长只有一个，地保官是很多的</w:t>
      </w:r>
      <w:r w:rsidRPr="008C0351">
        <w:rPr>
          <w:rFonts w:ascii="Microsoft YaHei" w:eastAsia="Microsoft YaHei" w:hAnsi="Microsoft YaHei" w:cs="SimSun"/>
          <w:kern w:val="0"/>
          <w:sz w:val="18"/>
          <w:szCs w:val="18"/>
          <w14:ligatures w14:val="none"/>
        </w:rPr>
        <w:t>。</w:t>
      </w:r>
    </w:p>
    <w:p w14:paraId="22AB904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w:t>
      </w:r>
      <w:r w:rsidRPr="008C0351">
        <w:rPr>
          <w:rFonts w:ascii="Microsoft YaHei" w:eastAsia="Microsoft YaHei" w:hAnsi="Microsoft YaHei" w:cs="SimSun" w:hint="eastAsia"/>
          <w:kern w:val="0"/>
          <w:sz w:val="18"/>
          <w:szCs w:val="18"/>
          <w14:ligatures w14:val="none"/>
        </w:rPr>
        <w:t>纯食草木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，是他尽吃草根树叶之类的。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无定行事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，他没有一定的。好像那时候某弟子就是这一类的，入这个魔了。那个魔就恼乱这个人，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厌足心生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，魔和他开玩笑够了，不要他了。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弟子与师俱陷王难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弟子和师父就都犯法了，好像那个某某被美国驱逐出境，就是现成的榜样。也好像西雅图某人之类的，都是这一类的。还有某弟子晚上跑出去弄一些树叶子回来，用油炒着吃，就是这一类的嘛！这不是有什么意思的，就是乱七八糟的，弄得这个人颠颠倒倒，魔和他开玩笑，拿他当一个玩具，就好像小孩子拿一个玩具在玩弄</w:t>
      </w:r>
      <w:r w:rsidRPr="008C0351">
        <w:rPr>
          <w:rFonts w:ascii="Microsoft YaHei" w:eastAsia="Microsoft YaHei" w:hAnsi="Microsoft YaHei" w:cs="SimSun"/>
          <w:kern w:val="0"/>
          <w:sz w:val="18"/>
          <w:szCs w:val="18"/>
          <w14:ligatures w14:val="none"/>
        </w:rPr>
        <w:t>。</w:t>
      </w:r>
    </w:p>
    <w:p w14:paraId="2ACBFE2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某弟子就跑到尼泊尔，和一个十八岁的女孩子结婚了，就是这一类的嘛！他跑到外边去，知道后悔，知道错了，要回来。要求了几十次，我不准他回来，因为他要把那女孩子也带回来，这个地方怎么能放她？他听到一个大神告诉他这样，又告诉他那样，又告诉他吃这个、那个，就是这一类嘛！现在这就是现身说法，你们还不懂</w:t>
      </w:r>
      <w:r w:rsidRPr="008C0351">
        <w:rPr>
          <w:rFonts w:ascii="Microsoft YaHei" w:eastAsia="Microsoft YaHei" w:hAnsi="Microsoft YaHei" w:cs="SimSun"/>
          <w:kern w:val="0"/>
          <w:sz w:val="18"/>
          <w:szCs w:val="18"/>
          <w14:ligatures w14:val="none"/>
        </w:rPr>
        <w:t>。</w:t>
      </w:r>
    </w:p>
    <w:p w14:paraId="6EE183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俱陷王难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，也就是犯法了，被法律制裁了，譬如他被驱逐出境了，或者被关在监狱里了，或者罚他做劳工什么的，这都不一定的；总之，他就是犯法了</w:t>
      </w:r>
      <w:r w:rsidRPr="008C0351">
        <w:rPr>
          <w:rFonts w:ascii="Microsoft YaHei" w:eastAsia="Microsoft YaHei" w:hAnsi="Microsoft YaHei" w:cs="SimSun"/>
          <w:kern w:val="0"/>
          <w:sz w:val="18"/>
          <w:szCs w:val="18"/>
          <w14:ligatures w14:val="none"/>
        </w:rPr>
        <w:t>。</w:t>
      </w:r>
    </w:p>
    <w:p w14:paraId="5C8F9EB9"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362B3BDB"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0CC907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1740396D"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2BF3DCD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你应该先先觉悟，不入这个魔的圈套，不入魔的这个轮回里头去。</w:t>
      </w:r>
    </w:p>
    <w:p w14:paraId="15E7D9A6" w14:textId="4F4BD9E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如果你迷惑不知的话，就会堕落无间地狱</w:t>
      </w:r>
      <w:r w:rsidRPr="008C0351">
        <w:rPr>
          <w:rFonts w:ascii="Microsoft YaHei" w:eastAsia="Microsoft YaHei" w:hAnsi="Microsoft YaHei" w:cs="SimSun"/>
          <w:kern w:val="0"/>
          <w:sz w:val="18"/>
          <w:szCs w:val="18"/>
          <w14:ligatures w14:val="none"/>
        </w:rPr>
        <w:t>。</w:t>
      </w:r>
    </w:p>
    <w:p w14:paraId="37176970"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A9580FB" w14:textId="33A409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贪求神力（分五）</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邪惑事言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482088E" w14:textId="77777777" w:rsidR="00335524" w:rsidRPr="008C0351" w:rsidRDefault="00335524" w:rsidP="00292ACA">
      <w:pPr>
        <w:pStyle w:val="14"/>
        <w:rPr>
          <w:rFonts w:cs="Times New Roman"/>
          <w:color w:val="auto"/>
          <w:sz w:val="18"/>
        </w:rPr>
      </w:pPr>
      <w:r w:rsidRPr="008C0351">
        <w:rPr>
          <w:rFonts w:hint="eastAsia"/>
          <w:color w:val="auto"/>
          <w:sz w:val="18"/>
        </w:rPr>
        <w:t>又善男子，受阴虚妙，不遭邪虑，圆定发明，三摩地中，心爱神通种种变化，研究化元，贪取神力</w:t>
      </w:r>
      <w:r w:rsidRPr="008C0351">
        <w:rPr>
          <w:color w:val="auto"/>
          <w:sz w:val="18"/>
        </w:rPr>
        <w:t>。</w:t>
      </w:r>
    </w:p>
    <w:p w14:paraId="613276F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w:t>
      </w:r>
      <w:r w:rsidRPr="008C0351">
        <w:rPr>
          <w:rFonts w:ascii="Microsoft YaHei" w:eastAsia="Microsoft YaHei" w:hAnsi="Microsoft YaHei" w:cs="SimSun" w:hint="eastAsia"/>
          <w:kern w:val="0"/>
          <w:sz w:val="18"/>
          <w:szCs w:val="18"/>
          <w14:ligatures w14:val="none"/>
        </w:rPr>
        <w:t>又有一种修道习定的善男子，</w:t>
      </w:r>
    </w:p>
    <w:p w14:paraId="5949D1A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受阴虚妙，不遭邪虑，圆定发明</w:t>
      </w:r>
      <w:r w:rsidRPr="008C0351">
        <w:rPr>
          <w:rFonts w:ascii="Microsoft YaHei" w:eastAsia="Microsoft YaHei" w:hAnsi="Microsoft YaHei" w:cs="SimSun" w:hint="eastAsia"/>
          <w:kern w:val="0"/>
          <w:sz w:val="18"/>
          <w:szCs w:val="18"/>
          <w14:ligatures w14:val="none"/>
        </w:rPr>
        <w:t>。在</w:t>
      </w:r>
      <w:r w:rsidRPr="008C0351">
        <w:rPr>
          <w:rFonts w:ascii="Microsoft YaHei" w:eastAsia="Microsoft YaHei" w:hAnsi="Microsoft YaHei" w:cs="SimSun" w:hint="eastAsia"/>
          <w:b/>
          <w:bCs/>
          <w:kern w:val="0"/>
          <w:sz w:val="18"/>
          <w:szCs w:val="18"/>
          <w14:ligatures w14:val="none"/>
        </w:rPr>
        <w:t>三摩地中，心爱神通种种变化：</w:t>
      </w:r>
      <w:r w:rsidRPr="008C0351">
        <w:rPr>
          <w:rFonts w:ascii="Microsoft YaHei" w:eastAsia="Microsoft YaHei" w:hAnsi="Microsoft YaHei" w:cs="SimSun" w:hint="eastAsia"/>
          <w:kern w:val="0"/>
          <w:sz w:val="18"/>
          <w:szCs w:val="18"/>
          <w14:ligatures w14:val="none"/>
        </w:rPr>
        <w:t>他心里又打了一种妄想，打妄想干什么呢？想要得到这个大神通，现空中十八变，身上出水，身下出火；身下出水，身上出火，好像罗汉在空中有十八变，他也想这个神通。</w:t>
      </w:r>
    </w:p>
    <w:p w14:paraId="1B8F14AB" w14:textId="6809C14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研究化元，贪取神力：</w:t>
      </w:r>
      <w:r w:rsidRPr="008C0351">
        <w:rPr>
          <w:rFonts w:ascii="Microsoft YaHei" w:eastAsia="Microsoft YaHei" w:hAnsi="Microsoft YaHei" w:cs="SimSun" w:hint="eastAsia"/>
          <w:kern w:val="0"/>
          <w:sz w:val="18"/>
          <w:szCs w:val="18"/>
          <w14:ligatures w14:val="none"/>
        </w:rPr>
        <w:t>研究变化的本元这个道理，他贪求这神通的力量</w:t>
      </w:r>
      <w:r w:rsidRPr="008C0351">
        <w:rPr>
          <w:rFonts w:ascii="Microsoft YaHei" w:eastAsia="Microsoft YaHei" w:hAnsi="Microsoft YaHei" w:cs="SimSun"/>
          <w:kern w:val="0"/>
          <w:sz w:val="18"/>
          <w:szCs w:val="18"/>
          <w14:ligatures w14:val="none"/>
        </w:rPr>
        <w:t>。</w:t>
      </w:r>
    </w:p>
    <w:p w14:paraId="3AE5E294"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5B1898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59AD78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破色阴、受阴，一样还是着魔。这色、受、想、行、识都破了，那是很平常的事情，不是真有定力，不着魔了。他不过是很高了，很高了还一样着魔，为什么？就因为他还有个爱心和贪心，就因为有这个，或者贪知见，或者贪神通，或者贪感应。这一贪就开门了，并不是他一想，就不会着魔了，那个着得更厉害的</w:t>
      </w:r>
      <w:r w:rsidRPr="008C0351">
        <w:rPr>
          <w:rFonts w:ascii="Microsoft YaHei" w:eastAsia="Microsoft YaHei" w:hAnsi="Microsoft YaHei" w:cs="SimSun"/>
          <w:kern w:val="0"/>
          <w:sz w:val="18"/>
          <w:szCs w:val="18"/>
          <w14:ligatures w14:val="none"/>
        </w:rPr>
        <w:t>。</w:t>
      </w:r>
    </w:p>
    <w:p w14:paraId="6EE3912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243B9AE8"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2B440D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6CB4EEF4" w14:textId="77777777" w:rsidR="00335524" w:rsidRPr="008C0351" w:rsidRDefault="00335524" w:rsidP="00292ACA">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2DC207C3"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当尔之时，这个天魔就在那儿等着、等着，等着有了机会了，</w:t>
      </w:r>
    </w:p>
    <w:p w14:paraId="743FFAED" w14:textId="105F295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w:t>
      </w: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hint="eastAsia"/>
          <w:kern w:val="0"/>
          <w:sz w:val="18"/>
          <w:szCs w:val="18"/>
          <w14:ligatures w14:val="none"/>
        </w:rPr>
        <w:t>被飞精附身的这个人，口里讲说经法</w:t>
      </w:r>
      <w:r w:rsidRPr="008C0351">
        <w:rPr>
          <w:rFonts w:ascii="Microsoft YaHei" w:eastAsia="Microsoft YaHei" w:hAnsi="Microsoft YaHei" w:cs="SimSun"/>
          <w:kern w:val="0"/>
          <w:sz w:val="18"/>
          <w:szCs w:val="18"/>
          <w14:ligatures w14:val="none"/>
        </w:rPr>
        <w:t>。</w:t>
      </w:r>
    </w:p>
    <w:p w14:paraId="62A6B118"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75A1221A"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1F5AF248"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42DFC5E8"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40337012"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3E514834"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558A52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邪惑事</w:t>
      </w:r>
      <w:r w:rsidRPr="008C0351">
        <w:rPr>
          <w:rFonts w:ascii="Microsoft YaHei" w:eastAsia="Microsoft YaHei" w:hAnsi="Microsoft YaHei" w:cs="SimSun"/>
          <w:kern w:val="0"/>
          <w:sz w:val="18"/>
          <w:szCs w:val="18"/>
          <w14:ligatures w14:val="none"/>
        </w:rPr>
        <w:t>言</w:t>
      </w:r>
    </w:p>
    <w:p w14:paraId="36939FEE" w14:textId="77777777" w:rsidR="00335524" w:rsidRPr="008C0351" w:rsidRDefault="00335524" w:rsidP="00292ACA">
      <w:pPr>
        <w:pStyle w:val="14"/>
        <w:rPr>
          <w:rFonts w:cs="Times New Roman"/>
          <w:color w:val="auto"/>
          <w:sz w:val="18"/>
        </w:rPr>
      </w:pPr>
      <w:r w:rsidRPr="008C0351">
        <w:rPr>
          <w:rFonts w:hint="eastAsia"/>
          <w:color w:val="auto"/>
          <w:sz w:val="18"/>
        </w:rPr>
        <w:t>其人诚不觉知魔着，亦言自得无上涅槃，来彼求通善男子处，敷座说法。是人或复手执火光，手撮其光，分于所听四众头上；是诸听人，顶上火光皆长数尺，亦无热性，曾不焚烧。或水上行，如履平地。或于空中安坐不动，或入瓶内，或处囊中。越牖透垣，曾无障碍。唯于刀兵不得自在。自言是佛，身着白衣，受比丘礼，诽谤禅律，骂詈徒众，讦露人事，不避讥嫌。口中常说神通自在，或复令人旁见佛土。鬼力惑人，非有真实。赞叹行淫，不毁粗行，将诸猥媟，以为传法</w:t>
      </w:r>
      <w:r w:rsidRPr="008C0351">
        <w:rPr>
          <w:color w:val="auto"/>
          <w:sz w:val="18"/>
        </w:rPr>
        <w:t>。</w:t>
      </w:r>
    </w:p>
    <w:p w14:paraId="44944C2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其人诚不觉知魔着，亦言自得无上涅槃：</w:t>
      </w:r>
      <w:r w:rsidRPr="008C0351">
        <w:rPr>
          <w:rFonts w:ascii="Microsoft YaHei" w:eastAsia="Microsoft YaHei" w:hAnsi="Microsoft YaHei" w:cs="SimSun" w:hint="eastAsia"/>
          <w:kern w:val="0"/>
          <w:sz w:val="18"/>
          <w:szCs w:val="18"/>
          <w14:ligatures w14:val="none"/>
        </w:rPr>
        <w:t>这个人不知道有魔着到他身上了，也说自己得到这无上涅槃了，得到涅槃的妙果了。</w:t>
      </w:r>
    </w:p>
    <w:p w14:paraId="586B2D73" w14:textId="65889A4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来彼求通善男子处，敷座说法：</w:t>
      </w:r>
      <w:r w:rsidRPr="008C0351">
        <w:rPr>
          <w:rFonts w:ascii="Microsoft YaHei" w:eastAsia="Microsoft YaHei" w:hAnsi="Microsoft YaHei" w:cs="SimSun" w:hint="eastAsia"/>
          <w:kern w:val="0"/>
          <w:sz w:val="18"/>
          <w:szCs w:val="18"/>
          <w14:ligatures w14:val="none"/>
        </w:rPr>
        <w:t>来到求神通这个善男子的地方，也给他说法</w:t>
      </w:r>
      <w:r w:rsidRPr="008C0351">
        <w:rPr>
          <w:rFonts w:ascii="Microsoft YaHei" w:eastAsia="Microsoft YaHei" w:hAnsi="Microsoft YaHei" w:cs="SimSun"/>
          <w:kern w:val="0"/>
          <w:sz w:val="18"/>
          <w:szCs w:val="18"/>
          <w14:ligatures w14:val="none"/>
        </w:rPr>
        <w:t>。</w:t>
      </w:r>
    </w:p>
    <w:p w14:paraId="48043C4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是人或复手执火光：</w:t>
      </w:r>
      <w:r w:rsidRPr="008C0351">
        <w:rPr>
          <w:rFonts w:ascii="Microsoft YaHei" w:eastAsia="Microsoft YaHei" w:hAnsi="Microsoft YaHei" w:cs="SimSun" w:hint="eastAsia"/>
          <w:kern w:val="0"/>
          <w:sz w:val="18"/>
          <w:szCs w:val="18"/>
          <w14:ligatures w14:val="none"/>
        </w:rPr>
        <w:t>魔附的这个人，或者手里拿着这火光，</w:t>
      </w:r>
    </w:p>
    <w:p w14:paraId="365B214B"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手撮其光，分于所听四众头上：</w:t>
      </w:r>
      <w:r w:rsidRPr="008C0351">
        <w:rPr>
          <w:rFonts w:ascii="Microsoft YaHei" w:eastAsia="Microsoft YaHei" w:hAnsi="Microsoft YaHei" w:cs="SimSun" w:hint="eastAsia"/>
          <w:kern w:val="0"/>
          <w:sz w:val="18"/>
          <w:szCs w:val="18"/>
          <w14:ligatures w14:val="none"/>
        </w:rPr>
        <w:t>一只手拿着火光，一只手又把这火光用手这么抓起来，放到旁人的头上。他放到四众的头上，一个人头上放一堆火。</w:t>
      </w:r>
    </w:p>
    <w:p w14:paraId="16E886EA"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是诸听人：</w:t>
      </w:r>
      <w:r w:rsidRPr="008C0351">
        <w:rPr>
          <w:rFonts w:ascii="Microsoft YaHei" w:eastAsia="Microsoft YaHei" w:hAnsi="Microsoft YaHei" w:cs="SimSun" w:hint="eastAsia"/>
          <w:kern w:val="0"/>
          <w:sz w:val="18"/>
          <w:szCs w:val="18"/>
          <w14:ligatures w14:val="none"/>
        </w:rPr>
        <w:t>这所有听的人，</w:t>
      </w:r>
    </w:p>
    <w:p w14:paraId="33A395A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顶上火光皆长数尺：</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字，也可以读如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音，也可以读如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音。长了有数尺；也可以说长了，长起来数尺。他放那儿的时候，就是这么一把火放到这个人的头上了，它就一点一点长，长起来好几尺长，</w:t>
      </w:r>
    </w:p>
    <w:p w14:paraId="22BB7344" w14:textId="718C6FA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亦无热性，曾不焚烧：</w:t>
      </w:r>
      <w:r w:rsidRPr="008C0351">
        <w:rPr>
          <w:rFonts w:ascii="Microsoft YaHei" w:eastAsia="Microsoft YaHei" w:hAnsi="Microsoft YaHei" w:cs="SimSun" w:hint="eastAsia"/>
          <w:kern w:val="0"/>
          <w:sz w:val="18"/>
          <w:szCs w:val="18"/>
          <w14:ligatures w14:val="none"/>
        </w:rPr>
        <w:t>也没有热的性质，也不再往旁的地方去焚烧</w:t>
      </w:r>
      <w:r w:rsidRPr="008C0351">
        <w:rPr>
          <w:rFonts w:ascii="Microsoft YaHei" w:eastAsia="Microsoft YaHei" w:hAnsi="Microsoft YaHei" w:cs="SimSun"/>
          <w:kern w:val="0"/>
          <w:sz w:val="18"/>
          <w:szCs w:val="18"/>
          <w14:ligatures w14:val="none"/>
        </w:rPr>
        <w:t>。</w:t>
      </w:r>
    </w:p>
    <w:p w14:paraId="763C705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或水上行，如履平地：</w:t>
      </w:r>
      <w:r w:rsidRPr="008C0351">
        <w:rPr>
          <w:rFonts w:ascii="Microsoft YaHei" w:eastAsia="Microsoft YaHei" w:hAnsi="Microsoft YaHei" w:cs="SimSun" w:hint="eastAsia"/>
          <w:kern w:val="0"/>
          <w:sz w:val="18"/>
          <w:szCs w:val="18"/>
          <w14:ligatures w14:val="none"/>
        </w:rPr>
        <w:t>魔所著的这个人，或者在水上走路，就好像在平地上一样。</w:t>
      </w:r>
    </w:p>
    <w:p w14:paraId="2D8F136F"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或于空中安坐不动：</w:t>
      </w:r>
      <w:r w:rsidRPr="008C0351">
        <w:rPr>
          <w:rFonts w:ascii="Microsoft YaHei" w:eastAsia="Microsoft YaHei" w:hAnsi="Microsoft YaHei" w:cs="SimSun" w:hint="eastAsia"/>
          <w:kern w:val="0"/>
          <w:sz w:val="18"/>
          <w:szCs w:val="18"/>
          <w14:ligatures w14:val="none"/>
        </w:rPr>
        <w:t>或者在空中行走，或者坐到空中，空中本来是无所著的虚空，他坐到虚空里边。</w:t>
      </w:r>
    </w:p>
    <w:p w14:paraId="65BC9463"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或入瓶内：</w:t>
      </w:r>
      <w:r w:rsidRPr="008C0351">
        <w:rPr>
          <w:rFonts w:ascii="Microsoft YaHei" w:eastAsia="Microsoft YaHei" w:hAnsi="Microsoft YaHei" w:cs="SimSun" w:hint="eastAsia"/>
          <w:kern w:val="0"/>
          <w:sz w:val="18"/>
          <w:szCs w:val="18"/>
          <w14:ligatures w14:val="none"/>
        </w:rPr>
        <w:t>或者他自己钻到瓶子里头去。</w:t>
      </w:r>
    </w:p>
    <w:p w14:paraId="1C00588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或处囊中：</w:t>
      </w:r>
      <w:r w:rsidRPr="008C0351">
        <w:rPr>
          <w:rFonts w:ascii="Microsoft YaHei" w:eastAsia="Microsoft YaHei" w:hAnsi="Microsoft YaHei" w:cs="SimSun" w:hint="eastAsia"/>
          <w:kern w:val="0"/>
          <w:sz w:val="18"/>
          <w:szCs w:val="18"/>
          <w14:ligatures w14:val="none"/>
        </w:rPr>
        <w:t>或者钻到一个口袋里头去。</w:t>
      </w:r>
    </w:p>
    <w:p w14:paraId="0C41AD0E" w14:textId="0E95984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越牖透垣，曾无障碍：</w:t>
      </w:r>
      <w:r w:rsidRPr="008C0351">
        <w:rPr>
          <w:rFonts w:ascii="Microsoft YaHei" w:eastAsia="Microsoft YaHei" w:hAnsi="Microsoft YaHei" w:cs="SimSun" w:hint="eastAsia"/>
          <w:kern w:val="0"/>
          <w:sz w:val="18"/>
          <w:szCs w:val="18"/>
          <w14:ligatures w14:val="none"/>
        </w:rPr>
        <w:t>你这窗门关着不是吗？他可以窗门不开，随便就出去，透墙到外边，一点障碍都没有</w:t>
      </w:r>
      <w:r w:rsidRPr="008C0351">
        <w:rPr>
          <w:rFonts w:ascii="Microsoft YaHei" w:eastAsia="Microsoft YaHei" w:hAnsi="Microsoft YaHei" w:cs="SimSun"/>
          <w:kern w:val="0"/>
          <w:sz w:val="18"/>
          <w:szCs w:val="18"/>
          <w14:ligatures w14:val="none"/>
        </w:rPr>
        <w:t>。</w:t>
      </w:r>
    </w:p>
    <w:p w14:paraId="4E98B2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唯于刀兵不得自在：</w:t>
      </w:r>
      <w:r w:rsidRPr="008C0351">
        <w:rPr>
          <w:rFonts w:ascii="Microsoft YaHei" w:eastAsia="Microsoft YaHei" w:hAnsi="Microsoft YaHei" w:cs="SimSun" w:hint="eastAsia"/>
          <w:kern w:val="0"/>
          <w:sz w:val="18"/>
          <w:szCs w:val="18"/>
          <w14:ligatures w14:val="none"/>
        </w:rPr>
        <w:t>他就怕什么呢？就怕刀枪刺他。为什么怕呢？因为他还有形质，他有一个形质的障碍。虽然他有五通，但是他也怕刀来割他。那么刀剁他、枪刺他，他就不能得到自在；就是他还怕刀来砍他、枪来刺他</w:t>
      </w:r>
      <w:r w:rsidRPr="008C0351">
        <w:rPr>
          <w:rFonts w:ascii="Microsoft YaHei" w:eastAsia="Microsoft YaHei" w:hAnsi="Microsoft YaHei" w:cs="SimSun"/>
          <w:kern w:val="0"/>
          <w:sz w:val="18"/>
          <w:szCs w:val="18"/>
          <w14:ligatures w14:val="none"/>
        </w:rPr>
        <w:t>。</w:t>
      </w:r>
    </w:p>
    <w:p w14:paraId="4288015F"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自言是佛：</w:t>
      </w:r>
      <w:r w:rsidRPr="008C0351">
        <w:rPr>
          <w:rFonts w:ascii="Microsoft YaHei" w:eastAsia="Microsoft YaHei" w:hAnsi="Microsoft YaHei" w:cs="SimSun" w:hint="eastAsia"/>
          <w:kern w:val="0"/>
          <w:sz w:val="18"/>
          <w:szCs w:val="18"/>
          <w14:ligatures w14:val="none"/>
        </w:rPr>
        <w:t>他自己说他就是佛了。</w:t>
      </w:r>
    </w:p>
    <w:p w14:paraId="5D50BA2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身着白衣，受比丘礼：</w:t>
      </w:r>
      <w:r w:rsidRPr="008C0351">
        <w:rPr>
          <w:rFonts w:ascii="Microsoft YaHei" w:eastAsia="Microsoft YaHei" w:hAnsi="Microsoft YaHei" w:cs="SimSun" w:hint="eastAsia"/>
          <w:kern w:val="0"/>
          <w:sz w:val="18"/>
          <w:szCs w:val="18"/>
          <w14:ligatures w14:val="none"/>
        </w:rPr>
        <w:t>他身上不穿出家人的衣服，穿在家人的衣服，受出家人来叩拜。</w:t>
      </w:r>
    </w:p>
    <w:p w14:paraId="5AC414BA"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诽谤禅律：</w:t>
      </w:r>
      <w:r w:rsidRPr="008C0351">
        <w:rPr>
          <w:rFonts w:ascii="Microsoft YaHei" w:eastAsia="Microsoft YaHei" w:hAnsi="Microsoft YaHei" w:cs="SimSun" w:hint="eastAsia"/>
          <w:kern w:val="0"/>
          <w:sz w:val="18"/>
          <w:szCs w:val="18"/>
          <w14:ligatures w14:val="none"/>
        </w:rPr>
        <w:t>他说这个禅和律都不对的，都没有用的。</w:t>
      </w:r>
    </w:p>
    <w:p w14:paraId="76A27BF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骂詈徒众：</w:t>
      </w:r>
      <w:r w:rsidRPr="008C0351">
        <w:rPr>
          <w:rFonts w:ascii="Microsoft YaHei" w:eastAsia="Microsoft YaHei" w:hAnsi="Microsoft YaHei" w:cs="SimSun" w:hint="eastAsia"/>
          <w:kern w:val="0"/>
          <w:sz w:val="18"/>
          <w:szCs w:val="18"/>
          <w14:ligatures w14:val="none"/>
        </w:rPr>
        <w:t>他骂自己的徒众，</w:t>
      </w:r>
    </w:p>
    <w:p w14:paraId="52F74142" w14:textId="2F5BFA6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讦露人事，不避讥嫌：</w:t>
      </w:r>
      <w:r w:rsidRPr="008C0351">
        <w:rPr>
          <w:rFonts w:ascii="Microsoft YaHei" w:eastAsia="Microsoft YaHei" w:hAnsi="Microsoft YaHei" w:cs="SimSun" w:hint="eastAsia"/>
          <w:kern w:val="0"/>
          <w:sz w:val="18"/>
          <w:szCs w:val="18"/>
          <w14:ligatures w14:val="none"/>
        </w:rPr>
        <w:t>也是把人的秘密给揭穿了，也不怕人家讥讽，也不避嫌疑</w:t>
      </w:r>
      <w:r w:rsidRPr="008C0351">
        <w:rPr>
          <w:rFonts w:ascii="Microsoft YaHei" w:eastAsia="Microsoft YaHei" w:hAnsi="Microsoft YaHei" w:cs="SimSun"/>
          <w:kern w:val="0"/>
          <w:sz w:val="18"/>
          <w:szCs w:val="18"/>
          <w14:ligatures w14:val="none"/>
        </w:rPr>
        <w:t>。</w:t>
      </w:r>
    </w:p>
    <w:p w14:paraId="6691AE9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口中常说神通自在，或复令人旁见佛土：</w:t>
      </w:r>
      <w:r w:rsidRPr="008C0351">
        <w:rPr>
          <w:rFonts w:ascii="Microsoft YaHei" w:eastAsia="Microsoft YaHei" w:hAnsi="Microsoft YaHei" w:cs="SimSun" w:hint="eastAsia"/>
          <w:kern w:val="0"/>
          <w:sz w:val="18"/>
          <w:szCs w:val="18"/>
          <w14:ligatures w14:val="none"/>
        </w:rPr>
        <w:t>他口里头常常说种种的神通自在，或者他教人见着十方的佛土。</w:t>
      </w:r>
    </w:p>
    <w:p w14:paraId="4848A0D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鬼力惑人，非有真实：</w:t>
      </w:r>
      <w:r w:rsidRPr="008C0351">
        <w:rPr>
          <w:rFonts w:ascii="Microsoft YaHei" w:eastAsia="Microsoft YaHei" w:hAnsi="Microsoft YaHei" w:cs="SimSun" w:hint="eastAsia"/>
          <w:kern w:val="0"/>
          <w:sz w:val="18"/>
          <w:szCs w:val="18"/>
          <w14:ligatures w14:val="none"/>
        </w:rPr>
        <w:t>因为他有一种鬼的魔力来迷惑人，他并不是有真实的功夫，不是有真正修行的功夫。</w:t>
      </w:r>
    </w:p>
    <w:p w14:paraId="7160105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赞叹行淫，不毁粗行：</w:t>
      </w:r>
      <w:r w:rsidRPr="008C0351">
        <w:rPr>
          <w:rFonts w:ascii="Microsoft YaHei" w:eastAsia="Microsoft YaHei" w:hAnsi="Microsoft YaHei" w:cs="SimSun" w:hint="eastAsia"/>
          <w:kern w:val="0"/>
          <w:sz w:val="18"/>
          <w:szCs w:val="18"/>
          <w14:ligatures w14:val="none"/>
        </w:rPr>
        <w:t>他所最赞叹的就是淫欲，他说这真是最妙了，这就是菩提涅槃的根本，说这种行为不要紧的，不要守戒律。</w:t>
      </w:r>
    </w:p>
    <w:p w14:paraId="728F5891" w14:textId="254F619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将诸猥媟，以为传法：</w:t>
      </w:r>
      <w:r w:rsidRPr="008C0351">
        <w:rPr>
          <w:rFonts w:ascii="Microsoft YaHei" w:eastAsia="Microsoft YaHei" w:hAnsi="Microsoft YaHei" w:cs="SimSun" w:hint="eastAsia"/>
          <w:kern w:val="0"/>
          <w:sz w:val="18"/>
          <w:szCs w:val="18"/>
          <w14:ligatures w14:val="none"/>
        </w:rPr>
        <w:t>将这一切不清净的事情，做为他传法的一种用途</w:t>
      </w:r>
      <w:r w:rsidRPr="008C0351">
        <w:rPr>
          <w:rFonts w:ascii="Microsoft YaHei" w:eastAsia="Microsoft YaHei" w:hAnsi="Microsoft YaHei" w:cs="SimSun"/>
          <w:kern w:val="0"/>
          <w:sz w:val="18"/>
          <w:szCs w:val="18"/>
          <w14:ligatures w14:val="none"/>
        </w:rPr>
        <w:t>。</w:t>
      </w:r>
    </w:p>
    <w:p w14:paraId="41D0D718"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004599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091DBF41" w14:textId="77777777" w:rsidR="00335524" w:rsidRPr="008C0351" w:rsidRDefault="00335524" w:rsidP="00292ACA">
      <w:pPr>
        <w:pStyle w:val="14"/>
        <w:rPr>
          <w:rFonts w:cs="Times New Roman"/>
          <w:color w:val="auto"/>
          <w:sz w:val="18"/>
        </w:rPr>
      </w:pPr>
      <w:r w:rsidRPr="008C0351">
        <w:rPr>
          <w:rFonts w:hint="eastAsia"/>
          <w:color w:val="auto"/>
          <w:sz w:val="18"/>
        </w:rPr>
        <w:t>此名天地大力、山精、海精、风精、河精、土精，一切草木积劫精魅；或复龙魅，或寿终仙再活为魅；或仙期终，计年应死，其形不化，他怪所附，年老成魔。恼乱是人，厌足心生，去彼人体，弟子与师多陷王难</w:t>
      </w:r>
      <w:r w:rsidRPr="008C0351">
        <w:rPr>
          <w:color w:val="auto"/>
          <w:sz w:val="18"/>
        </w:rPr>
        <w:t>。</w:t>
      </w:r>
    </w:p>
    <w:p w14:paraId="553EE3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此名天地大力、山精、海精、风精、河精、土精，一切草木积劫精魅：</w:t>
      </w:r>
      <w:r w:rsidRPr="008C0351">
        <w:rPr>
          <w:rFonts w:ascii="Microsoft YaHei" w:eastAsia="Microsoft YaHei" w:hAnsi="Microsoft YaHei" w:cs="SimSun" w:hint="eastAsia"/>
          <w:kern w:val="0"/>
          <w:sz w:val="18"/>
          <w:szCs w:val="18"/>
          <w14:ligatures w14:val="none"/>
        </w:rPr>
        <w:t>这个名字就叫天地的大力鬼神，或者山上的精灵，或者海里的精灵，或者风里头的精灵，或者河里头的精灵，或者土里头的精灵，或者一切草木等积着很多劫的这种老妖怪</w:t>
      </w:r>
      <w:r w:rsidRPr="008C0351">
        <w:rPr>
          <w:rFonts w:ascii="Microsoft YaHei" w:eastAsia="Microsoft YaHei" w:hAnsi="Microsoft YaHei" w:cs="SimSun"/>
          <w:kern w:val="0"/>
          <w:sz w:val="18"/>
          <w:szCs w:val="18"/>
          <w14:ligatures w14:val="none"/>
        </w:rPr>
        <w:t>。</w:t>
      </w:r>
    </w:p>
    <w:p w14:paraId="19709DFF"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或复龙魅：</w:t>
      </w:r>
      <w:r w:rsidRPr="008C0351">
        <w:rPr>
          <w:rFonts w:ascii="Microsoft YaHei" w:eastAsia="Microsoft YaHei" w:hAnsi="Microsoft YaHei" w:cs="SimSun" w:hint="eastAsia"/>
          <w:kern w:val="0"/>
          <w:sz w:val="18"/>
          <w:szCs w:val="18"/>
          <w14:ligatures w14:val="none"/>
        </w:rPr>
        <w:t>或者是龙的这种怪物。</w:t>
      </w:r>
    </w:p>
    <w:p w14:paraId="68AE5BA2" w14:textId="07B081C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或寿终仙再活为魅：</w:t>
      </w:r>
      <w:r w:rsidRPr="008C0351">
        <w:rPr>
          <w:rFonts w:ascii="Microsoft YaHei" w:eastAsia="Microsoft YaHei" w:hAnsi="Microsoft YaHei" w:cs="SimSun" w:hint="eastAsia"/>
          <w:kern w:val="0"/>
          <w:sz w:val="18"/>
          <w:szCs w:val="18"/>
          <w14:ligatures w14:val="none"/>
        </w:rPr>
        <w:t>或者这修仙的，他或者修一千年、两千年、三千年、五千年，寿命终了再活起来，就成了一种魔魅</w:t>
      </w:r>
      <w:r w:rsidRPr="008C0351">
        <w:rPr>
          <w:rFonts w:ascii="Microsoft YaHei" w:eastAsia="Microsoft YaHei" w:hAnsi="Microsoft YaHei" w:cs="SimSun"/>
          <w:kern w:val="0"/>
          <w:sz w:val="18"/>
          <w:szCs w:val="18"/>
          <w14:ligatures w14:val="none"/>
        </w:rPr>
        <w:t>。</w:t>
      </w:r>
    </w:p>
    <w:p w14:paraId="03FE38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或仙期终，计年应死，其形不化，他怪所附：</w:t>
      </w:r>
      <w:r w:rsidRPr="008C0351">
        <w:rPr>
          <w:rFonts w:ascii="Microsoft YaHei" w:eastAsia="Microsoft YaHei" w:hAnsi="Microsoft YaHei" w:cs="SimSun" w:hint="eastAsia"/>
          <w:kern w:val="0"/>
          <w:sz w:val="18"/>
          <w:szCs w:val="18"/>
          <w14:ligatures w14:val="none"/>
        </w:rPr>
        <w:t>或者这个仙的期限终了了，算计算计他到这个年应该死了，可是他死了，他那个身形不变换，其他的怪物又来附到他身上</w:t>
      </w:r>
      <w:r w:rsidRPr="008C0351">
        <w:rPr>
          <w:rFonts w:ascii="Microsoft YaHei" w:eastAsia="Microsoft YaHei" w:hAnsi="Microsoft YaHei" w:cs="SimSun"/>
          <w:kern w:val="0"/>
          <w:sz w:val="18"/>
          <w:szCs w:val="18"/>
          <w14:ligatures w14:val="none"/>
        </w:rPr>
        <w:t>。</w:t>
      </w:r>
    </w:p>
    <w:p w14:paraId="4698CD0F"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年老成魔，恼乱是人：</w:t>
      </w:r>
      <w:r w:rsidRPr="008C0351">
        <w:rPr>
          <w:rFonts w:ascii="Microsoft YaHei" w:eastAsia="Microsoft YaHei" w:hAnsi="Microsoft YaHei" w:cs="SimSun" w:hint="eastAsia"/>
          <w:kern w:val="0"/>
          <w:sz w:val="18"/>
          <w:szCs w:val="18"/>
          <w14:ligatures w14:val="none"/>
        </w:rPr>
        <w:t>这也是年纪老就变成魔鬼了，来恼乱这个人的定力。</w:t>
      </w:r>
    </w:p>
    <w:p w14:paraId="166B66B9" w14:textId="2AD849ED"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厌足心生，去彼人体：</w:t>
      </w:r>
      <w:r w:rsidRPr="008C0351">
        <w:rPr>
          <w:rFonts w:ascii="Microsoft YaHei" w:eastAsia="Microsoft YaHei" w:hAnsi="Microsoft YaHei" w:cs="SimSun" w:hint="eastAsia"/>
          <w:kern w:val="0"/>
          <w:sz w:val="18"/>
          <w:szCs w:val="18"/>
          <w14:ligatures w14:val="none"/>
        </w:rPr>
        <w:t>时间久了，他厌足心生出来了，离开这个人的身体。</w:t>
      </w:r>
    </w:p>
    <w:p w14:paraId="4AC8BBD7" w14:textId="3EB73B5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弟子与师多陷王难：</w:t>
      </w:r>
      <w:r w:rsidRPr="008C0351">
        <w:rPr>
          <w:rFonts w:ascii="Microsoft YaHei" w:eastAsia="Microsoft YaHei" w:hAnsi="Microsoft YaHei" w:cs="SimSun" w:hint="eastAsia"/>
          <w:kern w:val="0"/>
          <w:sz w:val="18"/>
          <w:szCs w:val="18"/>
          <w14:ligatures w14:val="none"/>
        </w:rPr>
        <w:t>魔在的时候，这个人就好像很有威神似的，等这个魔一走，这时候徒弟和师父就都被国家的王法所限制，制裁了</w:t>
      </w:r>
      <w:r w:rsidRPr="008C0351">
        <w:rPr>
          <w:rFonts w:ascii="Microsoft YaHei" w:eastAsia="Microsoft YaHei" w:hAnsi="Microsoft YaHei" w:cs="SimSun"/>
          <w:kern w:val="0"/>
          <w:sz w:val="18"/>
          <w:szCs w:val="18"/>
          <w14:ligatures w14:val="none"/>
        </w:rPr>
        <w:t>。</w:t>
      </w:r>
    </w:p>
    <w:p w14:paraId="797C265A"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1DB110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C2A19C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此名天地大力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，他这种是邪力，不是权力，就像土匪杀人，这只是他一种强权的力量，不能说他有权力杀人的</w:t>
      </w:r>
      <w:r w:rsidRPr="008C0351">
        <w:rPr>
          <w:rFonts w:ascii="Microsoft YaHei" w:eastAsia="Microsoft YaHei" w:hAnsi="Microsoft YaHei" w:cs="SimSun"/>
          <w:kern w:val="0"/>
          <w:sz w:val="18"/>
          <w:szCs w:val="18"/>
          <w14:ligatures w14:val="none"/>
        </w:rPr>
        <w:t>。</w:t>
      </w:r>
    </w:p>
    <w:p w14:paraId="162BE3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山精、海精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年老成魔，恼乱世人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再给你们说一个比喻，他又说是山精、海精、草木年多了，久了成精；又说河精、土精这一类的。这就譬如一个人，年轻的时候很正经、很守规矩的，等子孙满堂老了，他不守规矩了。不守规矩就怎么样呢？在这个国家，你看报纸常常见年老的八、九十岁了，那么老的人还常常有把他的孙女给强奸了，强奸一次、两次还不够。他老奸巨猾，乱七八糟，所以就成魔了。他若还守规矩，还像年轻的时候那么正真无私的，还是神。可是现在就不能叫他神，叫他妖怪了，他就是妖怪！在中国，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就是老的意思，就是老了他成精怪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精灵、妖怪，他变成老奸巨猾，谁也看不透他，认识他不清楚。所以单翻一个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字是省文，本来具足应该说是个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老妖精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，人人都恐惧他</w:t>
      </w:r>
      <w:r w:rsidRPr="008C0351">
        <w:rPr>
          <w:rFonts w:ascii="Microsoft YaHei" w:eastAsia="Microsoft YaHei" w:hAnsi="Microsoft YaHei" w:cs="SimSun"/>
          <w:kern w:val="0"/>
          <w:sz w:val="18"/>
          <w:szCs w:val="18"/>
          <w14:ligatures w14:val="none"/>
        </w:rPr>
        <w:t>。</w:t>
      </w:r>
    </w:p>
    <w:p w14:paraId="2CBEABE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在〈楞严咒〉上就有一段是专门呼召山妖水怪的，这我试过，看见那个妖精有几百个头的，有几百只手的，有几百条腿的，有腿上长了很多头的，古古怪怪什么样儿都有的，我见过的。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年老成魔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，可以说是魔的精怪，就是说是魔精，那个力量你就可以说魅力，魑魅魍魉那个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。你们记得有一副对联是</w:t>
      </w:r>
      <w:r w:rsidRPr="008C0351">
        <w:rPr>
          <w:rFonts w:ascii="Microsoft YaHei" w:eastAsia="Microsoft YaHei" w:hAnsi="Microsoft YaHei" w:cs="SimSun"/>
          <w:kern w:val="0"/>
          <w:sz w:val="18"/>
          <w:szCs w:val="18"/>
          <w14:ligatures w14:val="none"/>
        </w:rPr>
        <w:t>：</w:t>
      </w:r>
    </w:p>
    <w:p w14:paraId="29D6529B" w14:textId="77777777" w:rsidR="00335524" w:rsidRPr="008C0351" w:rsidRDefault="00335524" w:rsidP="00292ACA">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骑奇马，张长弓，琴瑟琵琶，八大王，王王在上，单戈能战。</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伪为人，袭龙衣，魑魅魍魉，四小鬼，鬼鬼犯边，合手即拿</w:t>
      </w:r>
      <w:r w:rsidRPr="008C0351">
        <w:rPr>
          <w:rFonts w:ascii="Microsoft YaHei" w:eastAsia="Microsoft YaHei" w:hAnsi="Microsoft YaHei" w:cs="SimSun"/>
          <w:kern w:val="0"/>
          <w:sz w:val="18"/>
          <w:szCs w:val="18"/>
          <w14:ligatures w14:val="none"/>
        </w:rPr>
        <w:t>。</w:t>
      </w:r>
    </w:p>
    <w:p w14:paraId="1E2BBD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骑奇马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，说骑着一匹很奇怪的马，骑马的骑字，就是马字边有个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字，所以是骑奇马。骑着最出奇、最奇特的马，就是龙驹。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张长弓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，张字是弓和长字在一起，这都是一个字拆开来用的。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琴瑟琵琶，八大王，王王在上，单戈能战。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单戈合起来就是个战字</w:t>
      </w:r>
      <w:r w:rsidRPr="008C0351">
        <w:rPr>
          <w:rFonts w:ascii="Microsoft YaHei" w:eastAsia="Microsoft YaHei" w:hAnsi="Microsoft YaHei" w:cs="SimSun"/>
          <w:kern w:val="0"/>
          <w:sz w:val="18"/>
          <w:szCs w:val="18"/>
          <w14:ligatures w14:val="none"/>
        </w:rPr>
        <w:t>。</w:t>
      </w:r>
    </w:p>
    <w:p w14:paraId="0F2221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这是一个外国的番王向中国造反，下一个反书，说我这个兵和将军都骑奇马，这部队都骑着龙马，张开长的弓箭，能把你们一射，就射死你们。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琴瑟琵琶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，这四个字有八个王字。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王王在上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，说我这儿个个都是王，我这儿有八大王，都是在你中国的上边。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单戈能战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，就是单手拿着戈，也能和你打仗，来下反书</w:t>
      </w:r>
      <w:r w:rsidRPr="008C0351">
        <w:rPr>
          <w:rFonts w:ascii="Microsoft YaHei" w:eastAsia="Microsoft YaHei" w:hAnsi="Microsoft YaHei" w:cs="SimSun"/>
          <w:kern w:val="0"/>
          <w:sz w:val="18"/>
          <w:szCs w:val="18"/>
          <w14:ligatures w14:val="none"/>
        </w:rPr>
        <w:t>。</w:t>
      </w:r>
    </w:p>
    <w:p w14:paraId="2B5C29B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中国当时也有一个饱学之士在做大臣，一看这个战书，就给他对上了，说：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伪为人，袭龙衣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，你想要穿龙袍。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魑魅魍魉，四小鬼，鬼鬼犯边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，魑魅魍魉这四个小鬼，鬼鬼都在边上。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合手即拿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，你把手合起来，合字下边加一个手字，这就是个拿字，说我一拿起来就把你杀了。这番邦大臣一看这是不行，又把这个反书要回去就跑了</w:t>
      </w:r>
      <w:r w:rsidRPr="008C0351">
        <w:rPr>
          <w:rFonts w:ascii="Microsoft YaHei" w:eastAsia="Microsoft YaHei" w:hAnsi="Microsoft YaHei" w:cs="SimSun"/>
          <w:kern w:val="0"/>
          <w:sz w:val="18"/>
          <w:szCs w:val="18"/>
          <w14:ligatures w14:val="none"/>
        </w:rPr>
        <w:t>。</w:t>
      </w:r>
    </w:p>
    <w:p w14:paraId="09B98B28"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6007585"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2E1C35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0B2C246B"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0F7554CA"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阿难哪！你应该先先地觉悟，不入这个魔的圈套，到魔这个轮回里边去。</w:t>
      </w:r>
    </w:p>
    <w:p w14:paraId="377DD78A" w14:textId="0850666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如果你迷惑不知道，就会堕落无间地狱里了</w:t>
      </w:r>
      <w:r w:rsidRPr="008C0351">
        <w:rPr>
          <w:rFonts w:ascii="Microsoft YaHei" w:eastAsia="Microsoft YaHei" w:hAnsi="Microsoft YaHei" w:cs="SimSun"/>
          <w:kern w:val="0"/>
          <w:sz w:val="18"/>
          <w:szCs w:val="18"/>
          <w14:ligatures w14:val="none"/>
        </w:rPr>
        <w:t>。</w:t>
      </w:r>
    </w:p>
    <w:p w14:paraId="4B55B492"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5C29233C"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1C2AB9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I9</w:t>
      </w:r>
      <w:r w:rsidRPr="008C0351">
        <w:rPr>
          <w:rFonts w:ascii="Microsoft YaHei" w:eastAsia="Microsoft YaHei" w:hAnsi="Microsoft YaHei" w:cs="SimSun" w:hint="eastAsia"/>
          <w:kern w:val="0"/>
          <w:sz w:val="18"/>
          <w:szCs w:val="18"/>
          <w14:ligatures w14:val="none"/>
        </w:rPr>
        <w:t>贪求深空（分五）</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邪惑事言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43D8D41" w14:textId="77777777" w:rsidR="00335524" w:rsidRPr="008C0351" w:rsidRDefault="00335524" w:rsidP="00292ACA">
      <w:pPr>
        <w:pStyle w:val="14"/>
        <w:rPr>
          <w:rFonts w:cs="Times New Roman"/>
          <w:color w:val="auto"/>
          <w:sz w:val="18"/>
        </w:rPr>
      </w:pPr>
      <w:r w:rsidRPr="008C0351">
        <w:rPr>
          <w:rFonts w:hint="eastAsia"/>
          <w:color w:val="auto"/>
          <w:sz w:val="18"/>
        </w:rPr>
        <w:t>又善男子，受阴虚妙，不遭邪虑，圆定发明，三摩地中，心爱入灭，研究化性，贪求深空</w:t>
      </w:r>
      <w:r w:rsidRPr="008C0351">
        <w:rPr>
          <w:color w:val="auto"/>
          <w:sz w:val="18"/>
        </w:rPr>
        <w:t>。</w:t>
      </w:r>
    </w:p>
    <w:p w14:paraId="478C234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又善男子，受阴虚妙，不遭邪虑，圆定发明。在三摩地中，心爱入灭：</w:t>
      </w:r>
      <w:r w:rsidRPr="008C0351">
        <w:rPr>
          <w:rFonts w:ascii="Microsoft YaHei" w:eastAsia="Microsoft YaHei" w:hAnsi="Microsoft YaHei" w:cs="SimSun" w:hint="eastAsia"/>
          <w:kern w:val="0"/>
          <w:sz w:val="18"/>
          <w:szCs w:val="18"/>
          <w14:ligatures w14:val="none"/>
        </w:rPr>
        <w:t>在这个三摩地里头，就生出一种爱好入灭的心理，</w:t>
      </w:r>
    </w:p>
    <w:p w14:paraId="5860E8E1" w14:textId="234274E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研究化性，贪求深空：</w:t>
      </w:r>
      <w:r w:rsidRPr="008C0351">
        <w:rPr>
          <w:rFonts w:ascii="Microsoft YaHei" w:eastAsia="Microsoft YaHei" w:hAnsi="Microsoft YaHei" w:cs="SimSun" w:hint="eastAsia"/>
          <w:kern w:val="0"/>
          <w:sz w:val="18"/>
          <w:szCs w:val="18"/>
          <w14:ligatures w14:val="none"/>
        </w:rPr>
        <w:t>研究自有化无、自无化有这种变化的情形，他贪图一个深的空理</w:t>
      </w:r>
      <w:r w:rsidRPr="008C0351">
        <w:rPr>
          <w:rFonts w:ascii="Microsoft YaHei" w:eastAsia="Microsoft YaHei" w:hAnsi="Microsoft YaHei" w:cs="SimSun"/>
          <w:kern w:val="0"/>
          <w:sz w:val="18"/>
          <w:szCs w:val="18"/>
          <w14:ligatures w14:val="none"/>
        </w:rPr>
        <w:t>。</w:t>
      </w:r>
    </w:p>
    <w:p w14:paraId="0D015CC3"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8D2D9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6BF4B44E" w14:textId="77777777" w:rsidR="00335524" w:rsidRPr="008C0351" w:rsidRDefault="00335524" w:rsidP="00292ACA">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64C74784"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当尔之时，这个天魔就等着你，一有机会，于是乎就</w:t>
      </w:r>
    </w:p>
    <w:p w14:paraId="25B60FF8" w14:textId="1ACA7A6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kern w:val="0"/>
          <w:sz w:val="18"/>
          <w:szCs w:val="18"/>
          <w14:ligatures w14:val="none"/>
        </w:rPr>
        <w:t>。</w:t>
      </w:r>
    </w:p>
    <w:p w14:paraId="052941B5"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548F6BD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1D2913A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贪求深空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，毛病在贪求上。什么叫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深空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？深空也就想得到真空，但是它不是真，所以就说深空。他研究入灭，就怎么样？能以来去自由，愿意活着就活着，愿意死就死。他想得到这种方法，他认为这种方法要明白空理，才能这个样子</w:t>
      </w:r>
      <w:r w:rsidRPr="008C0351">
        <w:rPr>
          <w:rFonts w:ascii="Microsoft YaHei" w:eastAsia="Microsoft YaHei" w:hAnsi="Microsoft YaHei" w:cs="SimSun"/>
          <w:kern w:val="0"/>
          <w:sz w:val="18"/>
          <w:szCs w:val="18"/>
          <w14:ligatures w14:val="none"/>
        </w:rPr>
        <w:t>。</w:t>
      </w:r>
    </w:p>
    <w:p w14:paraId="4BE329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因为他一贪求深空，研究入灭这种化性，正在这个时候，大约就生了邪见；生了邪见，就是：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什么样叫真空呢？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大约就有神通了；误以为有神通愿意活着就活着，愿意死就死，生死自由了。因为这样子，他在这时候，这一迷不要紧，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尔时天魔，候得其便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，这个天魔看见他有机可乘了，有这个窟窿，所以飞精附人。这个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面有很多了，就是那个精灵，天魔那个精，他那个灵性，跑到他这儿来了。所以他就好像有神通似的，忽然间又有了，忽然间又没有了，隐显自如，觉得很不可思议的，就像耍魔术似的。忽然间能把那个自由神变没有了，忽然间又现出来了；这是他变自由神，他自己本身也能这样子，也能忽然间就有了，忽然间又没有了。他这个手一垂到下边就放栴檀香，会放香。所以你不要以为，那个人有一股香气，这就有道了。那个天魔啊，什么神通都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或大小便如厚石蜜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，大小便就像蜜糖似的；石蜜就是冰糖，像冰糖那个味道，你看这个大小便也不臭了。一般人看见这种境界，以为这真是了不起，这真是有修行了。实际上这是一种魔术，那个魔在那儿现这种不可思议的力量</w:t>
      </w:r>
      <w:r w:rsidRPr="008C0351">
        <w:rPr>
          <w:rFonts w:ascii="Microsoft YaHei" w:eastAsia="Microsoft YaHei" w:hAnsi="Microsoft YaHei" w:cs="SimSun"/>
          <w:kern w:val="0"/>
          <w:sz w:val="18"/>
          <w:szCs w:val="18"/>
          <w14:ligatures w14:val="none"/>
        </w:rPr>
        <w:t>。</w:t>
      </w:r>
    </w:p>
    <w:p w14:paraId="64C3E84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在什么地方可以看得出来他是魔呢？就因为他不守佛戒律，诽谤戒律，说戒律不对，那么他也轻贱出家人，不恭敬，由这个上就知道他是一种魔，天魔在那儿帮助他，就是这个！这不要以为这个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深空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什么了不起的，这个深空就是他想求真空，但是又不是真空，所以叫深空。这是形容他那种误入旁门，着魔那种贪求的心；他若没有贪求心，不会着魔的。因为他一生贪求，就不合乎一种修行人的本分了。所以就求无上道，也不应该用有贪求的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尔时天魔，候得其便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，就因为他这儿一贪求，一贪求，天魔乘着这贪求就来了，这就是一个漏洞，魔就钻进来，所以我们修行人不应该那么贪求，贪求多了就着魔</w:t>
      </w:r>
      <w:r w:rsidRPr="008C0351">
        <w:rPr>
          <w:rFonts w:ascii="Microsoft YaHei" w:eastAsia="Microsoft YaHei" w:hAnsi="Microsoft YaHei" w:cs="SimSun"/>
          <w:kern w:val="0"/>
          <w:sz w:val="18"/>
          <w:szCs w:val="18"/>
          <w14:ligatures w14:val="none"/>
        </w:rPr>
        <w:t>。</w:t>
      </w:r>
    </w:p>
    <w:p w14:paraId="4AB20E35"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08FB2055"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2BD7E61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邪惑事</w:t>
      </w:r>
      <w:r w:rsidRPr="008C0351">
        <w:rPr>
          <w:rFonts w:ascii="Microsoft YaHei" w:eastAsia="Microsoft YaHei" w:hAnsi="Microsoft YaHei" w:cs="SimSun"/>
          <w:kern w:val="0"/>
          <w:sz w:val="18"/>
          <w:szCs w:val="18"/>
          <w14:ligatures w14:val="none"/>
        </w:rPr>
        <w:t>言</w:t>
      </w:r>
    </w:p>
    <w:p w14:paraId="14A3BEBB" w14:textId="77777777" w:rsidR="00335524" w:rsidRPr="008C0351" w:rsidRDefault="00335524" w:rsidP="00292ACA">
      <w:pPr>
        <w:pStyle w:val="14"/>
        <w:rPr>
          <w:rFonts w:cs="Times New Roman"/>
          <w:color w:val="auto"/>
          <w:sz w:val="18"/>
        </w:rPr>
      </w:pPr>
      <w:r w:rsidRPr="008C0351">
        <w:rPr>
          <w:rFonts w:hint="eastAsia"/>
          <w:color w:val="auto"/>
          <w:sz w:val="18"/>
        </w:rPr>
        <w:t>其人终不觉知魔着，亦言自得无上涅槃，来彼求空善男子处，敷座说法。于大众内，其形忽空，众无所见；还从虚空突然而出，存没自在。或现其身洞如琉璃，或垂手足作栴檀气，或大小便如厚石蜜。诽毁戒律，轻贱出家。口中常说无因无果，一死永灭，无复后身，及诸凡圣。虽得空寂，潜行贪欲。受其欲者，亦得空心，拨无因果</w:t>
      </w:r>
      <w:r w:rsidRPr="008C0351">
        <w:rPr>
          <w:color w:val="auto"/>
          <w:sz w:val="18"/>
        </w:rPr>
        <w:t>。</w:t>
      </w:r>
    </w:p>
    <w:p w14:paraId="0E9EBAE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其人终不觉知魔着：</w:t>
      </w:r>
      <w:r w:rsidRPr="008C0351">
        <w:rPr>
          <w:rFonts w:ascii="Microsoft YaHei" w:eastAsia="Microsoft YaHei" w:hAnsi="Microsoft YaHei" w:cs="SimSun" w:hint="eastAsia"/>
          <w:kern w:val="0"/>
          <w:sz w:val="18"/>
          <w:szCs w:val="18"/>
          <w14:ligatures w14:val="none"/>
        </w:rPr>
        <w:t>被魔所附的这个人，自己也不知道有天魔来着他的身，</w:t>
      </w:r>
    </w:p>
    <w:p w14:paraId="760174C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亦言自得无上涅槃：</w:t>
      </w:r>
      <w:r w:rsidRPr="008C0351">
        <w:rPr>
          <w:rFonts w:ascii="Microsoft YaHei" w:eastAsia="Microsoft YaHei" w:hAnsi="Microsoft YaHei" w:cs="SimSun" w:hint="eastAsia"/>
          <w:kern w:val="0"/>
          <w:sz w:val="18"/>
          <w:szCs w:val="18"/>
          <w14:ligatures w14:val="none"/>
        </w:rPr>
        <w:t>他也是这么说，说什么呢？说他已经得到无上涅槃的妙果了。</w:t>
      </w:r>
    </w:p>
    <w:p w14:paraId="2427CA3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来彼求空善男子处：</w:t>
      </w:r>
      <w:r w:rsidRPr="008C0351">
        <w:rPr>
          <w:rFonts w:ascii="Microsoft YaHei" w:eastAsia="Microsoft YaHei" w:hAnsi="Microsoft YaHei" w:cs="SimSun" w:hint="eastAsia"/>
          <w:kern w:val="0"/>
          <w:sz w:val="18"/>
          <w:szCs w:val="18"/>
          <w14:ligatures w14:val="none"/>
        </w:rPr>
        <w:t>来到这个求深空、求灭的这个人的地方，</w:t>
      </w:r>
    </w:p>
    <w:p w14:paraId="68D8B764" w14:textId="30EA360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敷座说法</w:t>
      </w:r>
      <w:r w:rsidRPr="008C0351">
        <w:rPr>
          <w:rFonts w:ascii="Microsoft YaHei" w:eastAsia="Microsoft YaHei" w:hAnsi="Microsoft YaHei" w:cs="SimSun"/>
          <w:kern w:val="0"/>
          <w:sz w:val="18"/>
          <w:szCs w:val="18"/>
          <w14:ligatures w14:val="none"/>
        </w:rPr>
        <w:t>。</w:t>
      </w:r>
    </w:p>
    <w:p w14:paraId="0D0F59EC"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于大众内，其形忽空：</w:t>
      </w:r>
      <w:r w:rsidRPr="008C0351">
        <w:rPr>
          <w:rFonts w:ascii="Microsoft YaHei" w:eastAsia="Microsoft YaHei" w:hAnsi="Microsoft YaHei" w:cs="SimSun" w:hint="eastAsia"/>
          <w:kern w:val="0"/>
          <w:sz w:val="18"/>
          <w:szCs w:val="18"/>
          <w14:ligatures w14:val="none"/>
        </w:rPr>
        <w:t>在大众中，被魔所著的这个人，因为有魔的神通，忽然间他这个身体没有了。他在这儿说说法，你就看不见他了，变成一个人空、法空！啊，人也没有了，法也没有了！</w:t>
      </w:r>
    </w:p>
    <w:p w14:paraId="19AAE49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众无所见：</w:t>
      </w:r>
      <w:r w:rsidRPr="008C0351">
        <w:rPr>
          <w:rFonts w:ascii="Microsoft YaHei" w:eastAsia="Microsoft YaHei" w:hAnsi="Microsoft YaHei" w:cs="SimSun" w:hint="eastAsia"/>
          <w:kern w:val="0"/>
          <w:sz w:val="18"/>
          <w:szCs w:val="18"/>
          <w14:ligatures w14:val="none"/>
        </w:rPr>
        <w:t>大家都看不见他了。</w:t>
      </w:r>
    </w:p>
    <w:p w14:paraId="45B425C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还从虚空突然而出：</w:t>
      </w:r>
      <w:r w:rsidRPr="008C0351">
        <w:rPr>
          <w:rFonts w:ascii="Microsoft YaHei" w:eastAsia="Microsoft YaHei" w:hAnsi="Microsoft YaHei" w:cs="SimSun" w:hint="eastAsia"/>
          <w:kern w:val="0"/>
          <w:sz w:val="18"/>
          <w:szCs w:val="18"/>
          <w14:ligatures w14:val="none"/>
        </w:rPr>
        <w:t>等了一等，大约几分钟之后，喔，他又从这个虚空突然出来了。</w:t>
      </w:r>
    </w:p>
    <w:p w14:paraId="5D005EA7" w14:textId="4C11108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存没自在：</w:t>
      </w:r>
      <w:r w:rsidRPr="008C0351">
        <w:rPr>
          <w:rFonts w:ascii="Microsoft YaHei" w:eastAsia="Microsoft YaHei" w:hAnsi="Microsoft YaHei" w:cs="SimSun" w:hint="eastAsia"/>
          <w:kern w:val="0"/>
          <w:sz w:val="18"/>
          <w:szCs w:val="18"/>
          <w14:ligatures w14:val="none"/>
        </w:rPr>
        <w:t>他愿意存在就存在，愿意没有就没有，存在和没有都是自在的，都是随他自己意的</w:t>
      </w:r>
      <w:r w:rsidRPr="008C0351">
        <w:rPr>
          <w:rFonts w:ascii="Microsoft YaHei" w:eastAsia="Microsoft YaHei" w:hAnsi="Microsoft YaHei" w:cs="SimSun"/>
          <w:kern w:val="0"/>
          <w:sz w:val="18"/>
          <w:szCs w:val="18"/>
          <w14:ligatures w14:val="none"/>
        </w:rPr>
        <w:t>。</w:t>
      </w:r>
    </w:p>
    <w:p w14:paraId="18DE51A3"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或现其身洞如琉璃：</w:t>
      </w:r>
      <w:r w:rsidRPr="008C0351">
        <w:rPr>
          <w:rFonts w:ascii="Microsoft YaHei" w:eastAsia="Microsoft YaHei" w:hAnsi="Microsoft YaHei" w:cs="SimSun" w:hint="eastAsia"/>
          <w:kern w:val="0"/>
          <w:sz w:val="18"/>
          <w:szCs w:val="18"/>
          <w14:ligatures w14:val="none"/>
        </w:rPr>
        <w:t>或者把他这个身现得像琉璃那么样地透明，里边也可以看到外边，外边也可以看到里边。</w:t>
      </w:r>
    </w:p>
    <w:p w14:paraId="12A1A6C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或垂手足作栴檀气：</w:t>
      </w:r>
      <w:r w:rsidRPr="008C0351">
        <w:rPr>
          <w:rFonts w:ascii="Microsoft YaHei" w:eastAsia="Microsoft YaHei" w:hAnsi="Microsoft YaHei" w:cs="SimSun" w:hint="eastAsia"/>
          <w:kern w:val="0"/>
          <w:sz w:val="18"/>
          <w:szCs w:val="18"/>
          <w14:ligatures w14:val="none"/>
        </w:rPr>
        <w:t>或者他把手往下一垂，就有栴檀香气放出来。</w:t>
      </w:r>
    </w:p>
    <w:p w14:paraId="723C1903" w14:textId="23EE939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或大小便如厚石蜜：</w:t>
      </w:r>
      <w:r w:rsidRPr="008C0351">
        <w:rPr>
          <w:rFonts w:ascii="Microsoft YaHei" w:eastAsia="Microsoft YaHei" w:hAnsi="Microsoft YaHei" w:cs="SimSun" w:hint="eastAsia"/>
          <w:kern w:val="0"/>
          <w:sz w:val="18"/>
          <w:szCs w:val="18"/>
          <w14:ligatures w14:val="none"/>
        </w:rPr>
        <w:t>或者他大便，或者他小便，就好像非常浓厚的冰糖那么甜</w:t>
      </w:r>
      <w:r w:rsidRPr="008C0351">
        <w:rPr>
          <w:rFonts w:ascii="Microsoft YaHei" w:eastAsia="Microsoft YaHei" w:hAnsi="Microsoft YaHei" w:cs="SimSun"/>
          <w:kern w:val="0"/>
          <w:sz w:val="18"/>
          <w:szCs w:val="18"/>
          <w14:ligatures w14:val="none"/>
        </w:rPr>
        <w:t>。</w:t>
      </w:r>
    </w:p>
    <w:p w14:paraId="02B2754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诽毁戒律：</w:t>
      </w:r>
      <w:r w:rsidRPr="008C0351">
        <w:rPr>
          <w:rFonts w:ascii="Microsoft YaHei" w:eastAsia="Microsoft YaHei" w:hAnsi="Microsoft YaHei" w:cs="SimSun" w:hint="eastAsia"/>
          <w:kern w:val="0"/>
          <w:sz w:val="18"/>
          <w:szCs w:val="18"/>
          <w14:ligatures w14:val="none"/>
        </w:rPr>
        <w:t>他说你不要持戒律，持戒律，那是小乘的东西，你持它干什么？没有什么大意思。</w:t>
      </w:r>
    </w:p>
    <w:p w14:paraId="06987AF5" w14:textId="3DCD293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轻贱出家：</w:t>
      </w:r>
      <w:r w:rsidRPr="008C0351">
        <w:rPr>
          <w:rFonts w:ascii="Microsoft YaHei" w:eastAsia="Microsoft YaHei" w:hAnsi="Microsoft YaHei" w:cs="SimSun" w:hint="eastAsia"/>
          <w:kern w:val="0"/>
          <w:sz w:val="18"/>
          <w:szCs w:val="18"/>
          <w14:ligatures w14:val="none"/>
        </w:rPr>
        <w:t>唉，你不要出家，修行就是修行嘛，何必出家呢！唉，出家人？出家和在家又有什么分别呢？他就这么诽谤出家人</w:t>
      </w:r>
      <w:r w:rsidRPr="008C0351">
        <w:rPr>
          <w:rFonts w:ascii="Microsoft YaHei" w:eastAsia="Microsoft YaHei" w:hAnsi="Microsoft YaHei" w:cs="SimSun"/>
          <w:kern w:val="0"/>
          <w:sz w:val="18"/>
          <w:szCs w:val="18"/>
          <w14:ligatures w14:val="none"/>
        </w:rPr>
        <w:t>。</w:t>
      </w:r>
    </w:p>
    <w:p w14:paraId="22B1CE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口中常说无因无果，一死永灭，无复后身，及诸凡圣：</w:t>
      </w:r>
      <w:r w:rsidRPr="008C0351">
        <w:rPr>
          <w:rFonts w:ascii="Microsoft YaHei" w:eastAsia="Microsoft YaHei" w:hAnsi="Microsoft YaHei" w:cs="SimSun" w:hint="eastAsia"/>
          <w:kern w:val="0"/>
          <w:sz w:val="18"/>
          <w:szCs w:val="18"/>
          <w14:ligatures w14:val="none"/>
        </w:rPr>
        <w:t>他口里常常说：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没有因，也没有果，你不要信因果，因果这是一种错误的，没有这么回事的！人死如灯灭，你死了就没有了，没有来生的。也没有凡，也没有圣，那不过都是那么讲讲而已。</w:t>
      </w:r>
      <w:r w:rsidRPr="008C0351">
        <w:rPr>
          <w:rFonts w:ascii="Microsoft YaHei" w:eastAsia="Microsoft YaHei" w:hAnsi="Microsoft YaHei" w:cs="Cambria"/>
          <w:kern w:val="0"/>
          <w:sz w:val="18"/>
          <w:szCs w:val="18"/>
          <w14:ligatures w14:val="none"/>
        </w:rPr>
        <w:t>”</w:t>
      </w:r>
    </w:p>
    <w:p w14:paraId="141FD38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虽得空寂：</w:t>
      </w:r>
      <w:r w:rsidRPr="008C0351">
        <w:rPr>
          <w:rFonts w:ascii="Microsoft YaHei" w:eastAsia="Microsoft YaHei" w:hAnsi="Microsoft YaHei" w:cs="SimSun" w:hint="eastAsia"/>
          <w:kern w:val="0"/>
          <w:sz w:val="18"/>
          <w:szCs w:val="18"/>
          <w14:ligatures w14:val="none"/>
        </w:rPr>
        <w:t>虽然这个人得到一种空寂的道理（空理），</w:t>
      </w:r>
    </w:p>
    <w:p w14:paraId="276DE3E9" w14:textId="1349DFEA"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但是</w:t>
      </w:r>
      <w:r w:rsidRPr="008C0351">
        <w:rPr>
          <w:rFonts w:ascii="Microsoft YaHei" w:eastAsia="Microsoft YaHei" w:hAnsi="Microsoft YaHei" w:cs="SimSun" w:hint="eastAsia"/>
          <w:b/>
          <w:bCs/>
          <w:kern w:val="0"/>
          <w:sz w:val="18"/>
          <w:szCs w:val="18"/>
          <w14:ligatures w14:val="none"/>
        </w:rPr>
        <w:t>潜行贪欲：</w:t>
      </w:r>
      <w:r w:rsidRPr="008C0351">
        <w:rPr>
          <w:rFonts w:ascii="Microsoft YaHei" w:eastAsia="Microsoft YaHei" w:hAnsi="Microsoft YaHei" w:cs="SimSun" w:hint="eastAsia"/>
          <w:kern w:val="0"/>
          <w:sz w:val="18"/>
          <w:szCs w:val="18"/>
          <w14:ligatures w14:val="none"/>
        </w:rPr>
        <w:t>他偷偷地尽行淫欲；这个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，就是淫欲。</w:t>
      </w:r>
    </w:p>
    <w:p w14:paraId="1A392E19" w14:textId="43441F3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受其欲者，亦得空心，拨无因果：</w:t>
      </w:r>
      <w:r w:rsidRPr="008C0351">
        <w:rPr>
          <w:rFonts w:ascii="Microsoft YaHei" w:eastAsia="Microsoft YaHei" w:hAnsi="Microsoft YaHei" w:cs="SimSun" w:hint="eastAsia"/>
          <w:kern w:val="0"/>
          <w:sz w:val="18"/>
          <w:szCs w:val="18"/>
          <w14:ligatures w14:val="none"/>
        </w:rPr>
        <w:t>和他行过淫欲的这种人，受了这种魔气，也什么都空了，没有因、没有果，不必信因果了</w:t>
      </w:r>
      <w:r w:rsidRPr="008C0351">
        <w:rPr>
          <w:rFonts w:ascii="Microsoft YaHei" w:eastAsia="Microsoft YaHei" w:hAnsi="Microsoft YaHei" w:cs="SimSun"/>
          <w:kern w:val="0"/>
          <w:sz w:val="18"/>
          <w:szCs w:val="18"/>
          <w14:ligatures w14:val="none"/>
        </w:rPr>
        <w:t>。</w:t>
      </w:r>
    </w:p>
    <w:p w14:paraId="49044126"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EAA22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00085174" w14:textId="77777777" w:rsidR="00335524" w:rsidRPr="008C0351" w:rsidRDefault="00335524" w:rsidP="00292ACA">
      <w:pPr>
        <w:pStyle w:val="14"/>
        <w:rPr>
          <w:rFonts w:cs="Times New Roman"/>
          <w:color w:val="auto"/>
          <w:sz w:val="18"/>
        </w:rPr>
      </w:pPr>
      <w:r w:rsidRPr="008C0351">
        <w:rPr>
          <w:rFonts w:hint="eastAsia"/>
          <w:color w:val="auto"/>
          <w:sz w:val="18"/>
        </w:rPr>
        <w:t>此名日月薄蚀精气，金玉芝草，麟凤龟鹤，经千万年，不死为灵，出生国土，年老成魔。恼乱是人，厌足心生，去彼人体，弟子与师多陷王难</w:t>
      </w:r>
      <w:r w:rsidRPr="008C0351">
        <w:rPr>
          <w:color w:val="auto"/>
          <w:sz w:val="18"/>
        </w:rPr>
        <w:t>。</w:t>
      </w:r>
    </w:p>
    <w:p w14:paraId="231D588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此名日月薄蚀精气，金玉芝草，麟凤龟鹤：</w:t>
      </w:r>
      <w:r w:rsidRPr="008C0351">
        <w:rPr>
          <w:rFonts w:ascii="Microsoft YaHei" w:eastAsia="Microsoft YaHei" w:hAnsi="Microsoft YaHei" w:cs="SimSun" w:hint="eastAsia"/>
          <w:kern w:val="0"/>
          <w:sz w:val="18"/>
          <w:szCs w:val="18"/>
          <w14:ligatures w14:val="none"/>
        </w:rPr>
        <w:t>这个是什么呢？这就是日月的精华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日月有日蚀、月蚀，这日月相交的时候，即日月相薄蚀的时候，有那一种的精气堕落到地上，或者落到金子上，或者玉上，或者芝草上，或者麒麟、凤凰，或者是龟，或者是鹤。</w:t>
      </w:r>
    </w:p>
    <w:p w14:paraId="1AACBE4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经千万年，不死为灵，出生国土：</w:t>
      </w:r>
      <w:r w:rsidRPr="008C0351">
        <w:rPr>
          <w:rFonts w:ascii="Microsoft YaHei" w:eastAsia="Microsoft YaHei" w:hAnsi="Microsoft YaHei" w:cs="SimSun" w:hint="eastAsia"/>
          <w:kern w:val="0"/>
          <w:sz w:val="18"/>
          <w:szCs w:val="18"/>
          <w14:ligatures w14:val="none"/>
        </w:rPr>
        <w:t>它们活了千万年了，因为不死，也成了精灵，出生到这个国土里边。</w:t>
      </w:r>
    </w:p>
    <w:p w14:paraId="058800A4"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年老成魔，恼乱是人：</w:t>
      </w:r>
      <w:r w:rsidRPr="008C0351">
        <w:rPr>
          <w:rFonts w:ascii="Microsoft YaHei" w:eastAsia="Microsoft YaHei" w:hAnsi="Microsoft YaHei" w:cs="SimSun" w:hint="eastAsia"/>
          <w:kern w:val="0"/>
          <w:sz w:val="18"/>
          <w:szCs w:val="18"/>
          <w14:ligatures w14:val="none"/>
        </w:rPr>
        <w:t>他因为年老成魔了，就恼乱这个修道的、修定的人。</w:t>
      </w:r>
    </w:p>
    <w:p w14:paraId="3E76069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厌足心生，去彼人体：</w:t>
      </w:r>
      <w:r w:rsidRPr="008C0351">
        <w:rPr>
          <w:rFonts w:ascii="Microsoft YaHei" w:eastAsia="Microsoft YaHei" w:hAnsi="Microsoft YaHei" w:cs="SimSun" w:hint="eastAsia"/>
          <w:kern w:val="0"/>
          <w:sz w:val="18"/>
          <w:szCs w:val="18"/>
          <w14:ligatures w14:val="none"/>
        </w:rPr>
        <w:t>时间久了，他也生一种厌烦的心，就离开他所附这个人的体了。</w:t>
      </w:r>
    </w:p>
    <w:p w14:paraId="5A298876" w14:textId="4D8D3D5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弟子与师多陷王难：</w:t>
      </w:r>
      <w:r w:rsidRPr="008C0351">
        <w:rPr>
          <w:rFonts w:ascii="Microsoft YaHei" w:eastAsia="Microsoft YaHei" w:hAnsi="Microsoft YaHei" w:cs="SimSun" w:hint="eastAsia"/>
          <w:kern w:val="0"/>
          <w:sz w:val="18"/>
          <w:szCs w:val="18"/>
          <w14:ligatures w14:val="none"/>
        </w:rPr>
        <w:t>于是乎弟子和这个师父，就一起受王法的限制、制裁了</w:t>
      </w:r>
      <w:r w:rsidRPr="008C0351">
        <w:rPr>
          <w:rFonts w:ascii="Microsoft YaHei" w:eastAsia="Microsoft YaHei" w:hAnsi="Microsoft YaHei" w:cs="SimSun"/>
          <w:kern w:val="0"/>
          <w:sz w:val="18"/>
          <w:szCs w:val="18"/>
          <w14:ligatures w14:val="none"/>
        </w:rPr>
        <w:t>。</w:t>
      </w:r>
    </w:p>
    <w:p w14:paraId="453BD484"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0664EE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693112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你要用择法眼来观察，也用妙观察智来观察这种境界的问题。你观察，不要执着到这个上，说我观察观察。这种妙观察智就像个镜子，和大圆镜智差不多的；不过大圆镜智是不动不摇地就现出来一切诸法实相，妙观察智是用一种观察的力量才能够知道清楚。那么你能用客观的态度，就不落这一种偏见。你认识这种境界，就不被它转</w:t>
      </w:r>
      <w:r w:rsidRPr="008C0351">
        <w:rPr>
          <w:rFonts w:ascii="Microsoft YaHei" w:eastAsia="Microsoft YaHei" w:hAnsi="Microsoft YaHei" w:cs="SimSun"/>
          <w:kern w:val="0"/>
          <w:sz w:val="18"/>
          <w:szCs w:val="18"/>
          <w14:ligatures w14:val="none"/>
        </w:rPr>
        <w:t>。</w:t>
      </w:r>
    </w:p>
    <w:p w14:paraId="1A8DD0F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我有一个问题，孙悟空是从石头里头生出来的。为什么那石头会生出这只猴子？是因为这石头经过几万年的日月精华以后，就会有这种现象发生？像孙悟空这种情形，是不是跟经文上讲的是一样？就是日月薄蚀精气，然后这些什么金玉芝草、麟凤龟鹤吸取这些精气，变成这些魔。像孙悟空这种情形，从书本上看，他好像还有一点善根，知道生死轮回是很痛苦，所以他经过八百年之后，就跑去求道，学各种法术，后来又变成佛教的护法</w:t>
      </w:r>
      <w:r w:rsidRPr="008C0351">
        <w:rPr>
          <w:rFonts w:ascii="Microsoft YaHei" w:eastAsia="Microsoft YaHei" w:hAnsi="Microsoft YaHei" w:cs="SimSun"/>
          <w:kern w:val="0"/>
          <w:sz w:val="18"/>
          <w:szCs w:val="18"/>
          <w14:ligatures w14:val="none"/>
        </w:rPr>
        <w:t>。</w:t>
      </w:r>
    </w:p>
    <w:p w14:paraId="4D966A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像孙悟空这还是好的例子，可是这里说，这些什么精灵鬼怪年老的时候就变成魔。那是什么情形之下，他们老了会变成魔？因为在这种情形下，魔好像是流氓似的，就做不好的事。我想是不是有的不会变成魔，有的会变成魔？因为有的是好的，有的不是好的</w:t>
      </w:r>
      <w:r w:rsidRPr="008C0351">
        <w:rPr>
          <w:rFonts w:ascii="Microsoft YaHei" w:eastAsia="Microsoft YaHei" w:hAnsi="Microsoft YaHei" w:cs="SimSun"/>
          <w:kern w:val="0"/>
          <w:sz w:val="18"/>
          <w:szCs w:val="18"/>
          <w14:ligatures w14:val="none"/>
        </w:rPr>
        <w:t>。</w:t>
      </w:r>
    </w:p>
    <w:p w14:paraId="1E8350E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孙悟空这只是魔的一分子，类似这个情形是很多的。孙悟空也就是大约在想阴上修行有问题了，所以就变成一只猴子，钻天入地。这正是《楞严经》说的，魔的一个代表者。那么至于其余的魔，当然他做魔做够了，也就会</w:t>
      </w:r>
      <w:r w:rsidRPr="008C0351">
        <w:rPr>
          <w:rFonts w:ascii="Microsoft YaHei" w:eastAsia="Microsoft YaHei" w:hAnsi="Microsoft YaHei" w:cs="SimSun" w:hint="eastAsia"/>
          <w:kern w:val="0"/>
          <w:sz w:val="18"/>
          <w:szCs w:val="18"/>
          <w14:ligatures w14:val="none"/>
        </w:rPr>
        <w:lastRenderedPageBreak/>
        <w:t>皈依三宝。在什么时候他能一念回光返照，觉悟了，他还不失为一个佛的弟子；他若不觉悟，就是魔。这魔就是他越老，年头越多，神通越大；他若年轻，就没有那么大的力量，没有那么大的神通。越老那力量、神通都不可思议了，所以叫魔。这个魔比鬼更厉害，魔鬼、魔鬼，这鬼是会变魔的</w:t>
      </w:r>
      <w:r w:rsidRPr="008C0351">
        <w:rPr>
          <w:rFonts w:ascii="Microsoft YaHei" w:eastAsia="Microsoft YaHei" w:hAnsi="Microsoft YaHei" w:cs="SimSun"/>
          <w:kern w:val="0"/>
          <w:sz w:val="18"/>
          <w:szCs w:val="18"/>
          <w14:ligatures w14:val="none"/>
        </w:rPr>
        <w:t>。</w:t>
      </w:r>
    </w:p>
    <w:p w14:paraId="2EC2D2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你们听没听过以前那个如意魔女？那是周朝的一个鬼，她不守规矩，就被雷给劈了。雷劈了她，但是没有完全把她消灭了，所以她聚精会神地又聚会到一起，就修行成一个魔，各处去要人的命</w:t>
      </w:r>
      <w:r w:rsidRPr="008C0351">
        <w:rPr>
          <w:rFonts w:ascii="Microsoft YaHei" w:eastAsia="Microsoft YaHei" w:hAnsi="Microsoft YaHei" w:cs="SimSun"/>
          <w:kern w:val="0"/>
          <w:sz w:val="18"/>
          <w:szCs w:val="18"/>
          <w14:ligatures w14:val="none"/>
        </w:rPr>
        <w:t>。</w:t>
      </w:r>
    </w:p>
    <w:p w14:paraId="0320E75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为什么魔要人的命呢？就是因为要增加自己的势力和眷属的势力。每逢这个魔魔死一个人，其余的魔就来恭贺他说：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你真有本事！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就像我们做官的，升官似的，就那样子。因为魔多杀一个人，就增加一种势力，这个鬼的势力也听魔招呼的。如意魔女以后遇到我，也皈依三宝了，这也是魔皈依佛的一个例证</w:t>
      </w:r>
      <w:r w:rsidRPr="008C0351">
        <w:rPr>
          <w:rFonts w:ascii="Microsoft YaHei" w:eastAsia="Microsoft YaHei" w:hAnsi="Microsoft YaHei" w:cs="SimSun"/>
          <w:kern w:val="0"/>
          <w:sz w:val="18"/>
          <w:szCs w:val="18"/>
          <w14:ligatures w14:val="none"/>
        </w:rPr>
        <w:t>。</w:t>
      </w:r>
    </w:p>
    <w:p w14:paraId="2057DA2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世间一切的事情都很微妙不可思议的。在这部经上只是说一少部分，要是详细说，每一阴的魔就有千千万万那么多，有种种的不同。所以举出这一样，大家也可以触类旁通，就不要生那种贪求爱心了。没有欲念了，什么魔也不怕；你要是没有贪欲了，什么魔没有办法你。魔就是看见你门开了，他就会进来；你总是门不开，他就不会进来</w:t>
      </w:r>
      <w:r w:rsidRPr="008C0351">
        <w:rPr>
          <w:rFonts w:ascii="Microsoft YaHei" w:eastAsia="Microsoft YaHei" w:hAnsi="Microsoft YaHei" w:cs="SimSun"/>
          <w:kern w:val="0"/>
          <w:sz w:val="18"/>
          <w:szCs w:val="18"/>
          <w14:ligatures w14:val="none"/>
        </w:rPr>
        <w:t>。</w:t>
      </w:r>
    </w:p>
    <w:p w14:paraId="655828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为什么魔生到天上去，因为他修了很多福报。经上说天魔，不要以为那个天魔就是在天上，他可以到天上去，但他不一定常常在天上。那么人间这一切的有神通的魔，都可以做为天魔。天上的魔如果需要他们去呐喊助威，随时他们都可以去的。他们生到天上，不单有欲念，而且根本这个脾气是最大，刚强得不得了，就是因为有一种好勇斗狠，所以就做魔了。他若没有好勇斗狠，没有脾气了，那就是佛的眷属了；有脾气，这个无明很重的，这都是魔的眷属</w:t>
      </w:r>
      <w:r w:rsidRPr="008C0351">
        <w:rPr>
          <w:rFonts w:ascii="Microsoft YaHei" w:eastAsia="Microsoft YaHei" w:hAnsi="Microsoft YaHei" w:cs="SimSun"/>
          <w:kern w:val="0"/>
          <w:sz w:val="18"/>
          <w:szCs w:val="18"/>
          <w14:ligatures w14:val="none"/>
        </w:rPr>
        <w:t>。</w:t>
      </w:r>
    </w:p>
    <w:p w14:paraId="02266C5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至于他们将来受什么果报，那是很远很远的一个事情，这不可以考究的。他们有的遇到这个神通大的，如果他们太不听教化，可以把他们摧毁，没有了，化为和虚空一样。那么有的没有经过摧碎，他做的恶多了不改过，还是那么背觉合尘，还是那么迷，当然将来也有他的果报。他那果报也是很辛苦的，或者去做狐狸啊，做黄鼠狼啊，都堕落到畜生道去，这都是魔的精灵，他做这一种东西。或者变蛇啊，或者变老鼠啊，或者做种种奇奇怪怪的畜生，这都是那种魔里魔气的东西变的。所以你们若看见很恶的众生，好像老虎啊，这都有一点魔的力量在那儿帮助它，因此它才有那么大本事</w:t>
      </w:r>
      <w:r w:rsidRPr="008C0351">
        <w:rPr>
          <w:rFonts w:ascii="Microsoft YaHei" w:eastAsia="Microsoft YaHei" w:hAnsi="Microsoft YaHei" w:cs="SimSun"/>
          <w:kern w:val="0"/>
          <w:sz w:val="18"/>
          <w:szCs w:val="18"/>
          <w14:ligatures w14:val="none"/>
        </w:rPr>
        <w:t>。</w:t>
      </w:r>
    </w:p>
    <w:p w14:paraId="1716ABC2"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EEB0B20"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5BC7F1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2092D734"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1096CF46"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汝当先觉，不入轮回：</w:t>
      </w:r>
      <w:r w:rsidRPr="008C0351">
        <w:rPr>
          <w:rFonts w:ascii="Microsoft YaHei" w:eastAsia="Microsoft YaHei" w:hAnsi="Microsoft YaHei" w:cs="SimSun" w:hint="eastAsia"/>
          <w:kern w:val="0"/>
          <w:sz w:val="18"/>
          <w:szCs w:val="18"/>
          <w14:ligatures w14:val="none"/>
        </w:rPr>
        <w:t>你应该先先地觉悟，不堕入魔王的轮回里边。</w:t>
      </w:r>
    </w:p>
    <w:p w14:paraId="3C56A80E" w14:textId="2538D6D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你如果不觉悟，将来就会堕无间地狱</w:t>
      </w:r>
      <w:r w:rsidRPr="008C0351">
        <w:rPr>
          <w:rFonts w:ascii="Microsoft YaHei" w:eastAsia="Microsoft YaHei" w:hAnsi="Microsoft YaHei" w:cs="SimSun"/>
          <w:kern w:val="0"/>
          <w:sz w:val="18"/>
          <w:szCs w:val="18"/>
          <w14:ligatures w14:val="none"/>
        </w:rPr>
        <w:t>。</w:t>
      </w:r>
    </w:p>
    <w:p w14:paraId="767E839F" w14:textId="1D0CEAC0"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6379E37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贪求永岁分（分五）</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定发爱求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魔遣邪附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邪惑事言　</w:t>
      </w: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 xml:space="preserve">出名示害　</w:t>
      </w: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教悟戒迷</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618703F" w14:textId="77777777" w:rsidR="00335524" w:rsidRPr="008C0351" w:rsidRDefault="00335524" w:rsidP="00292ACA">
      <w:pPr>
        <w:pStyle w:val="14"/>
        <w:rPr>
          <w:rFonts w:cs="Times New Roman"/>
          <w:color w:val="auto"/>
          <w:sz w:val="18"/>
        </w:rPr>
      </w:pPr>
      <w:r w:rsidRPr="008C0351">
        <w:rPr>
          <w:rFonts w:hint="eastAsia"/>
          <w:color w:val="auto"/>
          <w:sz w:val="18"/>
        </w:rPr>
        <w:t>又善男子，受阴虚妙，不遭邪虑，圆定发明，三摩地中，心爱长寿，辛苦研几，贪求永岁，弃分段生，顿希变易，细相常住</w:t>
      </w:r>
      <w:r w:rsidRPr="008C0351">
        <w:rPr>
          <w:color w:val="auto"/>
          <w:sz w:val="18"/>
        </w:rPr>
        <w:t>。</w:t>
      </w:r>
    </w:p>
    <w:p w14:paraId="32D7C2DE"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又善男子，受阴虚妙，不遭邪虑：</w:t>
      </w:r>
      <w:r w:rsidRPr="008C0351">
        <w:rPr>
          <w:rFonts w:ascii="Microsoft YaHei" w:eastAsia="Microsoft YaHei" w:hAnsi="Microsoft YaHei" w:cs="SimSun" w:hint="eastAsia"/>
          <w:kern w:val="0"/>
          <w:sz w:val="18"/>
          <w:szCs w:val="18"/>
          <w14:ligatures w14:val="none"/>
        </w:rPr>
        <w:t>在修定的这个善男子，受阴虚明而微妙，这时候不被邪虑所扰，</w:t>
      </w:r>
    </w:p>
    <w:p w14:paraId="44B6DEF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圆定发明，三摩地中：</w:t>
      </w:r>
      <w:r w:rsidRPr="008C0351">
        <w:rPr>
          <w:rFonts w:ascii="Microsoft YaHei" w:eastAsia="Microsoft YaHei" w:hAnsi="Microsoft YaHei" w:cs="SimSun" w:hint="eastAsia"/>
          <w:kern w:val="0"/>
          <w:sz w:val="18"/>
          <w:szCs w:val="18"/>
          <w14:ligatures w14:val="none"/>
        </w:rPr>
        <w:t>在这个圆妙的定里边，忽然间就生出来一种的变化，什么变化呢？</w:t>
      </w:r>
    </w:p>
    <w:p w14:paraId="6081357D" w14:textId="77777777" w:rsidR="00292AC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心爱长寿：</w:t>
      </w:r>
      <w:r w:rsidRPr="008C0351">
        <w:rPr>
          <w:rFonts w:ascii="Microsoft YaHei" w:eastAsia="Microsoft YaHei" w:hAnsi="Microsoft YaHei" w:cs="SimSun" w:hint="eastAsia"/>
          <w:kern w:val="0"/>
          <w:sz w:val="18"/>
          <w:szCs w:val="18"/>
          <w14:ligatures w14:val="none"/>
        </w:rPr>
        <w:t>他忽然间心里就想着：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噢，我这永远不死，长生不老是最妙的了！</w:t>
      </w:r>
      <w:r w:rsidRPr="008C0351">
        <w:rPr>
          <w:rFonts w:ascii="Microsoft YaHei" w:eastAsia="Microsoft YaHei" w:hAnsi="Microsoft YaHei" w:cs="Cambria"/>
          <w:kern w:val="0"/>
          <w:sz w:val="18"/>
          <w:szCs w:val="18"/>
          <w14:ligatures w14:val="none"/>
        </w:rPr>
        <w:t>”</w:t>
      </w:r>
    </w:p>
    <w:p w14:paraId="5A35A77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于是乎他就</w:t>
      </w:r>
      <w:r w:rsidRPr="008C0351">
        <w:rPr>
          <w:rFonts w:ascii="Microsoft YaHei" w:eastAsia="Microsoft YaHei" w:hAnsi="Microsoft YaHei" w:cs="SimSun" w:hint="eastAsia"/>
          <w:b/>
          <w:bCs/>
          <w:kern w:val="0"/>
          <w:sz w:val="18"/>
          <w:szCs w:val="18"/>
          <w14:ligatures w14:val="none"/>
        </w:rPr>
        <w:t>辛苦研几：</w:t>
      </w:r>
      <w:r w:rsidRPr="008C0351">
        <w:rPr>
          <w:rFonts w:ascii="Microsoft YaHei" w:eastAsia="Microsoft YaHei" w:hAnsi="Microsoft YaHei" w:cs="SimSun" w:hint="eastAsia"/>
          <w:kern w:val="0"/>
          <w:sz w:val="18"/>
          <w:szCs w:val="18"/>
          <w14:ligatures w14:val="none"/>
        </w:rPr>
        <w:t>他辛辛苦苦地就研究那个几微奥妙的地方。最微细的那个地方就叫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297122F" w14:textId="57EDD5F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贪求永岁，弃分段生：</w:t>
      </w:r>
      <w:r w:rsidRPr="008C0351">
        <w:rPr>
          <w:rFonts w:ascii="Microsoft YaHei" w:eastAsia="Microsoft YaHei" w:hAnsi="Microsoft YaHei" w:cs="SimSun" w:hint="eastAsia"/>
          <w:kern w:val="0"/>
          <w:sz w:val="18"/>
          <w:szCs w:val="18"/>
          <w14:ligatures w14:val="none"/>
        </w:rPr>
        <w:t>他想求这个长生不老，弃这个分段生死。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，就是舍弃。什么叫分段生死呢？我们每一个人的生死就叫分段生死，每一个人有一分，这叫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；每一个人有一段，这叫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。怎么叫一分呢？你也有一个身体，我也有一个身体；你也是个人，我也是个人；你有你一分，我有我一分，这是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，就是由生到死，这是一个段落；由你脚底下到你头上，这也是一个段落，所以这叫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分段生死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8A13AC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顿希变易，细相常住：</w:t>
      </w:r>
      <w:r w:rsidRPr="008C0351">
        <w:rPr>
          <w:rFonts w:ascii="Microsoft YaHei" w:eastAsia="Microsoft YaHei" w:hAnsi="Microsoft YaHei" w:cs="SimSun" w:hint="eastAsia"/>
          <w:kern w:val="0"/>
          <w:sz w:val="18"/>
          <w:szCs w:val="18"/>
          <w14:ligatures w14:val="none"/>
        </w:rPr>
        <w:t>凡夫有这个分段生死，证了四果阿罗汉，就没有分段生死了，但是有变易生死。怎么变易生死啊？他还念念迁流，有这个念，念生念灭，这个念念是变易的，这叫变易生死。那么，他分段生死没有了，他想要变易生死也没有了，微细那个相常住，得到永生，得到长生不老了</w:t>
      </w:r>
      <w:r w:rsidRPr="008C0351">
        <w:rPr>
          <w:rFonts w:ascii="Microsoft YaHei" w:eastAsia="Microsoft YaHei" w:hAnsi="Microsoft YaHei" w:cs="SimSun"/>
          <w:kern w:val="0"/>
          <w:sz w:val="18"/>
          <w:szCs w:val="18"/>
          <w14:ligatures w14:val="none"/>
        </w:rPr>
        <w:t>。</w:t>
      </w:r>
    </w:p>
    <w:p w14:paraId="66C32A09"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5C5832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3E9D97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圆定发明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，他不是心里头变化，他在那儿用功，用、用，就打了妄想，妄想也就是从他修行生出来一种妄念，并没有什么变化。他在修的时候，当然都是好啦！这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，你比方地，地里头你种粮食，它出粮食，可是有时你种粮食也出一些个草。他修行当然想得到一个真正的果位，可是他就生了一种贪求的心，生了一种妄想，所以就着魔了，在他五阴里头生出一种魔的境界来</w:t>
      </w:r>
      <w:r w:rsidRPr="008C0351">
        <w:rPr>
          <w:rFonts w:ascii="Microsoft YaHei" w:eastAsia="Microsoft YaHei" w:hAnsi="Microsoft YaHei" w:cs="SimSun"/>
          <w:kern w:val="0"/>
          <w:sz w:val="18"/>
          <w:szCs w:val="18"/>
          <w14:ligatures w14:val="none"/>
        </w:rPr>
        <w:t>。</w:t>
      </w:r>
    </w:p>
    <w:p w14:paraId="3ED481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其实这五阴这每一阴有十种，就是五十种，那么要是往究竟来说，在这个境界上不止十种，每一阴里头，甚至有百千万种都在里头会变化出来；不过佛举出这个一般人容易见到的、容易明白的来说一说而已，要是往详细来说，每一阴里头也说不完那么多种类。这是魔境现前的境界，所以我们知道这个大概了，我们修行就不要跟着魔境界跑，就不要生一种贪心。又贪神通，又贪智慧，又贪这又贪那的，又贪长寿，又贪种种奇奇怪怪的事情；修道不是贪的，贪求都是很容易就走火入魔。就在将要到那个也可以说是阴阳交关处，也可以说是凡圣的分野，那个时候很容易就走错路的</w:t>
      </w:r>
      <w:r w:rsidRPr="008C0351">
        <w:rPr>
          <w:rFonts w:ascii="Microsoft YaHei" w:eastAsia="Microsoft YaHei" w:hAnsi="Microsoft YaHei" w:cs="SimSun"/>
          <w:kern w:val="0"/>
          <w:sz w:val="18"/>
          <w:szCs w:val="18"/>
          <w14:ligatures w14:val="none"/>
        </w:rPr>
        <w:t>。</w:t>
      </w:r>
    </w:p>
    <w:p w14:paraId="796DDF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弃分段生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，这善男子是已了分段生死</w:t>
      </w:r>
      <w:r w:rsidRPr="008C0351">
        <w:rPr>
          <w:rFonts w:ascii="Microsoft YaHei" w:eastAsia="Microsoft YaHei" w:hAnsi="Microsoft YaHei" w:cs="SimSun"/>
          <w:kern w:val="0"/>
          <w:sz w:val="18"/>
          <w:szCs w:val="18"/>
          <w14:ligatures w14:val="none"/>
        </w:rPr>
        <w:t>？</w:t>
      </w:r>
    </w:p>
    <w:p w14:paraId="071A133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上人：他这个没有了，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没有了；他要了了，不必弃。这都是一切的妄想在那儿妄计，他想他是那个样子。他这个根本都是假的，他一果、二果、三果什么果也不果的，这种着魔的怎么会证果？证果还会着魔吗？只是在那儿证还没有证之间，他就着魔了。他这个谈不到证果的，你们把他估计得太高了，都拿这个地方认贼作子了。这都是妄执妄计，生大执着，以为他自己怎么了。要是证果怎么还会有天魔得便？天魔根本没法子的。你们对经义完全都不懂！他就因为没有证果，才这样子。他这儿已经着魔了，有什么果可证的</w:t>
      </w:r>
      <w:r w:rsidRPr="008C0351">
        <w:rPr>
          <w:rFonts w:ascii="Microsoft YaHei" w:eastAsia="Microsoft YaHei" w:hAnsi="Microsoft YaHei" w:cs="SimSun"/>
          <w:kern w:val="0"/>
          <w:sz w:val="18"/>
          <w:szCs w:val="18"/>
          <w14:ligatures w14:val="none"/>
        </w:rPr>
        <w:t>？</w:t>
      </w:r>
    </w:p>
    <w:p w14:paraId="0E5FAF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顿希变易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，这个变易生死，那个文说得很清楚。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顿希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他立刻就希望，他要明白变易生死，他把那个分段生死弃了不要了。这都是妄想，这也不能说他了，他就是有这么个希望，他希望，那不是真的。这也不是执着变易生死，根本他也不懂得什么叫变易生死，他是希望了变易生死，他那儿就像做梦，不是执着。他要了了变易生死，就不需要希望；他不知道，才要希望。他若已经了了，更不需要有个什么希望了。好像我现在希望到纽约去，去了没去呢？这只是个希望，你要到那儿了，才算到。这都是一些个比喻，一些个假设之词，你不要把他弄得死死板板的，一定要怎么样子。他就是希望嘛！你讲得那么死板就失去</w:t>
      </w:r>
      <w:r w:rsidRPr="008C0351">
        <w:rPr>
          <w:rFonts w:ascii="Microsoft YaHei" w:eastAsia="Microsoft YaHei" w:hAnsi="Microsoft YaHei" w:cs="SimSun"/>
          <w:kern w:val="0"/>
          <w:sz w:val="18"/>
          <w:szCs w:val="18"/>
          <w14:ligatures w14:val="none"/>
        </w:rPr>
        <w:t>意</w:t>
      </w:r>
    </w:p>
    <w:p w14:paraId="07D8990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义了</w:t>
      </w:r>
      <w:r w:rsidRPr="008C0351">
        <w:rPr>
          <w:rFonts w:ascii="Microsoft YaHei" w:eastAsia="Microsoft YaHei" w:hAnsi="Microsoft YaHei" w:cs="SimSun"/>
          <w:kern w:val="0"/>
          <w:sz w:val="18"/>
          <w:szCs w:val="18"/>
          <w14:ligatures w14:val="none"/>
        </w:rPr>
        <w:t>。</w:t>
      </w:r>
    </w:p>
    <w:p w14:paraId="1B7435A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凡夫有分段生死，菩萨有变易生死。他就是希望像菩萨似的能长生不老，这是一种幻想虚妄的，不是要改变什么。根本他什么也没有得到，什么也不懂，你们看不出那个文？你们先要把题目明白了，这大题目就是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五十种阴魔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，他若得到的话，就不会着这个阴魔了，着阴魔就是他什么也没有得到</w:t>
      </w:r>
      <w:r w:rsidRPr="008C0351">
        <w:rPr>
          <w:rFonts w:ascii="Microsoft YaHei" w:eastAsia="Microsoft YaHei" w:hAnsi="Microsoft YaHei" w:cs="SimSun"/>
          <w:kern w:val="0"/>
          <w:sz w:val="18"/>
          <w:szCs w:val="18"/>
          <w14:ligatures w14:val="none"/>
        </w:rPr>
        <w:t>。</w:t>
      </w:r>
    </w:p>
    <w:p w14:paraId="543B2E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弟子：五十阴魔最后两个说的是阿罗汉跟辟支佛的境界，这不是也着魔吗</w:t>
      </w:r>
      <w:r w:rsidRPr="008C0351">
        <w:rPr>
          <w:rFonts w:ascii="Microsoft YaHei" w:eastAsia="Microsoft YaHei" w:hAnsi="Microsoft YaHei" w:cs="SimSun"/>
          <w:kern w:val="0"/>
          <w:sz w:val="18"/>
          <w:szCs w:val="18"/>
          <w14:ligatures w14:val="none"/>
        </w:rPr>
        <w:t>？</w:t>
      </w:r>
    </w:p>
    <w:p w14:paraId="7D7E13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最后的，他要是真阿罗汉就不会着魔了。他那个都是虚妄的，你若看那个文就知道了嘛！不能说他已经证到什么果，是就差那么一点点，就差那一根头发那么多他没有证，就入了魔的境界；这所谓差之丝毫，谬之千里，就走错路了</w:t>
      </w:r>
      <w:r w:rsidRPr="008C0351">
        <w:rPr>
          <w:rFonts w:ascii="Microsoft YaHei" w:eastAsia="Microsoft YaHei" w:hAnsi="Microsoft YaHei" w:cs="SimSun"/>
          <w:kern w:val="0"/>
          <w:sz w:val="18"/>
          <w:szCs w:val="18"/>
          <w14:ligatures w14:val="none"/>
        </w:rPr>
        <w:t>。</w:t>
      </w:r>
    </w:p>
    <w:p w14:paraId="68AC0C9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你们都把那个文，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五十种阴魔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那个大题目没有认清楚。他就在那个佛魔一念中，就走错路了。这都是指示叫人不要走那条错路的，并不是他就证得那个果了。最后那一段文，是说就差那么一点点，你要是不小心就着魔了</w:t>
      </w:r>
      <w:r w:rsidRPr="008C0351">
        <w:rPr>
          <w:rFonts w:ascii="Microsoft YaHei" w:eastAsia="Microsoft YaHei" w:hAnsi="Microsoft YaHei" w:cs="SimSun"/>
          <w:kern w:val="0"/>
          <w:sz w:val="18"/>
          <w:szCs w:val="18"/>
          <w14:ligatures w14:val="none"/>
        </w:rPr>
        <w:t>。</w:t>
      </w:r>
    </w:p>
    <w:p w14:paraId="65909FE2" w14:textId="672D3911" w:rsidR="00335524" w:rsidRPr="008C0351" w:rsidRDefault="00335524" w:rsidP="001462D5">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他希望的，就是没有分段生死了，就长生了嘛！他的目的就是在长生，并不是变易生死、不变易生死的。这就是差之毫厘，谬之千里，所以他叫阴魔，就是由这种贪求才能着这种魔。所以经文上说：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不作圣心，名善境界；若作圣解，即受群邪。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你若不想这是证果啊，这是好啊！这可以说是个好境界。你一生出：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啊，我这是了不起了！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一生贡高我慢心，像那个悟达国师十世做高僧，然后皇帝赐给他沉香宝座，他就生了贡高我慢心，说：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世界上像我这样的修行人能有几个呢？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要命鬼就来和他要命了，就生了人面疮，就是这个嘛！这也都是着魔嘛！好像这个五十阴魔，这都不是指定的，不是决定辞，都是一种假设之辞。这假设之辞没有什么一定的根据的，他就是有这个情形会发生的。所以你们翻译这个地方，把那个文法弄活动一点，不得弄得那么死死板板，一定怎么样子的</w:t>
      </w:r>
      <w:r w:rsidRPr="008C0351">
        <w:rPr>
          <w:rFonts w:ascii="Microsoft YaHei" w:eastAsia="Microsoft YaHei" w:hAnsi="Microsoft YaHei" w:cs="SimSun"/>
          <w:kern w:val="0"/>
          <w:sz w:val="18"/>
          <w:szCs w:val="18"/>
          <w14:ligatures w14:val="none"/>
        </w:rPr>
        <w:t>。</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7852889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魔遣邪</w:t>
      </w:r>
      <w:r w:rsidRPr="008C0351">
        <w:rPr>
          <w:rFonts w:ascii="Microsoft YaHei" w:eastAsia="Microsoft YaHei" w:hAnsi="Microsoft YaHei" w:cs="SimSun"/>
          <w:kern w:val="0"/>
          <w:sz w:val="18"/>
          <w:szCs w:val="18"/>
          <w14:ligatures w14:val="none"/>
        </w:rPr>
        <w:t>附</w:t>
      </w:r>
    </w:p>
    <w:p w14:paraId="114E69B0" w14:textId="77777777" w:rsidR="00335524" w:rsidRPr="008C0351" w:rsidRDefault="00335524" w:rsidP="00292ACA">
      <w:pPr>
        <w:pStyle w:val="14"/>
        <w:rPr>
          <w:rFonts w:cs="Times New Roman"/>
          <w:color w:val="auto"/>
          <w:sz w:val="18"/>
        </w:rPr>
      </w:pPr>
      <w:r w:rsidRPr="008C0351">
        <w:rPr>
          <w:rFonts w:hint="eastAsia"/>
          <w:color w:val="auto"/>
          <w:sz w:val="18"/>
        </w:rPr>
        <w:t>尔时天魔，候得其便，飞精附人，口说经法</w:t>
      </w:r>
      <w:r w:rsidRPr="008C0351">
        <w:rPr>
          <w:color w:val="auto"/>
          <w:sz w:val="18"/>
        </w:rPr>
        <w:t>。</w:t>
      </w:r>
    </w:p>
    <w:p w14:paraId="2951CCF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因为他这种贪心一生起来，心爱长寿，所以</w:t>
      </w:r>
      <w:r w:rsidRPr="008C0351">
        <w:rPr>
          <w:rFonts w:ascii="Microsoft YaHei" w:eastAsia="Microsoft YaHei" w:hAnsi="Microsoft YaHei" w:cs="SimSun" w:hint="eastAsia"/>
          <w:b/>
          <w:bCs/>
          <w:kern w:val="0"/>
          <w:sz w:val="18"/>
          <w:szCs w:val="18"/>
          <w14:ligatures w14:val="none"/>
        </w:rPr>
        <w:t>尔时天魔，候得其便：</w:t>
      </w:r>
      <w:r w:rsidRPr="008C0351">
        <w:rPr>
          <w:rFonts w:ascii="Microsoft YaHei" w:eastAsia="Microsoft YaHei" w:hAnsi="Microsoft YaHei" w:cs="SimSun" w:hint="eastAsia"/>
          <w:kern w:val="0"/>
          <w:sz w:val="18"/>
          <w:szCs w:val="18"/>
          <w14:ligatures w14:val="none"/>
        </w:rPr>
        <w:t>当尔之时，这个天上的魔王，就等着得到这个机会了，</w:t>
      </w:r>
    </w:p>
    <w:p w14:paraId="08394933" w14:textId="630DF3E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于是乎就</w:t>
      </w:r>
      <w:r w:rsidRPr="008C0351">
        <w:rPr>
          <w:rFonts w:ascii="Microsoft YaHei" w:eastAsia="Microsoft YaHei" w:hAnsi="Microsoft YaHei" w:cs="SimSun" w:hint="eastAsia"/>
          <w:b/>
          <w:bCs/>
          <w:kern w:val="0"/>
          <w:sz w:val="18"/>
          <w:szCs w:val="18"/>
          <w14:ligatures w14:val="none"/>
        </w:rPr>
        <w:t>飞精附人，口说经法：</w:t>
      </w:r>
      <w:r w:rsidRPr="008C0351">
        <w:rPr>
          <w:rFonts w:ascii="Microsoft YaHei" w:eastAsia="Microsoft YaHei" w:hAnsi="Microsoft YaHei" w:cs="SimSun" w:hint="eastAsia"/>
          <w:kern w:val="0"/>
          <w:sz w:val="18"/>
          <w:szCs w:val="18"/>
          <w14:ligatures w14:val="none"/>
        </w:rPr>
        <w:t>叫一个魔王的眷属来附到一个人的身上，来给他讲经说法</w:t>
      </w:r>
      <w:r w:rsidRPr="008C0351">
        <w:rPr>
          <w:rFonts w:ascii="Microsoft YaHei" w:eastAsia="Microsoft YaHei" w:hAnsi="Microsoft YaHei" w:cs="SimSun"/>
          <w:kern w:val="0"/>
          <w:sz w:val="18"/>
          <w:szCs w:val="18"/>
          <w14:ligatures w14:val="none"/>
        </w:rPr>
        <w:t>。</w:t>
      </w:r>
    </w:p>
    <w:p w14:paraId="69C6C006"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8B9EF3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邪惑事</w:t>
      </w:r>
      <w:r w:rsidRPr="008C0351">
        <w:rPr>
          <w:rFonts w:ascii="Microsoft YaHei" w:eastAsia="Microsoft YaHei" w:hAnsi="Microsoft YaHei" w:cs="SimSun"/>
          <w:kern w:val="0"/>
          <w:sz w:val="18"/>
          <w:szCs w:val="18"/>
          <w14:ligatures w14:val="none"/>
        </w:rPr>
        <w:t>言</w:t>
      </w:r>
    </w:p>
    <w:p w14:paraId="301AC19C" w14:textId="77777777" w:rsidR="00335524" w:rsidRPr="008C0351" w:rsidRDefault="00335524" w:rsidP="00292ACA">
      <w:pPr>
        <w:pStyle w:val="14"/>
        <w:rPr>
          <w:rFonts w:cs="Times New Roman"/>
          <w:color w:val="auto"/>
          <w:sz w:val="18"/>
        </w:rPr>
      </w:pPr>
      <w:r w:rsidRPr="008C0351">
        <w:rPr>
          <w:rFonts w:hint="eastAsia"/>
          <w:color w:val="auto"/>
          <w:sz w:val="18"/>
        </w:rPr>
        <w:t>其人竟不觉知魔着，亦言自得无上涅槃，来彼求生善男子处，敷座说法。好言他方往还无滞，或经万里，瞬息再来，皆于彼方取得其物。或于一处，在一宅中，数步之间，令其从东诣至西壁；是人急行，累年不到，因此心信，疑佛现前。口中常说：十方众生皆是吾子，我生诸佛，我出世界，我是元佛，出世自然，不因修得</w:t>
      </w:r>
      <w:r w:rsidRPr="008C0351">
        <w:rPr>
          <w:color w:val="auto"/>
          <w:sz w:val="18"/>
        </w:rPr>
        <w:t>。</w:t>
      </w:r>
    </w:p>
    <w:p w14:paraId="2CB4E67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其人竟不觉知魔着，亦言自得无上涅槃：</w:t>
      </w:r>
      <w:r w:rsidRPr="008C0351">
        <w:rPr>
          <w:rFonts w:ascii="Microsoft YaHei" w:eastAsia="Microsoft YaHei" w:hAnsi="Microsoft YaHei" w:cs="SimSun" w:hint="eastAsia"/>
          <w:kern w:val="0"/>
          <w:sz w:val="18"/>
          <w:szCs w:val="18"/>
          <w14:ligatures w14:val="none"/>
        </w:rPr>
        <w:t>被魔所附的这个人，他自己因为失去知觉，完全被天魔控制他的思想，所以不知道自己着魔了，也说自己得到无上涅槃的妙果。</w:t>
      </w:r>
    </w:p>
    <w:p w14:paraId="0D825318" w14:textId="0CEAF49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来彼求生善男子处，敷座说法：</w:t>
      </w:r>
      <w:r w:rsidRPr="008C0351">
        <w:rPr>
          <w:rFonts w:ascii="Microsoft YaHei" w:eastAsia="Microsoft YaHei" w:hAnsi="Microsoft YaHei" w:cs="SimSun" w:hint="eastAsia"/>
          <w:kern w:val="0"/>
          <w:sz w:val="18"/>
          <w:szCs w:val="18"/>
          <w14:ligatures w14:val="none"/>
        </w:rPr>
        <w:t>来到这个想要求长生的善男子的地方，搭上了一个法台就说法</w:t>
      </w:r>
      <w:r w:rsidRPr="008C0351">
        <w:rPr>
          <w:rFonts w:ascii="Microsoft YaHei" w:eastAsia="Microsoft YaHei" w:hAnsi="Microsoft YaHei" w:cs="SimSun"/>
          <w:kern w:val="0"/>
          <w:sz w:val="18"/>
          <w:szCs w:val="18"/>
          <w14:ligatures w14:val="none"/>
        </w:rPr>
        <w:t>。</w:t>
      </w:r>
    </w:p>
    <w:p w14:paraId="4A24723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好言他方往还无滞：</w:t>
      </w:r>
      <w:r w:rsidRPr="008C0351">
        <w:rPr>
          <w:rFonts w:ascii="Microsoft YaHei" w:eastAsia="Microsoft YaHei" w:hAnsi="Microsoft YaHei" w:cs="SimSun" w:hint="eastAsia"/>
          <w:kern w:val="0"/>
          <w:sz w:val="18"/>
          <w:szCs w:val="18"/>
          <w14:ligatures w14:val="none"/>
        </w:rPr>
        <w:t>这种的魔欢喜说什么呢？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千里万里，我现在就可以去，现在就可以回来。我从这儿到日本去，不要坐飞机的。到日本我又可以随时买东西，把日本的东西就拿回来。你若不信，我就试给你看！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就专门显神通，专门显他这种不可思议的微妙作用。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往还无滞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，他去和回来都不留滞，也不需要多少时间。</w:t>
      </w:r>
    </w:p>
    <w:p w14:paraId="5BBA75E4" w14:textId="32FA5F3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或经万里，瞬息再来：</w:t>
      </w:r>
      <w:r w:rsidRPr="008C0351">
        <w:rPr>
          <w:rFonts w:ascii="Microsoft YaHei" w:eastAsia="Microsoft YaHei" w:hAnsi="Microsoft YaHei" w:cs="SimSun" w:hint="eastAsia"/>
          <w:kern w:val="0"/>
          <w:sz w:val="18"/>
          <w:szCs w:val="18"/>
          <w14:ligatures w14:val="none"/>
        </w:rPr>
        <w:t>或者经过万里，就这么一转眼、一瞬眼，这么喘一口气的时候，就回来了</w:t>
      </w:r>
      <w:r w:rsidRPr="008C0351">
        <w:rPr>
          <w:rFonts w:ascii="Microsoft YaHei" w:eastAsia="Microsoft YaHei" w:hAnsi="Microsoft YaHei" w:cs="SimSun"/>
          <w:kern w:val="0"/>
          <w:sz w:val="18"/>
          <w:szCs w:val="18"/>
          <w14:ligatures w14:val="none"/>
        </w:rPr>
        <w:t>。</w:t>
      </w:r>
    </w:p>
    <w:p w14:paraId="1B49922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皆于彼方取得其物：</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单能去，能回来，而且还可以在那地方买东西，把这个东西拿回来。你若不信，我这个东西就是日本某某公司的专利品，我在那儿买的，你看看！或者收音机，或者是无线电，或者是录音机，这是日本的牌子，也没有经过关口，什么手续都没有的。这就是那儿出口的，那个公司所出的产品。</w:t>
      </w:r>
      <w:r w:rsidRPr="008C0351">
        <w:rPr>
          <w:rFonts w:ascii="Microsoft YaHei" w:eastAsia="Microsoft YaHei" w:hAnsi="Microsoft YaHei" w:cs="Cambria"/>
          <w:kern w:val="0"/>
          <w:sz w:val="18"/>
          <w:szCs w:val="18"/>
          <w14:ligatures w14:val="none"/>
        </w:rPr>
        <w:t>”</w:t>
      </w:r>
    </w:p>
    <w:p w14:paraId="5E42E40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或于一处，在一宅中，数步之间，令其从东诣至西壁：</w:t>
      </w:r>
      <w:r w:rsidRPr="008C0351">
        <w:rPr>
          <w:rFonts w:ascii="Microsoft YaHei" w:eastAsia="Microsoft YaHei" w:hAnsi="Microsoft YaHei" w:cs="SimSun" w:hint="eastAsia"/>
          <w:kern w:val="0"/>
          <w:sz w:val="18"/>
          <w:szCs w:val="18"/>
          <w14:ligatures w14:val="none"/>
        </w:rPr>
        <w:t>或者就在一个地方，在一个房子里头，就七、八步远这么个距离，使令一个人从东边往西边走，到西边墙那个地方，这不过数步远，不是吗？</w:t>
      </w:r>
    </w:p>
    <w:p w14:paraId="628B5969" w14:textId="16F208A8"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是人急行，累年不到：</w:t>
      </w:r>
      <w:r w:rsidRPr="008C0351">
        <w:rPr>
          <w:rFonts w:ascii="Microsoft YaHei" w:eastAsia="Microsoft YaHei" w:hAnsi="Microsoft YaHei" w:cs="SimSun" w:hint="eastAsia"/>
          <w:kern w:val="0"/>
          <w:sz w:val="18"/>
          <w:szCs w:val="18"/>
          <w14:ligatures w14:val="none"/>
        </w:rPr>
        <w:t>这个人就跑着走。可是虽然是几步远之间，他跑呀，跑一年也跑不到，从东边跑不到西边。你看，成年也跑不到这个地方，眼看着也走不到！</w:t>
      </w:r>
    </w:p>
    <w:p w14:paraId="7079CD31" w14:textId="733F68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因此心信，疑佛现前：</w:t>
      </w:r>
      <w:r w:rsidRPr="008C0351">
        <w:rPr>
          <w:rFonts w:ascii="Microsoft YaHei" w:eastAsia="Microsoft YaHei" w:hAnsi="Microsoft YaHei" w:cs="SimSun" w:hint="eastAsia"/>
          <w:kern w:val="0"/>
          <w:sz w:val="18"/>
          <w:szCs w:val="18"/>
          <w14:ligatures w14:val="none"/>
        </w:rPr>
        <w:t>所以心里就相信了，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噢，这是佛现身给我说法哪！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这心里就怀疑是佛现前了</w:t>
      </w:r>
      <w:r w:rsidRPr="008C0351">
        <w:rPr>
          <w:rFonts w:ascii="Microsoft YaHei" w:eastAsia="Microsoft YaHei" w:hAnsi="Microsoft YaHei" w:cs="SimSun"/>
          <w:kern w:val="0"/>
          <w:sz w:val="18"/>
          <w:szCs w:val="18"/>
          <w14:ligatures w14:val="none"/>
        </w:rPr>
        <w:t>。</w:t>
      </w:r>
    </w:p>
    <w:p w14:paraId="603BC2D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口中常说，十方众生皆是吾子，我生诸佛：</w:t>
      </w:r>
      <w:r w:rsidRPr="008C0351">
        <w:rPr>
          <w:rFonts w:ascii="Microsoft YaHei" w:eastAsia="Microsoft YaHei" w:hAnsi="Microsoft YaHei" w:cs="SimSun" w:hint="eastAsia"/>
          <w:kern w:val="0"/>
          <w:sz w:val="18"/>
          <w:szCs w:val="18"/>
          <w14:ligatures w14:val="none"/>
        </w:rPr>
        <w:t>口里常常说：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你知道吗？十方所有一切的众生都是我的儿子啊！你知道佛是谁的儿子吗？佛也就是我的儿子来着！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就自己这么大言不惭的。</w:t>
      </w:r>
    </w:p>
    <w:p w14:paraId="755B0F4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我出世界：</w:t>
      </w:r>
      <w:r w:rsidRPr="008C0351">
        <w:rPr>
          <w:rFonts w:ascii="Microsoft YaHei" w:eastAsia="Microsoft YaHei" w:hAnsi="Microsoft YaHei" w:cs="SimSun" w:hint="eastAsia"/>
          <w:kern w:val="0"/>
          <w:sz w:val="18"/>
          <w:szCs w:val="18"/>
          <w14:ligatures w14:val="none"/>
        </w:rPr>
        <w:t>这个世界就是我造出来的。他说：一切的佛都是我生的，我造出来这个世界。</w:t>
      </w:r>
    </w:p>
    <w:p w14:paraId="5991757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我是元佛：</w:t>
      </w:r>
      <w:r w:rsidRPr="008C0351">
        <w:rPr>
          <w:rFonts w:ascii="Microsoft YaHei" w:eastAsia="Microsoft YaHei" w:hAnsi="Microsoft YaHei" w:cs="SimSun" w:hint="eastAsia"/>
          <w:kern w:val="0"/>
          <w:sz w:val="18"/>
          <w:szCs w:val="18"/>
          <w14:ligatures w14:val="none"/>
        </w:rPr>
        <w:t>我是第一个佛，在我以前就没有佛了。</w:t>
      </w:r>
    </w:p>
    <w:p w14:paraId="6477084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出世自然：</w:t>
      </w:r>
      <w:r w:rsidRPr="008C0351">
        <w:rPr>
          <w:rFonts w:ascii="Microsoft YaHei" w:eastAsia="Microsoft YaHei" w:hAnsi="Microsoft YaHei" w:cs="SimSun" w:hint="eastAsia"/>
          <w:kern w:val="0"/>
          <w:sz w:val="18"/>
          <w:szCs w:val="18"/>
          <w14:ligatures w14:val="none"/>
        </w:rPr>
        <w:t>我是自自然然地就造出这个世界来。</w:t>
      </w:r>
    </w:p>
    <w:p w14:paraId="0BC1D2E1" w14:textId="3C53588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不因修得：</w:t>
      </w:r>
      <w:r w:rsidRPr="008C0351">
        <w:rPr>
          <w:rFonts w:ascii="Microsoft YaHei" w:eastAsia="Microsoft YaHei" w:hAnsi="Microsoft YaHei" w:cs="SimSun" w:hint="eastAsia"/>
          <w:kern w:val="0"/>
          <w:sz w:val="18"/>
          <w:szCs w:val="18"/>
          <w14:ligatures w14:val="none"/>
        </w:rPr>
        <w:t>我出世就是佛，也不需要修行，不是因为修行才得到这个佛的</w:t>
      </w:r>
      <w:r w:rsidRPr="008C0351">
        <w:rPr>
          <w:rFonts w:ascii="Microsoft YaHei" w:eastAsia="Microsoft YaHei" w:hAnsi="Microsoft YaHei" w:cs="SimSun"/>
          <w:kern w:val="0"/>
          <w:sz w:val="18"/>
          <w:szCs w:val="18"/>
          <w14:ligatures w14:val="none"/>
        </w:rPr>
        <w:t>。</w:t>
      </w:r>
    </w:p>
    <w:p w14:paraId="03674556"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25C3C1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J4</w:t>
      </w:r>
      <w:r w:rsidRPr="008C0351">
        <w:rPr>
          <w:rFonts w:ascii="Microsoft YaHei" w:eastAsia="Microsoft YaHei" w:hAnsi="Microsoft YaHei" w:cs="SimSun" w:hint="eastAsia"/>
          <w:kern w:val="0"/>
          <w:sz w:val="18"/>
          <w:szCs w:val="18"/>
          <w14:ligatures w14:val="none"/>
        </w:rPr>
        <w:t>出名示</w:t>
      </w:r>
      <w:r w:rsidRPr="008C0351">
        <w:rPr>
          <w:rFonts w:ascii="Microsoft YaHei" w:eastAsia="Microsoft YaHei" w:hAnsi="Microsoft YaHei" w:cs="SimSun"/>
          <w:kern w:val="0"/>
          <w:sz w:val="18"/>
          <w:szCs w:val="18"/>
          <w14:ligatures w14:val="none"/>
        </w:rPr>
        <w:t>害</w:t>
      </w:r>
    </w:p>
    <w:p w14:paraId="61EEBAEC" w14:textId="77777777" w:rsidR="00335524" w:rsidRPr="008C0351" w:rsidRDefault="00335524" w:rsidP="00292ACA">
      <w:pPr>
        <w:pStyle w:val="14"/>
        <w:rPr>
          <w:rFonts w:cs="Times New Roman"/>
          <w:color w:val="auto"/>
          <w:sz w:val="18"/>
        </w:rPr>
      </w:pPr>
      <w:r w:rsidRPr="008C0351">
        <w:rPr>
          <w:rFonts w:hint="eastAsia"/>
          <w:color w:val="auto"/>
          <w:sz w:val="18"/>
        </w:rPr>
        <w:t>此名住世自在天魔，使其眷属，如遮文茶，及四天王毗舍童子，未发心者，利其虚明，食彼精气。或不因师，其修行人亲自观见，称执金刚，与汝长命。现美女身，盛行贪欲，未逾年岁，肝脑枯竭。口兼独言，听若妖魅。前人未详，多陷王难，未及遇刑，先已乾死。恼乱彼人，以至殂殒</w:t>
      </w:r>
      <w:r w:rsidRPr="008C0351">
        <w:rPr>
          <w:color w:val="auto"/>
          <w:sz w:val="18"/>
        </w:rPr>
        <w:t>。</w:t>
      </w:r>
    </w:p>
    <w:p w14:paraId="2F94E49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此名住世自在天魔：</w:t>
      </w:r>
      <w:r w:rsidRPr="008C0351">
        <w:rPr>
          <w:rFonts w:ascii="Microsoft YaHei" w:eastAsia="Microsoft YaHei" w:hAnsi="Microsoft YaHei" w:cs="SimSun" w:hint="eastAsia"/>
          <w:kern w:val="0"/>
          <w:sz w:val="18"/>
          <w:szCs w:val="18"/>
          <w14:ligatures w14:val="none"/>
        </w:rPr>
        <w:t>这种魔叫什么名字呢？就是叫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住世自在天魔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2397C3D7"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使其眷属：</w:t>
      </w:r>
      <w:r w:rsidRPr="008C0351">
        <w:rPr>
          <w:rFonts w:ascii="Microsoft YaHei" w:eastAsia="Microsoft YaHei" w:hAnsi="Microsoft YaHei" w:cs="SimSun" w:hint="eastAsia"/>
          <w:kern w:val="0"/>
          <w:sz w:val="18"/>
          <w:szCs w:val="18"/>
          <w14:ligatures w14:val="none"/>
        </w:rPr>
        <w:t>他使令他的眷属，他的眷属是谁呢？</w:t>
      </w:r>
    </w:p>
    <w:p w14:paraId="1E85EDB1" w14:textId="7E126AC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如遮文茶：</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遮文茶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是梵语，翻到中文就叫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奴鬼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。怎么叫奴鬼呢？就是做奴隶的鬼神，又叫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嫉妒鬼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鬼专门妒忌人的，你有什么好事，他就妒忌你。你要学佛嘛，他就不叫你学；你要学好嘛，他就往这坏的地方拉你。所以很坏的，这个鬼！可以说是个坏鬼。这个住世自在天魔就叫这种鬼去扰乱这个修定的人</w:t>
      </w:r>
      <w:r w:rsidRPr="008C0351">
        <w:rPr>
          <w:rFonts w:ascii="Microsoft YaHei" w:eastAsia="Microsoft YaHei" w:hAnsi="Microsoft YaHei" w:cs="SimSun"/>
          <w:kern w:val="0"/>
          <w:sz w:val="18"/>
          <w:szCs w:val="18"/>
          <w14:ligatures w14:val="none"/>
        </w:rPr>
        <w:t>。</w:t>
      </w:r>
    </w:p>
    <w:p w14:paraId="12FC5FB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及四天王毗舍童子：</w:t>
      </w:r>
      <w:r w:rsidRPr="008C0351">
        <w:rPr>
          <w:rFonts w:ascii="Microsoft YaHei" w:eastAsia="Microsoft YaHei" w:hAnsi="Microsoft YaHei" w:cs="SimSun" w:hint="eastAsia"/>
          <w:kern w:val="0"/>
          <w:sz w:val="18"/>
          <w:szCs w:val="18"/>
          <w14:ligatures w14:val="none"/>
        </w:rPr>
        <w:t>和这四天王的毗舍童子。这个毗舍童子也就是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毗舍遮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毗舍阇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，这个鬼是专门吃精气的鬼，吃五谷的精气和人的精气。好像男女行性行为这个时候，有一种精气流出来，他都去吃的。所以就在男女性行为那时候，很多鬼在旁边那儿等着吃这个精气哪，很危险的</w:t>
      </w:r>
      <w:r w:rsidRPr="008C0351">
        <w:rPr>
          <w:rFonts w:ascii="Microsoft YaHei" w:eastAsia="Microsoft YaHei" w:hAnsi="Microsoft YaHei" w:cs="SimSun"/>
          <w:kern w:val="0"/>
          <w:sz w:val="18"/>
          <w:szCs w:val="18"/>
          <w14:ligatures w14:val="none"/>
        </w:rPr>
        <w:t>！</w:t>
      </w:r>
    </w:p>
    <w:p w14:paraId="462DD9E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未发心者：</w:t>
      </w:r>
      <w:r w:rsidRPr="008C0351">
        <w:rPr>
          <w:rFonts w:ascii="Microsoft YaHei" w:eastAsia="Microsoft YaHei" w:hAnsi="Microsoft YaHei" w:cs="SimSun" w:hint="eastAsia"/>
          <w:kern w:val="0"/>
          <w:sz w:val="18"/>
          <w:szCs w:val="18"/>
          <w14:ligatures w14:val="none"/>
        </w:rPr>
        <w:t>还没有发心护法的这些个遮文茶和四天王属下的毗舍童子等，</w:t>
      </w:r>
    </w:p>
    <w:p w14:paraId="76F1B797" w14:textId="6E12114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利其虚明，食彼精气：</w:t>
      </w:r>
      <w:r w:rsidRPr="008C0351">
        <w:rPr>
          <w:rFonts w:ascii="Microsoft YaHei" w:eastAsia="Microsoft YaHei" w:hAnsi="Microsoft YaHei" w:cs="SimSun" w:hint="eastAsia"/>
          <w:kern w:val="0"/>
          <w:sz w:val="18"/>
          <w:szCs w:val="18"/>
          <w14:ligatures w14:val="none"/>
        </w:rPr>
        <w:t>就贪图人这个虚明，贪人这种灵性，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食彼精气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，就吃人这种精气</w:t>
      </w:r>
      <w:r w:rsidRPr="008C0351">
        <w:rPr>
          <w:rFonts w:ascii="Microsoft YaHei" w:eastAsia="Microsoft YaHei" w:hAnsi="Microsoft YaHei" w:cs="SimSun"/>
          <w:kern w:val="0"/>
          <w:sz w:val="18"/>
          <w:szCs w:val="18"/>
          <w14:ligatures w14:val="none"/>
        </w:rPr>
        <w:t>。</w:t>
      </w:r>
    </w:p>
    <w:p w14:paraId="238630F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或不因师，其修行人亲自观见：</w:t>
      </w:r>
      <w:r w:rsidRPr="008C0351">
        <w:rPr>
          <w:rFonts w:ascii="Microsoft YaHei" w:eastAsia="Microsoft YaHei" w:hAnsi="Microsoft YaHei" w:cs="SimSun" w:hint="eastAsia"/>
          <w:kern w:val="0"/>
          <w:sz w:val="18"/>
          <w:szCs w:val="18"/>
          <w14:ligatures w14:val="none"/>
        </w:rPr>
        <w:t>或者他没有师父，这个修道的人就亲自观见了。观见什么呢？</w:t>
      </w:r>
    </w:p>
    <w:p w14:paraId="6F1BE0D1" w14:textId="77777777" w:rsidR="00292ACA"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称执金刚，与汝长命：</w:t>
      </w:r>
      <w:r w:rsidRPr="008C0351">
        <w:rPr>
          <w:rFonts w:ascii="Microsoft YaHei" w:eastAsia="Microsoft YaHei" w:hAnsi="Microsoft YaHei" w:cs="SimSun" w:hint="eastAsia"/>
          <w:kern w:val="0"/>
          <w:sz w:val="18"/>
          <w:szCs w:val="18"/>
          <w14:ligatures w14:val="none"/>
        </w:rPr>
        <w:t>他说他就是金刚护法，是金刚神。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我来干什么来了？我现在就给你长寿了，教你活长年纪。</w:t>
      </w:r>
      <w:r w:rsidRPr="008C0351">
        <w:rPr>
          <w:rFonts w:ascii="Microsoft YaHei" w:eastAsia="Microsoft YaHei" w:hAnsi="Microsoft YaHei" w:cs="Cambria"/>
          <w:kern w:val="0"/>
          <w:sz w:val="18"/>
          <w:szCs w:val="18"/>
          <w14:ligatures w14:val="none"/>
        </w:rPr>
        <w:t>”</w:t>
      </w:r>
    </w:p>
    <w:p w14:paraId="7D8F454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说完之后，</w:t>
      </w:r>
      <w:r w:rsidRPr="008C0351">
        <w:rPr>
          <w:rFonts w:ascii="Microsoft YaHei" w:eastAsia="Microsoft YaHei" w:hAnsi="Microsoft YaHei" w:cs="SimSun" w:hint="eastAsia"/>
          <w:b/>
          <w:bCs/>
          <w:kern w:val="0"/>
          <w:sz w:val="18"/>
          <w:szCs w:val="18"/>
          <w14:ligatures w14:val="none"/>
        </w:rPr>
        <w:t>现美女身：</w:t>
      </w:r>
      <w:r w:rsidRPr="008C0351">
        <w:rPr>
          <w:rFonts w:ascii="Microsoft YaHei" w:eastAsia="Microsoft YaHei" w:hAnsi="Microsoft YaHei" w:cs="SimSun" w:hint="eastAsia"/>
          <w:kern w:val="0"/>
          <w:sz w:val="18"/>
          <w:szCs w:val="18"/>
          <w14:ligatures w14:val="none"/>
        </w:rPr>
        <w:t>就变一个美女，</w:t>
      </w:r>
    </w:p>
    <w:p w14:paraId="3E4EE33B"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盛行贪欲：</w:t>
      </w:r>
      <w:r w:rsidRPr="008C0351">
        <w:rPr>
          <w:rFonts w:ascii="Microsoft YaHei" w:eastAsia="Microsoft YaHei" w:hAnsi="Microsoft YaHei" w:cs="SimSun" w:hint="eastAsia"/>
          <w:kern w:val="0"/>
          <w:sz w:val="18"/>
          <w:szCs w:val="18"/>
          <w14:ligatures w14:val="none"/>
        </w:rPr>
        <w:t>这个盛行，就是行了一次又一次，一次又一次，没有完那么多的次数。什么呢？就是这种贪欲、淫欲。</w:t>
      </w:r>
    </w:p>
    <w:p w14:paraId="321D0535" w14:textId="7C615D8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未逾年岁，肝脑枯竭：</w:t>
      </w:r>
      <w:r w:rsidRPr="008C0351">
        <w:rPr>
          <w:rFonts w:ascii="Microsoft YaHei" w:eastAsia="Microsoft YaHei" w:hAnsi="Microsoft YaHei" w:cs="SimSun" w:hint="eastAsia"/>
          <w:kern w:val="0"/>
          <w:sz w:val="18"/>
          <w:szCs w:val="18"/>
          <w14:ligatures w14:val="none"/>
        </w:rPr>
        <w:t>没有过一年，你说怎么样啊？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肝脑枯竭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，这个脑枯竭了；可以说是精脑枯竭，他的精、气、神都乾了。为什么？这太厉害了嘛！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盛行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这两个字，这就非同凡响了，不是泛泛的，不是普普通通那种正常化了。所以这盛行贪欲啊，这个要点就在这个地方！一定是这个美女就说：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啊，男女的事情，你做得越多就越长寿，你的寿命就长了。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殊不知长寿长寿，贪这长寿，变成短寿了，没有过一年，就肝脑枯竭了</w:t>
      </w:r>
      <w:r w:rsidRPr="008C0351">
        <w:rPr>
          <w:rFonts w:ascii="Microsoft YaHei" w:eastAsia="Microsoft YaHei" w:hAnsi="Microsoft YaHei" w:cs="SimSun"/>
          <w:kern w:val="0"/>
          <w:sz w:val="18"/>
          <w:szCs w:val="18"/>
          <w14:ligatures w14:val="none"/>
        </w:rPr>
        <w:t>！</w:t>
      </w:r>
    </w:p>
    <w:p w14:paraId="1E5D84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口兼独言，听若妖魅：</w:t>
      </w:r>
      <w:r w:rsidRPr="008C0351">
        <w:rPr>
          <w:rFonts w:ascii="Microsoft YaHei" w:eastAsia="Microsoft YaHei" w:hAnsi="Microsoft YaHei" w:cs="SimSun" w:hint="eastAsia"/>
          <w:kern w:val="0"/>
          <w:sz w:val="18"/>
          <w:szCs w:val="18"/>
          <w14:ligatures w14:val="none"/>
        </w:rPr>
        <w:t>这时候，这个人口里自己和自己讲话，旁人听着就好像妖魅说话；其实他不是对自己讲话，他就是对着魔鬼讲话，不过你旁人看不见这个魔鬼。这种的魔鬼我都遇着过</w:t>
      </w:r>
      <w:r w:rsidRPr="008C0351">
        <w:rPr>
          <w:rFonts w:ascii="Microsoft YaHei" w:eastAsia="Microsoft YaHei" w:hAnsi="Microsoft YaHei" w:cs="SimSun"/>
          <w:kern w:val="0"/>
          <w:sz w:val="18"/>
          <w:szCs w:val="18"/>
          <w14:ligatures w14:val="none"/>
        </w:rPr>
        <w:t>。</w:t>
      </w:r>
    </w:p>
    <w:p w14:paraId="04B93E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遇着一个人，天天晚间就有一个女人来找他，白天没有。这个女人一来的时候，他家里所有的人，都听得见这个女人走路的声音，好像穿着高跟鞋似的，一走，喀登喀登的，踩得楼板响。但是旁人只听见这个响，看不见这个人。那么他呢，这个女人一来了，他也不管有人没人，把衣服脱了，就上床乱来一顿，这就是这种的鬼</w:t>
      </w:r>
      <w:r w:rsidRPr="008C0351">
        <w:rPr>
          <w:rFonts w:ascii="Microsoft YaHei" w:eastAsia="Microsoft YaHei" w:hAnsi="Microsoft YaHei" w:cs="SimSun"/>
          <w:kern w:val="0"/>
          <w:sz w:val="18"/>
          <w:szCs w:val="18"/>
          <w14:ligatures w14:val="none"/>
        </w:rPr>
        <w:t>。</w:t>
      </w:r>
    </w:p>
    <w:p w14:paraId="51A8C5D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以后，我那边有一个古大神，就是巫医。这个巫医就去到他家里，给他治这种魔病。一治这魔病，这个魔鬼就来了，告诉古大神说：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好了！你现在不是来给他治病吗？这里这个病人从今天开始就好了。可是，我现在就到你家里去，就要和你来斗斗法！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果然，从此之后，就到古大神，这古巫医的家里去了。他的哥哥也一天到晚有这个魔鬼来，和他有这种不正当的行为。啊，这个魔，你说怎么样啊？喔，厉害啰！这个魔真厉害</w:t>
      </w:r>
      <w:r w:rsidRPr="008C0351">
        <w:rPr>
          <w:rFonts w:ascii="Microsoft YaHei" w:eastAsia="Microsoft YaHei" w:hAnsi="Microsoft YaHei" w:cs="SimSun"/>
          <w:kern w:val="0"/>
          <w:sz w:val="18"/>
          <w:szCs w:val="18"/>
          <w14:ligatures w14:val="none"/>
        </w:rPr>
        <w:t>！</w:t>
      </w:r>
    </w:p>
    <w:p w14:paraId="32CB3FD3"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前人未详，多陷王难：</w:t>
      </w:r>
      <w:r w:rsidRPr="008C0351">
        <w:rPr>
          <w:rFonts w:ascii="Microsoft YaHei" w:eastAsia="Microsoft YaHei" w:hAnsi="Microsoft YaHei" w:cs="SimSun" w:hint="eastAsia"/>
          <w:kern w:val="0"/>
          <w:sz w:val="18"/>
          <w:szCs w:val="18"/>
          <w14:ligatures w14:val="none"/>
        </w:rPr>
        <w:t>像前面所说的这种人也不知道这种情形，所以也多数受王法的限制。</w:t>
      </w:r>
    </w:p>
    <w:p w14:paraId="0234D936"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未及遇刑，先已乾死：</w:t>
      </w:r>
      <w:r w:rsidRPr="008C0351">
        <w:rPr>
          <w:rFonts w:ascii="Microsoft YaHei" w:eastAsia="Microsoft YaHei" w:hAnsi="Microsoft YaHei" w:cs="SimSun" w:hint="eastAsia"/>
          <w:kern w:val="0"/>
          <w:sz w:val="18"/>
          <w:szCs w:val="18"/>
          <w14:ligatures w14:val="none"/>
        </w:rPr>
        <w:t>也没来得及拷问、审问，已经在狱里乾死了。他精、气、神都没有了，所以乾巴死了。</w:t>
      </w:r>
    </w:p>
    <w:p w14:paraId="52BA48CE" w14:textId="3A5C4E4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恼乱彼人，以至殂殒：</w:t>
      </w:r>
      <w:r w:rsidRPr="008C0351">
        <w:rPr>
          <w:rFonts w:ascii="Microsoft YaHei" w:eastAsia="Microsoft YaHei" w:hAnsi="Microsoft YaHei" w:cs="SimSun" w:hint="eastAsia"/>
          <w:kern w:val="0"/>
          <w:sz w:val="18"/>
          <w:szCs w:val="18"/>
          <w14:ligatures w14:val="none"/>
        </w:rPr>
        <w:t>魔就是这样恼乱这个人的定力，乃至于到死亡的这种程度上</w:t>
      </w:r>
      <w:r w:rsidRPr="008C0351">
        <w:rPr>
          <w:rFonts w:ascii="Microsoft YaHei" w:eastAsia="Microsoft YaHei" w:hAnsi="Microsoft YaHei" w:cs="SimSun"/>
          <w:kern w:val="0"/>
          <w:sz w:val="18"/>
          <w:szCs w:val="18"/>
          <w14:ligatures w14:val="none"/>
        </w:rPr>
        <w:t>。</w:t>
      </w:r>
    </w:p>
    <w:p w14:paraId="241D16C3"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4F87EB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2C558C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本来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毗舍、遮文茶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这都是护法，〈楞严咒〉里都有的，但是他这个不是〈楞严咒〉里头那个，他是还没有护持正法的这些个。所以他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利其虚明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，就是在虚明的时候，他就很容易着魔，很容易魔王入窍，飞精附人。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利其虚明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利就是趁这个机会；他这个有机会可趁，在那个破无明还没有破的时候，就在这一念天堂、一念地狱的时候，在这里趁虚而入。这时候你一念正，就可以证佛果；一念邪，就可以做魔王；这就叫虚明，虚明就是不是很正确的明白。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食彼精气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，毗舍、遮文茶就来吃这个精气</w:t>
      </w:r>
      <w:r w:rsidRPr="008C0351">
        <w:rPr>
          <w:rFonts w:ascii="Microsoft YaHei" w:eastAsia="Microsoft YaHei" w:hAnsi="Microsoft YaHei" w:cs="SimSun"/>
          <w:kern w:val="0"/>
          <w:sz w:val="18"/>
          <w:szCs w:val="18"/>
          <w14:ligatures w14:val="none"/>
        </w:rPr>
        <w:t>。</w:t>
      </w:r>
    </w:p>
    <w:p w14:paraId="68F89666"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2DD85161"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23AEA3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7DBE1E9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我年轻的时候，专门欢喜和魔来斗法，斗得三千大千世界的魔军都想来对付我，所以有很多次几几乎把生命都没有了。因为这个，我就再有这种和魔斗法的心，也不敢再用什么法来和魔斗了。因此现在很多的魔来欺负我，我都修忍辱的功夫不和他们起对待，我只用一种慈悲心来摄受、来感化他们，而不用降伏法来降伏他们</w:t>
      </w:r>
      <w:r w:rsidRPr="008C0351">
        <w:rPr>
          <w:rFonts w:ascii="Microsoft YaHei" w:eastAsia="Microsoft YaHei" w:hAnsi="Microsoft YaHei" w:cs="SimSun"/>
          <w:kern w:val="0"/>
          <w:sz w:val="18"/>
          <w:szCs w:val="18"/>
          <w14:ligatures w14:val="none"/>
        </w:rPr>
        <w:t>。</w:t>
      </w:r>
    </w:p>
    <w:p w14:paraId="01A898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记得在东北有过一次，是在道德会上，有个讲习班主任叫徐某某。这道德会有五、六十个学生，其中就有一个着魔，中邪了；所谓着魔就是邪魔来附体了。这讲习班主任徐某某，自以为讲习班的主任，是有地位的、有权力的，就来为这女孩子治魔。她用一口凉水，照着中魔这个女孩子就喷一口。这一口喷上了，这魔还没有走，魔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好，你来治我，我现在就到你那儿去，我要附在你身上，看你怎么样？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于是乎，这中魔的女孩子病就好了，而徐某某自己就中魔了，中邪了</w:t>
      </w:r>
      <w:r w:rsidRPr="008C0351">
        <w:rPr>
          <w:rFonts w:ascii="Microsoft YaHei" w:eastAsia="Microsoft YaHei" w:hAnsi="Microsoft YaHei" w:cs="SimSun"/>
          <w:kern w:val="0"/>
          <w:sz w:val="18"/>
          <w:szCs w:val="18"/>
          <w14:ligatures w14:val="none"/>
        </w:rPr>
        <w:t>。</w:t>
      </w:r>
    </w:p>
    <w:p w14:paraId="3BDE9E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方才张果鸿说他也用过这个方法，念咒来喷这个人，这个魔就跑了；这个魔大约法术还不够，所以就跑了。但附在徐某某身上这个魔不怕凉水喷，他不跑，于是乎徐某某自己就发魔气。她发了魔气，在道德会也不能住了，就回到家里。回到家里，这个魔天天都来扰乱她，扰得她家里不平安。这个魔是什么魔呢？是个马猴子精，大马猴子，很大的马猴子精。这马猴子精一来了，就和徐某某有性行为。它附到她身上就来折磨她，有时候就把徐某某迷得又讲怎么样爱她，又怎么样，就有性行为。性行为完了，徐某某本人就七孔流血，眼睛也流血，耳朵也流血，鼻孔、嘴巴都流血；就这个样子，被这个马猴子精，把她的精气都给吸去了，</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吸得瘫痪要死了的样子</w:t>
      </w:r>
      <w:r w:rsidRPr="008C0351">
        <w:rPr>
          <w:rFonts w:ascii="Microsoft YaHei" w:eastAsia="Microsoft YaHei" w:hAnsi="Microsoft YaHei" w:cs="SimSun"/>
          <w:kern w:val="0"/>
          <w:sz w:val="18"/>
          <w:szCs w:val="18"/>
          <w14:ligatures w14:val="none"/>
        </w:rPr>
        <w:t>。</w:t>
      </w:r>
    </w:p>
    <w:p w14:paraId="66834F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道德会就派人去找我们庙上的方丈和尚，我们方丈和尚是很有名的，在东北叫王孝子。因为听说三缘寺这庙上方丈和尚有道德，可以降伏这个魔，于是乎就找他去了。但方丈和尚什么事情都叫我去，在外面有一些个什么问题，并不是他自己本人解决的，都是我去帮他解决的。好像大南沟高德福这家里的问题，还有很多很多的，外面人都也知道的</w:t>
      </w:r>
      <w:r w:rsidRPr="008C0351">
        <w:rPr>
          <w:rFonts w:ascii="Microsoft YaHei" w:eastAsia="Microsoft YaHei" w:hAnsi="Microsoft YaHei" w:cs="SimSun"/>
          <w:kern w:val="0"/>
          <w:sz w:val="18"/>
          <w:szCs w:val="18"/>
          <w14:ligatures w14:val="none"/>
        </w:rPr>
        <w:t>。</w:t>
      </w:r>
    </w:p>
    <w:p w14:paraId="569094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这次方丈又叫我去，叫我去我就去了。去到这儿，他们就说把谁请来了。这马猴子，你猜它怎样说？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唉，你请他是白费功夫，没有用的！你不要说请他呀，你把济公请来，我也不怕的。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这么在那儿讲，什么也不怕。等我到了呢，它真的来了，这马猴子来了，然后真是又斗上法啦，斗、斗、斗！斗了两天才把它降伏。降伏住了，从此病就好了，那么这个人也没有死。像这些个问题，我经过很多很多的</w:t>
      </w:r>
      <w:r w:rsidRPr="008C0351">
        <w:rPr>
          <w:rFonts w:ascii="Microsoft YaHei" w:eastAsia="Microsoft YaHei" w:hAnsi="Microsoft YaHei" w:cs="SimSun"/>
          <w:kern w:val="0"/>
          <w:sz w:val="18"/>
          <w:szCs w:val="18"/>
          <w14:ligatures w14:val="none"/>
        </w:rPr>
        <w:t>。</w:t>
      </w:r>
    </w:p>
    <w:p w14:paraId="039100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我也不愿意管人家的闲事。为什么要这样呢？我就是修忍辱的功夫嘛！有人在我头上屙屎呀，我也不发脾气，也忍着；所以现在我的宗旨是这样子，和任何人也不斗争。果鸿你以后切记，不要再惹麻烦了，这还算你有点善根，要不然的话，嘿，这个魔很容易就跑到你身上去。所以这不是很好玩的一件事情</w:t>
      </w:r>
      <w:r w:rsidRPr="008C0351">
        <w:rPr>
          <w:rFonts w:ascii="Microsoft YaHei" w:eastAsia="Microsoft YaHei" w:hAnsi="Microsoft YaHei" w:cs="SimSun"/>
          <w:kern w:val="0"/>
          <w:sz w:val="18"/>
          <w:szCs w:val="18"/>
          <w14:ligatures w14:val="none"/>
        </w:rPr>
        <w:t>。</w:t>
      </w:r>
    </w:p>
    <w:p w14:paraId="6CC64DA9"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25EFF3A9"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0E9E409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J5</w:t>
      </w:r>
      <w:r w:rsidRPr="008C0351">
        <w:rPr>
          <w:rFonts w:ascii="Microsoft YaHei" w:eastAsia="Microsoft YaHei" w:hAnsi="Microsoft YaHei" w:cs="SimSun" w:hint="eastAsia"/>
          <w:kern w:val="0"/>
          <w:sz w:val="18"/>
          <w:szCs w:val="18"/>
          <w14:ligatures w14:val="none"/>
        </w:rPr>
        <w:t>教悟戒</w:t>
      </w:r>
      <w:r w:rsidRPr="008C0351">
        <w:rPr>
          <w:rFonts w:ascii="Microsoft YaHei" w:eastAsia="Microsoft YaHei" w:hAnsi="Microsoft YaHei" w:cs="SimSun"/>
          <w:kern w:val="0"/>
          <w:sz w:val="18"/>
          <w:szCs w:val="18"/>
          <w14:ligatures w14:val="none"/>
        </w:rPr>
        <w:t>迷</w:t>
      </w:r>
    </w:p>
    <w:p w14:paraId="68217005" w14:textId="77777777" w:rsidR="00335524" w:rsidRPr="008C0351" w:rsidRDefault="00335524" w:rsidP="00292ACA">
      <w:pPr>
        <w:pStyle w:val="14"/>
        <w:rPr>
          <w:rFonts w:cs="Times New Roman"/>
          <w:color w:val="auto"/>
          <w:sz w:val="18"/>
        </w:rPr>
      </w:pPr>
      <w:r w:rsidRPr="008C0351">
        <w:rPr>
          <w:rFonts w:hint="eastAsia"/>
          <w:color w:val="auto"/>
          <w:sz w:val="18"/>
        </w:rPr>
        <w:t>汝当先觉，不入轮回；迷惑不知，堕无间狱</w:t>
      </w:r>
      <w:r w:rsidRPr="008C0351">
        <w:rPr>
          <w:color w:val="auto"/>
          <w:sz w:val="18"/>
        </w:rPr>
        <w:t>。</w:t>
      </w:r>
    </w:p>
    <w:p w14:paraId="138EAF3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汝当先觉：</w:t>
      </w:r>
      <w:r w:rsidRPr="008C0351">
        <w:rPr>
          <w:rFonts w:ascii="Microsoft YaHei" w:eastAsia="Microsoft YaHei" w:hAnsi="Microsoft YaHei" w:cs="SimSun" w:hint="eastAsia"/>
          <w:kern w:val="0"/>
          <w:sz w:val="18"/>
          <w:szCs w:val="18"/>
          <w14:ligatures w14:val="none"/>
        </w:rPr>
        <w:t>阿难！你应该先觉悟、先明白这种的道理。</w:t>
      </w:r>
    </w:p>
    <w:p w14:paraId="6A7CDC86" w14:textId="0DDA878C"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不入轮回：</w:t>
      </w:r>
      <w:r w:rsidRPr="008C0351">
        <w:rPr>
          <w:rFonts w:ascii="Microsoft YaHei" w:eastAsia="Microsoft YaHei" w:hAnsi="Microsoft YaHei" w:cs="SimSun" w:hint="eastAsia"/>
          <w:kern w:val="0"/>
          <w:sz w:val="18"/>
          <w:szCs w:val="18"/>
          <w14:ligatures w14:val="none"/>
        </w:rPr>
        <w:t>如果你能觉悟这种魔的境界，就不会上魔的这个圈套，而到魔王的眷属里边去。</w:t>
      </w:r>
    </w:p>
    <w:p w14:paraId="65D3575E" w14:textId="79D138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迷惑不知，堕无间狱：</w:t>
      </w:r>
      <w:r w:rsidRPr="008C0351">
        <w:rPr>
          <w:rFonts w:ascii="Microsoft YaHei" w:eastAsia="Microsoft YaHei" w:hAnsi="Microsoft YaHei" w:cs="SimSun" w:hint="eastAsia"/>
          <w:kern w:val="0"/>
          <w:sz w:val="18"/>
          <w:szCs w:val="18"/>
          <w14:ligatures w14:val="none"/>
        </w:rPr>
        <w:t>如果你若不觉悟呢？那就毫不客气，一定要堕落到无间地狱去的，一点人情都没有的</w:t>
      </w:r>
      <w:r w:rsidRPr="008C0351">
        <w:rPr>
          <w:rFonts w:ascii="Microsoft YaHei" w:eastAsia="Microsoft YaHei" w:hAnsi="Microsoft YaHei" w:cs="SimSun"/>
          <w:kern w:val="0"/>
          <w:sz w:val="18"/>
          <w:szCs w:val="18"/>
          <w14:ligatures w14:val="none"/>
        </w:rPr>
        <w:t>。</w:t>
      </w:r>
    </w:p>
    <w:p w14:paraId="22D5A96B"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7CB8C0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示劝末世（分四）</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妄称极果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以淫成化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陷魔堕狱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悲救报恩</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56C81BC5" w14:textId="77777777" w:rsidR="00335524" w:rsidRPr="008C0351" w:rsidRDefault="00335524" w:rsidP="00292ACA">
      <w:pPr>
        <w:pStyle w:val="14"/>
        <w:rPr>
          <w:rFonts w:cs="Times New Roman"/>
          <w:color w:val="auto"/>
          <w:sz w:val="18"/>
        </w:rPr>
      </w:pPr>
      <w:r w:rsidRPr="008C0351">
        <w:rPr>
          <w:rFonts w:hint="eastAsia"/>
          <w:color w:val="auto"/>
          <w:sz w:val="18"/>
        </w:rPr>
        <w:t>阿难当知，是十种魔，于末世时，在我法中，出家修道，或附人体，或自现形，皆言已成正遍知觉</w:t>
      </w:r>
      <w:r w:rsidRPr="008C0351">
        <w:rPr>
          <w:color w:val="auto"/>
          <w:sz w:val="18"/>
        </w:rPr>
        <w:t>。</w:t>
      </w:r>
    </w:p>
    <w:p w14:paraId="5D73108B"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阿难当知，是十种魔：</w:t>
      </w:r>
      <w:r w:rsidRPr="008C0351">
        <w:rPr>
          <w:rFonts w:ascii="Microsoft YaHei" w:eastAsia="Microsoft YaHei" w:hAnsi="Microsoft YaHei" w:cs="SimSun" w:hint="eastAsia"/>
          <w:kern w:val="0"/>
          <w:sz w:val="18"/>
          <w:szCs w:val="18"/>
          <w14:ligatures w14:val="none"/>
        </w:rPr>
        <w:t>阿难！你应该要知道，在前面讲的，想阴所发生的这十种阴魔的境界。</w:t>
      </w:r>
    </w:p>
    <w:p w14:paraId="55DE40FD" w14:textId="3E9461A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于末世时，在我法中，出家修道，或附人体，或自现形：</w:t>
      </w:r>
      <w:r w:rsidRPr="008C0351">
        <w:rPr>
          <w:rFonts w:ascii="Microsoft YaHei" w:eastAsia="Microsoft YaHei" w:hAnsi="Microsoft YaHei" w:cs="SimSun" w:hint="eastAsia"/>
          <w:kern w:val="0"/>
          <w:sz w:val="18"/>
          <w:szCs w:val="18"/>
          <w14:ligatures w14:val="none"/>
        </w:rPr>
        <w:t>尤其在这个末法时代，就是在我佛法里边，或者他出家修道，或者这个魔王附到人的身上，或者他自己现出来这个魔王的神通，现出种种的形像，或者现佛身，或者现菩萨身，或者现阿罗汉身，或者现天人的身；这魔王什么身他都可以现的</w:t>
      </w:r>
      <w:r w:rsidRPr="008C0351">
        <w:rPr>
          <w:rFonts w:ascii="Microsoft YaHei" w:eastAsia="Microsoft YaHei" w:hAnsi="Microsoft YaHei" w:cs="SimSun"/>
          <w:kern w:val="0"/>
          <w:sz w:val="18"/>
          <w:szCs w:val="18"/>
          <w14:ligatures w14:val="none"/>
        </w:rPr>
        <w:t>。</w:t>
      </w:r>
    </w:p>
    <w:p w14:paraId="49FC59A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皆言已成：</w:t>
      </w:r>
      <w:r w:rsidRPr="008C0351">
        <w:rPr>
          <w:rFonts w:ascii="Microsoft YaHei" w:eastAsia="Microsoft YaHei" w:hAnsi="Microsoft YaHei" w:cs="SimSun" w:hint="eastAsia"/>
          <w:kern w:val="0"/>
          <w:sz w:val="18"/>
          <w:szCs w:val="18"/>
          <w14:ligatures w14:val="none"/>
        </w:rPr>
        <w:t>他们都说他已经成了什么呢？</w:t>
      </w:r>
    </w:p>
    <w:p w14:paraId="4A6FFD61" w14:textId="5324E89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正遍知觉：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正遍知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，有正知，有遍知。什么叫正知呢？知道心包万法，这是正知；知道万法唯心，这是遍知。有真正的正知正见，这是佛，叫正遍知。可是这个魔也冒充佛，说他也是正遍知了</w:t>
      </w:r>
      <w:r w:rsidRPr="008C0351">
        <w:rPr>
          <w:rFonts w:ascii="Microsoft YaHei" w:eastAsia="Microsoft YaHei" w:hAnsi="Microsoft YaHei" w:cs="SimSun"/>
          <w:kern w:val="0"/>
          <w:sz w:val="18"/>
          <w:szCs w:val="18"/>
          <w14:ligatures w14:val="none"/>
        </w:rPr>
        <w:t>。</w:t>
      </w:r>
    </w:p>
    <w:p w14:paraId="4558596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在释迦牟尼佛入涅槃的时候，佛就叫魔王来，吩咐魔王说：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你呀，规规矩矩的啦！你以后都要守规矩的，不要不守规矩。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魔王说：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我守规矩？守你的规矩？好，到你末法的时候，我就穿你的衣服，吃你的饭，往你那饭锅里头屙屎，在你那里边来破坏你的法！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释迦牟尼佛听见这话，就忧愁落泪了，说：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我真是没有办法你呀！你使这个方法是最毒了。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狮子身中虫，自食狮子肉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狮子身上的虫子，它吃狮子身上的肉，这就是表示末法时代魔强法弱，魔王最多了。所以我们修道的人，切记要小心！什么叫魔王呢？这魔王就是与人不同的，你看他那个样子魔里魔气的，就是个魔王，他很特别的，这也是魔王的表现</w:t>
      </w:r>
      <w:r w:rsidRPr="008C0351">
        <w:rPr>
          <w:rFonts w:ascii="Microsoft YaHei" w:eastAsia="Microsoft YaHei" w:hAnsi="Microsoft YaHei" w:cs="SimSun"/>
          <w:kern w:val="0"/>
          <w:sz w:val="18"/>
          <w:szCs w:val="18"/>
          <w14:ligatures w14:val="none"/>
        </w:rPr>
        <w:t>。</w:t>
      </w:r>
    </w:p>
    <w:p w14:paraId="04474E52"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696B15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4C34AD1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末法是魔强法弱的时候，《永嘉大师证道歌》上说得很清楚，说是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嗟末法，恶时世，众生福薄难调制，去圣远兮邪见深，魔强法弱多怨害，闻说如来顿教门，恨不灭除令瓦碎。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嗟末法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就是嗟叹，叹息这个末法的时候。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恶时世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，这个时候是个很恶劣的时候，妖怪邪魔都出现于世了</w:t>
      </w:r>
      <w:r w:rsidRPr="008C0351">
        <w:rPr>
          <w:rFonts w:ascii="Microsoft YaHei" w:eastAsia="Microsoft YaHei" w:hAnsi="Microsoft YaHei" w:cs="SimSun"/>
          <w:kern w:val="0"/>
          <w:sz w:val="18"/>
          <w:szCs w:val="18"/>
          <w14:ligatures w14:val="none"/>
        </w:rPr>
        <w:t>。</w:t>
      </w:r>
    </w:p>
    <w:p w14:paraId="1BE21C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电脑是一个最大的妖怪，电视是个小妖怪。这个小妖怪就帮着这个大妖怪，这个大妖怪就要把所有的人都吃了，使令所有的人都失业了，没有工作了。这叫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嗟末法，恶时世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时世真恶劣。众生无福，众生一天到晚那么紧张，人人都搞得有心脏病。没有心脏病，就有肝脏病；没有肝脏病，就有肺病；没有肺病，就有脾病；没有脾病嘛，就有肾病。这心、肝、脾、肺、肾，什么病都来了，就都是中了妖怪的这种邪气；中毒中得太深了，所以把众生搞得这么多病痛都出来了，没有福了</w:t>
      </w:r>
      <w:r w:rsidRPr="008C0351">
        <w:rPr>
          <w:rFonts w:ascii="Microsoft YaHei" w:eastAsia="Microsoft YaHei" w:hAnsi="Microsoft YaHei" w:cs="SimSun"/>
          <w:kern w:val="0"/>
          <w:sz w:val="18"/>
          <w:szCs w:val="18"/>
          <w14:ligatures w14:val="none"/>
        </w:rPr>
        <w:t>。</w:t>
      </w:r>
    </w:p>
    <w:p w14:paraId="4C5C36B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以为看电视、听电话、听收音机、玩电脑这是很好的，不知这个令心、肝、脾、肺、肾都受伤了，将来搞得人都不是人，鬼也不是鬼了。那么这样子，这个世界就该坏了，所以我们人就生在这个众生无福难调制的时候，是不容易教化的，你教他不要看电视，他一定要看；你教他不听收音机，他还一定要听；你教他不听音乐，他偷偷摸摸去听，这个时代就这样地坏。这样地坏啊，搞得众生颠颠倒倒的，难调制</w:t>
      </w:r>
      <w:r w:rsidRPr="008C0351">
        <w:rPr>
          <w:rFonts w:ascii="Microsoft YaHei" w:eastAsia="Microsoft YaHei" w:hAnsi="Microsoft YaHei" w:cs="SimSun"/>
          <w:kern w:val="0"/>
          <w:sz w:val="18"/>
          <w:szCs w:val="18"/>
          <w14:ligatures w14:val="none"/>
        </w:rPr>
        <w:t>。</w:t>
      </w:r>
    </w:p>
    <w:p w14:paraId="08AB98D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去圣远兮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，去圣就是离佛很远了。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邪见深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，人人都有邪知邪见，没有正知正见，邪见太深了。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魔强法弱多怨害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，这时侯魔是很强盛的，这佛法是很软弱的。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多怨害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，互相你害我，我害你，这么互相怨害。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闻说如来顿教门，恨不灭除令瓦碎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，要是听见佛所说的这个正法眼藏顿教的法门，就恨不能即时把它都消灭了。好像一块瓦，把它拽碎了那么样，对这个佛法就仇视得这个样子，我们现在就是这样子</w:t>
      </w:r>
      <w:r w:rsidRPr="008C0351">
        <w:rPr>
          <w:rFonts w:ascii="Microsoft YaHei" w:eastAsia="Microsoft YaHei" w:hAnsi="Microsoft YaHei" w:cs="SimSun"/>
          <w:kern w:val="0"/>
          <w:sz w:val="18"/>
          <w:szCs w:val="18"/>
          <w14:ligatures w14:val="none"/>
        </w:rPr>
        <w:t>。</w:t>
      </w:r>
    </w:p>
    <w:p w14:paraId="3A1451B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我们在万佛城住的人，每一个佛教徒的家庭里头，我们不要有收音机，不要有电视，不要有音乐的唱片，把这个都要改了它。在万佛城住的人，在百忙之中，无论怎么忙，都应该参加早晚课、听经，不应该缺席的。在家人如果不能到庙上做，你可以在家里做，也做早晚课、念念经、研究研究佛法；不要有时候就看电视、听收音机，搞得和一般外边的人一样</w:t>
      </w:r>
      <w:r w:rsidRPr="008C0351">
        <w:rPr>
          <w:rFonts w:ascii="Microsoft YaHei" w:eastAsia="Microsoft YaHei" w:hAnsi="Microsoft YaHei" w:cs="SimSun"/>
          <w:kern w:val="0"/>
          <w:sz w:val="18"/>
          <w:szCs w:val="18"/>
          <w14:ligatures w14:val="none"/>
        </w:rPr>
        <w:t>。</w:t>
      </w:r>
    </w:p>
    <w:p w14:paraId="388ED3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万佛城和外边的世界不一样，我们要不随着流俗所转，所以你们各位在万佛城，以佛法为主，以学习佛经为主。谁能把《楞严经》先背会了，那我是特别高兴的。在家里也要读诵《楞严经》，读诵《法华经》，读诵《华严经》；不然，你跑到万佛城来，这有什么意思，一点意思也没有。你对佛法一点都不懂，说起什么，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哦，问什么？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什么都不懂，那你在这地方是太可惜了</w:t>
      </w:r>
      <w:r w:rsidRPr="008C0351">
        <w:rPr>
          <w:rFonts w:ascii="Microsoft YaHei" w:eastAsia="Microsoft YaHei" w:hAnsi="Microsoft YaHei" w:cs="SimSun"/>
          <w:kern w:val="0"/>
          <w:sz w:val="18"/>
          <w:szCs w:val="18"/>
          <w14:ligatures w14:val="none"/>
        </w:rPr>
        <w:t>。</w:t>
      </w:r>
    </w:p>
    <w:p w14:paraId="5A4F4504"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5DC0B828" w14:textId="77777777" w:rsidR="00292ACA" w:rsidRPr="008C0351" w:rsidRDefault="00292ACA" w:rsidP="00335524">
      <w:pPr>
        <w:spacing w:after="0" w:line="240" w:lineRule="auto"/>
        <w:jc w:val="right"/>
        <w:rPr>
          <w:rFonts w:ascii="Microsoft YaHei" w:eastAsia="Microsoft YaHei" w:hAnsi="Microsoft YaHei" w:cs="Times New Roman"/>
          <w:kern w:val="0"/>
          <w:sz w:val="18"/>
          <w:szCs w:val="18"/>
          <w14:ligatures w14:val="none"/>
        </w:rPr>
      </w:pPr>
    </w:p>
    <w:p w14:paraId="2E17871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以淫成</w:t>
      </w:r>
      <w:r w:rsidRPr="008C0351">
        <w:rPr>
          <w:rFonts w:ascii="Microsoft YaHei" w:eastAsia="Microsoft YaHei" w:hAnsi="Microsoft YaHei" w:cs="SimSun"/>
          <w:kern w:val="0"/>
          <w:sz w:val="18"/>
          <w:szCs w:val="18"/>
          <w14:ligatures w14:val="none"/>
        </w:rPr>
        <w:t>化</w:t>
      </w:r>
    </w:p>
    <w:p w14:paraId="57A55E22" w14:textId="77777777" w:rsidR="00335524" w:rsidRPr="008C0351" w:rsidRDefault="00335524" w:rsidP="00292ACA">
      <w:pPr>
        <w:pStyle w:val="14"/>
        <w:rPr>
          <w:rFonts w:cs="Times New Roman"/>
          <w:color w:val="auto"/>
          <w:sz w:val="18"/>
        </w:rPr>
      </w:pPr>
      <w:r w:rsidRPr="008C0351">
        <w:rPr>
          <w:rFonts w:hint="eastAsia"/>
          <w:color w:val="auto"/>
          <w:sz w:val="18"/>
        </w:rPr>
        <w:t>赞叹淫欲，破佛律仪，先恶魔师与魔弟子，淫淫相传。如是邪精，魅其心腑，近则九生，多逾百世，令真修行总为魔眷</w:t>
      </w:r>
      <w:r w:rsidRPr="008C0351">
        <w:rPr>
          <w:color w:val="auto"/>
          <w:sz w:val="18"/>
        </w:rPr>
        <w:t>。</w:t>
      </w:r>
    </w:p>
    <w:p w14:paraId="1843AC6F"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赞叹淫欲：</w:t>
      </w:r>
      <w:r w:rsidRPr="008C0351">
        <w:rPr>
          <w:rFonts w:ascii="Microsoft YaHei" w:eastAsia="Microsoft YaHei" w:hAnsi="Microsoft YaHei" w:cs="SimSun" w:hint="eastAsia"/>
          <w:kern w:val="0"/>
          <w:sz w:val="18"/>
          <w:szCs w:val="18"/>
          <w14:ligatures w14:val="none"/>
        </w:rPr>
        <w:t>怎么能分别出他是魔呢？他不赞叹正修，赞叹淫欲，公开宣布这个淫欲。</w:t>
      </w:r>
    </w:p>
    <w:p w14:paraId="7E1918B6" w14:textId="30751F6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破佛律仪：</w:t>
      </w:r>
      <w:r w:rsidRPr="008C0351">
        <w:rPr>
          <w:rFonts w:ascii="Microsoft YaHei" w:eastAsia="Microsoft YaHei" w:hAnsi="Microsoft YaHei" w:cs="SimSun" w:hint="eastAsia"/>
          <w:kern w:val="0"/>
          <w:sz w:val="18"/>
          <w:szCs w:val="18"/>
          <w14:ligatures w14:val="none"/>
        </w:rPr>
        <w:t>他说，佛这个戒律都没有用的，不要守佛的戒律，那是给小乘人守的；我们都是大乘菩萨、大乘佛，我们既然已经成佛了，所以不要守戒律了</w:t>
      </w:r>
      <w:r w:rsidRPr="008C0351">
        <w:rPr>
          <w:rFonts w:ascii="Microsoft YaHei" w:eastAsia="Microsoft YaHei" w:hAnsi="Microsoft YaHei" w:cs="SimSun"/>
          <w:kern w:val="0"/>
          <w:sz w:val="18"/>
          <w:szCs w:val="18"/>
          <w14:ligatures w14:val="none"/>
        </w:rPr>
        <w:t>。</w:t>
      </w:r>
    </w:p>
    <w:p w14:paraId="23D6009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先恶魔师与魔弟子，淫淫相传：</w:t>
      </w:r>
      <w:r w:rsidRPr="008C0351">
        <w:rPr>
          <w:rFonts w:ascii="Microsoft YaHei" w:eastAsia="Microsoft YaHei" w:hAnsi="Microsoft YaHei" w:cs="SimSun" w:hint="eastAsia"/>
          <w:kern w:val="0"/>
          <w:sz w:val="18"/>
          <w:szCs w:val="18"/>
          <w14:ligatures w14:val="none"/>
        </w:rPr>
        <w:t>前面讲的那些恶魔法师和魔王的弟子，互相宣淫，互相赞叹淫欲说：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啊，这是最好的、是最妙的一个法门了！真空妙有就在这里头啊，就是这个道理！</w:t>
      </w:r>
      <w:r w:rsidRPr="008C0351">
        <w:rPr>
          <w:rFonts w:ascii="Microsoft YaHei" w:eastAsia="Microsoft YaHei" w:hAnsi="Microsoft YaHei" w:cs="Cambria"/>
          <w:kern w:val="0"/>
          <w:sz w:val="18"/>
          <w:szCs w:val="18"/>
          <w14:ligatures w14:val="none"/>
        </w:rPr>
        <w:t>”</w:t>
      </w:r>
    </w:p>
    <w:p w14:paraId="7515ACDD"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如是邪精，魅其心腑：</w:t>
      </w:r>
      <w:r w:rsidRPr="008C0351">
        <w:rPr>
          <w:rFonts w:ascii="Microsoft YaHei" w:eastAsia="Microsoft YaHei" w:hAnsi="Microsoft YaHei" w:cs="SimSun" w:hint="eastAsia"/>
          <w:kern w:val="0"/>
          <w:sz w:val="18"/>
          <w:szCs w:val="18"/>
          <w14:ligatures w14:val="none"/>
        </w:rPr>
        <w:t>像这一类的邪精，哪一类呢？就赞叹淫欲的这个邪魔。因为有邪魔迷住他的心窍，所以他就贪图淫欲，也就公开宣淫；就是因为魔入他的心窍，被魔魔住了。</w:t>
      </w:r>
    </w:p>
    <w:p w14:paraId="155D1ED9"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近则九生：</w:t>
      </w:r>
      <w:r w:rsidRPr="008C0351">
        <w:rPr>
          <w:rFonts w:ascii="Microsoft YaHei" w:eastAsia="Microsoft YaHei" w:hAnsi="Microsoft YaHei" w:cs="SimSun" w:hint="eastAsia"/>
          <w:kern w:val="0"/>
          <w:sz w:val="18"/>
          <w:szCs w:val="18"/>
          <w14:ligatures w14:val="none"/>
        </w:rPr>
        <w:t>往近来说，就是九生。什么叫一生呢？说人由生到死是一生？不是的。这一百年算一生，这九生就是九百年。</w:t>
      </w:r>
    </w:p>
    <w:p w14:paraId="63E09DA7" w14:textId="5B959AB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多逾百世：</w:t>
      </w:r>
      <w:r w:rsidRPr="008C0351">
        <w:rPr>
          <w:rFonts w:ascii="Microsoft YaHei" w:eastAsia="Microsoft YaHei" w:hAnsi="Microsoft YaHei" w:cs="SimSun" w:hint="eastAsia"/>
          <w:kern w:val="0"/>
          <w:sz w:val="18"/>
          <w:szCs w:val="18"/>
          <w14:ligatures w14:val="none"/>
        </w:rPr>
        <w:t>往多了说，就超过一百世。多少年是一世呢？三十年算一世。那么一百世就是三千年，那个九生就是九百年</w:t>
      </w:r>
      <w:r w:rsidRPr="008C0351">
        <w:rPr>
          <w:rFonts w:ascii="Microsoft YaHei" w:eastAsia="Microsoft YaHei" w:hAnsi="Microsoft YaHei" w:cs="SimSun"/>
          <w:kern w:val="0"/>
          <w:sz w:val="18"/>
          <w:szCs w:val="18"/>
          <w14:ligatures w14:val="none"/>
        </w:rPr>
        <w:t>。</w:t>
      </w:r>
    </w:p>
    <w:p w14:paraId="3B0D0DD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令真修行总为魔眷：</w:t>
      </w:r>
      <w:r w:rsidRPr="008C0351">
        <w:rPr>
          <w:rFonts w:ascii="Microsoft YaHei" w:eastAsia="Microsoft YaHei" w:hAnsi="Microsoft YaHei" w:cs="SimSun" w:hint="eastAsia"/>
          <w:kern w:val="0"/>
          <w:sz w:val="18"/>
          <w:szCs w:val="18"/>
          <w14:ligatures w14:val="none"/>
        </w:rPr>
        <w:t>要是往近来说就是九生，这个修道人就会做魔的眷属了；要是往远了来说，就要一百世以后，才做魔的眷属。因为他被魔迷住了，虽然迷住了，都要经过多几个生生世世，这么时间久一点，他才能正式参加这个魔的眷属。若不够这个时候呢，他的性还没有完全变成魔的那个魔性。你知道魔是什么变的？魔也就是这些个不</w:t>
      </w:r>
      <w:r w:rsidRPr="008C0351">
        <w:rPr>
          <w:rFonts w:ascii="Microsoft YaHei" w:eastAsia="Microsoft YaHei" w:hAnsi="Microsoft YaHei" w:cs="SimSun" w:hint="eastAsia"/>
          <w:kern w:val="0"/>
          <w:sz w:val="18"/>
          <w:szCs w:val="18"/>
          <w14:ligatures w14:val="none"/>
        </w:rPr>
        <w:lastRenderedPageBreak/>
        <w:t>正当的人去做的。他们不正当就会做魔的，但是没有那么快；那个魔王追他、跟着他、迷他，近就是九生，远就是百世</w:t>
      </w:r>
      <w:r w:rsidRPr="008C0351">
        <w:rPr>
          <w:rFonts w:ascii="Microsoft YaHei" w:eastAsia="Microsoft YaHei" w:hAnsi="Microsoft YaHei" w:cs="SimSun"/>
          <w:kern w:val="0"/>
          <w:sz w:val="18"/>
          <w:szCs w:val="18"/>
          <w14:ligatures w14:val="none"/>
        </w:rPr>
        <w:t>。</w:t>
      </w:r>
    </w:p>
    <w:p w14:paraId="6B59A518"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7ED913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陷魔堕</w:t>
      </w:r>
      <w:r w:rsidRPr="008C0351">
        <w:rPr>
          <w:rFonts w:ascii="Microsoft YaHei" w:eastAsia="Microsoft YaHei" w:hAnsi="Microsoft YaHei" w:cs="SimSun"/>
          <w:kern w:val="0"/>
          <w:sz w:val="18"/>
          <w:szCs w:val="18"/>
          <w14:ligatures w14:val="none"/>
        </w:rPr>
        <w:t>狱</w:t>
      </w:r>
    </w:p>
    <w:p w14:paraId="68C17AEA" w14:textId="77777777" w:rsidR="00335524" w:rsidRPr="008C0351" w:rsidRDefault="00335524" w:rsidP="00292ACA">
      <w:pPr>
        <w:pStyle w:val="14"/>
        <w:rPr>
          <w:rFonts w:cs="Times New Roman"/>
          <w:color w:val="auto"/>
          <w:sz w:val="18"/>
        </w:rPr>
      </w:pPr>
      <w:r w:rsidRPr="008C0351">
        <w:rPr>
          <w:rFonts w:hint="eastAsia"/>
          <w:color w:val="auto"/>
          <w:sz w:val="18"/>
        </w:rPr>
        <w:t>命终之后，必为魔民，失正遍知，堕无间狱</w:t>
      </w:r>
      <w:r w:rsidRPr="008C0351">
        <w:rPr>
          <w:color w:val="auto"/>
          <w:sz w:val="18"/>
        </w:rPr>
        <w:t>。</w:t>
      </w:r>
    </w:p>
    <w:p w14:paraId="20E0E7B1"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命终之后，必为魔民：</w:t>
      </w:r>
      <w:r w:rsidRPr="008C0351">
        <w:rPr>
          <w:rFonts w:ascii="Microsoft YaHei" w:eastAsia="Microsoft YaHei" w:hAnsi="Microsoft YaHei" w:cs="SimSun" w:hint="eastAsia"/>
          <w:kern w:val="0"/>
          <w:sz w:val="18"/>
          <w:szCs w:val="18"/>
          <w14:ligatures w14:val="none"/>
        </w:rPr>
        <w:t>这个等到九生，或者一百世，他命终了之后，必成魔民。他不能做魔王去，因为魔王就一个，你到哪儿做魔王去？没有那么多；只可以做个魔民，做魔王眷属的老百姓。</w:t>
      </w:r>
    </w:p>
    <w:p w14:paraId="7F6DF30C"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失正遍知：</w:t>
      </w:r>
      <w:r w:rsidRPr="008C0351">
        <w:rPr>
          <w:rFonts w:ascii="Microsoft YaHei" w:eastAsia="Microsoft YaHei" w:hAnsi="Microsoft YaHei" w:cs="SimSun" w:hint="eastAsia"/>
          <w:kern w:val="0"/>
          <w:sz w:val="18"/>
          <w:szCs w:val="18"/>
          <w14:ligatures w14:val="none"/>
        </w:rPr>
        <w:t>他失去这正知正见，就变成邪知邪见，他就随着魔王去行事去了。</w:t>
      </w:r>
    </w:p>
    <w:p w14:paraId="61954DA1" w14:textId="6F25279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堕无间狱：</w:t>
      </w:r>
      <w:r w:rsidRPr="008C0351">
        <w:rPr>
          <w:rFonts w:ascii="Microsoft YaHei" w:eastAsia="Microsoft YaHei" w:hAnsi="Microsoft YaHei" w:cs="SimSun" w:hint="eastAsia"/>
          <w:kern w:val="0"/>
          <w:sz w:val="18"/>
          <w:szCs w:val="18"/>
          <w14:ligatures w14:val="none"/>
        </w:rPr>
        <w:t>将来他魔福享尽，寿命终的时候，还要堕无间狱去</w:t>
      </w:r>
      <w:r w:rsidRPr="008C0351">
        <w:rPr>
          <w:rFonts w:ascii="Microsoft YaHei" w:eastAsia="Microsoft YaHei" w:hAnsi="Microsoft YaHei" w:cs="SimSun"/>
          <w:kern w:val="0"/>
          <w:sz w:val="18"/>
          <w:szCs w:val="18"/>
          <w14:ligatures w14:val="none"/>
        </w:rPr>
        <w:t>。</w:t>
      </w:r>
    </w:p>
    <w:p w14:paraId="28BC5274"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37D005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悲救报</w:t>
      </w:r>
      <w:r w:rsidRPr="008C0351">
        <w:rPr>
          <w:rFonts w:ascii="Microsoft YaHei" w:eastAsia="Microsoft YaHei" w:hAnsi="Microsoft YaHei" w:cs="SimSun"/>
          <w:kern w:val="0"/>
          <w:sz w:val="18"/>
          <w:szCs w:val="18"/>
          <w14:ligatures w14:val="none"/>
        </w:rPr>
        <w:t>恩</w:t>
      </w:r>
    </w:p>
    <w:p w14:paraId="42712FC3" w14:textId="77777777" w:rsidR="00335524" w:rsidRPr="008C0351" w:rsidRDefault="00335524" w:rsidP="00292ACA">
      <w:pPr>
        <w:pStyle w:val="14"/>
        <w:rPr>
          <w:rFonts w:cs="Times New Roman"/>
          <w:color w:val="auto"/>
          <w:sz w:val="18"/>
        </w:rPr>
      </w:pPr>
      <w:r w:rsidRPr="008C0351">
        <w:rPr>
          <w:rFonts w:hint="eastAsia"/>
          <w:color w:val="auto"/>
          <w:sz w:val="18"/>
        </w:rPr>
        <w:t>汝今未须先取寂灭，纵得无学，留愿入彼末法之中，起大慈悲，救度正心，深信众生，令不着魔，得正知见。我今度汝已出生死，汝遵佛语，名报佛恩</w:t>
      </w:r>
      <w:r w:rsidRPr="008C0351">
        <w:rPr>
          <w:color w:val="auto"/>
          <w:sz w:val="18"/>
        </w:rPr>
        <w:t>。</w:t>
      </w:r>
    </w:p>
    <w:p w14:paraId="27FB5345"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汝今未须先取寂灭：</w:t>
      </w:r>
      <w:r w:rsidRPr="008C0351">
        <w:rPr>
          <w:rFonts w:ascii="Microsoft YaHei" w:eastAsia="Microsoft YaHei" w:hAnsi="Microsoft YaHei" w:cs="SimSun" w:hint="eastAsia"/>
          <w:kern w:val="0"/>
          <w:sz w:val="18"/>
          <w:szCs w:val="18"/>
          <w14:ligatures w14:val="none"/>
        </w:rPr>
        <w:t>阿难！你现在先不要入涅槃，你要在这世界上替我教化众生的。</w:t>
      </w:r>
    </w:p>
    <w:p w14:paraId="3D777D9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纵得无学：</w:t>
      </w:r>
      <w:r w:rsidRPr="008C0351">
        <w:rPr>
          <w:rFonts w:ascii="Microsoft YaHei" w:eastAsia="Microsoft YaHei" w:hAnsi="Microsoft YaHei" w:cs="SimSun" w:hint="eastAsia"/>
          <w:kern w:val="0"/>
          <w:sz w:val="18"/>
          <w:szCs w:val="18"/>
          <w14:ligatures w14:val="none"/>
        </w:rPr>
        <w:t>你现在纵然是得到无学这个果位了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现在阿难证到二果，还没正式得到无学位；可是这种修行的道路，他是明白了，所以他现在是已经可以列到无学的位上了。</w:t>
      </w:r>
    </w:p>
    <w:p w14:paraId="5BCCFD0C"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留愿入彼末法之中：</w:t>
      </w:r>
      <w:r w:rsidRPr="008C0351">
        <w:rPr>
          <w:rFonts w:ascii="Microsoft YaHei" w:eastAsia="Microsoft YaHei" w:hAnsi="Microsoft YaHei" w:cs="SimSun" w:hint="eastAsia"/>
          <w:kern w:val="0"/>
          <w:sz w:val="18"/>
          <w:szCs w:val="18"/>
          <w14:ligatures w14:val="none"/>
        </w:rPr>
        <w:t>你要保留你这种慈悲的愿力，到那个地方去，什么地方呢？到将来正法已过，像法已转，末法的时候，</w:t>
      </w:r>
    </w:p>
    <w:p w14:paraId="4AE5DC44"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起大慈悲，救度正心，深信众生，令不着魔：</w:t>
      </w:r>
      <w:r w:rsidRPr="008C0351">
        <w:rPr>
          <w:rFonts w:ascii="Microsoft YaHei" w:eastAsia="Microsoft YaHei" w:hAnsi="Microsoft YaHei" w:cs="SimSun" w:hint="eastAsia"/>
          <w:kern w:val="0"/>
          <w:sz w:val="18"/>
          <w:szCs w:val="18"/>
          <w14:ligatures w14:val="none"/>
        </w:rPr>
        <w:t>你要发大慈悲心。阿难发大慈悲心干什么呢？救度一切正心的众生。你要度众生，令众生深信你，使令他们不被魔王所迷，不让魔王得其方便。</w:t>
      </w:r>
    </w:p>
    <w:p w14:paraId="0B422143" w14:textId="621496B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得正知见：</w:t>
      </w:r>
      <w:r w:rsidRPr="008C0351">
        <w:rPr>
          <w:rFonts w:ascii="Microsoft YaHei" w:eastAsia="Microsoft YaHei" w:hAnsi="Microsoft YaHei" w:cs="SimSun" w:hint="eastAsia"/>
          <w:kern w:val="0"/>
          <w:sz w:val="18"/>
          <w:szCs w:val="18"/>
          <w14:ligatures w14:val="none"/>
        </w:rPr>
        <w:t>令这一切末法的众生，就是你、我现在这些众生，不是旁人，自己要警惕自己，自己要有正知正见</w:t>
      </w:r>
      <w:r w:rsidRPr="008C0351">
        <w:rPr>
          <w:rFonts w:ascii="Microsoft YaHei" w:eastAsia="Microsoft YaHei" w:hAnsi="Microsoft YaHei" w:cs="SimSun"/>
          <w:kern w:val="0"/>
          <w:sz w:val="18"/>
          <w:szCs w:val="18"/>
          <w14:ligatures w14:val="none"/>
        </w:rPr>
        <w:t>。</w:t>
      </w:r>
    </w:p>
    <w:p w14:paraId="054C33E0"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我今度汝已出生死：</w:t>
      </w:r>
      <w:r w:rsidRPr="008C0351">
        <w:rPr>
          <w:rFonts w:ascii="Microsoft YaHei" w:eastAsia="Microsoft YaHei" w:hAnsi="Microsoft YaHei" w:cs="SimSun" w:hint="eastAsia"/>
          <w:kern w:val="0"/>
          <w:sz w:val="18"/>
          <w:szCs w:val="18"/>
          <w14:ligatures w14:val="none"/>
        </w:rPr>
        <w:t>释迦牟尼佛说，我现在度你阿难，你把这生死已经了了。现在你证到二果，将来证四果阿罗汉，你也都明白了，你的生死可以说是了了。</w:t>
      </w:r>
    </w:p>
    <w:p w14:paraId="0302BD84" w14:textId="6F3FFFF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汝遵佛语，名报佛恩：</w:t>
      </w:r>
      <w:r w:rsidRPr="008C0351">
        <w:rPr>
          <w:rFonts w:ascii="Microsoft YaHei" w:eastAsia="Microsoft YaHei" w:hAnsi="Microsoft YaHei" w:cs="SimSun" w:hint="eastAsia"/>
          <w:kern w:val="0"/>
          <w:sz w:val="18"/>
          <w:szCs w:val="18"/>
          <w14:ligatures w14:val="none"/>
        </w:rPr>
        <w:t>你现在听佛的话，佛吩咐你做什么事情，你不要忘了！你要遵禀佛所吩咐你的语言，这就是报佛的深恩了</w:t>
      </w:r>
      <w:r w:rsidRPr="008C0351">
        <w:rPr>
          <w:rFonts w:ascii="Microsoft YaHei" w:eastAsia="Microsoft YaHei" w:hAnsi="Microsoft YaHei" w:cs="SimSun"/>
          <w:kern w:val="0"/>
          <w:sz w:val="18"/>
          <w:szCs w:val="18"/>
          <w14:ligatures w14:val="none"/>
        </w:rPr>
        <w:t>。</w:t>
      </w:r>
    </w:p>
    <w:p w14:paraId="1B2D30F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什么是报佛恩哪？你只要听佛的话，就是报佛恩了。我们现在想报佛恩，也就是听佛的话。阿难报佛恩，阿难要听话；我们报佛恩，我们也要听话。我们听释迦牟尼佛的话，听法师讲经、讲这个道理，你们也要听话。所以最初我对某个弟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你要听话。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现在都要听佛的话。我不是佛，但是我也要听佛的话，你也要听佛的话，我们千万不要不听佛的话</w:t>
      </w:r>
      <w:r w:rsidRPr="008C0351">
        <w:rPr>
          <w:rFonts w:ascii="Microsoft YaHei" w:eastAsia="Microsoft YaHei" w:hAnsi="Microsoft YaHei" w:cs="SimSun"/>
          <w:kern w:val="0"/>
          <w:sz w:val="18"/>
          <w:szCs w:val="18"/>
          <w14:ligatures w14:val="none"/>
        </w:rPr>
        <w:t>！</w:t>
      </w:r>
    </w:p>
    <w:p w14:paraId="2F9D7CF0"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2FBB6C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442C87F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起大慈悲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，佛陀叫阿难生大慈悲，因为他那个时候还有自了汉的思想。他那时候心里也有点怕，所以想要做自了汉，因为经过摩登伽女这个关，他心里没有把握了</w:t>
      </w:r>
      <w:r w:rsidRPr="008C0351">
        <w:rPr>
          <w:rFonts w:ascii="Microsoft YaHei" w:eastAsia="Microsoft YaHei" w:hAnsi="Microsoft YaHei" w:cs="SimSun"/>
          <w:kern w:val="0"/>
          <w:sz w:val="18"/>
          <w:szCs w:val="18"/>
          <w14:ligatures w14:val="none"/>
        </w:rPr>
        <w:t>。</w:t>
      </w:r>
    </w:p>
    <w:p w14:paraId="7B69AB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汝遵佛语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，意思是说阿难要听佛的话。我们现在是佛教徒，我们也要听佛的话，不是叫你听法师的话。说：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哦，法师就像释迦牟尼佛！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你不要把法师抬得那么高，当然你也要尊重法师，法师和听众大家一齐要听佛的话，经典是佛说的，我们大家都应该依教奉行，就是这样</w:t>
      </w:r>
      <w:r w:rsidRPr="008C0351">
        <w:rPr>
          <w:rFonts w:ascii="Microsoft YaHei" w:eastAsia="Microsoft YaHei" w:hAnsi="Microsoft YaHei" w:cs="SimSun"/>
          <w:kern w:val="0"/>
          <w:sz w:val="18"/>
          <w:szCs w:val="18"/>
          <w14:ligatures w14:val="none"/>
        </w:rPr>
        <w:t>。</w:t>
      </w:r>
    </w:p>
    <w:p w14:paraId="1FF4C990"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5D3B8CD1"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26F4047F" w14:textId="77777777" w:rsidR="001462D5" w:rsidRPr="008C0351" w:rsidRDefault="001462D5" w:rsidP="00335524">
      <w:pPr>
        <w:spacing w:after="0" w:line="240" w:lineRule="auto"/>
        <w:jc w:val="right"/>
        <w:rPr>
          <w:rFonts w:ascii="Microsoft YaHei" w:eastAsia="Microsoft YaHei" w:hAnsi="Microsoft YaHei" w:cs="SimSun"/>
          <w:b/>
          <w:bCs/>
          <w:kern w:val="0"/>
          <w:sz w:val="18"/>
          <w:szCs w:val="18"/>
          <w14:ligatures w14:val="none"/>
        </w:rPr>
      </w:pPr>
    </w:p>
    <w:p w14:paraId="665CB029" w14:textId="77777777" w:rsidR="001462D5" w:rsidRPr="008C0351" w:rsidRDefault="001462D5" w:rsidP="00335524">
      <w:pPr>
        <w:spacing w:after="0" w:line="240" w:lineRule="auto"/>
        <w:jc w:val="right"/>
        <w:rPr>
          <w:rFonts w:ascii="Microsoft YaHei" w:eastAsia="Microsoft YaHei" w:hAnsi="Microsoft YaHei" w:cs="Times New Roman"/>
          <w:kern w:val="0"/>
          <w:sz w:val="18"/>
          <w:szCs w:val="18"/>
          <w14:ligatures w14:val="none"/>
        </w:rPr>
      </w:pPr>
    </w:p>
    <w:p w14:paraId="63394749"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0CE54A8B" w14:textId="47CECA7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H4</w:t>
      </w:r>
      <w:r w:rsidRPr="008C0351">
        <w:rPr>
          <w:rFonts w:ascii="Microsoft YaHei" w:eastAsia="Microsoft YaHei" w:hAnsi="Microsoft YaHei" w:cs="SimSun" w:hint="eastAsia"/>
          <w:kern w:val="0"/>
          <w:sz w:val="18"/>
          <w:szCs w:val="18"/>
          <w14:ligatures w14:val="none"/>
        </w:rPr>
        <w:t>结害嘱护（分三）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示因交互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迷则成害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536976EF" w14:textId="77777777" w:rsidR="00335524" w:rsidRPr="008C0351" w:rsidRDefault="00335524" w:rsidP="00292ACA">
      <w:pPr>
        <w:pStyle w:val="14"/>
        <w:rPr>
          <w:rFonts w:cs="Times New Roman"/>
          <w:color w:val="auto"/>
          <w:sz w:val="18"/>
        </w:rPr>
      </w:pPr>
      <w:r w:rsidRPr="008C0351">
        <w:rPr>
          <w:rFonts w:hint="eastAsia"/>
          <w:color w:val="auto"/>
          <w:sz w:val="18"/>
        </w:rPr>
        <w:t>阿难！如是十种禅那现境，皆是想阴用心交互，故现斯事</w:t>
      </w:r>
      <w:r w:rsidRPr="008C0351">
        <w:rPr>
          <w:color w:val="auto"/>
          <w:sz w:val="18"/>
        </w:rPr>
        <w:t>。</w:t>
      </w:r>
    </w:p>
    <w:p w14:paraId="4F26667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阿难！如是十种禅那现境：</w:t>
      </w:r>
      <w:r w:rsidRPr="008C0351">
        <w:rPr>
          <w:rFonts w:ascii="Microsoft YaHei" w:eastAsia="Microsoft YaHei" w:hAnsi="Microsoft YaHei" w:cs="SimSun" w:hint="eastAsia"/>
          <w:kern w:val="0"/>
          <w:sz w:val="18"/>
          <w:szCs w:val="18"/>
          <w14:ligatures w14:val="none"/>
        </w:rPr>
        <w:t>阿难，像上边所说，这十种禅那静虑的功夫现境，你用功用到这种境界上了。</w:t>
      </w:r>
    </w:p>
    <w:p w14:paraId="100490C2" w14:textId="5A56CDE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皆是想阴用心交互，故现斯事：</w:t>
      </w:r>
      <w:r w:rsidRPr="008C0351">
        <w:rPr>
          <w:rFonts w:ascii="Microsoft YaHei" w:eastAsia="Microsoft YaHei" w:hAnsi="Microsoft YaHei" w:cs="SimSun" w:hint="eastAsia"/>
          <w:kern w:val="0"/>
          <w:sz w:val="18"/>
          <w:szCs w:val="18"/>
          <w14:ligatures w14:val="none"/>
        </w:rPr>
        <w:t>这种的境界从什么地方来的呢？都是从五阴里边的想阴而变化逼拶出来的，你用功用到极点了，就有这种的现境。有这种的现境，你不要认贼作子，不要被这种境界所转</w:t>
      </w:r>
      <w:r w:rsidRPr="008C0351">
        <w:rPr>
          <w:rFonts w:ascii="Microsoft YaHei" w:eastAsia="Microsoft YaHei" w:hAnsi="Microsoft YaHei" w:cs="SimSun"/>
          <w:kern w:val="0"/>
          <w:sz w:val="18"/>
          <w:szCs w:val="18"/>
          <w14:ligatures w14:val="none"/>
        </w:rPr>
        <w:t>。</w:t>
      </w:r>
    </w:p>
    <w:p w14:paraId="1A32257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在这个时候，这是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用心交互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坐禅的时候要用心。你用心，在想阴里头，这种阴和你用功这种功夫的力量，互相交战、作战，就好像打仗似的。这一打仗，如果你的定力胜了，把想阴就打败了。想阴若胜了，你的功夫若不存在了，散失了，没有定力了，你就着到魔的境界上了，所以就有这种的事情现出来</w:t>
      </w:r>
      <w:r w:rsidRPr="008C0351">
        <w:rPr>
          <w:rFonts w:ascii="Microsoft YaHei" w:eastAsia="Microsoft YaHei" w:hAnsi="Microsoft YaHei" w:cs="SimSun"/>
          <w:kern w:val="0"/>
          <w:sz w:val="18"/>
          <w:szCs w:val="18"/>
          <w14:ligatures w14:val="none"/>
        </w:rPr>
        <w:t>。</w:t>
      </w:r>
    </w:p>
    <w:p w14:paraId="2237A16E"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10D408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迷则成</w:t>
      </w:r>
      <w:r w:rsidRPr="008C0351">
        <w:rPr>
          <w:rFonts w:ascii="Microsoft YaHei" w:eastAsia="Microsoft YaHei" w:hAnsi="Microsoft YaHei" w:cs="SimSun"/>
          <w:kern w:val="0"/>
          <w:sz w:val="18"/>
          <w:szCs w:val="18"/>
          <w14:ligatures w14:val="none"/>
        </w:rPr>
        <w:t>害</w:t>
      </w:r>
    </w:p>
    <w:p w14:paraId="31588CD2" w14:textId="77777777" w:rsidR="00335524" w:rsidRPr="008C0351" w:rsidRDefault="00335524" w:rsidP="00691AED">
      <w:pPr>
        <w:pStyle w:val="14"/>
        <w:rPr>
          <w:rFonts w:cs="Times New Roman"/>
          <w:color w:val="auto"/>
          <w:sz w:val="18"/>
        </w:rPr>
      </w:pPr>
      <w:r w:rsidRPr="008C0351">
        <w:rPr>
          <w:rFonts w:hint="eastAsia"/>
          <w:color w:val="auto"/>
          <w:sz w:val="18"/>
        </w:rPr>
        <w:t>众生顽迷，不自忖量，逢此因缘，迷不自识，谓言登圣。大妄语成，堕无间狱</w:t>
      </w:r>
      <w:r w:rsidRPr="008C0351">
        <w:rPr>
          <w:color w:val="auto"/>
          <w:sz w:val="18"/>
        </w:rPr>
        <w:t>。</w:t>
      </w:r>
    </w:p>
    <w:p w14:paraId="587593C6"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众生顽迷，不自忖量：</w:t>
      </w:r>
      <w:r w:rsidRPr="008C0351">
        <w:rPr>
          <w:rFonts w:ascii="Microsoft YaHei" w:eastAsia="Microsoft YaHei" w:hAnsi="Microsoft YaHei" w:cs="SimSun" w:hint="eastAsia"/>
          <w:kern w:val="0"/>
          <w:sz w:val="18"/>
          <w:szCs w:val="18"/>
          <w14:ligatures w14:val="none"/>
        </w:rPr>
        <w:t>这是说众生有一种执着心，顽固不化、愚痴无智，不自己想一想，不量度一下自己，</w:t>
      </w:r>
    </w:p>
    <w:p w14:paraId="2D1F2357" w14:textId="4B38ADE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逢此因缘：</w:t>
      </w:r>
      <w:r w:rsidRPr="008C0351">
        <w:rPr>
          <w:rFonts w:ascii="Microsoft YaHei" w:eastAsia="Microsoft YaHei" w:hAnsi="Microsoft YaHei" w:cs="SimSun" w:hint="eastAsia"/>
          <w:kern w:val="0"/>
          <w:sz w:val="18"/>
          <w:szCs w:val="18"/>
          <w14:ligatures w14:val="none"/>
        </w:rPr>
        <w:t>遇到这种魔的境界来了，</w:t>
      </w:r>
      <w:r w:rsidRPr="008C0351">
        <w:rPr>
          <w:rFonts w:ascii="Microsoft YaHei" w:eastAsia="Microsoft YaHei" w:hAnsi="Microsoft YaHei" w:cs="SimSun" w:hint="eastAsia"/>
          <w:b/>
          <w:bCs/>
          <w:kern w:val="0"/>
          <w:sz w:val="18"/>
          <w:szCs w:val="18"/>
          <w14:ligatures w14:val="none"/>
        </w:rPr>
        <w:t>迷不自识：</w:t>
      </w:r>
      <w:r w:rsidRPr="008C0351">
        <w:rPr>
          <w:rFonts w:ascii="Microsoft YaHei" w:eastAsia="Microsoft YaHei" w:hAnsi="Microsoft YaHei" w:cs="SimSun" w:hint="eastAsia"/>
          <w:kern w:val="0"/>
          <w:sz w:val="18"/>
          <w:szCs w:val="18"/>
          <w14:ligatures w14:val="none"/>
        </w:rPr>
        <w:t>最要紧的若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迷不自识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，要是你能识了，就不被境界转；能识，识就是认识，认识就是觉悟，觉悟就是不迷。所以你若是明白了就不迷，你不明白就迷了。迷就是不认识，不认识反而怎么样呢</w:t>
      </w:r>
      <w:r w:rsidRPr="008C0351">
        <w:rPr>
          <w:rFonts w:ascii="Microsoft YaHei" w:eastAsia="Microsoft YaHei" w:hAnsi="Microsoft YaHei" w:cs="SimSun"/>
          <w:kern w:val="0"/>
          <w:sz w:val="18"/>
          <w:szCs w:val="18"/>
          <w14:ligatures w14:val="none"/>
        </w:rPr>
        <w:t>？</w:t>
      </w:r>
    </w:p>
    <w:p w14:paraId="37465DD8"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谓言登圣：</w:t>
      </w:r>
      <w:r w:rsidRPr="008C0351">
        <w:rPr>
          <w:rFonts w:ascii="Microsoft YaHei" w:eastAsia="Microsoft YaHei" w:hAnsi="Microsoft YaHei" w:cs="SimSun" w:hint="eastAsia"/>
          <w:kern w:val="0"/>
          <w:sz w:val="18"/>
          <w:szCs w:val="18"/>
          <w14:ligatures w14:val="none"/>
        </w:rPr>
        <w:t>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哦，你知道吗？我现在已经成佛了。我这成佛非常容易的，连两块豆腐那么多钱都不需要用，我就成了佛，你看这太容易了！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自己就说自己成佛了，又说自己得道了，又说自己开悟了，又说自己破本参了。本参，就是他参的那个话头，他说他明白那个话头了。</w:t>
      </w:r>
    </w:p>
    <w:p w14:paraId="1E9B8C49" w14:textId="31B2E6A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SimSun" w:hint="eastAsia"/>
          <w:b/>
          <w:bCs/>
          <w:kern w:val="0"/>
          <w:sz w:val="18"/>
          <w:szCs w:val="18"/>
          <w14:ligatures w14:val="none"/>
        </w:rPr>
        <w:t>大妄语成，堕无间狱：</w:t>
      </w:r>
      <w:r w:rsidRPr="008C0351">
        <w:rPr>
          <w:rFonts w:ascii="Microsoft YaHei" w:eastAsia="Microsoft YaHei" w:hAnsi="Microsoft YaHei" w:cs="SimSun" w:hint="eastAsia"/>
          <w:kern w:val="0"/>
          <w:sz w:val="18"/>
          <w:szCs w:val="18"/>
          <w14:ligatures w14:val="none"/>
        </w:rPr>
        <w:t>将来是要堕无间地狱的。你别看这暂时暂时的，这少则九生，多则百世，他就做魔的眷属了</w:t>
      </w:r>
      <w:r w:rsidRPr="008C0351">
        <w:rPr>
          <w:rFonts w:ascii="Microsoft YaHei" w:eastAsia="Microsoft YaHei" w:hAnsi="Microsoft YaHei" w:cs="SimSun"/>
          <w:kern w:val="0"/>
          <w:sz w:val="18"/>
          <w:szCs w:val="18"/>
          <w14:ligatures w14:val="none"/>
        </w:rPr>
        <w:t>。</w:t>
      </w:r>
    </w:p>
    <w:p w14:paraId="5061918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好像今天来的这个美国人，和前几天那个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美国的六祖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一样的。既是一样，所以他佛也不拜，塔也不礼。前边不讲过不礼塔庙？他也不拜佛也不听法，在这儿吃饭，完了就走了。你说为什么他走呢？就是那个魔牵着他走了。学得周身魔气，想在这地方再多停留一分钟，他心里都觉得不舒服，所以吃饱饭就跑了！就是这一个样的，你这要认识他！他的意思就是他已经成佛了，所以不要拜佛的</w:t>
      </w:r>
      <w:r w:rsidRPr="008C0351">
        <w:rPr>
          <w:rFonts w:ascii="Microsoft YaHei" w:eastAsia="Microsoft YaHei" w:hAnsi="Microsoft YaHei" w:cs="SimSun"/>
          <w:kern w:val="0"/>
          <w:sz w:val="18"/>
          <w:szCs w:val="18"/>
          <w14:ligatures w14:val="none"/>
        </w:rPr>
        <w:t>。</w:t>
      </w:r>
    </w:p>
    <w:p w14:paraId="4A18CD0C"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为什么他不听佛法？就因为他有一股魔气在身上。他想要听，可是周身都不安乐，在这地方坐也坐不住，站也站不住。本来我对你们每一个人都讲过，你们都要注意的，以后到任何的庙上，或者佛堂，一定要遵守人家庙上的规矩，看大家怎么样，就怎么样。不要自己到那地方，好像人家拜佛，我在那儿一站，这是最不好看的一件事；并且这个样子，是到处学不到佛法的。学佛法一定要卑躬折节，谦恭下气的，要这样子</w:t>
      </w:r>
      <w:r w:rsidRPr="008C0351">
        <w:rPr>
          <w:rFonts w:ascii="Microsoft YaHei" w:eastAsia="Microsoft YaHei" w:hAnsi="Microsoft YaHei" w:cs="SimSun"/>
          <w:kern w:val="0"/>
          <w:sz w:val="18"/>
          <w:szCs w:val="18"/>
          <w14:ligatures w14:val="none"/>
        </w:rPr>
        <w:t>。</w:t>
      </w:r>
    </w:p>
    <w:p w14:paraId="6B9312D2" w14:textId="77777777" w:rsidR="00292ACA" w:rsidRPr="008C0351" w:rsidRDefault="00292ACA" w:rsidP="00335524">
      <w:pPr>
        <w:spacing w:after="0" w:line="240" w:lineRule="auto"/>
        <w:rPr>
          <w:rFonts w:ascii="Microsoft YaHei" w:eastAsia="Microsoft YaHei" w:hAnsi="Microsoft YaHei" w:cs="Times New Roman"/>
          <w:kern w:val="0"/>
          <w:sz w:val="18"/>
          <w:szCs w:val="18"/>
          <w14:ligatures w14:val="none"/>
        </w:rPr>
      </w:pPr>
    </w:p>
    <w:p w14:paraId="347F19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w:t>
      </w:r>
      <w:r w:rsidRPr="008C0351">
        <w:rPr>
          <w:rFonts w:ascii="Microsoft YaHei" w:eastAsia="Microsoft YaHei" w:hAnsi="Microsoft YaHei" w:cs="SimSun"/>
          <w:kern w:val="0"/>
          <w:sz w:val="18"/>
          <w:szCs w:val="18"/>
          <w14:ligatures w14:val="none"/>
        </w:rPr>
        <w:t>护</w:t>
      </w:r>
    </w:p>
    <w:p w14:paraId="0B024308" w14:textId="77777777" w:rsidR="00335524" w:rsidRPr="008C0351" w:rsidRDefault="00335524" w:rsidP="00691AED">
      <w:pPr>
        <w:pStyle w:val="14"/>
        <w:rPr>
          <w:rFonts w:cs="Times New Roman"/>
          <w:color w:val="auto"/>
          <w:sz w:val="18"/>
        </w:rPr>
      </w:pPr>
      <w:r w:rsidRPr="008C0351">
        <w:rPr>
          <w:rFonts w:hint="eastAsia"/>
          <w:color w:val="auto"/>
          <w:sz w:val="18"/>
        </w:rPr>
        <w:t>汝等必须将如来语，于我灭后传示末法，遍令众生开悟斯义，无令天魔得其方便，保持覆护，成无上道</w:t>
      </w:r>
      <w:r w:rsidRPr="008C0351">
        <w:rPr>
          <w:color w:val="auto"/>
          <w:sz w:val="18"/>
        </w:rPr>
        <w:t>。</w:t>
      </w:r>
    </w:p>
    <w:p w14:paraId="5684213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汝等必须将如来语，于我灭后传示末法：</w:t>
      </w:r>
      <w:r w:rsidRPr="008C0351">
        <w:rPr>
          <w:rFonts w:ascii="Microsoft YaHei" w:eastAsia="Microsoft YaHei" w:hAnsi="Microsoft YaHei" w:cs="SimSun" w:hint="eastAsia"/>
          <w:kern w:val="0"/>
          <w:sz w:val="18"/>
          <w:szCs w:val="18"/>
          <w14:ligatures w14:val="none"/>
        </w:rPr>
        <w:t>汝等是谁呢？就是阿难和所有在会的大菩萨、大阿罗汉、大比丘僧与大富长者等，这一切的人。佛都吩咐了，你们必定要做的事情是什么呢？将我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如来所说的话，在我灭度之后，你们切记要相续不断地传示给末法的众生啊！</w:t>
      </w:r>
    </w:p>
    <w:p w14:paraId="70D24339" w14:textId="085F992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遍令众生开悟斯义：</w:t>
      </w:r>
      <w:r w:rsidRPr="008C0351">
        <w:rPr>
          <w:rFonts w:ascii="Microsoft YaHei" w:eastAsia="Microsoft YaHei" w:hAnsi="Microsoft YaHei" w:cs="SimSun" w:hint="eastAsia"/>
          <w:kern w:val="0"/>
          <w:sz w:val="18"/>
          <w:szCs w:val="18"/>
          <w14:ligatures w14:val="none"/>
        </w:rPr>
        <w:t>普遍地令一切众生，明白我所说《楞严经》的道理，这五十种的阴魔，色魔、受魔和想魔，前边我所说这个道理，你都要宣传给他们，令他们听着</w:t>
      </w:r>
      <w:r w:rsidRPr="008C0351">
        <w:rPr>
          <w:rFonts w:ascii="Microsoft YaHei" w:eastAsia="Microsoft YaHei" w:hAnsi="Microsoft YaHei" w:cs="SimSun"/>
          <w:kern w:val="0"/>
          <w:sz w:val="18"/>
          <w:szCs w:val="18"/>
          <w14:ligatures w14:val="none"/>
        </w:rPr>
        <w:t>。</w:t>
      </w:r>
    </w:p>
    <w:p w14:paraId="0806652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无令天魔：</w:t>
      </w:r>
      <w:r w:rsidRPr="008C0351">
        <w:rPr>
          <w:rFonts w:ascii="Microsoft YaHei" w:eastAsia="Microsoft YaHei" w:hAnsi="Microsoft YaHei" w:cs="SimSun" w:hint="eastAsia"/>
          <w:kern w:val="0"/>
          <w:sz w:val="18"/>
          <w:szCs w:val="18"/>
          <w14:ligatures w14:val="none"/>
        </w:rPr>
        <w:t>不要使令天魔</w:t>
      </w:r>
      <w:r w:rsidRPr="008C0351">
        <w:rPr>
          <w:rFonts w:ascii="Microsoft YaHei" w:eastAsia="Microsoft YaHei" w:hAnsi="Microsoft YaHei" w:cs="SimSun" w:hint="eastAsia"/>
          <w:b/>
          <w:bCs/>
          <w:kern w:val="0"/>
          <w:sz w:val="18"/>
          <w:szCs w:val="18"/>
          <w14:ligatures w14:val="none"/>
        </w:rPr>
        <w:t>得其方便：</w:t>
      </w:r>
      <w:r w:rsidRPr="008C0351">
        <w:rPr>
          <w:rFonts w:ascii="Microsoft YaHei" w:eastAsia="Microsoft YaHei" w:hAnsi="Microsoft YaHei" w:cs="SimSun" w:hint="eastAsia"/>
          <w:kern w:val="0"/>
          <w:sz w:val="18"/>
          <w:szCs w:val="18"/>
          <w14:ligatures w14:val="none"/>
        </w:rPr>
        <w:t>这个天魔你要是给他机会，令他们得便了，那就不得了了。</w:t>
      </w:r>
    </w:p>
    <w:p w14:paraId="776F6AC2" w14:textId="77777777" w:rsidR="00292ACA"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你要</w:t>
      </w:r>
      <w:r w:rsidRPr="008C0351">
        <w:rPr>
          <w:rFonts w:ascii="Microsoft YaHei" w:eastAsia="Microsoft YaHei" w:hAnsi="Microsoft YaHei" w:cs="SimSun" w:hint="eastAsia"/>
          <w:b/>
          <w:bCs/>
          <w:kern w:val="0"/>
          <w:sz w:val="18"/>
          <w:szCs w:val="18"/>
          <w14:ligatures w14:val="none"/>
        </w:rPr>
        <w:t>保持覆护：</w:t>
      </w:r>
      <w:r w:rsidRPr="008C0351">
        <w:rPr>
          <w:rFonts w:ascii="Microsoft YaHei" w:eastAsia="Microsoft YaHei" w:hAnsi="Microsoft YaHei" w:cs="SimSun" w:hint="eastAsia"/>
          <w:kern w:val="0"/>
          <w:sz w:val="18"/>
          <w:szCs w:val="18"/>
          <w14:ligatures w14:val="none"/>
        </w:rPr>
        <w:t>又要保持这个佛法，又要拥护佛法，</w:t>
      </w:r>
    </w:p>
    <w:p w14:paraId="4D69E02F" w14:textId="78628AB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成无上道：</w:t>
      </w:r>
      <w:r w:rsidRPr="008C0351">
        <w:rPr>
          <w:rFonts w:ascii="Microsoft YaHei" w:eastAsia="Microsoft YaHei" w:hAnsi="Microsoft YaHei" w:cs="SimSun" w:hint="eastAsia"/>
          <w:kern w:val="0"/>
          <w:sz w:val="18"/>
          <w:szCs w:val="18"/>
          <w14:ligatures w14:val="none"/>
        </w:rPr>
        <w:t>你才能成就无上的道果呢</w:t>
      </w:r>
      <w:r w:rsidRPr="008C0351">
        <w:rPr>
          <w:rFonts w:ascii="Microsoft YaHei" w:eastAsia="Microsoft YaHei" w:hAnsi="Microsoft YaHei" w:cs="SimSun"/>
          <w:kern w:val="0"/>
          <w:sz w:val="18"/>
          <w:szCs w:val="18"/>
          <w14:ligatures w14:val="none"/>
        </w:rPr>
        <w:t>！</w:t>
      </w:r>
    </w:p>
    <w:p w14:paraId="5D14BD11" w14:textId="77777777" w:rsidR="003D7EB3" w:rsidRPr="008C0351" w:rsidRDefault="00335524" w:rsidP="00335524">
      <w:pPr>
        <w:spacing w:after="0" w:line="240" w:lineRule="auto"/>
        <w:jc w:val="right"/>
        <w:rPr>
          <w:rFonts w:ascii="Microsoft YaHei" w:eastAsia="Microsoft YaHei" w:hAnsi="Microsoft YaHei" w:cs="SimSun"/>
          <w:kern w:val="0"/>
          <w:sz w:val="18"/>
          <w:szCs w:val="18"/>
          <w14:ligatures w14:val="none"/>
        </w:rPr>
        <w:sectPr w:rsidR="003D7EB3" w:rsidRPr="008C0351">
          <w:pgSz w:w="11906" w:h="16838"/>
          <w:pgMar w:top="1417" w:right="1417" w:bottom="1417" w:left="1417" w:header="708" w:footer="708" w:gutter="0"/>
          <w:cols w:space="708"/>
          <w:docGrid w:linePitch="360"/>
        </w:sect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原卷九</w:t>
      </w:r>
      <w:r w:rsidRPr="008C0351">
        <w:rPr>
          <w:rFonts w:ascii="Microsoft YaHei" w:eastAsia="Microsoft YaHei" w:hAnsi="Microsoft YaHei" w:cs="SimSun"/>
          <w:kern w:val="0"/>
          <w:sz w:val="18"/>
          <w:szCs w:val="18"/>
          <w14:ligatures w14:val="none"/>
        </w:rPr>
        <w:t>终</w:t>
      </w:r>
    </w:p>
    <w:p w14:paraId="7B436E5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G4</w:t>
      </w:r>
      <w:r w:rsidRPr="008C0351">
        <w:rPr>
          <w:rFonts w:ascii="Microsoft YaHei" w:eastAsia="Microsoft YaHei" w:hAnsi="Microsoft YaHei" w:cs="SimSun" w:hint="eastAsia"/>
          <w:kern w:val="0"/>
          <w:sz w:val="18"/>
          <w:szCs w:val="18"/>
          <w14:ligatures w14:val="none"/>
        </w:rPr>
        <w:t>行阴魔相（分三）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具示始终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中间十计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结害嘱护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始修未破区宇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终破显露妄源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蹑前想阴尽相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状示行阴区宇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4EC78A3" w14:textId="77777777" w:rsidR="00335524" w:rsidRPr="008C0351" w:rsidRDefault="00335524" w:rsidP="00691AED">
      <w:pPr>
        <w:pStyle w:val="14"/>
        <w:rPr>
          <w:rFonts w:cs="Times New Roman"/>
          <w:color w:val="auto"/>
          <w:sz w:val="18"/>
        </w:rPr>
      </w:pPr>
      <w:r w:rsidRPr="008C0351">
        <w:rPr>
          <w:rFonts w:hint="eastAsia"/>
          <w:color w:val="auto"/>
          <w:sz w:val="18"/>
        </w:rPr>
        <w:t>阿难！彼善男子，修三摩地，想阴尽者，是人平常梦想消灭，寤寐恒一，觉明虚静，犹如晴空，无复粗重前尘影事。观诸世间大地山河，如镜鉴明，来无所黏，过无踪迹，虚受照应，了罔陈习，唯一精真</w:t>
      </w:r>
      <w:r w:rsidRPr="008C0351">
        <w:rPr>
          <w:color w:val="auto"/>
          <w:sz w:val="18"/>
        </w:rPr>
        <w:t>。</w:t>
      </w:r>
    </w:p>
    <w:p w14:paraId="5EDCE3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w:t>
      </w:r>
      <w:r w:rsidRPr="008C0351">
        <w:rPr>
          <w:rFonts w:ascii="Microsoft YaHei" w:eastAsia="Microsoft YaHei" w:hAnsi="Microsoft YaHei" w:cs="SimSun" w:hint="eastAsia"/>
          <w:kern w:val="0"/>
          <w:sz w:val="18"/>
          <w:szCs w:val="18"/>
          <w14:ligatures w14:val="none"/>
        </w:rPr>
        <w:t>阿难，彼善男子，哪一个善男子呢？就是修反闻闻自性，修楞严大定的这个人。这个人是谁呢？谁修就是谁，没有一定的名字，没有专利权；你修就是你，我修就是我，他修就是他。任何人都有份，任何人都没有份；你若修就有份，你若不修就没有份。所以这是很平等的、很公平的</w:t>
      </w:r>
      <w:r w:rsidRPr="008C0351">
        <w:rPr>
          <w:rFonts w:ascii="Microsoft YaHei" w:eastAsia="Microsoft YaHei" w:hAnsi="Microsoft YaHei" w:cs="SimSun"/>
          <w:kern w:val="0"/>
          <w:sz w:val="18"/>
          <w:szCs w:val="18"/>
          <w14:ligatures w14:val="none"/>
        </w:rPr>
        <w:t>。</w:t>
      </w:r>
    </w:p>
    <w:p w14:paraId="5B06E6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这个善男子</w:t>
      </w:r>
      <w:r w:rsidRPr="008C0351">
        <w:rPr>
          <w:rFonts w:ascii="Microsoft YaHei" w:eastAsia="Microsoft YaHei" w:hAnsi="Microsoft YaHei" w:cs="SimSun" w:hint="eastAsia"/>
          <w:b/>
          <w:bCs/>
          <w:kern w:val="0"/>
          <w:sz w:val="18"/>
          <w:szCs w:val="18"/>
          <w14:ligatures w14:val="none"/>
        </w:rPr>
        <w:t>修三摩地：</w:t>
      </w:r>
      <w:r w:rsidRPr="008C0351">
        <w:rPr>
          <w:rFonts w:ascii="Microsoft YaHei" w:eastAsia="Microsoft YaHei" w:hAnsi="Microsoft YaHei" w:cs="SimSun" w:hint="eastAsia"/>
          <w:kern w:val="0"/>
          <w:sz w:val="18"/>
          <w:szCs w:val="18"/>
          <w14:ligatures w14:val="none"/>
        </w:rPr>
        <w:t>修就是修行，用功去修行坐禅，不是一天到晚尽吃饭不修行，要修行，坐禅、听经。坐禅，就是打坐；听经，就是要学佛法，这就是修行。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三摩地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，这是修行什么？就是修行定力。怎么修定力呢？你就要打坐，要坐禅</w:t>
      </w:r>
      <w:r w:rsidRPr="008C0351">
        <w:rPr>
          <w:rFonts w:ascii="Microsoft YaHei" w:eastAsia="Microsoft YaHei" w:hAnsi="Microsoft YaHei" w:cs="SimSun"/>
          <w:kern w:val="0"/>
          <w:sz w:val="18"/>
          <w:szCs w:val="18"/>
          <w14:ligatures w14:val="none"/>
        </w:rPr>
        <w:t>。</w:t>
      </w:r>
    </w:p>
    <w:p w14:paraId="32C62E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由戒生定，先就要持戒，所以你们现在都要受戒了。由戒才能生定，先要有了戒，你守住戒，没有邪淫的行为，男人也规规矩矩地守规矩，女人也规规矩矩地守规矩。就像关帝公似的生不二色，一生就一个太太，不接近第二个女人；所以你看他脸红红的这个样子，那就是他有浩然正气。现在你们受戒了，我要先告诉你们，只可以自己夫妇间有这种性行为，如果在外边去胡闹，是不可以的；不可以东去胡闹，西去胡闹的。我讲这胡闹，你们懂不懂啊？你慢慢就明白了。不要不守规矩，要守规矩，做事要光明正大，这才有定力。你要先受了戒，然后再修定，修定就有定力，有定力才能有慧力</w:t>
      </w:r>
      <w:r w:rsidRPr="008C0351">
        <w:rPr>
          <w:rFonts w:ascii="Microsoft YaHei" w:eastAsia="Microsoft YaHei" w:hAnsi="Microsoft YaHei" w:cs="SimSun"/>
          <w:kern w:val="0"/>
          <w:sz w:val="18"/>
          <w:szCs w:val="18"/>
          <w14:ligatures w14:val="none"/>
        </w:rPr>
        <w:t>！</w:t>
      </w:r>
    </w:p>
    <w:p w14:paraId="77FC12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现在为什么有魔了？就因为有点定力，可是慧力不够，所以就发生一种魔障。你若定力功夫深，就把这个魔打退了</w:t>
      </w:r>
      <w:r w:rsidRPr="008C0351">
        <w:rPr>
          <w:rFonts w:ascii="Microsoft YaHei" w:eastAsia="Microsoft YaHei" w:hAnsi="Microsoft YaHei" w:cs="SimSun"/>
          <w:kern w:val="0"/>
          <w:sz w:val="18"/>
          <w:szCs w:val="18"/>
          <w14:ligatures w14:val="none"/>
        </w:rPr>
        <w:t>。</w:t>
      </w:r>
    </w:p>
    <w:p w14:paraId="5880408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想阴尽者：</w:t>
      </w:r>
      <w:r w:rsidRPr="008C0351">
        <w:rPr>
          <w:rFonts w:ascii="Microsoft YaHei" w:eastAsia="Microsoft YaHei" w:hAnsi="Microsoft YaHei" w:cs="SimSun" w:hint="eastAsia"/>
          <w:kern w:val="0"/>
          <w:sz w:val="18"/>
          <w:szCs w:val="18"/>
          <w14:ligatures w14:val="none"/>
        </w:rPr>
        <w:t>现在这个修三摩地的善男子，这色、受、想、行、识五阴中的想阴没有了，破了。他用心交互，把这个想阴给战胜了。想阴既然破了，</w:t>
      </w:r>
    </w:p>
    <w:p w14:paraId="1C5427CB" w14:textId="7A60393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是人平常梦想消灭：</w:t>
      </w:r>
      <w:r w:rsidRPr="008C0351">
        <w:rPr>
          <w:rFonts w:ascii="Microsoft YaHei" w:eastAsia="Microsoft YaHei" w:hAnsi="Microsoft YaHei" w:cs="SimSun" w:hint="eastAsia"/>
          <w:kern w:val="0"/>
          <w:sz w:val="18"/>
          <w:szCs w:val="18"/>
          <w14:ligatures w14:val="none"/>
        </w:rPr>
        <w:t>这个人就得着一种境界。什么境界呢？不是不吃饭的境界，也不是不睡觉的境界。怎么呢？睡觉可是睡觉，吃饭可是吃饭，可是没有梦了，这个人梦想消灭，不做梦了</w:t>
      </w:r>
      <w:r w:rsidRPr="008C0351">
        <w:rPr>
          <w:rFonts w:ascii="Microsoft YaHei" w:eastAsia="Microsoft YaHei" w:hAnsi="Microsoft YaHei" w:cs="SimSun"/>
          <w:kern w:val="0"/>
          <w:sz w:val="18"/>
          <w:szCs w:val="18"/>
          <w14:ligatures w14:val="none"/>
        </w:rPr>
        <w:t>。</w:t>
      </w:r>
    </w:p>
    <w:p w14:paraId="63875FC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所以孔子不是说：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甚矣，吾衰也！久矣，吾不复梦见周公。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啊，我老得很了！我现在衰老了，很久我也没有梦见周公了。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周公，就是周朝保护成王的那个周公。为什么孔子没有梦？他也是那时候大约想阴破一点了，所以就没有梦了。不过他不知道这是想阴破了，就说：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噢，我怎么没有梦了呢？我怎么不做梦了呢？啊，是老啰！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这个大约孔子也有修身的功夫，他想阴大约也没有了，但是他自己不明白，所以他说他老了，没有梦了</w:t>
      </w:r>
      <w:r w:rsidRPr="008C0351">
        <w:rPr>
          <w:rFonts w:ascii="Microsoft YaHei" w:eastAsia="Microsoft YaHei" w:hAnsi="Microsoft YaHei" w:cs="SimSun"/>
          <w:kern w:val="0"/>
          <w:sz w:val="18"/>
          <w:szCs w:val="18"/>
          <w14:ligatures w14:val="none"/>
        </w:rPr>
        <w:t>。</w:t>
      </w:r>
    </w:p>
    <w:p w14:paraId="2FC2EED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想阴破了，这梦就消灭了。</w:t>
      </w:r>
    </w:p>
    <w:p w14:paraId="5B731922" w14:textId="4B379E5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寤寐恒一：</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，就是醒着；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，就是睡着了。古文上你读过那个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郑伯克段于鄢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初郑武公娶于申，曰武姜，生庄公及共叔段，庄公寤生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？那个庄公就是他妈妈本来在睡觉，她睡醒了，这个小孩子就逆着生出了。所以叫寤生。（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，逆也。</w:t>
      </w:r>
      <w:r w:rsidRPr="008C0351">
        <w:rPr>
          <w:rFonts w:ascii="Microsoft YaHei" w:eastAsia="Microsoft YaHei" w:hAnsi="Microsoft YaHei" w:cs="SimSun"/>
          <w:kern w:val="0"/>
          <w:sz w:val="18"/>
          <w:szCs w:val="18"/>
          <w14:ligatures w14:val="none"/>
        </w:rPr>
        <w:t>）</w:t>
      </w:r>
    </w:p>
    <w:p w14:paraId="6998092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醒着的时候，和睡觉一个样；睡觉的时候，又像醒着的时候一个样，这叫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寤寐恒一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。为什么？他不颠倒了，没有梦想了。这就是因为你想阴破了，才能远离颠倒梦想，才能得到这种涅槃的境界。你想阴如果不破，你这个颠倒不会没有的，所以这个地方应该要注意</w:t>
      </w:r>
      <w:r w:rsidRPr="008C0351">
        <w:rPr>
          <w:rFonts w:ascii="Microsoft YaHei" w:eastAsia="Microsoft YaHei" w:hAnsi="Microsoft YaHei" w:cs="SimSun"/>
          <w:kern w:val="0"/>
          <w:sz w:val="18"/>
          <w:szCs w:val="18"/>
          <w14:ligatures w14:val="none"/>
        </w:rPr>
        <w:t>。</w:t>
      </w:r>
    </w:p>
    <w:p w14:paraId="08A3711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研究佛法，《楞严经》这五阴是非常重要的。还有那个六结，六结你怎么样解呢？你若知道，可以解的；你若不知道，你总也解不开，那个结就把你绑住了，把你捆住了。捆住你，你就不自由的；你若解开，就得到自由了</w:t>
      </w:r>
      <w:r w:rsidRPr="008C0351">
        <w:rPr>
          <w:rFonts w:ascii="Microsoft YaHei" w:eastAsia="Microsoft YaHei" w:hAnsi="Microsoft YaHei" w:cs="SimSun"/>
          <w:kern w:val="0"/>
          <w:sz w:val="18"/>
          <w:szCs w:val="18"/>
          <w14:ligatures w14:val="none"/>
        </w:rPr>
        <w:t>。</w:t>
      </w:r>
    </w:p>
    <w:p w14:paraId="013720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觉明虚静：</w:t>
      </w:r>
      <w:r w:rsidRPr="008C0351">
        <w:rPr>
          <w:rFonts w:ascii="Microsoft YaHei" w:eastAsia="Microsoft YaHei" w:hAnsi="Microsoft YaHei" w:cs="SimSun" w:hint="eastAsia"/>
          <w:kern w:val="0"/>
          <w:sz w:val="18"/>
          <w:szCs w:val="18"/>
          <w14:ligatures w14:val="none"/>
        </w:rPr>
        <w:t>觉明虚静这个时候，寤寐恒一，他睡着了也醒着，醒着和睡着了是一样。这个是什么境界呢？根本他就睡得很少，很轻很轻的，就这么一闭眼睛，噢，他的神就养足了！不是像这些个人，一天到晚由早晨睡到晚间，晚间又睡到早上，总睡不够！为什么睡不够？他那个想阴没有破，所以他昏沉就重。想阴破了，那个人清清醒醒、明明白白的，寤寐恒一，醒着和睡着一样的；睡着和醒，又是一样的，没有分别。所以他睡着了，你说话他会听见的；这种的境界是很微妙的。你不要以为他睡着了就骂他，他也知道的；你说他不好，他知道的，不过他不向你说穿了。啊，你看这种境界多妙啊！所以为什么天上的人也不吃东西也不睡觉，因为有的天人是常常清醒的</w:t>
      </w:r>
      <w:r w:rsidRPr="008C0351">
        <w:rPr>
          <w:rFonts w:ascii="Microsoft YaHei" w:eastAsia="Microsoft YaHei" w:hAnsi="Microsoft YaHei" w:cs="SimSun"/>
          <w:kern w:val="0"/>
          <w:sz w:val="18"/>
          <w:szCs w:val="18"/>
          <w14:ligatures w14:val="none"/>
        </w:rPr>
        <w:t>。</w:t>
      </w:r>
    </w:p>
    <w:p w14:paraId="37DDD32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犹如晴空：</w:t>
      </w:r>
      <w:r w:rsidRPr="008C0351">
        <w:rPr>
          <w:rFonts w:ascii="Microsoft YaHei" w:eastAsia="Microsoft YaHei" w:hAnsi="Microsoft YaHei" w:cs="SimSun" w:hint="eastAsia"/>
          <w:kern w:val="0"/>
          <w:sz w:val="18"/>
          <w:szCs w:val="18"/>
          <w14:ligatures w14:val="none"/>
        </w:rPr>
        <w:t>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觉明虚静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的情形像什么呢？就像万里无云万里天一样，那个晴空，太阳光明照耀万里，</w:t>
      </w:r>
    </w:p>
    <w:p w14:paraId="3AE6CCD4" w14:textId="494359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无复粗重前尘影事：</w:t>
      </w:r>
      <w:r w:rsidRPr="008C0351">
        <w:rPr>
          <w:rFonts w:ascii="Microsoft YaHei" w:eastAsia="Microsoft YaHei" w:hAnsi="Microsoft YaHei" w:cs="SimSun" w:hint="eastAsia"/>
          <w:kern w:val="0"/>
          <w:sz w:val="18"/>
          <w:szCs w:val="18"/>
          <w14:ligatures w14:val="none"/>
        </w:rPr>
        <w:t>把粗重的这种情形都没有了，前边这个尘影、一切的事都没有了</w:t>
      </w:r>
      <w:r w:rsidRPr="008C0351">
        <w:rPr>
          <w:rFonts w:ascii="Microsoft YaHei" w:eastAsia="Microsoft YaHei" w:hAnsi="Microsoft YaHei" w:cs="SimSun"/>
          <w:kern w:val="0"/>
          <w:sz w:val="18"/>
          <w:szCs w:val="18"/>
          <w14:ligatures w14:val="none"/>
        </w:rPr>
        <w:t>。</w:t>
      </w:r>
    </w:p>
    <w:p w14:paraId="055FDA3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观诸世间大地山河，如镜鉴明：</w:t>
      </w:r>
      <w:r w:rsidRPr="008C0351">
        <w:rPr>
          <w:rFonts w:ascii="Microsoft YaHei" w:eastAsia="Microsoft YaHei" w:hAnsi="Microsoft YaHei" w:cs="SimSun" w:hint="eastAsia"/>
          <w:kern w:val="0"/>
          <w:sz w:val="18"/>
          <w:szCs w:val="18"/>
          <w14:ligatures w14:val="none"/>
        </w:rPr>
        <w:t>他看这一切世间的山河大地，就好像镜子照物，照的时候他那个心有了；物过去了，就没有了，不留痕迹，就像一面光明镜子。</w:t>
      </w:r>
    </w:p>
    <w:p w14:paraId="7CB24612" w14:textId="5E372A55"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来无所黏：</w:t>
      </w:r>
      <w:r w:rsidRPr="008C0351">
        <w:rPr>
          <w:rFonts w:ascii="Microsoft YaHei" w:eastAsia="Microsoft YaHei" w:hAnsi="Microsoft YaHei" w:cs="SimSun" w:hint="eastAsia"/>
          <w:kern w:val="0"/>
          <w:sz w:val="18"/>
          <w:szCs w:val="18"/>
          <w14:ligatures w14:val="none"/>
        </w:rPr>
        <w:t>什么境界来了，也不会着住到这个境界上。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无所黏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，就是不执着。</w:t>
      </w:r>
    </w:p>
    <w:p w14:paraId="434CC44C" w14:textId="64506EA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过无踪迹：</w:t>
      </w:r>
      <w:r w:rsidRPr="008C0351">
        <w:rPr>
          <w:rFonts w:ascii="Microsoft YaHei" w:eastAsia="Microsoft YaHei" w:hAnsi="Microsoft YaHei" w:cs="SimSun" w:hint="eastAsia"/>
          <w:kern w:val="0"/>
          <w:sz w:val="18"/>
          <w:szCs w:val="18"/>
          <w14:ligatures w14:val="none"/>
        </w:rPr>
        <w:t>去了就没有了。这所谓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过去心不可得，现在心不可得，未来心不可得。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这三心不可得，所以来无所黏，去无踪迹</w:t>
      </w:r>
      <w:r w:rsidRPr="008C0351">
        <w:rPr>
          <w:rFonts w:ascii="Microsoft YaHei" w:eastAsia="Microsoft YaHei" w:hAnsi="Microsoft YaHei" w:cs="SimSun"/>
          <w:kern w:val="0"/>
          <w:sz w:val="18"/>
          <w:szCs w:val="18"/>
          <w14:ligatures w14:val="none"/>
        </w:rPr>
        <w:t>。</w:t>
      </w:r>
    </w:p>
    <w:p w14:paraId="731370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虚受照应，了罔陈习：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是陈旧，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是习气，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是空了。这种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虚受照应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情形，把以前的那些个习气都没有了，那些旧习气、臭习气、恶习气、坏习气都没有了。你看，有的人一说话就很臭，那是臭习气；有的人一说话很坏的，那是坏习气；有的人，贡高我慢；总而言之，这个习气太多了。所以这些个习气都没有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了罔陈习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BCBDC4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唯一精真：</w:t>
      </w:r>
      <w:r w:rsidRPr="008C0351">
        <w:rPr>
          <w:rFonts w:ascii="Microsoft YaHei" w:eastAsia="Microsoft YaHei" w:hAnsi="Microsoft YaHei" w:cs="SimSun" w:hint="eastAsia"/>
          <w:kern w:val="0"/>
          <w:sz w:val="18"/>
          <w:szCs w:val="18"/>
          <w14:ligatures w14:val="none"/>
        </w:rPr>
        <w:t>唯一的是什么呢？就是精真的这种念。这个念是什么呢？就是第八识，这个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唯一精真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就是第八识。这个时候，把前六识、七识都没有了，到了这个地方，就到第八识，这一转就是佛的大圆镜智。所以现在到这个地方，他还没有转哪，这是唯一精真</w:t>
      </w:r>
      <w:r w:rsidRPr="008C0351">
        <w:rPr>
          <w:rFonts w:ascii="Microsoft YaHei" w:eastAsia="Microsoft YaHei" w:hAnsi="Microsoft YaHei" w:cs="SimSun"/>
          <w:kern w:val="0"/>
          <w:sz w:val="18"/>
          <w:szCs w:val="18"/>
          <w14:ligatures w14:val="none"/>
        </w:rPr>
        <w:t>。</w:t>
      </w:r>
    </w:p>
    <w:p w14:paraId="4B57184C"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66CDBCB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w:t>
      </w:r>
      <w:r w:rsidRPr="008C0351">
        <w:rPr>
          <w:rFonts w:ascii="Microsoft YaHei" w:eastAsia="Microsoft YaHei" w:hAnsi="Microsoft YaHei" w:cs="SimSun"/>
          <w:b/>
          <w:bCs/>
          <w:kern w:val="0"/>
          <w:sz w:val="18"/>
          <w:szCs w:val="18"/>
          <w14:ligatures w14:val="none"/>
        </w:rPr>
        <w:t>述</w:t>
      </w:r>
    </w:p>
    <w:p w14:paraId="7DCCE80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寤寐恒一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，他寤和寐都是一样的，并没有什么分别，就是他这种因没有了，没有这种梦想了。因为他睡觉的时候也很清醒，醒着和睡觉都是差不多的，他很清醒了，所以就没有梦想了</w:t>
      </w:r>
      <w:r w:rsidRPr="008C0351">
        <w:rPr>
          <w:rFonts w:ascii="Microsoft YaHei" w:eastAsia="Microsoft YaHei" w:hAnsi="Microsoft YaHei" w:cs="SimSun"/>
          <w:kern w:val="0"/>
          <w:sz w:val="18"/>
          <w:szCs w:val="18"/>
          <w14:ligatures w14:val="none"/>
        </w:rPr>
        <w:t>。</w:t>
      </w:r>
    </w:p>
    <w:p w14:paraId="38ED6B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方才果地说是正定要守戒，这也是很正确的一种理论。你若想有正定，一定要先持戒，持戒就是干什么来着？就是打地基呢！先要把那个基础打好，打坚固了它。打坚固了它，你再把柱子立到那个地方，那柱子就是一个定力，那基础就是个戒力。一定要严持戒律，很精严的，这是很要紧、很要紧的；你基础若是打不好，柱子立到那个地方，也立不住的，就变成邪定，不是正定了</w:t>
      </w:r>
      <w:r w:rsidRPr="008C0351">
        <w:rPr>
          <w:rFonts w:ascii="Microsoft YaHei" w:eastAsia="Microsoft YaHei" w:hAnsi="Microsoft YaHei" w:cs="SimSun"/>
          <w:kern w:val="0"/>
          <w:sz w:val="18"/>
          <w:szCs w:val="18"/>
          <w14:ligatures w14:val="none"/>
        </w:rPr>
        <w:t>。</w:t>
      </w:r>
    </w:p>
    <w:p w14:paraId="073EC7D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至于慧，什么叫慧呢？因为那有个柱子立住了，然后又有墙壁，就可以把这个房子造成了。房子有什么用呢？这里边可以拜佛，可以讲经说法，可以教人改过自新，这就是慧的用</w:t>
      </w:r>
      <w:r w:rsidRPr="008C0351">
        <w:rPr>
          <w:rFonts w:ascii="Microsoft YaHei" w:eastAsia="Microsoft YaHei" w:hAnsi="Microsoft YaHei" w:cs="SimSun"/>
          <w:kern w:val="0"/>
          <w:sz w:val="18"/>
          <w:szCs w:val="18"/>
          <w14:ligatures w14:val="none"/>
        </w:rPr>
        <w:t>。</w:t>
      </w:r>
    </w:p>
    <w:p w14:paraId="0E85EA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戒就是个体，定就是个相，慧就是用，这叫体、相、用。所以我们大家一定要很清楚这种的道理。你没有戒力，就没有定力；没有定力，就不发生慧力。好像你基础打不好，就立柱子，那个柱子就不会坚固，那个墙就房倒屋塌的，一点用也没有。所以戒定慧这是缺一不可的，这叫三无漏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戒、定、慧，我们要特别注意这一点</w:t>
      </w:r>
      <w:r w:rsidRPr="008C0351">
        <w:rPr>
          <w:rFonts w:ascii="Microsoft YaHei" w:eastAsia="Microsoft YaHei" w:hAnsi="Microsoft YaHei" w:cs="SimSun"/>
          <w:kern w:val="0"/>
          <w:sz w:val="18"/>
          <w:szCs w:val="18"/>
          <w14:ligatures w14:val="none"/>
        </w:rPr>
        <w:t>。</w:t>
      </w:r>
    </w:p>
    <w:p w14:paraId="4275EDCF"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上人八</w:t>
      </w:r>
      <w:r w:rsidRPr="008C0351">
        <w:rPr>
          <w:rFonts w:ascii="Microsoft YaHei" w:eastAsia="Microsoft YaHei" w:hAnsi="Microsoft YaHei" w:cs="Cambria"/>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年代补述至</w:t>
      </w:r>
      <w:r w:rsidRPr="008C0351">
        <w:rPr>
          <w:rFonts w:ascii="Microsoft YaHei" w:eastAsia="Microsoft YaHei" w:hAnsi="Microsoft YaHei" w:cs="SimSun"/>
          <w:b/>
          <w:bCs/>
          <w:kern w:val="0"/>
          <w:sz w:val="18"/>
          <w:szCs w:val="18"/>
          <w14:ligatures w14:val="none"/>
        </w:rPr>
        <w:t>此</w:t>
      </w:r>
    </w:p>
    <w:p w14:paraId="677BB54D" w14:textId="77777777" w:rsidR="00691AED" w:rsidRPr="008C0351" w:rsidRDefault="00691AED" w:rsidP="00335524">
      <w:pPr>
        <w:spacing w:after="0" w:line="240" w:lineRule="auto"/>
        <w:jc w:val="right"/>
        <w:rPr>
          <w:rFonts w:ascii="Microsoft YaHei" w:eastAsia="Microsoft YaHei" w:hAnsi="Microsoft YaHei" w:cs="Times New Roman"/>
          <w:kern w:val="0"/>
          <w:sz w:val="18"/>
          <w:szCs w:val="18"/>
          <w14:ligatures w14:val="none"/>
        </w:rPr>
      </w:pPr>
    </w:p>
    <w:p w14:paraId="4130E4C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状示行阴区</w:t>
      </w:r>
      <w:r w:rsidRPr="008C0351">
        <w:rPr>
          <w:rFonts w:ascii="Microsoft YaHei" w:eastAsia="Microsoft YaHei" w:hAnsi="Microsoft YaHei" w:cs="SimSun"/>
          <w:kern w:val="0"/>
          <w:sz w:val="18"/>
          <w:szCs w:val="18"/>
          <w14:ligatures w14:val="none"/>
        </w:rPr>
        <w:t>宇</w:t>
      </w:r>
    </w:p>
    <w:p w14:paraId="0BC5AA8B" w14:textId="77777777" w:rsidR="00335524" w:rsidRPr="008C0351" w:rsidRDefault="00335524" w:rsidP="00691AED">
      <w:pPr>
        <w:pStyle w:val="14"/>
        <w:rPr>
          <w:rFonts w:cs="Times New Roman"/>
          <w:color w:val="auto"/>
          <w:sz w:val="18"/>
        </w:rPr>
      </w:pPr>
      <w:r w:rsidRPr="008C0351">
        <w:rPr>
          <w:rFonts w:hint="eastAsia"/>
          <w:color w:val="auto"/>
          <w:sz w:val="18"/>
        </w:rPr>
        <w:t>生灭根元从此披露，见诸十方十二众生，毕殚其类，虽未通其各命由绪，见同生基，犹如野马，熠熠清扰，为浮根尘究竟枢穴，此则名为行阴区宇</w:t>
      </w:r>
      <w:r w:rsidRPr="008C0351">
        <w:rPr>
          <w:color w:val="auto"/>
          <w:sz w:val="18"/>
        </w:rPr>
        <w:t>。</w:t>
      </w:r>
    </w:p>
    <w:p w14:paraId="3567441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生灭根元从此披露：</w:t>
      </w:r>
      <w:r w:rsidRPr="008C0351">
        <w:rPr>
          <w:rFonts w:ascii="Microsoft YaHei" w:eastAsia="Microsoft YaHei" w:hAnsi="Microsoft YaHei" w:cs="SimSun" w:hint="eastAsia"/>
          <w:kern w:val="0"/>
          <w:sz w:val="18"/>
          <w:szCs w:val="18"/>
          <w14:ligatures w14:val="none"/>
        </w:rPr>
        <w:t>生灭的根元，就是生死的根元。生死的根元是什么呢？就是第七识和第六识这种微细的动相。因为前面想阴破了，现在到这个行阴，所以说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从此披露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，从此就露出了。见诸十方十二众生：从卵生乃至于非无想，这十二类的众生，</w:t>
      </w:r>
    </w:p>
    <w:p w14:paraId="392C60D3" w14:textId="0FE73EF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毕殚其类：</w:t>
      </w:r>
      <w:r w:rsidRPr="008C0351">
        <w:rPr>
          <w:rFonts w:ascii="Microsoft YaHei" w:eastAsia="Microsoft YaHei" w:hAnsi="Microsoft YaHei" w:cs="SimSun" w:hint="eastAsia"/>
          <w:kern w:val="0"/>
          <w:sz w:val="18"/>
          <w:szCs w:val="18"/>
          <w14:ligatures w14:val="none"/>
        </w:rPr>
        <w:t>每一类众生的这个道理，他都穷尽了。这个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字讲，已穷尽了，完毕了</w:t>
      </w:r>
      <w:r w:rsidRPr="008C0351">
        <w:rPr>
          <w:rFonts w:ascii="Microsoft YaHei" w:eastAsia="Microsoft YaHei" w:hAnsi="Microsoft YaHei" w:cs="SimSun"/>
          <w:kern w:val="0"/>
          <w:sz w:val="18"/>
          <w:szCs w:val="18"/>
          <w14:ligatures w14:val="none"/>
        </w:rPr>
        <w:t>。</w:t>
      </w:r>
    </w:p>
    <w:p w14:paraId="50ECCA6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虽未通其各命由绪：</w:t>
      </w:r>
      <w:r w:rsidRPr="008C0351">
        <w:rPr>
          <w:rFonts w:ascii="Microsoft YaHei" w:eastAsia="Microsoft YaHei" w:hAnsi="Microsoft YaHei" w:cs="SimSun" w:hint="eastAsia"/>
          <w:kern w:val="0"/>
          <w:sz w:val="18"/>
          <w:szCs w:val="18"/>
          <w14:ligatures w14:val="none"/>
        </w:rPr>
        <w:t>虽然没有得到，没有通每一个人的生命由绪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，他的来由；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，他的头绪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没有完全清楚。</w:t>
      </w:r>
    </w:p>
    <w:p w14:paraId="768B5FAE" w14:textId="55AC600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见同生基，犹如野马：</w:t>
      </w:r>
      <w:r w:rsidRPr="008C0351">
        <w:rPr>
          <w:rFonts w:ascii="Microsoft YaHei" w:eastAsia="Microsoft YaHei" w:hAnsi="Microsoft YaHei" w:cs="SimSun" w:hint="eastAsia"/>
          <w:kern w:val="0"/>
          <w:sz w:val="18"/>
          <w:szCs w:val="18"/>
          <w14:ligatures w14:val="none"/>
        </w:rPr>
        <w:t>可是见到这十二类众生，生的这种根元。这种根元像什么呢？像野马</w:t>
      </w:r>
      <w:r w:rsidRPr="008C0351">
        <w:rPr>
          <w:rFonts w:ascii="Microsoft YaHei" w:eastAsia="Microsoft YaHei" w:hAnsi="Microsoft YaHei" w:cs="SimSun"/>
          <w:kern w:val="0"/>
          <w:sz w:val="18"/>
          <w:szCs w:val="18"/>
          <w14:ligatures w14:val="none"/>
        </w:rPr>
        <w:t>。</w:t>
      </w:r>
    </w:p>
    <w:p w14:paraId="5BE29F0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野马？这个野马就是阳焰。什么又叫阳焰呢？就是春天时，从远处看，那个地方好像有水；到了近前，它又没有水。这个在《庄子》叫野马，在《楞严经》上，又叫它阳焰；这是春天那股地的蒸气。每逢地下有这股蒸气的地方，风水都不错。所以在佛经上又叫阳焰，野马就是那个东西</w:t>
      </w:r>
      <w:r w:rsidRPr="008C0351">
        <w:rPr>
          <w:rFonts w:ascii="Microsoft YaHei" w:eastAsia="Microsoft YaHei" w:hAnsi="Microsoft YaHei" w:cs="SimSun"/>
          <w:kern w:val="0"/>
          <w:sz w:val="18"/>
          <w:szCs w:val="18"/>
          <w14:ligatures w14:val="none"/>
        </w:rPr>
        <w:t>。</w:t>
      </w:r>
    </w:p>
    <w:p w14:paraId="5E2AFFE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熠熠清扰：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熠熠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，就是有少少的光，而不清楚的这种景象。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清扰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，就是扰乱的这种境界不太大。</w:t>
      </w:r>
    </w:p>
    <w:p w14:paraId="1FFBC376" w14:textId="271EA84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为浮根尘究竟枢穴：</w:t>
      </w:r>
      <w:r w:rsidRPr="008C0351">
        <w:rPr>
          <w:rFonts w:ascii="Microsoft YaHei" w:eastAsia="Microsoft YaHei" w:hAnsi="Microsoft YaHei" w:cs="SimSun" w:hint="eastAsia"/>
          <w:kern w:val="0"/>
          <w:sz w:val="18"/>
          <w:szCs w:val="18"/>
          <w14:ligatures w14:val="none"/>
        </w:rPr>
        <w:t>这也是一种浮根尘的究竟枢穴。浮根六尘，言其眼、耳、鼻、舌、身、意这都是浮根，不是很实在的</w:t>
      </w:r>
      <w:r w:rsidRPr="008C0351">
        <w:rPr>
          <w:rFonts w:ascii="Microsoft YaHei" w:eastAsia="Microsoft YaHei" w:hAnsi="Microsoft YaHei" w:cs="SimSun"/>
          <w:kern w:val="0"/>
          <w:sz w:val="18"/>
          <w:szCs w:val="18"/>
          <w14:ligatures w14:val="none"/>
        </w:rPr>
        <w:t>。</w:t>
      </w:r>
    </w:p>
    <w:p w14:paraId="08A120A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，就是安置门那个地方的一个门钮，又叫门轴。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，就是安装门轴的那个地方，这个门就可以开关。现在是用门铰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两片铁的这东西；这在中国古来的门就是门枢。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就是门后边的那个枢钮，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就是那个地方的一个窟窿。那么这也就是浮根尘的究竟枢穴，</w:t>
      </w:r>
    </w:p>
    <w:p w14:paraId="18863945" w14:textId="32A896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此则名为行阴区宇：</w:t>
      </w:r>
      <w:r w:rsidRPr="008C0351">
        <w:rPr>
          <w:rFonts w:ascii="Microsoft YaHei" w:eastAsia="Microsoft YaHei" w:hAnsi="Microsoft YaHei" w:cs="SimSun" w:hint="eastAsia"/>
          <w:kern w:val="0"/>
          <w:sz w:val="18"/>
          <w:szCs w:val="18"/>
          <w14:ligatures w14:val="none"/>
        </w:rPr>
        <w:t>这种情形就是叫行阴的区宇</w:t>
      </w:r>
      <w:r w:rsidRPr="008C0351">
        <w:rPr>
          <w:rFonts w:ascii="Microsoft YaHei" w:eastAsia="Microsoft YaHei" w:hAnsi="Microsoft YaHei" w:cs="SimSun"/>
          <w:kern w:val="0"/>
          <w:sz w:val="18"/>
          <w:szCs w:val="18"/>
          <w14:ligatures w14:val="none"/>
        </w:rPr>
        <w:t>。</w:t>
      </w:r>
    </w:p>
    <w:p w14:paraId="136C9029"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704FD6C4" w14:textId="286DB2A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 2</w:t>
      </w:r>
      <w:r w:rsidRPr="008C0351">
        <w:rPr>
          <w:rFonts w:ascii="Microsoft YaHei" w:eastAsia="Microsoft YaHei" w:hAnsi="Microsoft YaHei" w:cs="SimSun" w:hint="eastAsia"/>
          <w:kern w:val="0"/>
          <w:sz w:val="18"/>
          <w:szCs w:val="18"/>
          <w14:ligatures w14:val="none"/>
        </w:rPr>
        <w:t>终破显露妄</w:t>
      </w:r>
      <w:r w:rsidRPr="008C0351">
        <w:rPr>
          <w:rFonts w:ascii="Microsoft YaHei" w:eastAsia="Microsoft YaHei" w:hAnsi="Microsoft YaHei" w:cs="SimSun"/>
          <w:kern w:val="0"/>
          <w:sz w:val="18"/>
          <w:szCs w:val="18"/>
          <w14:ligatures w14:val="none"/>
        </w:rPr>
        <w:t>源</w:t>
      </w:r>
    </w:p>
    <w:p w14:paraId="41EF2114" w14:textId="77777777" w:rsidR="00335524" w:rsidRPr="008C0351" w:rsidRDefault="00335524" w:rsidP="00691AED">
      <w:pPr>
        <w:pStyle w:val="14"/>
        <w:rPr>
          <w:rFonts w:cs="Times New Roman"/>
          <w:color w:val="auto"/>
          <w:sz w:val="18"/>
        </w:rPr>
      </w:pPr>
      <w:r w:rsidRPr="008C0351">
        <w:rPr>
          <w:rFonts w:hint="eastAsia"/>
          <w:color w:val="auto"/>
          <w:sz w:val="18"/>
        </w:rPr>
        <w:t>若此清扰熠熠元性，性入元澄，一澄元习，如波澜灭，化为澄水，名行阴尽。是人则能超众生浊，观其所由，幽隐妄想以为其本</w:t>
      </w:r>
      <w:r w:rsidRPr="008C0351">
        <w:rPr>
          <w:color w:val="auto"/>
          <w:sz w:val="18"/>
        </w:rPr>
        <w:t>。</w:t>
      </w:r>
    </w:p>
    <w:p w14:paraId="6B14755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若此清扰熠熠元性，性入元澄：</w:t>
      </w:r>
      <w:r w:rsidRPr="008C0351">
        <w:rPr>
          <w:rFonts w:ascii="Microsoft YaHei" w:eastAsia="Microsoft YaHei" w:hAnsi="Microsoft YaHei" w:cs="SimSun" w:hint="eastAsia"/>
          <w:kern w:val="0"/>
          <w:sz w:val="18"/>
          <w:szCs w:val="18"/>
          <w14:ligatures w14:val="none"/>
        </w:rPr>
        <w:t>就是说熠熠清扰这种的样子，有小小的光明这个样子、这种的性质。这种性质久了，它就入元澄，就澄清了。</w:t>
      </w:r>
    </w:p>
    <w:p w14:paraId="0DD4CA1F" w14:textId="7998843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一澄元习，如波澜灭：</w:t>
      </w:r>
      <w:r w:rsidRPr="008C0351">
        <w:rPr>
          <w:rFonts w:ascii="Microsoft YaHei" w:eastAsia="Microsoft YaHei" w:hAnsi="Microsoft YaHei" w:cs="SimSun" w:hint="eastAsia"/>
          <w:kern w:val="0"/>
          <w:sz w:val="18"/>
          <w:szCs w:val="18"/>
          <w14:ligatures w14:val="none"/>
        </w:rPr>
        <w:t>既然澄清了，就把本来那一种的性现出来了，这种习气也都没有了。把本来这种清净的性现出来，习气没有了，就好像那个波澜灭了</w:t>
      </w:r>
      <w:r w:rsidRPr="008C0351">
        <w:rPr>
          <w:rFonts w:ascii="Microsoft YaHei" w:eastAsia="Microsoft YaHei" w:hAnsi="Microsoft YaHei" w:cs="SimSun"/>
          <w:kern w:val="0"/>
          <w:sz w:val="18"/>
          <w:szCs w:val="18"/>
          <w14:ligatures w14:val="none"/>
        </w:rPr>
        <w:t>。</w:t>
      </w:r>
    </w:p>
    <w:p w14:paraId="66772A4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想阴就好像瀑流，前边不是比方它是瀑流吗？那么现在又说是波澜，波澜也就是瀑流，这个水流得很急的。这个波澜灭了，</w:t>
      </w:r>
      <w:r w:rsidRPr="008C0351">
        <w:rPr>
          <w:rFonts w:ascii="Microsoft YaHei" w:eastAsia="Microsoft YaHei" w:hAnsi="Microsoft YaHei" w:cs="SimSun" w:hint="eastAsia"/>
          <w:b/>
          <w:bCs/>
          <w:kern w:val="0"/>
          <w:sz w:val="18"/>
          <w:szCs w:val="18"/>
          <w14:ligatures w14:val="none"/>
        </w:rPr>
        <w:t>化为澄水：</w:t>
      </w:r>
      <w:r w:rsidRPr="008C0351">
        <w:rPr>
          <w:rFonts w:ascii="Microsoft YaHei" w:eastAsia="Microsoft YaHei" w:hAnsi="Microsoft YaHei" w:cs="SimSun" w:hint="eastAsia"/>
          <w:kern w:val="0"/>
          <w:sz w:val="18"/>
          <w:szCs w:val="18"/>
          <w14:ligatures w14:val="none"/>
        </w:rPr>
        <w:t>化为澄清的水了。</w:t>
      </w:r>
    </w:p>
    <w:p w14:paraId="375AB02C" w14:textId="0AE74CB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澄清的水，</w:t>
      </w:r>
      <w:r w:rsidRPr="008C0351">
        <w:rPr>
          <w:rFonts w:ascii="Microsoft YaHei" w:eastAsia="Microsoft YaHei" w:hAnsi="Microsoft YaHei" w:cs="SimSun" w:hint="eastAsia"/>
          <w:b/>
          <w:bCs/>
          <w:kern w:val="0"/>
          <w:sz w:val="18"/>
          <w:szCs w:val="18"/>
          <w14:ligatures w14:val="none"/>
        </w:rPr>
        <w:t>名行阴尽：</w:t>
      </w:r>
      <w:r w:rsidRPr="008C0351">
        <w:rPr>
          <w:rFonts w:ascii="Microsoft YaHei" w:eastAsia="Microsoft YaHei" w:hAnsi="Microsoft YaHei" w:cs="SimSun" w:hint="eastAsia"/>
          <w:kern w:val="0"/>
          <w:sz w:val="18"/>
          <w:szCs w:val="18"/>
          <w14:ligatures w14:val="none"/>
        </w:rPr>
        <w:t>这个行阴，好像水上的细波浪。想阴就好像瀑流，清流急湍，流得很急的那个水；行阴就是微细的波浪；到识阴上，就如水无波，那水上没有波了。所以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化为澄水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，澄水就没有波浪了，这个景象就叫行阴尽了</w:t>
      </w:r>
      <w:r w:rsidRPr="008C0351">
        <w:rPr>
          <w:rFonts w:ascii="Microsoft YaHei" w:eastAsia="Microsoft YaHei" w:hAnsi="Microsoft YaHei" w:cs="SimSun"/>
          <w:kern w:val="0"/>
          <w:sz w:val="18"/>
          <w:szCs w:val="18"/>
          <w14:ligatures w14:val="none"/>
        </w:rPr>
        <w:t>。</w:t>
      </w:r>
    </w:p>
    <w:p w14:paraId="0B7DE04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是人则能超众生浊：</w:t>
      </w:r>
      <w:r w:rsidRPr="008C0351">
        <w:rPr>
          <w:rFonts w:ascii="Microsoft YaHei" w:eastAsia="Microsoft YaHei" w:hAnsi="Microsoft YaHei" w:cs="SimSun" w:hint="eastAsia"/>
          <w:kern w:val="0"/>
          <w:sz w:val="18"/>
          <w:szCs w:val="18"/>
          <w14:ligatures w14:val="none"/>
        </w:rPr>
        <w:t>这个人就能超越众生浊这种境界。</w:t>
      </w:r>
    </w:p>
    <w:p w14:paraId="2D256892" w14:textId="049CB95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观其所由，幽隐妄想以为其本：</w:t>
      </w:r>
      <w:r w:rsidRPr="008C0351">
        <w:rPr>
          <w:rFonts w:ascii="Microsoft YaHei" w:eastAsia="Microsoft YaHei" w:hAnsi="Microsoft YaHei" w:cs="SimSun" w:hint="eastAsia"/>
          <w:kern w:val="0"/>
          <w:sz w:val="18"/>
          <w:szCs w:val="18"/>
          <w14:ligatures w14:val="none"/>
        </w:rPr>
        <w:t>到这个时候还有妄想，可是这个妄想就不怎么样显著了。有幽隐不容易看得见、不容易觉察得到的这种妄想，很微细的。以这个微细微细的相，做为行阴的根本</w:t>
      </w:r>
      <w:r w:rsidRPr="008C0351">
        <w:rPr>
          <w:rFonts w:ascii="Microsoft YaHei" w:eastAsia="Microsoft YaHei" w:hAnsi="Microsoft YaHei" w:cs="SimSun"/>
          <w:kern w:val="0"/>
          <w:sz w:val="18"/>
          <w:szCs w:val="18"/>
          <w14:ligatures w14:val="none"/>
        </w:rPr>
        <w:t>。</w:t>
      </w:r>
    </w:p>
    <w:p w14:paraId="1400B125"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F2961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中间十计（分十）</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分</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 xml:space="preserve">二种无因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四种遍常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四种颠倒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四种有边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四种矫乱</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十六有相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八种无相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八种俱非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七际断灭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 xml:space="preserve">五现涅槃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1955CB4" w14:textId="77777777" w:rsidR="00335524" w:rsidRPr="008C0351" w:rsidRDefault="00335524" w:rsidP="00691AED">
      <w:pPr>
        <w:pStyle w:val="14"/>
        <w:rPr>
          <w:rFonts w:cs="Times New Roman"/>
          <w:color w:val="auto"/>
          <w:sz w:val="18"/>
        </w:rPr>
      </w:pPr>
      <w:r w:rsidRPr="008C0351">
        <w:rPr>
          <w:rFonts w:hint="eastAsia"/>
          <w:color w:val="auto"/>
          <w:sz w:val="18"/>
        </w:rPr>
        <w:t>阿难当知，是得正知奢摩他中诸善男子，凝明正心，十类天魔不得其便，方得精研，穷生类本。于本类中生元露者，观彼幽清圆扰动元，于圆元中起计度者，是人坠入二无因论</w:t>
      </w:r>
      <w:r w:rsidRPr="008C0351">
        <w:rPr>
          <w:color w:val="auto"/>
          <w:sz w:val="18"/>
        </w:rPr>
        <w:t>。</w:t>
      </w:r>
    </w:p>
    <w:p w14:paraId="429C1D4F"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阿难当知，是得正知奢摩他中诸善男子：</w:t>
      </w:r>
      <w:r w:rsidRPr="008C0351">
        <w:rPr>
          <w:rFonts w:ascii="Microsoft YaHei" w:eastAsia="Microsoft YaHei" w:hAnsi="Microsoft YaHei" w:cs="SimSun" w:hint="eastAsia"/>
          <w:kern w:val="0"/>
          <w:sz w:val="18"/>
          <w:szCs w:val="18"/>
          <w14:ligatures w14:val="none"/>
        </w:rPr>
        <w:t>这个得到正知，在这个寂照里边，寂照也就是定中，在这个定里边的这一切善男子，</w:t>
      </w:r>
    </w:p>
    <w:p w14:paraId="7422E705" w14:textId="50295E4D"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凝明正心：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是凝结。凝结这个明，也就是由定中发出这种光明的正心。</w:t>
      </w:r>
    </w:p>
    <w:p w14:paraId="304FAE94"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十类天魔不得其便：</w:t>
      </w:r>
      <w:r w:rsidRPr="008C0351">
        <w:rPr>
          <w:rFonts w:ascii="Microsoft YaHei" w:eastAsia="Microsoft YaHei" w:hAnsi="Microsoft YaHei" w:cs="SimSun" w:hint="eastAsia"/>
          <w:kern w:val="0"/>
          <w:sz w:val="18"/>
          <w:szCs w:val="18"/>
          <w14:ligatures w14:val="none"/>
        </w:rPr>
        <w:t>因为他有这个凝明正心，那十类的天魔也没有法子来扰乱这个修道的人了，</w:t>
      </w:r>
    </w:p>
    <w:p w14:paraId="1A122EF9" w14:textId="5E13953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方得精研，穷生类本：</w:t>
      </w:r>
      <w:r w:rsidRPr="008C0351">
        <w:rPr>
          <w:rFonts w:ascii="Microsoft YaHei" w:eastAsia="Microsoft YaHei" w:hAnsi="Microsoft YaHei" w:cs="SimSun" w:hint="eastAsia"/>
          <w:kern w:val="0"/>
          <w:sz w:val="18"/>
          <w:szCs w:val="18"/>
          <w14:ligatures w14:val="none"/>
        </w:rPr>
        <w:t>所以他就得到这种机会来精研他这定力，把这十二类众生的根本都穷尽了</w:t>
      </w:r>
      <w:r w:rsidRPr="008C0351">
        <w:rPr>
          <w:rFonts w:ascii="Microsoft YaHei" w:eastAsia="Microsoft YaHei" w:hAnsi="Microsoft YaHei" w:cs="SimSun"/>
          <w:kern w:val="0"/>
          <w:sz w:val="18"/>
          <w:szCs w:val="18"/>
          <w14:ligatures w14:val="none"/>
        </w:rPr>
        <w:t>。</w:t>
      </w:r>
    </w:p>
    <w:p w14:paraId="3BF90B7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于本类中生元露者：</w:t>
      </w:r>
      <w:r w:rsidRPr="008C0351">
        <w:rPr>
          <w:rFonts w:ascii="Microsoft YaHei" w:eastAsia="Microsoft YaHei" w:hAnsi="Microsoft YaHei" w:cs="SimSun" w:hint="eastAsia"/>
          <w:kern w:val="0"/>
          <w:sz w:val="18"/>
          <w:szCs w:val="18"/>
          <w14:ligatures w14:val="none"/>
        </w:rPr>
        <w:t>于每一类的里边，众生的这种根元都披露出来了。</w:t>
      </w:r>
    </w:p>
    <w:p w14:paraId="46BF045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观彼幽清：</w:t>
      </w:r>
      <w:r w:rsidRPr="008C0351">
        <w:rPr>
          <w:rFonts w:ascii="Microsoft YaHei" w:eastAsia="Microsoft YaHei" w:hAnsi="Microsoft YaHei" w:cs="SimSun" w:hint="eastAsia"/>
          <w:kern w:val="0"/>
          <w:sz w:val="18"/>
          <w:szCs w:val="18"/>
          <w14:ligatures w14:val="none"/>
        </w:rPr>
        <w:t>他又观察一切众生这种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幽清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，很难见得到的这种境界，</w:t>
      </w:r>
    </w:p>
    <w:p w14:paraId="626057C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圆扰动元：</w:t>
      </w:r>
      <w:r w:rsidRPr="008C0351">
        <w:rPr>
          <w:rFonts w:ascii="Microsoft YaHei" w:eastAsia="Microsoft YaHei" w:hAnsi="Microsoft YaHei" w:cs="SimSun" w:hint="eastAsia"/>
          <w:kern w:val="0"/>
          <w:sz w:val="18"/>
          <w:szCs w:val="18"/>
          <w14:ligatures w14:val="none"/>
        </w:rPr>
        <w:t>就是在七识里边，有这么一种微细的动相，这叫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圆扰动元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19ED878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于圆元中起计度者：</w:t>
      </w:r>
      <w:r w:rsidRPr="008C0351">
        <w:rPr>
          <w:rFonts w:ascii="Microsoft YaHei" w:eastAsia="Microsoft YaHei" w:hAnsi="Microsoft YaHei" w:cs="SimSun" w:hint="eastAsia"/>
          <w:kern w:val="0"/>
          <w:sz w:val="18"/>
          <w:szCs w:val="18"/>
          <w14:ligatures w14:val="none"/>
        </w:rPr>
        <w:t>在这个圆满的本来自性里边，忽然间也就生了一种变化，他起了一种计度。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就是算计，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就是度量。</w:t>
      </w:r>
    </w:p>
    <w:p w14:paraId="46A0C82B" w14:textId="2514618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是人坠入二无因论：</w:t>
      </w:r>
      <w:r w:rsidRPr="008C0351">
        <w:rPr>
          <w:rFonts w:ascii="Microsoft YaHei" w:eastAsia="Microsoft YaHei" w:hAnsi="Microsoft YaHei" w:cs="SimSun" w:hint="eastAsia"/>
          <w:kern w:val="0"/>
          <w:sz w:val="18"/>
          <w:szCs w:val="18"/>
          <w14:ligatures w14:val="none"/>
        </w:rPr>
        <w:t>这个人就会堕入两种的无因论里边</w:t>
      </w:r>
      <w:r w:rsidRPr="008C0351">
        <w:rPr>
          <w:rFonts w:ascii="Microsoft YaHei" w:eastAsia="Microsoft YaHei" w:hAnsi="Microsoft YaHei" w:cs="SimSun"/>
          <w:kern w:val="0"/>
          <w:sz w:val="18"/>
          <w:szCs w:val="18"/>
          <w14:ligatures w14:val="none"/>
        </w:rPr>
        <w:t>。</w:t>
      </w:r>
    </w:p>
    <w:p w14:paraId="291976A4"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212BFE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详释其相（分二）</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本无因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末无因　</w:t>
      </w:r>
      <w:r w:rsidRPr="008C0351">
        <w:rPr>
          <w:rFonts w:ascii="Microsoft YaHei" w:eastAsia="Microsoft YaHei" w:hAnsi="Microsoft YaHei" w:cs="Times New Roman"/>
          <w:kern w:val="0"/>
          <w:sz w:val="18"/>
          <w:szCs w:val="18"/>
          <w14:ligatures w14:val="none"/>
        </w:rPr>
        <w:t>K1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据己见量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谬成邪计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失真堕外</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2FDF93C1" w14:textId="77777777" w:rsidR="00335524" w:rsidRPr="008C0351" w:rsidRDefault="00335524" w:rsidP="00691AED">
      <w:pPr>
        <w:pStyle w:val="14"/>
        <w:rPr>
          <w:rFonts w:cs="Times New Roman"/>
          <w:color w:val="auto"/>
          <w:sz w:val="18"/>
        </w:rPr>
      </w:pPr>
      <w:r w:rsidRPr="008C0351">
        <w:rPr>
          <w:rFonts w:hint="eastAsia"/>
          <w:color w:val="auto"/>
          <w:sz w:val="18"/>
        </w:rPr>
        <w:t>一者、是人见本无因。何以故？是人既得生机全破，乘于眼根八百功德，见八万劫所有众生业流湾环，死此生彼，祇见众生轮回其处，八万劫外，冥无所观</w:t>
      </w:r>
      <w:r w:rsidRPr="008C0351">
        <w:rPr>
          <w:color w:val="auto"/>
          <w:sz w:val="18"/>
        </w:rPr>
        <w:t>。</w:t>
      </w:r>
    </w:p>
    <w:p w14:paraId="171DC4EF"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一者、是人见本无因：</w:t>
      </w:r>
      <w:r w:rsidRPr="008C0351">
        <w:rPr>
          <w:rFonts w:ascii="Microsoft YaHei" w:eastAsia="Microsoft YaHei" w:hAnsi="Microsoft YaHei" w:cs="SimSun" w:hint="eastAsia"/>
          <w:kern w:val="0"/>
          <w:sz w:val="18"/>
          <w:szCs w:val="18"/>
          <w14:ligatures w14:val="none"/>
        </w:rPr>
        <w:t>这两种的无因论；第一种，是他看见人本来没有因，就做人的。</w:t>
      </w:r>
    </w:p>
    <w:p w14:paraId="0DB918C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何以故：</w:t>
      </w:r>
      <w:r w:rsidRPr="008C0351">
        <w:rPr>
          <w:rFonts w:ascii="Microsoft YaHei" w:eastAsia="Microsoft YaHei" w:hAnsi="Microsoft YaHei" w:cs="SimSun" w:hint="eastAsia"/>
          <w:kern w:val="0"/>
          <w:sz w:val="18"/>
          <w:szCs w:val="18"/>
          <w14:ligatures w14:val="none"/>
        </w:rPr>
        <w:t>什么缘故呢？</w:t>
      </w:r>
    </w:p>
    <w:p w14:paraId="2F341BCC" w14:textId="6C18C7E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是人既得生机全破：</w:t>
      </w:r>
      <w:r w:rsidRPr="008C0351">
        <w:rPr>
          <w:rFonts w:ascii="Microsoft YaHei" w:eastAsia="Microsoft YaHei" w:hAnsi="Microsoft YaHei" w:cs="SimSun" w:hint="eastAsia"/>
          <w:kern w:val="0"/>
          <w:sz w:val="18"/>
          <w:szCs w:val="18"/>
          <w14:ligatures w14:val="none"/>
        </w:rPr>
        <w:t>这个人把想阴断了，这叫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生机全破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。行阴犹如细浪，那么在他破了想阴之后，就叫生机全破。生什么机呢？就是生这个妄想的机会全破了，没有妄想了。为什么前边说破了想阴，就没有梦了呢？也就因为他生妄想的这个机破了</w:t>
      </w:r>
      <w:r w:rsidRPr="008C0351">
        <w:rPr>
          <w:rFonts w:ascii="Microsoft YaHei" w:eastAsia="Microsoft YaHei" w:hAnsi="Microsoft YaHei" w:cs="SimSun"/>
          <w:kern w:val="0"/>
          <w:sz w:val="18"/>
          <w:szCs w:val="18"/>
          <w14:ligatures w14:val="none"/>
        </w:rPr>
        <w:t>。</w:t>
      </w:r>
    </w:p>
    <w:p w14:paraId="03DDFD4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乘于眼根八百功德：</w:t>
      </w:r>
      <w:r w:rsidRPr="008C0351">
        <w:rPr>
          <w:rFonts w:ascii="Microsoft YaHei" w:eastAsia="Microsoft YaHei" w:hAnsi="Microsoft YaHei" w:cs="SimSun" w:hint="eastAsia"/>
          <w:kern w:val="0"/>
          <w:sz w:val="18"/>
          <w:szCs w:val="18"/>
          <w14:ligatures w14:val="none"/>
        </w:rPr>
        <w:t>他用这个眼根的八百功德。每一根若圆满不是有一千二百功德吗？这眼根因为不全，所以就只有八百功德。那么他用这个眼根的八百功德，</w:t>
      </w:r>
    </w:p>
    <w:p w14:paraId="7D1B1BED" w14:textId="0471267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见八万劫所有众生业流湾环，死此生彼：</w:t>
      </w:r>
      <w:r w:rsidRPr="008C0351">
        <w:rPr>
          <w:rFonts w:ascii="Microsoft YaHei" w:eastAsia="Microsoft YaHei" w:hAnsi="Microsoft YaHei" w:cs="SimSun" w:hint="eastAsia"/>
          <w:kern w:val="0"/>
          <w:sz w:val="18"/>
          <w:szCs w:val="18"/>
          <w14:ligatures w14:val="none"/>
        </w:rPr>
        <w:t>因为他想阴破了，就可以见到八万劫以内的事情。见八万劫以内所有众生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业流湾环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，众生在造业的这个流，这个湾环里边死此生彼</w:t>
      </w:r>
      <w:r w:rsidRPr="008C0351">
        <w:rPr>
          <w:rFonts w:ascii="Microsoft YaHei" w:eastAsia="Microsoft YaHei" w:hAnsi="Microsoft YaHei" w:cs="SimSun"/>
          <w:kern w:val="0"/>
          <w:sz w:val="18"/>
          <w:szCs w:val="18"/>
          <w14:ligatures w14:val="none"/>
        </w:rPr>
        <w:t>。</w:t>
      </w:r>
    </w:p>
    <w:p w14:paraId="3FBF366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业流湾环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，也就是在世界上的这个业就比方一个流、一个海似的，那么众生在这个湾环里边，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死此生彼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，在这个地方死了，又生到那个地方。</w:t>
      </w:r>
    </w:p>
    <w:p w14:paraId="29F0581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祇见众生轮回其处：</w:t>
      </w:r>
      <w:r w:rsidRPr="008C0351">
        <w:rPr>
          <w:rFonts w:ascii="Microsoft YaHei" w:eastAsia="Microsoft YaHei" w:hAnsi="Microsoft YaHei" w:cs="SimSun" w:hint="eastAsia"/>
          <w:kern w:val="0"/>
          <w:sz w:val="18"/>
          <w:szCs w:val="18"/>
          <w14:ligatures w14:val="none"/>
        </w:rPr>
        <w:t>他就只看见众生在这八万大劫以内轮回，死此生彼，死彼生此，这样互相轮回于其处。</w:t>
      </w:r>
    </w:p>
    <w:p w14:paraId="140B437E" w14:textId="2596EC3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八万劫外，冥无所观：</w:t>
      </w:r>
      <w:r w:rsidRPr="008C0351">
        <w:rPr>
          <w:rFonts w:ascii="Microsoft YaHei" w:eastAsia="Microsoft YaHei" w:hAnsi="Microsoft YaHei" w:cs="SimSun" w:hint="eastAsia"/>
          <w:kern w:val="0"/>
          <w:sz w:val="18"/>
          <w:szCs w:val="18"/>
          <w14:ligatures w14:val="none"/>
        </w:rPr>
        <w:t>在这八万大劫以外的事情呢，他就不知道了</w:t>
      </w:r>
      <w:r w:rsidRPr="008C0351">
        <w:rPr>
          <w:rFonts w:ascii="Microsoft YaHei" w:eastAsia="Microsoft YaHei" w:hAnsi="Microsoft YaHei" w:cs="SimSun"/>
          <w:kern w:val="0"/>
          <w:sz w:val="18"/>
          <w:szCs w:val="18"/>
          <w14:ligatures w14:val="none"/>
        </w:rPr>
        <w:t>。</w:t>
      </w:r>
    </w:p>
    <w:p w14:paraId="1AD9B3E2"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F28FD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谬成邪</w:t>
      </w:r>
      <w:r w:rsidRPr="008C0351">
        <w:rPr>
          <w:rFonts w:ascii="Microsoft YaHei" w:eastAsia="Microsoft YaHei" w:hAnsi="Microsoft YaHei" w:cs="SimSun"/>
          <w:kern w:val="0"/>
          <w:sz w:val="18"/>
          <w:szCs w:val="18"/>
          <w14:ligatures w14:val="none"/>
        </w:rPr>
        <w:t>计</w:t>
      </w:r>
    </w:p>
    <w:p w14:paraId="32A28667" w14:textId="77777777" w:rsidR="00335524" w:rsidRPr="008C0351" w:rsidRDefault="00335524" w:rsidP="00691AED">
      <w:pPr>
        <w:pStyle w:val="14"/>
        <w:rPr>
          <w:rFonts w:cs="Times New Roman"/>
          <w:color w:val="auto"/>
          <w:sz w:val="18"/>
        </w:rPr>
      </w:pPr>
      <w:r w:rsidRPr="008C0351">
        <w:rPr>
          <w:rFonts w:hint="eastAsia"/>
          <w:color w:val="auto"/>
          <w:sz w:val="18"/>
        </w:rPr>
        <w:t>便作是解，此等世间十方众生，八万劫来，无因自有</w:t>
      </w:r>
      <w:r w:rsidRPr="008C0351">
        <w:rPr>
          <w:color w:val="auto"/>
          <w:sz w:val="18"/>
        </w:rPr>
        <w:t>。</w:t>
      </w:r>
    </w:p>
    <w:p w14:paraId="200AE95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便作是解：</w:t>
      </w:r>
      <w:r w:rsidRPr="008C0351">
        <w:rPr>
          <w:rFonts w:ascii="Microsoft YaHei" w:eastAsia="Microsoft YaHei" w:hAnsi="Microsoft YaHei" w:cs="SimSun" w:hint="eastAsia"/>
          <w:kern w:val="0"/>
          <w:sz w:val="18"/>
          <w:szCs w:val="18"/>
          <w14:ligatures w14:val="none"/>
        </w:rPr>
        <w:t>他就做这么一种的见解。因为他看不见八万大劫以外的事情，所以他就做了一种的判断。怎么判断呢？他说</w:t>
      </w:r>
      <w:r w:rsidRPr="008C0351">
        <w:rPr>
          <w:rFonts w:ascii="Microsoft YaHei" w:eastAsia="Microsoft YaHei" w:hAnsi="Microsoft YaHei" w:cs="SimSun" w:hint="eastAsia"/>
          <w:b/>
          <w:bCs/>
          <w:kern w:val="0"/>
          <w:sz w:val="18"/>
          <w:szCs w:val="18"/>
          <w14:ligatures w14:val="none"/>
        </w:rPr>
        <w:t>此等世间十方众生，八万劫来，无因自有：</w:t>
      </w:r>
      <w:r w:rsidRPr="008C0351">
        <w:rPr>
          <w:rFonts w:ascii="Microsoft YaHei" w:eastAsia="Microsoft YaHei" w:hAnsi="Microsoft YaHei" w:cs="SimSun" w:hint="eastAsia"/>
          <w:kern w:val="0"/>
          <w:sz w:val="18"/>
          <w:szCs w:val="18"/>
          <w14:ligatures w14:val="none"/>
        </w:rPr>
        <w:t>啊，这所有十方的一切众生，在八万大劫以来，都是没有什么因缘就自己生出来的，自己就有了</w:t>
      </w:r>
      <w:r w:rsidRPr="008C0351">
        <w:rPr>
          <w:rFonts w:ascii="Microsoft YaHei" w:eastAsia="Microsoft YaHei" w:hAnsi="Microsoft YaHei" w:cs="SimSun"/>
          <w:kern w:val="0"/>
          <w:sz w:val="18"/>
          <w:szCs w:val="18"/>
          <w14:ligatures w14:val="none"/>
        </w:rPr>
        <w:t>！</w:t>
      </w:r>
    </w:p>
    <w:p w14:paraId="1B7067A0"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5DA5C8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失真堕</w:t>
      </w:r>
      <w:r w:rsidRPr="008C0351">
        <w:rPr>
          <w:rFonts w:ascii="Microsoft YaHei" w:eastAsia="Microsoft YaHei" w:hAnsi="Microsoft YaHei" w:cs="SimSun"/>
          <w:kern w:val="0"/>
          <w:sz w:val="18"/>
          <w:szCs w:val="18"/>
          <w14:ligatures w14:val="none"/>
        </w:rPr>
        <w:t>外</w:t>
      </w:r>
    </w:p>
    <w:p w14:paraId="3C117A08" w14:textId="77777777" w:rsidR="00335524" w:rsidRPr="008C0351" w:rsidRDefault="00335524" w:rsidP="00691AED">
      <w:pPr>
        <w:pStyle w:val="14"/>
        <w:rPr>
          <w:rFonts w:cs="Times New Roman"/>
          <w:color w:val="auto"/>
          <w:sz w:val="18"/>
        </w:rPr>
      </w:pPr>
      <w:r w:rsidRPr="008C0351">
        <w:rPr>
          <w:rFonts w:hint="eastAsia"/>
          <w:color w:val="auto"/>
          <w:sz w:val="18"/>
        </w:rPr>
        <w:t>由此计度，亡正遍知，堕落外道，惑菩提性</w:t>
      </w:r>
      <w:r w:rsidRPr="008C0351">
        <w:rPr>
          <w:color w:val="auto"/>
          <w:sz w:val="18"/>
        </w:rPr>
        <w:t>。</w:t>
      </w:r>
    </w:p>
    <w:p w14:paraId="7E3C0E76"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由此计度，亡正遍知：</w:t>
      </w:r>
      <w:r w:rsidRPr="008C0351">
        <w:rPr>
          <w:rFonts w:ascii="Microsoft YaHei" w:eastAsia="Microsoft YaHei" w:hAnsi="Microsoft YaHei" w:cs="SimSun" w:hint="eastAsia"/>
          <w:kern w:val="0"/>
          <w:sz w:val="18"/>
          <w:szCs w:val="18"/>
          <w14:ligatures w14:val="none"/>
        </w:rPr>
        <w:t>由此他就向旁边计度，把这个正知、遍知都亡失了。</w:t>
      </w:r>
    </w:p>
    <w:p w14:paraId="05835A2E" w14:textId="16BA25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就会堕落到外道里边去，对这个菩提心性，他迷惑了</w:t>
      </w:r>
      <w:r w:rsidRPr="008C0351">
        <w:rPr>
          <w:rFonts w:ascii="Microsoft YaHei" w:eastAsia="Microsoft YaHei" w:hAnsi="Microsoft YaHei" w:cs="SimSun"/>
          <w:kern w:val="0"/>
          <w:sz w:val="18"/>
          <w:szCs w:val="18"/>
          <w14:ligatures w14:val="none"/>
        </w:rPr>
        <w:t>。</w:t>
      </w:r>
    </w:p>
    <w:p w14:paraId="001DEA82"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B273EF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末无因（分三）</w:t>
      </w:r>
      <w:r w:rsidRPr="008C0351">
        <w:rPr>
          <w:rFonts w:ascii="Microsoft YaHei" w:eastAsia="Microsoft YaHei" w:hAnsi="Microsoft YaHei" w:cs="Times New Roman"/>
          <w:kern w:val="0"/>
          <w:sz w:val="18"/>
          <w:szCs w:val="18"/>
          <w14:ligatures w14:val="none"/>
        </w:rPr>
        <w:br/>
        <w:t>L1</w:t>
      </w:r>
      <w:r w:rsidRPr="008C0351">
        <w:rPr>
          <w:rFonts w:ascii="Microsoft YaHei" w:eastAsia="Microsoft YaHei" w:hAnsi="Microsoft YaHei" w:cs="SimSun" w:hint="eastAsia"/>
          <w:kern w:val="0"/>
          <w:sz w:val="18"/>
          <w:szCs w:val="18"/>
          <w14:ligatures w14:val="none"/>
        </w:rPr>
        <w:t xml:space="preserve">据己见量　</w:t>
      </w:r>
      <w:r w:rsidRPr="008C0351">
        <w:rPr>
          <w:rFonts w:ascii="Microsoft YaHei" w:eastAsia="Microsoft YaHei" w:hAnsi="Microsoft YaHei" w:cs="Times New Roman"/>
          <w:kern w:val="0"/>
          <w:sz w:val="18"/>
          <w:szCs w:val="18"/>
          <w14:ligatures w14:val="none"/>
        </w:rPr>
        <w:t>L2</w:t>
      </w:r>
      <w:r w:rsidRPr="008C0351">
        <w:rPr>
          <w:rFonts w:ascii="Microsoft YaHei" w:eastAsia="Microsoft YaHei" w:hAnsi="Microsoft YaHei" w:cs="SimSun" w:hint="eastAsia"/>
          <w:kern w:val="0"/>
          <w:sz w:val="18"/>
          <w:szCs w:val="18"/>
          <w14:ligatures w14:val="none"/>
        </w:rPr>
        <w:t xml:space="preserve">谬成邪计　</w:t>
      </w: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失真堕外</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L1</w:t>
      </w:r>
    </w:p>
    <w:p w14:paraId="4BA6B882" w14:textId="77777777" w:rsidR="00335524" w:rsidRPr="008C0351" w:rsidRDefault="00335524" w:rsidP="00691AED">
      <w:pPr>
        <w:pStyle w:val="14"/>
        <w:rPr>
          <w:rFonts w:cs="Times New Roman"/>
          <w:color w:val="auto"/>
          <w:sz w:val="18"/>
        </w:rPr>
      </w:pPr>
      <w:r w:rsidRPr="008C0351">
        <w:rPr>
          <w:rFonts w:hint="eastAsia"/>
          <w:color w:val="auto"/>
          <w:sz w:val="18"/>
        </w:rPr>
        <w:t>二者、是人见末无因。何以故？是人于生既见其根，知人生人，悟鸟生鸟。乌从来黑，鹄从来白；人天本竖，畜生本横；白非洗成，黑非染造。从八万劫无复改移</w:t>
      </w:r>
      <w:r w:rsidRPr="008C0351">
        <w:rPr>
          <w:color w:val="auto"/>
          <w:sz w:val="18"/>
        </w:rPr>
        <w:t>。</w:t>
      </w:r>
    </w:p>
    <w:p w14:paraId="65A8FFE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w:t>
      </w:r>
      <w:r w:rsidRPr="008C0351">
        <w:rPr>
          <w:rFonts w:ascii="Microsoft YaHei" w:eastAsia="Microsoft YaHei" w:hAnsi="Microsoft YaHei" w:cs="SimSun" w:hint="eastAsia"/>
          <w:kern w:val="0"/>
          <w:sz w:val="18"/>
          <w:szCs w:val="18"/>
          <w14:ligatures w14:val="none"/>
        </w:rPr>
        <w:t>第二种是什么呢？</w:t>
      </w:r>
      <w:r w:rsidRPr="008C0351">
        <w:rPr>
          <w:rFonts w:ascii="Microsoft YaHei" w:eastAsia="Microsoft YaHei" w:hAnsi="Microsoft YaHei" w:cs="SimSun" w:hint="eastAsia"/>
          <w:b/>
          <w:bCs/>
          <w:kern w:val="0"/>
          <w:sz w:val="18"/>
          <w:szCs w:val="18"/>
          <w14:ligatures w14:val="none"/>
        </w:rPr>
        <w:t>是人见末无因：</w:t>
      </w:r>
      <w:r w:rsidRPr="008C0351">
        <w:rPr>
          <w:rFonts w:ascii="Microsoft YaHei" w:eastAsia="Microsoft YaHei" w:hAnsi="Microsoft YaHei" w:cs="SimSun" w:hint="eastAsia"/>
          <w:kern w:val="0"/>
          <w:sz w:val="18"/>
          <w:szCs w:val="18"/>
          <w14:ligatures w14:val="none"/>
        </w:rPr>
        <w:t>第一种是见本无因，这种是见末没有因。</w:t>
      </w:r>
    </w:p>
    <w:p w14:paraId="79E6B50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何以故：</w:t>
      </w:r>
      <w:r w:rsidRPr="008C0351">
        <w:rPr>
          <w:rFonts w:ascii="Microsoft YaHei" w:eastAsia="Microsoft YaHei" w:hAnsi="Microsoft YaHei" w:cs="SimSun" w:hint="eastAsia"/>
          <w:kern w:val="0"/>
          <w:sz w:val="18"/>
          <w:szCs w:val="18"/>
          <w14:ligatures w14:val="none"/>
        </w:rPr>
        <w:t>什么缘故呢？</w:t>
      </w:r>
    </w:p>
    <w:p w14:paraId="1B4F38D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是人于生既见其根：</w:t>
      </w:r>
      <w:r w:rsidRPr="008C0351">
        <w:rPr>
          <w:rFonts w:ascii="Microsoft YaHei" w:eastAsia="Microsoft YaHei" w:hAnsi="Microsoft YaHei" w:cs="SimSun" w:hint="eastAsia"/>
          <w:kern w:val="0"/>
          <w:sz w:val="18"/>
          <w:szCs w:val="18"/>
          <w14:ligatures w14:val="none"/>
        </w:rPr>
        <w:t>这个人于所有一切的众生，既然看见他们的根本。</w:t>
      </w:r>
    </w:p>
    <w:p w14:paraId="560130F6" w14:textId="22BBD7B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知人生人，悟鸟生鸟：</w:t>
      </w:r>
      <w:r w:rsidRPr="008C0351">
        <w:rPr>
          <w:rFonts w:ascii="Microsoft YaHei" w:eastAsia="Microsoft YaHei" w:hAnsi="Microsoft YaHei" w:cs="SimSun" w:hint="eastAsia"/>
          <w:kern w:val="0"/>
          <w:sz w:val="18"/>
          <w:szCs w:val="18"/>
          <w14:ligatures w14:val="none"/>
        </w:rPr>
        <w:t>他就自己好像开了悟，好像生了一个大智慧，他知道了，知道什么呢？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哦，这个人，生生世世都是做人，人总是生做人；鸟，生生世世都是做鸟的。</w:t>
      </w:r>
      <w:r w:rsidRPr="008C0351">
        <w:rPr>
          <w:rFonts w:ascii="Microsoft YaHei" w:eastAsia="Microsoft YaHei" w:hAnsi="Microsoft YaHei" w:cs="Cambria"/>
          <w:kern w:val="0"/>
          <w:sz w:val="18"/>
          <w:szCs w:val="18"/>
          <w14:ligatures w14:val="none"/>
        </w:rPr>
        <w:t>”</w:t>
      </w:r>
    </w:p>
    <w:p w14:paraId="6444756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乌从来黑，鹄从来白：</w:t>
      </w:r>
      <w:r w:rsidRPr="008C0351">
        <w:rPr>
          <w:rFonts w:ascii="Microsoft YaHei" w:eastAsia="Microsoft YaHei" w:hAnsi="Microsoft YaHei" w:cs="SimSun" w:hint="eastAsia"/>
          <w:kern w:val="0"/>
          <w:sz w:val="18"/>
          <w:szCs w:val="18"/>
          <w14:ligatures w14:val="none"/>
        </w:rPr>
        <w:t>乌鸦从来就是黑色的，也不需要用墨染，它就是黑色的；鹄鸟生来就是白色的。</w:t>
      </w:r>
    </w:p>
    <w:p w14:paraId="601A6CBA"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人天本竖，畜生本横：</w:t>
      </w:r>
      <w:r w:rsidRPr="008C0351">
        <w:rPr>
          <w:rFonts w:ascii="Microsoft YaHei" w:eastAsia="Microsoft YaHei" w:hAnsi="Microsoft YaHei" w:cs="SimSun" w:hint="eastAsia"/>
          <w:kern w:val="0"/>
          <w:sz w:val="18"/>
          <w:szCs w:val="18"/>
          <w14:ligatures w14:val="none"/>
        </w:rPr>
        <w:t>人和天上的人都站着走，都竖起来走路的；畜生是横行的，就四条腿趴着在地上走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这都有一定的。</w:t>
      </w:r>
    </w:p>
    <w:p w14:paraId="7BA8234C" w14:textId="0CDEF2EF"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白非洗成，黑非染造：</w:t>
      </w:r>
      <w:r w:rsidRPr="008C0351">
        <w:rPr>
          <w:rFonts w:ascii="Microsoft YaHei" w:eastAsia="Microsoft YaHei" w:hAnsi="Microsoft YaHei" w:cs="SimSun" w:hint="eastAsia"/>
          <w:kern w:val="0"/>
          <w:sz w:val="18"/>
          <w:szCs w:val="18"/>
          <w14:ligatures w14:val="none"/>
        </w:rPr>
        <w:t>这个白，不是洗了才变成白色的；这黑色的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好像乌鸦是黑色的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不是用颜色把它染黑的。鹄这白色，也不是你洗了，然后它才变成白色的。</w:t>
      </w:r>
    </w:p>
    <w:p w14:paraId="06C03020" w14:textId="49451E4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从八万劫无复改移：</w:t>
      </w:r>
      <w:r w:rsidRPr="008C0351">
        <w:rPr>
          <w:rFonts w:ascii="Microsoft YaHei" w:eastAsia="Microsoft YaHei" w:hAnsi="Microsoft YaHei" w:cs="SimSun" w:hint="eastAsia"/>
          <w:kern w:val="0"/>
          <w:sz w:val="18"/>
          <w:szCs w:val="18"/>
          <w14:ligatures w14:val="none"/>
        </w:rPr>
        <w:t>在八万大劫以内，这都没有改的，不改变的</w:t>
      </w:r>
      <w:r w:rsidRPr="008C0351">
        <w:rPr>
          <w:rFonts w:ascii="Microsoft YaHei" w:eastAsia="Microsoft YaHei" w:hAnsi="Microsoft YaHei" w:cs="SimSun"/>
          <w:kern w:val="0"/>
          <w:sz w:val="18"/>
          <w:szCs w:val="18"/>
          <w14:ligatures w14:val="none"/>
        </w:rPr>
        <w:t>。</w:t>
      </w:r>
    </w:p>
    <w:p w14:paraId="1D7DB5B8"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602FE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0BEBAF7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弟子：这个人既然可以看到二万、四万、八万大劫的事情这么久远，为什么他看不到人在六道中轮回，又生到旁的众生去</w:t>
      </w:r>
      <w:r w:rsidRPr="008C0351">
        <w:rPr>
          <w:rFonts w:ascii="Microsoft YaHei" w:eastAsia="Microsoft YaHei" w:hAnsi="Microsoft YaHei" w:cs="SimSun"/>
          <w:kern w:val="0"/>
          <w:sz w:val="18"/>
          <w:szCs w:val="18"/>
          <w14:ligatures w14:val="none"/>
        </w:rPr>
        <w:t>？</w:t>
      </w:r>
    </w:p>
    <w:p w14:paraId="6BB7AFC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个问题问得很有意思。你要知道他所看的，虽说是二万大劫，其实只是一个虚妄在那儿管着。一念为无量劫，无量劫为一念。他觉得是二万劫，其实这都不一定的。因为他这还是在虚妄的境界里头转，是一种妄想在那儿支配他，才有这种妄境现出来，都不实在的。所以他看见猪，也是二万大劫做猪；看见牛，也是二万大劫都做牛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觉得是这样，其实这都不是正确的。要是正确的，真是二万大劫，当然猪在六道轮回里头，不是单单做猪呀！那么他说都是这样的，这已经证明他所有一切都是假的。他就说他看二万大劫，这不一定就是二万大劫了，这只是在他个人的一种感觉上，他觉得是这样</w:t>
      </w:r>
      <w:r w:rsidRPr="008C0351">
        <w:rPr>
          <w:rFonts w:ascii="Microsoft YaHei" w:eastAsia="Microsoft YaHei" w:hAnsi="Microsoft YaHei" w:cs="SimSun"/>
          <w:kern w:val="0"/>
          <w:sz w:val="18"/>
          <w:szCs w:val="18"/>
          <w14:ligatures w14:val="none"/>
        </w:rPr>
        <w:t>。</w:t>
      </w:r>
    </w:p>
    <w:p w14:paraId="00DEC0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好像台湾来的那个人就说：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啊，我觉得我和某某人在唐朝六祖的时候，就一起在那个法会里！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其实就是这种境界了。他觉得，觉得就表示那一切事情不是真的。真的，那要有证据的，也不是到处那么自我宣传的。如果是这样，现在这么长的时间又遇到一起，他怎么会舍得那么快就走了呢？他真是放得下吗？不是的。他为什么要再回台湾去干什么呢？就是为的这么样一说，好鱼目混珠来颠倒是非，令人认不清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哦，他真不得了了！他真是啊，这个人真如何如何，你看，他知道在唐朝就和某某人在一起如何了、怎么样了！</w:t>
      </w:r>
      <w:r w:rsidRPr="008C0351">
        <w:rPr>
          <w:rFonts w:ascii="Microsoft YaHei" w:eastAsia="Microsoft YaHei" w:hAnsi="Microsoft YaHei" w:cs="Cambria"/>
          <w:kern w:val="0"/>
          <w:sz w:val="18"/>
          <w:szCs w:val="18"/>
          <w14:ligatures w14:val="none"/>
        </w:rPr>
        <w:t>”</w:t>
      </w:r>
    </w:p>
    <w:p w14:paraId="7C9A471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怎么样？你不修行一样堕落做鬼的。所以各位要有真知灼见，要有真正的智慧，看这个人说这个话，究竟他什么意思要这么讲话？那么他看见某某人在万佛城、金山寺也有点影响力，他如果把那个人一拉上，你说这对他有多大的帮助。那么那个人也就默认了，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哦，是的，我和他是在六祖大师会下就一起学法的！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你看，这无形中，他这个身价就高起来了！就好像有个人跑到万佛城来，说我们怎么样护持他，就是一个样的道理，这个都是大同小异的，不过骗人的方法不同而已</w:t>
      </w:r>
      <w:r w:rsidRPr="008C0351">
        <w:rPr>
          <w:rFonts w:ascii="Microsoft YaHei" w:eastAsia="Microsoft YaHei" w:hAnsi="Microsoft YaHei" w:cs="SimSun"/>
          <w:kern w:val="0"/>
          <w:sz w:val="18"/>
          <w:szCs w:val="18"/>
          <w14:ligatures w14:val="none"/>
        </w:rPr>
        <w:t>。</w:t>
      </w:r>
    </w:p>
    <w:p w14:paraId="45A5FE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各位对于这一点，要特别注意的，我方才没有说吗？这个假的是给真的预备的。先有假的，那个假的到这儿来，他把人都弄得迷迷糊糊。以后有真正要找真法的，他就要找正法去了，也就可以说是无路可走了，他就要追求正法了</w:t>
      </w:r>
      <w:r w:rsidRPr="008C0351">
        <w:rPr>
          <w:rFonts w:ascii="Microsoft YaHei" w:eastAsia="Microsoft YaHei" w:hAnsi="Microsoft YaHei" w:cs="SimSun"/>
          <w:kern w:val="0"/>
          <w:sz w:val="18"/>
          <w:szCs w:val="18"/>
          <w14:ligatures w14:val="none"/>
        </w:rPr>
        <w:t>。</w:t>
      </w:r>
    </w:p>
    <w:p w14:paraId="0C2300E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反者道之动，弱者道之用，清者浊之源，动者静之基。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道是相反的，所以我们人学佛法，要有真正的择法眼，就认识是法、非法、黑法、白法、正法、邪法，要认识。不怕他是邪、是正、是黑、是白、是善法、是恶法，就是你若认识了，就好了；你若不认识，在那地方糊糊涂涂的，真的你也不认识，假的你也不了解，一天到晚在那儿囫囵吞个枣，也食而不知其味，那就糟了</w:t>
      </w:r>
      <w:r w:rsidRPr="008C0351">
        <w:rPr>
          <w:rFonts w:ascii="Microsoft YaHei" w:eastAsia="Microsoft YaHei" w:hAnsi="Microsoft YaHei" w:cs="SimSun"/>
          <w:kern w:val="0"/>
          <w:sz w:val="18"/>
          <w:szCs w:val="18"/>
          <w14:ligatures w14:val="none"/>
        </w:rPr>
        <w:t>。</w:t>
      </w:r>
    </w:p>
    <w:p w14:paraId="35E7433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所以我们这儿要研究《楞严经》，《楞严经》我们应该常常研究，我们那个山门对联是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华严法会、楞严坛场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这儿是楞严坛场。所以研究完〈五十阴魔〉，再研究〈二十五圆通〉；研究〈二十五圆通〉之后，再研究〈四种清净明诲〉；然后我们把《楞严经》一段一段，一部分一部分都研究清楚了。现在这一些魔子魔孙，这些个妖魔鬼怪专门说《楞严经》是假的。他就这么样一说，令人生怀疑，没有信心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哦，《楞严经》是假的？说来说去都是假的。</w:t>
      </w:r>
      <w:r w:rsidRPr="008C0351">
        <w:rPr>
          <w:rFonts w:ascii="Microsoft YaHei" w:eastAsia="Microsoft YaHei" w:hAnsi="Microsoft YaHei" w:cs="Cambria"/>
          <w:kern w:val="0"/>
          <w:sz w:val="18"/>
          <w:szCs w:val="18"/>
          <w14:ligatures w14:val="none"/>
        </w:rPr>
        <w:t>”</w:t>
      </w:r>
    </w:p>
    <w:p w14:paraId="0409600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也讲道理的，不论他是假的、真的，他讲得有道理，我们就相信；讲得没有道理，讲得不合乎正法，不合乎戒律，他就是真的，我们也拿他当假的。所以这个真假从什么地方分别？就从黑法、白法来分别。哦，你也糊里糊涂的，那些个邪知邪见，你说它是对的！那个正知正见呢，你说它是不对了。这真是颠倒黑白，颠倒是非！我们有这种的思想，那将来就是主于没有眼睛的，没有眼目的，因为黑白不分嘛！这种邪知邪见的人，将来受果报，也受没有眼睛的果报，因为他都是瞎人的眼目，令人找不着正路。所以这一点各位要特别特别注意的，这因果是特别厉害，丝毫都不爽的。就由我这一生的经验，我就知道不能做错一点事情，稍微做错一点事情，那个果报就来了</w:t>
      </w:r>
      <w:r w:rsidRPr="008C0351">
        <w:rPr>
          <w:rFonts w:ascii="Microsoft YaHei" w:eastAsia="Microsoft YaHei" w:hAnsi="Microsoft YaHei" w:cs="SimSun"/>
          <w:kern w:val="0"/>
          <w:sz w:val="18"/>
          <w:szCs w:val="18"/>
          <w14:ligatures w14:val="none"/>
        </w:rPr>
        <w:t>。</w:t>
      </w:r>
    </w:p>
    <w:p w14:paraId="76B5D357"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7EDBE5E" w14:textId="77777777" w:rsidR="00691AED" w:rsidRPr="008C0351" w:rsidRDefault="00691AED" w:rsidP="00335524">
      <w:pPr>
        <w:spacing w:after="0" w:line="240" w:lineRule="auto"/>
        <w:jc w:val="right"/>
        <w:rPr>
          <w:rFonts w:ascii="Microsoft YaHei" w:eastAsia="Microsoft YaHei" w:hAnsi="Microsoft YaHei" w:cs="Times New Roman"/>
          <w:kern w:val="0"/>
          <w:sz w:val="18"/>
          <w:szCs w:val="18"/>
          <w14:ligatures w14:val="none"/>
        </w:rPr>
      </w:pPr>
    </w:p>
    <w:p w14:paraId="3879B8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L2</w:t>
      </w:r>
      <w:r w:rsidRPr="008C0351">
        <w:rPr>
          <w:rFonts w:ascii="Microsoft YaHei" w:eastAsia="Microsoft YaHei" w:hAnsi="Microsoft YaHei" w:cs="SimSun" w:hint="eastAsia"/>
          <w:kern w:val="0"/>
          <w:sz w:val="18"/>
          <w:szCs w:val="18"/>
          <w14:ligatures w14:val="none"/>
        </w:rPr>
        <w:t>谬成邪</w:t>
      </w:r>
      <w:r w:rsidRPr="008C0351">
        <w:rPr>
          <w:rFonts w:ascii="Microsoft YaHei" w:eastAsia="Microsoft YaHei" w:hAnsi="Microsoft YaHei" w:cs="SimSun"/>
          <w:kern w:val="0"/>
          <w:sz w:val="18"/>
          <w:szCs w:val="18"/>
          <w14:ligatures w14:val="none"/>
        </w:rPr>
        <w:t>计</w:t>
      </w:r>
    </w:p>
    <w:p w14:paraId="30B738FB" w14:textId="77777777" w:rsidR="00335524" w:rsidRPr="008C0351" w:rsidRDefault="00335524" w:rsidP="00691AED">
      <w:pPr>
        <w:pStyle w:val="14"/>
        <w:rPr>
          <w:rFonts w:cs="Times New Roman"/>
          <w:color w:val="auto"/>
          <w:sz w:val="18"/>
        </w:rPr>
      </w:pPr>
      <w:r w:rsidRPr="008C0351">
        <w:rPr>
          <w:rFonts w:hint="eastAsia"/>
          <w:color w:val="auto"/>
          <w:sz w:val="18"/>
        </w:rPr>
        <w:t>今尽此形，亦复如是。而我本来不见菩提，云何更有成菩提事？当知今日一切物象，皆本无因</w:t>
      </w:r>
      <w:r w:rsidRPr="008C0351">
        <w:rPr>
          <w:color w:val="auto"/>
          <w:sz w:val="18"/>
        </w:rPr>
        <w:t>。</w:t>
      </w:r>
    </w:p>
    <w:p w14:paraId="68E5635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今尽此形，亦复如是：</w:t>
      </w:r>
      <w:r w:rsidRPr="008C0351">
        <w:rPr>
          <w:rFonts w:ascii="Microsoft YaHei" w:eastAsia="Microsoft YaHei" w:hAnsi="Microsoft YaHei" w:cs="SimSun" w:hint="eastAsia"/>
          <w:kern w:val="0"/>
          <w:sz w:val="18"/>
          <w:szCs w:val="18"/>
          <w14:ligatures w14:val="none"/>
        </w:rPr>
        <w:t>这个人能看八万大劫以内的事情，所以他说，现在尽这个身形，也就像在这个八万大劫以内的众生一样，没有一个来源。</w:t>
      </w:r>
    </w:p>
    <w:p w14:paraId="6F4696D6" w14:textId="77777777" w:rsidR="00691AED"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而我本来不见菩提，云何更有成菩提事：</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既然在八万大劫以内，我本来也都没看见菩提是个什么形相，我怎么可以更有成菩提的这种事情呢？</w:t>
      </w:r>
      <w:r w:rsidRPr="008C0351">
        <w:rPr>
          <w:rFonts w:ascii="Microsoft YaHei" w:eastAsia="Microsoft YaHei" w:hAnsi="Microsoft YaHei" w:cs="Cambria"/>
          <w:kern w:val="0"/>
          <w:sz w:val="18"/>
          <w:szCs w:val="18"/>
          <w14:ligatures w14:val="none"/>
        </w:rPr>
        <w:t>”</w:t>
      </w:r>
    </w:p>
    <w:p w14:paraId="0011BE78" w14:textId="43214A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当知今日一切物象，皆本无因：</w:t>
      </w:r>
      <w:r w:rsidRPr="008C0351">
        <w:rPr>
          <w:rFonts w:ascii="Microsoft YaHei" w:eastAsia="Microsoft YaHei" w:hAnsi="Microsoft YaHei" w:cs="SimSun" w:hint="eastAsia"/>
          <w:kern w:val="0"/>
          <w:sz w:val="18"/>
          <w:szCs w:val="18"/>
          <w14:ligatures w14:val="none"/>
        </w:rPr>
        <w:t>他又说：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应该知道这一切的物象，完全是没有一种因缘就生出来的。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其实他只知道观看八万大劫以内的事情，而八万大劫以外的事情，他不知道</w:t>
      </w:r>
      <w:r w:rsidRPr="008C0351">
        <w:rPr>
          <w:rFonts w:ascii="Microsoft YaHei" w:eastAsia="Microsoft YaHei" w:hAnsi="Microsoft YaHei" w:cs="SimSun"/>
          <w:kern w:val="0"/>
          <w:sz w:val="18"/>
          <w:szCs w:val="18"/>
          <w14:ligatures w14:val="none"/>
        </w:rPr>
        <w:t>。</w:t>
      </w:r>
    </w:p>
    <w:p w14:paraId="43C4A7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在佛住世的时候，有一个老人来庙上出家，那时佛不在庙上，到外边去了。这一切的阿罗汉一看，这个老人大约有八十多岁了，鸡皮鹤发，行步龙钟的这么个样子</w:t>
      </w:r>
      <w:r w:rsidRPr="008C0351">
        <w:rPr>
          <w:rFonts w:ascii="Microsoft YaHei" w:eastAsia="Microsoft YaHei" w:hAnsi="Microsoft YaHei" w:cs="SimSun"/>
          <w:kern w:val="0"/>
          <w:sz w:val="18"/>
          <w:szCs w:val="18"/>
          <w14:ligatures w14:val="none"/>
        </w:rPr>
        <w:t>。</w:t>
      </w:r>
    </w:p>
    <w:p w14:paraId="6A581CB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凡是来出家的人，这一切大阿罗汉都要查一查他的前因后果。一看，这个老人在八万大劫以内，没有种过一点善根，一点好事也没有做过，于是乎，这些个大阿罗汉说：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你不能出家的，因为你没有种善根。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莫道出家容易得，皆因屡世种菩提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，你不要以为很容易就出家了，要生生世世都种菩提的善根，才能出家的。那么阿罗汉对这个老人说：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现在你虽想要出家，但是没有善根，所以不能收你出家，你还是走吧！</w:t>
      </w:r>
      <w:r w:rsidRPr="008C0351">
        <w:rPr>
          <w:rFonts w:ascii="Microsoft YaHei" w:eastAsia="Microsoft YaHei" w:hAnsi="Microsoft YaHei" w:cs="Cambria"/>
          <w:kern w:val="0"/>
          <w:sz w:val="18"/>
          <w:szCs w:val="18"/>
          <w14:ligatures w14:val="none"/>
        </w:rPr>
        <w:t>”</w:t>
      </w:r>
    </w:p>
    <w:p w14:paraId="5153C78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这个老年人一听，他没有善根不能出家，于是乎就哭起来，一边哭一边就走了。走了一想，自己这个命运也不好，这么大年纪想要出家，佛的弟子也不收，于是就想：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我自杀去好了，或者上吊，或者跳河，不要活着了！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他这一念的诚啊，感动释迦牟尼佛回来了，佛就问他说：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你哭什么？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我啊！想去跟释迦牟尼佛出家，佛没有在庙上，佛的弟子说，我在八万大劫以内，都没有种过善根，一点好事都没做过，所以就不收我出家。因为这个，我想活着也没有兴趣了，莫如死了好，所以我就很悲哀的。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佛说：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哦，那你不要哭了，我许可你出家，我帮忙你出家。你回来吧！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于是乎这个老年人就跟着佛回来，佛就许可他出家了</w:t>
      </w:r>
      <w:r w:rsidRPr="008C0351">
        <w:rPr>
          <w:rFonts w:ascii="Microsoft YaHei" w:eastAsia="Microsoft YaHei" w:hAnsi="Microsoft YaHei" w:cs="SimSun"/>
          <w:kern w:val="0"/>
          <w:sz w:val="18"/>
          <w:szCs w:val="18"/>
          <w14:ligatures w14:val="none"/>
        </w:rPr>
        <w:t>。</w:t>
      </w:r>
    </w:p>
    <w:p w14:paraId="161AF8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这一切的弟子就生了怀疑，说：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这很奇怪的，佛收弟子都要有善根的，这个老年人根本就没有善根，佛怎么收他呢？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就请问佛为什么收他出家。佛就告诉他这一切的弟子说：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这些阿罗汉，只能看八万大劫以内的事情，八万大劫以外，你们就都不知道了。这个老年人在八万大劫以外，是一个到山上去斩柴的人。有一天他遇到一只老虎，看见老虎他就跑到树上去了，老虎就咬这棵树，要把树咬断好吃他。正在这棵树要断的时候，他着急了，就念了一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，老虎也就走了，不咬树了。于是乎等老虎走远了，他就下来回家去，没有被这虎吃了。所以他现在出家，就是在八万大劫以外，他念这一声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的善根种子，现在应该发芽结果了，所以他就来出家修道了。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释迦牟尼佛这样一说，这一切的弟子才解除了这个疑惑</w:t>
      </w:r>
      <w:r w:rsidRPr="008C0351">
        <w:rPr>
          <w:rFonts w:ascii="Microsoft YaHei" w:eastAsia="Microsoft YaHei" w:hAnsi="Microsoft YaHei" w:cs="SimSun"/>
          <w:kern w:val="0"/>
          <w:sz w:val="18"/>
          <w:szCs w:val="18"/>
          <w14:ligatures w14:val="none"/>
        </w:rPr>
        <w:t>。</w:t>
      </w:r>
    </w:p>
    <w:p w14:paraId="23BC8B5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所以前边那个修定的人说，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一切物象皆本无因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，就因为他不知道八万大劫以外的事情</w:t>
      </w:r>
      <w:r w:rsidRPr="008C0351">
        <w:rPr>
          <w:rFonts w:ascii="Microsoft YaHei" w:eastAsia="Microsoft YaHei" w:hAnsi="Microsoft YaHei" w:cs="SimSun"/>
          <w:kern w:val="0"/>
          <w:sz w:val="18"/>
          <w:szCs w:val="18"/>
          <w14:ligatures w14:val="none"/>
        </w:rPr>
        <w:t>。</w:t>
      </w:r>
    </w:p>
    <w:p w14:paraId="0E2F2076"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33A42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L3</w:t>
      </w:r>
      <w:r w:rsidRPr="008C0351">
        <w:rPr>
          <w:rFonts w:ascii="Microsoft YaHei" w:eastAsia="Microsoft YaHei" w:hAnsi="Microsoft YaHei" w:cs="SimSun" w:hint="eastAsia"/>
          <w:kern w:val="0"/>
          <w:sz w:val="18"/>
          <w:szCs w:val="18"/>
          <w14:ligatures w14:val="none"/>
        </w:rPr>
        <w:t>失真堕</w:t>
      </w:r>
      <w:r w:rsidRPr="008C0351">
        <w:rPr>
          <w:rFonts w:ascii="Microsoft YaHei" w:eastAsia="Microsoft YaHei" w:hAnsi="Microsoft YaHei" w:cs="SimSun"/>
          <w:kern w:val="0"/>
          <w:sz w:val="18"/>
          <w:szCs w:val="18"/>
          <w14:ligatures w14:val="none"/>
        </w:rPr>
        <w:t>外</w:t>
      </w:r>
    </w:p>
    <w:p w14:paraId="3D19D80D" w14:textId="77777777" w:rsidR="00335524" w:rsidRPr="008C0351" w:rsidRDefault="00335524" w:rsidP="00691AED">
      <w:pPr>
        <w:pStyle w:val="14"/>
        <w:rPr>
          <w:rFonts w:cs="Times New Roman"/>
          <w:color w:val="auto"/>
          <w:sz w:val="18"/>
        </w:rPr>
      </w:pPr>
      <w:r w:rsidRPr="008C0351">
        <w:rPr>
          <w:rFonts w:hint="eastAsia"/>
          <w:color w:val="auto"/>
          <w:sz w:val="18"/>
        </w:rPr>
        <w:t>由此计度，亡正遍知，堕落外道，惑菩提性</w:t>
      </w:r>
      <w:r w:rsidRPr="008C0351">
        <w:rPr>
          <w:color w:val="auto"/>
          <w:sz w:val="18"/>
        </w:rPr>
        <w:t>。</w:t>
      </w:r>
    </w:p>
    <w:p w14:paraId="44F0F6E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由此计度，亡正遍知：</w:t>
      </w:r>
      <w:r w:rsidRPr="008C0351">
        <w:rPr>
          <w:rFonts w:ascii="Microsoft YaHei" w:eastAsia="Microsoft YaHei" w:hAnsi="Microsoft YaHei" w:cs="SimSun" w:hint="eastAsia"/>
          <w:kern w:val="0"/>
          <w:sz w:val="18"/>
          <w:szCs w:val="18"/>
          <w14:ligatures w14:val="none"/>
        </w:rPr>
        <w:t>由于这么的想，他亡失正遍知这种的知见，</w:t>
      </w:r>
    </w:p>
    <w:p w14:paraId="238236DA" w14:textId="40FCFFD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就会堕落到外道，对菩提性就不明白了</w:t>
      </w:r>
      <w:r w:rsidRPr="008C0351">
        <w:rPr>
          <w:rFonts w:ascii="Microsoft YaHei" w:eastAsia="Microsoft YaHei" w:hAnsi="Microsoft YaHei" w:cs="SimSun"/>
          <w:kern w:val="0"/>
          <w:sz w:val="18"/>
          <w:szCs w:val="18"/>
          <w14:ligatures w14:val="none"/>
        </w:rPr>
        <w:t>。</w:t>
      </w:r>
    </w:p>
    <w:p w14:paraId="2515AD10"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557F11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06D4FFF3" w14:textId="77777777" w:rsidR="00335524" w:rsidRPr="008C0351" w:rsidRDefault="00335524" w:rsidP="00691AED">
      <w:pPr>
        <w:pStyle w:val="14"/>
        <w:rPr>
          <w:rFonts w:cs="Times New Roman"/>
          <w:color w:val="auto"/>
          <w:sz w:val="18"/>
        </w:rPr>
      </w:pPr>
      <w:r w:rsidRPr="008C0351">
        <w:rPr>
          <w:rFonts w:hint="eastAsia"/>
          <w:color w:val="auto"/>
          <w:sz w:val="18"/>
        </w:rPr>
        <w:t>是则名为第一外道，立无因论</w:t>
      </w:r>
      <w:r w:rsidRPr="008C0351">
        <w:rPr>
          <w:color w:val="auto"/>
          <w:sz w:val="18"/>
        </w:rPr>
        <w:t>。</w:t>
      </w:r>
    </w:p>
    <w:p w14:paraId="346BBD4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是则名为第一外道，立无因论：</w:t>
      </w:r>
      <w:r w:rsidRPr="008C0351">
        <w:rPr>
          <w:rFonts w:ascii="Microsoft YaHei" w:eastAsia="Microsoft YaHei" w:hAnsi="Microsoft YaHei" w:cs="SimSun" w:hint="eastAsia"/>
          <w:kern w:val="0"/>
          <w:sz w:val="18"/>
          <w:szCs w:val="18"/>
          <w14:ligatures w14:val="none"/>
        </w:rPr>
        <w:t>这个就是第一种的外道，他所立的是无因论；他说，什么事情都没有一个来源</w:t>
      </w:r>
      <w:r w:rsidRPr="008C0351">
        <w:rPr>
          <w:rFonts w:ascii="Microsoft YaHei" w:eastAsia="Microsoft YaHei" w:hAnsi="Microsoft YaHei" w:cs="SimSun"/>
          <w:kern w:val="0"/>
          <w:sz w:val="18"/>
          <w:szCs w:val="18"/>
          <w14:ligatures w14:val="none"/>
        </w:rPr>
        <w:t>。</w:t>
      </w:r>
    </w:p>
    <w:p w14:paraId="0EB050A1"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5537ABD0"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19539A86" w14:textId="77777777" w:rsidR="001462D5" w:rsidRPr="008C0351" w:rsidRDefault="001462D5" w:rsidP="00335524">
      <w:pPr>
        <w:spacing w:after="0" w:line="240" w:lineRule="auto"/>
        <w:rPr>
          <w:rFonts w:ascii="Microsoft YaHei" w:eastAsia="Microsoft YaHei" w:hAnsi="Microsoft YaHei" w:cs="SimSun"/>
          <w:kern w:val="0"/>
          <w:sz w:val="18"/>
          <w:szCs w:val="18"/>
          <w14:ligatures w14:val="none"/>
        </w:rPr>
      </w:pPr>
    </w:p>
    <w:p w14:paraId="62D92695"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244A43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四种遍常（分三）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0155A70" w14:textId="77777777" w:rsidR="00335524" w:rsidRPr="008C0351" w:rsidRDefault="00335524" w:rsidP="00691AED">
      <w:pPr>
        <w:pStyle w:val="14"/>
        <w:rPr>
          <w:rFonts w:cs="Times New Roman"/>
          <w:color w:val="auto"/>
          <w:sz w:val="18"/>
        </w:rPr>
      </w:pPr>
      <w:r w:rsidRPr="008C0351">
        <w:rPr>
          <w:rFonts w:hint="eastAsia"/>
          <w:color w:val="auto"/>
          <w:sz w:val="18"/>
        </w:rPr>
        <w:t>阿难！是三摩中诸善男子，凝明正心，魔不得便，穷生类本，观彼幽清常扰动元，于圆常中起计度者，是人坠入四遍常论</w:t>
      </w:r>
      <w:r w:rsidRPr="008C0351">
        <w:rPr>
          <w:color w:val="auto"/>
          <w:sz w:val="18"/>
        </w:rPr>
        <w:t>。</w:t>
      </w:r>
    </w:p>
    <w:p w14:paraId="5E3B5E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阿难！是三摩中诸善男子，凝明正心，魔不得便：</w:t>
      </w:r>
      <w:r w:rsidRPr="008C0351">
        <w:rPr>
          <w:rFonts w:ascii="Microsoft YaHei" w:eastAsia="Microsoft YaHei" w:hAnsi="Microsoft YaHei" w:cs="SimSun" w:hint="eastAsia"/>
          <w:kern w:val="0"/>
          <w:sz w:val="18"/>
          <w:szCs w:val="18"/>
          <w14:ligatures w14:val="none"/>
        </w:rPr>
        <w:t>阿难！这个定中，修定力的一切善男子，他由定而生出一种智慧的正心。现在魔王没有法术可以扰乱他的定力了，可是他在自己这个行阴里头，有的时候就生出来一种变化，就会堕入一种邪知邪见里边去。这是所谓自心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由自心生出来的这种魔</w:t>
      </w:r>
      <w:r w:rsidRPr="008C0351">
        <w:rPr>
          <w:rFonts w:ascii="Microsoft YaHei" w:eastAsia="Microsoft YaHei" w:hAnsi="Microsoft YaHei" w:cs="SimSun"/>
          <w:kern w:val="0"/>
          <w:sz w:val="18"/>
          <w:szCs w:val="18"/>
          <w14:ligatures w14:val="none"/>
        </w:rPr>
        <w:t>。</w:t>
      </w:r>
    </w:p>
    <w:p w14:paraId="79E04BF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w:t>
      </w:r>
      <w:r w:rsidRPr="008C0351">
        <w:rPr>
          <w:rFonts w:ascii="Microsoft YaHei" w:eastAsia="Microsoft YaHei" w:hAnsi="Microsoft YaHei" w:cs="SimSun" w:hint="eastAsia"/>
          <w:kern w:val="0"/>
          <w:sz w:val="18"/>
          <w:szCs w:val="18"/>
          <w14:ligatures w14:val="none"/>
        </w:rPr>
        <w:t>他穷尽众生种类的根本，</w:t>
      </w:r>
    </w:p>
    <w:p w14:paraId="2FAF524A" w14:textId="77777777"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观彼幽清常扰动元：</w:t>
      </w:r>
      <w:r w:rsidRPr="008C0351">
        <w:rPr>
          <w:rFonts w:ascii="Microsoft YaHei" w:eastAsia="Microsoft YaHei" w:hAnsi="Microsoft YaHei" w:cs="SimSun" w:hint="eastAsia"/>
          <w:kern w:val="0"/>
          <w:sz w:val="18"/>
          <w:szCs w:val="18"/>
          <w14:ligatures w14:val="none"/>
        </w:rPr>
        <w:t>他观察这一切众生最幽清这种根本的性，在这种幽清，它也有一种常扰动相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这微细的动相。</w:t>
      </w:r>
    </w:p>
    <w:p w14:paraId="57E14118" w14:textId="778B2249" w:rsidR="001462D5"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于圆常中起计度者：</w:t>
      </w:r>
      <w:r w:rsidRPr="008C0351">
        <w:rPr>
          <w:rFonts w:ascii="Microsoft YaHei" w:eastAsia="Microsoft YaHei" w:hAnsi="Microsoft YaHei" w:cs="SimSun" w:hint="eastAsia"/>
          <w:kern w:val="0"/>
          <w:sz w:val="18"/>
          <w:szCs w:val="18"/>
          <w14:ligatures w14:val="none"/>
        </w:rPr>
        <w:t>在这个微细动相、这个圆常的里边，他就生出一种邪见，一种妄度。</w:t>
      </w:r>
    </w:p>
    <w:p w14:paraId="2693A04B" w14:textId="375BCD5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是人坠入四遍常论：</w:t>
      </w:r>
      <w:r w:rsidRPr="008C0351">
        <w:rPr>
          <w:rFonts w:ascii="Microsoft YaHei" w:eastAsia="Microsoft YaHei" w:hAnsi="Microsoft YaHei" w:cs="SimSun" w:hint="eastAsia"/>
          <w:kern w:val="0"/>
          <w:sz w:val="18"/>
          <w:szCs w:val="18"/>
          <w14:ligatures w14:val="none"/>
        </w:rPr>
        <w:t>这个人就会坠入四种遍常的知见、遍常的论议里边。这四种的遍常论议是什么呢</w:t>
      </w:r>
      <w:r w:rsidRPr="008C0351">
        <w:rPr>
          <w:rFonts w:ascii="Microsoft YaHei" w:eastAsia="Microsoft YaHei" w:hAnsi="Microsoft YaHei" w:cs="SimSun"/>
          <w:kern w:val="0"/>
          <w:sz w:val="18"/>
          <w:szCs w:val="18"/>
          <w14:ligatures w14:val="none"/>
        </w:rPr>
        <w:t>？</w:t>
      </w:r>
    </w:p>
    <w:p w14:paraId="3FB377C7"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8791D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详释其相（分四）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心境计常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四大计常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八识计常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想尽计常</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298023FD" w14:textId="77777777" w:rsidR="00335524" w:rsidRPr="008C0351" w:rsidRDefault="00335524" w:rsidP="00691AED">
      <w:pPr>
        <w:pStyle w:val="14"/>
        <w:rPr>
          <w:rFonts w:cs="Times New Roman"/>
          <w:color w:val="auto"/>
          <w:sz w:val="18"/>
        </w:rPr>
      </w:pPr>
      <w:r w:rsidRPr="008C0351">
        <w:rPr>
          <w:rFonts w:hint="eastAsia"/>
          <w:color w:val="auto"/>
          <w:sz w:val="18"/>
        </w:rPr>
        <w:t>一者、是人穷心境性，二处无因。修习能知，二万劫中十方众生所有生灭，咸皆循环，不曾散失，计以为常</w:t>
      </w:r>
      <w:r w:rsidRPr="008C0351">
        <w:rPr>
          <w:color w:val="auto"/>
          <w:sz w:val="18"/>
        </w:rPr>
        <w:t>。</w:t>
      </w:r>
    </w:p>
    <w:p w14:paraId="33F179C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一者、是人穷心境性，二处无因：</w:t>
      </w:r>
      <w:r w:rsidRPr="008C0351">
        <w:rPr>
          <w:rFonts w:ascii="Microsoft YaHei" w:eastAsia="Microsoft YaHei" w:hAnsi="Microsoft YaHei" w:cs="SimSun" w:hint="eastAsia"/>
          <w:kern w:val="0"/>
          <w:sz w:val="18"/>
          <w:szCs w:val="18"/>
          <w14:ligatures w14:val="none"/>
        </w:rPr>
        <w:t>第一种，他这个人生出来一种邪知邪见，他就研究穷尽了心和境这两种的性，这两处都没有一个根本，没有什么来源，也没有一个种子</w:t>
      </w:r>
      <w:r w:rsidRPr="008C0351">
        <w:rPr>
          <w:rFonts w:ascii="Microsoft YaHei" w:eastAsia="Microsoft YaHei" w:hAnsi="Microsoft YaHei" w:cs="SimSun"/>
          <w:kern w:val="0"/>
          <w:sz w:val="18"/>
          <w:szCs w:val="18"/>
          <w14:ligatures w14:val="none"/>
        </w:rPr>
        <w:t>。</w:t>
      </w:r>
    </w:p>
    <w:p w14:paraId="0AD6FBD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修习能知，二万劫中十方众生所有生灭：</w:t>
      </w:r>
      <w:r w:rsidRPr="008C0351">
        <w:rPr>
          <w:rFonts w:ascii="Microsoft YaHei" w:eastAsia="Microsoft YaHei" w:hAnsi="Microsoft YaHei" w:cs="SimSun" w:hint="eastAsia"/>
          <w:kern w:val="0"/>
          <w:sz w:val="18"/>
          <w:szCs w:val="18"/>
          <w14:ligatures w14:val="none"/>
        </w:rPr>
        <w:t>由修习这个定力，他能知道两万劫里边的这十方所有一切众生的生灭。</w:t>
      </w:r>
    </w:p>
    <w:p w14:paraId="18A7D557"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咸皆循环，不曾散失：</w:t>
      </w:r>
      <w:r w:rsidRPr="008C0351">
        <w:rPr>
          <w:rFonts w:ascii="Microsoft YaHei" w:eastAsia="Microsoft YaHei" w:hAnsi="Microsoft YaHei" w:cs="SimSun" w:hint="eastAsia"/>
          <w:kern w:val="0"/>
          <w:sz w:val="18"/>
          <w:szCs w:val="18"/>
          <w14:ligatures w14:val="none"/>
        </w:rPr>
        <w:t>都是这么循环无端的，生了又灭，灭了又生；生了又灭，灭了又生，都是循环的，在这个循环的时候也没有散失过。</w:t>
      </w:r>
    </w:p>
    <w:p w14:paraId="51D98B1A" w14:textId="61190A2A" w:rsidR="0033552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计以为常：</w:t>
      </w:r>
      <w:r w:rsidRPr="008C0351">
        <w:rPr>
          <w:rFonts w:ascii="Microsoft YaHei" w:eastAsia="Microsoft YaHei" w:hAnsi="Microsoft YaHei" w:cs="SimSun" w:hint="eastAsia"/>
          <w:kern w:val="0"/>
          <w:sz w:val="18"/>
          <w:szCs w:val="18"/>
          <w14:ligatures w14:val="none"/>
        </w:rPr>
        <w:t>因为没有散失，所以他就说：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哦，这是常的，这是不会改变的！</w:t>
      </w:r>
      <w:r w:rsidRPr="008C0351">
        <w:rPr>
          <w:rFonts w:ascii="Microsoft YaHei" w:eastAsia="Microsoft YaHei" w:hAnsi="Microsoft YaHei" w:cs="Cambria"/>
          <w:kern w:val="0"/>
          <w:sz w:val="18"/>
          <w:szCs w:val="18"/>
          <w14:ligatures w14:val="none"/>
        </w:rPr>
        <w:t>”</w:t>
      </w:r>
    </w:p>
    <w:p w14:paraId="1AACF739"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21BA4D0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四大计</w:t>
      </w:r>
      <w:r w:rsidRPr="008C0351">
        <w:rPr>
          <w:rFonts w:ascii="Microsoft YaHei" w:eastAsia="Microsoft YaHei" w:hAnsi="Microsoft YaHei" w:cs="SimSun"/>
          <w:kern w:val="0"/>
          <w:sz w:val="18"/>
          <w:szCs w:val="18"/>
          <w14:ligatures w14:val="none"/>
        </w:rPr>
        <w:t>常</w:t>
      </w:r>
    </w:p>
    <w:p w14:paraId="032A8EB8" w14:textId="77777777" w:rsidR="00335524" w:rsidRPr="008C0351" w:rsidRDefault="00335524" w:rsidP="00691AED">
      <w:pPr>
        <w:pStyle w:val="14"/>
        <w:rPr>
          <w:rFonts w:cs="Times New Roman"/>
          <w:color w:val="auto"/>
          <w:sz w:val="18"/>
        </w:rPr>
      </w:pPr>
      <w:r w:rsidRPr="008C0351">
        <w:rPr>
          <w:rFonts w:hint="eastAsia"/>
          <w:color w:val="auto"/>
          <w:sz w:val="18"/>
        </w:rPr>
        <w:t>二者、是人穷四大元，四性常住。修习能知，四万劫中十方众生所有生灭，咸皆体恒，不曾散失，计以为常</w:t>
      </w:r>
      <w:r w:rsidRPr="008C0351">
        <w:rPr>
          <w:color w:val="auto"/>
          <w:sz w:val="18"/>
        </w:rPr>
        <w:t>。</w:t>
      </w:r>
    </w:p>
    <w:p w14:paraId="12B1D5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二者、是人穷四大元，四性常住：</w:t>
      </w:r>
      <w:r w:rsidRPr="008C0351">
        <w:rPr>
          <w:rFonts w:ascii="Microsoft YaHei" w:eastAsia="Microsoft YaHei" w:hAnsi="Microsoft YaHei" w:cs="SimSun" w:hint="eastAsia"/>
          <w:kern w:val="0"/>
          <w:sz w:val="18"/>
          <w:szCs w:val="18"/>
          <w14:ligatures w14:val="none"/>
        </w:rPr>
        <w:t>第二种的道理是什么呢？这个人他研究穷尽地、水、火、风这四大的根元，他说地、水、火、风这四种的性都常住不坏的。实际上，这地、水、火、风都是由众生的妄想造成的，它没有体性；那么，没有体性，它怎么会常住的呢？这是一种错误的观念</w:t>
      </w:r>
      <w:r w:rsidRPr="008C0351">
        <w:rPr>
          <w:rFonts w:ascii="Microsoft YaHei" w:eastAsia="Microsoft YaHei" w:hAnsi="Microsoft YaHei" w:cs="SimSun"/>
          <w:kern w:val="0"/>
          <w:sz w:val="18"/>
          <w:szCs w:val="18"/>
          <w14:ligatures w14:val="none"/>
        </w:rPr>
        <w:t>。</w:t>
      </w:r>
    </w:p>
    <w:p w14:paraId="08D155F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修习能知，四万劫中十方众生所有生灭：</w:t>
      </w:r>
      <w:r w:rsidRPr="008C0351">
        <w:rPr>
          <w:rFonts w:ascii="Microsoft YaHei" w:eastAsia="Microsoft YaHei" w:hAnsi="Microsoft YaHei" w:cs="SimSun" w:hint="eastAsia"/>
          <w:kern w:val="0"/>
          <w:sz w:val="18"/>
          <w:szCs w:val="18"/>
          <w14:ligatures w14:val="none"/>
        </w:rPr>
        <w:t>他因为修习，能知道四万劫中十方众生所有的生灭，</w:t>
      </w:r>
    </w:p>
    <w:p w14:paraId="251C357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咸皆体恒，不曾散失：</w:t>
      </w:r>
      <w:r w:rsidRPr="008C0351">
        <w:rPr>
          <w:rFonts w:ascii="Microsoft YaHei" w:eastAsia="Microsoft YaHei" w:hAnsi="Microsoft YaHei" w:cs="SimSun" w:hint="eastAsia"/>
          <w:kern w:val="0"/>
          <w:sz w:val="18"/>
          <w:szCs w:val="18"/>
          <w14:ligatures w14:val="none"/>
        </w:rPr>
        <w:t>他说这个生灭的体性是常恒不变的，没有散失过。</w:t>
      </w:r>
    </w:p>
    <w:p w14:paraId="4B5E32F9" w14:textId="61DAE1F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计以为常：</w:t>
      </w:r>
      <w:r w:rsidRPr="008C0351">
        <w:rPr>
          <w:rFonts w:ascii="Microsoft YaHei" w:eastAsia="Microsoft YaHei" w:hAnsi="Microsoft YaHei" w:cs="SimSun" w:hint="eastAsia"/>
          <w:kern w:val="0"/>
          <w:sz w:val="18"/>
          <w:szCs w:val="18"/>
          <w14:ligatures w14:val="none"/>
        </w:rPr>
        <w:t>所以他说：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哦，这是恒常不变的了！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这是第二种</w:t>
      </w:r>
      <w:r w:rsidRPr="008C0351">
        <w:rPr>
          <w:rFonts w:ascii="Microsoft YaHei" w:eastAsia="Microsoft YaHei" w:hAnsi="Microsoft YaHei" w:cs="SimSun"/>
          <w:kern w:val="0"/>
          <w:sz w:val="18"/>
          <w:szCs w:val="18"/>
          <w14:ligatures w14:val="none"/>
        </w:rPr>
        <w:t>。</w:t>
      </w:r>
    </w:p>
    <w:p w14:paraId="6915AF81"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77D659F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八识计</w:t>
      </w:r>
      <w:r w:rsidRPr="008C0351">
        <w:rPr>
          <w:rFonts w:ascii="Microsoft YaHei" w:eastAsia="Microsoft YaHei" w:hAnsi="Microsoft YaHei" w:cs="SimSun"/>
          <w:kern w:val="0"/>
          <w:sz w:val="18"/>
          <w:szCs w:val="18"/>
          <w14:ligatures w14:val="none"/>
        </w:rPr>
        <w:t>常</w:t>
      </w:r>
    </w:p>
    <w:p w14:paraId="75472F73" w14:textId="77777777" w:rsidR="00335524" w:rsidRPr="008C0351" w:rsidRDefault="00335524" w:rsidP="00691AED">
      <w:pPr>
        <w:pStyle w:val="14"/>
        <w:rPr>
          <w:rFonts w:cs="Times New Roman"/>
          <w:color w:val="auto"/>
          <w:sz w:val="18"/>
        </w:rPr>
      </w:pPr>
      <w:r w:rsidRPr="008C0351">
        <w:rPr>
          <w:rFonts w:hint="eastAsia"/>
          <w:color w:val="auto"/>
          <w:sz w:val="18"/>
        </w:rPr>
        <w:t>三者、是人穷尽六根，末那执受，心意识中本元由处，性常恒故。修习能知，八万劫中一切众生循环不失，本来常住，穷不失性，计以为常</w:t>
      </w:r>
      <w:r w:rsidRPr="008C0351">
        <w:rPr>
          <w:color w:val="auto"/>
          <w:sz w:val="18"/>
        </w:rPr>
        <w:t>。</w:t>
      </w:r>
    </w:p>
    <w:p w14:paraId="56F92D9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三者、是人穷尽六根，末那执受：</w:t>
      </w:r>
      <w:r w:rsidRPr="008C0351">
        <w:rPr>
          <w:rFonts w:ascii="Microsoft YaHei" w:eastAsia="Microsoft YaHei" w:hAnsi="Microsoft YaHei" w:cs="SimSun" w:hint="eastAsia"/>
          <w:kern w:val="0"/>
          <w:sz w:val="18"/>
          <w:szCs w:val="18"/>
          <w14:ligatures w14:val="none"/>
        </w:rPr>
        <w:t>第三种，这个人研究穷尽这六根，六根就是第六意识，第六根这个意识和末那识、执受（就是第八识）。末那识在前边提到，叫染污，就是那个染污识。</w:t>
      </w:r>
    </w:p>
    <w:p w14:paraId="46F44863" w14:textId="7FFAE39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心意识中本元由处，性常恒故：</w:t>
      </w:r>
      <w:r w:rsidRPr="008C0351">
        <w:rPr>
          <w:rFonts w:ascii="Microsoft YaHei" w:eastAsia="Microsoft YaHei" w:hAnsi="Microsoft YaHei" w:cs="SimSun" w:hint="eastAsia"/>
          <w:kern w:val="0"/>
          <w:sz w:val="18"/>
          <w:szCs w:val="18"/>
          <w14:ligatures w14:val="none"/>
        </w:rPr>
        <w:t>在这个心意识的里边，就是第六识、第七识、第八识这个里边，本来元由的那个处所，它的本性是常恒不变的</w:t>
      </w:r>
      <w:r w:rsidRPr="008C0351">
        <w:rPr>
          <w:rFonts w:ascii="Microsoft YaHei" w:eastAsia="Microsoft YaHei" w:hAnsi="Microsoft YaHei" w:cs="SimSun"/>
          <w:kern w:val="0"/>
          <w:sz w:val="18"/>
          <w:szCs w:val="18"/>
          <w14:ligatures w14:val="none"/>
        </w:rPr>
        <w:t>。</w:t>
      </w:r>
    </w:p>
    <w:p w14:paraId="2786FF8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修习能知，八万劫中一切众生循环不失，本来常住：</w:t>
      </w:r>
      <w:r w:rsidRPr="008C0351">
        <w:rPr>
          <w:rFonts w:ascii="Microsoft YaHei" w:eastAsia="Microsoft YaHei" w:hAnsi="Microsoft YaHei" w:cs="SimSun" w:hint="eastAsia"/>
          <w:kern w:val="0"/>
          <w:sz w:val="18"/>
          <w:szCs w:val="18"/>
          <w14:ligatures w14:val="none"/>
        </w:rPr>
        <w:t>他因为用功，用这个反闻闻自性修行的功夫，他能知道八万劫中一切众生这么循环轮回，来回来回的，生了死，死了生，不曾散失，本来是常住不变的。</w:t>
      </w:r>
    </w:p>
    <w:p w14:paraId="2489D050" w14:textId="30577DE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穷不失性，计以为常：</w:t>
      </w:r>
      <w:r w:rsidRPr="008C0351">
        <w:rPr>
          <w:rFonts w:ascii="Microsoft YaHei" w:eastAsia="Microsoft YaHei" w:hAnsi="Microsoft YaHei" w:cs="SimSun" w:hint="eastAsia"/>
          <w:kern w:val="0"/>
          <w:sz w:val="18"/>
          <w:szCs w:val="18"/>
          <w14:ligatures w14:val="none"/>
        </w:rPr>
        <w:t>他研究这个不失的本性，说这是恒常不变的</w:t>
      </w:r>
      <w:r w:rsidRPr="008C0351">
        <w:rPr>
          <w:rFonts w:ascii="Microsoft YaHei" w:eastAsia="Microsoft YaHei" w:hAnsi="Microsoft YaHei" w:cs="SimSun"/>
          <w:kern w:val="0"/>
          <w:sz w:val="18"/>
          <w:szCs w:val="18"/>
          <w14:ligatures w14:val="none"/>
        </w:rPr>
        <w:t>。</w:t>
      </w:r>
    </w:p>
    <w:p w14:paraId="36403AC3"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560958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想尽计</w:t>
      </w:r>
      <w:r w:rsidRPr="008C0351">
        <w:rPr>
          <w:rFonts w:ascii="Microsoft YaHei" w:eastAsia="Microsoft YaHei" w:hAnsi="Microsoft YaHei" w:cs="SimSun"/>
          <w:kern w:val="0"/>
          <w:sz w:val="18"/>
          <w:szCs w:val="18"/>
          <w14:ligatures w14:val="none"/>
        </w:rPr>
        <w:t>常</w:t>
      </w:r>
    </w:p>
    <w:p w14:paraId="3F92B68D" w14:textId="77777777" w:rsidR="00335524" w:rsidRPr="008C0351" w:rsidRDefault="00335524" w:rsidP="00691AED">
      <w:pPr>
        <w:pStyle w:val="14"/>
        <w:rPr>
          <w:rFonts w:cs="Times New Roman"/>
          <w:color w:val="auto"/>
          <w:sz w:val="18"/>
        </w:rPr>
      </w:pPr>
      <w:r w:rsidRPr="008C0351">
        <w:rPr>
          <w:rFonts w:hint="eastAsia"/>
          <w:color w:val="auto"/>
          <w:sz w:val="18"/>
        </w:rPr>
        <w:t>四者、是人既尽想元，生理更无流止运转。生灭想心今已永灭，理中自然成不生灭，因心所度，计以为常</w:t>
      </w:r>
      <w:r w:rsidRPr="008C0351">
        <w:rPr>
          <w:color w:val="auto"/>
          <w:sz w:val="18"/>
        </w:rPr>
        <w:t>。</w:t>
      </w:r>
    </w:p>
    <w:p w14:paraId="01C27FB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四者、是人既尽想元：</w:t>
      </w:r>
      <w:r w:rsidRPr="008C0351">
        <w:rPr>
          <w:rFonts w:ascii="Microsoft YaHei" w:eastAsia="Microsoft YaHei" w:hAnsi="Microsoft YaHei" w:cs="SimSun" w:hint="eastAsia"/>
          <w:kern w:val="0"/>
          <w:sz w:val="18"/>
          <w:szCs w:val="18"/>
          <w14:ligatures w14:val="none"/>
        </w:rPr>
        <w:t>第四种，这个人他想阴破了。</w:t>
      </w:r>
    </w:p>
    <w:p w14:paraId="4B2D2B1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生理更无流止运转：</w:t>
      </w:r>
      <w:r w:rsidRPr="008C0351">
        <w:rPr>
          <w:rFonts w:ascii="Microsoft YaHei" w:eastAsia="Microsoft YaHei" w:hAnsi="Microsoft YaHei" w:cs="SimSun" w:hint="eastAsia"/>
          <w:kern w:val="0"/>
          <w:sz w:val="18"/>
          <w:szCs w:val="18"/>
          <w14:ligatures w14:val="none"/>
        </w:rPr>
        <w:t>他在想阴破了的时候，生妄想这种的理也没有了，这个念头也有定力了，也凝明正心了，没有再生妄想的这种情形了。</w:t>
      </w:r>
    </w:p>
    <w:p w14:paraId="50A0F888" w14:textId="15CF423F"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在他这个行阴流止运转的时候，</w:t>
      </w:r>
      <w:r w:rsidRPr="008C0351">
        <w:rPr>
          <w:rFonts w:ascii="Microsoft YaHei" w:eastAsia="Microsoft YaHei" w:hAnsi="Microsoft YaHei" w:cs="SimSun" w:hint="eastAsia"/>
          <w:b/>
          <w:bCs/>
          <w:kern w:val="0"/>
          <w:sz w:val="18"/>
          <w:szCs w:val="18"/>
          <w14:ligatures w14:val="none"/>
        </w:rPr>
        <w:t>生灭想心今已永灭，理中自然成不生灭：</w:t>
      </w:r>
      <w:r w:rsidRPr="008C0351">
        <w:rPr>
          <w:rFonts w:ascii="Microsoft YaHei" w:eastAsia="Microsoft YaHei" w:hAnsi="Microsoft YaHei" w:cs="SimSun" w:hint="eastAsia"/>
          <w:kern w:val="0"/>
          <w:sz w:val="18"/>
          <w:szCs w:val="18"/>
          <w14:ligatures w14:val="none"/>
        </w:rPr>
        <w:t>这个生灭的想心，现在已经灭了，不打妄想了。在这个理论里边，自然就成了一个不生灭。</w:t>
      </w:r>
    </w:p>
    <w:p w14:paraId="7A720E58" w14:textId="7626FC1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因心所度，计以为常：</w:t>
      </w:r>
      <w:r w:rsidRPr="008C0351">
        <w:rPr>
          <w:rFonts w:ascii="Microsoft YaHei" w:eastAsia="Microsoft YaHei" w:hAnsi="Microsoft YaHei" w:cs="SimSun" w:hint="eastAsia"/>
          <w:kern w:val="0"/>
          <w:sz w:val="18"/>
          <w:szCs w:val="18"/>
          <w14:ligatures w14:val="none"/>
        </w:rPr>
        <w:t>因为这样子用心来度量，也就认为是恒常不变的</w:t>
      </w:r>
      <w:r w:rsidRPr="008C0351">
        <w:rPr>
          <w:rFonts w:ascii="Microsoft YaHei" w:eastAsia="Microsoft YaHei" w:hAnsi="Microsoft YaHei" w:cs="SimSun"/>
          <w:kern w:val="0"/>
          <w:sz w:val="18"/>
          <w:szCs w:val="18"/>
          <w14:ligatures w14:val="none"/>
        </w:rPr>
        <w:t>。</w:t>
      </w:r>
    </w:p>
    <w:p w14:paraId="0A977393"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49D3E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1F85E426" w14:textId="77777777" w:rsidR="00335524" w:rsidRPr="008C0351" w:rsidRDefault="00335524" w:rsidP="00691AED">
      <w:pPr>
        <w:pStyle w:val="14"/>
        <w:rPr>
          <w:rFonts w:cs="Times New Roman"/>
          <w:color w:val="auto"/>
          <w:sz w:val="18"/>
        </w:rPr>
      </w:pPr>
      <w:r w:rsidRPr="008C0351">
        <w:rPr>
          <w:rFonts w:hint="eastAsia"/>
          <w:color w:val="auto"/>
          <w:sz w:val="18"/>
        </w:rPr>
        <w:t>由此计常，亡正遍知，堕落外道，惑菩提性。是则名为第二外道，立圆常论</w:t>
      </w:r>
      <w:r w:rsidRPr="008C0351">
        <w:rPr>
          <w:color w:val="auto"/>
          <w:sz w:val="18"/>
        </w:rPr>
        <w:t>。</w:t>
      </w:r>
    </w:p>
    <w:p w14:paraId="4050885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由此计常，亡正遍知，堕落外道，惑菩提性：</w:t>
      </w:r>
      <w:r w:rsidRPr="008C0351">
        <w:rPr>
          <w:rFonts w:ascii="Microsoft YaHei" w:eastAsia="Microsoft YaHei" w:hAnsi="Microsoft YaHei" w:cs="SimSun" w:hint="eastAsia"/>
          <w:kern w:val="0"/>
          <w:sz w:val="18"/>
          <w:szCs w:val="18"/>
          <w14:ligatures w14:val="none"/>
        </w:rPr>
        <w:t>因为他计度这四种的遍常论，所以就失去正遍知这种的智慧，堕落到外道的理论里去了。他因为跑到这个外道的理论上去，所以对于菩提性，他也就不明白了，就生出一种迷惑。</w:t>
      </w:r>
    </w:p>
    <w:p w14:paraId="6E8E4BC9" w14:textId="211BBDE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是则名为第二外道，立圆常论：</w:t>
      </w:r>
      <w:r w:rsidRPr="008C0351">
        <w:rPr>
          <w:rFonts w:ascii="Microsoft YaHei" w:eastAsia="Microsoft YaHei" w:hAnsi="Microsoft YaHei" w:cs="SimSun" w:hint="eastAsia"/>
          <w:kern w:val="0"/>
          <w:sz w:val="18"/>
          <w:szCs w:val="18"/>
          <w14:ligatures w14:val="none"/>
        </w:rPr>
        <w:t>这个名字就叫第二种的外道，他所立的是圆常论</w:t>
      </w:r>
      <w:r w:rsidRPr="008C0351">
        <w:rPr>
          <w:rFonts w:ascii="Microsoft YaHei" w:eastAsia="Microsoft YaHei" w:hAnsi="Microsoft YaHei" w:cs="SimSun"/>
          <w:kern w:val="0"/>
          <w:sz w:val="18"/>
          <w:szCs w:val="18"/>
          <w14:ligatures w14:val="none"/>
        </w:rPr>
        <w:t>。</w:t>
      </w:r>
    </w:p>
    <w:p w14:paraId="5ED15E4E"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63FE50E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 3</w:t>
      </w:r>
      <w:r w:rsidRPr="008C0351">
        <w:rPr>
          <w:rFonts w:ascii="Microsoft YaHei" w:eastAsia="Microsoft YaHei" w:hAnsi="Microsoft YaHei" w:cs="SimSun" w:hint="eastAsia"/>
          <w:kern w:val="0"/>
          <w:sz w:val="18"/>
          <w:szCs w:val="18"/>
          <w14:ligatures w14:val="none"/>
        </w:rPr>
        <w:t>四种颠倒（分三）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E71D97A"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又三摩中诸善男子，坚凝正心，魔不得便，穷生类本，观彼幽清常扰动元，于自他中起计度者，是人坠入四颠倒见，一分无常，一分常论</w:t>
      </w:r>
      <w:r w:rsidRPr="008C0351">
        <w:rPr>
          <w:color w:val="auto"/>
          <w:sz w:val="18"/>
        </w:rPr>
        <w:t>。</w:t>
      </w:r>
    </w:p>
    <w:p w14:paraId="49FF2996"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在这个定里边，这一切修行的善男子，</w:t>
      </w:r>
    </w:p>
    <w:p w14:paraId="4611CE6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他因为坚固他的定力而得到这种正心，所以魔就不能有机会来障碍他，但是他自己会生出来自心的魔。</w:t>
      </w:r>
    </w:p>
    <w:p w14:paraId="60B0DBF5" w14:textId="5CEB330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他研究十二类众生的根本，观察这种幽隐清净的根性，在这时候，修到这个程度上，就是行阴有一种微细的动相</w:t>
      </w:r>
      <w:r w:rsidRPr="008C0351">
        <w:rPr>
          <w:rFonts w:ascii="Microsoft YaHei" w:eastAsia="Microsoft YaHei" w:hAnsi="Microsoft YaHei" w:cs="SimSun"/>
          <w:kern w:val="0"/>
          <w:sz w:val="18"/>
          <w:szCs w:val="18"/>
          <w14:ligatures w14:val="none"/>
        </w:rPr>
        <w:t>。</w:t>
      </w:r>
    </w:p>
    <w:p w14:paraId="1394713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于自他中起计度者：</w:t>
      </w:r>
      <w:r w:rsidRPr="008C0351">
        <w:rPr>
          <w:rFonts w:ascii="Microsoft YaHei" w:eastAsia="Microsoft YaHei" w:hAnsi="Microsoft YaHei" w:cs="SimSun" w:hint="eastAsia"/>
          <w:kern w:val="0"/>
          <w:sz w:val="18"/>
          <w:szCs w:val="18"/>
          <w14:ligatures w14:val="none"/>
        </w:rPr>
        <w:t>在这个自他里边生出来一种计度，是人坠入四颠倒见：这个人生这种的妄想，发这种的自心魔，就会堕落四种的颠倒见里边。这四种颠倒见就是又说是常，又说是无常；又说亦生亦灭，亦常亦无常，亦动亦静，亦垢亦净，亦生亦死。他这都是说两边的话，这么来回，没有决定辞，都是两头堵，这么样也好，那么样也好，没有决定辞。</w:t>
      </w:r>
    </w:p>
    <w:p w14:paraId="7BF34082" w14:textId="342892C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一分无常，一分常论：</w:t>
      </w:r>
      <w:r w:rsidRPr="008C0351">
        <w:rPr>
          <w:rFonts w:ascii="Microsoft YaHei" w:eastAsia="Microsoft YaHei" w:hAnsi="Microsoft YaHei" w:cs="SimSun" w:hint="eastAsia"/>
          <w:kern w:val="0"/>
          <w:sz w:val="18"/>
          <w:szCs w:val="18"/>
          <w14:ligatures w14:val="none"/>
        </w:rPr>
        <w:t>或者他说这是无常，又说是有常，这样子颠倒来回，没有一定，把人都搞乱了</w:t>
      </w:r>
      <w:r w:rsidRPr="008C0351">
        <w:rPr>
          <w:rFonts w:ascii="Microsoft YaHei" w:eastAsia="Microsoft YaHei" w:hAnsi="Microsoft YaHei" w:cs="SimSun"/>
          <w:kern w:val="0"/>
          <w:sz w:val="18"/>
          <w:szCs w:val="18"/>
          <w14:ligatures w14:val="none"/>
        </w:rPr>
        <w:t>。</w:t>
      </w:r>
    </w:p>
    <w:p w14:paraId="73E96406"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9F2AF48"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2DEAD9B"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C72808D"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3DFEBA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详释其相（分四）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双约自他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约他国土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约自身心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双非自他</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704F5DF2" w14:textId="77777777" w:rsidR="00335524" w:rsidRPr="008C0351" w:rsidRDefault="00335524" w:rsidP="00691AED">
      <w:pPr>
        <w:pStyle w:val="14"/>
        <w:rPr>
          <w:rFonts w:cs="Times New Roman"/>
          <w:color w:val="auto"/>
          <w:sz w:val="18"/>
        </w:rPr>
      </w:pPr>
      <w:r w:rsidRPr="008C0351">
        <w:rPr>
          <w:rFonts w:hint="eastAsia"/>
          <w:color w:val="auto"/>
          <w:sz w:val="18"/>
        </w:rPr>
        <w:t>一者、是人观妙明心遍十方界，湛然以为究竟神我。从是则计，我遍十方，凝明不动，一切众生于我心中自生自死，则我心性，名之为常；彼生灭者，真无常性</w:t>
      </w:r>
      <w:r w:rsidRPr="008C0351">
        <w:rPr>
          <w:color w:val="auto"/>
          <w:sz w:val="18"/>
        </w:rPr>
        <w:t>。</w:t>
      </w:r>
    </w:p>
    <w:p w14:paraId="36485EE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一者、是人观妙明心遍十方界，湛然以为究竟神我：</w:t>
      </w:r>
      <w:r w:rsidRPr="008C0351">
        <w:rPr>
          <w:rFonts w:ascii="Microsoft YaHei" w:eastAsia="Microsoft YaHei" w:hAnsi="Microsoft YaHei" w:cs="SimSun" w:hint="eastAsia"/>
          <w:kern w:val="0"/>
          <w:sz w:val="18"/>
          <w:szCs w:val="18"/>
          <w14:ligatures w14:val="none"/>
        </w:rPr>
        <w:t>第一种的理论，他说什么呢？这个修道的人观看他这个妙明心遍满十方界，他以为这个湛然清净是究竟的一个神我。</w:t>
      </w:r>
    </w:p>
    <w:p w14:paraId="2FD3F2F8" w14:textId="7FBAA49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从是则计，我遍十方，凝明不动：</w:t>
      </w:r>
      <w:r w:rsidRPr="008C0351">
        <w:rPr>
          <w:rFonts w:ascii="Microsoft YaHei" w:eastAsia="Microsoft YaHei" w:hAnsi="Microsoft YaHei" w:cs="SimSun" w:hint="eastAsia"/>
          <w:kern w:val="0"/>
          <w:sz w:val="18"/>
          <w:szCs w:val="18"/>
          <w14:ligatures w14:val="none"/>
        </w:rPr>
        <w:t>因为他看见自己这个心遍十方界，以为是个神我。从这儿他就计度，他说我这个心遍满十方，在那儿如如不动，又有定力又有智慧，这个定慧圆明，定慧都不动了</w:t>
      </w:r>
      <w:r w:rsidRPr="008C0351">
        <w:rPr>
          <w:rFonts w:ascii="Microsoft YaHei" w:eastAsia="Microsoft YaHei" w:hAnsi="Microsoft YaHei" w:cs="SimSun"/>
          <w:kern w:val="0"/>
          <w:sz w:val="18"/>
          <w:szCs w:val="18"/>
          <w14:ligatures w14:val="none"/>
        </w:rPr>
        <w:t>。</w:t>
      </w:r>
    </w:p>
    <w:p w14:paraId="4494FD0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一切众生于我心中自生自死：</w:t>
      </w:r>
      <w:r w:rsidRPr="008C0351">
        <w:rPr>
          <w:rFonts w:ascii="Microsoft YaHei" w:eastAsia="Microsoft YaHei" w:hAnsi="Microsoft YaHei" w:cs="SimSun" w:hint="eastAsia"/>
          <w:kern w:val="0"/>
          <w:sz w:val="18"/>
          <w:szCs w:val="18"/>
          <w14:ligatures w14:val="none"/>
        </w:rPr>
        <w:t>因为我这个心遍满十方，所以这十方一切众生都在我的心里头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自生自死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，这个众生在我心里，生了又死，死了又生。</w:t>
      </w:r>
    </w:p>
    <w:p w14:paraId="7B79948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则我心性，名之为常：</w:t>
      </w:r>
      <w:r w:rsidRPr="008C0351">
        <w:rPr>
          <w:rFonts w:ascii="Microsoft YaHei" w:eastAsia="Microsoft YaHei" w:hAnsi="Microsoft YaHei" w:cs="SimSun" w:hint="eastAsia"/>
          <w:kern w:val="0"/>
          <w:sz w:val="18"/>
          <w:szCs w:val="18"/>
          <w14:ligatures w14:val="none"/>
        </w:rPr>
        <w:t>可是我这个心性是不生灭的，遍满十方界，所以这就是一个常，我这个心性是个常的。</w:t>
      </w:r>
    </w:p>
    <w:p w14:paraId="711CD6DA" w14:textId="22BB034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彼生灭者，真无常性：</w:t>
      </w:r>
      <w:r w:rsidRPr="008C0351">
        <w:rPr>
          <w:rFonts w:ascii="Microsoft YaHei" w:eastAsia="Microsoft YaHei" w:hAnsi="Microsoft YaHei" w:cs="SimSun" w:hint="eastAsia"/>
          <w:kern w:val="0"/>
          <w:sz w:val="18"/>
          <w:szCs w:val="18"/>
          <w14:ligatures w14:val="none"/>
        </w:rPr>
        <w:t>众生在他心里又生又死，又死又生，生生死死，死死生生，这一种接连不断的性质是无常性。因为他又生又死，又死又生，这是无常的；我这个心是个常，我这个心遍满十方，这是常住不变的</w:t>
      </w:r>
      <w:r w:rsidRPr="008C0351">
        <w:rPr>
          <w:rFonts w:ascii="Microsoft YaHei" w:eastAsia="Microsoft YaHei" w:hAnsi="Microsoft YaHei" w:cs="SimSun"/>
          <w:kern w:val="0"/>
          <w:sz w:val="18"/>
          <w:szCs w:val="18"/>
          <w14:ligatures w14:val="none"/>
        </w:rPr>
        <w:t>。</w:t>
      </w:r>
    </w:p>
    <w:p w14:paraId="2B9D7041"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7A6B63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约他国</w:t>
      </w:r>
      <w:r w:rsidRPr="008C0351">
        <w:rPr>
          <w:rFonts w:ascii="Microsoft YaHei" w:eastAsia="Microsoft YaHei" w:hAnsi="Microsoft YaHei" w:cs="SimSun"/>
          <w:kern w:val="0"/>
          <w:sz w:val="18"/>
          <w:szCs w:val="18"/>
          <w14:ligatures w14:val="none"/>
        </w:rPr>
        <w:t>土</w:t>
      </w:r>
    </w:p>
    <w:p w14:paraId="04CE6A5B" w14:textId="77777777" w:rsidR="00335524" w:rsidRPr="008C0351" w:rsidRDefault="00335524" w:rsidP="00691AED">
      <w:pPr>
        <w:pStyle w:val="14"/>
        <w:rPr>
          <w:rFonts w:cs="Times New Roman"/>
          <w:color w:val="auto"/>
          <w:sz w:val="18"/>
        </w:rPr>
      </w:pPr>
      <w:r w:rsidRPr="008C0351">
        <w:rPr>
          <w:rFonts w:hint="eastAsia"/>
          <w:color w:val="auto"/>
          <w:sz w:val="18"/>
        </w:rPr>
        <w:t>二者、是人不观其心，遍观十方恒沙国土。见劫坏处，名为究竟无常种性；劫不坏处，名究竟常</w:t>
      </w:r>
      <w:r w:rsidRPr="008C0351">
        <w:rPr>
          <w:color w:val="auto"/>
          <w:sz w:val="18"/>
        </w:rPr>
        <w:t>。</w:t>
      </w:r>
    </w:p>
    <w:p w14:paraId="02D3037F"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二者、是人不观其心：</w:t>
      </w:r>
      <w:r w:rsidRPr="008C0351">
        <w:rPr>
          <w:rFonts w:ascii="Microsoft YaHei" w:eastAsia="Microsoft YaHei" w:hAnsi="Microsoft YaHei" w:cs="SimSun" w:hint="eastAsia"/>
          <w:kern w:val="0"/>
          <w:sz w:val="18"/>
          <w:szCs w:val="18"/>
          <w14:ligatures w14:val="none"/>
        </w:rPr>
        <w:t>第二种，这个人不向心里头观。</w:t>
      </w:r>
    </w:p>
    <w:p w14:paraId="68D32866"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前边他是看自己的心遍满十方，现在他</w:t>
      </w:r>
      <w:r w:rsidRPr="008C0351">
        <w:rPr>
          <w:rFonts w:ascii="Microsoft YaHei" w:eastAsia="Microsoft YaHei" w:hAnsi="Microsoft YaHei" w:cs="SimSun" w:hint="eastAsia"/>
          <w:b/>
          <w:bCs/>
          <w:kern w:val="0"/>
          <w:sz w:val="18"/>
          <w:szCs w:val="18"/>
          <w14:ligatures w14:val="none"/>
        </w:rPr>
        <w:t>遍观十方恒沙国土：</w:t>
      </w:r>
      <w:r w:rsidRPr="008C0351">
        <w:rPr>
          <w:rFonts w:ascii="Microsoft YaHei" w:eastAsia="Microsoft YaHei" w:hAnsi="Microsoft YaHei" w:cs="SimSun" w:hint="eastAsia"/>
          <w:kern w:val="0"/>
          <w:sz w:val="18"/>
          <w:szCs w:val="18"/>
          <w14:ligatures w14:val="none"/>
        </w:rPr>
        <w:t>他看外边这恒沙国土。</w:t>
      </w:r>
    </w:p>
    <w:p w14:paraId="2D978FEA"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见劫坏处，名为究竟无常种性：</w:t>
      </w:r>
      <w:r w:rsidRPr="008C0351">
        <w:rPr>
          <w:rFonts w:ascii="Microsoft YaHei" w:eastAsia="Microsoft YaHei" w:hAnsi="Microsoft YaHei" w:cs="SimSun" w:hint="eastAsia"/>
          <w:kern w:val="0"/>
          <w:sz w:val="18"/>
          <w:szCs w:val="18"/>
          <w14:ligatures w14:val="none"/>
        </w:rPr>
        <w:t>他看见某一个国土这个劫够了，成、住、坏、空，这个劫到坏的时候了，说这个究竟是无常的种性。</w:t>
      </w:r>
    </w:p>
    <w:p w14:paraId="7DD2DAA1" w14:textId="07C1B70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劫不坏处，名究竟常：</w:t>
      </w:r>
      <w:r w:rsidRPr="008C0351">
        <w:rPr>
          <w:rFonts w:ascii="Microsoft YaHei" w:eastAsia="Microsoft YaHei" w:hAnsi="Microsoft YaHei" w:cs="SimSun" w:hint="eastAsia"/>
          <w:kern w:val="0"/>
          <w:sz w:val="18"/>
          <w:szCs w:val="18"/>
          <w14:ligatures w14:val="none"/>
        </w:rPr>
        <w:t>他看那个劫没有坏的地方，就说这是究竟常，这是一个常。所以有一个无常，有一个常</w:t>
      </w:r>
      <w:r w:rsidRPr="008C0351">
        <w:rPr>
          <w:rFonts w:ascii="Microsoft YaHei" w:eastAsia="Microsoft YaHei" w:hAnsi="Microsoft YaHei" w:cs="SimSun"/>
          <w:kern w:val="0"/>
          <w:sz w:val="18"/>
          <w:szCs w:val="18"/>
          <w14:ligatures w14:val="none"/>
        </w:rPr>
        <w:t>。</w:t>
      </w:r>
    </w:p>
    <w:p w14:paraId="77823AEB"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D1A4D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约自身</w:t>
      </w:r>
      <w:r w:rsidRPr="008C0351">
        <w:rPr>
          <w:rFonts w:ascii="Microsoft YaHei" w:eastAsia="Microsoft YaHei" w:hAnsi="Microsoft YaHei" w:cs="SimSun"/>
          <w:kern w:val="0"/>
          <w:sz w:val="18"/>
          <w:szCs w:val="18"/>
          <w14:ligatures w14:val="none"/>
        </w:rPr>
        <w:t>心</w:t>
      </w:r>
    </w:p>
    <w:p w14:paraId="15284A88" w14:textId="77777777" w:rsidR="00335524" w:rsidRPr="008C0351" w:rsidRDefault="00335524" w:rsidP="00691AED">
      <w:pPr>
        <w:pStyle w:val="14"/>
        <w:rPr>
          <w:rFonts w:cs="Times New Roman"/>
          <w:color w:val="auto"/>
          <w:sz w:val="18"/>
        </w:rPr>
      </w:pPr>
      <w:r w:rsidRPr="008C0351">
        <w:rPr>
          <w:rFonts w:hint="eastAsia"/>
          <w:color w:val="auto"/>
          <w:sz w:val="18"/>
        </w:rPr>
        <w:t>三者、是人别观我心，精细微密，犹如微尘流转十方，性无移改，能令此身即生即灭。其不坏性，名我性常；一切死生从我流出，名无常性</w:t>
      </w:r>
      <w:r w:rsidRPr="008C0351">
        <w:rPr>
          <w:color w:val="auto"/>
          <w:sz w:val="18"/>
        </w:rPr>
        <w:t>。</w:t>
      </w:r>
    </w:p>
    <w:p w14:paraId="6283ADE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三者、是人别观我心：</w:t>
      </w:r>
      <w:r w:rsidRPr="008C0351">
        <w:rPr>
          <w:rFonts w:ascii="Microsoft YaHei" w:eastAsia="Microsoft YaHei" w:hAnsi="Microsoft YaHei" w:cs="SimSun" w:hint="eastAsia"/>
          <w:kern w:val="0"/>
          <w:sz w:val="18"/>
          <w:szCs w:val="18"/>
          <w14:ligatures w14:val="none"/>
        </w:rPr>
        <w:t>第三种颠倒的论，就是这个人分别来观察自己的心，</w:t>
      </w:r>
    </w:p>
    <w:p w14:paraId="4E41B4A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精细微密，犹如微尘流转十方，性无移改：</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，精而又精；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，很仔细的；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，很微妙的那个地方；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，觉察不到的地方。这个精细微密，都是行阴的样子。他观察这一些个好像微细波浪的这种尘境，就好像微尘一样流转到十方，这种的流转性没有移改，不会变的，</w:t>
      </w:r>
    </w:p>
    <w:p w14:paraId="45C003B2" w14:textId="70B4418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能令此身即生即灭：</w:t>
      </w:r>
      <w:r w:rsidRPr="008C0351">
        <w:rPr>
          <w:rFonts w:ascii="Microsoft YaHei" w:eastAsia="Microsoft YaHei" w:hAnsi="Microsoft YaHei" w:cs="SimSun" w:hint="eastAsia"/>
          <w:kern w:val="0"/>
          <w:sz w:val="18"/>
          <w:szCs w:val="18"/>
          <w14:ligatures w14:val="none"/>
        </w:rPr>
        <w:t>能使令这个身又生又灭，又灭又生</w:t>
      </w:r>
      <w:r w:rsidRPr="008C0351">
        <w:rPr>
          <w:rFonts w:ascii="Microsoft YaHei" w:eastAsia="Microsoft YaHei" w:hAnsi="Microsoft YaHei" w:cs="SimSun"/>
          <w:kern w:val="0"/>
          <w:sz w:val="18"/>
          <w:szCs w:val="18"/>
          <w14:ligatures w14:val="none"/>
        </w:rPr>
        <w:t>。</w:t>
      </w:r>
    </w:p>
    <w:p w14:paraId="2D78DAC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其不坏性，名我性常：</w:t>
      </w:r>
      <w:r w:rsidRPr="008C0351">
        <w:rPr>
          <w:rFonts w:ascii="Microsoft YaHei" w:eastAsia="Microsoft YaHei" w:hAnsi="Microsoft YaHei" w:cs="SimSun" w:hint="eastAsia"/>
          <w:kern w:val="0"/>
          <w:sz w:val="18"/>
          <w:szCs w:val="18"/>
          <w14:ligatures w14:val="none"/>
        </w:rPr>
        <w:t>这一种流动性不坏，这个不坏的性，是我自性的一个常性。</w:t>
      </w:r>
    </w:p>
    <w:p w14:paraId="725A97A8" w14:textId="49BB31F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一切死生从我流出，名无常性：</w:t>
      </w:r>
      <w:r w:rsidRPr="008C0351">
        <w:rPr>
          <w:rFonts w:ascii="Microsoft YaHei" w:eastAsia="Microsoft YaHei" w:hAnsi="Microsoft YaHei" w:cs="SimSun" w:hint="eastAsia"/>
          <w:kern w:val="0"/>
          <w:sz w:val="18"/>
          <w:szCs w:val="18"/>
          <w14:ligatures w14:val="none"/>
        </w:rPr>
        <w:t>这个又死又生，又生又死，一切的死生从我这个常性流出，这个叫无常性</w:t>
      </w:r>
      <w:r w:rsidRPr="008C0351">
        <w:rPr>
          <w:rFonts w:ascii="Microsoft YaHei" w:eastAsia="Microsoft YaHei" w:hAnsi="Microsoft YaHei" w:cs="SimSun"/>
          <w:kern w:val="0"/>
          <w:sz w:val="18"/>
          <w:szCs w:val="18"/>
          <w14:ligatures w14:val="none"/>
        </w:rPr>
        <w:t>。</w:t>
      </w:r>
    </w:p>
    <w:p w14:paraId="374A3B34"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878F9A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双非自</w:t>
      </w:r>
      <w:r w:rsidRPr="008C0351">
        <w:rPr>
          <w:rFonts w:ascii="Microsoft YaHei" w:eastAsia="Microsoft YaHei" w:hAnsi="Microsoft YaHei" w:cs="SimSun"/>
          <w:kern w:val="0"/>
          <w:sz w:val="18"/>
          <w:szCs w:val="18"/>
          <w14:ligatures w14:val="none"/>
        </w:rPr>
        <w:t>他</w:t>
      </w:r>
    </w:p>
    <w:p w14:paraId="740D30AF" w14:textId="77777777" w:rsidR="00335524" w:rsidRPr="008C0351" w:rsidRDefault="00335524" w:rsidP="00691AED">
      <w:pPr>
        <w:pStyle w:val="14"/>
        <w:rPr>
          <w:rFonts w:cs="Times New Roman"/>
          <w:color w:val="auto"/>
          <w:sz w:val="18"/>
        </w:rPr>
      </w:pPr>
      <w:r w:rsidRPr="008C0351">
        <w:rPr>
          <w:rFonts w:hint="eastAsia"/>
          <w:color w:val="auto"/>
          <w:sz w:val="18"/>
        </w:rPr>
        <w:t>四者、是人知想阴尽，见行阴流。行阴常流，计为常性；色受想等，今已灭尽，名无常性</w:t>
      </w:r>
      <w:r w:rsidRPr="008C0351">
        <w:rPr>
          <w:color w:val="auto"/>
          <w:sz w:val="18"/>
        </w:rPr>
        <w:t>。</w:t>
      </w:r>
    </w:p>
    <w:p w14:paraId="3DB5402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四者、是人知想阴尽，见行阴流：</w:t>
      </w:r>
      <w:r w:rsidRPr="008C0351">
        <w:rPr>
          <w:rFonts w:ascii="Microsoft YaHei" w:eastAsia="Microsoft YaHei" w:hAnsi="Microsoft YaHei" w:cs="SimSun" w:hint="eastAsia"/>
          <w:kern w:val="0"/>
          <w:sz w:val="18"/>
          <w:szCs w:val="18"/>
          <w14:ligatures w14:val="none"/>
        </w:rPr>
        <w:t>第四种，这个人修行知道想阴已经尽了，觉察到行阴这个细流了。</w:t>
      </w:r>
    </w:p>
    <w:p w14:paraId="422AF3D2" w14:textId="77777777" w:rsidR="00691AED"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行阴常流，计为常性：</w:t>
      </w:r>
      <w:r w:rsidRPr="008C0351">
        <w:rPr>
          <w:rFonts w:ascii="Microsoft YaHei" w:eastAsia="Microsoft YaHei" w:hAnsi="Microsoft YaHei" w:cs="SimSun" w:hint="eastAsia"/>
          <w:kern w:val="0"/>
          <w:sz w:val="18"/>
          <w:szCs w:val="18"/>
          <w14:ligatures w14:val="none"/>
        </w:rPr>
        <w:t>现在行阴这个微细的流，好像波浪的流似的，他因为现在看它没有改变，就说：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哦，这是个常的，是个常性！</w:t>
      </w:r>
      <w:r w:rsidRPr="008C0351">
        <w:rPr>
          <w:rFonts w:ascii="Microsoft YaHei" w:eastAsia="Microsoft YaHei" w:hAnsi="Microsoft YaHei" w:cs="Cambria"/>
          <w:kern w:val="0"/>
          <w:sz w:val="18"/>
          <w:szCs w:val="18"/>
          <w14:ligatures w14:val="none"/>
        </w:rPr>
        <w:t>”</w:t>
      </w:r>
    </w:p>
    <w:p w14:paraId="3911A74E" w14:textId="6D6B230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色受想等，今已灭尽，名无常性：</w:t>
      </w:r>
      <w:r w:rsidRPr="008C0351">
        <w:rPr>
          <w:rFonts w:ascii="Microsoft YaHei" w:eastAsia="Microsoft YaHei" w:hAnsi="Microsoft YaHei" w:cs="SimSun" w:hint="eastAsia"/>
          <w:kern w:val="0"/>
          <w:sz w:val="18"/>
          <w:szCs w:val="18"/>
          <w14:ligatures w14:val="none"/>
        </w:rPr>
        <w:t>前边那个色阴、受阴、想阴等，现在已经没有了，所以这是无常性；他这样想</w:t>
      </w:r>
      <w:r w:rsidRPr="008C0351">
        <w:rPr>
          <w:rFonts w:ascii="Microsoft YaHei" w:eastAsia="Microsoft YaHei" w:hAnsi="Microsoft YaHei" w:cs="SimSun"/>
          <w:kern w:val="0"/>
          <w:sz w:val="18"/>
          <w:szCs w:val="18"/>
          <w14:ligatures w14:val="none"/>
        </w:rPr>
        <w:t>。</w:t>
      </w:r>
    </w:p>
    <w:p w14:paraId="6E695D4E"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02F06A41"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754C2D6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0675DE79" w14:textId="77777777" w:rsidR="00335524" w:rsidRPr="008C0351" w:rsidRDefault="00335524" w:rsidP="00691AED">
      <w:pPr>
        <w:pStyle w:val="14"/>
        <w:rPr>
          <w:rFonts w:cs="Times New Roman"/>
          <w:color w:val="auto"/>
          <w:sz w:val="18"/>
        </w:rPr>
      </w:pPr>
      <w:r w:rsidRPr="008C0351">
        <w:rPr>
          <w:rFonts w:hint="eastAsia"/>
          <w:color w:val="auto"/>
          <w:sz w:val="18"/>
        </w:rPr>
        <w:t>由此计度，一分无常，一分常故，堕落外道，惑菩提性。是则名为第三外道，一分常论</w:t>
      </w:r>
      <w:r w:rsidRPr="008C0351">
        <w:rPr>
          <w:color w:val="auto"/>
          <w:sz w:val="18"/>
        </w:rPr>
        <w:t>。</w:t>
      </w:r>
    </w:p>
    <w:p w14:paraId="27B265A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由此计度，一分无常，一分常故：</w:t>
      </w:r>
      <w:r w:rsidRPr="008C0351">
        <w:rPr>
          <w:rFonts w:ascii="Microsoft YaHei" w:eastAsia="Microsoft YaHei" w:hAnsi="Microsoft YaHei" w:cs="SimSun" w:hint="eastAsia"/>
          <w:kern w:val="0"/>
          <w:sz w:val="18"/>
          <w:szCs w:val="18"/>
          <w14:ligatures w14:val="none"/>
        </w:rPr>
        <w:t>由前边这四种不正确的理论来计度，他说这一分就是无常，那一分就是有常。</w:t>
      </w:r>
    </w:p>
    <w:p w14:paraId="6CE2E19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因为这个颠倒的论议，他自己已经对这个理论不清楚了，所以就堕落变成外道的知见、外道的思想、外道这种理论，所以就迷惑这菩提的正性了。</w:t>
      </w:r>
    </w:p>
    <w:p w14:paraId="72E481B9" w14:textId="01F34677" w:rsidR="0033552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是则名为第三外道，一分常论：</w:t>
      </w:r>
      <w:r w:rsidRPr="008C0351">
        <w:rPr>
          <w:rFonts w:ascii="Microsoft YaHei" w:eastAsia="Microsoft YaHei" w:hAnsi="Microsoft YaHei" w:cs="SimSun" w:hint="eastAsia"/>
          <w:kern w:val="0"/>
          <w:sz w:val="18"/>
          <w:szCs w:val="18"/>
          <w14:ligatures w14:val="none"/>
        </w:rPr>
        <w:t>这个名字就是第三种颠倒论议的外道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一分常论、一分无常论。</w:t>
      </w:r>
      <w:r w:rsidRPr="008C0351">
        <w:rPr>
          <w:rFonts w:ascii="Microsoft YaHei" w:eastAsia="Microsoft YaHei" w:hAnsi="Microsoft YaHei" w:cs="Cambria"/>
          <w:kern w:val="0"/>
          <w:sz w:val="18"/>
          <w:szCs w:val="18"/>
          <w14:ligatures w14:val="none"/>
        </w:rPr>
        <w:t>”</w:t>
      </w:r>
    </w:p>
    <w:p w14:paraId="04A653E7"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435198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四种有边（分三）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C4628FE"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又三摩中诸善男子，坚凝正心，魔不得便。穷生类本，观彼幽清常扰动元，于分位中生计度者，是人坠入四有边论</w:t>
      </w:r>
      <w:r w:rsidRPr="008C0351">
        <w:rPr>
          <w:color w:val="auto"/>
          <w:sz w:val="18"/>
        </w:rPr>
        <w:t>。</w:t>
      </w:r>
    </w:p>
    <w:p w14:paraId="5F8CB3B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在修反闻闻自性耳根圆通这种定的里边，所有一切的善男子，</w:t>
      </w:r>
    </w:p>
    <w:p w14:paraId="1A9F6D8B" w14:textId="7BED741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他的色阴、受阴、想阴这三种的阴都破了，这时候他定力坚固，有一种正心，所以天魔外道不得其便。因为在色、受二阴的时候，天魔都可以扰乱他的心性，到了想阴，天魔就不能直接扰乱他的心性，而要附到其他人的身上，来扰乱这个修定人的定力。现在到这个行阴上，魔就是附到其他人的身上，也不能来扰乱他这个定力了，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坚凝正心，魔不得便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032381E4"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他穷尽十二类众生的本源，观察众生最幽隐清净的这种性。那么，在行阴这种微细的动相里边，这叫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常扰动元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ACC010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于分位中生计度者：</w:t>
      </w:r>
      <w:r w:rsidRPr="008C0351">
        <w:rPr>
          <w:rFonts w:ascii="Microsoft YaHei" w:eastAsia="Microsoft YaHei" w:hAnsi="Microsoft YaHei" w:cs="SimSun" w:hint="eastAsia"/>
          <w:kern w:val="0"/>
          <w:sz w:val="18"/>
          <w:szCs w:val="18"/>
          <w14:ligatures w14:val="none"/>
        </w:rPr>
        <w:t>这分位有四种，在后边会讲的。于分位中，他就生出一种计度，计度就是想一想，想一想怎么样呢？</w:t>
      </w:r>
    </w:p>
    <w:p w14:paraId="713A3C18" w14:textId="043AB20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是人坠入四有边论：</w:t>
      </w:r>
      <w:r w:rsidRPr="008C0351">
        <w:rPr>
          <w:rFonts w:ascii="Microsoft YaHei" w:eastAsia="Microsoft YaHei" w:hAnsi="Microsoft YaHei" w:cs="SimSun" w:hint="eastAsia"/>
          <w:kern w:val="0"/>
          <w:sz w:val="18"/>
          <w:szCs w:val="18"/>
          <w14:ligatures w14:val="none"/>
        </w:rPr>
        <w:t>他这一想就生出一种妄计，妄计有边；妄计四有边论，这是外道的四种论</w:t>
      </w:r>
      <w:r w:rsidRPr="008C0351">
        <w:rPr>
          <w:rFonts w:ascii="Microsoft YaHei" w:eastAsia="Microsoft YaHei" w:hAnsi="Microsoft YaHei" w:cs="SimSun"/>
          <w:kern w:val="0"/>
          <w:sz w:val="18"/>
          <w:szCs w:val="18"/>
          <w14:ligatures w14:val="none"/>
        </w:rPr>
        <w:t>。</w:t>
      </w:r>
    </w:p>
    <w:p w14:paraId="416D1744"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62205350" w14:textId="5F50FFA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详释其相（分四）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约三际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约见闻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约彼我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约生灭</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0D2901CD" w14:textId="77777777" w:rsidR="00335524" w:rsidRPr="008C0351" w:rsidRDefault="00335524" w:rsidP="00691AED">
      <w:pPr>
        <w:pStyle w:val="14"/>
        <w:rPr>
          <w:rFonts w:cs="Times New Roman"/>
          <w:color w:val="auto"/>
          <w:sz w:val="18"/>
        </w:rPr>
      </w:pPr>
      <w:r w:rsidRPr="008C0351">
        <w:rPr>
          <w:rFonts w:hint="eastAsia"/>
          <w:color w:val="auto"/>
          <w:sz w:val="18"/>
        </w:rPr>
        <w:t>一者、是人心计生元，流用不息。计过未者，名为有边；计相续心，名为无边</w:t>
      </w:r>
      <w:r w:rsidRPr="008C0351">
        <w:rPr>
          <w:color w:val="auto"/>
          <w:sz w:val="18"/>
        </w:rPr>
        <w:t>。</w:t>
      </w:r>
    </w:p>
    <w:p w14:paraId="7936D1D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这四种的分位，第一种就是三际的分位。什么叫三际呢？三际就是过去、现在、未来，过去际、现在际、未来际，这叫三际。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三际求心心不有，心不有处妄原无。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要在三际求这个心哪，没有的，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过去心不可得，现在心不可得，未来心不可得。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为什么？你说这个过去，什么是过去？过去的已经过去了，既然已经过去了，所以过去心不可得。现在，现在的迁流不停；你说这个是现在，哦，这个又过去了！你又说这个是现在，这个又过去了。现在不停，那么你现在心在什么地方？未来心，这未来的还没有来呢！没有来的也是没有呀！所以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三际求心心不有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心不有处妄原无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，心既然都没有了，哪个地方还有个妄想呢</w:t>
      </w:r>
      <w:r w:rsidRPr="008C0351">
        <w:rPr>
          <w:rFonts w:ascii="Microsoft YaHei" w:eastAsia="Microsoft YaHei" w:hAnsi="Microsoft YaHei" w:cs="SimSun"/>
          <w:kern w:val="0"/>
          <w:sz w:val="18"/>
          <w:szCs w:val="18"/>
          <w14:ligatures w14:val="none"/>
        </w:rPr>
        <w:t>？</w:t>
      </w:r>
    </w:p>
    <w:p w14:paraId="471DF4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你若会得这种的道理，根本就没有；在如来藏性上，什么也没有的。所以，现在不过是这修道的人生出一种执着。什么执着呢？计有计无，他不是说有，就是说无，所谓有边论、无边论</w:t>
      </w:r>
      <w:r w:rsidRPr="008C0351">
        <w:rPr>
          <w:rFonts w:ascii="Microsoft YaHei" w:eastAsia="Microsoft YaHei" w:hAnsi="Microsoft YaHei" w:cs="SimSun"/>
          <w:kern w:val="0"/>
          <w:sz w:val="18"/>
          <w:szCs w:val="18"/>
          <w14:ligatures w14:val="none"/>
        </w:rPr>
        <w:t>。</w:t>
      </w:r>
    </w:p>
    <w:p w14:paraId="230FFD7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一者、是人心计生元：</w:t>
      </w:r>
      <w:r w:rsidRPr="008C0351">
        <w:rPr>
          <w:rFonts w:ascii="Microsoft YaHei" w:eastAsia="Microsoft YaHei" w:hAnsi="Microsoft YaHei" w:cs="SimSun" w:hint="eastAsia"/>
          <w:kern w:val="0"/>
          <w:sz w:val="18"/>
          <w:szCs w:val="18"/>
          <w14:ligatures w14:val="none"/>
        </w:rPr>
        <w:t>第一种的分位，是这个人在心里就算计了，算计什么呢？在行阴这个情形上，他算计这十二类众生的本元，</w:t>
      </w:r>
    </w:p>
    <w:p w14:paraId="6F847854" w14:textId="48092CFF"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流用不息：</w:t>
      </w:r>
      <w:r w:rsidRPr="008C0351">
        <w:rPr>
          <w:rFonts w:ascii="Microsoft YaHei" w:eastAsia="Microsoft YaHei" w:hAnsi="Microsoft YaHei" w:cs="SimSun" w:hint="eastAsia"/>
          <w:kern w:val="0"/>
          <w:sz w:val="18"/>
          <w:szCs w:val="18"/>
          <w14:ligatures w14:val="none"/>
        </w:rPr>
        <w:t>他说这个本元流用不息，不停止。这个流用不息也就是行阴的表现。</w:t>
      </w:r>
    </w:p>
    <w:p w14:paraId="633BF3BB" w14:textId="112264D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计过未者，名为有边：</w:t>
      </w:r>
      <w:r w:rsidRPr="008C0351">
        <w:rPr>
          <w:rFonts w:ascii="Microsoft YaHei" w:eastAsia="Microsoft YaHei" w:hAnsi="Microsoft YaHei" w:cs="SimSun" w:hint="eastAsia"/>
          <w:kern w:val="0"/>
          <w:sz w:val="18"/>
          <w:szCs w:val="18"/>
          <w14:ligatures w14:val="none"/>
        </w:rPr>
        <w:t>在这个时候他就计算了，说过去和未来这两种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过去际、未来际，过去有边，未来也有边，他说这是有边；他这种的论根本就是不合理的，根本就没有这个道理。过去、未来怎么就有边呢？没有边的。他就认为有边了</w:t>
      </w:r>
      <w:r w:rsidRPr="008C0351">
        <w:rPr>
          <w:rFonts w:ascii="Microsoft YaHei" w:eastAsia="Microsoft YaHei" w:hAnsi="Microsoft YaHei" w:cs="SimSun"/>
          <w:kern w:val="0"/>
          <w:sz w:val="18"/>
          <w:szCs w:val="18"/>
          <w14:ligatures w14:val="none"/>
        </w:rPr>
        <w:t>。</w:t>
      </w:r>
    </w:p>
    <w:p w14:paraId="0E02285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他以他这种的妄计妄执，就计说这是有边。这个脑筋不清楚的人，也就是没有智慧的这个人，他修道修到想阴破了，行阴上他就迷失正路了；迷失正路，所以就计有、计无</w:t>
      </w:r>
      <w:r w:rsidRPr="008C0351">
        <w:rPr>
          <w:rFonts w:ascii="Microsoft YaHei" w:eastAsia="Microsoft YaHei" w:hAnsi="Microsoft YaHei" w:cs="SimSun"/>
          <w:kern w:val="0"/>
          <w:sz w:val="18"/>
          <w:szCs w:val="18"/>
          <w14:ligatures w14:val="none"/>
        </w:rPr>
        <w:t>。</w:t>
      </w:r>
    </w:p>
    <w:p w14:paraId="40A7B08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计相续心：</w:t>
      </w:r>
      <w:r w:rsidRPr="008C0351">
        <w:rPr>
          <w:rFonts w:ascii="Microsoft YaHei" w:eastAsia="Microsoft YaHei" w:hAnsi="Microsoft YaHei" w:cs="SimSun" w:hint="eastAsia"/>
          <w:kern w:val="0"/>
          <w:sz w:val="18"/>
          <w:szCs w:val="18"/>
          <w14:ligatures w14:val="none"/>
        </w:rPr>
        <w:t>他说这个现在心，现在、现在的相续不断。</w:t>
      </w:r>
    </w:p>
    <w:p w14:paraId="03D2A8E4" w14:textId="377C8FD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相续不断，就</w:t>
      </w:r>
      <w:r w:rsidRPr="008C0351">
        <w:rPr>
          <w:rFonts w:ascii="Microsoft YaHei" w:eastAsia="Microsoft YaHei" w:hAnsi="Microsoft YaHei" w:cs="SimSun" w:hint="eastAsia"/>
          <w:b/>
          <w:bCs/>
          <w:kern w:val="0"/>
          <w:sz w:val="18"/>
          <w:szCs w:val="18"/>
          <w14:ligatures w14:val="none"/>
        </w:rPr>
        <w:t>名为无边：</w:t>
      </w:r>
      <w:r w:rsidRPr="008C0351">
        <w:rPr>
          <w:rFonts w:ascii="Microsoft YaHei" w:eastAsia="Microsoft YaHei" w:hAnsi="Microsoft YaHei" w:cs="SimSun" w:hint="eastAsia"/>
          <w:kern w:val="0"/>
          <w:sz w:val="18"/>
          <w:szCs w:val="18"/>
          <w14:ligatures w14:val="none"/>
        </w:rPr>
        <w:t>因为它不断，就无量无边，没有边际，这叫无边</w:t>
      </w:r>
      <w:r w:rsidRPr="008C0351">
        <w:rPr>
          <w:rFonts w:ascii="Microsoft YaHei" w:eastAsia="Microsoft YaHei" w:hAnsi="Microsoft YaHei" w:cs="SimSun"/>
          <w:kern w:val="0"/>
          <w:sz w:val="18"/>
          <w:szCs w:val="18"/>
          <w14:ligatures w14:val="none"/>
        </w:rPr>
        <w:t>。</w:t>
      </w:r>
    </w:p>
    <w:p w14:paraId="440B5280"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43A5DC0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约见</w:t>
      </w:r>
      <w:r w:rsidRPr="008C0351">
        <w:rPr>
          <w:rFonts w:ascii="Microsoft YaHei" w:eastAsia="Microsoft YaHei" w:hAnsi="Microsoft YaHei" w:cs="SimSun"/>
          <w:kern w:val="0"/>
          <w:sz w:val="18"/>
          <w:szCs w:val="18"/>
          <w14:ligatures w14:val="none"/>
        </w:rPr>
        <w:t>闻</w:t>
      </w:r>
    </w:p>
    <w:p w14:paraId="4CF741BA" w14:textId="77777777" w:rsidR="00335524" w:rsidRPr="008C0351" w:rsidRDefault="00335524" w:rsidP="00691AED">
      <w:pPr>
        <w:pStyle w:val="14"/>
        <w:rPr>
          <w:rFonts w:cs="Times New Roman"/>
          <w:color w:val="auto"/>
          <w:sz w:val="18"/>
        </w:rPr>
      </w:pPr>
      <w:r w:rsidRPr="008C0351">
        <w:rPr>
          <w:rFonts w:hint="eastAsia"/>
          <w:color w:val="auto"/>
          <w:sz w:val="18"/>
        </w:rPr>
        <w:t>二者、是人观八万劫，则见众生，八万劫前，寂无闻见。无闻见处，名为无边；有众生处，名为有边</w:t>
      </w:r>
      <w:r w:rsidRPr="008C0351">
        <w:rPr>
          <w:color w:val="auto"/>
          <w:sz w:val="18"/>
        </w:rPr>
        <w:t>。</w:t>
      </w:r>
    </w:p>
    <w:p w14:paraId="44A14B1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第二个分位是什么呢？是见闻的分位。他以这个能见、能闻的做一个边，不能见闻的又是一边，所以又落两边了；两边都不是中道</w:t>
      </w:r>
      <w:r w:rsidRPr="008C0351">
        <w:rPr>
          <w:rFonts w:ascii="Microsoft YaHei" w:eastAsia="Microsoft YaHei" w:hAnsi="Microsoft YaHei" w:cs="SimSun"/>
          <w:kern w:val="0"/>
          <w:sz w:val="18"/>
          <w:szCs w:val="18"/>
          <w14:ligatures w14:val="none"/>
        </w:rPr>
        <w:t>。</w:t>
      </w:r>
    </w:p>
    <w:p w14:paraId="7ACABF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二者、是人观八万劫：</w:t>
      </w:r>
      <w:r w:rsidRPr="008C0351">
        <w:rPr>
          <w:rFonts w:ascii="Microsoft YaHei" w:eastAsia="Microsoft YaHei" w:hAnsi="Microsoft YaHei" w:cs="SimSun" w:hint="eastAsia"/>
          <w:kern w:val="0"/>
          <w:sz w:val="18"/>
          <w:szCs w:val="18"/>
          <w14:ligatures w14:val="none"/>
        </w:rPr>
        <w:t>第二种的分位，就是这个人一静坐，这种定力一观察，可以观察到八万大劫这么长的时间，</w:t>
      </w:r>
      <w:r w:rsidRPr="008C0351">
        <w:rPr>
          <w:rFonts w:ascii="Microsoft YaHei" w:eastAsia="Microsoft YaHei" w:hAnsi="Microsoft YaHei" w:cs="SimSun" w:hint="eastAsia"/>
          <w:b/>
          <w:bCs/>
          <w:kern w:val="0"/>
          <w:sz w:val="18"/>
          <w:szCs w:val="18"/>
          <w14:ligatures w14:val="none"/>
        </w:rPr>
        <w:t>则见众生，八万劫前，寂无闻见：</w:t>
      </w:r>
      <w:r w:rsidRPr="008C0351">
        <w:rPr>
          <w:rFonts w:ascii="Microsoft YaHei" w:eastAsia="Microsoft YaHei" w:hAnsi="Microsoft YaHei" w:cs="SimSun" w:hint="eastAsia"/>
          <w:kern w:val="0"/>
          <w:sz w:val="18"/>
          <w:szCs w:val="18"/>
          <w14:ligatures w14:val="none"/>
        </w:rPr>
        <w:t>他就看见这所有的十二类众生，在八万大劫以内，他看得清清楚楚的，看见众生头出头没，看见众生生生死死。可是超过八万大劫，他就看不见了，就不见不闻了</w:t>
      </w:r>
      <w:r w:rsidRPr="008C0351">
        <w:rPr>
          <w:rFonts w:ascii="Microsoft YaHei" w:eastAsia="Microsoft YaHei" w:hAnsi="Microsoft YaHei" w:cs="SimSun"/>
          <w:kern w:val="0"/>
          <w:sz w:val="18"/>
          <w:szCs w:val="18"/>
          <w14:ligatures w14:val="none"/>
        </w:rPr>
        <w:t>。</w:t>
      </w:r>
    </w:p>
    <w:p w14:paraId="5A38E974"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无闻见处，名为无边：</w:t>
      </w:r>
      <w:r w:rsidRPr="008C0351">
        <w:rPr>
          <w:rFonts w:ascii="Microsoft YaHei" w:eastAsia="Microsoft YaHei" w:hAnsi="Microsoft YaHei" w:cs="SimSun" w:hint="eastAsia"/>
          <w:kern w:val="0"/>
          <w:sz w:val="18"/>
          <w:szCs w:val="18"/>
          <w14:ligatures w14:val="none"/>
        </w:rPr>
        <w:t>在不见不闻的时候，在这个看不见的地方，他就给它起个名字，说这就叫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，没有边了。</w:t>
      </w:r>
    </w:p>
    <w:p w14:paraId="4F1B74D3" w14:textId="53B1774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有众生处，名为有边：</w:t>
      </w:r>
      <w:r w:rsidRPr="008C0351">
        <w:rPr>
          <w:rFonts w:ascii="Microsoft YaHei" w:eastAsia="Microsoft YaHei" w:hAnsi="Microsoft YaHei" w:cs="SimSun" w:hint="eastAsia"/>
          <w:kern w:val="0"/>
          <w:sz w:val="18"/>
          <w:szCs w:val="18"/>
          <w14:ligatures w14:val="none"/>
        </w:rPr>
        <w:t>在能看见有众生的这个地方，他就说这就是有边。这是又落于二边了，他又着到着无、着有上。着无，就落到空上；着有，就落到色上。这一个着空，一个着色，所以都不合乎中道。因为这样子，所以佛批评他是外道</w:t>
      </w:r>
      <w:r w:rsidRPr="008C0351">
        <w:rPr>
          <w:rFonts w:ascii="Microsoft YaHei" w:eastAsia="Microsoft YaHei" w:hAnsi="Microsoft YaHei" w:cs="SimSun"/>
          <w:kern w:val="0"/>
          <w:sz w:val="18"/>
          <w:szCs w:val="18"/>
          <w14:ligatures w14:val="none"/>
        </w:rPr>
        <w:t>。</w:t>
      </w:r>
    </w:p>
    <w:p w14:paraId="2DC0ACC9"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6B5DA5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约彼</w:t>
      </w:r>
      <w:r w:rsidRPr="008C0351">
        <w:rPr>
          <w:rFonts w:ascii="Microsoft YaHei" w:eastAsia="Microsoft YaHei" w:hAnsi="Microsoft YaHei" w:cs="SimSun"/>
          <w:kern w:val="0"/>
          <w:sz w:val="18"/>
          <w:szCs w:val="18"/>
          <w14:ligatures w14:val="none"/>
        </w:rPr>
        <w:t>我</w:t>
      </w:r>
    </w:p>
    <w:p w14:paraId="0296D073" w14:textId="77777777" w:rsidR="00335524" w:rsidRPr="008C0351" w:rsidRDefault="00335524" w:rsidP="00691AED">
      <w:pPr>
        <w:pStyle w:val="14"/>
        <w:rPr>
          <w:rFonts w:cs="Times New Roman"/>
          <w:color w:val="auto"/>
          <w:sz w:val="18"/>
        </w:rPr>
      </w:pPr>
      <w:r w:rsidRPr="008C0351">
        <w:rPr>
          <w:rFonts w:hint="eastAsia"/>
          <w:color w:val="auto"/>
          <w:sz w:val="18"/>
        </w:rPr>
        <w:t>三者、是人计我遍知，得无边性。彼一切人，现我知中，我曾不知彼之知性，名彼不得无边之心，但有边性</w:t>
      </w:r>
      <w:r w:rsidRPr="008C0351">
        <w:rPr>
          <w:color w:val="auto"/>
          <w:sz w:val="18"/>
        </w:rPr>
        <w:t>。</w:t>
      </w:r>
    </w:p>
    <w:p w14:paraId="6EC76D4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三者、是人计我遍知，得无边性：</w:t>
      </w:r>
      <w:r w:rsidRPr="008C0351">
        <w:rPr>
          <w:rFonts w:ascii="Microsoft YaHei" w:eastAsia="Microsoft YaHei" w:hAnsi="Microsoft YaHei" w:cs="SimSun" w:hint="eastAsia"/>
          <w:kern w:val="0"/>
          <w:sz w:val="18"/>
          <w:szCs w:val="18"/>
          <w14:ligatures w14:val="none"/>
        </w:rPr>
        <w:t>第三种的分位就是彼我。彼，就是众生；我，就是修道这个人他自己的一种执着。他又生了一种妄计、妄执，他说：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我觉得自己有这一种遍知的智慧。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什么叫遍知呢？遍知就是无所不知，所以这其中就得到一个无边性</w:t>
      </w:r>
      <w:r w:rsidRPr="008C0351">
        <w:rPr>
          <w:rFonts w:ascii="Microsoft YaHei" w:eastAsia="Microsoft YaHei" w:hAnsi="Microsoft YaHei" w:cs="SimSun"/>
          <w:kern w:val="0"/>
          <w:sz w:val="18"/>
          <w:szCs w:val="18"/>
          <w14:ligatures w14:val="none"/>
        </w:rPr>
        <w:t>。</w:t>
      </w:r>
    </w:p>
    <w:p w14:paraId="0EF339A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SimSun" w:hint="eastAsia"/>
          <w:b/>
          <w:bCs/>
          <w:kern w:val="0"/>
          <w:sz w:val="18"/>
          <w:szCs w:val="18"/>
          <w14:ligatures w14:val="none"/>
        </w:rPr>
        <w:t>彼一切人，现我知中，我曾不知彼之知性：</w:t>
      </w:r>
      <w:r w:rsidRPr="008C0351">
        <w:rPr>
          <w:rFonts w:ascii="Microsoft YaHei" w:eastAsia="Microsoft YaHei" w:hAnsi="Microsoft YaHei" w:cs="SimSun" w:hint="eastAsia"/>
          <w:kern w:val="0"/>
          <w:sz w:val="18"/>
          <w:szCs w:val="18"/>
          <w14:ligatures w14:val="none"/>
        </w:rPr>
        <w:t>彼一切的众生，都在我这个智慧里头包括着，可是我不知道众生他那个知性。</w:t>
      </w:r>
    </w:p>
    <w:p w14:paraId="73B7D153" w14:textId="42F6BE6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名彼不得无边之心，但有边性：</w:t>
      </w:r>
      <w:r w:rsidRPr="008C0351">
        <w:rPr>
          <w:rFonts w:ascii="Microsoft YaHei" w:eastAsia="Microsoft YaHei" w:hAnsi="Microsoft YaHei" w:cs="SimSun" w:hint="eastAsia"/>
          <w:kern w:val="0"/>
          <w:sz w:val="18"/>
          <w:szCs w:val="18"/>
          <w14:ligatures w14:val="none"/>
        </w:rPr>
        <w:t>这个就叫众生没有得到这无边的心，而他自己得到这无边的心了。因为他不知道彼那个知性，所以他说对方不得这个无边之心了，没有这个无边的智慧，只是在有边的那一个地方，叫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有边性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。这是彼我的分位</w:t>
      </w:r>
      <w:r w:rsidRPr="008C0351">
        <w:rPr>
          <w:rFonts w:ascii="Microsoft YaHei" w:eastAsia="Microsoft YaHei" w:hAnsi="Microsoft YaHei" w:cs="SimSun"/>
          <w:kern w:val="0"/>
          <w:sz w:val="18"/>
          <w:szCs w:val="18"/>
          <w14:ligatures w14:val="none"/>
        </w:rPr>
        <w:t>。</w:t>
      </w:r>
    </w:p>
    <w:p w14:paraId="11686130"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6DE6453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约生</w:t>
      </w:r>
      <w:r w:rsidRPr="008C0351">
        <w:rPr>
          <w:rFonts w:ascii="Microsoft YaHei" w:eastAsia="Microsoft YaHei" w:hAnsi="Microsoft YaHei" w:cs="SimSun"/>
          <w:kern w:val="0"/>
          <w:sz w:val="18"/>
          <w:szCs w:val="18"/>
          <w14:ligatures w14:val="none"/>
        </w:rPr>
        <w:t>灭</w:t>
      </w:r>
    </w:p>
    <w:p w14:paraId="35FAA773" w14:textId="77777777" w:rsidR="00335524" w:rsidRPr="008C0351" w:rsidRDefault="00335524" w:rsidP="00691AED">
      <w:pPr>
        <w:pStyle w:val="14"/>
        <w:rPr>
          <w:rFonts w:cs="Times New Roman"/>
          <w:color w:val="auto"/>
          <w:sz w:val="18"/>
        </w:rPr>
      </w:pPr>
      <w:r w:rsidRPr="008C0351">
        <w:rPr>
          <w:rFonts w:hint="eastAsia"/>
          <w:color w:val="auto"/>
          <w:sz w:val="18"/>
        </w:rPr>
        <w:t>四者、是人穷行阴空，以其所见，心路筹度，一切众生一身之中，计其咸皆半生半灭；明其世界一切所有，一半有边，一半无边</w:t>
      </w:r>
      <w:r w:rsidRPr="008C0351">
        <w:rPr>
          <w:color w:val="auto"/>
          <w:sz w:val="18"/>
        </w:rPr>
        <w:t>。</w:t>
      </w:r>
    </w:p>
    <w:p w14:paraId="34F1814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四者、是人穷行阴空：</w:t>
      </w:r>
      <w:r w:rsidRPr="008C0351">
        <w:rPr>
          <w:rFonts w:ascii="Microsoft YaHei" w:eastAsia="Microsoft YaHei" w:hAnsi="Microsoft YaHei" w:cs="SimSun" w:hint="eastAsia"/>
          <w:kern w:val="0"/>
          <w:sz w:val="18"/>
          <w:szCs w:val="18"/>
          <w14:ligatures w14:val="none"/>
        </w:rPr>
        <w:t>第四种的分位是什么呢？就是以生灭为分位。他研究行阴，研究到极点，研究空了。</w:t>
      </w:r>
    </w:p>
    <w:p w14:paraId="1FF01928" w14:textId="5901CBBA"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以其所见：</w:t>
      </w:r>
      <w:r w:rsidRPr="008C0351">
        <w:rPr>
          <w:rFonts w:ascii="Microsoft YaHei" w:eastAsia="Microsoft YaHei" w:hAnsi="Microsoft YaHei" w:cs="SimSun" w:hint="eastAsia"/>
          <w:kern w:val="0"/>
          <w:sz w:val="18"/>
          <w:szCs w:val="18"/>
          <w14:ligatures w14:val="none"/>
        </w:rPr>
        <w:t>以他所研究的这种见解，</w:t>
      </w:r>
    </w:p>
    <w:p w14:paraId="6BF6B779" w14:textId="10A1882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心路筹度：</w:t>
      </w:r>
      <w:r w:rsidRPr="008C0351">
        <w:rPr>
          <w:rFonts w:ascii="Microsoft YaHei" w:eastAsia="Microsoft YaHei" w:hAnsi="Microsoft YaHei" w:cs="SimSun" w:hint="eastAsia"/>
          <w:kern w:val="0"/>
          <w:sz w:val="18"/>
          <w:szCs w:val="18"/>
          <w14:ligatures w14:val="none"/>
        </w:rPr>
        <w:t>因为是在他心里研究的，所以说心路筹度。他就这么想了，这也就是一个算计。筹度什么呢</w:t>
      </w:r>
      <w:r w:rsidRPr="008C0351">
        <w:rPr>
          <w:rFonts w:ascii="Microsoft YaHei" w:eastAsia="Microsoft YaHei" w:hAnsi="Microsoft YaHei" w:cs="SimSun"/>
          <w:kern w:val="0"/>
          <w:sz w:val="18"/>
          <w:szCs w:val="18"/>
          <w14:ligatures w14:val="none"/>
        </w:rPr>
        <w:t>？</w:t>
      </w:r>
    </w:p>
    <w:p w14:paraId="651D6B6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一切众生一身之中，计其咸皆半生半灭：</w:t>
      </w:r>
      <w:r w:rsidRPr="008C0351">
        <w:rPr>
          <w:rFonts w:ascii="Microsoft YaHei" w:eastAsia="Microsoft YaHei" w:hAnsi="Microsoft YaHei" w:cs="SimSun" w:hint="eastAsia"/>
          <w:kern w:val="0"/>
          <w:sz w:val="18"/>
          <w:szCs w:val="18"/>
          <w14:ligatures w14:val="none"/>
        </w:rPr>
        <w:t>他又生出一种妄计妄执来了。他说，所有十二类的众生，在一个身里边，就有一半是生，一半是灭。那么众生是这样子的，</w:t>
      </w:r>
    </w:p>
    <w:p w14:paraId="72E98ED8" w14:textId="2FF8568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明其世界一切所有，一半有边，一半无边：</w:t>
      </w:r>
      <w:r w:rsidRPr="008C0351">
        <w:rPr>
          <w:rFonts w:ascii="Microsoft YaHei" w:eastAsia="Microsoft YaHei" w:hAnsi="Microsoft YaHei" w:cs="SimSun" w:hint="eastAsia"/>
          <w:kern w:val="0"/>
          <w:sz w:val="18"/>
          <w:szCs w:val="18"/>
          <w14:ligatures w14:val="none"/>
        </w:rPr>
        <w:t>乃至于一切世界，一切所有都是一半就在有边，一半就在无边。那个生就是在有边，那个灭就是在无边。他又这么样算计，越跑越远了</w:t>
      </w:r>
      <w:r w:rsidRPr="008C0351">
        <w:rPr>
          <w:rFonts w:ascii="Microsoft YaHei" w:eastAsia="Microsoft YaHei" w:hAnsi="Microsoft YaHei" w:cs="SimSun"/>
          <w:kern w:val="0"/>
          <w:sz w:val="18"/>
          <w:szCs w:val="18"/>
          <w14:ligatures w14:val="none"/>
        </w:rPr>
        <w:t>。</w:t>
      </w:r>
    </w:p>
    <w:p w14:paraId="7B2F0E5B"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4E833991"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27B0A883"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33B75DDA"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7E29474E"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519F84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50563606" w14:textId="77777777" w:rsidR="00335524" w:rsidRPr="008C0351" w:rsidRDefault="00335524" w:rsidP="00691AED">
      <w:pPr>
        <w:pStyle w:val="14"/>
        <w:rPr>
          <w:rFonts w:cs="Times New Roman"/>
          <w:color w:val="auto"/>
          <w:sz w:val="18"/>
        </w:rPr>
      </w:pPr>
      <w:r w:rsidRPr="008C0351">
        <w:rPr>
          <w:rFonts w:hint="eastAsia"/>
          <w:color w:val="auto"/>
          <w:sz w:val="18"/>
        </w:rPr>
        <w:t>由此计度，有边无边，堕落外道，惑菩提性，是则名为第四外道，立有边论</w:t>
      </w:r>
      <w:r w:rsidRPr="008C0351">
        <w:rPr>
          <w:color w:val="auto"/>
          <w:sz w:val="18"/>
        </w:rPr>
        <w:t>。</w:t>
      </w:r>
    </w:p>
    <w:p w14:paraId="45D302C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由此计度，有边无边：</w:t>
      </w:r>
      <w:r w:rsidRPr="008C0351">
        <w:rPr>
          <w:rFonts w:ascii="Microsoft YaHei" w:eastAsia="Microsoft YaHei" w:hAnsi="Microsoft YaHei" w:cs="SimSun" w:hint="eastAsia"/>
          <w:kern w:val="0"/>
          <w:sz w:val="18"/>
          <w:szCs w:val="18"/>
          <w14:ligatures w14:val="none"/>
        </w:rPr>
        <w:t>由前边这四种的计度，计度什么？不是有边，就是无边；不是无边，就又是有边，就这样来回跑。总而言之，他不住到中道上，一个太过，一个就是不及；一个跑得很远，一个还没有迈步呢！</w:t>
      </w:r>
    </w:p>
    <w:p w14:paraId="32B27316"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w:t>
      </w:r>
      <w:r w:rsidRPr="008C0351">
        <w:rPr>
          <w:rFonts w:ascii="Microsoft YaHei" w:eastAsia="Microsoft YaHei" w:hAnsi="Microsoft YaHei" w:cs="SimSun" w:hint="eastAsia"/>
          <w:kern w:val="0"/>
          <w:sz w:val="18"/>
          <w:szCs w:val="18"/>
          <w14:ligatures w14:val="none"/>
        </w:rPr>
        <w:t>所以就堕落到外道里边。这个外道为什么叫外道呢？他就是一个太过，一个不及。太过不是中道，不及也不是中道，修行就要修中道，佛就讲中道了义，不落于空，又不落于有。你若偏到空上，或偏到有上，这都落于二边了。</w:t>
      </w:r>
    </w:p>
    <w:p w14:paraId="2D9A2F6D"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现在这都是二边，所以叫外道，</w:t>
      </w:r>
      <w:r w:rsidRPr="008C0351">
        <w:rPr>
          <w:rFonts w:ascii="Microsoft YaHei" w:eastAsia="Microsoft YaHei" w:hAnsi="Microsoft YaHei" w:cs="SimSun" w:hint="eastAsia"/>
          <w:b/>
          <w:bCs/>
          <w:kern w:val="0"/>
          <w:sz w:val="18"/>
          <w:szCs w:val="18"/>
          <w14:ligatures w14:val="none"/>
        </w:rPr>
        <w:t>惑菩提性：</w:t>
      </w:r>
      <w:r w:rsidRPr="008C0351">
        <w:rPr>
          <w:rFonts w:ascii="Microsoft YaHei" w:eastAsia="Microsoft YaHei" w:hAnsi="Microsoft YaHei" w:cs="SimSun" w:hint="eastAsia"/>
          <w:kern w:val="0"/>
          <w:sz w:val="18"/>
          <w:szCs w:val="18"/>
          <w14:ligatures w14:val="none"/>
        </w:rPr>
        <w:t>他就对于菩提真性不认识了，迷惑了。</w:t>
      </w:r>
    </w:p>
    <w:p w14:paraId="16635E8C" w14:textId="02F5DFD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是则名为第四外道，立有边论：</w:t>
      </w:r>
      <w:r w:rsidRPr="008C0351">
        <w:rPr>
          <w:rFonts w:ascii="Microsoft YaHei" w:eastAsia="Microsoft YaHei" w:hAnsi="Microsoft YaHei" w:cs="SimSun" w:hint="eastAsia"/>
          <w:kern w:val="0"/>
          <w:sz w:val="18"/>
          <w:szCs w:val="18"/>
          <w14:ligatures w14:val="none"/>
        </w:rPr>
        <w:t>这个就给它取名字叫第四种的外道，立的有边论</w:t>
      </w:r>
      <w:r w:rsidRPr="008C0351">
        <w:rPr>
          <w:rFonts w:ascii="Microsoft YaHei" w:eastAsia="Microsoft YaHei" w:hAnsi="Microsoft YaHei" w:cs="SimSun"/>
          <w:kern w:val="0"/>
          <w:sz w:val="18"/>
          <w:szCs w:val="18"/>
          <w14:ligatures w14:val="none"/>
        </w:rPr>
        <w:t>。</w:t>
      </w:r>
    </w:p>
    <w:p w14:paraId="1997A536" w14:textId="77777777" w:rsidR="008C0351" w:rsidRPr="008C0351" w:rsidRDefault="008C0351" w:rsidP="00335524">
      <w:pPr>
        <w:spacing w:after="0" w:line="240" w:lineRule="auto"/>
        <w:rPr>
          <w:rFonts w:ascii="Microsoft YaHei" w:eastAsia="Microsoft YaHei" w:hAnsi="Microsoft YaHei" w:cs="Times New Roman"/>
          <w:kern w:val="0"/>
          <w:sz w:val="18"/>
          <w:szCs w:val="18"/>
          <w14:ligatures w14:val="none"/>
        </w:rPr>
      </w:pPr>
    </w:p>
    <w:p w14:paraId="7D2ED6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四种矫乱（分三）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8EAF50A"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又三摩中诸善男子，坚凝正心，魔不得便。穷生类本，观彼幽清常扰动元，于知见中生计度者，是人坠入四种颠倒不死矫乱，遍计虚论</w:t>
      </w:r>
      <w:r w:rsidRPr="008C0351">
        <w:rPr>
          <w:color w:val="auto"/>
          <w:sz w:val="18"/>
        </w:rPr>
        <w:t>。</w:t>
      </w:r>
    </w:p>
    <w:p w14:paraId="38C72B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又者，在三摩地这个定中一切的善男子。因为在这个定里边，不是一个人修这个定，是很多很多人都修这个定，所以就说诸善男子</w:t>
      </w:r>
      <w:r w:rsidRPr="008C0351">
        <w:rPr>
          <w:rFonts w:ascii="Microsoft YaHei" w:eastAsia="Microsoft YaHei" w:hAnsi="Microsoft YaHei" w:cs="SimSun"/>
          <w:kern w:val="0"/>
          <w:sz w:val="18"/>
          <w:szCs w:val="18"/>
          <w14:ligatures w14:val="none"/>
        </w:rPr>
        <w:t>。</w:t>
      </w:r>
    </w:p>
    <w:p w14:paraId="4BCDF75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他那个坚固而有一种智慧定力、定慧平等、定慧均持的正心。这个魔就没有法子他了，就无隙可乘，没有方法可以来扰乱他了。可是外魔不扰，内魔又生。什么魔呢？就是他自心的魔就生出一种变化</w:t>
      </w:r>
      <w:r w:rsidRPr="008C0351">
        <w:rPr>
          <w:rFonts w:ascii="Microsoft YaHei" w:eastAsia="Microsoft YaHei" w:hAnsi="Microsoft YaHei" w:cs="SimSun"/>
          <w:kern w:val="0"/>
          <w:sz w:val="18"/>
          <w:szCs w:val="18"/>
          <w14:ligatures w14:val="none"/>
        </w:rPr>
        <w:t>。</w:t>
      </w:r>
    </w:p>
    <w:p w14:paraId="7360E8C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他穷尽了这十二类众生的根本，观看他最初的那个清净的性，这个时候，在行阴就有这一种微细的动相，所以这叫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常扰动元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7977FFB" w14:textId="49739D2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于知见中生计度者：</w:t>
      </w:r>
      <w:r w:rsidRPr="008C0351">
        <w:rPr>
          <w:rFonts w:ascii="Microsoft YaHei" w:eastAsia="Microsoft YaHei" w:hAnsi="Microsoft YaHei" w:cs="SimSun" w:hint="eastAsia"/>
          <w:kern w:val="0"/>
          <w:sz w:val="18"/>
          <w:szCs w:val="18"/>
          <w14:ligatures w14:val="none"/>
        </w:rPr>
        <w:t>在这个知见的里边，他生出一种计度的心来。不生这个心，就什么事情也没有；一生心，一动念，就发生毛病了。所谓：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开口便错，举念即乖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，你动一个念，打一个妄想，就生出一种毛病</w:t>
      </w:r>
      <w:r w:rsidRPr="008C0351">
        <w:rPr>
          <w:rFonts w:ascii="Microsoft YaHei" w:eastAsia="Microsoft YaHei" w:hAnsi="Microsoft YaHei" w:cs="SimSun"/>
          <w:kern w:val="0"/>
          <w:sz w:val="18"/>
          <w:szCs w:val="18"/>
          <w14:ligatures w14:val="none"/>
        </w:rPr>
        <w:t>。</w:t>
      </w:r>
    </w:p>
    <w:p w14:paraId="4A1587D1"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是人坠入，四种颠倒不死矫乱的遍计虚论：</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遍计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，就是遍计执性，他生出来一种遍计执性。以前我不是讲过遍计执性？这就是一种妄执，根本不是这么回事，他就执着是这么回事，这叫遍计执性</w:t>
      </w:r>
      <w:r w:rsidRPr="008C0351">
        <w:rPr>
          <w:rFonts w:ascii="Microsoft YaHei" w:eastAsia="Microsoft YaHei" w:hAnsi="Microsoft YaHei" w:cs="SimSun"/>
          <w:kern w:val="0"/>
          <w:sz w:val="18"/>
          <w:szCs w:val="18"/>
          <w14:ligatures w14:val="none"/>
        </w:rPr>
        <w:t>。</w:t>
      </w:r>
    </w:p>
    <w:p w14:paraId="196496B8"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3708294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4F2466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这叫参。参呢，我讲过很多次，就是要专一。所谓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专一则灵，分驰则弊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，专一的意思就好像用锥子，在那儿钻窟窿一样，又好像用金刚钻在钻钢铁一样。什么时候钻透了，什么时候那就叫开悟，这是参</w:t>
      </w:r>
      <w:r w:rsidRPr="008C0351">
        <w:rPr>
          <w:rFonts w:ascii="Microsoft YaHei" w:eastAsia="Microsoft YaHei" w:hAnsi="Microsoft YaHei" w:cs="SimSun"/>
          <w:kern w:val="0"/>
          <w:sz w:val="18"/>
          <w:szCs w:val="18"/>
          <w14:ligatures w14:val="none"/>
        </w:rPr>
        <w:t>。</w:t>
      </w:r>
    </w:p>
    <w:p w14:paraId="426FCC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念佛是谁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，这是念，这个念是在你心里头念。参呢，是找。这个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跟那个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计度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又不同。这个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找</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是专一只是找，向一个地方来找，就是找这个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这一个道理。那个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计度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呢，它不是一个念头，它是东想想、西想想，它是互相比较一下，互相分别一下，互相又来比量。那么他比量，就是向这儿比一比，向那儿比一比；这计度，是他自己在那儿妄想太多了</w:t>
      </w:r>
      <w:r w:rsidRPr="008C0351">
        <w:rPr>
          <w:rFonts w:ascii="Microsoft YaHei" w:eastAsia="Microsoft YaHei" w:hAnsi="Microsoft YaHei" w:cs="SimSun"/>
          <w:kern w:val="0"/>
          <w:sz w:val="18"/>
          <w:szCs w:val="18"/>
          <w14:ligatures w14:val="none"/>
        </w:rPr>
        <w:t>。</w:t>
      </w:r>
    </w:p>
    <w:p w14:paraId="560308E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，只是一个妄想；这个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计度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是很多个妄想，他就七扯八拉的，上上下下。他想到天上去，上帝在那儿穿的什么衣服？戴的什么帽子？眼睛多大？耳朵多长？鼻子多宽？他在那儿计度上帝的尺寸，用这个尺寸来量、来计度。那么究竟上帝是不是那个样子呢？他也没见过，所以他量出来的尺寸，不一定对的。他又跑到地下去，计度地心吸力，地心是有多大？地的面积是有多大？地有多少粒微尘？大约是由一万万个八万四千那么多微尘集中到一起，这是一个地球。其实这都是一种自己在那儿揣测，自己在那儿算，用</w:t>
      </w:r>
      <w:r w:rsidRPr="008C0351">
        <w:rPr>
          <w:rFonts w:ascii="Microsoft YaHei" w:eastAsia="Microsoft YaHei" w:hAnsi="Microsoft YaHei" w:cs="Times New Roman"/>
          <w:kern w:val="0"/>
          <w:sz w:val="18"/>
          <w:szCs w:val="18"/>
          <w14:ligatures w14:val="none"/>
        </w:rPr>
        <w:t>computer</w:t>
      </w:r>
      <w:r w:rsidRPr="008C0351">
        <w:rPr>
          <w:rFonts w:ascii="Microsoft YaHei" w:eastAsia="Microsoft YaHei" w:hAnsi="Microsoft YaHei" w:cs="SimSun" w:hint="eastAsia"/>
          <w:kern w:val="0"/>
          <w:sz w:val="18"/>
          <w:szCs w:val="18"/>
          <w14:ligatures w14:val="none"/>
        </w:rPr>
        <w:t>（电脑）</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SimSun" w:hint="eastAsia"/>
          <w:kern w:val="0"/>
          <w:sz w:val="18"/>
          <w:szCs w:val="18"/>
          <w14:ligatures w14:val="none"/>
        </w:rPr>
        <w:t>恐怕也算不出来。但是他就用自己的那个</w:t>
      </w:r>
      <w:r w:rsidRPr="008C0351">
        <w:rPr>
          <w:rFonts w:ascii="Microsoft YaHei" w:eastAsia="Microsoft YaHei" w:hAnsi="Microsoft YaHei" w:cs="Times New Roman"/>
          <w:kern w:val="0"/>
          <w:sz w:val="18"/>
          <w:szCs w:val="18"/>
          <w14:ligatures w14:val="none"/>
        </w:rPr>
        <w:t>computer</w:t>
      </w:r>
      <w:r w:rsidRPr="008C0351">
        <w:rPr>
          <w:rFonts w:ascii="Microsoft YaHei" w:eastAsia="Microsoft YaHei" w:hAnsi="Microsoft YaHei" w:cs="SimSun" w:hint="eastAsia"/>
          <w:kern w:val="0"/>
          <w:sz w:val="18"/>
          <w:szCs w:val="18"/>
          <w14:ligatures w14:val="none"/>
        </w:rPr>
        <w:t>，在那儿算来算去，算也算不出个头，也算不出一个尾来，他说这真是个怪物</w:t>
      </w:r>
      <w:r w:rsidRPr="008C0351">
        <w:rPr>
          <w:rFonts w:ascii="Microsoft YaHei" w:eastAsia="Microsoft YaHei" w:hAnsi="Microsoft YaHei" w:cs="SimSun"/>
          <w:kern w:val="0"/>
          <w:sz w:val="18"/>
          <w:szCs w:val="18"/>
          <w14:ligatures w14:val="none"/>
        </w:rPr>
        <w:t>。</w:t>
      </w:r>
    </w:p>
    <w:p w14:paraId="6D7F8D4C" w14:textId="0F1A3208" w:rsidR="00335524" w:rsidRPr="008C0351" w:rsidRDefault="00335524" w:rsidP="008C0351">
      <w:pPr>
        <w:spacing w:after="0" w:line="240" w:lineRule="auto"/>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kern w:val="0"/>
          <w:sz w:val="18"/>
          <w:szCs w:val="18"/>
          <w14:ligatures w14:val="none"/>
        </w:rPr>
        <w:t>所以这个参，也不是行阴，也不是色、受、想、行、识；这个念，就是你心里念，这也是一个专一之念。譬如你念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，这只有一个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南无阿弥陀佛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，没有其他的妄想，这叫以毒攻毒。你如果有很多妄想，那毒太多了，一定死的</w:t>
      </w:r>
      <w:r w:rsidRPr="008C0351">
        <w:rPr>
          <w:rFonts w:ascii="Microsoft YaHei" w:eastAsia="Microsoft YaHei" w:hAnsi="Microsoft YaHei" w:cs="SimSun"/>
          <w:kern w:val="0"/>
          <w:sz w:val="18"/>
          <w:szCs w:val="18"/>
          <w14:ligatures w14:val="none"/>
        </w:rPr>
        <w:t>。</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515C859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详释其相（分四）</w:t>
      </w:r>
      <w:r w:rsidRPr="008C0351">
        <w:rPr>
          <w:rFonts w:ascii="Microsoft YaHei" w:eastAsia="Microsoft YaHei" w:hAnsi="Microsoft YaHei" w:cs="Times New Roman"/>
          <w:kern w:val="0"/>
          <w:sz w:val="18"/>
          <w:szCs w:val="18"/>
          <w14:ligatures w14:val="none"/>
        </w:rPr>
        <w:br/>
        <w:t>K1</w:t>
      </w:r>
      <w:r w:rsidRPr="008C0351">
        <w:rPr>
          <w:rFonts w:ascii="Microsoft YaHei" w:eastAsia="Microsoft YaHei" w:hAnsi="Microsoft YaHei" w:cs="SimSun" w:hint="eastAsia"/>
          <w:kern w:val="0"/>
          <w:sz w:val="18"/>
          <w:szCs w:val="18"/>
          <w14:ligatures w14:val="none"/>
        </w:rPr>
        <w:t xml:space="preserve">八亦矫乱　</w:t>
      </w: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 xml:space="preserve">唯无矫乱　</w:t>
      </w: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 xml:space="preserve">唯是矫乱　</w:t>
      </w: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有无矫乱</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K1</w:t>
      </w:r>
    </w:p>
    <w:p w14:paraId="657D9166" w14:textId="77777777" w:rsidR="00335524" w:rsidRPr="008C0351" w:rsidRDefault="00335524" w:rsidP="00691AED">
      <w:pPr>
        <w:pStyle w:val="14"/>
        <w:rPr>
          <w:rFonts w:cs="Times New Roman"/>
          <w:color w:val="auto"/>
          <w:sz w:val="18"/>
        </w:rPr>
      </w:pPr>
      <w:r w:rsidRPr="008C0351">
        <w:rPr>
          <w:rFonts w:hint="eastAsia"/>
          <w:color w:val="auto"/>
          <w:sz w:val="18"/>
        </w:rPr>
        <w:t>一者、是人观变化元。见迁流处，名之为变；见相续处，名之为恒。见所见处，名之为生；不见见处，名之为灭。相续之因，性不断处，名之为增；正相续中，中所离处，名之为减。各各生处，名之为有；互互亡处，名之为无。以理都观，用心别见。有求法人来问其义，答言：我今亦生亦灭，亦有亦无，亦增亦减。于一切时，皆乱其语，令彼前人遗失章句</w:t>
      </w:r>
      <w:r w:rsidRPr="008C0351">
        <w:rPr>
          <w:color w:val="auto"/>
          <w:sz w:val="18"/>
        </w:rPr>
        <w:t>。</w:t>
      </w:r>
    </w:p>
    <w:p w14:paraId="58AB3E8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一者、是人观变化元：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是人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，谁呢？就是将入迷途这个人。他观行阴变化这种的元，</w:t>
      </w:r>
    </w:p>
    <w:p w14:paraId="07AD08A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见迁流处，名之为变：</w:t>
      </w:r>
      <w:r w:rsidRPr="008C0351">
        <w:rPr>
          <w:rFonts w:ascii="Microsoft YaHei" w:eastAsia="Microsoft YaHei" w:hAnsi="Microsoft YaHei" w:cs="SimSun" w:hint="eastAsia"/>
          <w:kern w:val="0"/>
          <w:sz w:val="18"/>
          <w:szCs w:val="18"/>
          <w14:ligatures w14:val="none"/>
        </w:rPr>
        <w:t>见行阴迁流的那个地方，他因为看见它迁流了，所以就说那是变。</w:t>
      </w:r>
    </w:p>
    <w:p w14:paraId="1D3FE1F4" w14:textId="3C89A5D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见相续处，名之为恒：</w:t>
      </w:r>
      <w:r w:rsidRPr="008C0351">
        <w:rPr>
          <w:rFonts w:ascii="Microsoft YaHei" w:eastAsia="Microsoft YaHei" w:hAnsi="Microsoft YaHei" w:cs="SimSun" w:hint="eastAsia"/>
          <w:kern w:val="0"/>
          <w:sz w:val="18"/>
          <w:szCs w:val="18"/>
          <w14:ligatures w14:val="none"/>
        </w:rPr>
        <w:t>他看见行阴相续不断的这个地方，他就说是常。这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就是恒常不变的，前边那个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就是不常</w:t>
      </w:r>
      <w:r w:rsidRPr="008C0351">
        <w:rPr>
          <w:rFonts w:ascii="Microsoft YaHei" w:eastAsia="Microsoft YaHei" w:hAnsi="Microsoft YaHei" w:cs="SimSun"/>
          <w:kern w:val="0"/>
          <w:sz w:val="18"/>
          <w:szCs w:val="18"/>
          <w14:ligatures w14:val="none"/>
        </w:rPr>
        <w:t>。</w:t>
      </w:r>
    </w:p>
    <w:p w14:paraId="6D605AF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见所见处，名之为生：</w:t>
      </w:r>
      <w:r w:rsidRPr="008C0351">
        <w:rPr>
          <w:rFonts w:ascii="Microsoft YaHei" w:eastAsia="Microsoft YaHei" w:hAnsi="Microsoft YaHei" w:cs="SimSun" w:hint="eastAsia"/>
          <w:kern w:val="0"/>
          <w:sz w:val="18"/>
          <w:szCs w:val="18"/>
          <w14:ligatures w14:val="none"/>
        </w:rPr>
        <w:t>他又在这个行阴，看见他所见的那个地方，那个地方是什么呢？就是那个微细的动相，他说就是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36CC16B2" w14:textId="14326BD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不见见处，名之为灭：</w:t>
      </w:r>
      <w:r w:rsidRPr="008C0351">
        <w:rPr>
          <w:rFonts w:ascii="Microsoft YaHei" w:eastAsia="Microsoft YaHei" w:hAnsi="Microsoft YaHei" w:cs="SimSun" w:hint="eastAsia"/>
          <w:kern w:val="0"/>
          <w:sz w:val="18"/>
          <w:szCs w:val="18"/>
          <w14:ligatures w14:val="none"/>
        </w:rPr>
        <w:t>在这个行阴，那种微细的动相，他看不见了，这就名之为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。这也就是在八万大劫以内的事情，他看见了，说这是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；八万大劫以外的事情，他看不见了，就说这是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了。这和前边的意思都是相同的</w:t>
      </w:r>
      <w:r w:rsidRPr="008C0351">
        <w:rPr>
          <w:rFonts w:ascii="Microsoft YaHei" w:eastAsia="Microsoft YaHei" w:hAnsi="Microsoft YaHei" w:cs="SimSun"/>
          <w:kern w:val="0"/>
          <w:sz w:val="18"/>
          <w:szCs w:val="18"/>
          <w14:ligatures w14:val="none"/>
        </w:rPr>
        <w:t>。</w:t>
      </w:r>
    </w:p>
    <w:p w14:paraId="10CCB04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相续之因，性不断处，名之为增：</w:t>
      </w:r>
      <w:r w:rsidRPr="008C0351">
        <w:rPr>
          <w:rFonts w:ascii="Microsoft YaHei" w:eastAsia="Microsoft YaHei" w:hAnsi="Microsoft YaHei" w:cs="SimSun" w:hint="eastAsia"/>
          <w:kern w:val="0"/>
          <w:sz w:val="18"/>
          <w:szCs w:val="18"/>
          <w14:ligatures w14:val="none"/>
        </w:rPr>
        <w:t>相续不断的这种因，这因性不断的地方，他就说这不断，就是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。这也都是属于行阴的情形，他所看得见的。</w:t>
      </w:r>
    </w:p>
    <w:p w14:paraId="4E8F8853" w14:textId="248EAE9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正相续中，中所离处，名之为减：</w:t>
      </w:r>
      <w:r w:rsidRPr="008C0351">
        <w:rPr>
          <w:rFonts w:ascii="Microsoft YaHei" w:eastAsia="Microsoft YaHei" w:hAnsi="Microsoft YaHei" w:cs="SimSun" w:hint="eastAsia"/>
          <w:kern w:val="0"/>
          <w:sz w:val="18"/>
          <w:szCs w:val="18"/>
          <w14:ligatures w14:val="none"/>
        </w:rPr>
        <w:t>在相续中间，会有一个离的处所，他说这就是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。就好像二十五圣各述圆通，其中说到鼻子呼吸气，呼出去，吸进来，这中间有个交处，那就是这个离处，他说这就是个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36DB3F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根本哪，你不要追究它这个理，这是他自己命的名，他自己所见的，根本就没有理的。你不要在这里边来追究理由，他就是这样讲，拿不是当理说，这就叫横不讲道理。告诉你，外道所以就是外道，他讲的都是没有理由的</w:t>
      </w:r>
      <w:r w:rsidRPr="008C0351">
        <w:rPr>
          <w:rFonts w:ascii="Microsoft YaHei" w:eastAsia="Microsoft YaHei" w:hAnsi="Microsoft YaHei" w:cs="SimSun"/>
          <w:kern w:val="0"/>
          <w:sz w:val="18"/>
          <w:szCs w:val="18"/>
          <w14:ligatures w14:val="none"/>
        </w:rPr>
        <w:t>。</w:t>
      </w:r>
    </w:p>
    <w:p w14:paraId="5E26374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各各生处，名之为有：</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各各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，他看见行阴的各各生处，他就说这是有。</w:t>
      </w:r>
    </w:p>
    <w:p w14:paraId="529CEB95" w14:textId="17922F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互互亡处，名之为无：</w:t>
      </w:r>
      <w:r w:rsidRPr="008C0351">
        <w:rPr>
          <w:rFonts w:ascii="Microsoft YaHei" w:eastAsia="Microsoft YaHei" w:hAnsi="Microsoft YaHei" w:cs="SimSun" w:hint="eastAsia"/>
          <w:kern w:val="0"/>
          <w:sz w:val="18"/>
          <w:szCs w:val="18"/>
          <w14:ligatures w14:val="none"/>
        </w:rPr>
        <w:t>那么互相又有亡的地方，又有没有的地方，他就说这个就是没有，这就是四种颠倒的倒论</w:t>
      </w:r>
      <w:r w:rsidRPr="008C0351">
        <w:rPr>
          <w:rFonts w:ascii="Microsoft YaHei" w:eastAsia="Microsoft YaHei" w:hAnsi="Microsoft YaHei" w:cs="SimSun"/>
          <w:kern w:val="0"/>
          <w:sz w:val="18"/>
          <w:szCs w:val="18"/>
          <w14:ligatures w14:val="none"/>
        </w:rPr>
        <w:t>。</w:t>
      </w:r>
    </w:p>
    <w:p w14:paraId="6906947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以理都观，用心别见：</w:t>
      </w:r>
      <w:r w:rsidRPr="008C0351">
        <w:rPr>
          <w:rFonts w:ascii="Microsoft YaHei" w:eastAsia="Microsoft YaHei" w:hAnsi="Microsoft YaHei" w:cs="SimSun" w:hint="eastAsia"/>
          <w:kern w:val="0"/>
          <w:sz w:val="18"/>
          <w:szCs w:val="18"/>
          <w14:ligatures w14:val="none"/>
        </w:rPr>
        <w:t>你若用这个理来观察，他这种的论议都是不对的，他用心都是用错了</w:t>
      </w:r>
      <w:r w:rsidRPr="008C0351">
        <w:rPr>
          <w:rFonts w:ascii="Microsoft YaHei" w:eastAsia="Microsoft YaHei" w:hAnsi="Microsoft YaHei" w:cs="SimSun"/>
          <w:kern w:val="0"/>
          <w:sz w:val="18"/>
          <w:szCs w:val="18"/>
          <w14:ligatures w14:val="none"/>
        </w:rPr>
        <w:t>。</w:t>
      </w:r>
    </w:p>
    <w:p w14:paraId="2A0321C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有求法人来问其义：</w:t>
      </w:r>
      <w:r w:rsidRPr="008C0351">
        <w:rPr>
          <w:rFonts w:ascii="Microsoft YaHei" w:eastAsia="Microsoft YaHei" w:hAnsi="Microsoft YaHei" w:cs="SimSun" w:hint="eastAsia"/>
          <w:kern w:val="0"/>
          <w:sz w:val="18"/>
          <w:szCs w:val="18"/>
          <w14:ligatures w14:val="none"/>
        </w:rPr>
        <w:t>那么在这时候，若有人来求法，向他请开示、问法，来请他开示开示佛教的道理。</w:t>
      </w:r>
    </w:p>
    <w:p w14:paraId="3C7A4AD5" w14:textId="7B23DDD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答言：我今亦生亦灭，亦有亦无，亦增亦减：</w:t>
      </w:r>
      <w:r w:rsidRPr="008C0351">
        <w:rPr>
          <w:rFonts w:ascii="Microsoft YaHei" w:eastAsia="Microsoft YaHei" w:hAnsi="Microsoft YaHei" w:cs="SimSun" w:hint="eastAsia"/>
          <w:kern w:val="0"/>
          <w:sz w:val="18"/>
          <w:szCs w:val="18"/>
          <w14:ligatures w14:val="none"/>
        </w:rPr>
        <w:t>他就告诉这个人说：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我也生，我也灭；我也有，我也无；我也增，我也减。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他就这么样子同你讲</w:t>
      </w:r>
      <w:r w:rsidRPr="008C0351">
        <w:rPr>
          <w:rFonts w:ascii="Microsoft YaHei" w:eastAsia="Microsoft YaHei" w:hAnsi="Microsoft YaHei" w:cs="SimSun"/>
          <w:kern w:val="0"/>
          <w:sz w:val="18"/>
          <w:szCs w:val="18"/>
          <w14:ligatures w14:val="none"/>
        </w:rPr>
        <w:t>。</w:t>
      </w:r>
    </w:p>
    <w:p w14:paraId="6161489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于一切时，皆乱其语：</w:t>
      </w:r>
      <w:r w:rsidRPr="008C0351">
        <w:rPr>
          <w:rFonts w:ascii="Microsoft YaHei" w:eastAsia="Microsoft YaHei" w:hAnsi="Microsoft YaHei" w:cs="SimSun" w:hint="eastAsia"/>
          <w:kern w:val="0"/>
          <w:sz w:val="18"/>
          <w:szCs w:val="18"/>
          <w14:ligatures w14:val="none"/>
        </w:rPr>
        <w:t>在任何的时候，他说话都是两头来堵，不是说有，就是说无；不是说空，就是说色。</w:t>
      </w:r>
    </w:p>
    <w:p w14:paraId="3A95B0A9" w14:textId="5534B06E"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就说这两种，他就找不着中道，所以</w:t>
      </w:r>
      <w:r w:rsidRPr="008C0351">
        <w:rPr>
          <w:rFonts w:ascii="Microsoft YaHei" w:eastAsia="Microsoft YaHei" w:hAnsi="Microsoft YaHei" w:cs="SimSun" w:hint="eastAsia"/>
          <w:b/>
          <w:bCs/>
          <w:kern w:val="0"/>
          <w:sz w:val="18"/>
          <w:szCs w:val="18"/>
          <w14:ligatures w14:val="none"/>
        </w:rPr>
        <w:t>令彼前人遗失章句：</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他前面求法的人。那个人想问什么，被他这么一乱讲，讲得本来的问题都忘了、遗失了，本来想请他开示的道理都忘了。你说，这样来开示人，人家本来想要明白，他却把人弄得糊里八涂、蒙头转向的，东西南北都找不着了，不知道怎么样是对的，所以忘失章句。不单忘了想要说的话，而且连本有的清净心和智慧都没有了，昏了。这不单是自己颠倒，令人家也颠倒</w:t>
      </w:r>
      <w:r w:rsidRPr="008C0351">
        <w:rPr>
          <w:rFonts w:ascii="Microsoft YaHei" w:eastAsia="Microsoft YaHei" w:hAnsi="Microsoft YaHei" w:cs="SimSun"/>
          <w:kern w:val="0"/>
          <w:sz w:val="18"/>
          <w:szCs w:val="18"/>
          <w14:ligatures w14:val="none"/>
        </w:rPr>
        <w:t>！</w:t>
      </w:r>
    </w:p>
    <w:p w14:paraId="1138A675"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1BA710B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K2</w:t>
      </w:r>
      <w:r w:rsidRPr="008C0351">
        <w:rPr>
          <w:rFonts w:ascii="Microsoft YaHei" w:eastAsia="Microsoft YaHei" w:hAnsi="Microsoft YaHei" w:cs="SimSun" w:hint="eastAsia"/>
          <w:kern w:val="0"/>
          <w:sz w:val="18"/>
          <w:szCs w:val="18"/>
          <w14:ligatures w14:val="none"/>
        </w:rPr>
        <w:t>唯无矫</w:t>
      </w:r>
      <w:r w:rsidRPr="008C0351">
        <w:rPr>
          <w:rFonts w:ascii="Microsoft YaHei" w:eastAsia="Microsoft YaHei" w:hAnsi="Microsoft YaHei" w:cs="SimSun"/>
          <w:kern w:val="0"/>
          <w:sz w:val="18"/>
          <w:szCs w:val="18"/>
          <w14:ligatures w14:val="none"/>
        </w:rPr>
        <w:t>乱</w:t>
      </w:r>
    </w:p>
    <w:p w14:paraId="73394E10" w14:textId="77777777" w:rsidR="00335524" w:rsidRPr="008C0351" w:rsidRDefault="00335524" w:rsidP="00691AED">
      <w:pPr>
        <w:pStyle w:val="14"/>
        <w:rPr>
          <w:rFonts w:cs="Times New Roman"/>
          <w:color w:val="auto"/>
          <w:sz w:val="18"/>
        </w:rPr>
      </w:pPr>
      <w:r w:rsidRPr="008C0351">
        <w:rPr>
          <w:rFonts w:hint="eastAsia"/>
          <w:color w:val="auto"/>
          <w:sz w:val="18"/>
        </w:rPr>
        <w:t>二者、是人谛观其心，互互无处，因无得证。有人来问，唯答一字，但言其无。除无之余，无所言说</w:t>
      </w:r>
      <w:r w:rsidRPr="008C0351">
        <w:rPr>
          <w:color w:val="auto"/>
          <w:sz w:val="18"/>
        </w:rPr>
        <w:t>。</w:t>
      </w:r>
    </w:p>
    <w:p w14:paraId="7874B93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这个就是因为他只知道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了，所以就乱讲。无论是有，他也说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；无，他也说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。你问他什么，他就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；你再问他什么，他还是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。无、无、无，就是说这一个字，第二个字他不讲</w:t>
      </w:r>
      <w:r w:rsidRPr="008C0351">
        <w:rPr>
          <w:rFonts w:ascii="Microsoft YaHei" w:eastAsia="Microsoft YaHei" w:hAnsi="Microsoft YaHei" w:cs="SimSun"/>
          <w:kern w:val="0"/>
          <w:sz w:val="18"/>
          <w:szCs w:val="18"/>
          <w14:ligatures w14:val="none"/>
        </w:rPr>
        <w:t>。</w:t>
      </w:r>
    </w:p>
    <w:p w14:paraId="2722CF6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二者、是人谛观其心：</w:t>
      </w:r>
      <w:r w:rsidRPr="008C0351">
        <w:rPr>
          <w:rFonts w:ascii="Microsoft YaHei" w:eastAsia="Microsoft YaHei" w:hAnsi="Microsoft YaHei" w:cs="SimSun" w:hint="eastAsia"/>
          <w:kern w:val="0"/>
          <w:sz w:val="18"/>
          <w:szCs w:val="18"/>
          <w14:ligatures w14:val="none"/>
        </w:rPr>
        <w:t>他观察自己的心，</w:t>
      </w:r>
    </w:p>
    <w:p w14:paraId="6C9B5EA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互互无处：</w:t>
      </w:r>
      <w:r w:rsidRPr="008C0351">
        <w:rPr>
          <w:rFonts w:ascii="Microsoft YaHei" w:eastAsia="Microsoft YaHei" w:hAnsi="Microsoft YaHei" w:cs="SimSun" w:hint="eastAsia"/>
          <w:kern w:val="0"/>
          <w:sz w:val="18"/>
          <w:szCs w:val="18"/>
          <w14:ligatures w14:val="none"/>
        </w:rPr>
        <w:t>在这十二类的众生里边，他觉得行阴这个心，互相都没有；</w:t>
      </w:r>
    </w:p>
    <w:p w14:paraId="30F35C10" w14:textId="7D7AD7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在他看见这个没有的地方，他就</w:t>
      </w:r>
      <w:r w:rsidRPr="008C0351">
        <w:rPr>
          <w:rFonts w:ascii="Microsoft YaHei" w:eastAsia="Microsoft YaHei" w:hAnsi="Microsoft YaHei" w:cs="SimSun" w:hint="eastAsia"/>
          <w:b/>
          <w:bCs/>
          <w:kern w:val="0"/>
          <w:sz w:val="18"/>
          <w:szCs w:val="18"/>
          <w14:ligatures w14:val="none"/>
        </w:rPr>
        <w:t>因无得证：</w:t>
      </w:r>
      <w:r w:rsidRPr="008C0351">
        <w:rPr>
          <w:rFonts w:ascii="Microsoft YaHei" w:eastAsia="Microsoft YaHei" w:hAnsi="Microsoft YaHei" w:cs="SimSun" w:hint="eastAsia"/>
          <w:kern w:val="0"/>
          <w:sz w:val="18"/>
          <w:szCs w:val="18"/>
          <w14:ligatures w14:val="none"/>
        </w:rPr>
        <w:t>他觉得因这个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字，他得到智慧了；其实他不明白，这就叫矫枉过正，根本没有道理的。他自己就执着这是无，互互都无、互互无处，他就觉得他开悟了。开什么悟？悟这个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字了</w:t>
      </w:r>
      <w:r w:rsidRPr="008C0351">
        <w:rPr>
          <w:rFonts w:ascii="Microsoft YaHei" w:eastAsia="Microsoft YaHei" w:hAnsi="Microsoft YaHei" w:cs="SimSun"/>
          <w:kern w:val="0"/>
          <w:sz w:val="18"/>
          <w:szCs w:val="18"/>
          <w14:ligatures w14:val="none"/>
        </w:rPr>
        <w:t>。</w:t>
      </w:r>
    </w:p>
    <w:p w14:paraId="0345490F"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所以</w:t>
      </w:r>
      <w:r w:rsidRPr="008C0351">
        <w:rPr>
          <w:rFonts w:ascii="Microsoft YaHei" w:eastAsia="Microsoft YaHei" w:hAnsi="Microsoft YaHei" w:cs="SimSun" w:hint="eastAsia"/>
          <w:b/>
          <w:bCs/>
          <w:kern w:val="0"/>
          <w:sz w:val="18"/>
          <w:szCs w:val="18"/>
          <w14:ligatures w14:val="none"/>
        </w:rPr>
        <w:t>有人来问：</w:t>
      </w:r>
      <w:r w:rsidRPr="008C0351">
        <w:rPr>
          <w:rFonts w:ascii="Microsoft YaHei" w:eastAsia="Microsoft YaHei" w:hAnsi="Microsoft YaHei" w:cs="SimSun" w:hint="eastAsia"/>
          <w:kern w:val="0"/>
          <w:sz w:val="18"/>
          <w:szCs w:val="18"/>
          <w14:ligatures w14:val="none"/>
        </w:rPr>
        <w:t>譬如有人一看他是个老修行，一天到晚也不讲话，在那个地方闭目养神，甚至也不吃饭，就吃点香蕉之类的。一般人以为这是个世间的圣僧了，于是乎就来向他请问法。</w:t>
      </w:r>
    </w:p>
    <w:p w14:paraId="5866E319" w14:textId="7AFE27AE"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他也就装模作样、装腔作势的，这么就答了，</w:t>
      </w:r>
      <w:r w:rsidRPr="008C0351">
        <w:rPr>
          <w:rFonts w:ascii="Microsoft YaHei" w:eastAsia="Microsoft YaHei" w:hAnsi="Microsoft YaHei" w:cs="SimSun" w:hint="eastAsia"/>
          <w:b/>
          <w:bCs/>
          <w:kern w:val="0"/>
          <w:sz w:val="18"/>
          <w:szCs w:val="18"/>
          <w14:ligatures w14:val="none"/>
        </w:rPr>
        <w:t>唯答一字：</w:t>
      </w:r>
      <w:r w:rsidRPr="008C0351">
        <w:rPr>
          <w:rFonts w:ascii="Microsoft YaHei" w:eastAsia="Microsoft YaHei" w:hAnsi="Microsoft YaHei" w:cs="SimSun" w:hint="eastAsia"/>
          <w:kern w:val="0"/>
          <w:sz w:val="18"/>
          <w:szCs w:val="18"/>
          <w14:ligatures w14:val="none"/>
        </w:rPr>
        <w:t>就答一个字，这一个字就是一字禅。这一般人也不明白他说的道理是什么道理，所以就给它取名叫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一字禅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31F91E1" w14:textId="3942F2B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但言其无：</w:t>
      </w:r>
      <w:r w:rsidRPr="008C0351">
        <w:rPr>
          <w:rFonts w:ascii="Microsoft YaHei" w:eastAsia="Microsoft YaHei" w:hAnsi="Microsoft YaHei" w:cs="SimSun" w:hint="eastAsia"/>
          <w:kern w:val="0"/>
          <w:sz w:val="18"/>
          <w:szCs w:val="18"/>
          <w14:ligatures w14:val="none"/>
        </w:rPr>
        <w:t>无论你问他什么道理，他就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。你再问他：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我怎么样修行？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我念佛不念佛？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我持律受戒好不好呀？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p>
    <w:p w14:paraId="6D2C23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。啊，他这个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字，这一套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，把你弄得也蒙头转向的，东西南北也找不着了，也就是遗失章句了！你也不知道，尽想：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噫，他说的无是什么道理呢？什么无？无什么呢？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于是就周围找，也找不着东西。啊，真是无了</w:t>
      </w:r>
      <w:r w:rsidRPr="008C0351">
        <w:rPr>
          <w:rFonts w:ascii="Microsoft YaHei" w:eastAsia="Microsoft YaHei" w:hAnsi="Microsoft YaHei" w:cs="SimSun"/>
          <w:kern w:val="0"/>
          <w:sz w:val="18"/>
          <w:szCs w:val="18"/>
          <w14:ligatures w14:val="none"/>
        </w:rPr>
        <w:t>！</w:t>
      </w:r>
    </w:p>
    <w:p w14:paraId="5167539C" w14:textId="77777777" w:rsidR="00335524" w:rsidRPr="008C0351" w:rsidRDefault="00335524" w:rsidP="00335524">
      <w:pPr>
        <w:spacing w:after="0" w:line="240" w:lineRule="auto"/>
        <w:rPr>
          <w:rFonts w:ascii="Microsoft YaHei" w:eastAsia="Microsoft YaHei" w:hAnsi="Microsoft YaHei" w:cs="Cambria"/>
          <w:kern w:val="0"/>
          <w:sz w:val="18"/>
          <w:szCs w:val="18"/>
          <w14:ligatures w14:val="none"/>
        </w:rPr>
      </w:pPr>
      <w:r w:rsidRPr="008C0351">
        <w:rPr>
          <w:rFonts w:ascii="Microsoft YaHei" w:eastAsia="Microsoft YaHei" w:hAnsi="Microsoft YaHei" w:cs="SimSun" w:hint="eastAsia"/>
          <w:b/>
          <w:bCs/>
          <w:kern w:val="0"/>
          <w:sz w:val="18"/>
          <w:szCs w:val="18"/>
          <w14:ligatures w14:val="none"/>
        </w:rPr>
        <w:t>除无之余，无所言说：</w:t>
      </w:r>
      <w:r w:rsidRPr="008C0351">
        <w:rPr>
          <w:rFonts w:ascii="Microsoft YaHei" w:eastAsia="Microsoft YaHei" w:hAnsi="Microsoft YaHei" w:cs="SimSun" w:hint="eastAsia"/>
          <w:kern w:val="0"/>
          <w:sz w:val="18"/>
          <w:szCs w:val="18"/>
          <w14:ligatures w14:val="none"/>
        </w:rPr>
        <w:t>无论你再问他一个问题、十个问题、百个问题、千个问题、万个问题，他都是就答你一个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字。所以你这个问的人，就想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啊，他讲的这个禅理太高了，我们都不明白了！</w:t>
      </w:r>
      <w:r w:rsidRPr="008C0351">
        <w:rPr>
          <w:rFonts w:ascii="Microsoft YaHei" w:eastAsia="Microsoft YaHei" w:hAnsi="Microsoft YaHei" w:cs="Cambria"/>
          <w:kern w:val="0"/>
          <w:sz w:val="18"/>
          <w:szCs w:val="18"/>
          <w14:ligatures w14:val="none"/>
        </w:rPr>
        <w:t>”</w:t>
      </w:r>
    </w:p>
    <w:p w14:paraId="20DD01CA"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3FF5F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K3</w:t>
      </w:r>
      <w:r w:rsidRPr="008C0351">
        <w:rPr>
          <w:rFonts w:ascii="Microsoft YaHei" w:eastAsia="Microsoft YaHei" w:hAnsi="Microsoft YaHei" w:cs="SimSun" w:hint="eastAsia"/>
          <w:kern w:val="0"/>
          <w:sz w:val="18"/>
          <w:szCs w:val="18"/>
          <w14:ligatures w14:val="none"/>
        </w:rPr>
        <w:t>唯是矫</w:t>
      </w:r>
      <w:r w:rsidRPr="008C0351">
        <w:rPr>
          <w:rFonts w:ascii="Microsoft YaHei" w:eastAsia="Microsoft YaHei" w:hAnsi="Microsoft YaHei" w:cs="SimSun"/>
          <w:kern w:val="0"/>
          <w:sz w:val="18"/>
          <w:szCs w:val="18"/>
          <w14:ligatures w14:val="none"/>
        </w:rPr>
        <w:t>乱</w:t>
      </w:r>
    </w:p>
    <w:p w14:paraId="76F0B466" w14:textId="77777777" w:rsidR="00335524" w:rsidRPr="008C0351" w:rsidRDefault="00335524" w:rsidP="00691AED">
      <w:pPr>
        <w:pStyle w:val="14"/>
        <w:rPr>
          <w:rFonts w:cs="Times New Roman"/>
          <w:color w:val="auto"/>
          <w:sz w:val="18"/>
        </w:rPr>
      </w:pPr>
      <w:r w:rsidRPr="008C0351">
        <w:rPr>
          <w:rFonts w:hint="eastAsia"/>
          <w:color w:val="auto"/>
          <w:sz w:val="18"/>
        </w:rPr>
        <w:t>三者、是人谛观其心，各各有处，因有得证。有人来问，唯答一字，但言其是，除是之余，无所言说</w:t>
      </w:r>
      <w:r w:rsidRPr="008C0351">
        <w:rPr>
          <w:color w:val="auto"/>
          <w:sz w:val="18"/>
        </w:rPr>
        <w:t>。</w:t>
      </w:r>
    </w:p>
    <w:p w14:paraId="138CEDF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三者、是人谛观其心：</w:t>
      </w:r>
      <w:r w:rsidRPr="008C0351">
        <w:rPr>
          <w:rFonts w:ascii="Microsoft YaHei" w:eastAsia="Microsoft YaHei" w:hAnsi="Microsoft YaHei" w:cs="SimSun" w:hint="eastAsia"/>
          <w:kern w:val="0"/>
          <w:sz w:val="18"/>
          <w:szCs w:val="18"/>
          <w14:ligatures w14:val="none"/>
        </w:rPr>
        <w:t>这是第三种矫乱的颠倒，矫乱的虚论。这个人他也观看自己的心，看这十二类的众生，</w:t>
      </w:r>
    </w:p>
    <w:p w14:paraId="2331F662" w14:textId="4EC5C114"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各各有处：</w:t>
      </w:r>
      <w:r w:rsidRPr="008C0351">
        <w:rPr>
          <w:rFonts w:ascii="Microsoft YaHei" w:eastAsia="Microsoft YaHei" w:hAnsi="Microsoft YaHei" w:cs="SimSun" w:hint="eastAsia"/>
          <w:kern w:val="0"/>
          <w:sz w:val="18"/>
          <w:szCs w:val="18"/>
          <w14:ligatures w14:val="none"/>
        </w:rPr>
        <w:t>各各都有生有死的这个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处，</w:t>
      </w:r>
    </w:p>
    <w:p w14:paraId="0B45973B" w14:textId="7E2316E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因有得证：</w:t>
      </w:r>
      <w:r w:rsidRPr="008C0351">
        <w:rPr>
          <w:rFonts w:ascii="Microsoft YaHei" w:eastAsia="Microsoft YaHei" w:hAnsi="Microsoft YaHei" w:cs="SimSun" w:hint="eastAsia"/>
          <w:kern w:val="0"/>
          <w:sz w:val="18"/>
          <w:szCs w:val="18"/>
          <w14:ligatures w14:val="none"/>
        </w:rPr>
        <w:t>因这个有，他就觉得他证果了。其实呢，他不是证果，经上这么说，是形容他这种错误。他看一切众生都有，他就：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啊，都有了！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他看见这个道理，他就认为他开悟了、证果了</w:t>
      </w:r>
      <w:r w:rsidRPr="008C0351">
        <w:rPr>
          <w:rFonts w:ascii="Microsoft YaHei" w:eastAsia="Microsoft YaHei" w:hAnsi="Microsoft YaHei" w:cs="SimSun"/>
          <w:kern w:val="0"/>
          <w:sz w:val="18"/>
          <w:szCs w:val="18"/>
          <w14:ligatures w14:val="none"/>
        </w:rPr>
        <w:t>。</w:t>
      </w:r>
    </w:p>
    <w:p w14:paraId="725DA0F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有人来问，唯答一字：</w:t>
      </w:r>
      <w:r w:rsidRPr="008C0351">
        <w:rPr>
          <w:rFonts w:ascii="Microsoft YaHei" w:eastAsia="Microsoft YaHei" w:hAnsi="Microsoft YaHei" w:cs="SimSun" w:hint="eastAsia"/>
          <w:kern w:val="0"/>
          <w:sz w:val="18"/>
          <w:szCs w:val="18"/>
          <w14:ligatures w14:val="none"/>
        </w:rPr>
        <w:t>有人来问他，无论问什么法，他就答一个字。</w:t>
      </w:r>
    </w:p>
    <w:p w14:paraId="53D2649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但言其是：</w:t>
      </w:r>
      <w:r w:rsidRPr="008C0351">
        <w:rPr>
          <w:rFonts w:ascii="Microsoft YaHei" w:eastAsia="Microsoft YaHei" w:hAnsi="Microsoft YaHei" w:cs="SimSun" w:hint="eastAsia"/>
          <w:kern w:val="0"/>
          <w:sz w:val="18"/>
          <w:szCs w:val="18"/>
          <w14:ligatures w14:val="none"/>
        </w:rPr>
        <w:t>他说什么呢？说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。你问他：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我出家做和尚好不好啊？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我受五戒好不好？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我应该做什么好？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无论问他什么，他就答一个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w:t>
      </w:r>
    </w:p>
    <w:p w14:paraId="07C774C0" w14:textId="0CF5FC0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除是之余，无所言说：</w:t>
      </w:r>
      <w:r w:rsidRPr="008C0351">
        <w:rPr>
          <w:rFonts w:ascii="Microsoft YaHei" w:eastAsia="Microsoft YaHei" w:hAnsi="Microsoft YaHei" w:cs="SimSun" w:hint="eastAsia"/>
          <w:kern w:val="0"/>
          <w:sz w:val="18"/>
          <w:szCs w:val="18"/>
          <w14:ligatures w14:val="none"/>
        </w:rPr>
        <w:t>除了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字之外，他不讲了。所以你觉得：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啊，这真是一字禅，这个真是高僧啊！他说这个法真是妙到极点，我也不懂。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你不懂，那就是妙了；所以好像我现在讲这个经，你们懂，那就不妙了。你若说不懂，</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啊，讲来讲去，法师说什么呢？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哦，那就是妙了！因为你不懂，就是妙；你若明白了，就不妙了。为什么不妙呢？你明白了嘛！你没明白那个东西就是妙。所以你若想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，就不要学佛法了，你不学就不知道，这就是妙。哈</w:t>
      </w:r>
      <w:r w:rsidRPr="008C0351">
        <w:rPr>
          <w:rFonts w:ascii="Microsoft YaHei" w:eastAsia="Microsoft YaHei" w:hAnsi="Microsoft YaHei" w:cs="SimSun"/>
          <w:kern w:val="0"/>
          <w:sz w:val="18"/>
          <w:szCs w:val="18"/>
          <w14:ligatures w14:val="none"/>
        </w:rPr>
        <w:t>！</w:t>
      </w:r>
    </w:p>
    <w:p w14:paraId="09D693B7"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他就只说一个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字，你无论说什么，他还是说一个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字。为什么？他以为他就由这个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字上开悟了，那么他也这样告诉你，传给你法，</w:t>
      </w:r>
      <w:r w:rsidRPr="008C0351">
        <w:rPr>
          <w:rFonts w:ascii="Microsoft YaHei" w:eastAsia="Microsoft YaHei" w:hAnsi="Microsoft YaHei" w:cs="Times New Roman"/>
          <w:kern w:val="0"/>
          <w:sz w:val="18"/>
          <w:szCs w:val="18"/>
          <w14:ligatures w14:val="none"/>
        </w:rPr>
        <w:t>Transmit Dharma to you</w:t>
      </w:r>
      <w:r w:rsidRPr="008C0351">
        <w:rPr>
          <w:rFonts w:ascii="Microsoft YaHei" w:eastAsia="Microsoft YaHei" w:hAnsi="Microsoft YaHei" w:cs="SimSun"/>
          <w:kern w:val="0"/>
          <w:sz w:val="18"/>
          <w:szCs w:val="18"/>
          <w14:ligatures w14:val="none"/>
        </w:rPr>
        <w:t>。</w:t>
      </w:r>
    </w:p>
    <w:p w14:paraId="030499F1"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7ED7C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K4</w:t>
      </w:r>
      <w:r w:rsidRPr="008C0351">
        <w:rPr>
          <w:rFonts w:ascii="Microsoft YaHei" w:eastAsia="Microsoft YaHei" w:hAnsi="Microsoft YaHei" w:cs="SimSun" w:hint="eastAsia"/>
          <w:kern w:val="0"/>
          <w:sz w:val="18"/>
          <w:szCs w:val="18"/>
          <w14:ligatures w14:val="none"/>
        </w:rPr>
        <w:t>有无矫</w:t>
      </w:r>
      <w:r w:rsidRPr="008C0351">
        <w:rPr>
          <w:rFonts w:ascii="Microsoft YaHei" w:eastAsia="Microsoft YaHei" w:hAnsi="Microsoft YaHei" w:cs="SimSun"/>
          <w:kern w:val="0"/>
          <w:sz w:val="18"/>
          <w:szCs w:val="18"/>
          <w14:ligatures w14:val="none"/>
        </w:rPr>
        <w:t>乱</w:t>
      </w:r>
    </w:p>
    <w:p w14:paraId="3CC1494D" w14:textId="77777777" w:rsidR="00335524" w:rsidRPr="008C0351" w:rsidRDefault="00335524" w:rsidP="00691AED">
      <w:pPr>
        <w:pStyle w:val="14"/>
        <w:rPr>
          <w:rFonts w:cs="Times New Roman"/>
          <w:color w:val="auto"/>
          <w:sz w:val="18"/>
        </w:rPr>
      </w:pPr>
      <w:r w:rsidRPr="008C0351">
        <w:rPr>
          <w:rFonts w:hint="eastAsia"/>
          <w:color w:val="auto"/>
          <w:sz w:val="18"/>
        </w:rPr>
        <w:t>四者、是人有无俱见，其境枝故，其心亦乱。有人来问，答言：亦有即是亦无，亦无之中不是亦有。一切矫乱，无容穷诘</w:t>
      </w:r>
      <w:r w:rsidRPr="008C0351">
        <w:rPr>
          <w:color w:val="auto"/>
          <w:sz w:val="18"/>
        </w:rPr>
        <w:t>。</w:t>
      </w:r>
    </w:p>
    <w:p w14:paraId="5E25D3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这第四种的矫乱，就是有无矫乱。什么叫有无矫乱呢？他又说是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无不是有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有就不是无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。他也不知道是有，也不知道是无，这就好像喝醉酒的人那么乱讲</w:t>
      </w:r>
      <w:r w:rsidRPr="008C0351">
        <w:rPr>
          <w:rFonts w:ascii="Microsoft YaHei" w:eastAsia="Microsoft YaHei" w:hAnsi="Microsoft YaHei" w:cs="SimSun"/>
          <w:kern w:val="0"/>
          <w:sz w:val="18"/>
          <w:szCs w:val="18"/>
          <w14:ligatures w14:val="none"/>
        </w:rPr>
        <w:t>。</w:t>
      </w:r>
    </w:p>
    <w:p w14:paraId="24CE52D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四者、是人有无俱见：</w:t>
      </w:r>
      <w:r w:rsidRPr="008C0351">
        <w:rPr>
          <w:rFonts w:ascii="Microsoft YaHei" w:eastAsia="Microsoft YaHei" w:hAnsi="Microsoft YaHei" w:cs="SimSun" w:hint="eastAsia"/>
          <w:kern w:val="0"/>
          <w:sz w:val="18"/>
          <w:szCs w:val="18"/>
          <w14:ligatures w14:val="none"/>
        </w:rPr>
        <w:t>他在这个行阴里边，也见到有，又见到无。见到这个行阴，像水波浪似的这么行，迁流不息，他说是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。在这个迁流不息的时候，有断的地方，他又说是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C42292F" w14:textId="6292623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其境枝故，其心亦乱：</w:t>
      </w:r>
      <w:r w:rsidRPr="008C0351">
        <w:rPr>
          <w:rFonts w:ascii="Microsoft YaHei" w:eastAsia="Microsoft YaHei" w:hAnsi="Microsoft YaHei" w:cs="SimSun" w:hint="eastAsia"/>
          <w:kern w:val="0"/>
          <w:sz w:val="18"/>
          <w:szCs w:val="18"/>
          <w14:ligatures w14:val="none"/>
        </w:rPr>
        <w:t>他这个境界生出来一个叉枝，就好像木头生出一个旁枝来。所以他说这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他这个心里也乱了，为什么他心里乱了呢？就因为他自己没有真正的智慧，没有真正的定力。这智力和定力，他不平等、不平均，所以在这个时候，他就生出一种执着，自己也找不着头绪了，就有个错路，他也不知道哪一条路是对了</w:t>
      </w:r>
      <w:r w:rsidRPr="008C0351">
        <w:rPr>
          <w:rFonts w:ascii="Microsoft YaHei" w:eastAsia="Microsoft YaHei" w:hAnsi="Microsoft YaHei" w:cs="SimSun"/>
          <w:kern w:val="0"/>
          <w:sz w:val="18"/>
          <w:szCs w:val="18"/>
          <w14:ligatures w14:val="none"/>
        </w:rPr>
        <w:t>。</w:t>
      </w:r>
    </w:p>
    <w:p w14:paraId="69C22FB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有人来问：</w:t>
      </w:r>
      <w:r w:rsidRPr="008C0351">
        <w:rPr>
          <w:rFonts w:ascii="Microsoft YaHei" w:eastAsia="Microsoft YaHei" w:hAnsi="Microsoft YaHei" w:cs="SimSun" w:hint="eastAsia"/>
          <w:kern w:val="0"/>
          <w:sz w:val="18"/>
          <w:szCs w:val="18"/>
          <w14:ligatures w14:val="none"/>
        </w:rPr>
        <w:t>若有人来请法，向他请开示，</w:t>
      </w:r>
    </w:p>
    <w:p w14:paraId="49B8678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答言：亦有即是亦无，亦无之中不是亦有：</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也有，也就是没有；可是没有的，就不能是有。亦无就是没有，但是没有可就不是有。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你说这究竟是个什么道理？</w:t>
      </w:r>
    </w:p>
    <w:p w14:paraId="4132EA95" w14:textId="59AC800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一切矫乱：</w:t>
      </w:r>
      <w:r w:rsidRPr="008C0351">
        <w:rPr>
          <w:rFonts w:ascii="Microsoft YaHei" w:eastAsia="Microsoft YaHei" w:hAnsi="Microsoft YaHei" w:cs="SimSun" w:hint="eastAsia"/>
          <w:kern w:val="0"/>
          <w:sz w:val="18"/>
          <w:szCs w:val="18"/>
          <w14:ligatures w14:val="none"/>
        </w:rPr>
        <w:t>这就是个矫乱的道理，矫枉过正，说得自己也不知道说些个什么。所以我说这是他说醉话</w:t>
      </w:r>
      <w:r w:rsidRPr="008C0351">
        <w:rPr>
          <w:rFonts w:ascii="Microsoft YaHei" w:eastAsia="Microsoft YaHei" w:hAnsi="Microsoft YaHei" w:cs="SimSun"/>
          <w:kern w:val="0"/>
          <w:sz w:val="18"/>
          <w:szCs w:val="18"/>
          <w14:ligatures w14:val="none"/>
        </w:rPr>
        <w:t>。</w:t>
      </w:r>
    </w:p>
    <w:p w14:paraId="595E2F5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无容穷诘：</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无容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，你不能和他讲道理的，这个样子怎么办呢？就是我那个办法，你打他两个嘴巴，看看他还说是有、是没有？你这么打他一个嘴巴，他若说：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你怎么打我？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你没有嘛！我打你也是没有啊！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还有那个办法，你拿刀把他杀了说：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嘿，杀了你！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看看他有没有？这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无容穷诘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，就是不可以和他讲道理，没有道理可讲的，也不要问他了</w:t>
      </w:r>
      <w:r w:rsidRPr="008C0351">
        <w:rPr>
          <w:rFonts w:ascii="Microsoft YaHei" w:eastAsia="Microsoft YaHei" w:hAnsi="Microsoft YaHei" w:cs="SimSun"/>
          <w:kern w:val="0"/>
          <w:sz w:val="18"/>
          <w:szCs w:val="18"/>
          <w14:ligatures w14:val="none"/>
        </w:rPr>
        <w:t>。</w:t>
      </w:r>
    </w:p>
    <w:p w14:paraId="1E717E2E"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D4C0F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3A06FF78" w14:textId="77777777" w:rsidR="00335524" w:rsidRPr="008C0351" w:rsidRDefault="00335524" w:rsidP="00691AED">
      <w:pPr>
        <w:pStyle w:val="14"/>
        <w:rPr>
          <w:rFonts w:cs="Times New Roman"/>
          <w:color w:val="auto"/>
          <w:sz w:val="18"/>
        </w:rPr>
      </w:pPr>
      <w:r w:rsidRPr="008C0351">
        <w:rPr>
          <w:rFonts w:hint="eastAsia"/>
          <w:color w:val="auto"/>
          <w:sz w:val="18"/>
        </w:rPr>
        <w:t>由此计度，矫乱虚无，堕落外道，惑菩提性。是则名为第五外道，四颠倒性不死矫乱，遍计虚论</w:t>
      </w:r>
      <w:r w:rsidRPr="008C0351">
        <w:rPr>
          <w:color w:val="auto"/>
          <w:sz w:val="18"/>
        </w:rPr>
        <w:t>。</w:t>
      </w:r>
    </w:p>
    <w:p w14:paraId="6E583BF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由此计度，矫乱虚无：</w:t>
      </w:r>
      <w:r w:rsidRPr="008C0351">
        <w:rPr>
          <w:rFonts w:ascii="Microsoft YaHei" w:eastAsia="Microsoft YaHei" w:hAnsi="Microsoft YaHei" w:cs="SimSun" w:hint="eastAsia"/>
          <w:kern w:val="0"/>
          <w:sz w:val="18"/>
          <w:szCs w:val="18"/>
          <w14:ligatures w14:val="none"/>
        </w:rPr>
        <w:t>因为上边这四种矫乱虚无缥缈的道理，讲得无有是处，</w:t>
      </w:r>
    </w:p>
    <w:p w14:paraId="0B0E4EEA" w14:textId="5690068D"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讲这个没有真实的道理，</w:t>
      </w: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所以就堕落外道。为什么叫他外道？就因为他那个理论不正确，邪知邪见，所讲的道理都不是究竟、不是彻底的。那么就把这个真正的菩提觉道给迷住了，给遮盖住了。</w:t>
      </w:r>
    </w:p>
    <w:p w14:paraId="398369D3" w14:textId="5016858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是则名为第五外道，四颠倒性不死矫乱：</w:t>
      </w:r>
      <w:r w:rsidRPr="008C0351">
        <w:rPr>
          <w:rFonts w:ascii="Microsoft YaHei" w:eastAsia="Microsoft YaHei" w:hAnsi="Microsoft YaHei" w:cs="SimSun" w:hint="eastAsia"/>
          <w:kern w:val="0"/>
          <w:sz w:val="18"/>
          <w:szCs w:val="18"/>
          <w14:ligatures w14:val="none"/>
        </w:rPr>
        <w:t>这个就叫做第五种外道四种的颠倒性。就是前边那四种，第一种就说他亦生亦灭、亦有亦无、亦增亦减</w:t>
      </w:r>
      <w:r w:rsidRPr="008C0351">
        <w:rPr>
          <w:rFonts w:ascii="Microsoft YaHei" w:eastAsia="Microsoft YaHei" w:hAnsi="Microsoft YaHei" w:cs="SimSun"/>
          <w:kern w:val="0"/>
          <w:sz w:val="18"/>
          <w:szCs w:val="18"/>
          <w14:ligatures w14:val="none"/>
        </w:rPr>
        <w:t>。</w:t>
      </w:r>
    </w:p>
    <w:p w14:paraId="017F853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第二种，你无论问他什么法，他就用一个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字来答覆你，一天到晚，旁的字他不说，就说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无、无、无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。有人和他一讲什么话，他就说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。你千问万问，他就是无、无、无，千无万无</w:t>
      </w:r>
      <w:r w:rsidRPr="008C0351">
        <w:rPr>
          <w:rFonts w:ascii="Microsoft YaHei" w:eastAsia="Microsoft YaHei" w:hAnsi="Microsoft YaHei" w:cs="SimSun"/>
          <w:kern w:val="0"/>
          <w:sz w:val="18"/>
          <w:szCs w:val="18"/>
          <w14:ligatures w14:val="none"/>
        </w:rPr>
        <w:t>。</w:t>
      </w:r>
    </w:p>
    <w:p w14:paraId="142666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第三种就是那个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，你无论说什么，他都说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我可不可以做贼？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我可不可以受戒？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我可不可以吃屎？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可不可以喝尿？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你可不可以死？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可不可以在这个世界上活着？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p>
    <w:p w14:paraId="203136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无论你讲什么，他都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，也是千是万是，千万都是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，没有一个不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就是有，什么都是有，一切一切都是有，这是第三种</w:t>
      </w:r>
      <w:r w:rsidRPr="008C0351">
        <w:rPr>
          <w:rFonts w:ascii="Microsoft YaHei" w:eastAsia="Microsoft YaHei" w:hAnsi="Microsoft YaHei" w:cs="SimSun"/>
          <w:kern w:val="0"/>
          <w:sz w:val="18"/>
          <w:szCs w:val="18"/>
          <w14:ligatures w14:val="none"/>
        </w:rPr>
        <w:t>。</w:t>
      </w:r>
    </w:p>
    <w:p w14:paraId="1AFA48D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第四种就是又说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亦有亦无，有就是无，无又不是有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，究竟这是个什么道理？他就讲这种道理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这四种矫乱的性，讲得是矫乱不清楚、颠倒性</w:t>
      </w:r>
      <w:r w:rsidRPr="008C0351">
        <w:rPr>
          <w:rFonts w:ascii="Microsoft YaHei" w:eastAsia="Microsoft YaHei" w:hAnsi="Microsoft YaHei" w:cs="SimSun"/>
          <w:kern w:val="0"/>
          <w:sz w:val="18"/>
          <w:szCs w:val="18"/>
          <w14:ligatures w14:val="none"/>
        </w:rPr>
        <w:t>。</w:t>
      </w:r>
    </w:p>
    <w:p w14:paraId="0ECA3D2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遍计虚论：</w:t>
      </w:r>
      <w:r w:rsidRPr="008C0351">
        <w:rPr>
          <w:rFonts w:ascii="Microsoft YaHei" w:eastAsia="Microsoft YaHei" w:hAnsi="Microsoft YaHei" w:cs="SimSun" w:hint="eastAsia"/>
          <w:kern w:val="0"/>
          <w:sz w:val="18"/>
          <w:szCs w:val="18"/>
          <w14:ligatures w14:val="none"/>
        </w:rPr>
        <w:t>他遍计虚无。以前讲过遍计执性、依他起性、圆成实性，这种道理不知道大家明不明白？什么是遍计执性呢？就是好像晚间，没有什么月光，在地上有一条绳。你看见这一条绳，本来这是一条绳，但是你怀疑，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噢，这是不是一条蛇？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这就叫遍计执性。根本不是蛇，它是一条绳，你就妄加计度，说它是一条蛇</w:t>
      </w:r>
      <w:r w:rsidRPr="008C0351">
        <w:rPr>
          <w:rFonts w:ascii="Microsoft YaHei" w:eastAsia="Microsoft YaHei" w:hAnsi="Microsoft YaHei" w:cs="SimSun"/>
          <w:kern w:val="0"/>
          <w:sz w:val="18"/>
          <w:szCs w:val="18"/>
          <w14:ligatures w14:val="none"/>
        </w:rPr>
        <w:t>。</w:t>
      </w:r>
    </w:p>
    <w:p w14:paraId="7F991B2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又好像晚间没有月光，看见一棵树的黑影，或者一株花的黑影，你出去，突然间见这么一个黑影，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噢，这是个鬼吧？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本来是一棵树，或者一株花，或者一块木板，你看了就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噢，这是个人呀？是个鬼呀？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就害怕了</w:t>
      </w:r>
      <w:r w:rsidRPr="008C0351">
        <w:rPr>
          <w:rFonts w:ascii="Microsoft YaHei" w:eastAsia="Microsoft YaHei" w:hAnsi="Microsoft YaHei" w:cs="SimSun"/>
          <w:kern w:val="0"/>
          <w:sz w:val="18"/>
          <w:szCs w:val="18"/>
          <w14:ligatures w14:val="none"/>
        </w:rPr>
        <w:t>。</w:t>
      </w:r>
    </w:p>
    <w:p w14:paraId="2FB4AEA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或者晚间看见一只狗，你就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噢，这是不是狼呀？是不是老虎呀？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就生出这种遍计执性。结果你看清楚了，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噢，这原来是只狗啊！不是狼，也不是老虎。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这就是依他起性。因为你依照这狗，就生出一个遍计执性。原来是只狗，那狗是个什么呢？狗就是一般的畜生，因为你有遍计执性，就以为它是狼、是虎啊，或者是个什么妖怪。那花草树木，也都是这样的</w:t>
      </w:r>
      <w:r w:rsidRPr="008C0351">
        <w:rPr>
          <w:rFonts w:ascii="Microsoft YaHei" w:eastAsia="Microsoft YaHei" w:hAnsi="Microsoft YaHei" w:cs="SimSun"/>
          <w:kern w:val="0"/>
          <w:sz w:val="18"/>
          <w:szCs w:val="18"/>
          <w14:ligatures w14:val="none"/>
        </w:rPr>
        <w:t>。</w:t>
      </w:r>
    </w:p>
    <w:p w14:paraId="419C42E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这条绳，你以为是蛇，看清楚了，原来是一条绳，这就叫依他起性。这条绳是什么做的呢？是麻做的，这麻就叫圆成实性。怎么叫依他起性？麻可以造一条绳，这叫依他起性。依着圆成实性而起这个依他起性；这依他起性，然后你看不清楚，认不明，就生了一种遍计执性</w:t>
      </w:r>
      <w:r w:rsidRPr="008C0351">
        <w:rPr>
          <w:rFonts w:ascii="Microsoft YaHei" w:eastAsia="Microsoft YaHei" w:hAnsi="Microsoft YaHei" w:cs="SimSun"/>
          <w:kern w:val="0"/>
          <w:sz w:val="18"/>
          <w:szCs w:val="18"/>
          <w14:ligatures w14:val="none"/>
        </w:rPr>
        <w:t>。</w:t>
      </w:r>
    </w:p>
    <w:p w14:paraId="22BFB81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现在这个外道，他也根本不是这样子，他就生出一种遍计执的虚论</w:t>
      </w:r>
      <w:r w:rsidRPr="008C0351">
        <w:rPr>
          <w:rFonts w:ascii="Microsoft YaHei" w:eastAsia="Microsoft YaHei" w:hAnsi="Microsoft YaHei" w:cs="SimSun"/>
          <w:kern w:val="0"/>
          <w:sz w:val="18"/>
          <w:szCs w:val="18"/>
          <w14:ligatures w14:val="none"/>
        </w:rPr>
        <w:t>。</w:t>
      </w:r>
    </w:p>
    <w:p w14:paraId="546E6C72"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4E2F2822"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27CB47B0"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353EC96"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7CD097C"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3A4EF1F1"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1BDF13E"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300717B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I6</w:t>
      </w:r>
      <w:r w:rsidRPr="008C0351">
        <w:rPr>
          <w:rFonts w:ascii="Microsoft YaHei" w:eastAsia="Microsoft YaHei" w:hAnsi="Microsoft YaHei" w:cs="SimSun" w:hint="eastAsia"/>
          <w:kern w:val="0"/>
          <w:sz w:val="18"/>
          <w:szCs w:val="18"/>
          <w14:ligatures w14:val="none"/>
        </w:rPr>
        <w:t>十六有相（分三）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B257F88"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又三摩中诸善男子，坚凝正心，魔不得便。穷生类本，观彼幽清常扰动元，于无尽流生计度者，是人坠入死后有相，发心颠倒</w:t>
      </w:r>
      <w:r w:rsidRPr="008C0351">
        <w:rPr>
          <w:color w:val="auto"/>
          <w:sz w:val="18"/>
        </w:rPr>
        <w:t>。</w:t>
      </w:r>
    </w:p>
    <w:p w14:paraId="0099CD4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又在这个定中，这一切修定的善男子，</w:t>
      </w:r>
    </w:p>
    <w:p w14:paraId="089A32CA" w14:textId="3EF60E9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他坚固他这一种定力，因为他坚固定力而有正心，所以魔王就没有办法了，魔术已穷。虽然魔术已穷，可是他心里又生出来自心的魔。这自心魔呀，是最不容易降伏的</w:t>
      </w:r>
      <w:r w:rsidRPr="008C0351">
        <w:rPr>
          <w:rFonts w:ascii="Microsoft YaHei" w:eastAsia="Microsoft YaHei" w:hAnsi="Microsoft YaHei" w:cs="SimSun"/>
          <w:kern w:val="0"/>
          <w:sz w:val="18"/>
          <w:szCs w:val="18"/>
          <w14:ligatures w14:val="none"/>
        </w:rPr>
        <w:t>。</w:t>
      </w:r>
    </w:p>
    <w:p w14:paraId="6D7ACFC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他穷这一切十二类众生的本元，他观看十二类众生幽隐而清轻的这个本性，这个本性就是行阴。行阴在这个时候有一种微细的动相，</w:t>
      </w:r>
    </w:p>
    <w:p w14:paraId="62F582DF"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于无尽流生计度者：</w:t>
      </w:r>
      <w:r w:rsidRPr="008C0351">
        <w:rPr>
          <w:rFonts w:ascii="Microsoft YaHei" w:eastAsia="Microsoft YaHei" w:hAnsi="Microsoft YaHei" w:cs="SimSun" w:hint="eastAsia"/>
          <w:kern w:val="0"/>
          <w:sz w:val="18"/>
          <w:szCs w:val="18"/>
          <w14:ligatures w14:val="none"/>
        </w:rPr>
        <w:t>这微细的动相，就像水波浪源源而来，无穷无尽的，他在这个时候，就生出来一种计度。什么计度呢？</w:t>
      </w:r>
    </w:p>
    <w:p w14:paraId="1E9B3392" w14:textId="0722F3F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是人坠入死后有相，发心颠倒：</w:t>
      </w:r>
      <w:r w:rsidRPr="008C0351">
        <w:rPr>
          <w:rFonts w:ascii="Microsoft YaHei" w:eastAsia="Microsoft YaHei" w:hAnsi="Microsoft YaHei" w:cs="SimSun" w:hint="eastAsia"/>
          <w:kern w:val="0"/>
          <w:sz w:val="18"/>
          <w:szCs w:val="18"/>
          <w14:ligatures w14:val="none"/>
        </w:rPr>
        <w:t>就生出这一种死后有相的计度，他认为死后也有相，所以又生了一种颠倒的思想，颠倒的心</w:t>
      </w:r>
      <w:r w:rsidRPr="008C0351">
        <w:rPr>
          <w:rFonts w:ascii="Microsoft YaHei" w:eastAsia="Microsoft YaHei" w:hAnsi="Microsoft YaHei" w:cs="SimSun"/>
          <w:kern w:val="0"/>
          <w:sz w:val="18"/>
          <w:szCs w:val="18"/>
          <w14:ligatures w14:val="none"/>
        </w:rPr>
        <w:t>。</w:t>
      </w:r>
    </w:p>
    <w:p w14:paraId="692337DC"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431626C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w:t>
      </w:r>
      <w:r w:rsidRPr="008C0351">
        <w:rPr>
          <w:rFonts w:ascii="Microsoft YaHei" w:eastAsia="Microsoft YaHei" w:hAnsi="Microsoft YaHei" w:cs="SimSun"/>
          <w:kern w:val="0"/>
          <w:sz w:val="18"/>
          <w:szCs w:val="18"/>
          <w14:ligatures w14:val="none"/>
        </w:rPr>
        <w:t>相</w:t>
      </w:r>
    </w:p>
    <w:p w14:paraId="43D9953A" w14:textId="77777777" w:rsidR="00335524" w:rsidRPr="008C0351" w:rsidRDefault="00335524" w:rsidP="00691AED">
      <w:pPr>
        <w:pStyle w:val="14"/>
        <w:rPr>
          <w:rFonts w:cs="Times New Roman"/>
          <w:color w:val="auto"/>
          <w:sz w:val="18"/>
        </w:rPr>
      </w:pPr>
      <w:r w:rsidRPr="008C0351">
        <w:rPr>
          <w:rFonts w:hint="eastAsia"/>
          <w:color w:val="auto"/>
          <w:sz w:val="18"/>
        </w:rPr>
        <w:t>或自固身，云色是我；或见我圆含遍国土，云我有色；或彼前缘随我回复，云色属我；或复我依行中相续，云我在色。皆计度言，死后有相，如是循环，有十六相。从此或计，毕竟烦恼，毕竟菩提，两性并驱，各不相触</w:t>
      </w:r>
      <w:r w:rsidRPr="008C0351">
        <w:rPr>
          <w:color w:val="auto"/>
          <w:sz w:val="18"/>
        </w:rPr>
        <w:t>。</w:t>
      </w:r>
    </w:p>
    <w:p w14:paraId="0D3EA71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或自固身，云色是我：</w:t>
      </w:r>
      <w:r w:rsidRPr="008C0351">
        <w:rPr>
          <w:rFonts w:ascii="Microsoft YaHei" w:eastAsia="Microsoft YaHei" w:hAnsi="Microsoft YaHei" w:cs="SimSun" w:hint="eastAsia"/>
          <w:kern w:val="0"/>
          <w:sz w:val="18"/>
          <w:szCs w:val="18"/>
          <w14:ligatures w14:val="none"/>
        </w:rPr>
        <w:t>生出这种妄执的这一等人，他或者自己就执着要坚固自己的身体，他说这个四大之色都是我。</w:t>
      </w:r>
      <w:r w:rsidRPr="008C0351">
        <w:rPr>
          <w:rFonts w:ascii="Microsoft YaHei" w:eastAsia="Microsoft YaHei" w:hAnsi="Microsoft YaHei" w:cs="SimSun" w:hint="eastAsia"/>
          <w:b/>
          <w:bCs/>
          <w:kern w:val="0"/>
          <w:sz w:val="18"/>
          <w:szCs w:val="18"/>
          <w14:ligatures w14:val="none"/>
        </w:rPr>
        <w:t>或见我圆含遍国土，云我有色：</w:t>
      </w:r>
      <w:r w:rsidRPr="008C0351">
        <w:rPr>
          <w:rFonts w:ascii="Microsoft YaHei" w:eastAsia="Microsoft YaHei" w:hAnsi="Microsoft YaHei" w:cs="SimSun" w:hint="eastAsia"/>
          <w:kern w:val="0"/>
          <w:sz w:val="18"/>
          <w:szCs w:val="18"/>
          <w14:ligatures w14:val="none"/>
        </w:rPr>
        <w:t>或者见着我自性圆融无碍，十方的国土都在我这圆融性里边包括着。他就说我有这个色，有什么色呢？有大色</w:t>
      </w:r>
      <w:r w:rsidRPr="008C0351">
        <w:rPr>
          <w:rFonts w:ascii="Microsoft YaHei" w:eastAsia="Microsoft YaHei" w:hAnsi="Microsoft YaHei" w:cs="SimSun"/>
          <w:kern w:val="0"/>
          <w:sz w:val="18"/>
          <w:szCs w:val="18"/>
          <w14:ligatures w14:val="none"/>
        </w:rPr>
        <w:t>。</w:t>
      </w:r>
    </w:p>
    <w:p w14:paraId="27C2177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或彼前缘随我回复，云色属我：</w:t>
      </w:r>
      <w:r w:rsidRPr="008C0351">
        <w:rPr>
          <w:rFonts w:ascii="Microsoft YaHei" w:eastAsia="Microsoft YaHei" w:hAnsi="Microsoft YaHei" w:cs="SimSun" w:hint="eastAsia"/>
          <w:kern w:val="0"/>
          <w:sz w:val="18"/>
          <w:szCs w:val="18"/>
          <w14:ligatures w14:val="none"/>
        </w:rPr>
        <w:t>或者他说这是一种前缘，随着我这么回复，也就是来回来回这么周而复始的，说这四大之色都属于我的。</w:t>
      </w:r>
    </w:p>
    <w:p w14:paraId="379DE398" w14:textId="60E762B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或复我依行中相续，云我在色：</w:t>
      </w:r>
      <w:r w:rsidRPr="008C0351">
        <w:rPr>
          <w:rFonts w:ascii="Microsoft YaHei" w:eastAsia="Microsoft YaHei" w:hAnsi="Microsoft YaHei" w:cs="SimSun" w:hint="eastAsia"/>
          <w:kern w:val="0"/>
          <w:sz w:val="18"/>
          <w:szCs w:val="18"/>
          <w14:ligatures w14:val="none"/>
        </w:rPr>
        <w:t>或者是我所依的；在这个行阴中相续，他说我在这个色的里边</w:t>
      </w:r>
      <w:r w:rsidRPr="008C0351">
        <w:rPr>
          <w:rFonts w:ascii="Microsoft YaHei" w:eastAsia="Microsoft YaHei" w:hAnsi="Microsoft YaHei" w:cs="SimSun"/>
          <w:kern w:val="0"/>
          <w:sz w:val="18"/>
          <w:szCs w:val="18"/>
          <w14:ligatures w14:val="none"/>
        </w:rPr>
        <w:t>。</w:t>
      </w:r>
    </w:p>
    <w:p w14:paraId="05364265"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皆计度言：</w:t>
      </w:r>
      <w:r w:rsidRPr="008C0351">
        <w:rPr>
          <w:rFonts w:ascii="Microsoft YaHei" w:eastAsia="Microsoft YaHei" w:hAnsi="Microsoft YaHei" w:cs="SimSun" w:hint="eastAsia"/>
          <w:kern w:val="0"/>
          <w:sz w:val="18"/>
          <w:szCs w:val="18"/>
          <w14:ligatures w14:val="none"/>
        </w:rPr>
        <w:t>前边所说这个色和前边的缘，这有四种。他说四大之色都是属于我的，四大之色就是我。又说这个色在我中，我大色小；这个色是小，我是大。又说离开我，无色。总而言之，他这个就是乱讲，讲的都是不合理的，有四种。</w:t>
      </w:r>
    </w:p>
    <w:p w14:paraId="3F3112D0" w14:textId="5C09F62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从这四种，他就计度，</w:t>
      </w:r>
      <w:r w:rsidRPr="008C0351">
        <w:rPr>
          <w:rFonts w:ascii="Microsoft YaHei" w:eastAsia="Microsoft YaHei" w:hAnsi="Microsoft YaHei" w:cs="SimSun" w:hint="eastAsia"/>
          <w:b/>
          <w:bCs/>
          <w:kern w:val="0"/>
          <w:sz w:val="18"/>
          <w:szCs w:val="18"/>
          <w14:ligatures w14:val="none"/>
        </w:rPr>
        <w:t>死后有相：</w:t>
      </w:r>
      <w:r w:rsidRPr="008C0351">
        <w:rPr>
          <w:rFonts w:ascii="Microsoft YaHei" w:eastAsia="Microsoft YaHei" w:hAnsi="Microsoft YaHei" w:cs="SimSun" w:hint="eastAsia"/>
          <w:kern w:val="0"/>
          <w:sz w:val="18"/>
          <w:szCs w:val="18"/>
          <w14:ligatures w14:val="none"/>
        </w:rPr>
        <w:t>他说死后是有相的</w:t>
      </w:r>
      <w:r w:rsidRPr="008C0351">
        <w:rPr>
          <w:rFonts w:ascii="Microsoft YaHei" w:eastAsia="Microsoft YaHei" w:hAnsi="Microsoft YaHei" w:cs="SimSun"/>
          <w:kern w:val="0"/>
          <w:sz w:val="18"/>
          <w:szCs w:val="18"/>
          <w14:ligatures w14:val="none"/>
        </w:rPr>
        <w:t>。</w:t>
      </w:r>
    </w:p>
    <w:p w14:paraId="58AB922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如是循环，有十六相：</w:t>
      </w:r>
      <w:r w:rsidRPr="008C0351">
        <w:rPr>
          <w:rFonts w:ascii="Microsoft YaHei" w:eastAsia="Microsoft YaHei" w:hAnsi="Microsoft YaHei" w:cs="SimSun" w:hint="eastAsia"/>
          <w:kern w:val="0"/>
          <w:sz w:val="18"/>
          <w:szCs w:val="18"/>
          <w14:ligatures w14:val="none"/>
        </w:rPr>
        <w:t>他像前边所说这个道理，这么循环，来回来回地转，在色、受、想、行这四个里头，每一个里头都是有四种这样的理论，所以四四一十六，就分出来有十六种的相。在这色、受、想、行和地、水、火、风之间，他分出有四四一十六种相。这根本你就不要问他，这个相是怎么样子分的，它根本就不合理的，没有道理的。所以我也弄不清楚它，因为它根本就不清楚</w:t>
      </w:r>
      <w:r w:rsidRPr="008C0351">
        <w:rPr>
          <w:rFonts w:ascii="Microsoft YaHei" w:eastAsia="Microsoft YaHei" w:hAnsi="Microsoft YaHei" w:cs="SimSun"/>
          <w:kern w:val="0"/>
          <w:sz w:val="18"/>
          <w:szCs w:val="18"/>
          <w14:ligatures w14:val="none"/>
        </w:rPr>
        <w:t>。</w:t>
      </w:r>
    </w:p>
    <w:p w14:paraId="777EF35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从此或计：</w:t>
      </w:r>
      <w:r w:rsidRPr="008C0351">
        <w:rPr>
          <w:rFonts w:ascii="Microsoft YaHei" w:eastAsia="Microsoft YaHei" w:hAnsi="Microsoft YaHei" w:cs="SimSun" w:hint="eastAsia"/>
          <w:kern w:val="0"/>
          <w:sz w:val="18"/>
          <w:szCs w:val="18"/>
          <w14:ligatures w14:val="none"/>
        </w:rPr>
        <w:t>从这四四一十六相，他看地、水、火、风和色、受、想、行这四阴，每一个有四相。所以从这个地方，他或者就计度，</w:t>
      </w:r>
      <w:r w:rsidRPr="008C0351">
        <w:rPr>
          <w:rFonts w:ascii="Microsoft YaHei" w:eastAsia="Microsoft YaHei" w:hAnsi="Microsoft YaHei" w:cs="SimSun" w:hint="eastAsia"/>
          <w:b/>
          <w:bCs/>
          <w:kern w:val="0"/>
          <w:sz w:val="18"/>
          <w:szCs w:val="18"/>
          <w14:ligatures w14:val="none"/>
        </w:rPr>
        <w:t>毕竟烦恼，毕竟菩提：</w:t>
      </w:r>
      <w:r w:rsidRPr="008C0351">
        <w:rPr>
          <w:rFonts w:ascii="Microsoft YaHei" w:eastAsia="Microsoft YaHei" w:hAnsi="Microsoft YaHei" w:cs="SimSun" w:hint="eastAsia"/>
          <w:kern w:val="0"/>
          <w:sz w:val="18"/>
          <w:szCs w:val="18"/>
          <w14:ligatures w14:val="none"/>
        </w:rPr>
        <w:t>他说烦恼永远是烦恼，菩提也永远是菩提；烦恼即菩提，这是不对的。</w:t>
      </w:r>
    </w:p>
    <w:p w14:paraId="49138F4E" w14:textId="0D9DBD97" w:rsidR="00335524"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两性并驱，各不相触：</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并驱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，就是并行。这两种性是并行而不相悖的，它们两个是合作的。根本这是不对的，根本就没有这个道理，他就这样讲，为什么他这样讲？就因为他惑菩提性了</w:t>
      </w:r>
      <w:r w:rsidRPr="008C0351">
        <w:rPr>
          <w:rFonts w:ascii="Microsoft YaHei" w:eastAsia="Microsoft YaHei" w:hAnsi="Microsoft YaHei" w:cs="SimSun"/>
          <w:kern w:val="0"/>
          <w:sz w:val="18"/>
          <w:szCs w:val="18"/>
          <w14:ligatures w14:val="none"/>
        </w:rPr>
        <w:t>。</w:t>
      </w:r>
    </w:p>
    <w:p w14:paraId="5C40F124"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591C4371"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35B97893"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46624816" w14:textId="77777777" w:rsidR="0006290E" w:rsidRDefault="0006290E" w:rsidP="00335524">
      <w:pPr>
        <w:spacing w:after="0" w:line="240" w:lineRule="auto"/>
        <w:rPr>
          <w:rFonts w:ascii="Microsoft YaHei" w:eastAsia="Microsoft YaHei" w:hAnsi="Microsoft YaHei" w:cs="SimSun"/>
          <w:kern w:val="0"/>
          <w:sz w:val="18"/>
          <w:szCs w:val="18"/>
          <w14:ligatures w14:val="none"/>
        </w:rPr>
      </w:pPr>
    </w:p>
    <w:p w14:paraId="5FDD95EB" w14:textId="77777777" w:rsidR="0006290E" w:rsidRPr="008C0351" w:rsidRDefault="0006290E" w:rsidP="00335524">
      <w:pPr>
        <w:spacing w:after="0" w:line="240" w:lineRule="auto"/>
        <w:rPr>
          <w:rFonts w:ascii="Microsoft YaHei" w:eastAsia="Microsoft YaHei" w:hAnsi="Microsoft YaHei" w:cs="SimSun" w:hint="eastAsia"/>
          <w:kern w:val="0"/>
          <w:sz w:val="18"/>
          <w:szCs w:val="18"/>
          <w14:ligatures w14:val="none"/>
        </w:rPr>
      </w:pPr>
    </w:p>
    <w:p w14:paraId="31260123"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E6D7D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197C181E" w14:textId="77777777" w:rsidR="00335524" w:rsidRPr="008C0351" w:rsidRDefault="00335524" w:rsidP="00691AED">
      <w:pPr>
        <w:pStyle w:val="14"/>
        <w:rPr>
          <w:rFonts w:cs="Times New Roman"/>
          <w:color w:val="auto"/>
          <w:sz w:val="18"/>
        </w:rPr>
      </w:pPr>
      <w:r w:rsidRPr="008C0351">
        <w:rPr>
          <w:rFonts w:hint="eastAsia"/>
          <w:color w:val="auto"/>
          <w:sz w:val="18"/>
        </w:rPr>
        <w:t>由此计度，死后有故，堕落外道，惑菩提性。是则名为第六外道，立五阴中死后有相，心颠倒论</w:t>
      </w:r>
      <w:r w:rsidRPr="008C0351">
        <w:rPr>
          <w:color w:val="auto"/>
          <w:sz w:val="18"/>
        </w:rPr>
        <w:t>。</w:t>
      </w:r>
    </w:p>
    <w:p w14:paraId="4A67323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由此计度，死后有故：</w:t>
      </w:r>
      <w:r w:rsidRPr="008C0351">
        <w:rPr>
          <w:rFonts w:ascii="Microsoft YaHei" w:eastAsia="Microsoft YaHei" w:hAnsi="Microsoft YaHei" w:cs="SimSun" w:hint="eastAsia"/>
          <w:kern w:val="0"/>
          <w:sz w:val="18"/>
          <w:szCs w:val="18"/>
          <w14:ligatures w14:val="none"/>
        </w:rPr>
        <w:t>由前边色、受、想、行这四阴，四四变成十六相，他这样计度，就说死后是有形相的。</w:t>
      </w:r>
    </w:p>
    <w:p w14:paraId="10C4D9E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所以他就堕落到外道里头了，也是迷惑了他本有的菩提觉性。</w:t>
      </w:r>
    </w:p>
    <w:p w14:paraId="7313B83E"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是则名为第六外道：</w:t>
      </w:r>
      <w:r w:rsidRPr="008C0351">
        <w:rPr>
          <w:rFonts w:ascii="Microsoft YaHei" w:eastAsia="Microsoft YaHei" w:hAnsi="Microsoft YaHei" w:cs="SimSun" w:hint="eastAsia"/>
          <w:kern w:val="0"/>
          <w:sz w:val="18"/>
          <w:szCs w:val="18"/>
          <w14:ligatures w14:val="none"/>
        </w:rPr>
        <w:t>这一种的人就给他取名字叫第六种的外道。</w:t>
      </w:r>
    </w:p>
    <w:p w14:paraId="48B5F371" w14:textId="6AE8766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立五阴中死后有相，心颠倒论：</w:t>
      </w:r>
      <w:r w:rsidRPr="008C0351">
        <w:rPr>
          <w:rFonts w:ascii="Microsoft YaHei" w:eastAsia="Microsoft YaHei" w:hAnsi="Microsoft YaHei" w:cs="SimSun" w:hint="eastAsia"/>
          <w:kern w:val="0"/>
          <w:sz w:val="18"/>
          <w:szCs w:val="18"/>
          <w14:ligatures w14:val="none"/>
        </w:rPr>
        <w:t>这说是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，实际上就是四阴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色、受、想、行，没有识，这只是举五阴的名字。就在五阴里边，他说人死后还有形相的，他立这种心颠倒不正常的论</w:t>
      </w:r>
      <w:r w:rsidRPr="008C0351">
        <w:rPr>
          <w:rFonts w:ascii="Microsoft YaHei" w:eastAsia="Microsoft YaHei" w:hAnsi="Microsoft YaHei" w:cs="SimSun"/>
          <w:kern w:val="0"/>
          <w:sz w:val="18"/>
          <w:szCs w:val="18"/>
          <w14:ligatures w14:val="none"/>
        </w:rPr>
        <w:t>。</w:t>
      </w:r>
    </w:p>
    <w:p w14:paraId="035A4B76"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074906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八种无相（分三）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79A7F06"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又三摩中诸善男子，坚凝正心，魔不得便。穷生类本，观彼幽清常扰动元。于先除灭色受想中生计度者，是人坠入死后无相，发心颠倒</w:t>
      </w:r>
      <w:r w:rsidRPr="008C0351">
        <w:rPr>
          <w:color w:val="auto"/>
          <w:sz w:val="18"/>
        </w:rPr>
        <w:t>。</w:t>
      </w:r>
    </w:p>
    <w:p w14:paraId="0F9DD709"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又修这种定力的这一些人，</w:t>
      </w:r>
    </w:p>
    <w:p w14:paraId="1D07B803" w14:textId="4A007BE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有这一种坚固的定力，又有智慧，所以魔就不得便。但是他这个智慧，不是究竟的智慧，不是真正的智慧，不过魔王是没他法子了。只是他那自心魔，还不能降伏</w:t>
      </w:r>
      <w:r w:rsidRPr="008C0351">
        <w:rPr>
          <w:rFonts w:ascii="Microsoft YaHei" w:eastAsia="Microsoft YaHei" w:hAnsi="Microsoft YaHei" w:cs="SimSun"/>
          <w:kern w:val="0"/>
          <w:sz w:val="18"/>
          <w:szCs w:val="18"/>
          <w14:ligatures w14:val="none"/>
        </w:rPr>
        <w:t>。</w:t>
      </w:r>
    </w:p>
    <w:p w14:paraId="3BB4198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穷一切十二类众生的根本，他观看一切众生幽隐而清轻的这种根性，在这个里边有微细的动相。</w:t>
      </w:r>
    </w:p>
    <w:p w14:paraId="5ECAE07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于先除灭色受想中生计度者：</w:t>
      </w:r>
      <w:r w:rsidRPr="008C0351">
        <w:rPr>
          <w:rFonts w:ascii="Microsoft YaHei" w:eastAsia="Microsoft YaHei" w:hAnsi="Microsoft YaHei" w:cs="SimSun" w:hint="eastAsia"/>
          <w:kern w:val="0"/>
          <w:sz w:val="18"/>
          <w:szCs w:val="18"/>
          <w14:ligatures w14:val="none"/>
        </w:rPr>
        <w:t>在先前除灭的这色、受、想三阴里边，他又生出计度来了。</w:t>
      </w:r>
    </w:p>
    <w:p w14:paraId="4C2B12B9" w14:textId="074435A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是人坠入死后无相，发心颠倒：</w:t>
      </w:r>
      <w:r w:rsidRPr="008C0351">
        <w:rPr>
          <w:rFonts w:ascii="Microsoft YaHei" w:eastAsia="Microsoft YaHei" w:hAnsi="Microsoft YaHei" w:cs="SimSun" w:hint="eastAsia"/>
          <w:kern w:val="0"/>
          <w:sz w:val="18"/>
          <w:szCs w:val="18"/>
          <w14:ligatures w14:val="none"/>
        </w:rPr>
        <w:t>这个人会堕入死后无相，他就说死后无相，发心颠倒这种的论议</w:t>
      </w:r>
      <w:r w:rsidRPr="008C0351">
        <w:rPr>
          <w:rFonts w:ascii="Microsoft YaHei" w:eastAsia="Microsoft YaHei" w:hAnsi="Microsoft YaHei" w:cs="SimSun"/>
          <w:kern w:val="0"/>
          <w:sz w:val="18"/>
          <w:szCs w:val="18"/>
          <w14:ligatures w14:val="none"/>
        </w:rPr>
        <w:t>。</w:t>
      </w:r>
    </w:p>
    <w:p w14:paraId="3988CC68"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2B7A0F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w:t>
      </w:r>
      <w:r w:rsidRPr="008C0351">
        <w:rPr>
          <w:rFonts w:ascii="Microsoft YaHei" w:eastAsia="Microsoft YaHei" w:hAnsi="Microsoft YaHei" w:cs="SimSun"/>
          <w:kern w:val="0"/>
          <w:sz w:val="18"/>
          <w:szCs w:val="18"/>
          <w14:ligatures w14:val="none"/>
        </w:rPr>
        <w:t>相</w:t>
      </w:r>
    </w:p>
    <w:p w14:paraId="04B3BE50" w14:textId="77777777" w:rsidR="00335524" w:rsidRPr="008C0351" w:rsidRDefault="00335524" w:rsidP="00691AED">
      <w:pPr>
        <w:pStyle w:val="14"/>
        <w:rPr>
          <w:rFonts w:cs="Times New Roman"/>
          <w:color w:val="auto"/>
          <w:sz w:val="18"/>
        </w:rPr>
      </w:pPr>
      <w:r w:rsidRPr="008C0351">
        <w:rPr>
          <w:rFonts w:hint="eastAsia"/>
          <w:color w:val="auto"/>
          <w:sz w:val="18"/>
        </w:rPr>
        <w:t>见其色灭，形无所因；观其想灭，心无所系；知其受灭，无复连缀。阴性销散，纵有生理，而无受想，与草木同。此质现前犹不可得，死后云何更有诸相？因之勘校，死后相无，如是循环，有八无相。从此或计涅槃因果一切皆空，徒有名字，究竟断灭</w:t>
      </w:r>
      <w:r w:rsidRPr="008C0351">
        <w:rPr>
          <w:color w:val="auto"/>
          <w:sz w:val="18"/>
        </w:rPr>
        <w:t>。</w:t>
      </w:r>
    </w:p>
    <w:p w14:paraId="271167E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见其色灭，形无所因：</w:t>
      </w:r>
      <w:r w:rsidRPr="008C0351">
        <w:rPr>
          <w:rFonts w:ascii="Microsoft YaHei" w:eastAsia="Microsoft YaHei" w:hAnsi="Microsoft YaHei" w:cs="SimSun" w:hint="eastAsia"/>
          <w:kern w:val="0"/>
          <w:sz w:val="18"/>
          <w:szCs w:val="18"/>
          <w14:ligatures w14:val="none"/>
        </w:rPr>
        <w:t>见到这个色阴灭了，他这个身形无所寄托了。</w:t>
      </w:r>
    </w:p>
    <w:p w14:paraId="39475EA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观其想灭，心无所系：</w:t>
      </w:r>
      <w:r w:rsidRPr="008C0351">
        <w:rPr>
          <w:rFonts w:ascii="Microsoft YaHei" w:eastAsia="Microsoft YaHei" w:hAnsi="Microsoft YaHei" w:cs="SimSun" w:hint="eastAsia"/>
          <w:kern w:val="0"/>
          <w:sz w:val="18"/>
          <w:szCs w:val="18"/>
          <w14:ligatures w14:val="none"/>
        </w:rPr>
        <w:t>观这个想阴灭了，想阴没有了、破了，这个心也无所系了，也没有什么地方可以挂着这个心了，妄想也都没有了。</w:t>
      </w:r>
    </w:p>
    <w:p w14:paraId="7E98C2F9" w14:textId="61CAB9D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知其受灭，无复连缀：</w:t>
      </w:r>
      <w:r w:rsidRPr="008C0351">
        <w:rPr>
          <w:rFonts w:ascii="Microsoft YaHei" w:eastAsia="Microsoft YaHei" w:hAnsi="Microsoft YaHei" w:cs="SimSun" w:hint="eastAsia"/>
          <w:kern w:val="0"/>
          <w:sz w:val="18"/>
          <w:szCs w:val="18"/>
          <w14:ligatures w14:val="none"/>
        </w:rPr>
        <w:t>知道这个受阴灭了，和外面就没有什么连缀了，也没有什么联系，没有什么联络了</w:t>
      </w:r>
      <w:r w:rsidRPr="008C0351">
        <w:rPr>
          <w:rFonts w:ascii="Microsoft YaHei" w:eastAsia="Microsoft YaHei" w:hAnsi="Microsoft YaHei" w:cs="SimSun"/>
          <w:kern w:val="0"/>
          <w:sz w:val="18"/>
          <w:szCs w:val="18"/>
          <w14:ligatures w14:val="none"/>
        </w:rPr>
        <w:t>。</w:t>
      </w:r>
    </w:p>
    <w:p w14:paraId="77D8A5D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阴性销散：</w:t>
      </w:r>
      <w:r w:rsidRPr="008C0351">
        <w:rPr>
          <w:rFonts w:ascii="Microsoft YaHei" w:eastAsia="Microsoft YaHei" w:hAnsi="Microsoft YaHei" w:cs="SimSun" w:hint="eastAsia"/>
          <w:kern w:val="0"/>
          <w:sz w:val="18"/>
          <w:szCs w:val="18"/>
          <w14:ligatures w14:val="none"/>
        </w:rPr>
        <w:t>色、受、想这三种的阴性都销散了。</w:t>
      </w:r>
    </w:p>
    <w:p w14:paraId="457CC856" w14:textId="0207948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纵有生理，而无受想，与草木同：</w:t>
      </w:r>
      <w:r w:rsidRPr="008C0351">
        <w:rPr>
          <w:rFonts w:ascii="Microsoft YaHei" w:eastAsia="Microsoft YaHei" w:hAnsi="Microsoft YaHei" w:cs="SimSun" w:hint="eastAsia"/>
          <w:kern w:val="0"/>
          <w:sz w:val="18"/>
          <w:szCs w:val="18"/>
          <w14:ligatures w14:val="none"/>
        </w:rPr>
        <w:t>纵然有少少的生理，就是有这个行阴，也没有受，也没有想了。因为没有受，也没有想了，他觉得自己和草木是一样了</w:t>
      </w:r>
      <w:r w:rsidRPr="008C0351">
        <w:rPr>
          <w:rFonts w:ascii="Microsoft YaHei" w:eastAsia="Microsoft YaHei" w:hAnsi="Microsoft YaHei" w:cs="SimSun"/>
          <w:kern w:val="0"/>
          <w:sz w:val="18"/>
          <w:szCs w:val="18"/>
          <w14:ligatures w14:val="none"/>
        </w:rPr>
        <w:t>。</w:t>
      </w:r>
    </w:p>
    <w:p w14:paraId="3C71B376"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此质现前犹不可得：</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单单指的色，也指的心。他说现前有形质这种的色心，这种色现前犹不可得，没有了。他这就是色、受、想、行四阴，前边那儿他不是说形同草木吗？草木就没有知觉，那么现前在生的时候没有，现前犹不可得，现在什么都没有了，都不可得，</w:t>
      </w:r>
    </w:p>
    <w:p w14:paraId="5F1E6B13" w14:textId="4D5E79C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死后云何更有诸相：</w:t>
      </w:r>
      <w:r w:rsidRPr="008C0351">
        <w:rPr>
          <w:rFonts w:ascii="Microsoft YaHei" w:eastAsia="Microsoft YaHei" w:hAnsi="Microsoft YaHei" w:cs="SimSun" w:hint="eastAsia"/>
          <w:kern w:val="0"/>
          <w:sz w:val="18"/>
          <w:szCs w:val="18"/>
          <w14:ligatures w14:val="none"/>
        </w:rPr>
        <w:t>那么生前都没有相了，求这个实在的形相都了不可得，死后又怎么可以有诸相呢</w:t>
      </w:r>
      <w:r w:rsidRPr="008C0351">
        <w:rPr>
          <w:rFonts w:ascii="Microsoft YaHei" w:eastAsia="Microsoft YaHei" w:hAnsi="Microsoft YaHei" w:cs="SimSun"/>
          <w:kern w:val="0"/>
          <w:sz w:val="18"/>
          <w:szCs w:val="18"/>
          <w14:ligatures w14:val="none"/>
        </w:rPr>
        <w:t>？</w:t>
      </w:r>
    </w:p>
    <w:p w14:paraId="6EB11D62"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因之勘校，死后相无：</w:t>
      </w:r>
      <w:r w:rsidRPr="008C0351">
        <w:rPr>
          <w:rFonts w:ascii="Microsoft YaHei" w:eastAsia="Microsoft YaHei" w:hAnsi="Microsoft YaHei" w:cs="SimSun" w:hint="eastAsia"/>
          <w:kern w:val="0"/>
          <w:sz w:val="18"/>
          <w:szCs w:val="18"/>
          <w14:ligatures w14:val="none"/>
        </w:rPr>
        <w:t>因为这个就推勘检校，就这么翻过来看，调过去看，来回研究这个问题，说，生前没有相，那么死后怎么会有相？死后也没有相。色、受、想、行这四种，生前也没有相，死后也没有相。</w:t>
      </w:r>
    </w:p>
    <w:p w14:paraId="2CFE9DF5" w14:textId="70FE813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如是循环，有八无相：</w:t>
      </w:r>
      <w:r w:rsidRPr="008C0351">
        <w:rPr>
          <w:rFonts w:ascii="Microsoft YaHei" w:eastAsia="Microsoft YaHei" w:hAnsi="Microsoft YaHei" w:cs="SimSun" w:hint="eastAsia"/>
          <w:kern w:val="0"/>
          <w:sz w:val="18"/>
          <w:szCs w:val="18"/>
          <w14:ligatures w14:val="none"/>
        </w:rPr>
        <w:t>来回这么推求，他变成了八种无相。色、受、想、行，在生有四种无相，死了也是四种无相，这八种都没有的</w:t>
      </w:r>
      <w:r w:rsidRPr="008C0351">
        <w:rPr>
          <w:rFonts w:ascii="Microsoft YaHei" w:eastAsia="Microsoft YaHei" w:hAnsi="Microsoft YaHei" w:cs="SimSun"/>
          <w:kern w:val="0"/>
          <w:sz w:val="18"/>
          <w:szCs w:val="18"/>
          <w14:ligatures w14:val="none"/>
        </w:rPr>
        <w:t>。</w:t>
      </w:r>
    </w:p>
    <w:p w14:paraId="3EFE829E"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从此或计涅槃因果一切皆空，徒有名字，究竟断灭：</w:t>
      </w:r>
      <w:r w:rsidRPr="008C0351">
        <w:rPr>
          <w:rFonts w:ascii="Microsoft YaHei" w:eastAsia="Microsoft YaHei" w:hAnsi="Microsoft YaHei" w:cs="SimSun" w:hint="eastAsia"/>
          <w:kern w:val="0"/>
          <w:sz w:val="18"/>
          <w:szCs w:val="18"/>
          <w14:ligatures w14:val="none"/>
        </w:rPr>
        <w:t>因为他推求这四种都无相了，所以根据这八种无相的道理，他就或者计度说：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也没有涅槃，也没有因果，只有这么一个名字，究竟都是没有的。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他就这样讲，拨无因果。要是这样子，人都不要修了，也不要什么成佛了。为什么？他按着这种理论，什么都没有的</w:t>
      </w:r>
      <w:r w:rsidRPr="008C0351">
        <w:rPr>
          <w:rFonts w:ascii="Microsoft YaHei" w:eastAsia="Microsoft YaHei" w:hAnsi="Microsoft YaHei" w:cs="SimSun"/>
          <w:kern w:val="0"/>
          <w:sz w:val="18"/>
          <w:szCs w:val="18"/>
          <w14:ligatures w14:val="none"/>
        </w:rPr>
        <w:t>。</w:t>
      </w:r>
    </w:p>
    <w:p w14:paraId="44E5AD3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3A33955D" w14:textId="77777777" w:rsidR="00335524" w:rsidRPr="008C0351" w:rsidRDefault="00335524" w:rsidP="00691AED">
      <w:pPr>
        <w:pStyle w:val="14"/>
        <w:rPr>
          <w:rFonts w:cs="Times New Roman"/>
          <w:color w:val="auto"/>
          <w:sz w:val="18"/>
        </w:rPr>
      </w:pPr>
      <w:r w:rsidRPr="008C0351">
        <w:rPr>
          <w:rFonts w:hint="eastAsia"/>
          <w:color w:val="auto"/>
          <w:sz w:val="18"/>
        </w:rPr>
        <w:t>由此计度，死后无故，堕落外道，惑菩提性。是则名为第七外道，立五阴中死后无相，心颠倒论</w:t>
      </w:r>
      <w:r w:rsidRPr="008C0351">
        <w:rPr>
          <w:color w:val="auto"/>
          <w:sz w:val="18"/>
        </w:rPr>
        <w:t>。</w:t>
      </w:r>
    </w:p>
    <w:p w14:paraId="3CE08E5F"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由此计度，死后无故：</w:t>
      </w:r>
      <w:r w:rsidRPr="008C0351">
        <w:rPr>
          <w:rFonts w:ascii="Microsoft YaHei" w:eastAsia="Microsoft YaHei" w:hAnsi="Microsoft YaHei" w:cs="SimSun" w:hint="eastAsia"/>
          <w:kern w:val="0"/>
          <w:sz w:val="18"/>
          <w:szCs w:val="18"/>
          <w14:ligatures w14:val="none"/>
        </w:rPr>
        <w:t>由这个，他计度死后什么也没有了，一切都空了。</w:t>
      </w:r>
    </w:p>
    <w:p w14:paraId="7EB43D60"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就堕落到一种外道，也是惑菩提性。</w:t>
      </w:r>
    </w:p>
    <w:p w14:paraId="67F5DDF6" w14:textId="0DC2A15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是则名为第七外道，立五阴中死后无相，心颠倒论：</w:t>
      </w:r>
      <w:r w:rsidRPr="008C0351">
        <w:rPr>
          <w:rFonts w:ascii="Microsoft YaHei" w:eastAsia="Microsoft YaHei" w:hAnsi="Microsoft YaHei" w:cs="SimSun" w:hint="eastAsia"/>
          <w:kern w:val="0"/>
          <w:sz w:val="18"/>
          <w:szCs w:val="18"/>
          <w14:ligatures w14:val="none"/>
        </w:rPr>
        <w:t>这个叫做第七种的外道，在这个五阴中，他说死后无相，他的心有这一种颠倒的论议</w:t>
      </w:r>
      <w:r w:rsidRPr="008C0351">
        <w:rPr>
          <w:rFonts w:ascii="Microsoft YaHei" w:eastAsia="Microsoft YaHei" w:hAnsi="Microsoft YaHei" w:cs="SimSun"/>
          <w:kern w:val="0"/>
          <w:sz w:val="18"/>
          <w:szCs w:val="18"/>
          <w14:ligatures w14:val="none"/>
        </w:rPr>
        <w:t>。</w:t>
      </w:r>
    </w:p>
    <w:p w14:paraId="691034B8"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5E5103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八种俱非（分三）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505FCFA" w14:textId="77777777" w:rsidR="00335524" w:rsidRPr="008C0351" w:rsidRDefault="00335524" w:rsidP="00691AED">
      <w:pPr>
        <w:pStyle w:val="14"/>
        <w:rPr>
          <w:rFonts w:cs="Times New Roman"/>
          <w:color w:val="auto"/>
          <w:sz w:val="18"/>
        </w:rPr>
      </w:pPr>
      <w:r w:rsidRPr="008C0351">
        <w:rPr>
          <w:rFonts w:hint="eastAsia"/>
          <w:color w:val="auto"/>
          <w:sz w:val="18"/>
        </w:rPr>
        <w:t>又三摩中诸善男子，坚凝正心，魔不得便。穷生类本，观彼幽清常扰动元，于行存中，兼受想灭，双计有无，自体相破，是人坠入死后俱非，起颠倒论</w:t>
      </w:r>
      <w:r w:rsidRPr="008C0351">
        <w:rPr>
          <w:color w:val="auto"/>
          <w:sz w:val="18"/>
        </w:rPr>
        <w:t>。</w:t>
      </w:r>
    </w:p>
    <w:p w14:paraId="12FCDBB4"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又修定力这一切的善男子，</w:t>
      </w:r>
    </w:p>
    <w:p w14:paraId="5A2804D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坚固他的定力而有正心，这个魔没有办法他了，可是自心魔是很不容易降伏的。</w:t>
      </w:r>
    </w:p>
    <w:p w14:paraId="31C6DE75" w14:textId="09854E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他穷尽了一切十二类众生这个本元，观看彼幽隐而清轻的这个心，在这时候，行阴里边有微细的动相</w:t>
      </w:r>
      <w:r w:rsidRPr="008C0351">
        <w:rPr>
          <w:rFonts w:ascii="Microsoft YaHei" w:eastAsia="Microsoft YaHei" w:hAnsi="Microsoft YaHei" w:cs="SimSun"/>
          <w:kern w:val="0"/>
          <w:sz w:val="18"/>
          <w:szCs w:val="18"/>
          <w14:ligatures w14:val="none"/>
        </w:rPr>
        <w:t>。</w:t>
      </w:r>
    </w:p>
    <w:p w14:paraId="185979D5"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于行存中，兼受想灭：</w:t>
      </w:r>
      <w:r w:rsidRPr="008C0351">
        <w:rPr>
          <w:rFonts w:ascii="Microsoft YaHei" w:eastAsia="Microsoft YaHei" w:hAnsi="Microsoft YaHei" w:cs="SimSun" w:hint="eastAsia"/>
          <w:kern w:val="0"/>
          <w:sz w:val="18"/>
          <w:szCs w:val="18"/>
          <w14:ligatures w14:val="none"/>
        </w:rPr>
        <w:t>在行阴存在的这个地方，受、想这两阴都灭了，</w:t>
      </w:r>
    </w:p>
    <w:p w14:paraId="10D3030C"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双计有无：</w:t>
      </w:r>
      <w:r w:rsidRPr="008C0351">
        <w:rPr>
          <w:rFonts w:ascii="Microsoft YaHei" w:eastAsia="Microsoft YaHei" w:hAnsi="Microsoft YaHei" w:cs="SimSun" w:hint="eastAsia"/>
          <w:kern w:val="0"/>
          <w:sz w:val="18"/>
          <w:szCs w:val="18"/>
          <w14:ligatures w14:val="none"/>
        </w:rPr>
        <w:t>这时候，他又说是有，又说是无；又说是无，又说是有。</w:t>
      </w:r>
    </w:p>
    <w:p w14:paraId="35510DF7" w14:textId="3BA3AA8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自体相破：</w:t>
      </w:r>
      <w:r w:rsidRPr="008C0351">
        <w:rPr>
          <w:rFonts w:ascii="Microsoft YaHei" w:eastAsia="Microsoft YaHei" w:hAnsi="Microsoft YaHei" w:cs="SimSun" w:hint="eastAsia"/>
          <w:kern w:val="0"/>
          <w:sz w:val="18"/>
          <w:szCs w:val="18"/>
          <w14:ligatures w14:val="none"/>
        </w:rPr>
        <w:t>他的自己都弄没有了，自己也不存在了。你说是有，他自己是有了；说是没有，他自己都没有了。这个自体相破了，自己就把自己的这种理论都不成立了</w:t>
      </w:r>
      <w:r w:rsidRPr="008C0351">
        <w:rPr>
          <w:rFonts w:ascii="Microsoft YaHei" w:eastAsia="Microsoft YaHei" w:hAnsi="Microsoft YaHei" w:cs="SimSun"/>
          <w:kern w:val="0"/>
          <w:sz w:val="18"/>
          <w:szCs w:val="18"/>
          <w14:ligatures w14:val="none"/>
        </w:rPr>
        <w:t>。</w:t>
      </w:r>
    </w:p>
    <w:p w14:paraId="01917FF2"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是人坠入死后俱非，起颠倒论：</w:t>
      </w:r>
      <w:r w:rsidRPr="008C0351">
        <w:rPr>
          <w:rFonts w:ascii="Microsoft YaHei" w:eastAsia="Microsoft YaHei" w:hAnsi="Microsoft YaHei" w:cs="SimSun" w:hint="eastAsia"/>
          <w:kern w:val="0"/>
          <w:sz w:val="18"/>
          <w:szCs w:val="18"/>
          <w14:ligatures w14:val="none"/>
        </w:rPr>
        <w:t>他死后也没有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。那你说有个什么？也没有个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。那么说这就是中道了？不是的；他根本也不讲中道，也没有中道的。因为这样，所以这就错了，就颠倒了</w:t>
      </w:r>
      <w:r w:rsidRPr="008C0351">
        <w:rPr>
          <w:rFonts w:ascii="Microsoft YaHei" w:eastAsia="Microsoft YaHei" w:hAnsi="Microsoft YaHei" w:cs="SimSun"/>
          <w:kern w:val="0"/>
          <w:sz w:val="18"/>
          <w:szCs w:val="18"/>
          <w14:ligatures w14:val="none"/>
        </w:rPr>
        <w:t>。</w:t>
      </w:r>
    </w:p>
    <w:p w14:paraId="54B62451" w14:textId="77777777" w:rsidR="00691AED" w:rsidRPr="008C0351" w:rsidRDefault="00691AED" w:rsidP="00335524">
      <w:pPr>
        <w:spacing w:after="0" w:line="240" w:lineRule="auto"/>
        <w:rPr>
          <w:rFonts w:ascii="Microsoft YaHei" w:eastAsia="Microsoft YaHei" w:hAnsi="Microsoft YaHei" w:cs="Times New Roman"/>
          <w:kern w:val="0"/>
          <w:sz w:val="18"/>
          <w:szCs w:val="18"/>
          <w14:ligatures w14:val="none"/>
        </w:rPr>
      </w:pPr>
    </w:p>
    <w:p w14:paraId="45E617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w:t>
      </w:r>
      <w:r w:rsidRPr="008C0351">
        <w:rPr>
          <w:rFonts w:ascii="Microsoft YaHei" w:eastAsia="Microsoft YaHei" w:hAnsi="Microsoft YaHei" w:cs="SimSun"/>
          <w:kern w:val="0"/>
          <w:sz w:val="18"/>
          <w:szCs w:val="18"/>
          <w14:ligatures w14:val="none"/>
        </w:rPr>
        <w:t>相</w:t>
      </w:r>
    </w:p>
    <w:p w14:paraId="272AA488" w14:textId="77777777" w:rsidR="00335524" w:rsidRPr="008C0351" w:rsidRDefault="00335524" w:rsidP="00691AED">
      <w:pPr>
        <w:pStyle w:val="14"/>
        <w:rPr>
          <w:rFonts w:cs="Times New Roman"/>
          <w:color w:val="auto"/>
          <w:sz w:val="18"/>
        </w:rPr>
      </w:pPr>
      <w:r w:rsidRPr="008C0351">
        <w:rPr>
          <w:rFonts w:hint="eastAsia"/>
          <w:color w:val="auto"/>
          <w:sz w:val="18"/>
        </w:rPr>
        <w:t>色受想中，见有非有；行迁流内，观无不无。如是循环，穷尽阴界，八俱非相，随得一缘，皆言死后有相无相。又计诸行，性迁讹故，心发通悟，有无俱非，虚实失措</w:t>
      </w:r>
      <w:r w:rsidRPr="008C0351">
        <w:rPr>
          <w:color w:val="auto"/>
          <w:sz w:val="18"/>
        </w:rPr>
        <w:t>。</w:t>
      </w:r>
    </w:p>
    <w:p w14:paraId="11098F13"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色受想中，见有非有：</w:t>
      </w:r>
      <w:r w:rsidRPr="008C0351">
        <w:rPr>
          <w:rFonts w:ascii="Microsoft YaHei" w:eastAsia="Microsoft YaHei" w:hAnsi="Microsoft YaHei" w:cs="SimSun" w:hint="eastAsia"/>
          <w:kern w:val="0"/>
          <w:sz w:val="18"/>
          <w:szCs w:val="18"/>
          <w14:ligatures w14:val="none"/>
        </w:rPr>
        <w:t>他在色、受、想这三阴都破了这个里边，见到这个有，又不是有。</w:t>
      </w:r>
    </w:p>
    <w:p w14:paraId="7F43DB66" w14:textId="6944D76E"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行迁流内：</w:t>
      </w:r>
      <w:r w:rsidRPr="008C0351">
        <w:rPr>
          <w:rFonts w:ascii="Microsoft YaHei" w:eastAsia="Microsoft YaHei" w:hAnsi="Microsoft YaHei" w:cs="SimSun" w:hint="eastAsia"/>
          <w:kern w:val="0"/>
          <w:sz w:val="18"/>
          <w:szCs w:val="18"/>
          <w14:ligatures w14:val="none"/>
        </w:rPr>
        <w:t>在行阴迁流有微细的动相这里头，</w:t>
      </w:r>
    </w:p>
    <w:p w14:paraId="29F6AAAF" w14:textId="6A9C0A4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观无不无：</w:t>
      </w:r>
      <w:r w:rsidRPr="008C0351">
        <w:rPr>
          <w:rFonts w:ascii="Microsoft YaHei" w:eastAsia="Microsoft YaHei" w:hAnsi="Microsoft YaHei" w:cs="SimSun" w:hint="eastAsia"/>
          <w:kern w:val="0"/>
          <w:sz w:val="18"/>
          <w:szCs w:val="18"/>
          <w14:ligatures w14:val="none"/>
        </w:rPr>
        <w:t>他看见没有，又好像有。所以这也不是有，也不是无，他建立这种的理论</w:t>
      </w:r>
      <w:r w:rsidRPr="008C0351">
        <w:rPr>
          <w:rFonts w:ascii="Microsoft YaHei" w:eastAsia="Microsoft YaHei" w:hAnsi="Microsoft YaHei" w:cs="SimSun"/>
          <w:kern w:val="0"/>
          <w:sz w:val="18"/>
          <w:szCs w:val="18"/>
          <w14:ligatures w14:val="none"/>
        </w:rPr>
        <w:t>。</w:t>
      </w:r>
    </w:p>
    <w:p w14:paraId="5F9792A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好像前边，他说观看这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色、受、想中，见有非有，行迁流内，观无不无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这一种的情形，</w:t>
      </w:r>
    </w:p>
    <w:p w14:paraId="035FC224"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如是循环：</w:t>
      </w:r>
      <w:r w:rsidRPr="008C0351">
        <w:rPr>
          <w:rFonts w:ascii="Microsoft YaHei" w:eastAsia="Microsoft YaHei" w:hAnsi="Microsoft YaHei" w:cs="SimSun" w:hint="eastAsia"/>
          <w:kern w:val="0"/>
          <w:sz w:val="18"/>
          <w:szCs w:val="18"/>
          <w14:ligatures w14:val="none"/>
        </w:rPr>
        <w:t>他来回来回这么循环推求这个道理。</w:t>
      </w:r>
    </w:p>
    <w:p w14:paraId="190753AD"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穷尽阴界：</w:t>
      </w:r>
      <w:r w:rsidRPr="008C0351">
        <w:rPr>
          <w:rFonts w:ascii="Microsoft YaHei" w:eastAsia="Microsoft YaHei" w:hAnsi="Microsoft YaHei" w:cs="SimSun" w:hint="eastAsia"/>
          <w:kern w:val="0"/>
          <w:sz w:val="18"/>
          <w:szCs w:val="18"/>
          <w14:ligatures w14:val="none"/>
        </w:rPr>
        <w:t>对色、受、想、行这四种阴界，他都穷尽了，就把它研究、追究，翻过来调过去，互相这么研究。</w:t>
      </w:r>
    </w:p>
    <w:p w14:paraId="34A5DAAB" w14:textId="59C29628"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八俱非相：</w:t>
      </w:r>
      <w:r w:rsidRPr="008C0351">
        <w:rPr>
          <w:rFonts w:ascii="Microsoft YaHei" w:eastAsia="Microsoft YaHei" w:hAnsi="Microsoft YaHei" w:cs="SimSun" w:hint="eastAsia"/>
          <w:kern w:val="0"/>
          <w:sz w:val="18"/>
          <w:szCs w:val="18"/>
          <w14:ligatures w14:val="none"/>
        </w:rPr>
        <w:t>他说这八种都是没有相，</w:t>
      </w:r>
    </w:p>
    <w:p w14:paraId="76FEB4AB" w14:textId="0BA784F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随得一缘：</w:t>
      </w:r>
      <w:r w:rsidRPr="008C0351">
        <w:rPr>
          <w:rFonts w:ascii="Microsoft YaHei" w:eastAsia="Microsoft YaHei" w:hAnsi="Microsoft YaHei" w:cs="SimSun" w:hint="eastAsia"/>
          <w:kern w:val="0"/>
          <w:sz w:val="18"/>
          <w:szCs w:val="18"/>
          <w14:ligatures w14:val="none"/>
        </w:rPr>
        <w:t>他就得到一个答案，</w:t>
      </w:r>
      <w:r w:rsidRPr="008C0351">
        <w:rPr>
          <w:rFonts w:ascii="Microsoft YaHei" w:eastAsia="Microsoft YaHei" w:hAnsi="Microsoft YaHei" w:cs="SimSun" w:hint="eastAsia"/>
          <w:b/>
          <w:bCs/>
          <w:kern w:val="0"/>
          <w:sz w:val="18"/>
          <w:szCs w:val="18"/>
          <w14:ligatures w14:val="none"/>
        </w:rPr>
        <w:t>皆言死后有相无相：</w:t>
      </w:r>
      <w:r w:rsidRPr="008C0351">
        <w:rPr>
          <w:rFonts w:ascii="Microsoft YaHei" w:eastAsia="Microsoft YaHei" w:hAnsi="Microsoft YaHei" w:cs="SimSun" w:hint="eastAsia"/>
          <w:kern w:val="0"/>
          <w:sz w:val="18"/>
          <w:szCs w:val="18"/>
          <w14:ligatures w14:val="none"/>
        </w:rPr>
        <w:t>他说死后，色、受、想、行也不是有相，也不是无相，这有相无相</w:t>
      </w:r>
      <w:r w:rsidRPr="008C0351">
        <w:rPr>
          <w:rFonts w:ascii="Microsoft YaHei" w:eastAsia="Microsoft YaHei" w:hAnsi="Microsoft YaHei" w:cs="SimSun"/>
          <w:kern w:val="0"/>
          <w:sz w:val="18"/>
          <w:szCs w:val="18"/>
          <w14:ligatures w14:val="none"/>
        </w:rPr>
        <w:t>。</w:t>
      </w:r>
    </w:p>
    <w:p w14:paraId="31559C67"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又计诸行，性迁讹故，心发通悟：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，可以说是改变，也可以说是讹错。他又研究行阴的这种性质。因为行阴有一种微细的动相迁流的缘故，这个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性迁讹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，它迁流而讹变，在他心里发出这一种的邪通邪悟，他就判断，</w:t>
      </w:r>
    </w:p>
    <w:p w14:paraId="77D3C1F8"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有无俱非：</w:t>
      </w:r>
      <w:r w:rsidRPr="008C0351">
        <w:rPr>
          <w:rFonts w:ascii="Microsoft YaHei" w:eastAsia="Microsoft YaHei" w:hAnsi="Microsoft YaHei" w:cs="SimSun" w:hint="eastAsia"/>
          <w:kern w:val="0"/>
          <w:sz w:val="18"/>
          <w:szCs w:val="18"/>
          <w14:ligatures w14:val="none"/>
        </w:rPr>
        <w:t>有相、无相都没有。那么都没有了，是不是中道呢？不是。因为他不明白中道了义的道理，所以他也不讲中道，只讲有无。</w:t>
      </w:r>
    </w:p>
    <w:p w14:paraId="2465EDB2" w14:textId="3C5DDC2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因此他就</w:t>
      </w:r>
      <w:r w:rsidRPr="008C0351">
        <w:rPr>
          <w:rFonts w:ascii="Microsoft YaHei" w:eastAsia="Microsoft YaHei" w:hAnsi="Microsoft YaHei" w:cs="SimSun" w:hint="eastAsia"/>
          <w:b/>
          <w:bCs/>
          <w:kern w:val="0"/>
          <w:sz w:val="18"/>
          <w:szCs w:val="18"/>
          <w14:ligatures w14:val="none"/>
        </w:rPr>
        <w:t>虚实失措：</w:t>
      </w:r>
      <w:r w:rsidRPr="008C0351">
        <w:rPr>
          <w:rFonts w:ascii="Microsoft YaHei" w:eastAsia="Microsoft YaHei" w:hAnsi="Microsoft YaHei" w:cs="SimSun" w:hint="eastAsia"/>
          <w:kern w:val="0"/>
          <w:sz w:val="18"/>
          <w:szCs w:val="18"/>
          <w14:ligatures w14:val="none"/>
        </w:rPr>
        <w:t>也不是虚的，也不是实的。你说实的，他又说非实；你说虚的，他又说非虚。所以他这样非实非虚，非虚非实，这都失措</w:t>
      </w:r>
      <w:r w:rsidRPr="008C0351">
        <w:rPr>
          <w:rFonts w:ascii="Microsoft YaHei" w:eastAsia="Microsoft YaHei" w:hAnsi="Microsoft YaHei" w:cs="SimSun"/>
          <w:kern w:val="0"/>
          <w:sz w:val="18"/>
          <w:szCs w:val="18"/>
          <w14:ligatures w14:val="none"/>
        </w:rPr>
        <w:t>。</w:t>
      </w:r>
    </w:p>
    <w:p w14:paraId="2018BAC3"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755C9C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7CFE2DEE" w14:textId="77777777" w:rsidR="00335524" w:rsidRPr="008C0351" w:rsidRDefault="00335524" w:rsidP="00691AED">
      <w:pPr>
        <w:pStyle w:val="14"/>
        <w:rPr>
          <w:rFonts w:cs="Times New Roman"/>
          <w:color w:val="auto"/>
          <w:sz w:val="18"/>
        </w:rPr>
      </w:pPr>
      <w:r w:rsidRPr="008C0351">
        <w:rPr>
          <w:rFonts w:hint="eastAsia"/>
          <w:color w:val="auto"/>
          <w:sz w:val="18"/>
        </w:rPr>
        <w:t>由此计度，死后俱非，后际昏瞢，无可道故，堕落外道，惑菩提性。是则名为第八外道，立五阴中死后俱非，心颠倒论</w:t>
      </w:r>
      <w:r w:rsidRPr="008C0351">
        <w:rPr>
          <w:color w:val="auto"/>
          <w:sz w:val="18"/>
        </w:rPr>
        <w:t>。</w:t>
      </w:r>
    </w:p>
    <w:p w14:paraId="540BC13B"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由此计度，死后俱非：</w:t>
      </w:r>
      <w:r w:rsidRPr="008C0351">
        <w:rPr>
          <w:rFonts w:ascii="Microsoft YaHei" w:eastAsia="Microsoft YaHei" w:hAnsi="Microsoft YaHei" w:cs="SimSun" w:hint="eastAsia"/>
          <w:kern w:val="0"/>
          <w:sz w:val="18"/>
          <w:szCs w:val="18"/>
          <w14:ligatures w14:val="none"/>
        </w:rPr>
        <w:t>由上面这种种的计度，所以他说死后就俱非，也有相、也无相。</w:t>
      </w:r>
    </w:p>
    <w:p w14:paraId="3E34F5E0" w14:textId="038302B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后际昏瞢，无可道故：</w:t>
      </w:r>
      <w:r w:rsidRPr="008C0351">
        <w:rPr>
          <w:rFonts w:ascii="Microsoft YaHei" w:eastAsia="Microsoft YaHei" w:hAnsi="Microsoft YaHei" w:cs="SimSun" w:hint="eastAsia"/>
          <w:kern w:val="0"/>
          <w:sz w:val="18"/>
          <w:szCs w:val="18"/>
          <w14:ligatures w14:val="none"/>
        </w:rPr>
        <w:t>这个行阴的后际，他也不知道，因为他不知道，所以也就没有什么可以指出来、说出来的。</w:t>
      </w: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于是乎，这也堕落到外道里头去，迷惑菩提的本性了</w:t>
      </w:r>
      <w:r w:rsidRPr="008C0351">
        <w:rPr>
          <w:rFonts w:ascii="Microsoft YaHei" w:eastAsia="Microsoft YaHei" w:hAnsi="Microsoft YaHei" w:cs="SimSun"/>
          <w:kern w:val="0"/>
          <w:sz w:val="18"/>
          <w:szCs w:val="18"/>
          <w14:ligatures w14:val="none"/>
        </w:rPr>
        <w:t>。</w:t>
      </w:r>
    </w:p>
    <w:p w14:paraId="53130F51" w14:textId="77777777" w:rsidR="00691AE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是则名为第八外道：</w:t>
      </w:r>
      <w:r w:rsidRPr="008C0351">
        <w:rPr>
          <w:rFonts w:ascii="Microsoft YaHei" w:eastAsia="Microsoft YaHei" w:hAnsi="Microsoft YaHei" w:cs="SimSun" w:hint="eastAsia"/>
          <w:kern w:val="0"/>
          <w:sz w:val="18"/>
          <w:szCs w:val="18"/>
          <w14:ligatures w14:val="none"/>
        </w:rPr>
        <w:t>这个就给他取个名字叫第八种的外道。</w:t>
      </w:r>
    </w:p>
    <w:p w14:paraId="10C97A4E" w14:textId="6200C85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立五阴中死后俱非，心颠倒论：</w:t>
      </w:r>
      <w:r w:rsidRPr="008C0351">
        <w:rPr>
          <w:rFonts w:ascii="Microsoft YaHei" w:eastAsia="Microsoft YaHei" w:hAnsi="Microsoft YaHei" w:cs="SimSun" w:hint="eastAsia"/>
          <w:kern w:val="0"/>
          <w:sz w:val="18"/>
          <w:szCs w:val="18"/>
          <w14:ligatures w14:val="none"/>
        </w:rPr>
        <w:t>在这个五阴中，他说死后也有相、也无相，他这个心非常颠倒，就立出这么一种的论议来</w:t>
      </w:r>
      <w:r w:rsidRPr="008C0351">
        <w:rPr>
          <w:rFonts w:ascii="Microsoft YaHei" w:eastAsia="Microsoft YaHei" w:hAnsi="Microsoft YaHei" w:cs="SimSun"/>
          <w:kern w:val="0"/>
          <w:sz w:val="18"/>
          <w:szCs w:val="18"/>
          <w14:ligatures w14:val="none"/>
        </w:rPr>
        <w:t>。</w:t>
      </w:r>
    </w:p>
    <w:p w14:paraId="38296BC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1C65B35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七际断灭（分三）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49DE282" w14:textId="77777777" w:rsidR="00335524" w:rsidRPr="008C0351" w:rsidRDefault="00335524" w:rsidP="004E0D56">
      <w:pPr>
        <w:pStyle w:val="14"/>
        <w:rPr>
          <w:rFonts w:cs="Times New Roman"/>
          <w:color w:val="auto"/>
          <w:sz w:val="18"/>
        </w:rPr>
      </w:pPr>
      <w:r w:rsidRPr="008C0351">
        <w:rPr>
          <w:rFonts w:hint="eastAsia"/>
          <w:color w:val="auto"/>
          <w:sz w:val="18"/>
        </w:rPr>
        <w:t>又三摩中诸善男子，坚凝正心，魔不得便。穷生类本，观彼幽清常扰动元，于后后无，生计度者，是人坠入七断灭论</w:t>
      </w:r>
      <w:r w:rsidRPr="008C0351">
        <w:rPr>
          <w:color w:val="auto"/>
          <w:sz w:val="18"/>
        </w:rPr>
        <w:t>。</w:t>
      </w:r>
    </w:p>
    <w:p w14:paraId="52D78F6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又三摩中诸善男子，坚凝正心，魔不得便：</w:t>
      </w:r>
      <w:r w:rsidRPr="008C0351">
        <w:rPr>
          <w:rFonts w:ascii="Microsoft YaHei" w:eastAsia="Microsoft YaHei" w:hAnsi="Microsoft YaHei" w:cs="SimSun" w:hint="eastAsia"/>
          <w:kern w:val="0"/>
          <w:sz w:val="18"/>
          <w:szCs w:val="18"/>
          <w14:ligatures w14:val="none"/>
        </w:rPr>
        <w:t>又修定的诸善男子，坚固这定力，而又有一种正心，魔就没有办法来扰乱他。</w:t>
      </w:r>
    </w:p>
    <w:p w14:paraId="1D668B6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他研究十二类众生的根本，观察这种幽隐清轻的体性，这时候，在这行阴里边有微细的动相。</w:t>
      </w:r>
    </w:p>
    <w:p w14:paraId="34757AF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于后后无，生计度者：</w:t>
      </w:r>
      <w:r w:rsidRPr="008C0351">
        <w:rPr>
          <w:rFonts w:ascii="Microsoft YaHei" w:eastAsia="Microsoft YaHei" w:hAnsi="Microsoft YaHei" w:cs="SimSun" w:hint="eastAsia"/>
          <w:kern w:val="0"/>
          <w:sz w:val="18"/>
          <w:szCs w:val="18"/>
          <w14:ligatures w14:val="none"/>
        </w:rPr>
        <w:t>在行阴的后边，他观察不到有什么境界，所以就生了一种计度。</w:t>
      </w:r>
    </w:p>
    <w:p w14:paraId="380736CC" w14:textId="01FF268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是人坠入七断灭论：</w:t>
      </w:r>
      <w:r w:rsidRPr="008C0351">
        <w:rPr>
          <w:rFonts w:ascii="Microsoft YaHei" w:eastAsia="Microsoft YaHei" w:hAnsi="Microsoft YaHei" w:cs="SimSun" w:hint="eastAsia"/>
          <w:kern w:val="0"/>
          <w:sz w:val="18"/>
          <w:szCs w:val="18"/>
          <w14:ligatures w14:val="none"/>
        </w:rPr>
        <w:t>这个人就会坠入七种的断灭论</w:t>
      </w:r>
      <w:r w:rsidRPr="008C0351">
        <w:rPr>
          <w:rFonts w:ascii="Microsoft YaHei" w:eastAsia="Microsoft YaHei" w:hAnsi="Microsoft YaHei" w:cs="SimSun"/>
          <w:kern w:val="0"/>
          <w:sz w:val="18"/>
          <w:szCs w:val="18"/>
          <w14:ligatures w14:val="none"/>
        </w:rPr>
        <w:t>。</w:t>
      </w:r>
    </w:p>
    <w:p w14:paraId="4802EAF9"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07CDF1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w:t>
      </w:r>
      <w:r w:rsidRPr="008C0351">
        <w:rPr>
          <w:rFonts w:ascii="Microsoft YaHei" w:eastAsia="Microsoft YaHei" w:hAnsi="Microsoft YaHei" w:cs="SimSun"/>
          <w:kern w:val="0"/>
          <w:sz w:val="18"/>
          <w:szCs w:val="18"/>
          <w14:ligatures w14:val="none"/>
        </w:rPr>
        <w:t>相</w:t>
      </w:r>
    </w:p>
    <w:p w14:paraId="02C8AA56" w14:textId="77777777" w:rsidR="00335524" w:rsidRPr="008C0351" w:rsidRDefault="00335524" w:rsidP="004E0D56">
      <w:pPr>
        <w:pStyle w:val="14"/>
        <w:rPr>
          <w:rFonts w:cs="Times New Roman"/>
          <w:color w:val="auto"/>
          <w:sz w:val="18"/>
        </w:rPr>
      </w:pPr>
      <w:r w:rsidRPr="008C0351">
        <w:rPr>
          <w:rFonts w:hint="eastAsia"/>
          <w:color w:val="auto"/>
          <w:sz w:val="18"/>
        </w:rPr>
        <w:t>或计身灭，或欲尽灭，或苦尽灭，或极乐灭，或极舍灭。如是循环，穷尽七际，现前消灭，灭已无复</w:t>
      </w:r>
      <w:r w:rsidRPr="008C0351">
        <w:rPr>
          <w:color w:val="auto"/>
          <w:sz w:val="18"/>
        </w:rPr>
        <w:t>。</w:t>
      </w:r>
    </w:p>
    <w:p w14:paraId="351D96D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或计身灭：</w:t>
      </w:r>
      <w:r w:rsidRPr="008C0351">
        <w:rPr>
          <w:rFonts w:ascii="Microsoft YaHei" w:eastAsia="Microsoft YaHei" w:hAnsi="Microsoft YaHei" w:cs="SimSun" w:hint="eastAsia"/>
          <w:kern w:val="0"/>
          <w:sz w:val="18"/>
          <w:szCs w:val="18"/>
          <w14:ligatures w14:val="none"/>
        </w:rPr>
        <w:t>或者他计度这个身，在南瞻部洲、东胜神洲、西牛贺洲、北俱卢洲这四大部洲，再加上六欲天，所有有身的这种众生，这个身他观察它将来是灭的。</w:t>
      </w:r>
    </w:p>
    <w:p w14:paraId="248D005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或欲尽灭：</w:t>
      </w:r>
      <w:r w:rsidRPr="008C0351">
        <w:rPr>
          <w:rFonts w:ascii="Microsoft YaHei" w:eastAsia="Microsoft YaHei" w:hAnsi="Microsoft YaHei" w:cs="SimSun" w:hint="eastAsia"/>
          <w:kern w:val="0"/>
          <w:sz w:val="18"/>
          <w:szCs w:val="18"/>
          <w14:ligatures w14:val="none"/>
        </w:rPr>
        <w:t>或者是在四禅天的初禅天，它欲尽灭。初禅天是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离生喜乐地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，离这个众生的染污，而生出一种喜乐，这叫离生喜乐地。</w:t>
      </w:r>
    </w:p>
    <w:p w14:paraId="5FBE37F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或苦尽灭：</w:t>
      </w:r>
      <w:r w:rsidRPr="008C0351">
        <w:rPr>
          <w:rFonts w:ascii="Microsoft YaHei" w:eastAsia="Microsoft YaHei" w:hAnsi="Microsoft YaHei" w:cs="SimSun" w:hint="eastAsia"/>
          <w:kern w:val="0"/>
          <w:sz w:val="18"/>
          <w:szCs w:val="18"/>
          <w14:ligatures w14:val="none"/>
        </w:rPr>
        <w:t>或者在二禅天，他苦尽灭。二禅天叫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定生喜乐地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，这时候有一种定力了，生出一种欢喜。</w:t>
      </w:r>
    </w:p>
    <w:p w14:paraId="3CC08A63" w14:textId="4189D50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或极乐灭：</w:t>
      </w:r>
      <w:r w:rsidRPr="008C0351">
        <w:rPr>
          <w:rFonts w:ascii="Microsoft YaHei" w:eastAsia="Microsoft YaHei" w:hAnsi="Microsoft YaHei" w:cs="SimSun" w:hint="eastAsia"/>
          <w:kern w:val="0"/>
          <w:sz w:val="18"/>
          <w:szCs w:val="18"/>
          <w14:ligatures w14:val="none"/>
        </w:rPr>
        <w:t>他计度或者三禅天这种极乐的境界也会灭的。三禅天就叫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离喜妙乐地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，离开欢喜，而生出一种妙的快乐。他计度这三禅天也会灭的。</w:t>
      </w:r>
    </w:p>
    <w:p w14:paraId="673B66A7" w14:textId="5053DFE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或极舍灭：</w:t>
      </w:r>
      <w:r w:rsidRPr="008C0351">
        <w:rPr>
          <w:rFonts w:ascii="Microsoft YaHei" w:eastAsia="Microsoft YaHei" w:hAnsi="Microsoft YaHei" w:cs="SimSun" w:hint="eastAsia"/>
          <w:kern w:val="0"/>
          <w:sz w:val="18"/>
          <w:szCs w:val="18"/>
          <w14:ligatures w14:val="none"/>
        </w:rPr>
        <w:t>或者他计度四禅天这个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舍念清净地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也会灭的；他生出这种计度</w:t>
      </w:r>
      <w:r w:rsidRPr="008C0351">
        <w:rPr>
          <w:rFonts w:ascii="Microsoft YaHei" w:eastAsia="Microsoft YaHei" w:hAnsi="Microsoft YaHei" w:cs="SimSun"/>
          <w:kern w:val="0"/>
          <w:sz w:val="18"/>
          <w:szCs w:val="18"/>
          <w14:ligatures w14:val="none"/>
        </w:rPr>
        <w:t>。</w:t>
      </w:r>
    </w:p>
    <w:p w14:paraId="6C62BD5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如是循环，穷尽七际：</w:t>
      </w:r>
      <w:r w:rsidRPr="008C0351">
        <w:rPr>
          <w:rFonts w:ascii="Microsoft YaHei" w:eastAsia="Microsoft YaHei" w:hAnsi="Microsoft YaHei" w:cs="SimSun" w:hint="eastAsia"/>
          <w:kern w:val="0"/>
          <w:sz w:val="18"/>
          <w:szCs w:val="18"/>
          <w14:ligatures w14:val="none"/>
        </w:rPr>
        <w:t>像前边所讲的这七处，他这么循环推究，把这七个地方都研究遍了。</w:t>
      </w:r>
    </w:p>
    <w:p w14:paraId="6CDE0476" w14:textId="1F7526E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现前消灭，灭已无复：</w:t>
      </w:r>
      <w:r w:rsidRPr="008C0351">
        <w:rPr>
          <w:rFonts w:ascii="Microsoft YaHei" w:eastAsia="Microsoft YaHei" w:hAnsi="Microsoft YaHei" w:cs="SimSun" w:hint="eastAsia"/>
          <w:kern w:val="0"/>
          <w:sz w:val="18"/>
          <w:szCs w:val="18"/>
          <w14:ligatures w14:val="none"/>
        </w:rPr>
        <w:t>现前也没有什么相，那么已经灭了，也不会再生出来，不会再有的，所以这是七种断灭</w:t>
      </w:r>
      <w:r w:rsidRPr="008C0351">
        <w:rPr>
          <w:rFonts w:ascii="Microsoft YaHei" w:eastAsia="Microsoft YaHei" w:hAnsi="Microsoft YaHei" w:cs="SimSun"/>
          <w:kern w:val="0"/>
          <w:sz w:val="18"/>
          <w:szCs w:val="18"/>
          <w14:ligatures w14:val="none"/>
        </w:rPr>
        <w:t>。</w:t>
      </w:r>
    </w:p>
    <w:p w14:paraId="5137B5D7"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1C5E14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6032755B" w14:textId="77777777" w:rsidR="00335524" w:rsidRPr="008C0351" w:rsidRDefault="00335524" w:rsidP="004E0D56">
      <w:pPr>
        <w:pStyle w:val="14"/>
        <w:rPr>
          <w:rFonts w:cs="Times New Roman"/>
          <w:color w:val="auto"/>
          <w:sz w:val="18"/>
        </w:rPr>
      </w:pPr>
      <w:r w:rsidRPr="008C0351">
        <w:rPr>
          <w:rFonts w:hint="eastAsia"/>
          <w:color w:val="auto"/>
          <w:sz w:val="18"/>
        </w:rPr>
        <w:t>由此计度，死后断灭，堕落外道，惑菩提性。是则名为第九外道，立五阴中死后断灭，心颠倒论</w:t>
      </w:r>
      <w:r w:rsidRPr="008C0351">
        <w:rPr>
          <w:color w:val="auto"/>
          <w:sz w:val="18"/>
        </w:rPr>
        <w:t>。</w:t>
      </w:r>
    </w:p>
    <w:p w14:paraId="1F2BD4C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由此计度，死后断灭：</w:t>
      </w:r>
      <w:r w:rsidRPr="008C0351">
        <w:rPr>
          <w:rFonts w:ascii="Microsoft YaHei" w:eastAsia="Microsoft YaHei" w:hAnsi="Microsoft YaHei" w:cs="SimSun" w:hint="eastAsia"/>
          <w:kern w:val="0"/>
          <w:sz w:val="18"/>
          <w:szCs w:val="18"/>
          <w14:ligatures w14:val="none"/>
        </w:rPr>
        <w:t>由前边这七种的推究穷尽，他说死后就什么也没有了，就断灭了。</w:t>
      </w:r>
    </w:p>
    <w:p w14:paraId="52831D7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这种的人就堕落外道里边，对菩提正觉的性迷惑了。</w:t>
      </w:r>
    </w:p>
    <w:p w14:paraId="0ACCFBBA" w14:textId="09101EE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是则名为第九外道，立五阴中死后断灭：</w:t>
      </w:r>
      <w:r w:rsidRPr="008C0351">
        <w:rPr>
          <w:rFonts w:ascii="Microsoft YaHei" w:eastAsia="Microsoft YaHei" w:hAnsi="Microsoft YaHei" w:cs="SimSun" w:hint="eastAsia"/>
          <w:kern w:val="0"/>
          <w:sz w:val="18"/>
          <w:szCs w:val="18"/>
          <w14:ligatures w14:val="none"/>
        </w:rPr>
        <w:t>这种的人就名叫第九种的外道，在色、受、想、行这五阴里边，他立这种死后断灭，</w:t>
      </w:r>
      <w:r w:rsidRPr="008C0351">
        <w:rPr>
          <w:rFonts w:ascii="Microsoft YaHei" w:eastAsia="Microsoft YaHei" w:hAnsi="Microsoft YaHei" w:cs="SimSun" w:hint="eastAsia"/>
          <w:b/>
          <w:bCs/>
          <w:kern w:val="0"/>
          <w:sz w:val="18"/>
          <w:szCs w:val="18"/>
          <w14:ligatures w14:val="none"/>
        </w:rPr>
        <w:t>心颠倒论</w:t>
      </w:r>
      <w:r w:rsidRPr="008C0351">
        <w:rPr>
          <w:rFonts w:ascii="Microsoft YaHei" w:eastAsia="Microsoft YaHei" w:hAnsi="Microsoft YaHei" w:cs="SimSun"/>
          <w:kern w:val="0"/>
          <w:sz w:val="18"/>
          <w:szCs w:val="18"/>
          <w14:ligatures w14:val="none"/>
        </w:rPr>
        <w:t>。</w:t>
      </w:r>
    </w:p>
    <w:p w14:paraId="61129511" w14:textId="77777777" w:rsidR="004E0D56" w:rsidRPr="008C0351" w:rsidRDefault="004E0D56" w:rsidP="00335524">
      <w:pPr>
        <w:spacing w:after="0" w:line="240" w:lineRule="auto"/>
        <w:rPr>
          <w:rFonts w:ascii="Microsoft YaHei" w:eastAsia="Microsoft YaHei" w:hAnsi="Microsoft YaHei" w:cs="SimSun"/>
          <w:kern w:val="0"/>
          <w:sz w:val="18"/>
          <w:szCs w:val="18"/>
          <w14:ligatures w14:val="none"/>
        </w:rPr>
      </w:pPr>
    </w:p>
    <w:p w14:paraId="74E1D5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I10</w:t>
      </w:r>
      <w:r w:rsidRPr="008C0351">
        <w:rPr>
          <w:rFonts w:ascii="Microsoft YaHei" w:eastAsia="Microsoft YaHei" w:hAnsi="Microsoft YaHei" w:cs="SimSun" w:hint="eastAsia"/>
          <w:kern w:val="0"/>
          <w:sz w:val="18"/>
          <w:szCs w:val="18"/>
          <w14:ligatures w14:val="none"/>
        </w:rPr>
        <w:t>五现涅槃（分三）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标由示坠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详释其相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6DAB5A2" w14:textId="77777777" w:rsidR="00335524" w:rsidRPr="008C0351" w:rsidRDefault="00335524" w:rsidP="004E0D56">
      <w:pPr>
        <w:pStyle w:val="14"/>
        <w:rPr>
          <w:rFonts w:cs="Times New Roman"/>
          <w:color w:val="auto"/>
          <w:sz w:val="18"/>
        </w:rPr>
      </w:pPr>
      <w:r w:rsidRPr="008C0351">
        <w:rPr>
          <w:rFonts w:hint="eastAsia"/>
          <w:color w:val="auto"/>
          <w:sz w:val="18"/>
        </w:rPr>
        <w:t>又三摩中诸善男子，坚凝正心，魔不得便。穷生类本，观彼幽清常扰动元，于后后有生计度者，是人坠入五涅槃论</w:t>
      </w:r>
      <w:r w:rsidRPr="008C0351">
        <w:rPr>
          <w:color w:val="auto"/>
          <w:sz w:val="18"/>
        </w:rPr>
        <w:t>。</w:t>
      </w:r>
    </w:p>
    <w:p w14:paraId="613A8AE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又三摩中诸善男子：</w:t>
      </w:r>
      <w:r w:rsidRPr="008C0351">
        <w:rPr>
          <w:rFonts w:ascii="Microsoft YaHei" w:eastAsia="Microsoft YaHei" w:hAnsi="Microsoft YaHei" w:cs="SimSun" w:hint="eastAsia"/>
          <w:kern w:val="0"/>
          <w:sz w:val="18"/>
          <w:szCs w:val="18"/>
          <w14:ligatures w14:val="none"/>
        </w:rPr>
        <w:t>在修定的里边这一切的善男子，</w:t>
      </w:r>
    </w:p>
    <w:p w14:paraId="3EE1CE2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坚凝正心，魔不得便：</w:t>
      </w:r>
      <w:r w:rsidRPr="008C0351">
        <w:rPr>
          <w:rFonts w:ascii="Microsoft YaHei" w:eastAsia="Microsoft YaHei" w:hAnsi="Microsoft YaHei" w:cs="SimSun" w:hint="eastAsia"/>
          <w:kern w:val="0"/>
          <w:sz w:val="18"/>
          <w:szCs w:val="18"/>
          <w14:ligatures w14:val="none"/>
        </w:rPr>
        <w:t>他有坚固的定力和纯正的正心，所以这魔王也没有法子他。</w:t>
      </w:r>
    </w:p>
    <w:p w14:paraId="68F2D4B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穷生类本，观彼幽清常扰动元：</w:t>
      </w:r>
      <w:r w:rsidRPr="008C0351">
        <w:rPr>
          <w:rFonts w:ascii="Microsoft YaHei" w:eastAsia="Microsoft YaHei" w:hAnsi="Microsoft YaHei" w:cs="SimSun" w:hint="eastAsia"/>
          <w:kern w:val="0"/>
          <w:sz w:val="18"/>
          <w:szCs w:val="18"/>
          <w14:ligatures w14:val="none"/>
        </w:rPr>
        <w:t>他穷究十二类众生的本元，观看众生幽隐而清轻这种的心，这个微细的动相。</w:t>
      </w:r>
    </w:p>
    <w:p w14:paraId="7A1AEDC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于后后有生计度者：</w:t>
      </w:r>
      <w:r w:rsidRPr="008C0351">
        <w:rPr>
          <w:rFonts w:ascii="Microsoft YaHei" w:eastAsia="Microsoft YaHei" w:hAnsi="Microsoft YaHei" w:cs="SimSun" w:hint="eastAsia"/>
          <w:kern w:val="0"/>
          <w:sz w:val="18"/>
          <w:szCs w:val="18"/>
          <w14:ligatures w14:val="none"/>
        </w:rPr>
        <w:t>在行阴以后，他又观见有了。他因为这个行阴念念迁流不停，他就认为是有了，所以生出一种妄执的计度。</w:t>
      </w:r>
    </w:p>
    <w:p w14:paraId="5F76CB36" w14:textId="46D87C0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是人坠入五涅槃论：</w:t>
      </w:r>
      <w:r w:rsidRPr="008C0351">
        <w:rPr>
          <w:rFonts w:ascii="Microsoft YaHei" w:eastAsia="Microsoft YaHei" w:hAnsi="Microsoft YaHei" w:cs="SimSun" w:hint="eastAsia"/>
          <w:kern w:val="0"/>
          <w:sz w:val="18"/>
          <w:szCs w:val="18"/>
          <w14:ligatures w14:val="none"/>
        </w:rPr>
        <w:t>这个人就堕入五种涅槃的论里边</w:t>
      </w:r>
      <w:r w:rsidRPr="008C0351">
        <w:rPr>
          <w:rFonts w:ascii="Microsoft YaHei" w:eastAsia="Microsoft YaHei" w:hAnsi="Microsoft YaHei" w:cs="SimSun"/>
          <w:kern w:val="0"/>
          <w:sz w:val="18"/>
          <w:szCs w:val="18"/>
          <w14:ligatures w14:val="none"/>
        </w:rPr>
        <w:t>。</w:t>
      </w:r>
    </w:p>
    <w:p w14:paraId="587D5B4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6B5EBB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详释其</w:t>
      </w:r>
      <w:r w:rsidRPr="008C0351">
        <w:rPr>
          <w:rFonts w:ascii="Microsoft YaHei" w:eastAsia="Microsoft YaHei" w:hAnsi="Microsoft YaHei" w:cs="SimSun"/>
          <w:kern w:val="0"/>
          <w:sz w:val="18"/>
          <w:szCs w:val="18"/>
          <w14:ligatures w14:val="none"/>
        </w:rPr>
        <w:t>相</w:t>
      </w:r>
    </w:p>
    <w:p w14:paraId="2C5656A6" w14:textId="77777777" w:rsidR="00335524" w:rsidRPr="008C0351" w:rsidRDefault="00335524" w:rsidP="004E0D56">
      <w:pPr>
        <w:pStyle w:val="14"/>
        <w:rPr>
          <w:rFonts w:cs="Times New Roman"/>
          <w:color w:val="auto"/>
          <w:sz w:val="18"/>
        </w:rPr>
      </w:pPr>
      <w:r w:rsidRPr="008C0351">
        <w:rPr>
          <w:rFonts w:hint="eastAsia"/>
          <w:color w:val="auto"/>
          <w:sz w:val="18"/>
        </w:rPr>
        <w:t>或以欲界，为正转依，观见圆明，生爱慕故。或以初禅，性无忧故；或以二禅，心无苦故；或以三禅，极悦随故；或以四禅，苦乐二亡，不受轮回，生灭性故。迷有漏天，作无为解；五处安隐，为胜净依；如是循环，五处究竟</w:t>
      </w:r>
      <w:r w:rsidRPr="008C0351">
        <w:rPr>
          <w:color w:val="auto"/>
          <w:sz w:val="18"/>
        </w:rPr>
        <w:t>。</w:t>
      </w:r>
    </w:p>
    <w:p w14:paraId="0CEA257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或以欲界，为正转依：</w:t>
      </w:r>
      <w:r w:rsidRPr="008C0351">
        <w:rPr>
          <w:rFonts w:ascii="Microsoft YaHei" w:eastAsia="Microsoft YaHei" w:hAnsi="Microsoft YaHei" w:cs="SimSun" w:hint="eastAsia"/>
          <w:kern w:val="0"/>
          <w:sz w:val="18"/>
          <w:szCs w:val="18"/>
          <w14:ligatures w14:val="none"/>
        </w:rPr>
        <w:t>或者他以欲界天做为一个正当的转依，他到那个地方去，以欲界做他所依的一个处所。为什么？</w:t>
      </w:r>
    </w:p>
    <w:p w14:paraId="0746EF4E" w14:textId="7E3D336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他观见圆明，生爱慕故：</w:t>
      </w:r>
      <w:r w:rsidRPr="008C0351">
        <w:rPr>
          <w:rFonts w:ascii="Microsoft YaHei" w:eastAsia="Microsoft YaHei" w:hAnsi="Microsoft YaHei" w:cs="SimSun" w:hint="eastAsia"/>
          <w:kern w:val="0"/>
          <w:sz w:val="18"/>
          <w:szCs w:val="18"/>
          <w14:ligatures w14:val="none"/>
        </w:rPr>
        <w:t>他因为看见欲界天有一种圆明的体相，就生出一种爱慕，生爱着了；所以他就要到那个地方，以欲界做为他的一个归宿，做为他涅槃的处所。因为他以为这欲界是真正乐的一种境界，所以他就生出一种爱慕的心，以这欲界做为他的涅槃处</w:t>
      </w:r>
      <w:r w:rsidRPr="008C0351">
        <w:rPr>
          <w:rFonts w:ascii="Microsoft YaHei" w:eastAsia="Microsoft YaHei" w:hAnsi="Microsoft YaHei" w:cs="SimSun"/>
          <w:kern w:val="0"/>
          <w:sz w:val="18"/>
          <w:szCs w:val="18"/>
          <w14:ligatures w14:val="none"/>
        </w:rPr>
        <w:t>。</w:t>
      </w:r>
    </w:p>
    <w:p w14:paraId="0A24186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或以初禅，性无忧故：</w:t>
      </w:r>
      <w:r w:rsidRPr="008C0351">
        <w:rPr>
          <w:rFonts w:ascii="Microsoft YaHei" w:eastAsia="Microsoft YaHei" w:hAnsi="Microsoft YaHei" w:cs="SimSun" w:hint="eastAsia"/>
          <w:kern w:val="0"/>
          <w:sz w:val="18"/>
          <w:szCs w:val="18"/>
          <w14:ligatures w14:val="none"/>
        </w:rPr>
        <w:t>或者他觉得初禅天这一种天人，因为初禅是离生喜乐地，离开众生的忧恼了，生出一种欢喜，所以他说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性无忧故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，因此他欢喜生到这个地方。</w:t>
      </w:r>
    </w:p>
    <w:p w14:paraId="079E6D2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或以二禅，心无苦故：</w:t>
      </w:r>
      <w:r w:rsidRPr="008C0351">
        <w:rPr>
          <w:rFonts w:ascii="Microsoft YaHei" w:eastAsia="Microsoft YaHei" w:hAnsi="Microsoft YaHei" w:cs="SimSun" w:hint="eastAsia"/>
          <w:kern w:val="0"/>
          <w:sz w:val="18"/>
          <w:szCs w:val="18"/>
          <w14:ligatures w14:val="none"/>
        </w:rPr>
        <w:t>或者有一等人修到二禅天，他二禅天这个定生出来了，是定生喜乐地，所以他就要以二禅天做为他的归宿。</w:t>
      </w:r>
    </w:p>
    <w:p w14:paraId="59516E4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或以三禅，极悦随故：</w:t>
      </w:r>
      <w:r w:rsidRPr="008C0351">
        <w:rPr>
          <w:rFonts w:ascii="Microsoft YaHei" w:eastAsia="Microsoft YaHei" w:hAnsi="Microsoft YaHei" w:cs="SimSun" w:hint="eastAsia"/>
          <w:kern w:val="0"/>
          <w:sz w:val="18"/>
          <w:szCs w:val="18"/>
          <w14:ligatures w14:val="none"/>
        </w:rPr>
        <w:t>或者以为三禅天非常快乐，遂心满愿，他要以三禅天做为他的涅槃处。</w:t>
      </w:r>
    </w:p>
    <w:p w14:paraId="47574460" w14:textId="63CD62B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或以四禅，苦乐二亡，不受轮回，生灭性故：</w:t>
      </w:r>
      <w:r w:rsidRPr="008C0351">
        <w:rPr>
          <w:rFonts w:ascii="Microsoft YaHei" w:eastAsia="Microsoft YaHei" w:hAnsi="Microsoft YaHei" w:cs="SimSun" w:hint="eastAsia"/>
          <w:kern w:val="0"/>
          <w:sz w:val="18"/>
          <w:szCs w:val="18"/>
          <w14:ligatures w14:val="none"/>
        </w:rPr>
        <w:t>或者他以四禅，苦也没有了，乐也没有了，苦乐双亡，再不轮回到这个三界里来。这个舍念清净地是非常清净的，所以他欢喜以这个地方做为他涅槃的皈依处</w:t>
      </w:r>
      <w:r w:rsidRPr="008C0351">
        <w:rPr>
          <w:rFonts w:ascii="Microsoft YaHei" w:eastAsia="Microsoft YaHei" w:hAnsi="Microsoft YaHei" w:cs="SimSun"/>
          <w:kern w:val="0"/>
          <w:sz w:val="18"/>
          <w:szCs w:val="18"/>
          <w14:ligatures w14:val="none"/>
        </w:rPr>
        <w:t>。</w:t>
      </w:r>
    </w:p>
    <w:p w14:paraId="0976ABF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迷有漏天，作无为解：</w:t>
      </w:r>
      <w:r w:rsidRPr="008C0351">
        <w:rPr>
          <w:rFonts w:ascii="Microsoft YaHei" w:eastAsia="Microsoft YaHei" w:hAnsi="Microsoft YaHei" w:cs="SimSun" w:hint="eastAsia"/>
          <w:kern w:val="0"/>
          <w:sz w:val="18"/>
          <w:szCs w:val="18"/>
          <w14:ligatures w14:val="none"/>
        </w:rPr>
        <w:t>他迷惑这有漏的天；本来这个天都是有漏的，他就认贼作子，认为这是无为，做无为的来解释。</w:t>
      </w:r>
    </w:p>
    <w:p w14:paraId="6E590E10" w14:textId="697D5D71"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五处安隐，为胜净依：</w:t>
      </w:r>
      <w:r w:rsidRPr="008C0351">
        <w:rPr>
          <w:rFonts w:ascii="Microsoft YaHei" w:eastAsia="Microsoft YaHei" w:hAnsi="Microsoft YaHei" w:cs="SimSun" w:hint="eastAsia"/>
          <w:kern w:val="0"/>
          <w:sz w:val="18"/>
          <w:szCs w:val="18"/>
          <w14:ligatures w14:val="none"/>
        </w:rPr>
        <w:t>他觉得这五处都非常安稳，为一种特别殊胜清净的所依处。</w:t>
      </w:r>
    </w:p>
    <w:p w14:paraId="79E6E3D3" w14:textId="2401A66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如是循环，五处究竟：</w:t>
      </w:r>
      <w:r w:rsidRPr="008C0351">
        <w:rPr>
          <w:rFonts w:ascii="Microsoft YaHei" w:eastAsia="Microsoft YaHei" w:hAnsi="Microsoft YaHei" w:cs="SimSun" w:hint="eastAsia"/>
          <w:kern w:val="0"/>
          <w:sz w:val="18"/>
          <w:szCs w:val="18"/>
          <w14:ligatures w14:val="none"/>
        </w:rPr>
        <w:t>他像这样子来周而复始地循环，认为这五个地方都是究竟处，都是可以涅槃的。他这也是因为不知道这个天都是有漏的</w:t>
      </w:r>
      <w:r w:rsidRPr="008C0351">
        <w:rPr>
          <w:rFonts w:ascii="Microsoft YaHei" w:eastAsia="Microsoft YaHei" w:hAnsi="Microsoft YaHei" w:cs="SimSun"/>
          <w:kern w:val="0"/>
          <w:sz w:val="18"/>
          <w:szCs w:val="18"/>
          <w14:ligatures w14:val="none"/>
        </w:rPr>
        <w:t>。</w:t>
      </w:r>
    </w:p>
    <w:p w14:paraId="02765ED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9BF04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结成外</w:t>
      </w:r>
      <w:r w:rsidRPr="008C0351">
        <w:rPr>
          <w:rFonts w:ascii="Microsoft YaHei" w:eastAsia="Microsoft YaHei" w:hAnsi="Microsoft YaHei" w:cs="SimSun"/>
          <w:kern w:val="0"/>
          <w:sz w:val="18"/>
          <w:szCs w:val="18"/>
          <w14:ligatures w14:val="none"/>
        </w:rPr>
        <w:t>论</w:t>
      </w:r>
    </w:p>
    <w:p w14:paraId="20188284" w14:textId="77777777" w:rsidR="00335524" w:rsidRPr="008C0351" w:rsidRDefault="00335524" w:rsidP="004E0D56">
      <w:pPr>
        <w:pStyle w:val="14"/>
        <w:rPr>
          <w:rFonts w:cs="Times New Roman"/>
          <w:color w:val="auto"/>
          <w:sz w:val="18"/>
        </w:rPr>
      </w:pPr>
      <w:r w:rsidRPr="008C0351">
        <w:rPr>
          <w:rFonts w:hint="eastAsia"/>
          <w:color w:val="auto"/>
          <w:sz w:val="18"/>
        </w:rPr>
        <w:t>由此计度，五现涅槃，堕落外道，惑菩提性。是则名为第十外道，立五阴中五现涅槃，心颠倒论</w:t>
      </w:r>
      <w:r w:rsidRPr="008C0351">
        <w:rPr>
          <w:color w:val="auto"/>
          <w:sz w:val="18"/>
        </w:rPr>
        <w:t>。</w:t>
      </w:r>
    </w:p>
    <w:p w14:paraId="1FF8EA4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由此计度，五现涅槃：</w:t>
      </w:r>
      <w:r w:rsidRPr="008C0351">
        <w:rPr>
          <w:rFonts w:ascii="Microsoft YaHei" w:eastAsia="Microsoft YaHei" w:hAnsi="Microsoft YaHei" w:cs="SimSun" w:hint="eastAsia"/>
          <w:kern w:val="0"/>
          <w:sz w:val="18"/>
          <w:szCs w:val="18"/>
          <w14:ligatures w14:val="none"/>
        </w:rPr>
        <w:t>由以上这五种的计度，他现出五种现前的涅槃这种的计度。</w:t>
      </w:r>
    </w:p>
    <w:p w14:paraId="3E0C358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堕落外道，惑菩提性：</w:t>
      </w:r>
      <w:r w:rsidRPr="008C0351">
        <w:rPr>
          <w:rFonts w:ascii="Microsoft YaHei" w:eastAsia="Microsoft YaHei" w:hAnsi="Microsoft YaHei" w:cs="SimSun" w:hint="eastAsia"/>
          <w:kern w:val="0"/>
          <w:sz w:val="18"/>
          <w:szCs w:val="18"/>
          <w14:ligatures w14:val="none"/>
        </w:rPr>
        <w:t>就堕落到外道里头，迷失了菩提觉性。</w:t>
      </w:r>
    </w:p>
    <w:p w14:paraId="6753C40A" w14:textId="2B3F7F8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是则名为第十外道，立五阴中五现涅槃，心颠倒论：</w:t>
      </w:r>
      <w:r w:rsidRPr="008C0351">
        <w:rPr>
          <w:rFonts w:ascii="Microsoft YaHei" w:eastAsia="Microsoft YaHei" w:hAnsi="Microsoft YaHei" w:cs="SimSun" w:hint="eastAsia"/>
          <w:kern w:val="0"/>
          <w:sz w:val="18"/>
          <w:szCs w:val="18"/>
          <w14:ligatures w14:val="none"/>
        </w:rPr>
        <w:t>这种就名叫第十种的外道，在五阴的里边，他立出五种现在涅槃，这种颠倒不正确的论议</w:t>
      </w:r>
      <w:r w:rsidRPr="008C0351">
        <w:rPr>
          <w:rFonts w:ascii="Microsoft YaHei" w:eastAsia="Microsoft YaHei" w:hAnsi="Microsoft YaHei" w:cs="SimSun"/>
          <w:kern w:val="0"/>
          <w:sz w:val="18"/>
          <w:szCs w:val="18"/>
          <w14:ligatures w14:val="none"/>
        </w:rPr>
        <w:t>。</w:t>
      </w:r>
    </w:p>
    <w:p w14:paraId="393444A9" w14:textId="77777777" w:rsidR="008C0351" w:rsidRPr="008C0351" w:rsidRDefault="008C0351" w:rsidP="00335524">
      <w:pPr>
        <w:spacing w:after="0" w:line="240" w:lineRule="auto"/>
        <w:rPr>
          <w:rFonts w:ascii="Microsoft YaHei" w:eastAsia="Microsoft YaHei" w:hAnsi="Microsoft YaHei" w:cs="Times New Roman"/>
          <w:kern w:val="0"/>
          <w:sz w:val="18"/>
          <w:szCs w:val="18"/>
          <w14:ligatures w14:val="none"/>
        </w:rPr>
      </w:pPr>
    </w:p>
    <w:p w14:paraId="1394956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H3</w:t>
      </w:r>
      <w:r w:rsidRPr="008C0351">
        <w:rPr>
          <w:rFonts w:ascii="Microsoft YaHei" w:eastAsia="Microsoft YaHei" w:hAnsi="Microsoft YaHei" w:cs="SimSun" w:hint="eastAsia"/>
          <w:kern w:val="0"/>
          <w:sz w:val="18"/>
          <w:szCs w:val="18"/>
          <w14:ligatures w14:val="none"/>
        </w:rPr>
        <w:t>结害嘱护（分三）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示因交互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迷则成害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634DEEC" w14:textId="77777777" w:rsidR="00335524" w:rsidRPr="008C0351" w:rsidRDefault="00335524" w:rsidP="004E0D56">
      <w:pPr>
        <w:pStyle w:val="14"/>
        <w:rPr>
          <w:rFonts w:cs="Times New Roman"/>
          <w:color w:val="auto"/>
          <w:sz w:val="18"/>
        </w:rPr>
      </w:pPr>
      <w:r w:rsidRPr="008C0351">
        <w:rPr>
          <w:rFonts w:hint="eastAsia"/>
          <w:color w:val="auto"/>
          <w:sz w:val="18"/>
        </w:rPr>
        <w:t>阿难！如是十种禅那狂解，皆是行阴用心交互，故现斯悟</w:t>
      </w:r>
      <w:r w:rsidRPr="008C0351">
        <w:rPr>
          <w:color w:val="auto"/>
          <w:sz w:val="18"/>
        </w:rPr>
        <w:t>。</w:t>
      </w:r>
    </w:p>
    <w:p w14:paraId="53C574B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阿难！如是十种禅那狂解：</w:t>
      </w:r>
      <w:r w:rsidRPr="008C0351">
        <w:rPr>
          <w:rFonts w:ascii="Microsoft YaHei" w:eastAsia="Microsoft YaHei" w:hAnsi="Microsoft YaHei" w:cs="SimSun" w:hint="eastAsia"/>
          <w:kern w:val="0"/>
          <w:sz w:val="18"/>
          <w:szCs w:val="18"/>
          <w14:ligatures w14:val="none"/>
        </w:rPr>
        <w:t>像前边所说这十种静虑的狂解，这种不正确的误解，这是什么毛病呢？</w:t>
      </w:r>
    </w:p>
    <w:p w14:paraId="7558CE49" w14:textId="756F8EC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皆是行阴用心交互，故现斯悟：</w:t>
      </w:r>
      <w:r w:rsidRPr="008C0351">
        <w:rPr>
          <w:rFonts w:ascii="Microsoft YaHei" w:eastAsia="Microsoft YaHei" w:hAnsi="Microsoft YaHei" w:cs="SimSun" w:hint="eastAsia"/>
          <w:kern w:val="0"/>
          <w:sz w:val="18"/>
          <w:szCs w:val="18"/>
          <w14:ligatures w14:val="none"/>
        </w:rPr>
        <w:t>这都是在行阴没有破的时候，你修行，这定力和行阴互相来交战。如果你自己这种正知正见胜了，那么就可以打破这种关头；行阴如果胜了，你就着魔了，所以现出来这种狂解狂悟</w:t>
      </w:r>
      <w:r w:rsidRPr="008C0351">
        <w:rPr>
          <w:rFonts w:ascii="Microsoft YaHei" w:eastAsia="Microsoft YaHei" w:hAnsi="Microsoft YaHei" w:cs="SimSun"/>
          <w:kern w:val="0"/>
          <w:sz w:val="18"/>
          <w:szCs w:val="18"/>
          <w14:ligatures w14:val="none"/>
        </w:rPr>
        <w:t>。</w:t>
      </w:r>
    </w:p>
    <w:p w14:paraId="02958783"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6AEEBC7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迷则成</w:t>
      </w:r>
      <w:r w:rsidRPr="008C0351">
        <w:rPr>
          <w:rFonts w:ascii="Microsoft YaHei" w:eastAsia="Microsoft YaHei" w:hAnsi="Microsoft YaHei" w:cs="SimSun"/>
          <w:kern w:val="0"/>
          <w:sz w:val="18"/>
          <w:szCs w:val="18"/>
          <w14:ligatures w14:val="none"/>
        </w:rPr>
        <w:t>害</w:t>
      </w:r>
    </w:p>
    <w:p w14:paraId="63C0AABF" w14:textId="77777777" w:rsidR="00335524" w:rsidRPr="008C0351" w:rsidRDefault="00335524" w:rsidP="004E0D56">
      <w:pPr>
        <w:pStyle w:val="14"/>
        <w:rPr>
          <w:rFonts w:cs="Times New Roman"/>
          <w:color w:val="auto"/>
          <w:sz w:val="18"/>
        </w:rPr>
      </w:pPr>
      <w:r w:rsidRPr="008C0351">
        <w:rPr>
          <w:rFonts w:hint="eastAsia"/>
          <w:color w:val="auto"/>
          <w:sz w:val="18"/>
        </w:rPr>
        <w:t>众生顽迷，不自忖量，逢此现前，以迷为解，自言登圣，大妄语成，堕无间狱</w:t>
      </w:r>
      <w:r w:rsidRPr="008C0351">
        <w:rPr>
          <w:color w:val="auto"/>
          <w:sz w:val="18"/>
        </w:rPr>
        <w:t>。</w:t>
      </w:r>
    </w:p>
    <w:p w14:paraId="67EB78E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众生顽迷，不自忖量：</w:t>
      </w:r>
      <w:r w:rsidRPr="008C0351">
        <w:rPr>
          <w:rFonts w:ascii="Microsoft YaHei" w:eastAsia="Microsoft YaHei" w:hAnsi="Microsoft YaHei" w:cs="SimSun" w:hint="eastAsia"/>
          <w:kern w:val="0"/>
          <w:sz w:val="18"/>
          <w:szCs w:val="18"/>
          <w14:ligatures w14:val="none"/>
        </w:rPr>
        <w:t>众生顽迷不悟，也不想一想自己是个什么人，是个什么根性？</w:t>
      </w:r>
    </w:p>
    <w:p w14:paraId="0795636D"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逢此现前，以迷为解：</w:t>
      </w:r>
      <w:r w:rsidRPr="008C0351">
        <w:rPr>
          <w:rFonts w:ascii="Microsoft YaHei" w:eastAsia="Microsoft YaHei" w:hAnsi="Microsoft YaHei" w:cs="SimSun" w:hint="eastAsia"/>
          <w:kern w:val="0"/>
          <w:sz w:val="18"/>
          <w:szCs w:val="18"/>
          <w14:ligatures w14:val="none"/>
        </w:rPr>
        <w:t>遇到这种的境界现前，以迷为悟。本来是迷，他因为没有明师指点，也没有善知识教导，所以自己就以迷做为他的解释。</w:t>
      </w:r>
    </w:p>
    <w:p w14:paraId="2F71C3F0" w14:textId="1A353DED"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自言登圣：</w:t>
      </w:r>
      <w:r w:rsidRPr="008C0351">
        <w:rPr>
          <w:rFonts w:ascii="Microsoft YaHei" w:eastAsia="Microsoft YaHei" w:hAnsi="Microsoft YaHei" w:cs="SimSun" w:hint="eastAsia"/>
          <w:kern w:val="0"/>
          <w:sz w:val="18"/>
          <w:szCs w:val="18"/>
          <w14:ligatures w14:val="none"/>
        </w:rPr>
        <w:t>自己说自己证圣果了，自己说自己开悟了，自己说自己成佛了。</w:t>
      </w:r>
    </w:p>
    <w:p w14:paraId="71633DEC" w14:textId="4F8B561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大妄语成，堕无间狱：</w:t>
      </w:r>
      <w:r w:rsidRPr="008C0351">
        <w:rPr>
          <w:rFonts w:ascii="Microsoft YaHei" w:eastAsia="Microsoft YaHei" w:hAnsi="Microsoft YaHei" w:cs="SimSun" w:hint="eastAsia"/>
          <w:kern w:val="0"/>
          <w:sz w:val="18"/>
          <w:szCs w:val="18"/>
          <w14:ligatures w14:val="none"/>
        </w:rPr>
        <w:t>这真是，真真实实地打大妄语，既然打这大妄语，那么一定是要堕无间地狱的</w:t>
      </w:r>
      <w:r w:rsidRPr="008C0351">
        <w:rPr>
          <w:rFonts w:ascii="Microsoft YaHei" w:eastAsia="Microsoft YaHei" w:hAnsi="Microsoft YaHei" w:cs="SimSun"/>
          <w:kern w:val="0"/>
          <w:sz w:val="18"/>
          <w:szCs w:val="18"/>
          <w14:ligatures w14:val="none"/>
        </w:rPr>
        <w:t>。</w:t>
      </w:r>
    </w:p>
    <w:p w14:paraId="704D7D6F"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074B6D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w:t>
      </w:r>
      <w:r w:rsidRPr="008C0351">
        <w:rPr>
          <w:rFonts w:ascii="Microsoft YaHei" w:eastAsia="Microsoft YaHei" w:hAnsi="Microsoft YaHei" w:cs="SimSun"/>
          <w:kern w:val="0"/>
          <w:sz w:val="18"/>
          <w:szCs w:val="18"/>
          <w14:ligatures w14:val="none"/>
        </w:rPr>
        <w:t>护</w:t>
      </w:r>
    </w:p>
    <w:p w14:paraId="73A4C3A0" w14:textId="77777777" w:rsidR="00335524" w:rsidRPr="008C0351" w:rsidRDefault="00335524" w:rsidP="004E0D56">
      <w:pPr>
        <w:pStyle w:val="14"/>
        <w:rPr>
          <w:rFonts w:cs="Times New Roman"/>
          <w:color w:val="auto"/>
          <w:sz w:val="18"/>
        </w:rPr>
      </w:pPr>
      <w:r w:rsidRPr="008C0351">
        <w:rPr>
          <w:rFonts w:hint="eastAsia"/>
          <w:color w:val="auto"/>
          <w:sz w:val="18"/>
        </w:rPr>
        <w:t>汝等必须将如来语，于我灭后传示末法，遍令众生觉了斯义，无令心魔自起深孽，保持覆护，消息邪见。教其身心开觉真义，于无上道，不遭枝歧。勿令心祈得少为足，作大觉王，清净标指</w:t>
      </w:r>
      <w:r w:rsidRPr="008C0351">
        <w:rPr>
          <w:color w:val="auto"/>
          <w:sz w:val="18"/>
        </w:rPr>
        <w:t>。</w:t>
      </w:r>
    </w:p>
    <w:p w14:paraId="7F3F354D"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汝等必须将如来语，于我灭后传示末法：</w:t>
      </w:r>
      <w:r w:rsidRPr="008C0351">
        <w:rPr>
          <w:rFonts w:ascii="Microsoft YaHei" w:eastAsia="Microsoft YaHei" w:hAnsi="Microsoft YaHei" w:cs="SimSun" w:hint="eastAsia"/>
          <w:kern w:val="0"/>
          <w:sz w:val="18"/>
          <w:szCs w:val="18"/>
          <w14:ligatures w14:val="none"/>
        </w:rPr>
        <w:t>阿难！你们在会大众必须把如来我所说的话，等我将来灭了之后，传示给末法时代一切的众生。</w:t>
      </w:r>
    </w:p>
    <w:p w14:paraId="3657E25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遍令众生觉了斯义，无令心魔自起深孽：</w:t>
      </w:r>
      <w:r w:rsidRPr="008C0351">
        <w:rPr>
          <w:rFonts w:ascii="Microsoft YaHei" w:eastAsia="Microsoft YaHei" w:hAnsi="Microsoft YaHei" w:cs="SimSun" w:hint="eastAsia"/>
          <w:kern w:val="0"/>
          <w:sz w:val="18"/>
          <w:szCs w:val="18"/>
          <w14:ligatures w14:val="none"/>
        </w:rPr>
        <w:t>普遍令所有的一切众生明白这个道理，不要令自心魔自己生起来这种深的孽，造这种孽。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，也就是起这种的罪业。</w:t>
      </w:r>
    </w:p>
    <w:p w14:paraId="12F1BAC7" w14:textId="36ECD29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保持覆护，消息邪见：</w:t>
      </w:r>
      <w:r w:rsidRPr="008C0351">
        <w:rPr>
          <w:rFonts w:ascii="Microsoft YaHei" w:eastAsia="Microsoft YaHei" w:hAnsi="Microsoft YaHei" w:cs="SimSun" w:hint="eastAsia"/>
          <w:kern w:val="0"/>
          <w:sz w:val="18"/>
          <w:szCs w:val="18"/>
          <w14:ligatures w14:val="none"/>
        </w:rPr>
        <w:t>你们保持佛法，拥护佛法，把邪见消灭了它</w:t>
      </w:r>
      <w:r w:rsidRPr="008C0351">
        <w:rPr>
          <w:rFonts w:ascii="Microsoft YaHei" w:eastAsia="Microsoft YaHei" w:hAnsi="Microsoft YaHei" w:cs="SimSun"/>
          <w:kern w:val="0"/>
          <w:sz w:val="18"/>
          <w:szCs w:val="18"/>
          <w14:ligatures w14:val="none"/>
        </w:rPr>
        <w:t>。</w:t>
      </w:r>
    </w:p>
    <w:p w14:paraId="1CAF3356"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教其身心开觉真义：</w:t>
      </w:r>
      <w:r w:rsidRPr="008C0351">
        <w:rPr>
          <w:rFonts w:ascii="Microsoft YaHei" w:eastAsia="Microsoft YaHei" w:hAnsi="Microsoft YaHei" w:cs="SimSun" w:hint="eastAsia"/>
          <w:kern w:val="0"/>
          <w:sz w:val="18"/>
          <w:szCs w:val="18"/>
          <w14:ligatures w14:val="none"/>
        </w:rPr>
        <w:t>你们教末法这一切众生，身心都开觉这真正的了义。</w:t>
      </w:r>
    </w:p>
    <w:p w14:paraId="2E2CA82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于无上道，不遭枝歧：</w:t>
      </w:r>
      <w:r w:rsidRPr="008C0351">
        <w:rPr>
          <w:rFonts w:ascii="Microsoft YaHei" w:eastAsia="Microsoft YaHei" w:hAnsi="Microsoft YaHei" w:cs="SimSun" w:hint="eastAsia"/>
          <w:kern w:val="0"/>
          <w:sz w:val="18"/>
          <w:szCs w:val="18"/>
          <w14:ligatures w14:val="none"/>
        </w:rPr>
        <w:t>对于这无上的道果，不遭受枝末。枝末就不是根本的法。不遭受尽去求末梢的法，而不求根本的法。遇着歧路，这歧路就是不知道走哪条路是对的。</w:t>
      </w:r>
    </w:p>
    <w:p w14:paraId="36C91AC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勿令心祈得少为足：</w:t>
      </w:r>
      <w:r w:rsidRPr="008C0351">
        <w:rPr>
          <w:rFonts w:ascii="Microsoft YaHei" w:eastAsia="Microsoft YaHei" w:hAnsi="Microsoft YaHei" w:cs="SimSun" w:hint="eastAsia"/>
          <w:kern w:val="0"/>
          <w:sz w:val="18"/>
          <w:szCs w:val="18"/>
          <w14:ligatures w14:val="none"/>
        </w:rPr>
        <w:t>不要令这一些个心里祈求无上觉道的人，得到一点点就知足了。</w:t>
      </w:r>
    </w:p>
    <w:p w14:paraId="5E971C43" w14:textId="023B44C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作大觉王，清净标指：</w:t>
      </w:r>
      <w:r w:rsidRPr="008C0351">
        <w:rPr>
          <w:rFonts w:ascii="Microsoft YaHei" w:eastAsia="Microsoft YaHei" w:hAnsi="Microsoft YaHei" w:cs="SimSun" w:hint="eastAsia"/>
          <w:kern w:val="0"/>
          <w:sz w:val="18"/>
          <w:szCs w:val="18"/>
          <w14:ligatures w14:val="none"/>
        </w:rPr>
        <w:t>应该做大觉之王，做一个清净的榜样、清净的模范、清净的领袖。不要得少为足，应该向前加功进步</w:t>
      </w:r>
      <w:r w:rsidRPr="008C0351">
        <w:rPr>
          <w:rFonts w:ascii="Microsoft YaHei" w:eastAsia="Microsoft YaHei" w:hAnsi="Microsoft YaHei" w:cs="SimSun"/>
          <w:kern w:val="0"/>
          <w:sz w:val="18"/>
          <w:szCs w:val="18"/>
          <w14:ligatures w14:val="none"/>
        </w:rPr>
        <w:t>！</w:t>
      </w:r>
    </w:p>
    <w:p w14:paraId="48C93750"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66242A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G5</w:t>
      </w:r>
      <w:r w:rsidRPr="008C0351">
        <w:rPr>
          <w:rFonts w:ascii="Microsoft YaHei" w:eastAsia="Microsoft YaHei" w:hAnsi="Microsoft YaHei" w:cs="SimSun" w:hint="eastAsia"/>
          <w:kern w:val="0"/>
          <w:sz w:val="18"/>
          <w:szCs w:val="18"/>
          <w14:ligatures w14:val="none"/>
        </w:rPr>
        <w:t>识阴魔相（分三）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具示始终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中间十执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 xml:space="preserve">结害嘱护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始修未破区宇　</w:t>
      </w:r>
      <w:r w:rsidRPr="008C0351">
        <w:rPr>
          <w:rFonts w:ascii="Microsoft YaHei" w:eastAsia="Microsoft YaHei" w:hAnsi="Microsoft YaHei" w:cs="Times New Roman"/>
          <w:kern w:val="0"/>
          <w:sz w:val="18"/>
          <w:szCs w:val="18"/>
          <w14:ligatures w14:val="none"/>
        </w:rPr>
        <w:t xml:space="preserve"> I2</w:t>
      </w:r>
      <w:r w:rsidRPr="008C0351">
        <w:rPr>
          <w:rFonts w:ascii="Microsoft YaHei" w:eastAsia="Microsoft YaHei" w:hAnsi="Microsoft YaHei" w:cs="SimSun" w:hint="eastAsia"/>
          <w:kern w:val="0"/>
          <w:sz w:val="18"/>
          <w:szCs w:val="18"/>
          <w14:ligatures w14:val="none"/>
        </w:rPr>
        <w:t xml:space="preserve">终破显露妄源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分二</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蹑前行阴尽相　</w:t>
      </w:r>
      <w:r w:rsidRPr="008C0351">
        <w:rPr>
          <w:rFonts w:ascii="Microsoft YaHei" w:eastAsia="Microsoft YaHei" w:hAnsi="Microsoft YaHei" w:cs="Times New Roman"/>
          <w:kern w:val="0"/>
          <w:sz w:val="18"/>
          <w:szCs w:val="18"/>
          <w14:ligatures w14:val="none"/>
        </w:rPr>
        <w:t xml:space="preserve"> J2</w:t>
      </w:r>
      <w:r w:rsidRPr="008C0351">
        <w:rPr>
          <w:rFonts w:ascii="Microsoft YaHei" w:eastAsia="Microsoft YaHei" w:hAnsi="Microsoft YaHei" w:cs="SimSun" w:hint="eastAsia"/>
          <w:kern w:val="0"/>
          <w:sz w:val="18"/>
          <w:szCs w:val="18"/>
          <w14:ligatures w14:val="none"/>
        </w:rPr>
        <w:t>状示识阴区宇</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47E78FE" w14:textId="77777777" w:rsidR="00335524" w:rsidRPr="008C0351" w:rsidRDefault="00335524" w:rsidP="004E0D56">
      <w:pPr>
        <w:pStyle w:val="14"/>
        <w:rPr>
          <w:rFonts w:cs="Times New Roman"/>
          <w:color w:val="auto"/>
          <w:sz w:val="18"/>
        </w:rPr>
      </w:pPr>
      <w:r w:rsidRPr="008C0351">
        <w:rPr>
          <w:rFonts w:hint="eastAsia"/>
          <w:color w:val="auto"/>
          <w:sz w:val="18"/>
        </w:rPr>
        <w:t>阿难！彼善男子修三摩地行阴尽者，诸世间性幽清扰动同分生机，倏然隳裂沉细纲纽。补特伽罗酬业深脉，感应悬绝</w:t>
      </w:r>
      <w:r w:rsidRPr="008C0351">
        <w:rPr>
          <w:color w:val="auto"/>
          <w:sz w:val="18"/>
        </w:rPr>
        <w:t>。</w:t>
      </w:r>
    </w:p>
    <w:p w14:paraId="5FE698B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阿难！彼善男子修三摩地行阴尽者：</w:t>
      </w:r>
      <w:r w:rsidRPr="008C0351">
        <w:rPr>
          <w:rFonts w:ascii="Microsoft YaHei" w:eastAsia="Microsoft YaHei" w:hAnsi="Microsoft YaHei" w:cs="SimSun" w:hint="eastAsia"/>
          <w:kern w:val="0"/>
          <w:sz w:val="18"/>
          <w:szCs w:val="18"/>
          <w14:ligatures w14:val="none"/>
        </w:rPr>
        <w:t>就是修行阴的这个善男子，他修行这个定力，在行阴尽了的这个时候，</w:t>
      </w:r>
    </w:p>
    <w:p w14:paraId="52F4669D" w14:textId="6A5BD42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诸世间性幽清扰动同分生机，倏然隳裂沉细纲纽。补特伽罗酬业深脉，感应悬绝：</w:t>
      </w:r>
      <w:r w:rsidRPr="008C0351">
        <w:rPr>
          <w:rFonts w:ascii="Microsoft YaHei" w:eastAsia="Microsoft YaHei" w:hAnsi="Microsoft YaHei" w:cs="SimSun" w:hint="eastAsia"/>
          <w:kern w:val="0"/>
          <w:sz w:val="18"/>
          <w:szCs w:val="18"/>
          <w14:ligatures w14:val="none"/>
        </w:rPr>
        <w:t>所有世间一切十二类众生这个性，幽隐轻清那个微细的动相，这时十二类众生这个同分的生机，忽然就隳裂了，就破坏了这个深沉、微细的大纲，那个枢纽、总枢的地方。也就是中有身在互相酬报、业果交流这种深深的脉络里头，已经因果悬绝，没有了</w:t>
      </w:r>
      <w:r w:rsidRPr="008C0351">
        <w:rPr>
          <w:rFonts w:ascii="Microsoft YaHei" w:eastAsia="Microsoft YaHei" w:hAnsi="Microsoft YaHei" w:cs="SimSun"/>
          <w:kern w:val="0"/>
          <w:sz w:val="18"/>
          <w:szCs w:val="18"/>
          <w14:ligatures w14:val="none"/>
        </w:rPr>
        <w:t>。</w:t>
      </w:r>
    </w:p>
    <w:p w14:paraId="051173A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w:t>
      </w:r>
      <w:r w:rsidRPr="008C0351">
        <w:rPr>
          <w:rFonts w:ascii="Microsoft YaHei" w:eastAsia="Microsoft YaHei" w:hAnsi="Microsoft YaHei" w:cs="SimSun" w:hint="eastAsia"/>
          <w:kern w:val="0"/>
          <w:sz w:val="18"/>
          <w:szCs w:val="18"/>
          <w14:ligatures w14:val="none"/>
        </w:rPr>
        <w:t>同分生机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就是那个处，也就是那个地方。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倏然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也就是忽然。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沉细纲纽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就是深沉，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是微细，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就是网的一个大纲，那个大绳；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，就是身上衣服的纽扣，还有枢纽、总枢的地方也叫纽</w:t>
      </w:r>
      <w:r w:rsidRPr="008C0351">
        <w:rPr>
          <w:rFonts w:ascii="Microsoft YaHei" w:eastAsia="Microsoft YaHei" w:hAnsi="Microsoft YaHei" w:cs="SimSun"/>
          <w:kern w:val="0"/>
          <w:sz w:val="18"/>
          <w:szCs w:val="18"/>
          <w14:ligatures w14:val="none"/>
        </w:rPr>
        <w:t>。</w:t>
      </w:r>
    </w:p>
    <w:p w14:paraId="098F50C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补特伽罗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翻译过来叫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数数取趣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，就是生了又生，生了又生，就是那个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中有身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。我们所有一切有情的众生，活着的这个身都叫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中有身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，死了就叫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中阴身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感应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，也就是因果；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悬绝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，好像在空中忽然间就断了。因为在行阴尽了，这个生死已经了了，所以这因果也就断绝了。在这个地方，这是行阴终了，识阴开始的时候</w:t>
      </w:r>
      <w:r w:rsidRPr="008C0351">
        <w:rPr>
          <w:rFonts w:ascii="Microsoft YaHei" w:eastAsia="Microsoft YaHei" w:hAnsi="Microsoft YaHei" w:cs="SimSun"/>
          <w:kern w:val="0"/>
          <w:sz w:val="18"/>
          <w:szCs w:val="18"/>
          <w14:ligatures w14:val="none"/>
        </w:rPr>
        <w:t>。</w:t>
      </w:r>
    </w:p>
    <w:p w14:paraId="5E4B3331"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5A1A73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状示识阴区</w:t>
      </w:r>
      <w:r w:rsidRPr="008C0351">
        <w:rPr>
          <w:rFonts w:ascii="Microsoft YaHei" w:eastAsia="Microsoft YaHei" w:hAnsi="Microsoft YaHei" w:cs="SimSun"/>
          <w:kern w:val="0"/>
          <w:sz w:val="18"/>
          <w:szCs w:val="18"/>
          <w14:ligatures w14:val="none"/>
        </w:rPr>
        <w:t>宇</w:t>
      </w:r>
    </w:p>
    <w:p w14:paraId="43D772F4" w14:textId="77777777" w:rsidR="00335524" w:rsidRPr="008C0351" w:rsidRDefault="00335524" w:rsidP="004E0D56">
      <w:pPr>
        <w:pStyle w:val="14"/>
        <w:rPr>
          <w:rFonts w:cs="Times New Roman"/>
          <w:color w:val="auto"/>
          <w:sz w:val="18"/>
        </w:rPr>
      </w:pPr>
      <w:r w:rsidRPr="008C0351">
        <w:rPr>
          <w:rFonts w:hint="eastAsia"/>
          <w:color w:val="auto"/>
          <w:sz w:val="18"/>
        </w:rPr>
        <w:t>于涅槃天，将大明悟，如鸡后鸣，瞻顾东方，已有精色。六根虚静，无复驰逸，内外湛明，入无所入。深达十方十二种类受命元由，观由执元，诸类不召。于十方界已获其同，精色不沉，发现幽秘，此则名为识阴区宇</w:t>
      </w:r>
      <w:r w:rsidRPr="008C0351">
        <w:rPr>
          <w:color w:val="auto"/>
          <w:sz w:val="18"/>
        </w:rPr>
        <w:t>。</w:t>
      </w:r>
    </w:p>
    <w:p w14:paraId="2794F20D"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于涅槃天，将大明悟：</w:t>
      </w:r>
      <w:r w:rsidRPr="008C0351">
        <w:rPr>
          <w:rFonts w:ascii="Microsoft YaHei" w:eastAsia="Microsoft YaHei" w:hAnsi="Microsoft YaHei" w:cs="SimSun" w:hint="eastAsia"/>
          <w:kern w:val="0"/>
          <w:sz w:val="18"/>
          <w:szCs w:val="18"/>
          <w14:ligatures w14:val="none"/>
        </w:rPr>
        <w:t>于自性的涅槃天，已经将要大的明悟了，要开悟了。</w:t>
      </w:r>
    </w:p>
    <w:p w14:paraId="1080C30E" w14:textId="36C7BC70"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如鸡后鸣：</w:t>
      </w:r>
      <w:r w:rsidRPr="008C0351">
        <w:rPr>
          <w:rFonts w:ascii="Microsoft YaHei" w:eastAsia="Microsoft YaHei" w:hAnsi="Microsoft YaHei" w:cs="SimSun" w:hint="eastAsia"/>
          <w:kern w:val="0"/>
          <w:sz w:val="18"/>
          <w:szCs w:val="18"/>
          <w14:ligatures w14:val="none"/>
        </w:rPr>
        <w:t>好像什么呢？这有一个比方，就好像鸡第一次、第二次报晓的时候，东方还没有白，天还没有亮，没有光呢！现在这第三次，这是最后的鸡鸣，就是最后鸡叫的时候，</w:t>
      </w:r>
    </w:p>
    <w:p w14:paraId="3683F0B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瞻顾东方：</w:t>
      </w:r>
      <w:r w:rsidRPr="008C0351">
        <w:rPr>
          <w:rFonts w:ascii="Microsoft YaHei" w:eastAsia="Microsoft YaHei" w:hAnsi="Microsoft YaHei" w:cs="SimSun" w:hint="eastAsia"/>
          <w:kern w:val="0"/>
          <w:sz w:val="18"/>
          <w:szCs w:val="18"/>
          <w14:ligatures w14:val="none"/>
        </w:rPr>
        <w:t>这时候你向东方顾盼，你向东方看一看，</w:t>
      </w:r>
    </w:p>
    <w:p w14:paraId="3B61CB30" w14:textId="18169CA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已有精色：</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精色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，就是天将要光的时候了</w:t>
      </w:r>
      <w:r w:rsidRPr="008C0351">
        <w:rPr>
          <w:rFonts w:ascii="Microsoft YaHei" w:eastAsia="Microsoft YaHei" w:hAnsi="Microsoft YaHei" w:cs="SimSun"/>
          <w:kern w:val="0"/>
          <w:sz w:val="18"/>
          <w:szCs w:val="18"/>
          <w14:ligatures w14:val="none"/>
        </w:rPr>
        <w:t>。</w:t>
      </w:r>
    </w:p>
    <w:p w14:paraId="50CAE64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六根虚静：</w:t>
      </w:r>
      <w:r w:rsidRPr="008C0351">
        <w:rPr>
          <w:rFonts w:ascii="Microsoft YaHei" w:eastAsia="Microsoft YaHei" w:hAnsi="Microsoft YaHei" w:cs="SimSun" w:hint="eastAsia"/>
          <w:kern w:val="0"/>
          <w:sz w:val="18"/>
          <w:szCs w:val="18"/>
          <w14:ligatures w14:val="none"/>
        </w:rPr>
        <w:t>受阴尽的时候，六根无所受了；没有领受，所以就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了。想阴尽了，没有妄想；没有妄想，所以就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了，所以说六根虚静。这个时候，这六根也没有所领受，也没有妄想各处跑了。</w:t>
      </w:r>
    </w:p>
    <w:p w14:paraId="31BCD465" w14:textId="7EB715C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无复驰逸：</w:t>
      </w:r>
      <w:r w:rsidRPr="008C0351">
        <w:rPr>
          <w:rFonts w:ascii="Microsoft YaHei" w:eastAsia="Microsoft YaHei" w:hAnsi="Microsoft YaHei" w:cs="SimSun" w:hint="eastAsia"/>
          <w:kern w:val="0"/>
          <w:sz w:val="18"/>
          <w:szCs w:val="18"/>
          <w14:ligatures w14:val="none"/>
        </w:rPr>
        <w:t>行阴尽了，已没有迁流变化。行阴是迁流变化，好像波浪常流不断的。那么现在行阴这种微细的动元也没有了，所以就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无复驰逸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，哪个地方也都不跑了</w:t>
      </w:r>
      <w:r w:rsidRPr="008C0351">
        <w:rPr>
          <w:rFonts w:ascii="Microsoft YaHei" w:eastAsia="Microsoft YaHei" w:hAnsi="Microsoft YaHei" w:cs="SimSun"/>
          <w:kern w:val="0"/>
          <w:sz w:val="18"/>
          <w:szCs w:val="18"/>
          <w14:ligatures w14:val="none"/>
        </w:rPr>
        <w:t>。</w:t>
      </w:r>
    </w:p>
    <w:p w14:paraId="24240A6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内外湛明：</w:t>
      </w:r>
      <w:r w:rsidRPr="008C0351">
        <w:rPr>
          <w:rFonts w:ascii="Microsoft YaHei" w:eastAsia="Microsoft YaHei" w:hAnsi="Microsoft YaHei" w:cs="SimSun" w:hint="eastAsia"/>
          <w:kern w:val="0"/>
          <w:sz w:val="18"/>
          <w:szCs w:val="18"/>
          <w14:ligatures w14:val="none"/>
        </w:rPr>
        <w:t>这时候，只剩一个识阴没有破，已经内也光明，外也光明。</w:t>
      </w:r>
    </w:p>
    <w:p w14:paraId="342CE602" w14:textId="12F034B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入无所入：</w:t>
      </w:r>
      <w:r w:rsidRPr="008C0351">
        <w:rPr>
          <w:rFonts w:ascii="Microsoft YaHei" w:eastAsia="Microsoft YaHei" w:hAnsi="Microsoft YaHei" w:cs="SimSun" w:hint="eastAsia"/>
          <w:kern w:val="0"/>
          <w:sz w:val="18"/>
          <w:szCs w:val="18"/>
          <w14:ligatures w14:val="none"/>
        </w:rPr>
        <w:t>因为根尘都断了，六根和六尘合而为一了，也没有根也没有尘，根尘不偶了。既无所缘，所以根尘就不偶了，没有相对的地方。因为没有相对的地方，这时候六根和六尘都互相没有分别了，所以入流也没有所入了</w:t>
      </w:r>
      <w:r w:rsidRPr="008C0351">
        <w:rPr>
          <w:rFonts w:ascii="Microsoft YaHei" w:eastAsia="Microsoft YaHei" w:hAnsi="Microsoft YaHei" w:cs="SimSun"/>
          <w:kern w:val="0"/>
          <w:sz w:val="18"/>
          <w:szCs w:val="18"/>
          <w14:ligatures w14:val="none"/>
        </w:rPr>
        <w:t>。</w:t>
      </w:r>
    </w:p>
    <w:p w14:paraId="5B85224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深达十方十二种类受命元由：</w:t>
      </w:r>
      <w:r w:rsidRPr="008C0351">
        <w:rPr>
          <w:rFonts w:ascii="Microsoft YaHei" w:eastAsia="Microsoft YaHei" w:hAnsi="Microsoft YaHei" w:cs="SimSun" w:hint="eastAsia"/>
          <w:kern w:val="0"/>
          <w:sz w:val="18"/>
          <w:szCs w:val="18"/>
          <w14:ligatures w14:val="none"/>
        </w:rPr>
        <w:t>这时候，深深地通达十方这十二类众生得着生命最初的根元、由绪。</w:t>
      </w:r>
    </w:p>
    <w:p w14:paraId="3980A0DC" w14:textId="46202DA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观由执元，诸类不召：</w:t>
      </w:r>
      <w:r w:rsidRPr="008C0351">
        <w:rPr>
          <w:rFonts w:ascii="Microsoft YaHei" w:eastAsia="Microsoft YaHei" w:hAnsi="Microsoft YaHei" w:cs="SimSun" w:hint="eastAsia"/>
          <w:kern w:val="0"/>
          <w:sz w:val="18"/>
          <w:szCs w:val="18"/>
          <w14:ligatures w14:val="none"/>
        </w:rPr>
        <w:t>观察得这种根本的元由，这时候也不受这十二类众生所招引，他就不能把你牵引动了，不会和这十二类众生再有来往了，这叫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诸类不召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418C803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于十方界已获其同：</w:t>
      </w:r>
      <w:r w:rsidRPr="008C0351">
        <w:rPr>
          <w:rFonts w:ascii="Microsoft YaHei" w:eastAsia="Microsoft YaHei" w:hAnsi="Microsoft YaHei" w:cs="SimSun" w:hint="eastAsia"/>
          <w:kern w:val="0"/>
          <w:sz w:val="18"/>
          <w:szCs w:val="18"/>
          <w14:ligatures w14:val="none"/>
        </w:rPr>
        <w:t>于这个十方界已获同体的这种情形，和十方界虚空都同体了。</w:t>
      </w:r>
    </w:p>
    <w:p w14:paraId="21AFD83D"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精色不沉，发现幽秘：</w:t>
      </w:r>
      <w:r w:rsidRPr="008C0351">
        <w:rPr>
          <w:rFonts w:ascii="Microsoft YaHei" w:eastAsia="Microsoft YaHei" w:hAnsi="Microsoft YaHei" w:cs="SimSun" w:hint="eastAsia"/>
          <w:kern w:val="0"/>
          <w:sz w:val="18"/>
          <w:szCs w:val="18"/>
          <w14:ligatures w14:val="none"/>
        </w:rPr>
        <w:t>这种的精色，即这种智慧不沉没了；最幽隐的、最秘密的、最不容易发现的这种境界也发现了。</w:t>
      </w:r>
    </w:p>
    <w:p w14:paraId="16A7F25D" w14:textId="1D82101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此则名为识阴区宇：</w:t>
      </w:r>
      <w:r w:rsidRPr="008C0351">
        <w:rPr>
          <w:rFonts w:ascii="Microsoft YaHei" w:eastAsia="Microsoft YaHei" w:hAnsi="Microsoft YaHei" w:cs="SimSun" w:hint="eastAsia"/>
          <w:kern w:val="0"/>
          <w:sz w:val="18"/>
          <w:szCs w:val="18"/>
          <w14:ligatures w14:val="none"/>
        </w:rPr>
        <w:t>这个名字、这种境界、这种情形，就是识阴的一个区宇，在识阴的范围领域之内</w:t>
      </w:r>
      <w:r w:rsidRPr="008C0351">
        <w:rPr>
          <w:rFonts w:ascii="Microsoft YaHei" w:eastAsia="Microsoft YaHei" w:hAnsi="Microsoft YaHei" w:cs="SimSun"/>
          <w:kern w:val="0"/>
          <w:sz w:val="18"/>
          <w:szCs w:val="18"/>
          <w14:ligatures w14:val="none"/>
        </w:rPr>
        <w:t>。</w:t>
      </w:r>
    </w:p>
    <w:p w14:paraId="1DC06F4D"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440996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终破显露妄</w:t>
      </w:r>
      <w:r w:rsidRPr="008C0351">
        <w:rPr>
          <w:rFonts w:ascii="Microsoft YaHei" w:eastAsia="Microsoft YaHei" w:hAnsi="Microsoft YaHei" w:cs="SimSun"/>
          <w:kern w:val="0"/>
          <w:sz w:val="18"/>
          <w:szCs w:val="18"/>
          <w14:ligatures w14:val="none"/>
        </w:rPr>
        <w:t>源</w:t>
      </w:r>
    </w:p>
    <w:p w14:paraId="3EDEA51B" w14:textId="77777777" w:rsidR="00335524" w:rsidRPr="008C0351" w:rsidRDefault="00335524" w:rsidP="004E0D56">
      <w:pPr>
        <w:pStyle w:val="14"/>
        <w:rPr>
          <w:rFonts w:cs="Times New Roman"/>
          <w:color w:val="auto"/>
          <w:sz w:val="18"/>
        </w:rPr>
      </w:pPr>
      <w:r w:rsidRPr="008C0351">
        <w:rPr>
          <w:rFonts w:hint="eastAsia"/>
          <w:color w:val="auto"/>
          <w:sz w:val="18"/>
        </w:rPr>
        <w:t>若于群召，已获同中，销磨六门，合开成就，见闻通邻，互用清净。十方世界及与身心，如吠琉璃内外明彻，名识阴尽。是人则能超越命浊，观其所由，罔象虚无颠倒妄想以为其本</w:t>
      </w:r>
      <w:r w:rsidRPr="008C0351">
        <w:rPr>
          <w:color w:val="auto"/>
          <w:sz w:val="18"/>
        </w:rPr>
        <w:t>。</w:t>
      </w:r>
    </w:p>
    <w:p w14:paraId="4FDE259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若于群召，已获同中：</w:t>
      </w:r>
      <w:r w:rsidRPr="008C0351">
        <w:rPr>
          <w:rFonts w:ascii="Microsoft YaHei" w:eastAsia="Microsoft YaHei" w:hAnsi="Microsoft YaHei" w:cs="SimSun" w:hint="eastAsia"/>
          <w:kern w:val="0"/>
          <w:sz w:val="18"/>
          <w:szCs w:val="18"/>
          <w14:ligatures w14:val="none"/>
        </w:rPr>
        <w:t>在这十二类众生的因果已断，已经得到和十二类众生虽然同，可是不为它所召了，和它已经断了来往，断绝和它的轮回。</w:t>
      </w:r>
    </w:p>
    <w:p w14:paraId="7E70CE07" w14:textId="7A7AB0D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销磨六门：</w:t>
      </w:r>
      <w:r w:rsidRPr="008C0351">
        <w:rPr>
          <w:rFonts w:ascii="Microsoft YaHei" w:eastAsia="Microsoft YaHei" w:hAnsi="Microsoft YaHei" w:cs="SimSun" w:hint="eastAsia"/>
          <w:kern w:val="0"/>
          <w:sz w:val="18"/>
          <w:szCs w:val="18"/>
          <w14:ligatures w14:val="none"/>
        </w:rPr>
        <w:t>这个时候，六根门头都没有用了，销磨了。可是怎么叫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没有用，不是说眼睛不会看，耳朵不会听，鼻子不会闻香，舌头不会尝味；不是的。是怎么样呢？就是六根互用了；你若把行阴破了，就有这种境界现前。六根互用，眼睛虽然是看，但是它又可以听，又可以说话，又可以吃东西；这个耳朵，它以前只能听，现在也可以看了；可以用耳朵来看，可以用鼻子看，可以用嘴看。这六根每一根都有六种的作用，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销磨六门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，以前这种尘相都没有了</w:t>
      </w:r>
      <w:r w:rsidRPr="008C0351">
        <w:rPr>
          <w:rFonts w:ascii="Microsoft YaHei" w:eastAsia="Microsoft YaHei" w:hAnsi="Microsoft YaHei" w:cs="SimSun"/>
          <w:kern w:val="0"/>
          <w:sz w:val="18"/>
          <w:szCs w:val="18"/>
          <w14:ligatures w14:val="none"/>
        </w:rPr>
        <w:t>。</w:t>
      </w:r>
    </w:p>
    <w:p w14:paraId="7F01FD2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合开成就：</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，就是六根合而为一了；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，就是一根能开出六种的作用；这叫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合开成就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73BAB8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见闻通邻：</w:t>
      </w:r>
      <w:r w:rsidRPr="008C0351">
        <w:rPr>
          <w:rFonts w:ascii="Microsoft YaHei" w:eastAsia="Microsoft YaHei" w:hAnsi="Microsoft YaHei" w:cs="SimSun" w:hint="eastAsia"/>
          <w:kern w:val="0"/>
          <w:sz w:val="18"/>
          <w:szCs w:val="18"/>
          <w14:ligatures w14:val="none"/>
        </w:rPr>
        <w:t>这个见、闻都是通着的，就好像邻居似的，可以互相帮助，可以出入相友，守望相助，疾病相扶持。</w:t>
      </w:r>
    </w:p>
    <w:p w14:paraId="0698425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互用清净：</w:t>
      </w:r>
      <w:r w:rsidRPr="008C0351">
        <w:rPr>
          <w:rFonts w:ascii="Microsoft YaHei" w:eastAsia="Microsoft YaHei" w:hAnsi="Microsoft YaHei" w:cs="SimSun" w:hint="eastAsia"/>
          <w:kern w:val="0"/>
          <w:sz w:val="18"/>
          <w:szCs w:val="18"/>
          <w14:ligatures w14:val="none"/>
        </w:rPr>
        <w:t>六根互用，而且还是清净的，你说这多微妙啊！到这种境界上，噢，那是很妙的！</w:t>
      </w:r>
    </w:p>
    <w:p w14:paraId="489CDED9" w14:textId="273064D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十方世界及与身心，如吠琉璃内外明彻：</w:t>
      </w:r>
      <w:r w:rsidRPr="008C0351">
        <w:rPr>
          <w:rFonts w:ascii="Microsoft YaHei" w:eastAsia="Microsoft YaHei" w:hAnsi="Microsoft YaHei" w:cs="SimSun" w:hint="eastAsia"/>
          <w:kern w:val="0"/>
          <w:sz w:val="18"/>
          <w:szCs w:val="18"/>
          <w14:ligatures w14:val="none"/>
        </w:rPr>
        <w:t>十方的世界和这个身心，就好像青色的琉璃宝，里边可以明彻到外边，外边又可以明彻到里边，玲珑透体地那么明彻，这个</w:t>
      </w:r>
      <w:r w:rsidRPr="008C0351">
        <w:rPr>
          <w:rFonts w:ascii="Microsoft YaHei" w:eastAsia="Microsoft YaHei" w:hAnsi="Microsoft YaHei" w:cs="SimSun" w:hint="eastAsia"/>
          <w:b/>
          <w:bCs/>
          <w:kern w:val="0"/>
          <w:sz w:val="18"/>
          <w:szCs w:val="18"/>
          <w14:ligatures w14:val="none"/>
        </w:rPr>
        <w:t>名识阴尽：</w:t>
      </w:r>
      <w:r w:rsidRPr="008C0351">
        <w:rPr>
          <w:rFonts w:ascii="Microsoft YaHei" w:eastAsia="Microsoft YaHei" w:hAnsi="Microsoft YaHei" w:cs="SimSun" w:hint="eastAsia"/>
          <w:kern w:val="0"/>
          <w:sz w:val="18"/>
          <w:szCs w:val="18"/>
          <w14:ligatures w14:val="none"/>
        </w:rPr>
        <w:t>若到这种程度上，这叫什么呢？就是识阴也尽了，五阴完全都尽了，没有了。你到这种境界上，这是识阴尽；若不到，那还没有尽呢</w:t>
      </w:r>
      <w:r w:rsidRPr="008C0351">
        <w:rPr>
          <w:rFonts w:ascii="Microsoft YaHei" w:eastAsia="Microsoft YaHei" w:hAnsi="Microsoft YaHei" w:cs="SimSun"/>
          <w:kern w:val="0"/>
          <w:sz w:val="18"/>
          <w:szCs w:val="18"/>
          <w14:ligatures w14:val="none"/>
        </w:rPr>
        <w:t>！</w:t>
      </w:r>
    </w:p>
    <w:p w14:paraId="3A5DA53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是人则能超越命浊：</w:t>
      </w:r>
      <w:r w:rsidRPr="008C0351">
        <w:rPr>
          <w:rFonts w:ascii="Microsoft YaHei" w:eastAsia="Microsoft YaHei" w:hAnsi="Microsoft YaHei" w:cs="SimSun" w:hint="eastAsia"/>
          <w:kern w:val="0"/>
          <w:sz w:val="18"/>
          <w:szCs w:val="18"/>
          <w14:ligatures w14:val="none"/>
        </w:rPr>
        <w:t>若识阴尽，这个人就可以超越命浊。</w:t>
      </w:r>
    </w:p>
    <w:p w14:paraId="451E11DC" w14:textId="0AD2218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观其所由，罔象虚无颠倒妄想以为其本：</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，不是有，所以叫罔，就是没有；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，不是没有，就叫象。观看它（识阴）所行所作的这个原由，有、无这种的情形也都虚无缥缈，以这种颠倒的妄想做为得到这种情形、这种境界的根本</w:t>
      </w:r>
      <w:r w:rsidRPr="008C0351">
        <w:rPr>
          <w:rFonts w:ascii="Microsoft YaHei" w:eastAsia="Microsoft YaHei" w:hAnsi="Microsoft YaHei" w:cs="SimSun"/>
          <w:kern w:val="0"/>
          <w:sz w:val="18"/>
          <w:szCs w:val="18"/>
          <w14:ligatures w14:val="none"/>
        </w:rPr>
        <w:t>。</w:t>
      </w:r>
    </w:p>
    <w:p w14:paraId="017AA65E"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D9FF56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中间十执（分十）</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因所因执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能非能执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常非常执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 xml:space="preserve">知无知执　</w:t>
      </w: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生无生执</w:t>
      </w:r>
      <w:r w:rsidRPr="008C0351">
        <w:rPr>
          <w:rFonts w:ascii="Microsoft YaHei" w:eastAsia="Microsoft YaHei" w:hAnsi="Microsoft YaHei" w:cs="Times New Roman"/>
          <w:kern w:val="0"/>
          <w:sz w:val="18"/>
          <w:szCs w:val="18"/>
          <w14:ligatures w14:val="none"/>
        </w:rPr>
        <w:br/>
        <w:t>I6</w:t>
      </w:r>
      <w:r w:rsidRPr="008C0351">
        <w:rPr>
          <w:rFonts w:ascii="Microsoft YaHei" w:eastAsia="Microsoft YaHei" w:hAnsi="Microsoft YaHei" w:cs="SimSun" w:hint="eastAsia"/>
          <w:kern w:val="0"/>
          <w:sz w:val="18"/>
          <w:szCs w:val="18"/>
          <w14:ligatures w14:val="none"/>
        </w:rPr>
        <w:t xml:space="preserve">归无归执　</w:t>
      </w: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 xml:space="preserve">贪非贪执　</w:t>
      </w: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 xml:space="preserve">真无真执　</w:t>
      </w: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 xml:space="preserve">定性声闻　</w:t>
      </w: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 xml:space="preserve">定性辟支　</w:t>
      </w:r>
      <w:r w:rsidRPr="008C0351">
        <w:rPr>
          <w:rFonts w:ascii="Microsoft YaHei" w:eastAsia="Microsoft YaHei" w:hAnsi="Microsoft YaHei" w:cs="Times New Roman"/>
          <w:kern w:val="0"/>
          <w:sz w:val="18"/>
          <w:szCs w:val="18"/>
          <w14:ligatures w14:val="none"/>
        </w:rPr>
        <w:t>I1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 xml:space="preserve">出名警觉　</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6C9600AD" w14:textId="77777777" w:rsidR="00335524" w:rsidRPr="008C0351" w:rsidRDefault="00335524" w:rsidP="004E0D56">
      <w:pPr>
        <w:pStyle w:val="14"/>
        <w:rPr>
          <w:rFonts w:cs="Times New Roman"/>
          <w:color w:val="auto"/>
          <w:sz w:val="18"/>
        </w:rPr>
      </w:pPr>
      <w:r w:rsidRPr="008C0351">
        <w:rPr>
          <w:rFonts w:hint="eastAsia"/>
          <w:color w:val="auto"/>
          <w:sz w:val="18"/>
        </w:rPr>
        <w:t>阿难当知，是善男子，穷诸行空，于识还元，已灭生灭，而于寂灭精妙未圆</w:t>
      </w:r>
      <w:r w:rsidRPr="008C0351">
        <w:rPr>
          <w:color w:val="auto"/>
          <w:sz w:val="18"/>
        </w:rPr>
        <w:t>。</w:t>
      </w:r>
    </w:p>
    <w:p w14:paraId="3F8AD30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阿难当知，是善男子，穷诸行空：</w:t>
      </w:r>
      <w:r w:rsidRPr="008C0351">
        <w:rPr>
          <w:rFonts w:ascii="Microsoft YaHei" w:eastAsia="Microsoft YaHei" w:hAnsi="Microsoft YaHei" w:cs="SimSun" w:hint="eastAsia"/>
          <w:kern w:val="0"/>
          <w:sz w:val="18"/>
          <w:szCs w:val="18"/>
          <w14:ligatures w14:val="none"/>
        </w:rPr>
        <w:t>阿难！你应该知道这个修定的善男子，他虽然有这么多魔的境界，无论是天魔、心魔，种种的魔也没有摇动他的定力。或者他修定，根本就没有起这种魔境界；或者他已经起这种魔的境界，但他能觉悟、能不迷，所以就打破这种的迷关了。这种迷的关头打破了，行阴也就破了；行阴破了，现在是识阴的开始，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穷诸行空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，这行阴已经空了。</w:t>
      </w:r>
    </w:p>
    <w:p w14:paraId="1AEEE345" w14:textId="59918AE8"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于识还元：</w:t>
      </w:r>
      <w:r w:rsidRPr="008C0351">
        <w:rPr>
          <w:rFonts w:ascii="Microsoft YaHei" w:eastAsia="Microsoft YaHei" w:hAnsi="Microsoft YaHei" w:cs="SimSun" w:hint="eastAsia"/>
          <w:kern w:val="0"/>
          <w:sz w:val="18"/>
          <w:szCs w:val="18"/>
          <w14:ligatures w14:val="none"/>
        </w:rPr>
        <w:t>现在在识阴上又要还元了，又要把识阴也都破了；识阴如果破了，就返本还原回到如来藏性上了。</w:t>
      </w:r>
    </w:p>
    <w:p w14:paraId="51A4D6A5" w14:textId="499958C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他已经灭了生灭这种的境界，而于寂灭的性，这种精妙处还没有得到圆满</w:t>
      </w:r>
      <w:r w:rsidRPr="008C0351">
        <w:rPr>
          <w:rFonts w:ascii="Microsoft YaHei" w:eastAsia="Microsoft YaHei" w:hAnsi="Microsoft YaHei" w:cs="SimSun"/>
          <w:kern w:val="0"/>
          <w:sz w:val="18"/>
          <w:szCs w:val="18"/>
          <w14:ligatures w14:val="none"/>
        </w:rPr>
        <w:t>。</w:t>
      </w:r>
    </w:p>
    <w:p w14:paraId="7CF7CDA6"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3BCB64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04CA97C7" w14:textId="77777777" w:rsidR="00335524" w:rsidRPr="008C0351" w:rsidRDefault="00335524" w:rsidP="004E0D56">
      <w:pPr>
        <w:pStyle w:val="14"/>
        <w:rPr>
          <w:rFonts w:cs="Times New Roman"/>
          <w:color w:val="auto"/>
          <w:sz w:val="18"/>
        </w:rPr>
      </w:pPr>
      <w:r w:rsidRPr="008C0351">
        <w:rPr>
          <w:rFonts w:hint="eastAsia"/>
          <w:color w:val="auto"/>
          <w:sz w:val="18"/>
        </w:rPr>
        <w:t>能令己身，根隔合开，亦与十方诸类通觉，觉知通</w:t>
      </w:r>
      <w:r w:rsidRPr="008C0351">
        <w:rPr>
          <w:rFonts w:cs="Times New Roman"/>
          <w:color w:val="auto"/>
          <w:sz w:val="18"/>
        </w:rPr>
        <w:t>[</w:t>
      </w:r>
      <w:r w:rsidRPr="008C0351">
        <w:rPr>
          <w:rFonts w:hint="eastAsia"/>
          <w:color w:val="auto"/>
          <w:sz w:val="18"/>
        </w:rPr>
        <w:t>淴</w:t>
      </w:r>
      <w:r w:rsidRPr="008C0351">
        <w:rPr>
          <w:rFonts w:cs="Times New Roman"/>
          <w:color w:val="auto"/>
          <w:sz w:val="18"/>
        </w:rPr>
        <w:t>-</w:t>
      </w:r>
      <w:r w:rsidRPr="008C0351">
        <w:rPr>
          <w:rFonts w:hint="eastAsia"/>
          <w:color w:val="auto"/>
          <w:sz w:val="18"/>
        </w:rPr>
        <w:t>心</w:t>
      </w:r>
      <w:r w:rsidRPr="008C0351">
        <w:rPr>
          <w:rFonts w:cs="Times New Roman"/>
          <w:color w:val="auto"/>
          <w:sz w:val="18"/>
        </w:rPr>
        <w:t>+</w:t>
      </w:r>
      <w:r w:rsidRPr="008C0351">
        <w:rPr>
          <w:rFonts w:hint="eastAsia"/>
          <w:color w:val="auto"/>
          <w:sz w:val="18"/>
        </w:rPr>
        <w:t>日</w:t>
      </w:r>
      <w:r w:rsidRPr="008C0351">
        <w:rPr>
          <w:rFonts w:cs="Times New Roman"/>
          <w:color w:val="auto"/>
          <w:sz w:val="18"/>
        </w:rPr>
        <w:t>]</w:t>
      </w:r>
      <w:r w:rsidRPr="008C0351">
        <w:rPr>
          <w:rFonts w:hint="eastAsia"/>
          <w:color w:val="auto"/>
          <w:sz w:val="18"/>
        </w:rPr>
        <w:t>，能入圆元。若于所归立真常因，生胜解者，是人则堕因所因执，娑毗迦罗所归冥谛，成其伴侣。迷佛菩提，亡失知见</w:t>
      </w:r>
      <w:r w:rsidRPr="008C0351">
        <w:rPr>
          <w:color w:val="auto"/>
          <w:sz w:val="18"/>
        </w:rPr>
        <w:t>。</w:t>
      </w:r>
    </w:p>
    <w:p w14:paraId="6B2D583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能令己身，根隔合开：</w:t>
      </w:r>
      <w:r w:rsidRPr="008C0351">
        <w:rPr>
          <w:rFonts w:ascii="Microsoft YaHei" w:eastAsia="Microsoft YaHei" w:hAnsi="Microsoft YaHei" w:cs="SimSun" w:hint="eastAsia"/>
          <w:kern w:val="0"/>
          <w:sz w:val="18"/>
          <w:szCs w:val="18"/>
          <w14:ligatures w14:val="none"/>
        </w:rPr>
        <w:t>他在识阴生出一种妄想，说在前边精妙未圆这个境界上，这个修道人他能令自己六根互用，每一根都可以有六根的能力，眼睛也会说话，又会听声；耳朵又可以吃东西，又可以嗅味闻香。眼、耳、鼻、舌、身、意这六根，互相都可以通用</w:t>
      </w:r>
      <w:r w:rsidRPr="008C0351">
        <w:rPr>
          <w:rFonts w:ascii="Microsoft YaHei" w:eastAsia="Microsoft YaHei" w:hAnsi="Microsoft YaHei" w:cs="SimSun"/>
          <w:kern w:val="0"/>
          <w:sz w:val="18"/>
          <w:szCs w:val="18"/>
          <w14:ligatures w14:val="none"/>
        </w:rPr>
        <w:t>。</w:t>
      </w:r>
    </w:p>
    <w:p w14:paraId="459E85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你说耳朵不能吃东西吗？这回六根互用，它可以吃东西了。那么说：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它的牙在什么地方长着？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那你问那个耳朵去！它吃东西，不是我们吃东西。它会吃东西，自然有个牙，它不会掉牙的。或者它不用牙，现生出来也可以，这是真正科学的作用，真正科学的一种能力</w:t>
      </w:r>
      <w:r w:rsidRPr="008C0351">
        <w:rPr>
          <w:rFonts w:ascii="Microsoft YaHei" w:eastAsia="Microsoft YaHei" w:hAnsi="Microsoft YaHei" w:cs="SimSun"/>
          <w:kern w:val="0"/>
          <w:sz w:val="18"/>
          <w:szCs w:val="18"/>
          <w14:ligatures w14:val="none"/>
        </w:rPr>
        <w:t>。</w:t>
      </w:r>
    </w:p>
    <w:p w14:paraId="6D86D1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所以每一根都有六种的能力，这叫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六根互用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根隔合开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就是六根合而为一了，六根变成一根了；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，那么虽然一根，能有六根的作用，你说是不是神通？你科学再研究，就算能换人的心，能换人的肝，能换人的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，也不能令人的每一根都有这六种的作用，这是办不到的。我相信科学再发明，也不会有这种能力的。那么这自性的科学发明了，就有这样的作用</w:t>
      </w:r>
      <w:r w:rsidRPr="008C0351">
        <w:rPr>
          <w:rFonts w:ascii="Microsoft YaHei" w:eastAsia="Microsoft YaHei" w:hAnsi="Microsoft YaHei" w:cs="SimSun"/>
          <w:kern w:val="0"/>
          <w:sz w:val="18"/>
          <w:szCs w:val="18"/>
          <w14:ligatures w14:val="none"/>
        </w:rPr>
        <w:t>。</w:t>
      </w:r>
    </w:p>
    <w:p w14:paraId="290D84A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亦与十方诸类通觉：</w:t>
      </w:r>
      <w:r w:rsidRPr="008C0351">
        <w:rPr>
          <w:rFonts w:ascii="Microsoft YaHei" w:eastAsia="Microsoft YaHei" w:hAnsi="Microsoft YaHei" w:cs="SimSun" w:hint="eastAsia"/>
          <w:kern w:val="0"/>
          <w:sz w:val="18"/>
          <w:szCs w:val="18"/>
          <w14:ligatures w14:val="none"/>
        </w:rPr>
        <w:t>这个不单他自己六根互用，有开合这样的能力，就是和十方的一切众生，也都有这种的互相通觉，</w:t>
      </w:r>
    </w:p>
    <w:p w14:paraId="680D5055" w14:textId="4BCD965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彼此相知。</w:t>
      </w:r>
      <w:r w:rsidRPr="008C0351">
        <w:rPr>
          <w:rFonts w:ascii="Microsoft YaHei" w:eastAsia="Microsoft YaHei" w:hAnsi="Microsoft YaHei" w:cs="SimSun" w:hint="eastAsia"/>
          <w:b/>
          <w:bCs/>
          <w:kern w:val="0"/>
          <w:sz w:val="18"/>
          <w:szCs w:val="18"/>
          <w14:ligatures w14:val="none"/>
        </w:rPr>
        <w:t>觉知通</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淴</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心</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日</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，能入圆元：</w:t>
      </w:r>
      <w:r w:rsidRPr="008C0351">
        <w:rPr>
          <w:rFonts w:ascii="Microsoft YaHei" w:eastAsia="Microsoft YaHei" w:hAnsi="Microsoft YaHei" w:cs="SimSun" w:hint="eastAsia"/>
          <w:kern w:val="0"/>
          <w:sz w:val="18"/>
          <w:szCs w:val="18"/>
          <w14:ligatures w14:val="none"/>
        </w:rPr>
        <w:t>这种觉知性能知道十方一切众生的根性，他能入圆满的那种根元本性</w:t>
      </w:r>
      <w:r w:rsidRPr="008C0351">
        <w:rPr>
          <w:rFonts w:ascii="Microsoft YaHei" w:eastAsia="Microsoft YaHei" w:hAnsi="Microsoft YaHei" w:cs="SimSun"/>
          <w:kern w:val="0"/>
          <w:sz w:val="18"/>
          <w:szCs w:val="18"/>
          <w14:ligatures w14:val="none"/>
        </w:rPr>
        <w:t>。</w:t>
      </w:r>
    </w:p>
    <w:p w14:paraId="72DD223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若于所归：</w:t>
      </w:r>
      <w:r w:rsidRPr="008C0351">
        <w:rPr>
          <w:rFonts w:ascii="Microsoft YaHei" w:eastAsia="Microsoft YaHei" w:hAnsi="Microsoft YaHei" w:cs="SimSun" w:hint="eastAsia"/>
          <w:kern w:val="0"/>
          <w:sz w:val="18"/>
          <w:szCs w:val="18"/>
          <w14:ligatures w14:val="none"/>
        </w:rPr>
        <w:t>假设他于所归的这个地方，生出一种妄执。什么执呢？</w:t>
      </w:r>
    </w:p>
    <w:p w14:paraId="1521B56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立真常因：</w:t>
      </w:r>
      <w:r w:rsidRPr="008C0351">
        <w:rPr>
          <w:rFonts w:ascii="Microsoft YaHei" w:eastAsia="Microsoft YaHei" w:hAnsi="Microsoft YaHei" w:cs="SimSun" w:hint="eastAsia"/>
          <w:kern w:val="0"/>
          <w:sz w:val="18"/>
          <w:szCs w:val="18"/>
          <w14:ligatures w14:val="none"/>
        </w:rPr>
        <w:t>他说这一个就是真常了。</w:t>
      </w:r>
    </w:p>
    <w:p w14:paraId="3AA7D23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他既然认为它是真常，就生出一种胜解脱、胜知见。可是他不生出这种的知见，还没有什么毛病；</w:t>
      </w:r>
    </w:p>
    <w:p w14:paraId="2F02044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一生出这种知见，</w:t>
      </w:r>
    </w:p>
    <w:p w14:paraId="61CFAA9D" w14:textId="19C4D3E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是人则堕因所因执：</w:t>
      </w:r>
      <w:r w:rsidRPr="008C0351">
        <w:rPr>
          <w:rFonts w:ascii="Microsoft YaHei" w:eastAsia="Microsoft YaHei" w:hAnsi="Microsoft YaHei" w:cs="SimSun" w:hint="eastAsia"/>
          <w:kern w:val="0"/>
          <w:sz w:val="18"/>
          <w:szCs w:val="18"/>
          <w14:ligatures w14:val="none"/>
        </w:rPr>
        <w:t>他以真常为因，根本是不对的。他以为这个地方就是真常的，其实这还在一个识上，并不是真常，他就变成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因所因执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。本来不是这个因，但是他立这么一个因；立这么个因，就生出一种执着；生出这种执着，他就和外道合而为一，和外道归伙，合股做生意去了，好像股份有限公司。他跑到外道，和外道去做股份有限公司了</w:t>
      </w:r>
      <w:r w:rsidRPr="008C0351">
        <w:rPr>
          <w:rFonts w:ascii="Microsoft YaHei" w:eastAsia="Microsoft YaHei" w:hAnsi="Microsoft YaHei" w:cs="SimSun"/>
          <w:kern w:val="0"/>
          <w:sz w:val="18"/>
          <w:szCs w:val="18"/>
          <w14:ligatures w14:val="none"/>
        </w:rPr>
        <w:t>。</w:t>
      </w:r>
    </w:p>
    <w:p w14:paraId="5AF8B23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和什么外道呢？</w:t>
      </w:r>
      <w:r w:rsidRPr="008C0351">
        <w:rPr>
          <w:rFonts w:ascii="Microsoft YaHei" w:eastAsia="Microsoft YaHei" w:hAnsi="Microsoft YaHei" w:cs="SimSun" w:hint="eastAsia"/>
          <w:b/>
          <w:bCs/>
          <w:kern w:val="0"/>
          <w:sz w:val="18"/>
          <w:szCs w:val="18"/>
          <w14:ligatures w14:val="none"/>
        </w:rPr>
        <w:t>娑毗迦罗：</w:t>
      </w:r>
      <w:r w:rsidRPr="008C0351">
        <w:rPr>
          <w:rFonts w:ascii="Microsoft YaHei" w:eastAsia="Microsoft YaHei" w:hAnsi="Microsoft YaHei" w:cs="SimSun" w:hint="eastAsia"/>
          <w:kern w:val="0"/>
          <w:sz w:val="18"/>
          <w:szCs w:val="18"/>
          <w14:ligatures w14:val="none"/>
        </w:rPr>
        <w:t>就是那个黄发外道。以前讲过，就是摩登伽女她妈妈跟着学的那个师父，他用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娑毗迦罗先梵天咒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，这个就叫黄发外道。</w:t>
      </w:r>
    </w:p>
    <w:p w14:paraId="7C77317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这种黄发外道</w:t>
      </w:r>
      <w:r w:rsidRPr="008C0351">
        <w:rPr>
          <w:rFonts w:ascii="Microsoft YaHei" w:eastAsia="Microsoft YaHei" w:hAnsi="Microsoft YaHei" w:cs="SimSun" w:hint="eastAsia"/>
          <w:b/>
          <w:bCs/>
          <w:kern w:val="0"/>
          <w:sz w:val="18"/>
          <w:szCs w:val="18"/>
          <w14:ligatures w14:val="none"/>
        </w:rPr>
        <w:t>所归冥谛：</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，就什么也没有了。他这个冥谛，就是第八识在现在这个境界上变化出来的。他说一切万物都从冥谛上生出来的。</w:t>
      </w:r>
    </w:p>
    <w:p w14:paraId="76D12BCA" w14:textId="11DA3D8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成其伴侣：</w:t>
      </w:r>
      <w:r w:rsidRPr="008C0351">
        <w:rPr>
          <w:rFonts w:ascii="Microsoft YaHei" w:eastAsia="Microsoft YaHei" w:hAnsi="Microsoft YaHei" w:cs="SimSun" w:hint="eastAsia"/>
          <w:kern w:val="0"/>
          <w:sz w:val="18"/>
          <w:szCs w:val="18"/>
          <w14:ligatures w14:val="none"/>
        </w:rPr>
        <w:t>这个修道的人一执这个非因，因立得不对了，所以就和以冥谛为归宿的黄发外道做了朋友，开了有限公司。这个有限公司，不知道到什么时候完；这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，不知道是有限，还是无限</w:t>
      </w:r>
      <w:r w:rsidRPr="008C0351">
        <w:rPr>
          <w:rFonts w:ascii="Microsoft YaHei" w:eastAsia="Microsoft YaHei" w:hAnsi="Microsoft YaHei" w:cs="SimSun"/>
          <w:kern w:val="0"/>
          <w:sz w:val="18"/>
          <w:szCs w:val="18"/>
          <w14:ligatures w14:val="none"/>
        </w:rPr>
        <w:t>。</w:t>
      </w:r>
    </w:p>
    <w:p w14:paraId="2C19537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w:t>
      </w:r>
      <w:r w:rsidRPr="008C0351">
        <w:rPr>
          <w:rFonts w:ascii="Microsoft YaHei" w:eastAsia="Microsoft YaHei" w:hAnsi="Microsoft YaHei" w:cs="SimSun" w:hint="eastAsia"/>
          <w:kern w:val="0"/>
          <w:sz w:val="18"/>
          <w:szCs w:val="18"/>
          <w14:ligatures w14:val="none"/>
        </w:rPr>
        <w:t>他迷失了佛的菩提觉道，</w:t>
      </w:r>
    </w:p>
    <w:p w14:paraId="5189CDA8" w14:textId="03B0AE3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亡失知见：</w:t>
      </w:r>
      <w:r w:rsidRPr="008C0351">
        <w:rPr>
          <w:rFonts w:ascii="Microsoft YaHei" w:eastAsia="Microsoft YaHei" w:hAnsi="Microsoft YaHei" w:cs="SimSun" w:hint="eastAsia"/>
          <w:kern w:val="0"/>
          <w:sz w:val="18"/>
          <w:szCs w:val="18"/>
          <w14:ligatures w14:val="none"/>
        </w:rPr>
        <w:t>因为他所立的这个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非因计因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，不应该立这个因，而他立这个因。这因所因执，他立得不对了，所以就没有真正的智慧，这叫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亡失知见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。亡失知见就是没有真正的智慧，把真正的智慧丢了。丢到什么地方去了？那你想要帮他找找，你也会丢了</w:t>
      </w:r>
      <w:r w:rsidRPr="008C0351">
        <w:rPr>
          <w:rFonts w:ascii="Microsoft YaHei" w:eastAsia="Microsoft YaHei" w:hAnsi="Microsoft YaHei" w:cs="SimSun"/>
          <w:kern w:val="0"/>
          <w:sz w:val="18"/>
          <w:szCs w:val="18"/>
          <w14:ligatures w14:val="none"/>
        </w:rPr>
        <w:t>！</w:t>
      </w:r>
    </w:p>
    <w:p w14:paraId="48881AF4"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EA387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529E11F9" w14:textId="77777777" w:rsidR="00335524" w:rsidRPr="008C0351" w:rsidRDefault="00335524" w:rsidP="004E0D56">
      <w:pPr>
        <w:pStyle w:val="14"/>
        <w:rPr>
          <w:rFonts w:cs="Times New Roman"/>
          <w:color w:val="auto"/>
          <w:sz w:val="18"/>
        </w:rPr>
      </w:pPr>
      <w:r w:rsidRPr="008C0351">
        <w:rPr>
          <w:rFonts w:hint="eastAsia"/>
          <w:color w:val="auto"/>
          <w:sz w:val="18"/>
        </w:rPr>
        <w:t>是名第一，立所得心，成所归果。违远圆通，背涅槃城，生外道种</w:t>
      </w:r>
      <w:r w:rsidRPr="008C0351">
        <w:rPr>
          <w:color w:val="auto"/>
          <w:sz w:val="18"/>
        </w:rPr>
        <w:t>。</w:t>
      </w:r>
    </w:p>
    <w:p w14:paraId="24B519A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是名第一，立所得心，成所归果：</w:t>
      </w:r>
      <w:r w:rsidRPr="008C0351">
        <w:rPr>
          <w:rFonts w:ascii="Microsoft YaHei" w:eastAsia="Microsoft YaHei" w:hAnsi="Microsoft YaHei" w:cs="SimSun" w:hint="eastAsia"/>
          <w:kern w:val="0"/>
          <w:sz w:val="18"/>
          <w:szCs w:val="18"/>
          <w14:ligatures w14:val="none"/>
        </w:rPr>
        <w:t>这是第一种，他立这个有所得的心，成他所归的一个果。他这种的宗旨就错了，怎么错了呢？</w:t>
      </w:r>
    </w:p>
    <w:p w14:paraId="66945D1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w:t>
      </w:r>
      <w:r w:rsidRPr="008C0351">
        <w:rPr>
          <w:rFonts w:ascii="Microsoft YaHei" w:eastAsia="Microsoft YaHei" w:hAnsi="Microsoft YaHei" w:cs="SimSun" w:hint="eastAsia"/>
          <w:kern w:val="0"/>
          <w:sz w:val="18"/>
          <w:szCs w:val="18"/>
          <w14:ligatures w14:val="none"/>
        </w:rPr>
        <w:t>和修耳根圆通，反闻闻自性入流亡所的这种道理完全相反了，完全都不合了。为什么？因为他生出一种执着，</w:t>
      </w:r>
    </w:p>
    <w:p w14:paraId="7A2D7B8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背涅槃城：</w:t>
      </w:r>
      <w:r w:rsidRPr="008C0351">
        <w:rPr>
          <w:rFonts w:ascii="Microsoft YaHei" w:eastAsia="Microsoft YaHei" w:hAnsi="Microsoft YaHei" w:cs="SimSun" w:hint="eastAsia"/>
          <w:kern w:val="0"/>
          <w:sz w:val="18"/>
          <w:szCs w:val="18"/>
          <w14:ligatures w14:val="none"/>
        </w:rPr>
        <w:t>也违背涅槃的那个大城市。什么是涅槃的大城市呢？在什么地方呢？涅槃的大城市在常、乐、我、净涅槃四德那个地方。</w:t>
      </w:r>
    </w:p>
    <w:p w14:paraId="15246E60" w14:textId="64C5251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生外道种：</w:t>
      </w:r>
      <w:r w:rsidRPr="008C0351">
        <w:rPr>
          <w:rFonts w:ascii="Microsoft YaHei" w:eastAsia="Microsoft YaHei" w:hAnsi="Microsoft YaHei" w:cs="SimSun" w:hint="eastAsia"/>
          <w:kern w:val="0"/>
          <w:sz w:val="18"/>
          <w:szCs w:val="18"/>
          <w14:ligatures w14:val="none"/>
        </w:rPr>
        <w:t>他这种非因立因，就变成执着的外道了，变成黄发外道那个冥谛，和黄发外道合股，做朋友去了</w:t>
      </w:r>
      <w:r w:rsidRPr="008C0351">
        <w:rPr>
          <w:rFonts w:ascii="Microsoft YaHei" w:eastAsia="Microsoft YaHei" w:hAnsi="Microsoft YaHei" w:cs="SimSun"/>
          <w:kern w:val="0"/>
          <w:sz w:val="18"/>
          <w:szCs w:val="18"/>
          <w14:ligatures w14:val="none"/>
        </w:rPr>
        <w:t>。</w:t>
      </w:r>
    </w:p>
    <w:p w14:paraId="0F93A592"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31AB287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能非能执（分三）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E3B99E0" w14:textId="77777777" w:rsidR="00335524" w:rsidRPr="008C0351" w:rsidRDefault="00335524" w:rsidP="004E0D56">
      <w:pPr>
        <w:pStyle w:val="14"/>
        <w:rPr>
          <w:rFonts w:cs="Times New Roman"/>
          <w:color w:val="auto"/>
          <w:sz w:val="18"/>
        </w:rPr>
      </w:pPr>
      <w:r w:rsidRPr="008C0351">
        <w:rPr>
          <w:rFonts w:hint="eastAsia"/>
          <w:color w:val="auto"/>
          <w:sz w:val="18"/>
        </w:rPr>
        <w:t>阿难！又善男子，穷诸行空，已灭生灭，而于寂灭精妙未圆</w:t>
      </w:r>
      <w:r w:rsidRPr="008C0351">
        <w:rPr>
          <w:color w:val="auto"/>
          <w:sz w:val="18"/>
        </w:rPr>
        <w:t>。</w:t>
      </w:r>
    </w:p>
    <w:p w14:paraId="6E9F938C"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阿难！又善男子，穷诸行空：</w:t>
      </w:r>
      <w:r w:rsidRPr="008C0351">
        <w:rPr>
          <w:rFonts w:ascii="Microsoft YaHei" w:eastAsia="Microsoft YaHei" w:hAnsi="Microsoft YaHei" w:cs="SimSun" w:hint="eastAsia"/>
          <w:kern w:val="0"/>
          <w:sz w:val="18"/>
          <w:szCs w:val="18"/>
          <w14:ligatures w14:val="none"/>
        </w:rPr>
        <w:t>阿难哪！又这个修定的善男子，他把行阴已经研究穷尽了，已经空了。</w:t>
      </w:r>
    </w:p>
    <w:p w14:paraId="1F8ACE8A" w14:textId="2E43805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他已经灭去了生灭的这种境界，而于寂静、寂灭的这种境界，他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精妙未圆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，这种的寂灭乐，他还没有得到完全，因为现在这个识还没有尽</w:t>
      </w:r>
      <w:r w:rsidRPr="008C0351">
        <w:rPr>
          <w:rFonts w:ascii="Microsoft YaHei" w:eastAsia="Microsoft YaHei" w:hAnsi="Microsoft YaHei" w:cs="SimSun"/>
          <w:kern w:val="0"/>
          <w:sz w:val="18"/>
          <w:szCs w:val="18"/>
          <w14:ligatures w14:val="none"/>
        </w:rPr>
        <w:t>。</w:t>
      </w:r>
    </w:p>
    <w:p w14:paraId="2B22456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这个识，就和真如差一点点，识是有生有灭的，真如就是不生灭的。那么现在在第八识上，有这种生灭的、微细的相，和真如这个不生灭和合起来，这有个名字叫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和合识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；就是生灭的这个识，和不生灭的真如，非常接近，互相和合起来，这叫和合识。因为它是个和合识，所以就精妙未圆</w:t>
      </w:r>
      <w:r w:rsidRPr="008C0351">
        <w:rPr>
          <w:rFonts w:ascii="Microsoft YaHei" w:eastAsia="Microsoft YaHei" w:hAnsi="Microsoft YaHei" w:cs="SimSun"/>
          <w:kern w:val="0"/>
          <w:sz w:val="18"/>
          <w:szCs w:val="18"/>
          <w14:ligatures w14:val="none"/>
        </w:rPr>
        <w:t>。</w:t>
      </w:r>
    </w:p>
    <w:p w14:paraId="56085930"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5CCD158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42C07E3E" w14:textId="77777777" w:rsidR="00335524" w:rsidRPr="008C0351" w:rsidRDefault="00335524" w:rsidP="004E0D56">
      <w:pPr>
        <w:pStyle w:val="14"/>
        <w:rPr>
          <w:rFonts w:cs="Times New Roman"/>
          <w:color w:val="auto"/>
          <w:sz w:val="18"/>
        </w:rPr>
      </w:pPr>
      <w:r w:rsidRPr="008C0351">
        <w:rPr>
          <w:rFonts w:hint="eastAsia"/>
          <w:color w:val="auto"/>
          <w:sz w:val="18"/>
        </w:rPr>
        <w:t>若于所归，览为自体，尽虚空界十二类内所有众生，皆我身中一类流出，生胜解者。是人则堕能非能执，摩醯首罗现无边身，成其伴侣，迷佛菩提，亡失知见</w:t>
      </w:r>
      <w:r w:rsidRPr="008C0351">
        <w:rPr>
          <w:color w:val="auto"/>
          <w:sz w:val="18"/>
        </w:rPr>
        <w:t>。</w:t>
      </w:r>
    </w:p>
    <w:p w14:paraId="0816578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若于所归：</w:t>
      </w:r>
      <w:r w:rsidRPr="008C0351">
        <w:rPr>
          <w:rFonts w:ascii="Microsoft YaHei" w:eastAsia="Microsoft YaHei" w:hAnsi="Microsoft YaHei" w:cs="SimSun" w:hint="eastAsia"/>
          <w:kern w:val="0"/>
          <w:sz w:val="18"/>
          <w:szCs w:val="18"/>
          <w14:ligatures w14:val="none"/>
        </w:rPr>
        <w:t>这个修道的人，假设在他这个所归宿处，所归宿是什么地方呢？就是还在八识这个生灭的识上，</w:t>
      </w:r>
    </w:p>
    <w:p w14:paraId="6DB7D6F4" w14:textId="19525F1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览为自体：</w:t>
      </w:r>
      <w:r w:rsidRPr="008C0351">
        <w:rPr>
          <w:rFonts w:ascii="Microsoft YaHei" w:eastAsia="Microsoft YaHei" w:hAnsi="Microsoft YaHei" w:cs="SimSun" w:hint="eastAsia"/>
          <w:kern w:val="0"/>
          <w:sz w:val="18"/>
          <w:szCs w:val="18"/>
          <w14:ligatures w14:val="none"/>
        </w:rPr>
        <w:t>把本来不是他自己的，就拿来认为是他自己的一个身体了</w:t>
      </w:r>
      <w:r w:rsidRPr="008C0351">
        <w:rPr>
          <w:rFonts w:ascii="Microsoft YaHei" w:eastAsia="Microsoft YaHei" w:hAnsi="Microsoft YaHei" w:cs="SimSun"/>
          <w:kern w:val="0"/>
          <w:sz w:val="18"/>
          <w:szCs w:val="18"/>
          <w14:ligatures w14:val="none"/>
        </w:rPr>
        <w:t>。</w:t>
      </w:r>
    </w:p>
    <w:p w14:paraId="29C091B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尽虚空界十二类内所有众生：</w:t>
      </w:r>
      <w:r w:rsidRPr="008C0351">
        <w:rPr>
          <w:rFonts w:ascii="Microsoft YaHei" w:eastAsia="Microsoft YaHei" w:hAnsi="Microsoft YaHei" w:cs="SimSun" w:hint="eastAsia"/>
          <w:kern w:val="0"/>
          <w:sz w:val="18"/>
          <w:szCs w:val="18"/>
          <w14:ligatures w14:val="none"/>
        </w:rPr>
        <w:t>他又生出一种妄执，什么妄执呢？他觉得尽虚空这所有十二类的众生，由卵生到非无想这十二种的众生，</w:t>
      </w:r>
    </w:p>
    <w:p w14:paraId="7CD9E9C9"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皆我身中一类流出：</w:t>
      </w: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啊，这所有的众生，你知道是从什么地方出来的？都是从我自己这个身体跑出去的，是我生出来的。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也就好像前面说的那种情形，说这一切众生都是我的儿子，甚至于连佛、菩萨、阿罗汉，都是我造出来的；我可以造佛、造菩萨、造阿罗汉。你看，生了这么大的这种我执！</w:t>
      </w:r>
    </w:p>
    <w:p w14:paraId="40BE44F4" w14:textId="7B6C17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他生出来这种胜解；可是这不是正当的胜解，是一种邪知邪见，不过勉强给它取个名字叫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胜解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。如果真是胜解，就合佛法了。所以这修道，你就是看经，也要看清楚了</w:t>
      </w:r>
      <w:r w:rsidRPr="008C0351">
        <w:rPr>
          <w:rFonts w:ascii="Microsoft YaHei" w:eastAsia="Microsoft YaHei" w:hAnsi="Microsoft YaHei" w:cs="SimSun"/>
          <w:kern w:val="0"/>
          <w:sz w:val="18"/>
          <w:szCs w:val="18"/>
          <w14:ligatures w14:val="none"/>
        </w:rPr>
        <w:t>。</w:t>
      </w:r>
    </w:p>
    <w:p w14:paraId="20E67FE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w:t>
      </w:r>
      <w:r w:rsidRPr="008C0351">
        <w:rPr>
          <w:rFonts w:ascii="Microsoft YaHei" w:eastAsia="Microsoft YaHei" w:hAnsi="Microsoft YaHei" w:cs="SimSun" w:hint="eastAsia"/>
          <w:kern w:val="0"/>
          <w:sz w:val="18"/>
          <w:szCs w:val="18"/>
          <w14:ligatures w14:val="none"/>
        </w:rPr>
        <w:t>这个人就堕落了，堕落到什么地方？</w:t>
      </w:r>
    </w:p>
    <w:p w14:paraId="45791C8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堕落到</w:t>
      </w:r>
      <w:r w:rsidRPr="008C0351">
        <w:rPr>
          <w:rFonts w:ascii="Microsoft YaHei" w:eastAsia="Microsoft YaHei" w:hAnsi="Microsoft YaHei" w:cs="SimSun" w:hint="eastAsia"/>
          <w:b/>
          <w:bCs/>
          <w:kern w:val="0"/>
          <w:sz w:val="18"/>
          <w:szCs w:val="18"/>
          <w14:ligatures w14:val="none"/>
        </w:rPr>
        <w:t>能非能执：</w:t>
      </w:r>
      <w:r w:rsidRPr="008C0351">
        <w:rPr>
          <w:rFonts w:ascii="Microsoft YaHei" w:eastAsia="Microsoft YaHei" w:hAnsi="Microsoft YaHei" w:cs="SimSun" w:hint="eastAsia"/>
          <w:kern w:val="0"/>
          <w:sz w:val="18"/>
          <w:szCs w:val="18"/>
          <w14:ligatures w14:val="none"/>
        </w:rPr>
        <w:t>变成有一种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，他说他能生一切众生。根本不是的，这是他一种妄识的揣测。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非能执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，本来他不能，但他有这种执着，这种执着就是谁呢？</w:t>
      </w:r>
    </w:p>
    <w:p w14:paraId="5E681749" w14:textId="45C5848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摩醯首罗：</w:t>
      </w:r>
      <w:r w:rsidRPr="008C0351">
        <w:rPr>
          <w:rFonts w:ascii="Microsoft YaHei" w:eastAsia="Microsoft YaHei" w:hAnsi="Microsoft YaHei" w:cs="SimSun" w:hint="eastAsia"/>
          <w:kern w:val="0"/>
          <w:sz w:val="18"/>
          <w:szCs w:val="18"/>
          <w14:ligatures w14:val="none"/>
        </w:rPr>
        <w:t>就是大自在天王。自在天，就是天上色界天的顶天，叫摩醯首罗天。这个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摩醯首罗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又叫大自在，他有三个眼睛，这三个眼睛都是肉眼，他也有个佛眼，是在中间这儿长着。就中间这个眼睛，也是他生来就有的，这个天有这么个眼睛</w:t>
      </w:r>
      <w:r w:rsidRPr="008C0351">
        <w:rPr>
          <w:rFonts w:ascii="Microsoft YaHei" w:eastAsia="Microsoft YaHei" w:hAnsi="Microsoft YaHei" w:cs="SimSun"/>
          <w:kern w:val="0"/>
          <w:sz w:val="18"/>
          <w:szCs w:val="18"/>
          <w14:ligatures w14:val="none"/>
        </w:rPr>
        <w:t>。</w:t>
      </w:r>
    </w:p>
    <w:p w14:paraId="5A5232C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有多少只手呢？他有八臂，有八只手，前边四只、后边四只。前边他可以拿东西，后边又可以偷东西。他嫌一只手不够用，两只手偷东西也没有那么得力，生了八只手，这只也可以拿一点东西，那只也可以拿一点东西。到了百货公司，相信稽查员也看不住他，因为他手太多了。他骑着的是一头大白牛，手里拿着一个白拂，到处悠游自在的，非常地自由，这是大自在天。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我最自在了！嘿，你看我，你比不了我，我最自在了！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所以叫大自在</w:t>
      </w:r>
      <w:r w:rsidRPr="008C0351">
        <w:rPr>
          <w:rFonts w:ascii="Microsoft YaHei" w:eastAsia="Microsoft YaHei" w:hAnsi="Microsoft YaHei" w:cs="SimSun"/>
          <w:kern w:val="0"/>
          <w:sz w:val="18"/>
          <w:szCs w:val="18"/>
          <w14:ligatures w14:val="none"/>
        </w:rPr>
        <w:t>。</w:t>
      </w:r>
    </w:p>
    <w:p w14:paraId="664DC52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现无边身：</w:t>
      </w:r>
      <w:r w:rsidRPr="008C0351">
        <w:rPr>
          <w:rFonts w:ascii="Microsoft YaHei" w:eastAsia="Microsoft YaHei" w:hAnsi="Microsoft YaHei" w:cs="SimSun" w:hint="eastAsia"/>
          <w:kern w:val="0"/>
          <w:sz w:val="18"/>
          <w:szCs w:val="18"/>
          <w14:ligatures w14:val="none"/>
        </w:rPr>
        <w:t>这个大自在天，他执着他可以现无边身，他说一切众生都是他现出来的。那么现在这个人修的也是这个法门，也有这种执着了，他也说一切众生是他现出来的。你看，他也没成佛呢，怎么能现出众生来了？这就是一种妄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能非能执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062B1366"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成其伴侣：</w:t>
      </w:r>
      <w:r w:rsidRPr="008C0351">
        <w:rPr>
          <w:rFonts w:ascii="Microsoft YaHei" w:eastAsia="Microsoft YaHei" w:hAnsi="Microsoft YaHei" w:cs="SimSun" w:hint="eastAsia"/>
          <w:kern w:val="0"/>
          <w:sz w:val="18"/>
          <w:szCs w:val="18"/>
          <w14:ligatures w14:val="none"/>
        </w:rPr>
        <w:t>现在这个修道的人与大自在天王做了朋友，他也跑到自在天去了。</w:t>
      </w:r>
    </w:p>
    <w:p w14:paraId="1E7294F2" w14:textId="5091D87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他对佛真正的觉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正觉菩提，就不认识了，也就没有真正智慧了，所以就堕落到天魔外道里头</w:t>
      </w:r>
      <w:r w:rsidRPr="008C0351">
        <w:rPr>
          <w:rFonts w:ascii="Microsoft YaHei" w:eastAsia="Microsoft YaHei" w:hAnsi="Microsoft YaHei" w:cs="SimSun"/>
          <w:kern w:val="0"/>
          <w:sz w:val="18"/>
          <w:szCs w:val="18"/>
          <w14:ligatures w14:val="none"/>
        </w:rPr>
        <w:t>。</w:t>
      </w:r>
    </w:p>
    <w:p w14:paraId="6BB81F2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CC8D8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3027EAB2" w14:textId="77777777" w:rsidR="00335524" w:rsidRPr="008C0351" w:rsidRDefault="00335524" w:rsidP="004E0D56">
      <w:pPr>
        <w:pStyle w:val="14"/>
        <w:rPr>
          <w:rFonts w:cs="Times New Roman"/>
          <w:color w:val="auto"/>
          <w:sz w:val="18"/>
        </w:rPr>
      </w:pPr>
      <w:r w:rsidRPr="008C0351">
        <w:rPr>
          <w:rFonts w:hint="eastAsia"/>
          <w:color w:val="auto"/>
          <w:sz w:val="18"/>
        </w:rPr>
        <w:t>是名第二，立能为心，成能事果。违远圆通，背涅槃城，生大慢天，我遍圆种</w:t>
      </w:r>
      <w:r w:rsidRPr="008C0351">
        <w:rPr>
          <w:color w:val="auto"/>
          <w:sz w:val="18"/>
        </w:rPr>
        <w:t>。</w:t>
      </w:r>
    </w:p>
    <w:p w14:paraId="647B7CE6"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是名第二，立能为心，成能事果：</w:t>
      </w:r>
      <w:r w:rsidRPr="008C0351">
        <w:rPr>
          <w:rFonts w:ascii="Microsoft YaHei" w:eastAsia="Microsoft YaHei" w:hAnsi="Microsoft YaHei" w:cs="SimSun" w:hint="eastAsia"/>
          <w:kern w:val="0"/>
          <w:sz w:val="18"/>
          <w:szCs w:val="18"/>
          <w14:ligatures w14:val="none"/>
        </w:rPr>
        <w:t>这是第二，他立这个能生众生做为他的心，成就他这种遍圆的果。</w:t>
      </w:r>
    </w:p>
    <w:p w14:paraId="588F63D5" w14:textId="0FF5D1BA"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w:t>
      </w:r>
      <w:r w:rsidRPr="008C0351">
        <w:rPr>
          <w:rFonts w:ascii="Microsoft YaHei" w:eastAsia="Microsoft YaHei" w:hAnsi="Microsoft YaHei" w:cs="SimSun" w:hint="eastAsia"/>
          <w:kern w:val="0"/>
          <w:sz w:val="18"/>
          <w:szCs w:val="18"/>
          <w14:ligatures w14:val="none"/>
        </w:rPr>
        <w:t>他和修耳根圆通这种法门，反闻闻自性这个道理，相违背的。</w:t>
      </w:r>
    </w:p>
    <w:p w14:paraId="6353DC5A" w14:textId="162D07C2"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背涅槃城：</w:t>
      </w:r>
      <w:r w:rsidRPr="008C0351">
        <w:rPr>
          <w:rFonts w:ascii="Microsoft YaHei" w:eastAsia="Microsoft YaHei" w:hAnsi="Microsoft YaHei" w:cs="SimSun" w:hint="eastAsia"/>
          <w:kern w:val="0"/>
          <w:sz w:val="18"/>
          <w:szCs w:val="18"/>
          <w14:ligatures w14:val="none"/>
        </w:rPr>
        <w:t>对涅槃不生不灭这个道理，他也是相违背的。</w:t>
      </w:r>
    </w:p>
    <w:p w14:paraId="6C3DB3F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生大慢天：</w:t>
      </w:r>
      <w:r w:rsidRPr="008C0351">
        <w:rPr>
          <w:rFonts w:ascii="Microsoft YaHei" w:eastAsia="Microsoft YaHei" w:hAnsi="Microsoft YaHei" w:cs="SimSun" w:hint="eastAsia"/>
          <w:kern w:val="0"/>
          <w:sz w:val="18"/>
          <w:szCs w:val="18"/>
          <w14:ligatures w14:val="none"/>
        </w:rPr>
        <w:t>他将来要生到大慢天。那个大自在天也就是大慢天。怎么叫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大慢天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？他就看不起人，总骑到大白牛身上，自己有三个眼睛、八只胳臂，噢，他觉得他了不起了！觉得骑着大白牛那么自自由由的，很惬意的。他认为他这个生活非常地优越，所以就生了贡高我慢了，</w:t>
      </w:r>
    </w:p>
    <w:p w14:paraId="066369DC" w14:textId="2339675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入了</w:t>
      </w:r>
      <w:r w:rsidRPr="008C0351">
        <w:rPr>
          <w:rFonts w:ascii="Microsoft YaHei" w:eastAsia="Microsoft YaHei" w:hAnsi="Microsoft YaHei" w:cs="SimSun" w:hint="eastAsia"/>
          <w:b/>
          <w:bCs/>
          <w:kern w:val="0"/>
          <w:sz w:val="18"/>
          <w:szCs w:val="18"/>
          <w14:ligatures w14:val="none"/>
        </w:rPr>
        <w:t>我遍圆种：</w:t>
      </w:r>
      <w:r w:rsidRPr="008C0351">
        <w:rPr>
          <w:rFonts w:ascii="Microsoft YaHei" w:eastAsia="Microsoft YaHei" w:hAnsi="Microsoft YaHei" w:cs="SimSun" w:hint="eastAsia"/>
          <w:kern w:val="0"/>
          <w:sz w:val="18"/>
          <w:szCs w:val="18"/>
          <w14:ligatures w14:val="none"/>
        </w:rPr>
        <w:t>说我能遍圆一切，能成就一切</w:t>
      </w:r>
      <w:r w:rsidRPr="008C0351">
        <w:rPr>
          <w:rFonts w:ascii="Microsoft YaHei" w:eastAsia="Microsoft YaHei" w:hAnsi="Microsoft YaHei" w:cs="SimSun"/>
          <w:kern w:val="0"/>
          <w:sz w:val="18"/>
          <w:szCs w:val="18"/>
          <w14:ligatures w14:val="none"/>
        </w:rPr>
        <w:t>。</w:t>
      </w:r>
    </w:p>
    <w:p w14:paraId="15BB92E4"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EE0E36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常非常执（分三）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0481C9E2"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178532E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又这个修定破了行阴的善男子，他对于行阴已经空了。</w:t>
      </w:r>
    </w:p>
    <w:p w14:paraId="022A8B31" w14:textId="2BBD482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已经灭了他这个生灭的心了，而于寂灭乐，他还没有得到，还没有圆满，没有真正得到这个寂灭的乐</w:t>
      </w:r>
      <w:r w:rsidRPr="008C0351">
        <w:rPr>
          <w:rFonts w:ascii="Microsoft YaHei" w:eastAsia="Microsoft YaHei" w:hAnsi="Microsoft YaHei" w:cs="SimSun"/>
          <w:kern w:val="0"/>
          <w:sz w:val="18"/>
          <w:szCs w:val="18"/>
          <w14:ligatures w14:val="none"/>
        </w:rPr>
        <w:t>。</w:t>
      </w:r>
    </w:p>
    <w:p w14:paraId="5C1F4C27"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5CB5C018"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B30817A" w14:textId="77777777" w:rsidR="008C0351" w:rsidRPr="008C0351" w:rsidRDefault="008C0351" w:rsidP="00335524">
      <w:pPr>
        <w:spacing w:after="0" w:line="240" w:lineRule="auto"/>
        <w:rPr>
          <w:rFonts w:ascii="Microsoft YaHei" w:eastAsia="Microsoft YaHei" w:hAnsi="Microsoft YaHei" w:cs="Times New Roman"/>
          <w:kern w:val="0"/>
          <w:sz w:val="18"/>
          <w:szCs w:val="18"/>
          <w14:ligatures w14:val="none"/>
        </w:rPr>
      </w:pPr>
    </w:p>
    <w:p w14:paraId="352A911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3D0D2BB3" w14:textId="77777777" w:rsidR="00335524" w:rsidRPr="008C0351" w:rsidRDefault="00335524" w:rsidP="004E0D56">
      <w:pPr>
        <w:pStyle w:val="14"/>
        <w:rPr>
          <w:rFonts w:cs="Times New Roman"/>
          <w:color w:val="auto"/>
          <w:sz w:val="18"/>
        </w:rPr>
      </w:pPr>
      <w:r w:rsidRPr="008C0351">
        <w:rPr>
          <w:rFonts w:hint="eastAsia"/>
          <w:color w:val="auto"/>
          <w:sz w:val="18"/>
        </w:rPr>
        <w:t>若于所归，有所归依，自疑身心，从彼流出，十方虚空咸其生起。即于都起，所宣流地，作真常身，无生灭解。在生灭中，早计常住，既惑不生，亦迷生灭，安住沉迷，生胜解者。是人则堕常非常执，计自在天成其伴侣。迷佛菩提，亡失知见</w:t>
      </w:r>
      <w:r w:rsidRPr="008C0351">
        <w:rPr>
          <w:color w:val="auto"/>
          <w:sz w:val="18"/>
        </w:rPr>
        <w:t>。</w:t>
      </w:r>
    </w:p>
    <w:p w14:paraId="760285D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若于所归，有所归依：</w:t>
      </w:r>
      <w:r w:rsidRPr="008C0351">
        <w:rPr>
          <w:rFonts w:ascii="Microsoft YaHei" w:eastAsia="Microsoft YaHei" w:hAnsi="Microsoft YaHei" w:cs="SimSun" w:hint="eastAsia"/>
          <w:kern w:val="0"/>
          <w:sz w:val="18"/>
          <w:szCs w:val="18"/>
          <w14:ligatures w14:val="none"/>
        </w:rPr>
        <w:t>假设他于所归的地方，做他一个归依处。</w:t>
      </w:r>
    </w:p>
    <w:p w14:paraId="73BBC28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自疑身心，从彼流出：</w:t>
      </w:r>
      <w:r w:rsidRPr="008C0351">
        <w:rPr>
          <w:rFonts w:ascii="Microsoft YaHei" w:eastAsia="Microsoft YaHei" w:hAnsi="Microsoft YaHei" w:cs="SimSun" w:hint="eastAsia"/>
          <w:kern w:val="0"/>
          <w:sz w:val="18"/>
          <w:szCs w:val="18"/>
          <w14:ligatures w14:val="none"/>
        </w:rPr>
        <w:t>他自己就生出一种怀疑心，怀疑他这个身心是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从彼流出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。前边那个妄计是怀疑自己生出一切众生；那么现在，他又觉得自己是从那个归依处流出来的。</w:t>
      </w:r>
    </w:p>
    <w:p w14:paraId="3D5244AC" w14:textId="59D5A22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十方虚空咸其生起：</w:t>
      </w:r>
      <w:r w:rsidRPr="008C0351">
        <w:rPr>
          <w:rFonts w:ascii="Microsoft YaHei" w:eastAsia="Microsoft YaHei" w:hAnsi="Microsoft YaHei" w:cs="SimSun" w:hint="eastAsia"/>
          <w:kern w:val="0"/>
          <w:sz w:val="18"/>
          <w:szCs w:val="18"/>
          <w14:ligatures w14:val="none"/>
        </w:rPr>
        <w:t>所有的十方虚空也都是他所归依处那里生出来的</w:t>
      </w:r>
      <w:r w:rsidRPr="008C0351">
        <w:rPr>
          <w:rFonts w:ascii="Microsoft YaHei" w:eastAsia="Microsoft YaHei" w:hAnsi="Microsoft YaHei" w:cs="SimSun"/>
          <w:kern w:val="0"/>
          <w:sz w:val="18"/>
          <w:szCs w:val="18"/>
          <w14:ligatures w14:val="none"/>
        </w:rPr>
        <w:t>。</w:t>
      </w:r>
    </w:p>
    <w:p w14:paraId="6A638AE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即于都起，所宣流地：</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所宣流地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也就是他所生出来那个处所。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，也就是个处所，那个地方。</w:t>
      </w:r>
    </w:p>
    <w:p w14:paraId="182161BD" w14:textId="61969F2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即在这个所有一切都是从它生起来的地方，</w:t>
      </w:r>
      <w:r w:rsidRPr="008C0351">
        <w:rPr>
          <w:rFonts w:ascii="Microsoft YaHei" w:eastAsia="Microsoft YaHei" w:hAnsi="Microsoft YaHei" w:cs="SimSun" w:hint="eastAsia"/>
          <w:b/>
          <w:bCs/>
          <w:kern w:val="0"/>
          <w:sz w:val="18"/>
          <w:szCs w:val="18"/>
          <w14:ligatures w14:val="none"/>
        </w:rPr>
        <w:t>作真常身，无生灭解：</w:t>
      </w:r>
      <w:r w:rsidRPr="008C0351">
        <w:rPr>
          <w:rFonts w:ascii="Microsoft YaHei" w:eastAsia="Microsoft YaHei" w:hAnsi="Microsoft YaHei" w:cs="SimSun" w:hint="eastAsia"/>
          <w:kern w:val="0"/>
          <w:sz w:val="18"/>
          <w:szCs w:val="18"/>
          <w14:ligatures w14:val="none"/>
        </w:rPr>
        <w:t>他认为这个地方就是他的真常身了，他说这个地方就是无生灭了。那么为什么他生出这个解？就是不对嘛！因为这个地方不是没有生灭，他却做这个解</w:t>
      </w:r>
      <w:r w:rsidRPr="008C0351">
        <w:rPr>
          <w:rFonts w:ascii="Microsoft YaHei" w:eastAsia="Microsoft YaHei" w:hAnsi="Microsoft YaHei" w:cs="SimSun"/>
          <w:kern w:val="0"/>
          <w:sz w:val="18"/>
          <w:szCs w:val="18"/>
          <w14:ligatures w14:val="none"/>
        </w:rPr>
        <w:t>。</w:t>
      </w:r>
    </w:p>
    <w:p w14:paraId="5D0A4E3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在生灭中，早计常住：</w:t>
      </w:r>
      <w:r w:rsidRPr="008C0351">
        <w:rPr>
          <w:rFonts w:ascii="Microsoft YaHei" w:eastAsia="Microsoft YaHei" w:hAnsi="Microsoft YaHei" w:cs="SimSun" w:hint="eastAsia"/>
          <w:kern w:val="0"/>
          <w:sz w:val="18"/>
          <w:szCs w:val="18"/>
          <w14:ligatures w14:val="none"/>
        </w:rPr>
        <w:t>在生灭这个识里边，他就计度说这是常住，这是不变的。</w:t>
      </w:r>
    </w:p>
    <w:p w14:paraId="16BF1940" w14:textId="3C3875C1"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既惑不生，亦迷生灭：</w:t>
      </w:r>
      <w:r w:rsidRPr="008C0351">
        <w:rPr>
          <w:rFonts w:ascii="Microsoft YaHei" w:eastAsia="Microsoft YaHei" w:hAnsi="Microsoft YaHei" w:cs="SimSun" w:hint="eastAsia"/>
          <w:kern w:val="0"/>
          <w:sz w:val="18"/>
          <w:szCs w:val="18"/>
          <w14:ligatures w14:val="none"/>
        </w:rPr>
        <w:t>他既不明白这个不生的道理，也把那个生灭的道理不明白了。</w:t>
      </w:r>
    </w:p>
    <w:p w14:paraId="035B6543" w14:textId="0FC1BEBD"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安住沉迷：</w:t>
      </w:r>
      <w:r w:rsidRPr="008C0351">
        <w:rPr>
          <w:rFonts w:ascii="Microsoft YaHei" w:eastAsia="Microsoft YaHei" w:hAnsi="Microsoft YaHei" w:cs="SimSun" w:hint="eastAsia"/>
          <w:kern w:val="0"/>
          <w:sz w:val="18"/>
          <w:szCs w:val="18"/>
          <w14:ligatures w14:val="none"/>
        </w:rPr>
        <w:t>他执着又居住到这个地方，就守着这个境界也不放，就在这个地方修行用功，沉迷了。</w:t>
      </w:r>
    </w:p>
    <w:p w14:paraId="4C3A1DC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他若再生出来一种胜解，就是执着上再生出执着来。</w:t>
      </w:r>
    </w:p>
    <w:p w14:paraId="4985094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是人则堕常非常执：</w:t>
      </w:r>
      <w:r w:rsidRPr="008C0351">
        <w:rPr>
          <w:rFonts w:ascii="Microsoft YaHei" w:eastAsia="Microsoft YaHei" w:hAnsi="Microsoft YaHei" w:cs="SimSun" w:hint="eastAsia"/>
          <w:kern w:val="0"/>
          <w:sz w:val="18"/>
          <w:szCs w:val="18"/>
          <w14:ligatures w14:val="none"/>
        </w:rPr>
        <w:t>这个人就堕落到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常非常执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，他执着那个常，但是不是常啊？不是，这不是一个真常！</w:t>
      </w:r>
    </w:p>
    <w:p w14:paraId="3C0D1335" w14:textId="6C95CA76"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计自在天成其伴侣：</w:t>
      </w:r>
      <w:r w:rsidRPr="008C0351">
        <w:rPr>
          <w:rFonts w:ascii="Microsoft YaHei" w:eastAsia="Microsoft YaHei" w:hAnsi="Microsoft YaHei" w:cs="SimSun" w:hint="eastAsia"/>
          <w:kern w:val="0"/>
          <w:sz w:val="18"/>
          <w:szCs w:val="18"/>
          <w14:ligatures w14:val="none"/>
        </w:rPr>
        <w:t>他计度这个自在天是他一个伴侣。</w:t>
      </w:r>
    </w:p>
    <w:p w14:paraId="53AF4EAD" w14:textId="3761BFE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也迷失了佛这个菩提觉性，也亡失了真正的智慧</w:t>
      </w:r>
      <w:r w:rsidRPr="008C0351">
        <w:rPr>
          <w:rFonts w:ascii="Microsoft YaHei" w:eastAsia="Microsoft YaHei" w:hAnsi="Microsoft YaHei" w:cs="SimSun"/>
          <w:kern w:val="0"/>
          <w:sz w:val="18"/>
          <w:szCs w:val="18"/>
          <w14:ligatures w14:val="none"/>
        </w:rPr>
        <w:t>。</w:t>
      </w:r>
    </w:p>
    <w:p w14:paraId="6ACC36DE"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076A137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0B79CD85" w14:textId="77777777" w:rsidR="00335524" w:rsidRPr="008C0351" w:rsidRDefault="00335524" w:rsidP="004E0D56">
      <w:pPr>
        <w:pStyle w:val="14"/>
        <w:rPr>
          <w:rFonts w:cs="Times New Roman"/>
          <w:color w:val="auto"/>
          <w:sz w:val="18"/>
        </w:rPr>
      </w:pPr>
      <w:r w:rsidRPr="008C0351">
        <w:rPr>
          <w:rFonts w:hint="eastAsia"/>
          <w:color w:val="auto"/>
          <w:sz w:val="18"/>
        </w:rPr>
        <w:t>是名第三，立因依心，成妄计果。违远圆通，背涅槃城，生倒圆种</w:t>
      </w:r>
      <w:r w:rsidRPr="008C0351">
        <w:rPr>
          <w:color w:val="auto"/>
          <w:sz w:val="18"/>
        </w:rPr>
        <w:t>。</w:t>
      </w:r>
    </w:p>
    <w:p w14:paraId="2C50B30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是名第三，立因依心，成妄计果：</w:t>
      </w:r>
      <w:r w:rsidRPr="008C0351">
        <w:rPr>
          <w:rFonts w:ascii="Microsoft YaHei" w:eastAsia="Microsoft YaHei" w:hAnsi="Microsoft YaHei" w:cs="SimSun" w:hint="eastAsia"/>
          <w:kern w:val="0"/>
          <w:sz w:val="18"/>
          <w:szCs w:val="18"/>
          <w14:ligatures w14:val="none"/>
        </w:rPr>
        <w:t>这是第三种，立这个因依心做为归依处所，立这么一个心，他就成非果计果这么一种的妄计果。</w:t>
      </w:r>
    </w:p>
    <w:p w14:paraId="5ACE2282" w14:textId="07D5B36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违远圆通，背涅槃城，生倒圆种：</w:t>
      </w:r>
      <w:r w:rsidRPr="008C0351">
        <w:rPr>
          <w:rFonts w:ascii="Microsoft YaHei" w:eastAsia="Microsoft YaHei" w:hAnsi="Microsoft YaHei" w:cs="SimSun" w:hint="eastAsia"/>
          <w:kern w:val="0"/>
          <w:sz w:val="18"/>
          <w:szCs w:val="18"/>
          <w14:ligatures w14:val="none"/>
        </w:rPr>
        <w:t>这也是与圆通这个道理上，既违背而又遥远，又相离得更远了，和涅槃城也违背了，生出来一种倒圆的知见</w:t>
      </w:r>
      <w:r w:rsidRPr="008C0351">
        <w:rPr>
          <w:rFonts w:ascii="Microsoft YaHei" w:eastAsia="Microsoft YaHei" w:hAnsi="Microsoft YaHei" w:cs="SimSun"/>
          <w:kern w:val="0"/>
          <w:sz w:val="18"/>
          <w:szCs w:val="18"/>
          <w14:ligatures w14:val="none"/>
        </w:rPr>
        <w:t>。</w:t>
      </w:r>
    </w:p>
    <w:p w14:paraId="55E77696"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310EC21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知无知执（分三）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E391000"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6380E75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又这善男子，他穷究这个诸行已空了。</w:t>
      </w:r>
    </w:p>
    <w:p w14:paraId="0E279E74" w14:textId="6AFF698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他已经灭除了生灭的这种性，但是对于这个寂灭乐，他精妙未圆，还没有圆满</w:t>
      </w:r>
      <w:r w:rsidRPr="008C0351">
        <w:rPr>
          <w:rFonts w:ascii="Microsoft YaHei" w:eastAsia="Microsoft YaHei" w:hAnsi="Microsoft YaHei" w:cs="SimSun"/>
          <w:kern w:val="0"/>
          <w:sz w:val="18"/>
          <w:szCs w:val="18"/>
          <w14:ligatures w14:val="none"/>
        </w:rPr>
        <w:t>。</w:t>
      </w:r>
    </w:p>
    <w:p w14:paraId="37FFCA44"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0F6827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2BF6C24E" w14:textId="77777777" w:rsidR="00335524" w:rsidRPr="008C0351" w:rsidRDefault="00335524" w:rsidP="004E0D56">
      <w:pPr>
        <w:pStyle w:val="14"/>
        <w:rPr>
          <w:rFonts w:cs="Times New Roman"/>
          <w:color w:val="auto"/>
          <w:sz w:val="18"/>
        </w:rPr>
      </w:pPr>
      <w:r w:rsidRPr="008C0351">
        <w:rPr>
          <w:rFonts w:hint="eastAsia"/>
          <w:color w:val="auto"/>
          <w:sz w:val="18"/>
        </w:rPr>
        <w:t>若于所知，知遍圆故，因知立解，十方草木皆称有情，与人无异，草木为人，人死还成十方草树。无择遍知，生胜解者。是人则堕知无知执，婆吒、霰尼执一切觉，成其伴侣。迷佛菩提，亡失知见</w:t>
      </w:r>
      <w:r w:rsidRPr="008C0351">
        <w:rPr>
          <w:color w:val="auto"/>
          <w:sz w:val="18"/>
        </w:rPr>
        <w:t>。</w:t>
      </w:r>
    </w:p>
    <w:p w14:paraId="70A129F1"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若于所知，知遍圆故，因知立解：</w:t>
      </w:r>
      <w:r w:rsidRPr="008C0351">
        <w:rPr>
          <w:rFonts w:ascii="Microsoft YaHei" w:eastAsia="Microsoft YaHei" w:hAnsi="Microsoft YaHei" w:cs="SimSun" w:hint="eastAsia"/>
          <w:kern w:val="0"/>
          <w:sz w:val="18"/>
          <w:szCs w:val="18"/>
          <w14:ligatures w14:val="none"/>
        </w:rPr>
        <w:t>假设于他所知的，他说这个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就是遍圆的。因为这个知，他就立了一个见解。立什么见解呢？他这个见解，你是想不到的，我也想不到的。什么见解呢？</w:t>
      </w:r>
    </w:p>
    <w:p w14:paraId="47A1B1E9"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他说</w:t>
      </w:r>
      <w:r w:rsidRPr="008C0351">
        <w:rPr>
          <w:rFonts w:ascii="Microsoft YaHei" w:eastAsia="Microsoft YaHei" w:hAnsi="Microsoft YaHei" w:cs="SimSun" w:hint="eastAsia"/>
          <w:b/>
          <w:bCs/>
          <w:kern w:val="0"/>
          <w:sz w:val="18"/>
          <w:szCs w:val="18"/>
          <w14:ligatures w14:val="none"/>
        </w:rPr>
        <w:t>十方草木皆称有情，与人无异：</w:t>
      </w:r>
      <w:r w:rsidRPr="008C0351">
        <w:rPr>
          <w:rFonts w:ascii="Microsoft YaHei" w:eastAsia="Microsoft YaHei" w:hAnsi="Microsoft YaHei" w:cs="SimSun" w:hint="eastAsia"/>
          <w:kern w:val="0"/>
          <w:sz w:val="18"/>
          <w:szCs w:val="18"/>
          <w14:ligatures w14:val="none"/>
        </w:rPr>
        <w:t>中国人有一句话，说：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人非草木，孰能无情？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那么足证明草木是无情的。可是现在他生出这么一种的见解，他说十方的草木都是有情的，和人没有两样的，它也有生命。</w:t>
      </w:r>
    </w:p>
    <w:p w14:paraId="3488E5FB" w14:textId="71D3063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草木为人，人死还成十方草树：</w:t>
      </w:r>
      <w:r w:rsidRPr="008C0351">
        <w:rPr>
          <w:rFonts w:ascii="Microsoft YaHei" w:eastAsia="Microsoft YaHei" w:hAnsi="Microsoft YaHei" w:cs="SimSun" w:hint="eastAsia"/>
          <w:kern w:val="0"/>
          <w:sz w:val="18"/>
          <w:szCs w:val="18"/>
          <w14:ligatures w14:val="none"/>
        </w:rPr>
        <w:t>草木可以做人；人若死了，又去变十方的草和树木</w:t>
      </w:r>
      <w:r w:rsidRPr="008C0351">
        <w:rPr>
          <w:rFonts w:ascii="Microsoft YaHei" w:eastAsia="Microsoft YaHei" w:hAnsi="Microsoft YaHei" w:cs="SimSun"/>
          <w:kern w:val="0"/>
          <w:sz w:val="18"/>
          <w:szCs w:val="18"/>
          <w14:ligatures w14:val="none"/>
        </w:rPr>
        <w:t>。</w:t>
      </w:r>
    </w:p>
    <w:p w14:paraId="4085C47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无择遍知：</w:t>
      </w:r>
      <w:r w:rsidRPr="008C0351">
        <w:rPr>
          <w:rFonts w:ascii="Microsoft YaHei" w:eastAsia="Microsoft YaHei" w:hAnsi="Microsoft YaHei" w:cs="SimSun" w:hint="eastAsia"/>
          <w:kern w:val="0"/>
          <w:sz w:val="18"/>
          <w:szCs w:val="18"/>
          <w14:ligatures w14:val="none"/>
        </w:rPr>
        <w:t>他没有智慧来选择这个遍知一切。</w:t>
      </w:r>
    </w:p>
    <w:p w14:paraId="20366AF3"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生胜解者：</w:t>
      </w:r>
      <w:r w:rsidRPr="008C0351">
        <w:rPr>
          <w:rFonts w:ascii="Microsoft YaHei" w:eastAsia="Microsoft YaHei" w:hAnsi="Microsoft YaHei" w:cs="SimSun" w:hint="eastAsia"/>
          <w:kern w:val="0"/>
          <w:sz w:val="18"/>
          <w:szCs w:val="18"/>
          <w14:ligatures w14:val="none"/>
        </w:rPr>
        <w:t>在这个时候，他又自己标异现奇，生出来一种邪胜解法。</w:t>
      </w:r>
    </w:p>
    <w:p w14:paraId="02EB9824" w14:textId="66CEA25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w:t>
      </w:r>
      <w:r w:rsidRPr="008C0351">
        <w:rPr>
          <w:rFonts w:ascii="Microsoft YaHei" w:eastAsia="Microsoft YaHei" w:hAnsi="Microsoft YaHei" w:cs="SimSun" w:hint="eastAsia"/>
          <w:kern w:val="0"/>
          <w:sz w:val="18"/>
          <w:szCs w:val="18"/>
          <w14:ligatures w14:val="none"/>
        </w:rPr>
        <w:t>这个人就会堕落</w:t>
      </w:r>
      <w:r w:rsidRPr="008C0351">
        <w:rPr>
          <w:rFonts w:ascii="Microsoft YaHei" w:eastAsia="Microsoft YaHei" w:hAnsi="Microsoft YaHei" w:cs="SimSun" w:hint="eastAsia"/>
          <w:b/>
          <w:bCs/>
          <w:kern w:val="0"/>
          <w:sz w:val="18"/>
          <w:szCs w:val="18"/>
          <w14:ligatures w14:val="none"/>
        </w:rPr>
        <w:t>知无知执：</w:t>
      </w:r>
      <w:r w:rsidRPr="008C0351">
        <w:rPr>
          <w:rFonts w:ascii="Microsoft YaHei" w:eastAsia="Microsoft YaHei" w:hAnsi="Microsoft YaHei" w:cs="SimSun" w:hint="eastAsia"/>
          <w:kern w:val="0"/>
          <w:sz w:val="18"/>
          <w:szCs w:val="18"/>
          <w14:ligatures w14:val="none"/>
        </w:rPr>
        <w:t>他说他知道这个道理，其实他是无知，他是不知道的，但是他执着说他知道</w:t>
      </w:r>
      <w:r w:rsidRPr="008C0351">
        <w:rPr>
          <w:rFonts w:ascii="Microsoft YaHei" w:eastAsia="Microsoft YaHei" w:hAnsi="Microsoft YaHei" w:cs="SimSun"/>
          <w:kern w:val="0"/>
          <w:sz w:val="18"/>
          <w:szCs w:val="18"/>
          <w14:ligatures w14:val="none"/>
        </w:rPr>
        <w:t>。</w:t>
      </w:r>
    </w:p>
    <w:p w14:paraId="57E50BC3"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婆吒、霰尼执一切觉：</w:t>
      </w:r>
      <w:r w:rsidRPr="008C0351">
        <w:rPr>
          <w:rFonts w:ascii="Microsoft YaHei" w:eastAsia="Microsoft YaHei" w:hAnsi="Microsoft YaHei" w:cs="SimSun" w:hint="eastAsia"/>
          <w:kern w:val="0"/>
          <w:sz w:val="18"/>
          <w:szCs w:val="18"/>
          <w14:ligatures w14:val="none"/>
        </w:rPr>
        <w:t>这好像什么呢？就好像有一种外道，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婆吒、霰尼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，这是两个人。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婆吒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是梵语，中文的意思就是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避去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怎么叫这么个名字呢？他以前是个牧童，是个放牛的，或者放猪、放羊的一个童子。那么在毗舍离王还没有做皇帝的时候，也在外边玩，玩哪，就拿婆吒当床铺，在他身上睡觉。他就很不高兴的，回去对他母亲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这个毗舍离他拿我当床，睡在我的身上。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他母亲知道这是个未来的皇帝，也不敢怎么样，因为他有势力，就说：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那你以后不要和他在一起，你避去，离他远一点，避开他。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于是他的名字就叫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避去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霰尼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也是梵语，翻成中文就叫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。大约他就欢喜去当军人，他有军人这种的气概，所以叫这个名字。这两个外道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执一切觉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，他们自以为什么都知道。</w:t>
      </w:r>
    </w:p>
    <w:p w14:paraId="0759561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这个修行人就</w:t>
      </w:r>
      <w:r w:rsidRPr="008C0351">
        <w:rPr>
          <w:rFonts w:ascii="Microsoft YaHei" w:eastAsia="Microsoft YaHei" w:hAnsi="Microsoft YaHei" w:cs="SimSun" w:hint="eastAsia"/>
          <w:b/>
          <w:bCs/>
          <w:kern w:val="0"/>
          <w:sz w:val="18"/>
          <w:szCs w:val="18"/>
          <w14:ligatures w14:val="none"/>
        </w:rPr>
        <w:t>成其伴侣：</w:t>
      </w:r>
      <w:r w:rsidRPr="008C0351">
        <w:rPr>
          <w:rFonts w:ascii="Microsoft YaHei" w:eastAsia="Microsoft YaHei" w:hAnsi="Microsoft YaHei" w:cs="SimSun" w:hint="eastAsia"/>
          <w:kern w:val="0"/>
          <w:sz w:val="18"/>
          <w:szCs w:val="18"/>
          <w14:ligatures w14:val="none"/>
        </w:rPr>
        <w:t>成为他们的伴侣，</w:t>
      </w:r>
    </w:p>
    <w:p w14:paraId="23385B45" w14:textId="601456F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他也迷惑于佛这个菩提觉性上，失去他的正知正见</w:t>
      </w:r>
      <w:r w:rsidRPr="008C0351">
        <w:rPr>
          <w:rFonts w:ascii="Microsoft YaHei" w:eastAsia="Microsoft YaHei" w:hAnsi="Microsoft YaHei" w:cs="SimSun"/>
          <w:kern w:val="0"/>
          <w:sz w:val="18"/>
          <w:szCs w:val="18"/>
          <w14:ligatures w14:val="none"/>
        </w:rPr>
        <w:t>。</w:t>
      </w:r>
    </w:p>
    <w:p w14:paraId="08BF9582"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441236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09CBDFBD" w14:textId="77777777" w:rsidR="00335524" w:rsidRPr="008C0351" w:rsidRDefault="00335524" w:rsidP="004E0D56">
      <w:pPr>
        <w:pStyle w:val="14"/>
        <w:rPr>
          <w:rFonts w:cs="Times New Roman"/>
          <w:color w:val="auto"/>
          <w:sz w:val="18"/>
        </w:rPr>
      </w:pPr>
      <w:r w:rsidRPr="008C0351">
        <w:rPr>
          <w:rFonts w:hint="eastAsia"/>
          <w:color w:val="auto"/>
          <w:sz w:val="18"/>
        </w:rPr>
        <w:t>是名第四，计圆知心，成虚谬果。违远圆通，背涅槃城，生倒知种</w:t>
      </w:r>
      <w:r w:rsidRPr="008C0351">
        <w:rPr>
          <w:color w:val="auto"/>
          <w:sz w:val="18"/>
        </w:rPr>
        <w:t>。</w:t>
      </w:r>
    </w:p>
    <w:p w14:paraId="3713BE5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是名第四：</w:t>
      </w:r>
      <w:r w:rsidRPr="008C0351">
        <w:rPr>
          <w:rFonts w:ascii="Microsoft YaHei" w:eastAsia="Microsoft YaHei" w:hAnsi="Microsoft YaHei" w:cs="SimSun" w:hint="eastAsia"/>
          <w:kern w:val="0"/>
          <w:sz w:val="18"/>
          <w:szCs w:val="18"/>
          <w14:ligatures w14:val="none"/>
        </w:rPr>
        <w:t>前边所说这种的情形是第四种的执着，执着什么呢？</w:t>
      </w:r>
    </w:p>
    <w:p w14:paraId="4369C9B6"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计圆知心：</w:t>
      </w:r>
      <w:r w:rsidRPr="008C0351">
        <w:rPr>
          <w:rFonts w:ascii="Microsoft YaHei" w:eastAsia="Microsoft YaHei" w:hAnsi="Microsoft YaHei" w:cs="SimSun" w:hint="eastAsia"/>
          <w:kern w:val="0"/>
          <w:sz w:val="18"/>
          <w:szCs w:val="18"/>
          <w14:ligatures w14:val="none"/>
        </w:rPr>
        <w:t>他说他什么都知道，无所不知，其实他是一种执着，他对于一切都不知道。</w:t>
      </w:r>
    </w:p>
    <w:p w14:paraId="6D5303AA" w14:textId="0B79316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成虚谬果：</w:t>
      </w:r>
      <w:r w:rsidRPr="008C0351">
        <w:rPr>
          <w:rFonts w:ascii="Microsoft YaHei" w:eastAsia="Microsoft YaHei" w:hAnsi="Microsoft YaHei" w:cs="SimSun" w:hint="eastAsia"/>
          <w:kern w:val="0"/>
          <w:sz w:val="18"/>
          <w:szCs w:val="18"/>
          <w14:ligatures w14:val="none"/>
        </w:rPr>
        <w:t>他就是成，也成个虚谬的果，就是没有这么回事。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谬</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，是错误；虚谬，就是没有这么回事</w:t>
      </w:r>
      <w:r w:rsidRPr="008C0351">
        <w:rPr>
          <w:rFonts w:ascii="Microsoft YaHei" w:eastAsia="Microsoft YaHei" w:hAnsi="Microsoft YaHei" w:cs="SimSun"/>
          <w:kern w:val="0"/>
          <w:sz w:val="18"/>
          <w:szCs w:val="18"/>
          <w14:ligatures w14:val="none"/>
        </w:rPr>
        <w:t>。</w:t>
      </w:r>
    </w:p>
    <w:p w14:paraId="6AC468D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w:t>
      </w:r>
      <w:r w:rsidRPr="008C0351">
        <w:rPr>
          <w:rFonts w:ascii="Microsoft YaHei" w:eastAsia="Microsoft YaHei" w:hAnsi="Microsoft YaHei" w:cs="SimSun" w:hint="eastAsia"/>
          <w:kern w:val="0"/>
          <w:sz w:val="18"/>
          <w:szCs w:val="18"/>
          <w14:ligatures w14:val="none"/>
        </w:rPr>
        <w:t>也与耳根圆通这个法门相违背而离得太远了。</w:t>
      </w:r>
    </w:p>
    <w:p w14:paraId="0D12E96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背涅槃城：</w:t>
      </w:r>
      <w:r w:rsidRPr="008C0351">
        <w:rPr>
          <w:rFonts w:ascii="Microsoft YaHei" w:eastAsia="Microsoft YaHei" w:hAnsi="Microsoft YaHei" w:cs="SimSun" w:hint="eastAsia"/>
          <w:kern w:val="0"/>
          <w:sz w:val="18"/>
          <w:szCs w:val="18"/>
          <w14:ligatures w14:val="none"/>
        </w:rPr>
        <w:t>也违背涅槃城这种不生不灭的道理。</w:t>
      </w:r>
    </w:p>
    <w:p w14:paraId="24C07ED4" w14:textId="0BF6908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生倒知种：</w:t>
      </w:r>
      <w:r w:rsidRPr="008C0351">
        <w:rPr>
          <w:rFonts w:ascii="Microsoft YaHei" w:eastAsia="Microsoft YaHei" w:hAnsi="Microsoft YaHei" w:cs="SimSun" w:hint="eastAsia"/>
          <w:kern w:val="0"/>
          <w:sz w:val="18"/>
          <w:szCs w:val="18"/>
          <w14:ligatures w14:val="none"/>
        </w:rPr>
        <w:t>他生出一种倒知的种。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倒</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就是颠倒，颠倒这个知。就好像草木，任何人也都不能把它算计到有情里头；而他把草木都算到有情里头，说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人就是草木，草木也可以做人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。那么有的人就说：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有的树木有灵啊，那它岂不是有知吗？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那不是的，因为那是有一个精灵附到那棵树上了，并不是那棵树本身有知，是一种有情</w:t>
      </w:r>
      <w:r w:rsidRPr="008C0351">
        <w:rPr>
          <w:rFonts w:ascii="Microsoft YaHei" w:eastAsia="Microsoft YaHei" w:hAnsi="Microsoft YaHei" w:cs="SimSun"/>
          <w:kern w:val="0"/>
          <w:sz w:val="18"/>
          <w:szCs w:val="18"/>
          <w14:ligatures w14:val="none"/>
        </w:rPr>
        <w:t>。</w:t>
      </w:r>
    </w:p>
    <w:p w14:paraId="34DDF082"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07CE5E6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I5</w:t>
      </w:r>
      <w:r w:rsidRPr="008C0351">
        <w:rPr>
          <w:rFonts w:ascii="Microsoft YaHei" w:eastAsia="Microsoft YaHei" w:hAnsi="Microsoft YaHei" w:cs="SimSun" w:hint="eastAsia"/>
          <w:kern w:val="0"/>
          <w:sz w:val="18"/>
          <w:szCs w:val="18"/>
          <w14:ligatures w14:val="none"/>
        </w:rPr>
        <w:t>生无生执（分三）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1308C25B"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59716FF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又有这种修定的善男子，研究这个诸行空，行阴已空了。</w:t>
      </w:r>
    </w:p>
    <w:p w14:paraId="1E1C9A15" w14:textId="7CAED013"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w:t>
      </w:r>
      <w:r w:rsidRPr="008C0351">
        <w:rPr>
          <w:rFonts w:ascii="Microsoft YaHei" w:eastAsia="Microsoft YaHei" w:hAnsi="Microsoft YaHei" w:cs="SimSun" w:hint="eastAsia"/>
          <w:kern w:val="0"/>
          <w:sz w:val="18"/>
          <w:szCs w:val="18"/>
          <w14:ligatures w14:val="none"/>
        </w:rPr>
        <w:t>他已经灭了这个生灭了，</w:t>
      </w:r>
    </w:p>
    <w:p w14:paraId="5214D93A" w14:textId="399B83D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而于寂灭精妙未圆：</w:t>
      </w:r>
      <w:r w:rsidRPr="008C0351">
        <w:rPr>
          <w:rFonts w:ascii="Microsoft YaHei" w:eastAsia="Microsoft YaHei" w:hAnsi="Microsoft YaHei" w:cs="SimSun" w:hint="eastAsia"/>
          <w:kern w:val="0"/>
          <w:sz w:val="18"/>
          <w:szCs w:val="18"/>
          <w14:ligatures w14:val="none"/>
        </w:rPr>
        <w:t>虽然说灭了生灭，但是他于寂灭这种的境界上，还没有圆满，还有很少很少这种生灭的种子在这儿</w:t>
      </w:r>
      <w:r w:rsidRPr="008C0351">
        <w:rPr>
          <w:rFonts w:ascii="Microsoft YaHei" w:eastAsia="Microsoft YaHei" w:hAnsi="Microsoft YaHei" w:cs="SimSun"/>
          <w:kern w:val="0"/>
          <w:sz w:val="18"/>
          <w:szCs w:val="18"/>
          <w14:ligatures w14:val="none"/>
        </w:rPr>
        <w:t>。</w:t>
      </w:r>
    </w:p>
    <w:p w14:paraId="3CE5091D"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04DE5A7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614068C1" w14:textId="77777777" w:rsidR="00335524" w:rsidRPr="008C0351" w:rsidRDefault="00335524" w:rsidP="004E0D56">
      <w:pPr>
        <w:pStyle w:val="14"/>
        <w:rPr>
          <w:rFonts w:cs="Times New Roman"/>
          <w:color w:val="auto"/>
          <w:sz w:val="18"/>
        </w:rPr>
      </w:pPr>
      <w:r w:rsidRPr="008C0351">
        <w:rPr>
          <w:rFonts w:hint="eastAsia"/>
          <w:color w:val="auto"/>
          <w:sz w:val="18"/>
        </w:rPr>
        <w:t>若于圆融，根互用中，已得随顺，便于圆化一切发生，求火光明，乐水清净，爱风周流，观尘成就，各各崇事；以此群尘发作本因，立常住解。是人则堕生无生执，诸迦叶波并婆罗门，勤心役身，事火崇水，求出生死，成其伴侣。迷佛菩提，亡失知见</w:t>
      </w:r>
      <w:r w:rsidRPr="008C0351">
        <w:rPr>
          <w:color w:val="auto"/>
          <w:sz w:val="18"/>
        </w:rPr>
        <w:t>。</w:t>
      </w:r>
    </w:p>
    <w:p w14:paraId="52DF455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若于圆融，根互用中，已得随顺：</w:t>
      </w:r>
      <w:r w:rsidRPr="008C0351">
        <w:rPr>
          <w:rFonts w:ascii="Microsoft YaHei" w:eastAsia="Microsoft YaHei" w:hAnsi="Microsoft YaHei" w:cs="SimSun" w:hint="eastAsia"/>
          <w:kern w:val="0"/>
          <w:sz w:val="18"/>
          <w:szCs w:val="18"/>
          <w14:ligatures w14:val="none"/>
        </w:rPr>
        <w:t>假设于圆融这种境界上，在六根互用的里边，已经得到遂心满愿这种随顺了。</w:t>
      </w:r>
    </w:p>
    <w:p w14:paraId="73159222" w14:textId="1C71BFFE"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便于圆化一切发生：</w:t>
      </w:r>
      <w:r w:rsidRPr="008C0351">
        <w:rPr>
          <w:rFonts w:ascii="Microsoft YaHei" w:eastAsia="Microsoft YaHei" w:hAnsi="Microsoft YaHei" w:cs="SimSun" w:hint="eastAsia"/>
          <w:kern w:val="0"/>
          <w:sz w:val="18"/>
          <w:szCs w:val="18"/>
          <w14:ligatures w14:val="none"/>
        </w:rPr>
        <w:t>就执着在这个圆化一切发生这里边，</w:t>
      </w:r>
    </w:p>
    <w:p w14:paraId="7EFFADCB" w14:textId="4A4FD119"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求火光明，乐水清净，爱风周流，观尘成就：</w:t>
      </w:r>
      <w:r w:rsidRPr="008C0351">
        <w:rPr>
          <w:rFonts w:ascii="Microsoft YaHei" w:eastAsia="Microsoft YaHei" w:hAnsi="Microsoft YaHei" w:cs="SimSun" w:hint="eastAsia"/>
          <w:kern w:val="0"/>
          <w:sz w:val="18"/>
          <w:szCs w:val="18"/>
          <w14:ligatures w14:val="none"/>
        </w:rPr>
        <w:t>他对于火有光明，非常崇拜；这个水性清净，他也非常崇拜；他又欢喜风的周流这种性质，他也崇拜。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就是地，他观这个地的成就</w:t>
      </w:r>
      <w:r w:rsidRPr="008C0351">
        <w:rPr>
          <w:rFonts w:ascii="Microsoft YaHei" w:eastAsia="Microsoft YaHei" w:hAnsi="Microsoft YaHei" w:cs="SimSun"/>
          <w:kern w:val="0"/>
          <w:sz w:val="18"/>
          <w:szCs w:val="18"/>
          <w14:ligatures w14:val="none"/>
        </w:rPr>
        <w:t>。</w:t>
      </w:r>
    </w:p>
    <w:p w14:paraId="31BB445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他对地、水、火、风四大这种种情形，</w:t>
      </w:r>
      <w:r w:rsidRPr="008C0351">
        <w:rPr>
          <w:rFonts w:ascii="Microsoft YaHei" w:eastAsia="Microsoft YaHei" w:hAnsi="Microsoft YaHei" w:cs="SimSun" w:hint="eastAsia"/>
          <w:b/>
          <w:bCs/>
          <w:kern w:val="0"/>
          <w:sz w:val="18"/>
          <w:szCs w:val="18"/>
          <w14:ligatures w14:val="none"/>
        </w:rPr>
        <w:t>各各崇事：</w:t>
      </w:r>
      <w:r w:rsidRPr="008C0351">
        <w:rPr>
          <w:rFonts w:ascii="Microsoft YaHei" w:eastAsia="Microsoft YaHei" w:hAnsi="Microsoft YaHei" w:cs="SimSun" w:hint="eastAsia"/>
          <w:kern w:val="0"/>
          <w:sz w:val="18"/>
          <w:szCs w:val="18"/>
          <w14:ligatures w14:val="none"/>
        </w:rPr>
        <w:t>他向火叩头，向水叩头，向风叩头，向地来叩头。他说这真是不可思议，你看，这火它怎么就会有光明呢？啊，水它这么清净的！真值得我崇拜，我给它叩多一点头。他一天到晚</w:t>
      </w:r>
      <w:r w:rsidRPr="008C0351">
        <w:rPr>
          <w:rFonts w:ascii="Microsoft YaHei" w:eastAsia="Microsoft YaHei" w:hAnsi="Microsoft YaHei" w:cs="SimSun" w:hint="eastAsia"/>
          <w:kern w:val="0"/>
          <w:sz w:val="18"/>
          <w:szCs w:val="18"/>
          <w14:ligatures w14:val="none"/>
        </w:rPr>
        <w:lastRenderedPageBreak/>
        <w:t>给水磕头，给火磕头，给风磕头，给地磕头。就崇拜这四大，又供养四大。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，就是供养。火有火神、水有水神、风有风神、地有地神，于是乎他就把地、水、火、风这四大的神，当他的老祖宗了，所以就事地、水、火、风。摩诃迦叶尊者以前也就是事火的外道，专门向火来叩拜</w:t>
      </w:r>
      <w:r w:rsidRPr="008C0351">
        <w:rPr>
          <w:rFonts w:ascii="Microsoft YaHei" w:eastAsia="Microsoft YaHei" w:hAnsi="Microsoft YaHei" w:cs="SimSun"/>
          <w:kern w:val="0"/>
          <w:sz w:val="18"/>
          <w:szCs w:val="18"/>
          <w14:ligatures w14:val="none"/>
        </w:rPr>
        <w:t>。</w:t>
      </w:r>
    </w:p>
    <w:p w14:paraId="4771417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以此群尘发作本因：</w:t>
      </w:r>
      <w:r w:rsidRPr="008C0351">
        <w:rPr>
          <w:rFonts w:ascii="Microsoft YaHei" w:eastAsia="Microsoft YaHei" w:hAnsi="Microsoft YaHei" w:cs="SimSun" w:hint="eastAsia"/>
          <w:kern w:val="0"/>
          <w:sz w:val="18"/>
          <w:szCs w:val="18"/>
          <w14:ligatures w14:val="none"/>
        </w:rPr>
        <w:t>他以地、水、火、风这四大的尘象，发作他自己的本因。</w:t>
      </w:r>
    </w:p>
    <w:p w14:paraId="3BFD3769" w14:textId="7C43932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立常住解：</w:t>
      </w:r>
      <w:r w:rsidRPr="008C0351">
        <w:rPr>
          <w:rFonts w:ascii="Microsoft YaHei" w:eastAsia="Microsoft YaHei" w:hAnsi="Microsoft YaHei" w:cs="SimSun" w:hint="eastAsia"/>
          <w:kern w:val="0"/>
          <w:sz w:val="18"/>
          <w:szCs w:val="18"/>
          <w14:ligatures w14:val="none"/>
        </w:rPr>
        <w:t>他说这个都是常住的。不错，地、水、火、风都是这个如来藏性，可是你应该恭敬如来藏，不应该去恭敬地、水、火、风。这就是头上安头，不在根本上用功，不去恭敬如来藏性，不去恭敬佛，却去恭敬末梢，跑到末梢上去了。</w:t>
      </w:r>
    </w:p>
    <w:p w14:paraId="7839F10E" w14:textId="0EBE778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是人则堕生无生执：</w:t>
      </w:r>
      <w:r w:rsidRPr="008C0351">
        <w:rPr>
          <w:rFonts w:ascii="Microsoft YaHei" w:eastAsia="Microsoft YaHei" w:hAnsi="Microsoft YaHei" w:cs="SimSun" w:hint="eastAsia"/>
          <w:kern w:val="0"/>
          <w:sz w:val="18"/>
          <w:szCs w:val="18"/>
          <w14:ligatures w14:val="none"/>
        </w:rPr>
        <w:t>他想要了生死，而实际上，不能了生死，就生这种执</w:t>
      </w:r>
      <w:r w:rsidRPr="008C0351">
        <w:rPr>
          <w:rFonts w:ascii="Microsoft YaHei" w:eastAsia="Microsoft YaHei" w:hAnsi="Microsoft YaHei" w:cs="SimSun"/>
          <w:kern w:val="0"/>
          <w:sz w:val="18"/>
          <w:szCs w:val="18"/>
          <w14:ligatures w14:val="none"/>
        </w:rPr>
        <w:t>。</w:t>
      </w:r>
    </w:p>
    <w:p w14:paraId="1EE693BD"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诸迦叶波并婆罗门：</w:t>
      </w:r>
      <w:r w:rsidRPr="008C0351">
        <w:rPr>
          <w:rFonts w:ascii="Microsoft YaHei" w:eastAsia="Microsoft YaHei" w:hAnsi="Microsoft YaHei" w:cs="SimSun" w:hint="eastAsia"/>
          <w:kern w:val="0"/>
          <w:sz w:val="18"/>
          <w:szCs w:val="18"/>
          <w14:ligatures w14:val="none"/>
        </w:rPr>
        <w:t>大龟氏迦叶波和梵志婆罗门，修清净行这一类的人，</w:t>
      </w:r>
    </w:p>
    <w:p w14:paraId="219D60F9"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他们</w:t>
      </w:r>
      <w:r w:rsidRPr="008C0351">
        <w:rPr>
          <w:rFonts w:ascii="Microsoft YaHei" w:eastAsia="Microsoft YaHei" w:hAnsi="Microsoft YaHei" w:cs="SimSun" w:hint="eastAsia"/>
          <w:b/>
          <w:bCs/>
          <w:kern w:val="0"/>
          <w:sz w:val="18"/>
          <w:szCs w:val="18"/>
          <w14:ligatures w14:val="none"/>
        </w:rPr>
        <w:t>勤心役身，事火崇水，求出生死：</w:t>
      </w:r>
      <w:r w:rsidRPr="008C0351">
        <w:rPr>
          <w:rFonts w:ascii="Microsoft YaHei" w:eastAsia="Microsoft YaHei" w:hAnsi="Microsoft YaHei" w:cs="SimSun" w:hint="eastAsia"/>
          <w:kern w:val="0"/>
          <w:sz w:val="18"/>
          <w:szCs w:val="18"/>
          <w14:ligatures w14:val="none"/>
        </w:rPr>
        <w:t>勤苦其心而役使其身，就是修种种无益的苦行，给火上一上供，给水上上供，来叩几个头，以事奉供养地、水、火、风，来求得了生死。</w:t>
      </w:r>
    </w:p>
    <w:p w14:paraId="608483C5" w14:textId="4B915602"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成其伴侣：</w:t>
      </w:r>
      <w:r w:rsidRPr="008C0351">
        <w:rPr>
          <w:rFonts w:ascii="Microsoft YaHei" w:eastAsia="Microsoft YaHei" w:hAnsi="Microsoft YaHei" w:cs="SimSun" w:hint="eastAsia"/>
          <w:kern w:val="0"/>
          <w:sz w:val="18"/>
          <w:szCs w:val="18"/>
          <w14:ligatures w14:val="none"/>
        </w:rPr>
        <w:t>这个修定的人，就和这一类的人做为朋友了，做为伴侣了。</w:t>
      </w:r>
    </w:p>
    <w:p w14:paraId="61E1A769" w14:textId="17B39C6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这也是迷惑了佛这个菩提真性，而亡失真正的智慧了</w:t>
      </w:r>
      <w:r w:rsidRPr="008C0351">
        <w:rPr>
          <w:rFonts w:ascii="Microsoft YaHei" w:eastAsia="Microsoft YaHei" w:hAnsi="Microsoft YaHei" w:cs="SimSun"/>
          <w:kern w:val="0"/>
          <w:sz w:val="18"/>
          <w:szCs w:val="18"/>
          <w14:ligatures w14:val="none"/>
        </w:rPr>
        <w:t>。</w:t>
      </w:r>
    </w:p>
    <w:p w14:paraId="2C96291A"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8E054C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4120B314" w14:textId="77777777" w:rsidR="00335524" w:rsidRPr="008C0351" w:rsidRDefault="00335524" w:rsidP="004E0D56">
      <w:pPr>
        <w:pStyle w:val="14"/>
        <w:rPr>
          <w:rFonts w:cs="Times New Roman"/>
          <w:color w:val="auto"/>
          <w:sz w:val="18"/>
        </w:rPr>
      </w:pPr>
      <w:r w:rsidRPr="008C0351">
        <w:rPr>
          <w:rFonts w:hint="eastAsia"/>
          <w:color w:val="auto"/>
          <w:sz w:val="18"/>
        </w:rPr>
        <w:t>是名第五，计着崇事，迷心从物，立妄求因，求妄冀果。违远圆通，背涅槃城，生颠化种</w:t>
      </w:r>
      <w:r w:rsidRPr="008C0351">
        <w:rPr>
          <w:color w:val="auto"/>
          <w:sz w:val="18"/>
        </w:rPr>
        <w:t>。</w:t>
      </w:r>
    </w:p>
    <w:p w14:paraId="3C1FE646"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是名第五，计着崇事，迷心从物：</w:t>
      </w:r>
      <w:r w:rsidRPr="008C0351">
        <w:rPr>
          <w:rFonts w:ascii="Microsoft YaHei" w:eastAsia="Microsoft YaHei" w:hAnsi="Microsoft YaHei" w:cs="SimSun" w:hint="eastAsia"/>
          <w:kern w:val="0"/>
          <w:sz w:val="18"/>
          <w:szCs w:val="18"/>
          <w14:ligatures w14:val="none"/>
        </w:rPr>
        <w:t>这是第五种颠倒的种，他计度这个执着，来崇拜地、水、火、风这四大，来事奉供养这四大。他把自己这个如来藏性、常住真心迷了，跟着物跑了。</w:t>
      </w:r>
    </w:p>
    <w:p w14:paraId="448C22C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立妄求因：</w:t>
      </w:r>
      <w:r w:rsidRPr="008C0351">
        <w:rPr>
          <w:rFonts w:ascii="Microsoft YaHei" w:eastAsia="Microsoft YaHei" w:hAnsi="Microsoft YaHei" w:cs="SimSun" w:hint="eastAsia"/>
          <w:kern w:val="0"/>
          <w:sz w:val="18"/>
          <w:szCs w:val="18"/>
          <w14:ligatures w14:val="none"/>
        </w:rPr>
        <w:t>他立这么一个妄的知见，求出生死的这种因。</w:t>
      </w:r>
    </w:p>
    <w:p w14:paraId="67FB966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求妄冀果：</w:t>
      </w:r>
      <w:r w:rsidRPr="008C0351">
        <w:rPr>
          <w:rFonts w:ascii="Microsoft YaHei" w:eastAsia="Microsoft YaHei" w:hAnsi="Microsoft YaHei" w:cs="SimSun" w:hint="eastAsia"/>
          <w:kern w:val="0"/>
          <w:sz w:val="18"/>
          <w:szCs w:val="18"/>
          <w14:ligatures w14:val="none"/>
        </w:rPr>
        <w:t>他用这不正确的知见，而妄希冀了生死这种的果。</w:t>
      </w:r>
    </w:p>
    <w:p w14:paraId="0865AFC2" w14:textId="40145B33"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w:t>
      </w:r>
      <w:r w:rsidRPr="008C0351">
        <w:rPr>
          <w:rFonts w:ascii="Microsoft YaHei" w:eastAsia="Microsoft YaHei" w:hAnsi="Microsoft YaHei" w:cs="SimSun" w:hint="eastAsia"/>
          <w:kern w:val="0"/>
          <w:sz w:val="18"/>
          <w:szCs w:val="18"/>
          <w14:ligatures w14:val="none"/>
        </w:rPr>
        <w:t>这是违背圆通法门了，也违背了涅槃的城。</w:t>
      </w:r>
    </w:p>
    <w:p w14:paraId="1E82D1DF" w14:textId="4F1F8CB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生颠化种：</w:t>
      </w:r>
      <w:r w:rsidRPr="008C0351">
        <w:rPr>
          <w:rFonts w:ascii="Microsoft YaHei" w:eastAsia="Microsoft YaHei" w:hAnsi="Microsoft YaHei" w:cs="SimSun" w:hint="eastAsia"/>
          <w:kern w:val="0"/>
          <w:sz w:val="18"/>
          <w:szCs w:val="18"/>
          <w14:ligatures w14:val="none"/>
        </w:rPr>
        <w:t>生出一种倒化的种子，不正确、颠倒的这种造化的种子</w:t>
      </w:r>
      <w:r w:rsidRPr="008C0351">
        <w:rPr>
          <w:rFonts w:ascii="Microsoft YaHei" w:eastAsia="Microsoft YaHei" w:hAnsi="Microsoft YaHei" w:cs="SimSun"/>
          <w:kern w:val="0"/>
          <w:sz w:val="18"/>
          <w:szCs w:val="18"/>
          <w14:ligatures w14:val="none"/>
        </w:rPr>
        <w:t>。</w:t>
      </w:r>
    </w:p>
    <w:p w14:paraId="201EFE73"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1BBA16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I6</w:t>
      </w:r>
      <w:r w:rsidRPr="008C0351">
        <w:rPr>
          <w:rFonts w:ascii="Microsoft YaHei" w:eastAsia="Microsoft YaHei" w:hAnsi="Microsoft YaHei" w:cs="SimSun" w:hint="eastAsia"/>
          <w:kern w:val="0"/>
          <w:sz w:val="18"/>
          <w:szCs w:val="18"/>
          <w14:ligatures w14:val="none"/>
        </w:rPr>
        <w:t>归无归执（分三）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4CECD9D9"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101E7D0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又者修反闻闻自性、耳根圆通的善男子，研究行阴已经空了，把行阴破了。</w:t>
      </w:r>
    </w:p>
    <w:p w14:paraId="356E2D9A" w14:textId="5A7330A8"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已经灭了这生灭之道，而对于寂灭之乐，还没有得到圆满</w:t>
      </w:r>
      <w:r w:rsidRPr="008C0351">
        <w:rPr>
          <w:rFonts w:ascii="Microsoft YaHei" w:eastAsia="Microsoft YaHei" w:hAnsi="Microsoft YaHei" w:cs="SimSun"/>
          <w:kern w:val="0"/>
          <w:sz w:val="18"/>
          <w:szCs w:val="18"/>
          <w14:ligatures w14:val="none"/>
        </w:rPr>
        <w:t>。</w:t>
      </w:r>
    </w:p>
    <w:p w14:paraId="53835B6C"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5ED849A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2A8D99C7" w14:textId="77777777" w:rsidR="00335524" w:rsidRPr="008C0351" w:rsidRDefault="00335524" w:rsidP="004E0D56">
      <w:pPr>
        <w:pStyle w:val="14"/>
        <w:rPr>
          <w:rFonts w:cs="Times New Roman"/>
          <w:color w:val="auto"/>
          <w:sz w:val="18"/>
        </w:rPr>
      </w:pPr>
      <w:r w:rsidRPr="008C0351">
        <w:rPr>
          <w:rFonts w:hint="eastAsia"/>
          <w:color w:val="auto"/>
          <w:sz w:val="18"/>
        </w:rPr>
        <w:t>若于圆明，计明中虚，非灭群化，以永灭依为所归依，生胜解者。是人则堕归无归执，无想天中诸舜若多，成其伴侣。迷佛菩提，亡失知见</w:t>
      </w:r>
      <w:r w:rsidRPr="008C0351">
        <w:rPr>
          <w:color w:val="auto"/>
          <w:sz w:val="18"/>
        </w:rPr>
        <w:t>。</w:t>
      </w:r>
    </w:p>
    <w:p w14:paraId="37F82368"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若于圆明，计明中虚：</w:t>
      </w:r>
      <w:r w:rsidRPr="008C0351">
        <w:rPr>
          <w:rFonts w:ascii="Microsoft YaHei" w:eastAsia="Microsoft YaHei" w:hAnsi="Microsoft YaHei" w:cs="SimSun" w:hint="eastAsia"/>
          <w:kern w:val="0"/>
          <w:sz w:val="18"/>
          <w:szCs w:val="18"/>
          <w14:ligatures w14:val="none"/>
        </w:rPr>
        <w:t>在这个圆融而光明的境界上，他计度这个明还不是实在的。</w:t>
      </w:r>
    </w:p>
    <w:p w14:paraId="6E32ECB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非灭群化，以永灭依为所归依：</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即毁。他要毁灭群尘所化一切身土，想要灰身灭土，纤尘不立。但这不是把一切的造化都灭了，就是究竟归依处。所以这个也不是永远灭的一个归依处，</w:t>
      </w:r>
    </w:p>
    <w:p w14:paraId="15513D8A" w14:textId="45732A8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可是他用它为所归依处，</w:t>
      </w: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他生出这一种的狂悟</w:t>
      </w:r>
      <w:r w:rsidRPr="008C0351">
        <w:rPr>
          <w:rFonts w:ascii="Microsoft YaHei" w:eastAsia="Microsoft YaHei" w:hAnsi="Microsoft YaHei" w:cs="SimSun"/>
          <w:kern w:val="0"/>
          <w:sz w:val="18"/>
          <w:szCs w:val="18"/>
          <w14:ligatures w14:val="none"/>
        </w:rPr>
        <w:t>。</w:t>
      </w:r>
    </w:p>
    <w:p w14:paraId="1C267F5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w:t>
      </w:r>
      <w:r w:rsidRPr="008C0351">
        <w:rPr>
          <w:rFonts w:ascii="Microsoft YaHei" w:eastAsia="Microsoft YaHei" w:hAnsi="Microsoft YaHei" w:cs="SimSun" w:hint="eastAsia"/>
          <w:kern w:val="0"/>
          <w:sz w:val="18"/>
          <w:szCs w:val="18"/>
          <w14:ligatures w14:val="none"/>
        </w:rPr>
        <w:t>这个人就堕</w:t>
      </w:r>
      <w:r w:rsidRPr="008C0351">
        <w:rPr>
          <w:rFonts w:ascii="Microsoft YaHei" w:eastAsia="Microsoft YaHei" w:hAnsi="Microsoft YaHei" w:cs="SimSun" w:hint="eastAsia"/>
          <w:b/>
          <w:bCs/>
          <w:kern w:val="0"/>
          <w:sz w:val="18"/>
          <w:szCs w:val="18"/>
          <w14:ligatures w14:val="none"/>
        </w:rPr>
        <w:t>归无归执：</w:t>
      </w:r>
      <w:r w:rsidRPr="008C0351">
        <w:rPr>
          <w:rFonts w:ascii="Microsoft YaHei" w:eastAsia="Microsoft YaHei" w:hAnsi="Microsoft YaHei" w:cs="SimSun" w:hint="eastAsia"/>
          <w:kern w:val="0"/>
          <w:sz w:val="18"/>
          <w:szCs w:val="18"/>
          <w14:ligatures w14:val="none"/>
        </w:rPr>
        <w:t>他本来想归依，但是无所归依。因为这个不是永远的生，不是永远的灭，所以他不能拿它来做所归依处，可是他以这个做所归依处，这是无所归依。</w:t>
      </w:r>
    </w:p>
    <w:p w14:paraId="7B717B3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无想天中诸舜若多，成其伴侣：</w:t>
      </w:r>
      <w:r w:rsidRPr="008C0351">
        <w:rPr>
          <w:rFonts w:ascii="Microsoft YaHei" w:eastAsia="Microsoft YaHei" w:hAnsi="Microsoft YaHei" w:cs="SimSun" w:hint="eastAsia"/>
          <w:kern w:val="0"/>
          <w:sz w:val="18"/>
          <w:szCs w:val="18"/>
          <w14:ligatures w14:val="none"/>
        </w:rPr>
        <w:t>由于这一种执着，在无想天，可是这不是四禅天那个无想天，是四空处的非非想天。那么非非想天中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诸舜若多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，那些个只有一个空的空神，就做这个修定的人的伴侣了。</w:t>
      </w:r>
    </w:p>
    <w:p w14:paraId="68B28D3B" w14:textId="0BEF6E9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他也迷失这个菩提，亡失正知正见</w:t>
      </w:r>
      <w:r w:rsidRPr="008C0351">
        <w:rPr>
          <w:rFonts w:ascii="Microsoft YaHei" w:eastAsia="Microsoft YaHei" w:hAnsi="Microsoft YaHei" w:cs="SimSun"/>
          <w:kern w:val="0"/>
          <w:sz w:val="18"/>
          <w:szCs w:val="18"/>
          <w14:ligatures w14:val="none"/>
        </w:rPr>
        <w:t>。</w:t>
      </w:r>
    </w:p>
    <w:p w14:paraId="5DEEEFE2"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4E0EF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645D0788" w14:textId="77777777" w:rsidR="00335524" w:rsidRPr="008C0351" w:rsidRDefault="00335524" w:rsidP="004E0D56">
      <w:pPr>
        <w:pStyle w:val="14"/>
        <w:rPr>
          <w:rFonts w:cs="Times New Roman"/>
          <w:color w:val="auto"/>
          <w:sz w:val="18"/>
        </w:rPr>
      </w:pPr>
      <w:r w:rsidRPr="008C0351">
        <w:rPr>
          <w:rFonts w:hint="eastAsia"/>
          <w:color w:val="auto"/>
          <w:sz w:val="18"/>
        </w:rPr>
        <w:t>是名第六，圆虚无心，成空亡果；违远圆通，背涅槃城，生断灭种</w:t>
      </w:r>
      <w:r w:rsidRPr="008C0351">
        <w:rPr>
          <w:color w:val="auto"/>
          <w:sz w:val="18"/>
        </w:rPr>
        <w:t>。</w:t>
      </w:r>
    </w:p>
    <w:p w14:paraId="266ED98C"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是名第六，圆虚无心，成空亡果：</w:t>
      </w:r>
      <w:r w:rsidRPr="008C0351">
        <w:rPr>
          <w:rFonts w:ascii="Microsoft YaHei" w:eastAsia="Microsoft YaHei" w:hAnsi="Microsoft YaHei" w:cs="SimSun" w:hint="eastAsia"/>
          <w:kern w:val="0"/>
          <w:sz w:val="18"/>
          <w:szCs w:val="18"/>
          <w14:ligatures w14:val="none"/>
        </w:rPr>
        <w:t>这个名字就是第六种狂解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圆虚无心，他这种的果也是空亡，没有的。</w:t>
      </w:r>
    </w:p>
    <w:p w14:paraId="332F6A0C" w14:textId="49E662F3"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w:t>
      </w:r>
      <w:r w:rsidRPr="008C0351">
        <w:rPr>
          <w:rFonts w:ascii="Microsoft YaHei" w:eastAsia="Microsoft YaHei" w:hAnsi="Microsoft YaHei" w:cs="SimSun" w:hint="eastAsia"/>
          <w:kern w:val="0"/>
          <w:sz w:val="18"/>
          <w:szCs w:val="18"/>
          <w14:ligatures w14:val="none"/>
        </w:rPr>
        <w:t>和圆通法门相违背，和涅槃这种妙果也相违背的。</w:t>
      </w:r>
    </w:p>
    <w:p w14:paraId="5FF6C7BE" w14:textId="73A8F0EB"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生断灭种：</w:t>
      </w:r>
      <w:r w:rsidRPr="008C0351">
        <w:rPr>
          <w:rFonts w:ascii="Microsoft YaHei" w:eastAsia="Microsoft YaHei" w:hAnsi="Microsoft YaHei" w:cs="SimSun" w:hint="eastAsia"/>
          <w:kern w:val="0"/>
          <w:sz w:val="18"/>
          <w:szCs w:val="18"/>
          <w14:ligatures w14:val="none"/>
        </w:rPr>
        <w:t>生出一种断灭的种来</w:t>
      </w:r>
      <w:r w:rsidRPr="008C0351">
        <w:rPr>
          <w:rFonts w:ascii="Microsoft YaHei" w:eastAsia="Microsoft YaHei" w:hAnsi="Microsoft YaHei" w:cs="SimSun"/>
          <w:kern w:val="0"/>
          <w:sz w:val="18"/>
          <w:szCs w:val="18"/>
          <w14:ligatures w14:val="none"/>
        </w:rPr>
        <w:t>。</w:t>
      </w:r>
    </w:p>
    <w:p w14:paraId="653470A1"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1959ADF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I7</w:t>
      </w:r>
      <w:r w:rsidRPr="008C0351">
        <w:rPr>
          <w:rFonts w:ascii="Microsoft YaHei" w:eastAsia="Microsoft YaHei" w:hAnsi="Microsoft YaHei" w:cs="SimSun" w:hint="eastAsia"/>
          <w:kern w:val="0"/>
          <w:sz w:val="18"/>
          <w:szCs w:val="18"/>
          <w14:ligatures w14:val="none"/>
        </w:rPr>
        <w:t>贪非贪执（分三）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2073FD27"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62450CA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又修定的这个善男子，这行阴已空了，</w:t>
      </w:r>
    </w:p>
    <w:p w14:paraId="1CC396E3" w14:textId="3D041FC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已灭生灭了，而于寂灭精妙未圆：</w:t>
      </w:r>
      <w:r w:rsidRPr="008C0351">
        <w:rPr>
          <w:rFonts w:ascii="Microsoft YaHei" w:eastAsia="Microsoft YaHei" w:hAnsi="Microsoft YaHei" w:cs="SimSun" w:hint="eastAsia"/>
          <w:kern w:val="0"/>
          <w:sz w:val="18"/>
          <w:szCs w:val="18"/>
          <w14:ligatures w14:val="none"/>
        </w:rPr>
        <w:t>而对这个寂灭的妙乐，他还没有圆满</w:t>
      </w:r>
      <w:r w:rsidRPr="008C0351">
        <w:rPr>
          <w:rFonts w:ascii="Microsoft YaHei" w:eastAsia="Microsoft YaHei" w:hAnsi="Microsoft YaHei" w:cs="SimSun"/>
          <w:kern w:val="0"/>
          <w:sz w:val="18"/>
          <w:szCs w:val="18"/>
          <w14:ligatures w14:val="none"/>
        </w:rPr>
        <w:t>。</w:t>
      </w:r>
    </w:p>
    <w:p w14:paraId="36C72D6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1680548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5436FB75" w14:textId="77777777" w:rsidR="00335524" w:rsidRPr="008C0351" w:rsidRDefault="00335524" w:rsidP="004E0D56">
      <w:pPr>
        <w:pStyle w:val="14"/>
        <w:rPr>
          <w:rFonts w:cs="Times New Roman"/>
          <w:color w:val="auto"/>
          <w:sz w:val="18"/>
        </w:rPr>
      </w:pPr>
      <w:r w:rsidRPr="008C0351">
        <w:rPr>
          <w:rFonts w:hint="eastAsia"/>
          <w:color w:val="auto"/>
          <w:sz w:val="18"/>
        </w:rPr>
        <w:t>若于圆常，固身常住，同于精圆，长不倾逝，生胜解者。是人则堕贪非贪执，诸阿斯陀求长命者，成其伴侣。迷佛菩提，亡失知见</w:t>
      </w:r>
      <w:r w:rsidRPr="008C0351">
        <w:rPr>
          <w:color w:val="auto"/>
          <w:sz w:val="18"/>
        </w:rPr>
        <w:t>。</w:t>
      </w:r>
    </w:p>
    <w:p w14:paraId="5B4FC5E3"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若于圆常：</w:t>
      </w:r>
      <w:r w:rsidRPr="008C0351">
        <w:rPr>
          <w:rFonts w:ascii="Microsoft YaHei" w:eastAsia="Microsoft YaHei" w:hAnsi="Microsoft YaHei" w:cs="SimSun" w:hint="eastAsia"/>
          <w:kern w:val="0"/>
          <w:sz w:val="18"/>
          <w:szCs w:val="18"/>
          <w14:ligatures w14:val="none"/>
        </w:rPr>
        <w:t>假设于圆满而常住的这个时候，</w:t>
      </w:r>
    </w:p>
    <w:p w14:paraId="00A75AB4"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固身常住：</w:t>
      </w:r>
      <w:r w:rsidRPr="008C0351">
        <w:rPr>
          <w:rFonts w:ascii="Microsoft YaHei" w:eastAsia="Microsoft YaHei" w:hAnsi="Microsoft YaHei" w:cs="SimSun" w:hint="eastAsia"/>
          <w:kern w:val="0"/>
          <w:sz w:val="18"/>
          <w:szCs w:val="18"/>
          <w14:ligatures w14:val="none"/>
        </w:rPr>
        <w:t>他坚固其身，愿意常住在世，愿意得到长生不老。</w:t>
      </w:r>
    </w:p>
    <w:p w14:paraId="7E05047A"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同于精圆：</w:t>
      </w:r>
      <w:r w:rsidRPr="008C0351">
        <w:rPr>
          <w:rFonts w:ascii="Microsoft YaHei" w:eastAsia="Microsoft YaHei" w:hAnsi="Microsoft YaHei" w:cs="SimSun" w:hint="eastAsia"/>
          <w:kern w:val="0"/>
          <w:sz w:val="18"/>
          <w:szCs w:val="18"/>
          <w14:ligatures w14:val="none"/>
        </w:rPr>
        <w:t>在精微而圆满的这个寿命里边，</w:t>
      </w:r>
    </w:p>
    <w:p w14:paraId="11538F35" w14:textId="4DA996A5"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长不倾逝：</w:t>
      </w:r>
      <w:r w:rsidRPr="008C0351">
        <w:rPr>
          <w:rFonts w:ascii="Microsoft YaHei" w:eastAsia="Microsoft YaHei" w:hAnsi="Microsoft YaHei" w:cs="SimSun" w:hint="eastAsia"/>
          <w:kern w:val="0"/>
          <w:sz w:val="18"/>
          <w:szCs w:val="18"/>
          <w14:ligatures w14:val="none"/>
        </w:rPr>
        <w:t>很长的时间，他也不会死的，这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倾逝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就是死。</w:t>
      </w:r>
    </w:p>
    <w:p w14:paraId="5C59977C" w14:textId="2F4F53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在这个时候，生出一种邪胜狂解</w:t>
      </w:r>
      <w:r w:rsidRPr="008C0351">
        <w:rPr>
          <w:rFonts w:ascii="Microsoft YaHei" w:eastAsia="Microsoft YaHei" w:hAnsi="Microsoft YaHei" w:cs="SimSun"/>
          <w:kern w:val="0"/>
          <w:sz w:val="18"/>
          <w:szCs w:val="18"/>
          <w14:ligatures w14:val="none"/>
        </w:rPr>
        <w:t>。</w:t>
      </w:r>
    </w:p>
    <w:p w14:paraId="3C544F8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是人则堕贪非贪执：</w:t>
      </w:r>
      <w:r w:rsidRPr="008C0351">
        <w:rPr>
          <w:rFonts w:ascii="Microsoft YaHei" w:eastAsia="Microsoft YaHei" w:hAnsi="Microsoft YaHei" w:cs="SimSun" w:hint="eastAsia"/>
          <w:kern w:val="0"/>
          <w:sz w:val="18"/>
          <w:szCs w:val="18"/>
          <w14:ligatures w14:val="none"/>
        </w:rPr>
        <w:t>他贪长生而不得长生，这叫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贪非贪执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47D796A5"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诸阿斯陀求长命者：</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阿斯陀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是梵语，翻译成中文就叫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无比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，没有再可以比的；这是在天上的一种外道，贪求长命这样的人。</w:t>
      </w:r>
    </w:p>
    <w:p w14:paraId="6C00A2A9" w14:textId="6F6D1BFC"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这修定的人</w:t>
      </w:r>
      <w:r w:rsidRPr="008C0351">
        <w:rPr>
          <w:rFonts w:ascii="Microsoft YaHei" w:eastAsia="Microsoft YaHei" w:hAnsi="Microsoft YaHei" w:cs="SimSun" w:hint="eastAsia"/>
          <w:b/>
          <w:bCs/>
          <w:kern w:val="0"/>
          <w:sz w:val="18"/>
          <w:szCs w:val="18"/>
          <w14:ligatures w14:val="none"/>
        </w:rPr>
        <w:t>成其伴侣：</w:t>
      </w:r>
      <w:r w:rsidRPr="008C0351">
        <w:rPr>
          <w:rFonts w:ascii="Microsoft YaHei" w:eastAsia="Microsoft YaHei" w:hAnsi="Microsoft YaHei" w:cs="SimSun" w:hint="eastAsia"/>
          <w:kern w:val="0"/>
          <w:sz w:val="18"/>
          <w:szCs w:val="18"/>
          <w14:ligatures w14:val="none"/>
        </w:rPr>
        <w:t>就成他们的眷属。</w:t>
      </w:r>
    </w:p>
    <w:p w14:paraId="74156408" w14:textId="097BC35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与佛的菩提这种法门他是迷了，失去了正知正见</w:t>
      </w:r>
      <w:r w:rsidRPr="008C0351">
        <w:rPr>
          <w:rFonts w:ascii="Microsoft YaHei" w:eastAsia="Microsoft YaHei" w:hAnsi="Microsoft YaHei" w:cs="SimSun"/>
          <w:kern w:val="0"/>
          <w:sz w:val="18"/>
          <w:szCs w:val="18"/>
          <w14:ligatures w14:val="none"/>
        </w:rPr>
        <w:t>。</w:t>
      </w:r>
    </w:p>
    <w:p w14:paraId="4BAE6E8A"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73AB8E0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17738306" w14:textId="77777777" w:rsidR="00335524" w:rsidRPr="008C0351" w:rsidRDefault="00335524" w:rsidP="004E0D56">
      <w:pPr>
        <w:pStyle w:val="14"/>
        <w:rPr>
          <w:rFonts w:cs="Times New Roman"/>
          <w:color w:val="auto"/>
          <w:sz w:val="18"/>
        </w:rPr>
      </w:pPr>
      <w:r w:rsidRPr="008C0351">
        <w:rPr>
          <w:rFonts w:hint="eastAsia"/>
          <w:color w:val="auto"/>
          <w:sz w:val="18"/>
        </w:rPr>
        <w:t>是名第七，执着命元，立固妄因，趣长劳果。违远圆通，背涅槃城，生妄延种</w:t>
      </w:r>
      <w:r w:rsidRPr="008C0351">
        <w:rPr>
          <w:color w:val="auto"/>
          <w:sz w:val="18"/>
        </w:rPr>
        <w:t>。</w:t>
      </w:r>
    </w:p>
    <w:p w14:paraId="08FEE7D0"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是名第七，执着命元：</w:t>
      </w:r>
      <w:r w:rsidRPr="008C0351">
        <w:rPr>
          <w:rFonts w:ascii="Microsoft YaHei" w:eastAsia="Microsoft YaHei" w:hAnsi="Microsoft YaHei" w:cs="SimSun" w:hint="eastAsia"/>
          <w:kern w:val="0"/>
          <w:sz w:val="18"/>
          <w:szCs w:val="18"/>
          <w14:ligatures w14:val="none"/>
        </w:rPr>
        <w:t>这个名就是第七种，他执着他这个命的根元，命的元由，</w:t>
      </w:r>
    </w:p>
    <w:p w14:paraId="17566CD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立固妄因，趣长劳果：</w:t>
      </w:r>
      <w:r w:rsidRPr="008C0351">
        <w:rPr>
          <w:rFonts w:ascii="Microsoft YaHei" w:eastAsia="Microsoft YaHei" w:hAnsi="Microsoft YaHei" w:cs="SimSun" w:hint="eastAsia"/>
          <w:kern w:val="0"/>
          <w:sz w:val="18"/>
          <w:szCs w:val="18"/>
          <w14:ligatures w14:val="none"/>
        </w:rPr>
        <w:t>他立出这么一个坚固的妄因，想要得到长生不老的这种果。长生不老又可以叫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5D79A7E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w:t>
      </w:r>
      <w:r w:rsidRPr="008C0351">
        <w:rPr>
          <w:rFonts w:ascii="Microsoft YaHei" w:eastAsia="Microsoft YaHei" w:hAnsi="Microsoft YaHei" w:cs="SimSun" w:hint="eastAsia"/>
          <w:kern w:val="0"/>
          <w:sz w:val="18"/>
          <w:szCs w:val="18"/>
          <w14:ligatures w14:val="none"/>
        </w:rPr>
        <w:t>他与反闻闻自性耳根圆通这个法门，相违背的。</w:t>
      </w:r>
    </w:p>
    <w:p w14:paraId="7AC34FC0"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背涅槃城：</w:t>
      </w:r>
      <w:r w:rsidRPr="008C0351">
        <w:rPr>
          <w:rFonts w:ascii="Microsoft YaHei" w:eastAsia="Microsoft YaHei" w:hAnsi="Microsoft YaHei" w:cs="SimSun" w:hint="eastAsia"/>
          <w:kern w:val="0"/>
          <w:sz w:val="18"/>
          <w:szCs w:val="18"/>
          <w14:ligatures w14:val="none"/>
        </w:rPr>
        <w:t>不单违背耳根圆通，而且又违背涅槃城。</w:t>
      </w:r>
    </w:p>
    <w:p w14:paraId="45763BBF" w14:textId="3323AD7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生妄延种：</w:t>
      </w:r>
      <w:r w:rsidRPr="008C0351">
        <w:rPr>
          <w:rFonts w:ascii="Microsoft YaHei" w:eastAsia="Microsoft YaHei" w:hAnsi="Microsoft YaHei" w:cs="SimSun" w:hint="eastAsia"/>
          <w:kern w:val="0"/>
          <w:sz w:val="18"/>
          <w:szCs w:val="18"/>
          <w14:ligatures w14:val="none"/>
        </w:rPr>
        <w:t>生出来一种妄想延长寿命的种</w:t>
      </w:r>
      <w:r w:rsidRPr="008C0351">
        <w:rPr>
          <w:rFonts w:ascii="Microsoft YaHei" w:eastAsia="Microsoft YaHei" w:hAnsi="Microsoft YaHei" w:cs="SimSun"/>
          <w:kern w:val="0"/>
          <w:sz w:val="18"/>
          <w:szCs w:val="18"/>
          <w14:ligatures w14:val="none"/>
        </w:rPr>
        <w:t>。</w:t>
      </w:r>
    </w:p>
    <w:p w14:paraId="38632ACC"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63DEDB9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I8</w:t>
      </w:r>
      <w:r w:rsidRPr="008C0351">
        <w:rPr>
          <w:rFonts w:ascii="Microsoft YaHei" w:eastAsia="Microsoft YaHei" w:hAnsi="Microsoft YaHei" w:cs="SimSun" w:hint="eastAsia"/>
          <w:kern w:val="0"/>
          <w:sz w:val="18"/>
          <w:szCs w:val="18"/>
          <w14:ligatures w14:val="none"/>
        </w:rPr>
        <w:t>真无真执（分三）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779A0098"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6477DD19"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又善男子，穷诸行空，已灭生灭：</w:t>
      </w:r>
      <w:r w:rsidRPr="008C0351">
        <w:rPr>
          <w:rFonts w:ascii="Microsoft YaHei" w:eastAsia="Microsoft YaHei" w:hAnsi="Microsoft YaHei" w:cs="SimSun" w:hint="eastAsia"/>
          <w:kern w:val="0"/>
          <w:sz w:val="18"/>
          <w:szCs w:val="18"/>
          <w14:ligatures w14:val="none"/>
        </w:rPr>
        <w:t>这个修定的男子，他把行阴已破了，已灭了生灭这种的道理。</w:t>
      </w:r>
    </w:p>
    <w:p w14:paraId="6A15CCE3" w14:textId="059C9E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而于寂灭精妙未圆：</w:t>
      </w:r>
      <w:r w:rsidRPr="008C0351">
        <w:rPr>
          <w:rFonts w:ascii="Microsoft YaHei" w:eastAsia="Microsoft YaHei" w:hAnsi="Microsoft YaHei" w:cs="SimSun" w:hint="eastAsia"/>
          <w:kern w:val="0"/>
          <w:sz w:val="18"/>
          <w:szCs w:val="18"/>
          <w14:ligatures w14:val="none"/>
        </w:rPr>
        <w:t>而于这个寂灭的妙乐，他还没有圆满</w:t>
      </w:r>
      <w:r w:rsidRPr="008C0351">
        <w:rPr>
          <w:rFonts w:ascii="Microsoft YaHei" w:eastAsia="Microsoft YaHei" w:hAnsi="Microsoft YaHei" w:cs="SimSun"/>
          <w:kern w:val="0"/>
          <w:sz w:val="18"/>
          <w:szCs w:val="18"/>
          <w14:ligatures w14:val="none"/>
        </w:rPr>
        <w:t>。</w:t>
      </w:r>
    </w:p>
    <w:p w14:paraId="6162227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0CD10EB1" w14:textId="77777777" w:rsidR="00335524" w:rsidRPr="008C0351" w:rsidRDefault="00335524" w:rsidP="004E0D56">
      <w:pPr>
        <w:pStyle w:val="14"/>
        <w:rPr>
          <w:rFonts w:cs="Times New Roman"/>
          <w:color w:val="auto"/>
          <w:sz w:val="18"/>
        </w:rPr>
      </w:pPr>
      <w:r w:rsidRPr="008C0351">
        <w:rPr>
          <w:rFonts w:hint="eastAsia"/>
          <w:color w:val="auto"/>
          <w:sz w:val="18"/>
        </w:rPr>
        <w:t>观命互通，却留尘劳，恐其销尽；便于此际坐莲华宫，广化七珍，多增宝媛，恣纵其心，生胜解者。是人则堕真无真执，吒枳、迦罗，成其伴侣，迷佛菩提，亡失知见</w:t>
      </w:r>
      <w:r w:rsidRPr="008C0351">
        <w:rPr>
          <w:color w:val="auto"/>
          <w:sz w:val="18"/>
        </w:rPr>
        <w:t>。</w:t>
      </w:r>
    </w:p>
    <w:p w14:paraId="70A49C62"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观命互通：</w:t>
      </w:r>
      <w:r w:rsidRPr="008C0351">
        <w:rPr>
          <w:rFonts w:ascii="Microsoft YaHei" w:eastAsia="Microsoft YaHei" w:hAnsi="Microsoft YaHei" w:cs="SimSun" w:hint="eastAsia"/>
          <w:kern w:val="0"/>
          <w:sz w:val="18"/>
          <w:szCs w:val="18"/>
          <w14:ligatures w14:val="none"/>
        </w:rPr>
        <w:t>这个人观他这个生命和一切众生互相通着，</w:t>
      </w:r>
    </w:p>
    <w:p w14:paraId="031E6997" w14:textId="40C56AF2"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却留尘劳，恐其销尽：</w:t>
      </w:r>
      <w:r w:rsidRPr="008C0351">
        <w:rPr>
          <w:rFonts w:ascii="Microsoft YaHei" w:eastAsia="Microsoft YaHei" w:hAnsi="Microsoft YaHei" w:cs="SimSun" w:hint="eastAsia"/>
          <w:kern w:val="0"/>
          <w:sz w:val="18"/>
          <w:szCs w:val="18"/>
          <w14:ligatures w14:val="none"/>
        </w:rPr>
        <w:t>他就不愿意把尘劳去尽了，想留这种尘劳，恐怕尘劳销尽了。</w:t>
      </w:r>
    </w:p>
    <w:p w14:paraId="681853A0"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便于此际坐莲华宫：</w:t>
      </w:r>
      <w:r w:rsidRPr="008C0351">
        <w:rPr>
          <w:rFonts w:ascii="Microsoft YaHei" w:eastAsia="Microsoft YaHei" w:hAnsi="Microsoft YaHei" w:cs="SimSun" w:hint="eastAsia"/>
          <w:kern w:val="0"/>
          <w:sz w:val="18"/>
          <w:szCs w:val="18"/>
          <w14:ligatures w14:val="none"/>
        </w:rPr>
        <w:t>就在这个时候，他坐在一个莲华宫里边。</w:t>
      </w:r>
    </w:p>
    <w:p w14:paraId="2AA265A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在这个莲华宫里，</w:t>
      </w:r>
      <w:r w:rsidRPr="008C0351">
        <w:rPr>
          <w:rFonts w:ascii="Microsoft YaHei" w:eastAsia="Microsoft YaHei" w:hAnsi="Microsoft YaHei" w:cs="SimSun" w:hint="eastAsia"/>
          <w:b/>
          <w:bCs/>
          <w:kern w:val="0"/>
          <w:sz w:val="18"/>
          <w:szCs w:val="18"/>
          <w14:ligatures w14:val="none"/>
        </w:rPr>
        <w:t>广化七珍，多增宝媛：</w:t>
      </w:r>
      <w:r w:rsidRPr="008C0351">
        <w:rPr>
          <w:rFonts w:ascii="Microsoft YaHei" w:eastAsia="Microsoft YaHei" w:hAnsi="Microsoft YaHei" w:cs="SimSun" w:hint="eastAsia"/>
          <w:kern w:val="0"/>
          <w:sz w:val="18"/>
          <w:szCs w:val="18"/>
          <w14:ligatures w14:val="none"/>
        </w:rPr>
        <w:t>他化出七种珍宝，又多增加他的妃嫔、美女。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宝媛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就是美女。</w:t>
      </w:r>
    </w:p>
    <w:p w14:paraId="0DE294C8" w14:textId="6569E5D1"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w:t>
      </w:r>
      <w:r w:rsidRPr="008C0351">
        <w:rPr>
          <w:rFonts w:ascii="Microsoft YaHei" w:eastAsia="Microsoft YaHei" w:hAnsi="Microsoft YaHei" w:cs="SimSun" w:hint="eastAsia"/>
          <w:b/>
          <w:bCs/>
          <w:kern w:val="0"/>
          <w:sz w:val="18"/>
          <w:szCs w:val="18"/>
          <w14:ligatures w14:val="none"/>
        </w:rPr>
        <w:t>恣纵其心：</w:t>
      </w:r>
      <w:r w:rsidRPr="008C0351">
        <w:rPr>
          <w:rFonts w:ascii="Microsoft YaHei" w:eastAsia="Microsoft YaHei" w:hAnsi="Microsoft YaHei" w:cs="SimSun" w:hint="eastAsia"/>
          <w:kern w:val="0"/>
          <w:sz w:val="18"/>
          <w:szCs w:val="18"/>
          <w14:ligatures w14:val="none"/>
        </w:rPr>
        <w:t>他也恣纵他这种爱欲、贪欲。</w:t>
      </w:r>
    </w:p>
    <w:p w14:paraId="4B2D5F83" w14:textId="084D05C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在这个时候，他又生出一种胜解了</w:t>
      </w:r>
      <w:r w:rsidRPr="008C0351">
        <w:rPr>
          <w:rFonts w:ascii="Microsoft YaHei" w:eastAsia="Microsoft YaHei" w:hAnsi="Microsoft YaHei" w:cs="SimSun"/>
          <w:kern w:val="0"/>
          <w:sz w:val="18"/>
          <w:szCs w:val="18"/>
          <w14:ligatures w14:val="none"/>
        </w:rPr>
        <w:t>。</w:t>
      </w:r>
    </w:p>
    <w:p w14:paraId="6C41379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w:t>
      </w:r>
      <w:r w:rsidRPr="008C0351">
        <w:rPr>
          <w:rFonts w:ascii="Microsoft YaHei" w:eastAsia="Microsoft YaHei" w:hAnsi="Microsoft YaHei" w:cs="SimSun" w:hint="eastAsia"/>
          <w:kern w:val="0"/>
          <w:sz w:val="18"/>
          <w:szCs w:val="18"/>
          <w14:ligatures w14:val="none"/>
        </w:rPr>
        <w:t>这个人就会堕落到</w:t>
      </w:r>
      <w:r w:rsidRPr="008C0351">
        <w:rPr>
          <w:rFonts w:ascii="Microsoft YaHei" w:eastAsia="Microsoft YaHei" w:hAnsi="Microsoft YaHei" w:cs="SimSun" w:hint="eastAsia"/>
          <w:b/>
          <w:bCs/>
          <w:kern w:val="0"/>
          <w:sz w:val="18"/>
          <w:szCs w:val="18"/>
          <w14:ligatures w14:val="none"/>
        </w:rPr>
        <w:t>真无真执：</w:t>
      </w:r>
      <w:r w:rsidRPr="008C0351">
        <w:rPr>
          <w:rFonts w:ascii="Microsoft YaHei" w:eastAsia="Microsoft YaHei" w:hAnsi="Microsoft YaHei" w:cs="SimSun" w:hint="eastAsia"/>
          <w:kern w:val="0"/>
          <w:sz w:val="18"/>
          <w:szCs w:val="18"/>
          <w14:ligatures w14:val="none"/>
        </w:rPr>
        <w:t>他想他是得到真了，但不是真的这种的执着。</w:t>
      </w:r>
    </w:p>
    <w:p w14:paraId="19555247"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吒枳、迦罗，成其伴侣：</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吒枳、迦罗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，怎么叫吒枳呢？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吒枳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翻译成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。结，就是用一条绳把它拴个结子；缚，就是用一条绳把它绑上了。这就言其用绳子把众生绑住了。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迦罗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，这是印度话，翻译成中文叫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我所作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，就是我所作的，什么是我所作的呢？言其一切众生的这个结缚，这个不自由，都是我所作出来的，我教他不自由的。这两个外道天，他们这样的思想。那么这个修定的人，就成他们的眷属。</w:t>
      </w:r>
    </w:p>
    <w:p w14:paraId="26B5FBCF" w14:textId="1CFFB87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迷失佛这个菩提，也就把正知正见都丢了，只剩邪知邪见</w:t>
      </w:r>
      <w:r w:rsidRPr="008C0351">
        <w:rPr>
          <w:rFonts w:ascii="Microsoft YaHei" w:eastAsia="Microsoft YaHei" w:hAnsi="Microsoft YaHei" w:cs="SimSun"/>
          <w:kern w:val="0"/>
          <w:sz w:val="18"/>
          <w:szCs w:val="18"/>
          <w14:ligatures w14:val="none"/>
        </w:rPr>
        <w:t>。</w:t>
      </w:r>
    </w:p>
    <w:p w14:paraId="36C5C723"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2E89F82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7E020D10" w14:textId="77777777" w:rsidR="00335524" w:rsidRPr="008C0351" w:rsidRDefault="00335524" w:rsidP="004E0D56">
      <w:pPr>
        <w:pStyle w:val="14"/>
        <w:rPr>
          <w:rFonts w:cs="Times New Roman"/>
          <w:color w:val="auto"/>
          <w:sz w:val="18"/>
        </w:rPr>
      </w:pPr>
      <w:r w:rsidRPr="008C0351">
        <w:rPr>
          <w:rFonts w:hint="eastAsia"/>
          <w:color w:val="auto"/>
          <w:sz w:val="18"/>
        </w:rPr>
        <w:t>是名第八，发邪思因，立炽尘果。违远圆通，背涅槃城，生天魔种</w:t>
      </w:r>
      <w:r w:rsidRPr="008C0351">
        <w:rPr>
          <w:color w:val="auto"/>
          <w:sz w:val="18"/>
        </w:rPr>
        <w:t>。</w:t>
      </w:r>
    </w:p>
    <w:p w14:paraId="23DB430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是名第八，发邪思因，立炽尘果：</w:t>
      </w:r>
      <w:r w:rsidRPr="008C0351">
        <w:rPr>
          <w:rFonts w:ascii="Microsoft YaHei" w:eastAsia="Microsoft YaHei" w:hAnsi="Microsoft YaHei" w:cs="SimSun" w:hint="eastAsia"/>
          <w:kern w:val="0"/>
          <w:sz w:val="18"/>
          <w:szCs w:val="18"/>
          <w14:ligatures w14:val="none"/>
        </w:rPr>
        <w:t>这个是第八种，他发一种邪思的因，立出来这种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炽尘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，炽然而盛，这种尘劳非常盛的这种果。</w:t>
      </w:r>
    </w:p>
    <w:p w14:paraId="7B4AAB7B" w14:textId="7AA194ED"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w:t>
      </w:r>
      <w:r w:rsidRPr="008C0351">
        <w:rPr>
          <w:rFonts w:ascii="Microsoft YaHei" w:eastAsia="Microsoft YaHei" w:hAnsi="Microsoft YaHei" w:cs="SimSun" w:hint="eastAsia"/>
          <w:kern w:val="0"/>
          <w:sz w:val="18"/>
          <w:szCs w:val="18"/>
          <w14:ligatures w14:val="none"/>
        </w:rPr>
        <w:t>这与耳根圆通的法门相违背的，也违背涅槃这个道理。</w:t>
      </w:r>
    </w:p>
    <w:p w14:paraId="2FBC2CA7" w14:textId="7942307A"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生天魔种：</w:t>
      </w:r>
      <w:r w:rsidRPr="008C0351">
        <w:rPr>
          <w:rFonts w:ascii="Microsoft YaHei" w:eastAsia="Microsoft YaHei" w:hAnsi="Microsoft YaHei" w:cs="SimSun" w:hint="eastAsia"/>
          <w:kern w:val="0"/>
          <w:sz w:val="18"/>
          <w:szCs w:val="18"/>
          <w14:ligatures w14:val="none"/>
        </w:rPr>
        <w:t>生到天魔的种族里头</w:t>
      </w:r>
      <w:r w:rsidRPr="008C0351">
        <w:rPr>
          <w:rFonts w:ascii="Microsoft YaHei" w:eastAsia="Microsoft YaHei" w:hAnsi="Microsoft YaHei" w:cs="SimSun"/>
          <w:kern w:val="0"/>
          <w:sz w:val="18"/>
          <w:szCs w:val="18"/>
          <w14:ligatures w14:val="none"/>
        </w:rPr>
        <w:t>。</w:t>
      </w:r>
    </w:p>
    <w:p w14:paraId="1AF8389C"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6109D6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I9</w:t>
      </w:r>
      <w:r w:rsidRPr="008C0351">
        <w:rPr>
          <w:rFonts w:ascii="Microsoft YaHei" w:eastAsia="Microsoft YaHei" w:hAnsi="Microsoft YaHei" w:cs="SimSun" w:hint="eastAsia"/>
          <w:kern w:val="0"/>
          <w:sz w:val="18"/>
          <w:szCs w:val="18"/>
          <w14:ligatures w14:val="none"/>
        </w:rPr>
        <w:t>定性声闻（分三）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517D02FC" w14:textId="77777777" w:rsidR="00335524" w:rsidRPr="008C0351" w:rsidRDefault="00335524" w:rsidP="004E0D56">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2C9615DB"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w:t>
      </w:r>
      <w:r w:rsidRPr="008C0351">
        <w:rPr>
          <w:rFonts w:ascii="Microsoft YaHei" w:eastAsia="Microsoft YaHei" w:hAnsi="Microsoft YaHei" w:cs="SimSun" w:hint="eastAsia"/>
          <w:kern w:val="0"/>
          <w:sz w:val="18"/>
          <w:szCs w:val="18"/>
          <w14:ligatures w14:val="none"/>
        </w:rPr>
        <w:t>又者这个善男子，研究一切诸行是空的。</w:t>
      </w:r>
    </w:p>
    <w:p w14:paraId="43E86579" w14:textId="2DA84CC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已灭生灭，而于寂灭精妙未圆：</w:t>
      </w:r>
      <w:r w:rsidRPr="008C0351">
        <w:rPr>
          <w:rFonts w:ascii="Microsoft YaHei" w:eastAsia="Microsoft YaHei" w:hAnsi="Microsoft YaHei" w:cs="SimSun" w:hint="eastAsia"/>
          <w:kern w:val="0"/>
          <w:sz w:val="18"/>
          <w:szCs w:val="18"/>
          <w14:ligatures w14:val="none"/>
        </w:rPr>
        <w:t>已经灭了生灭的这种性，而于寂灭的妙乐，还没有得到圆满</w:t>
      </w:r>
      <w:r w:rsidRPr="008C0351">
        <w:rPr>
          <w:rFonts w:ascii="Microsoft YaHei" w:eastAsia="Microsoft YaHei" w:hAnsi="Microsoft YaHei" w:cs="SimSun"/>
          <w:kern w:val="0"/>
          <w:sz w:val="18"/>
          <w:szCs w:val="18"/>
          <w14:ligatures w14:val="none"/>
        </w:rPr>
        <w:t>。</w:t>
      </w:r>
    </w:p>
    <w:p w14:paraId="0B475E1D"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4589AA5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4D58040C" w14:textId="77777777" w:rsidR="00335524" w:rsidRPr="008C0351" w:rsidRDefault="00335524" w:rsidP="004E0D56">
      <w:pPr>
        <w:pStyle w:val="14"/>
        <w:rPr>
          <w:rFonts w:cs="Times New Roman"/>
          <w:color w:val="auto"/>
          <w:sz w:val="18"/>
        </w:rPr>
      </w:pPr>
      <w:r w:rsidRPr="008C0351">
        <w:rPr>
          <w:rFonts w:hint="eastAsia"/>
          <w:color w:val="auto"/>
          <w:sz w:val="18"/>
        </w:rPr>
        <w:t>于命明中，分别精粗，疏决真伪，因果相酬，唯求感应，背清净道，所谓见苦、断集、证灭、修道。居灭已休，更不前进，生胜解者；是人则堕定性声闻，诸无闻僧增上慢者，成其伴侣。迷佛菩提，亡失知见</w:t>
      </w:r>
      <w:r w:rsidRPr="008C0351">
        <w:rPr>
          <w:color w:val="auto"/>
          <w:sz w:val="18"/>
        </w:rPr>
        <w:t>。</w:t>
      </w:r>
    </w:p>
    <w:p w14:paraId="3BE2BCEF"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于命明中，分别精粗，疏决真伪：</w:t>
      </w:r>
      <w:r w:rsidRPr="008C0351">
        <w:rPr>
          <w:rFonts w:ascii="Microsoft YaHei" w:eastAsia="Microsoft YaHei" w:hAnsi="Microsoft YaHei" w:cs="SimSun" w:hint="eastAsia"/>
          <w:kern w:val="0"/>
          <w:sz w:val="18"/>
          <w:szCs w:val="18"/>
          <w14:ligatures w14:val="none"/>
        </w:rPr>
        <w:t>他在这个命虚明的里边（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命明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就是生命的由绪，是指识阴），分别哪个是细的，哪个是粗的，选择真的和假的。</w:t>
      </w:r>
    </w:p>
    <w:p w14:paraId="44A02EA7" w14:textId="14D148C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因果相酬，唯求感应，背清净道：</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感应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，也就是因果。他知道这个因果互相酬报，不过唯求因果的感应，违背这种清净的道</w:t>
      </w:r>
      <w:r w:rsidRPr="008C0351">
        <w:rPr>
          <w:rFonts w:ascii="Microsoft YaHei" w:eastAsia="Microsoft YaHei" w:hAnsi="Microsoft YaHei" w:cs="SimSun"/>
          <w:kern w:val="0"/>
          <w:sz w:val="18"/>
          <w:szCs w:val="18"/>
          <w14:ligatures w14:val="none"/>
        </w:rPr>
        <w:t>。</w:t>
      </w:r>
    </w:p>
    <w:p w14:paraId="63B65FDC"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所谓见苦、断集、证灭、修道：</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见苦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也是知苦，这个苦就是苦谛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三苦、八苦、无量诸苦。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是集谛，就是一切的烦恼。</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断集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，断了这个集谛。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就是修道得到证灭了，得到这种涅槃的妙乐。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就是修道。这就是所谓的知苦、断集、慕灭、修道。</w:t>
      </w:r>
    </w:p>
    <w:p w14:paraId="17620BEE"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居灭已休，更不前进，生胜解者：</w:t>
      </w:r>
      <w:r w:rsidRPr="008C0351">
        <w:rPr>
          <w:rFonts w:ascii="Microsoft YaHei" w:eastAsia="Microsoft YaHei" w:hAnsi="Microsoft YaHei" w:cs="SimSun" w:hint="eastAsia"/>
          <w:kern w:val="0"/>
          <w:sz w:val="18"/>
          <w:szCs w:val="18"/>
          <w14:ligatures w14:val="none"/>
        </w:rPr>
        <w:t>他在这个灭的时候，就不往前再进了，生了这一种狂胜解这样的人，</w:t>
      </w:r>
    </w:p>
    <w:p w14:paraId="502AA4E4" w14:textId="6688564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是人则堕定性声闻：</w:t>
      </w:r>
      <w:r w:rsidRPr="008C0351">
        <w:rPr>
          <w:rFonts w:ascii="Microsoft YaHei" w:eastAsia="Microsoft YaHei" w:hAnsi="Microsoft YaHei" w:cs="SimSun" w:hint="eastAsia"/>
          <w:kern w:val="0"/>
          <w:sz w:val="18"/>
          <w:szCs w:val="18"/>
          <w14:ligatures w14:val="none"/>
        </w:rPr>
        <w:t>什么叫定性声闻呢</w:t>
      </w:r>
      <w:r w:rsidRPr="008C0351">
        <w:rPr>
          <w:rFonts w:ascii="Microsoft YaHei" w:eastAsia="Microsoft YaHei" w:hAnsi="Microsoft YaHei" w:cs="SimSun"/>
          <w:kern w:val="0"/>
          <w:sz w:val="18"/>
          <w:szCs w:val="18"/>
          <w14:ligatures w14:val="none"/>
        </w:rPr>
        <w:t>？</w:t>
      </w:r>
    </w:p>
    <w:p w14:paraId="317903B3" w14:textId="77777777" w:rsidR="004E0D56"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定性声闻前边已经讲过，就是他不回小向大，他裹足不前，不往前走了，就在那个地方停止住了。</w:t>
      </w:r>
    </w:p>
    <w:p w14:paraId="1391858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诸无闻僧增上慢者，成其伴侣：</w:t>
      </w:r>
      <w:r w:rsidRPr="008C0351">
        <w:rPr>
          <w:rFonts w:ascii="Microsoft YaHei" w:eastAsia="Microsoft YaHei" w:hAnsi="Microsoft YaHei" w:cs="SimSun" w:hint="eastAsia"/>
          <w:kern w:val="0"/>
          <w:sz w:val="18"/>
          <w:szCs w:val="18"/>
          <w14:ligatures w14:val="none"/>
        </w:rPr>
        <w:t>和无闻比丘以四禅为四果那个无知一样，而且增加这个增上慢的这个人，做为他的伴侣。</w:t>
      </w:r>
    </w:p>
    <w:p w14:paraId="0F04B212" w14:textId="364BC356"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迷失佛这个菩提觉性，失去正知正见</w:t>
      </w:r>
      <w:r w:rsidRPr="008C0351">
        <w:rPr>
          <w:rFonts w:ascii="Microsoft YaHei" w:eastAsia="Microsoft YaHei" w:hAnsi="Microsoft YaHei" w:cs="SimSun"/>
          <w:kern w:val="0"/>
          <w:sz w:val="18"/>
          <w:szCs w:val="18"/>
          <w14:ligatures w14:val="none"/>
        </w:rPr>
        <w:t>。</w:t>
      </w:r>
    </w:p>
    <w:p w14:paraId="2707DCA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42301DF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4AF9E312" w14:textId="77777777" w:rsidR="00335524" w:rsidRPr="008C0351" w:rsidRDefault="00335524" w:rsidP="002C301D">
      <w:pPr>
        <w:pStyle w:val="14"/>
        <w:rPr>
          <w:rFonts w:cs="Times New Roman"/>
          <w:color w:val="auto"/>
          <w:sz w:val="18"/>
        </w:rPr>
      </w:pPr>
      <w:r w:rsidRPr="008C0351">
        <w:rPr>
          <w:rFonts w:hint="eastAsia"/>
          <w:color w:val="auto"/>
          <w:sz w:val="18"/>
        </w:rPr>
        <w:t>是名第九，圆精应心，成趣寂果。违远圆通，背涅槃城，生缠空种</w:t>
      </w:r>
      <w:r w:rsidRPr="008C0351">
        <w:rPr>
          <w:color w:val="auto"/>
          <w:sz w:val="18"/>
        </w:rPr>
        <w:t>。</w:t>
      </w:r>
    </w:p>
    <w:p w14:paraId="53E6621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是名第九，圆精应心，成趣寂果：</w:t>
      </w:r>
      <w:r w:rsidRPr="008C0351">
        <w:rPr>
          <w:rFonts w:ascii="Microsoft YaHei" w:eastAsia="Microsoft YaHei" w:hAnsi="Microsoft YaHei" w:cs="SimSun" w:hint="eastAsia"/>
          <w:kern w:val="0"/>
          <w:sz w:val="18"/>
          <w:szCs w:val="18"/>
          <w14:ligatures w14:val="none"/>
        </w:rPr>
        <w:t>这是第九种，圆精而有这一种感应的心，造成一种趣寂的果。</w:t>
      </w:r>
    </w:p>
    <w:p w14:paraId="751C5D6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w:t>
      </w:r>
      <w:r w:rsidRPr="008C0351">
        <w:rPr>
          <w:rFonts w:ascii="Microsoft YaHei" w:eastAsia="Microsoft YaHei" w:hAnsi="Microsoft YaHei" w:cs="SimSun" w:hint="eastAsia"/>
          <w:kern w:val="0"/>
          <w:sz w:val="18"/>
          <w:szCs w:val="18"/>
          <w14:ligatures w14:val="none"/>
        </w:rPr>
        <w:t>这也与耳根圆通法门相违背，也背涅槃城。</w:t>
      </w:r>
    </w:p>
    <w:p w14:paraId="6F8903AD" w14:textId="484E0B8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生缠空种：</w:t>
      </w:r>
      <w:r w:rsidRPr="008C0351">
        <w:rPr>
          <w:rFonts w:ascii="Microsoft YaHei" w:eastAsia="Microsoft YaHei" w:hAnsi="Microsoft YaHei" w:cs="SimSun" w:hint="eastAsia"/>
          <w:kern w:val="0"/>
          <w:sz w:val="18"/>
          <w:szCs w:val="18"/>
          <w14:ligatures w14:val="none"/>
        </w:rPr>
        <w:t>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缠空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他耽空滞寂，就在这个地方，也不愿意往前进，也不愿意往后退，就认为这个空是他生活里最需要的。那么，他就在这个地方，好像缠绵缠住了，和这个空缠到一起。空本来什么也没有，他又在这空上加出一个空来，所以在这个地方，他也是一种执着</w:t>
      </w:r>
      <w:r w:rsidRPr="008C0351">
        <w:rPr>
          <w:rFonts w:ascii="Microsoft YaHei" w:eastAsia="Microsoft YaHei" w:hAnsi="Microsoft YaHei" w:cs="SimSun"/>
          <w:kern w:val="0"/>
          <w:sz w:val="18"/>
          <w:szCs w:val="18"/>
          <w14:ligatures w14:val="none"/>
        </w:rPr>
        <w:t>。</w:t>
      </w:r>
    </w:p>
    <w:p w14:paraId="1933CFA2"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65EF1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I10</w:t>
      </w:r>
      <w:r w:rsidRPr="008C0351">
        <w:rPr>
          <w:rFonts w:ascii="Microsoft YaHei" w:eastAsia="Microsoft YaHei" w:hAnsi="Microsoft YaHei" w:cs="SimSun" w:hint="eastAsia"/>
          <w:kern w:val="0"/>
          <w:sz w:val="18"/>
          <w:szCs w:val="18"/>
          <w14:ligatures w14:val="none"/>
        </w:rPr>
        <w:t>定性辟支（分三）</w:t>
      </w:r>
      <w:r w:rsidRPr="008C0351">
        <w:rPr>
          <w:rFonts w:ascii="Microsoft YaHei" w:eastAsia="Microsoft YaHei" w:hAnsi="Microsoft YaHei" w:cs="Times New Roman"/>
          <w:kern w:val="0"/>
          <w:sz w:val="18"/>
          <w:szCs w:val="18"/>
          <w14:ligatures w14:val="none"/>
        </w:rPr>
        <w:br/>
        <w:t>J1</w:t>
      </w:r>
      <w:r w:rsidRPr="008C0351">
        <w:rPr>
          <w:rFonts w:ascii="Microsoft YaHei" w:eastAsia="Microsoft YaHei" w:hAnsi="Microsoft YaHei" w:cs="SimSun" w:hint="eastAsia"/>
          <w:kern w:val="0"/>
          <w:sz w:val="18"/>
          <w:szCs w:val="18"/>
          <w14:ligatures w14:val="none"/>
        </w:rPr>
        <w:t xml:space="preserve">行尽识现　</w:t>
      </w: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 xml:space="preserve">谬解成咎　</w:t>
      </w: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出名警觉</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J1</w:t>
      </w:r>
    </w:p>
    <w:p w14:paraId="335F78BF" w14:textId="77777777" w:rsidR="00335524" w:rsidRPr="008C0351" w:rsidRDefault="00335524" w:rsidP="002C301D">
      <w:pPr>
        <w:pStyle w:val="14"/>
        <w:rPr>
          <w:rFonts w:cs="Times New Roman"/>
          <w:color w:val="auto"/>
          <w:sz w:val="18"/>
        </w:rPr>
      </w:pPr>
      <w:r w:rsidRPr="008C0351">
        <w:rPr>
          <w:rFonts w:hint="eastAsia"/>
          <w:color w:val="auto"/>
          <w:sz w:val="18"/>
        </w:rPr>
        <w:t>又善男子，穷诸行空，已灭生灭，而于寂灭精妙未圆</w:t>
      </w:r>
      <w:r w:rsidRPr="008C0351">
        <w:rPr>
          <w:color w:val="auto"/>
          <w:sz w:val="18"/>
        </w:rPr>
        <w:t>。</w:t>
      </w:r>
    </w:p>
    <w:p w14:paraId="70A8151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又善男子，穷诸行空，已灭生灭：</w:t>
      </w:r>
      <w:r w:rsidRPr="008C0351">
        <w:rPr>
          <w:rFonts w:ascii="Microsoft YaHei" w:eastAsia="Microsoft YaHei" w:hAnsi="Microsoft YaHei" w:cs="SimSun" w:hint="eastAsia"/>
          <w:kern w:val="0"/>
          <w:sz w:val="18"/>
          <w:szCs w:val="18"/>
          <w14:ligatures w14:val="none"/>
        </w:rPr>
        <w:t>又这个善男子，穷尽了行阴这种境界，行阴已空了，已经灭了生灭的这种境界，</w:t>
      </w:r>
      <w:r w:rsidRPr="008C0351">
        <w:rPr>
          <w:rFonts w:ascii="Microsoft YaHei" w:eastAsia="Microsoft YaHei" w:hAnsi="Microsoft YaHei" w:cs="SimSun" w:hint="eastAsia"/>
          <w:b/>
          <w:bCs/>
          <w:kern w:val="0"/>
          <w:sz w:val="18"/>
          <w:szCs w:val="18"/>
          <w14:ligatures w14:val="none"/>
        </w:rPr>
        <w:t>而于寂灭精妙未圆：</w:t>
      </w:r>
      <w:r w:rsidRPr="008C0351">
        <w:rPr>
          <w:rFonts w:ascii="Microsoft YaHei" w:eastAsia="Microsoft YaHei" w:hAnsi="Microsoft YaHei" w:cs="SimSun" w:hint="eastAsia"/>
          <w:kern w:val="0"/>
          <w:sz w:val="18"/>
          <w:szCs w:val="18"/>
          <w14:ligatures w14:val="none"/>
        </w:rPr>
        <w:t>而对于寂灭之乐，他还没圆满</w:t>
      </w:r>
      <w:r w:rsidRPr="008C0351">
        <w:rPr>
          <w:rFonts w:ascii="Microsoft YaHei" w:eastAsia="Microsoft YaHei" w:hAnsi="Microsoft YaHei" w:cs="SimSun"/>
          <w:kern w:val="0"/>
          <w:sz w:val="18"/>
          <w:szCs w:val="18"/>
          <w14:ligatures w14:val="none"/>
        </w:rPr>
        <w:t>。</w:t>
      </w:r>
    </w:p>
    <w:p w14:paraId="6FB75A97"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B3F290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J2</w:t>
      </w:r>
      <w:r w:rsidRPr="008C0351">
        <w:rPr>
          <w:rFonts w:ascii="Microsoft YaHei" w:eastAsia="Microsoft YaHei" w:hAnsi="Microsoft YaHei" w:cs="SimSun" w:hint="eastAsia"/>
          <w:kern w:val="0"/>
          <w:sz w:val="18"/>
          <w:szCs w:val="18"/>
          <w14:ligatures w14:val="none"/>
        </w:rPr>
        <w:t>谬解成</w:t>
      </w:r>
      <w:r w:rsidRPr="008C0351">
        <w:rPr>
          <w:rFonts w:ascii="Microsoft YaHei" w:eastAsia="Microsoft YaHei" w:hAnsi="Microsoft YaHei" w:cs="SimSun"/>
          <w:kern w:val="0"/>
          <w:sz w:val="18"/>
          <w:szCs w:val="18"/>
          <w14:ligatures w14:val="none"/>
        </w:rPr>
        <w:t>咎</w:t>
      </w:r>
    </w:p>
    <w:p w14:paraId="411567E1" w14:textId="77777777" w:rsidR="00335524" w:rsidRPr="008C0351" w:rsidRDefault="00335524" w:rsidP="002C301D">
      <w:pPr>
        <w:pStyle w:val="14"/>
        <w:rPr>
          <w:rFonts w:cs="Times New Roman"/>
          <w:color w:val="auto"/>
          <w:sz w:val="18"/>
        </w:rPr>
      </w:pPr>
      <w:r w:rsidRPr="008C0351">
        <w:rPr>
          <w:rFonts w:hint="eastAsia"/>
          <w:color w:val="auto"/>
          <w:sz w:val="18"/>
        </w:rPr>
        <w:t>若于圆融，清净觉明，发研深妙，即立涅槃，而不前进，生胜解者。是人则堕定性辟支，诸缘独伦，不回心者，成其伴侣。迷佛菩提，亡失知见</w:t>
      </w:r>
      <w:r w:rsidRPr="008C0351">
        <w:rPr>
          <w:color w:val="auto"/>
          <w:sz w:val="18"/>
        </w:rPr>
        <w:t>。</w:t>
      </w:r>
    </w:p>
    <w:p w14:paraId="787F988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若于圆融：</w:t>
      </w:r>
      <w:r w:rsidRPr="008C0351">
        <w:rPr>
          <w:rFonts w:ascii="Microsoft YaHei" w:eastAsia="Microsoft YaHei" w:hAnsi="Microsoft YaHei" w:cs="SimSun" w:hint="eastAsia"/>
          <w:kern w:val="0"/>
          <w:sz w:val="18"/>
          <w:szCs w:val="18"/>
          <w14:ligatures w14:val="none"/>
        </w:rPr>
        <w:t>假设于圆融这种境界上，</w:t>
      </w:r>
    </w:p>
    <w:p w14:paraId="16B6AA1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清净觉明</w:t>
      </w:r>
      <w:r w:rsidRPr="008C0351">
        <w:rPr>
          <w:rFonts w:ascii="Microsoft YaHei" w:eastAsia="Microsoft YaHei" w:hAnsi="Microsoft YaHei" w:cs="SimSun" w:hint="eastAsia"/>
          <w:kern w:val="0"/>
          <w:sz w:val="18"/>
          <w:szCs w:val="18"/>
          <w14:ligatures w14:val="none"/>
        </w:rPr>
        <w:t>了，这时候他</w:t>
      </w:r>
      <w:r w:rsidRPr="008C0351">
        <w:rPr>
          <w:rFonts w:ascii="Microsoft YaHei" w:eastAsia="Microsoft YaHei" w:hAnsi="Microsoft YaHei" w:cs="SimSun" w:hint="eastAsia"/>
          <w:b/>
          <w:bCs/>
          <w:kern w:val="0"/>
          <w:sz w:val="18"/>
          <w:szCs w:val="18"/>
          <w14:ligatures w14:val="none"/>
        </w:rPr>
        <w:t>发研深妙：</w:t>
      </w:r>
      <w:r w:rsidRPr="008C0351">
        <w:rPr>
          <w:rFonts w:ascii="Microsoft YaHei" w:eastAsia="Microsoft YaHei" w:hAnsi="Microsoft YaHei" w:cs="SimSun" w:hint="eastAsia"/>
          <w:kern w:val="0"/>
          <w:sz w:val="18"/>
          <w:szCs w:val="18"/>
          <w14:ligatures w14:val="none"/>
        </w:rPr>
        <w:t>发研究深妙这种的理性，</w:t>
      </w:r>
    </w:p>
    <w:p w14:paraId="659C5EA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即立涅槃，而不前进：</w:t>
      </w:r>
      <w:r w:rsidRPr="008C0351">
        <w:rPr>
          <w:rFonts w:ascii="Microsoft YaHei" w:eastAsia="Microsoft YaHei" w:hAnsi="Microsoft YaHei" w:cs="SimSun" w:hint="eastAsia"/>
          <w:kern w:val="0"/>
          <w:sz w:val="18"/>
          <w:szCs w:val="18"/>
          <w14:ligatures w14:val="none"/>
        </w:rPr>
        <w:t>在识阴还没有破的地方，他就立成涅槃了，也不向前再去修行了，</w:t>
      </w:r>
    </w:p>
    <w:p w14:paraId="6D3EEC17" w14:textId="78A824E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生胜解者：</w:t>
      </w:r>
      <w:r w:rsidRPr="008C0351">
        <w:rPr>
          <w:rFonts w:ascii="Microsoft YaHei" w:eastAsia="Microsoft YaHei" w:hAnsi="Microsoft YaHei" w:cs="SimSun" w:hint="eastAsia"/>
          <w:kern w:val="0"/>
          <w:sz w:val="18"/>
          <w:szCs w:val="18"/>
          <w14:ligatures w14:val="none"/>
        </w:rPr>
        <w:t>他就生一种狂解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狂妄的胜解</w:t>
      </w:r>
      <w:r w:rsidRPr="008C0351">
        <w:rPr>
          <w:rFonts w:ascii="Microsoft YaHei" w:eastAsia="Microsoft YaHei" w:hAnsi="Microsoft YaHei" w:cs="SimSun"/>
          <w:kern w:val="0"/>
          <w:sz w:val="18"/>
          <w:szCs w:val="18"/>
          <w14:ligatures w14:val="none"/>
        </w:rPr>
        <w:t>。</w:t>
      </w:r>
    </w:p>
    <w:p w14:paraId="07AF523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是人则堕定性辟支，诸缘独伦：</w:t>
      </w:r>
      <w:r w:rsidRPr="008C0351">
        <w:rPr>
          <w:rFonts w:ascii="Microsoft YaHei" w:eastAsia="Microsoft YaHei" w:hAnsi="Microsoft YaHei" w:cs="SimSun" w:hint="eastAsia"/>
          <w:kern w:val="0"/>
          <w:sz w:val="18"/>
          <w:szCs w:val="18"/>
          <w14:ligatures w14:val="none"/>
        </w:rPr>
        <w:t>这个人就会堕落到不回心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不回小向大的这种定性辟支佛，缘觉、独觉这两种的种类。</w:t>
      </w:r>
    </w:p>
    <w:p w14:paraId="6F185FE2" w14:textId="15235638"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不回心者，成其伴侣：</w:t>
      </w:r>
      <w:r w:rsidRPr="008C0351">
        <w:rPr>
          <w:rFonts w:ascii="Microsoft YaHei" w:eastAsia="Microsoft YaHei" w:hAnsi="Microsoft YaHei" w:cs="SimSun" w:hint="eastAsia"/>
          <w:kern w:val="0"/>
          <w:sz w:val="18"/>
          <w:szCs w:val="18"/>
          <w14:ligatures w14:val="none"/>
        </w:rPr>
        <w:t>不回小向大的定性罗汉，做为他的眷属，他的伴侣了。</w:t>
      </w:r>
    </w:p>
    <w:p w14:paraId="21F427E4" w14:textId="3AE7F114"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迷佛菩提，亡失知见：</w:t>
      </w:r>
      <w:r w:rsidRPr="008C0351">
        <w:rPr>
          <w:rFonts w:ascii="Microsoft YaHei" w:eastAsia="Microsoft YaHei" w:hAnsi="Microsoft YaHei" w:cs="SimSun" w:hint="eastAsia"/>
          <w:kern w:val="0"/>
          <w:sz w:val="18"/>
          <w:szCs w:val="18"/>
          <w14:ligatures w14:val="none"/>
        </w:rPr>
        <w:t>也迷惑于佛这个菩提觉道，而亡失正知正见</w:t>
      </w:r>
      <w:r w:rsidRPr="008C0351">
        <w:rPr>
          <w:rFonts w:ascii="Microsoft YaHei" w:eastAsia="Microsoft YaHei" w:hAnsi="Microsoft YaHei" w:cs="SimSun"/>
          <w:kern w:val="0"/>
          <w:sz w:val="18"/>
          <w:szCs w:val="18"/>
          <w14:ligatures w14:val="none"/>
        </w:rPr>
        <w:t>。</w:t>
      </w:r>
    </w:p>
    <w:p w14:paraId="45551E01"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2EAB214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J3</w:t>
      </w:r>
      <w:r w:rsidRPr="008C0351">
        <w:rPr>
          <w:rFonts w:ascii="Microsoft YaHei" w:eastAsia="Microsoft YaHei" w:hAnsi="Microsoft YaHei" w:cs="SimSun" w:hint="eastAsia"/>
          <w:kern w:val="0"/>
          <w:sz w:val="18"/>
          <w:szCs w:val="18"/>
          <w14:ligatures w14:val="none"/>
        </w:rPr>
        <w:t>出名警</w:t>
      </w:r>
      <w:r w:rsidRPr="008C0351">
        <w:rPr>
          <w:rFonts w:ascii="Microsoft YaHei" w:eastAsia="Microsoft YaHei" w:hAnsi="Microsoft YaHei" w:cs="SimSun"/>
          <w:kern w:val="0"/>
          <w:sz w:val="18"/>
          <w:szCs w:val="18"/>
          <w14:ligatures w14:val="none"/>
        </w:rPr>
        <w:t>觉</w:t>
      </w:r>
    </w:p>
    <w:p w14:paraId="76289D9F" w14:textId="77777777" w:rsidR="00335524" w:rsidRPr="008C0351" w:rsidRDefault="00335524" w:rsidP="002C301D">
      <w:pPr>
        <w:pStyle w:val="14"/>
        <w:rPr>
          <w:rFonts w:cs="Times New Roman"/>
          <w:color w:val="auto"/>
          <w:sz w:val="18"/>
        </w:rPr>
      </w:pPr>
      <w:r w:rsidRPr="008C0351">
        <w:rPr>
          <w:rFonts w:hint="eastAsia"/>
          <w:color w:val="auto"/>
          <w:sz w:val="18"/>
        </w:rPr>
        <w:t>是名第十，圆觉</w:t>
      </w:r>
      <w:r w:rsidRPr="008C0351">
        <w:rPr>
          <w:rFonts w:cs="Times New Roman"/>
          <w:color w:val="auto"/>
          <w:sz w:val="18"/>
        </w:rPr>
        <w:t>[</w:t>
      </w:r>
      <w:r w:rsidRPr="008C0351">
        <w:rPr>
          <w:rFonts w:hint="eastAsia"/>
          <w:color w:val="auto"/>
          <w:sz w:val="18"/>
        </w:rPr>
        <w:t>淴</w:t>
      </w:r>
      <w:r w:rsidRPr="008C0351">
        <w:rPr>
          <w:rFonts w:cs="Times New Roman"/>
          <w:color w:val="auto"/>
          <w:sz w:val="18"/>
        </w:rPr>
        <w:t>-</w:t>
      </w:r>
      <w:r w:rsidRPr="008C0351">
        <w:rPr>
          <w:rFonts w:hint="eastAsia"/>
          <w:color w:val="auto"/>
          <w:sz w:val="18"/>
        </w:rPr>
        <w:t>心</w:t>
      </w:r>
      <w:r w:rsidRPr="008C0351">
        <w:rPr>
          <w:rFonts w:cs="Times New Roman"/>
          <w:color w:val="auto"/>
          <w:sz w:val="18"/>
        </w:rPr>
        <w:t>+</w:t>
      </w:r>
      <w:r w:rsidRPr="008C0351">
        <w:rPr>
          <w:rFonts w:hint="eastAsia"/>
          <w:color w:val="auto"/>
          <w:sz w:val="18"/>
        </w:rPr>
        <w:t>日</w:t>
      </w:r>
      <w:r w:rsidRPr="008C0351">
        <w:rPr>
          <w:rFonts w:cs="Times New Roman"/>
          <w:color w:val="auto"/>
          <w:sz w:val="18"/>
        </w:rPr>
        <w:t>]</w:t>
      </w:r>
      <w:r w:rsidRPr="008C0351">
        <w:rPr>
          <w:rFonts w:hint="eastAsia"/>
          <w:color w:val="auto"/>
          <w:sz w:val="18"/>
        </w:rPr>
        <w:t>心，成湛明果。违远圆通，背涅槃城，生觉圆明不化圆种</w:t>
      </w:r>
      <w:r w:rsidRPr="008C0351">
        <w:rPr>
          <w:color w:val="auto"/>
          <w:sz w:val="18"/>
        </w:rPr>
        <w:t>。</w:t>
      </w:r>
    </w:p>
    <w:p w14:paraId="0F33CE2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是名第十：</w:t>
      </w:r>
      <w:r w:rsidRPr="008C0351">
        <w:rPr>
          <w:rFonts w:ascii="Microsoft YaHei" w:eastAsia="Microsoft YaHei" w:hAnsi="Microsoft YaHei" w:cs="SimSun" w:hint="eastAsia"/>
          <w:kern w:val="0"/>
          <w:sz w:val="18"/>
          <w:szCs w:val="18"/>
          <w14:ligatures w14:val="none"/>
        </w:rPr>
        <w:t>这是第十种，是在识阴里边最后的一种，把这一个关头通过，就不要紧了，就没有什么危险了。可惜，这一步也不容易过去。那么在这个地方，所相差的也就很微细了。所谓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差之丝毫，谬之千里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，也就是差一根头发这么多，等到果位上就相离有一千里这么远</w:t>
      </w:r>
      <w:r w:rsidRPr="008C0351">
        <w:rPr>
          <w:rFonts w:ascii="Microsoft YaHei" w:eastAsia="Microsoft YaHei" w:hAnsi="Microsoft YaHei" w:cs="SimSun"/>
          <w:kern w:val="0"/>
          <w:sz w:val="18"/>
          <w:szCs w:val="18"/>
          <w14:ligatures w14:val="none"/>
        </w:rPr>
        <w:t>。</w:t>
      </w:r>
    </w:p>
    <w:p w14:paraId="071B5B4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在这个时候，</w:t>
      </w:r>
      <w:r w:rsidRPr="008C0351">
        <w:rPr>
          <w:rFonts w:ascii="Microsoft YaHei" w:eastAsia="Microsoft YaHei" w:hAnsi="Microsoft YaHei" w:cs="SimSun" w:hint="eastAsia"/>
          <w:b/>
          <w:bCs/>
          <w:kern w:val="0"/>
          <w:sz w:val="18"/>
          <w:szCs w:val="18"/>
          <w14:ligatures w14:val="none"/>
        </w:rPr>
        <w:t>圆觉</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淴</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心</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日</w:t>
      </w: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心，成湛明果：</w:t>
      </w:r>
      <w:r w:rsidRPr="008C0351">
        <w:rPr>
          <w:rFonts w:ascii="Microsoft YaHei" w:eastAsia="Microsoft YaHei" w:hAnsi="Microsoft YaHei" w:cs="SimSun" w:hint="eastAsia"/>
          <w:kern w:val="0"/>
          <w:sz w:val="18"/>
          <w:szCs w:val="18"/>
          <w14:ligatures w14:val="none"/>
        </w:rPr>
        <w:t>他这个圆觉的道理，和常住真心已经将要吻合了，成很清净光明的果。</w:t>
      </w:r>
    </w:p>
    <w:p w14:paraId="25825198" w14:textId="6D6CEF0B"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违远圆通，背涅槃城：</w:t>
      </w:r>
      <w:r w:rsidRPr="008C0351">
        <w:rPr>
          <w:rFonts w:ascii="Microsoft YaHei" w:eastAsia="Microsoft YaHei" w:hAnsi="Microsoft YaHei" w:cs="SimSun" w:hint="eastAsia"/>
          <w:kern w:val="0"/>
          <w:sz w:val="18"/>
          <w:szCs w:val="18"/>
          <w14:ligatures w14:val="none"/>
        </w:rPr>
        <w:t>虽然是这样子，但是与耳根圆通这个法门还是不相合的，因为他也还有所执着，也是违背涅槃的这个妙果。</w:t>
      </w:r>
    </w:p>
    <w:p w14:paraId="51779B15" w14:textId="1494A4C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生觉圆明不化圆种：</w:t>
      </w:r>
      <w:r w:rsidRPr="008C0351">
        <w:rPr>
          <w:rFonts w:ascii="Microsoft YaHei" w:eastAsia="Microsoft YaHei" w:hAnsi="Microsoft YaHei" w:cs="SimSun" w:hint="eastAsia"/>
          <w:kern w:val="0"/>
          <w:sz w:val="18"/>
          <w:szCs w:val="18"/>
          <w14:ligatures w14:val="none"/>
        </w:rPr>
        <w:t>他生出来一种觉圆明的执着，不能透化过他所执着这种的圆影，所以叫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不化圆种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4855F5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在识阴没有破以前，他还是有这么一点点没有明白。那么在这个地方若一破，不被这个狂解所变，这就是把五阴都破了。五阴破了，那时候就可以证到十信、十住、十行、十回向、十地这个果位，你就可以成佛，有把握成佛了</w:t>
      </w:r>
      <w:r w:rsidRPr="008C0351">
        <w:rPr>
          <w:rFonts w:ascii="Microsoft YaHei" w:eastAsia="Microsoft YaHei" w:hAnsi="Microsoft YaHei" w:cs="SimSun"/>
          <w:kern w:val="0"/>
          <w:sz w:val="18"/>
          <w:szCs w:val="18"/>
          <w14:ligatures w14:val="none"/>
        </w:rPr>
        <w:t>。</w:t>
      </w:r>
    </w:p>
    <w:p w14:paraId="47CD13A8" w14:textId="77777777" w:rsidR="004E0D56" w:rsidRPr="008C0351" w:rsidRDefault="004E0D56" w:rsidP="00335524">
      <w:pPr>
        <w:spacing w:after="0" w:line="240" w:lineRule="auto"/>
        <w:rPr>
          <w:rFonts w:ascii="Microsoft YaHei" w:eastAsia="Microsoft YaHei" w:hAnsi="Microsoft YaHei" w:cs="Times New Roman"/>
          <w:kern w:val="0"/>
          <w:sz w:val="18"/>
          <w:szCs w:val="18"/>
          <w14:ligatures w14:val="none"/>
        </w:rPr>
      </w:pPr>
    </w:p>
    <w:p w14:paraId="3BA6E6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结害嘱护（分三）</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示因交互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迷则成害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嘱令保护</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 1</w:t>
      </w:r>
    </w:p>
    <w:p w14:paraId="0CD8D292" w14:textId="77777777" w:rsidR="00335524" w:rsidRPr="008C0351" w:rsidRDefault="00335524" w:rsidP="002C301D">
      <w:pPr>
        <w:pStyle w:val="14"/>
        <w:rPr>
          <w:rFonts w:cs="Times New Roman"/>
          <w:color w:val="auto"/>
          <w:sz w:val="18"/>
        </w:rPr>
      </w:pPr>
      <w:r w:rsidRPr="008C0351">
        <w:rPr>
          <w:rFonts w:hint="eastAsia"/>
          <w:color w:val="auto"/>
          <w:sz w:val="18"/>
        </w:rPr>
        <w:t>阿难！如是十种禅那，中途成狂，因依迷惑，于未足中，生满足证。皆是识阴用心交互，故生斯位</w:t>
      </w:r>
      <w:r w:rsidRPr="008C0351">
        <w:rPr>
          <w:color w:val="auto"/>
          <w:sz w:val="18"/>
        </w:rPr>
        <w:t>。</w:t>
      </w:r>
    </w:p>
    <w:p w14:paraId="3F2F528B"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w:t>
      </w:r>
      <w:r w:rsidRPr="008C0351">
        <w:rPr>
          <w:rFonts w:ascii="Microsoft YaHei" w:eastAsia="Microsoft YaHei" w:hAnsi="Microsoft YaHei" w:cs="SimSun" w:hint="eastAsia"/>
          <w:kern w:val="0"/>
          <w:sz w:val="18"/>
          <w:szCs w:val="18"/>
          <w14:ligatures w14:val="none"/>
        </w:rPr>
        <w:t>你在这个地方要特别注意、特别明白，</w:t>
      </w:r>
    </w:p>
    <w:p w14:paraId="7622D09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如是十种禅那：</w:t>
      </w:r>
      <w:r w:rsidRPr="008C0351">
        <w:rPr>
          <w:rFonts w:ascii="Microsoft YaHei" w:eastAsia="Microsoft YaHei" w:hAnsi="Microsoft YaHei" w:cs="SimSun" w:hint="eastAsia"/>
          <w:kern w:val="0"/>
          <w:sz w:val="18"/>
          <w:szCs w:val="18"/>
          <w14:ligatures w14:val="none"/>
        </w:rPr>
        <w:t>像这十种静虑的法门、十种静虑的境界、十种静虑的功夫所显现的魔境，你都应该认识。</w:t>
      </w:r>
    </w:p>
    <w:p w14:paraId="2EB61A1B" w14:textId="1B14558D"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中途成狂，因依迷惑：</w:t>
      </w:r>
      <w:r w:rsidRPr="008C0351">
        <w:rPr>
          <w:rFonts w:ascii="Microsoft YaHei" w:eastAsia="Microsoft YaHei" w:hAnsi="Microsoft YaHei" w:cs="SimSun" w:hint="eastAsia"/>
          <w:kern w:val="0"/>
          <w:sz w:val="18"/>
          <w:szCs w:val="18"/>
          <w14:ligatures w14:val="none"/>
        </w:rPr>
        <w:t>他在半路上，成了一种狂解，因为他所依据的事，他迷惑了。</w:t>
      </w:r>
    </w:p>
    <w:p w14:paraId="7512E16F" w14:textId="157E70B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于未足中，生满足证：</w:t>
      </w:r>
      <w:r w:rsidRPr="008C0351">
        <w:rPr>
          <w:rFonts w:ascii="Microsoft YaHei" w:eastAsia="Microsoft YaHei" w:hAnsi="Microsoft YaHei" w:cs="SimSun" w:hint="eastAsia"/>
          <w:kern w:val="0"/>
          <w:sz w:val="18"/>
          <w:szCs w:val="18"/>
          <w14:ligatures w14:val="none"/>
        </w:rPr>
        <w:t>在未满足的这个时候，未证言证；就是没有得道，没有证果，他说：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噢，我证果了！</w:t>
      </w:r>
      <w:r w:rsidRPr="008C0351">
        <w:rPr>
          <w:rFonts w:ascii="Microsoft YaHei" w:eastAsia="Microsoft YaHei" w:hAnsi="Microsoft YaHei" w:cs="Cambria"/>
          <w:kern w:val="0"/>
          <w:sz w:val="18"/>
          <w:szCs w:val="18"/>
          <w14:ligatures w14:val="none"/>
        </w:rPr>
        <w:t>”</w:t>
      </w:r>
    </w:p>
    <w:p w14:paraId="705F5A9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没有证初果，他说证初果；没有证二果，他说证二果；没有证三果，他说证三果；没有证四果，他说证四果。那么没有成佛，他说他是佛了。你问他怎么样成的，他也不知道。你说成佛都不知道怎么成的，这真是一个糊涂佛了！可是佛都是明白的，没有糊涂的。这若是糊涂，就是妖魔鬼怪，他不明白真理</w:t>
      </w:r>
      <w:r w:rsidRPr="008C0351">
        <w:rPr>
          <w:rFonts w:ascii="Microsoft YaHei" w:eastAsia="Microsoft YaHei" w:hAnsi="Microsoft YaHei" w:cs="SimSun"/>
          <w:kern w:val="0"/>
          <w:sz w:val="18"/>
          <w:szCs w:val="18"/>
          <w14:ligatures w14:val="none"/>
        </w:rPr>
        <w:t>。</w:t>
      </w:r>
    </w:p>
    <w:p w14:paraId="6B85DC3D"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皆是识阴用心交互：</w:t>
      </w:r>
      <w:r w:rsidRPr="008C0351">
        <w:rPr>
          <w:rFonts w:ascii="Microsoft YaHei" w:eastAsia="Microsoft YaHei" w:hAnsi="Microsoft YaHei" w:cs="SimSun" w:hint="eastAsia"/>
          <w:kern w:val="0"/>
          <w:sz w:val="18"/>
          <w:szCs w:val="18"/>
          <w14:ligatures w14:val="none"/>
        </w:rPr>
        <w:t>这都是色、受、想、行、识中的识阴作怪呀！你用功夫的时候，这识阴就和你的功夫来作战。如果你稍微生出一种贪心、一种欲念、一种妄想，这就会入魔的境界。前几天我不是讲走火入魔吗？你着到这个境界上，这就叫走火入魔了，生出一种狂解。这种狂解，你很不容易把它破了。就是旁人指破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你这个不对！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他都不相信的。他说：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嘿，你懂什么？我现在就成佛了嘛！你讲那个都不对的。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你告诉他，他也不相信。</w:t>
      </w:r>
    </w:p>
    <w:p w14:paraId="1522D854" w14:textId="30A95746"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故生斯位：</w:t>
      </w:r>
      <w:r w:rsidRPr="008C0351">
        <w:rPr>
          <w:rFonts w:ascii="Microsoft YaHei" w:eastAsia="Microsoft YaHei" w:hAnsi="Microsoft YaHei" w:cs="SimSun" w:hint="eastAsia"/>
          <w:kern w:val="0"/>
          <w:sz w:val="18"/>
          <w:szCs w:val="18"/>
          <w14:ligatures w14:val="none"/>
        </w:rPr>
        <w:t>所以生出这种境界</w:t>
      </w:r>
      <w:r w:rsidRPr="008C0351">
        <w:rPr>
          <w:rFonts w:ascii="Microsoft YaHei" w:eastAsia="Microsoft YaHei" w:hAnsi="Microsoft YaHei" w:cs="SimSun"/>
          <w:kern w:val="0"/>
          <w:sz w:val="18"/>
          <w:szCs w:val="18"/>
          <w14:ligatures w14:val="none"/>
        </w:rPr>
        <w:t>。</w:t>
      </w:r>
    </w:p>
    <w:p w14:paraId="1B7A1A32" w14:textId="77777777" w:rsidR="002C301D" w:rsidRPr="008C0351" w:rsidRDefault="002C301D" w:rsidP="00335524">
      <w:pPr>
        <w:spacing w:after="0" w:line="240" w:lineRule="auto"/>
        <w:rPr>
          <w:rFonts w:ascii="Microsoft YaHei" w:eastAsia="Microsoft YaHei" w:hAnsi="Microsoft YaHei" w:cs="SimSun"/>
          <w:b/>
          <w:bCs/>
          <w:kern w:val="0"/>
          <w:sz w:val="18"/>
          <w:szCs w:val="18"/>
          <w14:ligatures w14:val="none"/>
        </w:rPr>
      </w:pPr>
    </w:p>
    <w:p w14:paraId="74D1CC07" w14:textId="095EF8C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2F8D2D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刚才果地说我们一般人把破五蕴的境界估计太高了，这是很对的。《心经》上说：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观自在菩萨，行深般若波罗蜜多时，照见五蕴皆空，度一切苦厄。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观自在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也就是在那儿打坐，这个人在那儿打坐的。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行深般若波罗蜜</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，就是那个禅的功夫一步一步地进到智慧的阶段，所以他能明了五蕴是空的。这五蕴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色、受、想、行、识都是空的，因为你把这个都看空了，就不被五蕴遮盖住了；不被它遮盖，就是智慧现前了</w:t>
      </w:r>
      <w:r w:rsidRPr="008C0351">
        <w:rPr>
          <w:rFonts w:ascii="Microsoft YaHei" w:eastAsia="Microsoft YaHei" w:hAnsi="Microsoft YaHei" w:cs="SimSun"/>
          <w:kern w:val="0"/>
          <w:sz w:val="18"/>
          <w:szCs w:val="18"/>
          <w14:ligatures w14:val="none"/>
        </w:rPr>
        <w:t>。</w:t>
      </w:r>
    </w:p>
    <w:p w14:paraId="561BD0A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时候还谈不到什么证果、出三界，谈不到的。智慧是有了，所以才能离苦得乐。在离苦而没有离、得乐还没有得的这个阶段上，还有一段的路程，还要深入经藏，智慧如海，不被境界所转。他还是被境界转，被色、受、想、行、识这五种的境界转，这不单没有证四果，而且连初果也谈不到的。人证了初果阿罗汉就可以走路脚不需要碰到地下，离地下会有半分那么高，脚不沾地了，在任何地方都脚不沾泥了。他怎么能这样的呢？就因为他把这见惑去了，断了八十八品的见惑，因为他断见惑就能这样了</w:t>
      </w:r>
      <w:r w:rsidRPr="008C0351">
        <w:rPr>
          <w:rFonts w:ascii="Microsoft YaHei" w:eastAsia="Microsoft YaHei" w:hAnsi="Microsoft YaHei" w:cs="SimSun"/>
          <w:kern w:val="0"/>
          <w:sz w:val="18"/>
          <w:szCs w:val="18"/>
          <w14:ligatures w14:val="none"/>
        </w:rPr>
        <w:t>。</w:t>
      </w:r>
    </w:p>
    <w:p w14:paraId="042070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什么叫见惑呢？就是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对境起贪爱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。对着这个境界，就被这个境界所迷了，生出一种贪爱心来，这叫见惑。证果的人，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眼观形色内无有，耳听尘事心不知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，什么都空了，无所执着了，那他怎么还会走火入魔呢？根本就没有什么魔可走、可入的；没有什么火可走的，他没有火了</w:t>
      </w:r>
      <w:r w:rsidRPr="008C0351">
        <w:rPr>
          <w:rFonts w:ascii="Microsoft YaHei" w:eastAsia="Microsoft YaHei" w:hAnsi="Microsoft YaHei" w:cs="SimSun"/>
          <w:kern w:val="0"/>
          <w:sz w:val="18"/>
          <w:szCs w:val="18"/>
          <w14:ligatures w14:val="none"/>
        </w:rPr>
        <w:t>。</w:t>
      </w:r>
    </w:p>
    <w:p w14:paraId="6B919C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迷理起分别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思惑。二果、三果的圣人要断思惑。你想一想，在这五蕴的阶段，他修道若断了思惑，怎么会想东、想西、想南、想北，计度上、计度下的？用种种的分别心来研究道理呢？没有的！什么事情来了，他都迎刃而解，不需要去分别计度它。这些妄想都是一些个识，尤其那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，那分别更细微，细微、细微的地方，它都在那儿分别。不要说他没有证果，他甚至于也不能升到非非想处天，为什么？他这身体根本就没有看破，没有放下呢！还是在这臭皮囊上来用功夫，打转转</w:t>
      </w:r>
      <w:r w:rsidRPr="008C0351">
        <w:rPr>
          <w:rFonts w:ascii="Microsoft YaHei" w:eastAsia="Microsoft YaHei" w:hAnsi="Microsoft YaHei" w:cs="SimSun"/>
          <w:kern w:val="0"/>
          <w:sz w:val="18"/>
          <w:szCs w:val="18"/>
          <w14:ligatures w14:val="none"/>
        </w:rPr>
        <w:t>。</w:t>
      </w:r>
    </w:p>
    <w:p w14:paraId="4C2E1A9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你们以为破了五蕴证了果，证了什么果？破五蕴那只是修道一个应行的路子，在那路子上走。所以各位要认识清楚这种境界，不要像那无闻比丘似的，以四禅天就认为四果了。这个破五蕴也就是在这初禅、二禅的境界上。这要是按着修行的步骤来讲，还很早很早呢，这可以说是刚刚入门。你不要对那刚刚开蒙的小学生，就以为他大学毕</w:t>
      </w:r>
      <w:r w:rsidRPr="008C0351">
        <w:rPr>
          <w:rFonts w:ascii="Microsoft YaHei" w:eastAsia="Microsoft YaHei" w:hAnsi="Microsoft YaHei" w:cs="SimSun" w:hint="eastAsia"/>
          <w:kern w:val="0"/>
          <w:sz w:val="18"/>
          <w:szCs w:val="18"/>
          <w14:ligatures w14:val="none"/>
        </w:rPr>
        <w:lastRenderedPageBreak/>
        <w:t>业了。就是神童，也没有那么多。或者有的小孩子读书读得快，那是神童，但是很少很少的。所以对于法要认识清楚，我早不讲这话，就看你们各位的智慧怎么样？今天我告诉你们，没有断见惑、思惑，这怎么能谈到证果呢？谈不到的</w:t>
      </w:r>
      <w:r w:rsidRPr="008C0351">
        <w:rPr>
          <w:rFonts w:ascii="Microsoft YaHei" w:eastAsia="Microsoft YaHei" w:hAnsi="Microsoft YaHei" w:cs="SimSun"/>
          <w:kern w:val="0"/>
          <w:sz w:val="18"/>
          <w:szCs w:val="18"/>
          <w14:ligatures w14:val="none"/>
        </w:rPr>
        <w:t>。</w:t>
      </w:r>
    </w:p>
    <w:p w14:paraId="1FBFEE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他没有证果，都是虚妄的境界，所有的都不是真实的。就是他色、受、想、行、识都破了，也还没有证果，这不过只是在修道的路上跑着呢。他若是证果，就得到不退转了，怎么会着魔呢！证了初果也不会着魔的</w:t>
      </w:r>
      <w:r w:rsidRPr="008C0351">
        <w:rPr>
          <w:rFonts w:ascii="Microsoft YaHei" w:eastAsia="Microsoft YaHei" w:hAnsi="Microsoft YaHei" w:cs="SimSun"/>
          <w:kern w:val="0"/>
          <w:sz w:val="18"/>
          <w:szCs w:val="18"/>
          <w14:ligatures w14:val="none"/>
        </w:rPr>
        <w:t>。</w:t>
      </w:r>
    </w:p>
    <w:p w14:paraId="2136FCF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心经上说：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照见五蕴皆空，度一切苦厄。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破了五蕴，他只是明白这个空理了，谈不到什么了生死和证什么果位，这还是在那个路上走着呢，还没有到家，所以谈不到了生死。他这个落到一个偏空的理上，这时候他也不觉得有什么苦，也不觉得有什么乐，他在这个地方要是停止了，就落入外道去了；若再往前进步，那么他是可以开悟，可以证果，但是要精进。所以修行，无论你到什么程度上，你如果以得少为足，就认为在那儿就可以了，那就叫中道自划了，半途而废，也就是就懂得那么多，就没有再往前进步了</w:t>
      </w:r>
      <w:r w:rsidRPr="008C0351">
        <w:rPr>
          <w:rFonts w:ascii="Microsoft YaHei" w:eastAsia="Microsoft YaHei" w:hAnsi="Microsoft YaHei" w:cs="SimSun"/>
          <w:kern w:val="0"/>
          <w:sz w:val="18"/>
          <w:szCs w:val="18"/>
          <w14:ligatures w14:val="none"/>
        </w:rPr>
        <w:t>。</w:t>
      </w:r>
    </w:p>
    <w:p w14:paraId="55925E13"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44487C49"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6B2FE5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迷则成</w:t>
      </w:r>
      <w:r w:rsidRPr="008C0351">
        <w:rPr>
          <w:rFonts w:ascii="Microsoft YaHei" w:eastAsia="Microsoft YaHei" w:hAnsi="Microsoft YaHei" w:cs="SimSun"/>
          <w:kern w:val="0"/>
          <w:sz w:val="18"/>
          <w:szCs w:val="18"/>
          <w14:ligatures w14:val="none"/>
        </w:rPr>
        <w:t>害</w:t>
      </w:r>
    </w:p>
    <w:p w14:paraId="27808CD7" w14:textId="77777777" w:rsidR="00335524" w:rsidRPr="008C0351" w:rsidRDefault="00335524" w:rsidP="002C301D">
      <w:pPr>
        <w:pStyle w:val="14"/>
        <w:rPr>
          <w:rFonts w:cs="Times New Roman"/>
          <w:color w:val="auto"/>
          <w:sz w:val="18"/>
        </w:rPr>
      </w:pPr>
      <w:r w:rsidRPr="008C0351">
        <w:rPr>
          <w:rFonts w:hint="eastAsia"/>
          <w:color w:val="auto"/>
          <w:sz w:val="18"/>
        </w:rPr>
        <w:t>众生顽迷，不自忖量，逢此现前，各以所爱先习迷心，而自休息，将为毕竟所归宁地。自言满足无上菩提，大妄语成。外道邪魔，所感业终，堕无间狱；声闻缘觉，不成增进</w:t>
      </w:r>
      <w:r w:rsidRPr="008C0351">
        <w:rPr>
          <w:color w:val="auto"/>
          <w:sz w:val="18"/>
        </w:rPr>
        <w:t>。</w:t>
      </w:r>
    </w:p>
    <w:p w14:paraId="20A613BF"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众生顽迷，不自忖量：</w:t>
      </w:r>
      <w:r w:rsidRPr="008C0351">
        <w:rPr>
          <w:rFonts w:ascii="Microsoft YaHei" w:eastAsia="Microsoft YaHei" w:hAnsi="Microsoft YaHei" w:cs="SimSun" w:hint="eastAsia"/>
          <w:kern w:val="0"/>
          <w:sz w:val="18"/>
          <w:szCs w:val="18"/>
          <w14:ligatures w14:val="none"/>
        </w:rPr>
        <w:t>众生这种顽固不化的迷惑，他也不想一想自己是个什么东西，狗皮还没有脱，猪皮也没有掉呢，就说是佛了！唉，自己太不自量了！</w:t>
      </w:r>
    </w:p>
    <w:p w14:paraId="09A7E7A7" w14:textId="2BD4E01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逢此现前，各以所爱先习迷心，而自休息：</w:t>
      </w:r>
      <w:r w:rsidRPr="008C0351">
        <w:rPr>
          <w:rFonts w:ascii="Microsoft YaHei" w:eastAsia="Microsoft YaHei" w:hAnsi="Microsoft YaHei" w:cs="SimSun" w:hint="eastAsia"/>
          <w:kern w:val="0"/>
          <w:sz w:val="18"/>
          <w:szCs w:val="18"/>
          <w14:ligatures w14:val="none"/>
        </w:rPr>
        <w:t>逢这种种的境界现前，各以他所贪着的这种爱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这是他以前生生世世愚痴的迷心，在这个地方休息。他以为这个地方就是宝所了，其实是住到化城上</w:t>
      </w:r>
      <w:r w:rsidRPr="008C0351">
        <w:rPr>
          <w:rFonts w:ascii="Microsoft YaHei" w:eastAsia="Microsoft YaHei" w:hAnsi="Microsoft YaHei" w:cs="SimSun"/>
          <w:kern w:val="0"/>
          <w:sz w:val="18"/>
          <w:szCs w:val="18"/>
          <w14:ligatures w14:val="none"/>
        </w:rPr>
        <w:t>。</w:t>
      </w:r>
    </w:p>
    <w:p w14:paraId="0B774F0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化城，不是宝所。因为这个人向前去想要取宝，走、走、走，走到半路上就觉得太辛苦了，不去取宝了。于是乎，一个有神通的人，就变化出来一个化城，说：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前面那个地方就是宝所了，我们到那个地方去，就拿到宝贝了，所有的奇珍异宝都可以拿回来。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可是，等到在那个地方休息完了，还要再向前走。而现在这一些个人，就是到这个化城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变化城，却以为是宝所，再不向前进，所以就休息了。</w:t>
      </w:r>
    </w:p>
    <w:p w14:paraId="096EB974" w14:textId="1E50591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将为毕竟所归宁地：</w:t>
      </w:r>
      <w:r w:rsidRPr="008C0351">
        <w:rPr>
          <w:rFonts w:ascii="Microsoft YaHei" w:eastAsia="Microsoft YaHei" w:hAnsi="Microsoft YaHei" w:cs="SimSun" w:hint="eastAsia"/>
          <w:kern w:val="0"/>
          <w:sz w:val="18"/>
          <w:szCs w:val="18"/>
          <w14:ligatures w14:val="none"/>
        </w:rPr>
        <w:t>这一些个人说这就是毕竟了，这就是他们的所归宿、究竟处，是他们想要去的地方</w:t>
      </w:r>
      <w:r w:rsidRPr="008C0351">
        <w:rPr>
          <w:rFonts w:ascii="Microsoft YaHei" w:eastAsia="Microsoft YaHei" w:hAnsi="Microsoft YaHei" w:cs="SimSun"/>
          <w:kern w:val="0"/>
          <w:sz w:val="18"/>
          <w:szCs w:val="18"/>
          <w14:ligatures w14:val="none"/>
        </w:rPr>
        <w:t>。</w:t>
      </w:r>
    </w:p>
    <w:p w14:paraId="0768A97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自言满足无上菩提：</w:t>
      </w:r>
      <w:r w:rsidRPr="008C0351">
        <w:rPr>
          <w:rFonts w:ascii="Microsoft YaHei" w:eastAsia="Microsoft YaHei" w:hAnsi="Microsoft YaHei" w:cs="SimSun" w:hint="eastAsia"/>
          <w:kern w:val="0"/>
          <w:sz w:val="18"/>
          <w:szCs w:val="18"/>
          <w14:ligatures w14:val="none"/>
        </w:rPr>
        <w:t>自己就说自己满足了，已经证得无上菩提了，已经成佛了，</w:t>
      </w:r>
    </w:p>
    <w:p w14:paraId="77CD4B10" w14:textId="7B1FA0C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SimSun" w:hint="eastAsia"/>
          <w:b/>
          <w:bCs/>
          <w:kern w:val="0"/>
          <w:sz w:val="18"/>
          <w:szCs w:val="18"/>
          <w14:ligatures w14:val="none"/>
        </w:rPr>
        <w:t>大妄语成：</w:t>
      </w:r>
      <w:r w:rsidRPr="008C0351">
        <w:rPr>
          <w:rFonts w:ascii="Microsoft YaHei" w:eastAsia="Microsoft YaHei" w:hAnsi="Microsoft YaHei" w:cs="SimSun" w:hint="eastAsia"/>
          <w:kern w:val="0"/>
          <w:sz w:val="18"/>
          <w:szCs w:val="18"/>
          <w14:ligatures w14:val="none"/>
        </w:rPr>
        <w:t>没有成佛，他说他成佛了。你说若是聪明人，谁说这个愚痴话？没有到那种果位上，就说是那种果位，这是愚痴的</w:t>
      </w:r>
      <w:r w:rsidRPr="008C0351">
        <w:rPr>
          <w:rFonts w:ascii="Microsoft YaHei" w:eastAsia="Microsoft YaHei" w:hAnsi="Microsoft YaHei" w:cs="SimSun"/>
          <w:kern w:val="0"/>
          <w:sz w:val="18"/>
          <w:szCs w:val="18"/>
          <w14:ligatures w14:val="none"/>
        </w:rPr>
        <w:t>！</w:t>
      </w:r>
    </w:p>
    <w:p w14:paraId="19C5A04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民主国家人人都可以做总统；不错，人人都可以做总统，但不是人人都是总统！得要大家选你出来，才正式做了总统。不是说人人都是总统，那么哪个是正总统？哪个又是副总统？所以就是这个道理。你也没有读过书，也没有研究过什么道理，你就去做总统，你连签自己的名字都不会签，你怎么做总统啊？这个成佛也是，你也没修行，也没有受过雪山六年、菩提树下四十九天，这种的功夫你一天都没做，你就成佛了？那你真是太容易了，所以这就是一种狂妄</w:t>
      </w:r>
      <w:r w:rsidRPr="008C0351">
        <w:rPr>
          <w:rFonts w:ascii="Microsoft YaHei" w:eastAsia="Microsoft YaHei" w:hAnsi="Microsoft YaHei" w:cs="SimSun"/>
          <w:kern w:val="0"/>
          <w:sz w:val="18"/>
          <w:szCs w:val="18"/>
          <w14:ligatures w14:val="none"/>
        </w:rPr>
        <w:t>。</w:t>
      </w:r>
    </w:p>
    <w:p w14:paraId="2B642985"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外道邪魔：</w:t>
      </w:r>
      <w:r w:rsidRPr="008C0351">
        <w:rPr>
          <w:rFonts w:ascii="Microsoft YaHei" w:eastAsia="Microsoft YaHei" w:hAnsi="Microsoft YaHei" w:cs="SimSun" w:hint="eastAsia"/>
          <w:kern w:val="0"/>
          <w:sz w:val="18"/>
          <w:szCs w:val="18"/>
          <w14:ligatures w14:val="none"/>
        </w:rPr>
        <w:t>这就是一种外道邪魔的思想，</w:t>
      </w:r>
    </w:p>
    <w:p w14:paraId="665322BD" w14:textId="1E688933"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所感业终：</w:t>
      </w:r>
      <w:r w:rsidRPr="008C0351">
        <w:rPr>
          <w:rFonts w:ascii="Microsoft YaHei" w:eastAsia="Microsoft YaHei" w:hAnsi="Microsoft YaHei" w:cs="SimSun" w:hint="eastAsia"/>
          <w:kern w:val="0"/>
          <w:sz w:val="18"/>
          <w:szCs w:val="18"/>
          <w14:ligatures w14:val="none"/>
        </w:rPr>
        <w:t>他所感的邪魔这种魔业终了之后，</w:t>
      </w:r>
    </w:p>
    <w:p w14:paraId="6987236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堕无间狱：</w:t>
      </w:r>
      <w:r w:rsidRPr="008C0351">
        <w:rPr>
          <w:rFonts w:ascii="Microsoft YaHei" w:eastAsia="Microsoft YaHei" w:hAnsi="Microsoft YaHei" w:cs="SimSun" w:hint="eastAsia"/>
          <w:kern w:val="0"/>
          <w:sz w:val="18"/>
          <w:szCs w:val="18"/>
          <w14:ligatures w14:val="none"/>
        </w:rPr>
        <w:t>将来这个魔也有寿命终了的时候；寿命终，他那个灵性也堕落到无间地狱去。</w:t>
      </w:r>
    </w:p>
    <w:p w14:paraId="4DA34446" w14:textId="3C998B7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声闻缘觉，不成增进：</w:t>
      </w:r>
      <w:r w:rsidRPr="008C0351">
        <w:rPr>
          <w:rFonts w:ascii="Microsoft YaHei" w:eastAsia="Microsoft YaHei" w:hAnsi="Microsoft YaHei" w:cs="SimSun" w:hint="eastAsia"/>
          <w:kern w:val="0"/>
          <w:sz w:val="18"/>
          <w:szCs w:val="18"/>
          <w14:ligatures w14:val="none"/>
        </w:rPr>
        <w:t>如果他是定性声闻和定性辟支，这两种虽然打妄语，他不会堕地狱的，但是也不能往前有所进步了，所以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不成增进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745AD2A"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76D33EA5"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1D9D63A"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2041C0F9"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094FA0EE"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FC84DCC"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047E223"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0B7F01E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I3</w:t>
      </w:r>
      <w:r w:rsidRPr="008C0351">
        <w:rPr>
          <w:rFonts w:ascii="Microsoft YaHei" w:eastAsia="Microsoft YaHei" w:hAnsi="Microsoft YaHei" w:cs="SimSun" w:hint="eastAsia"/>
          <w:kern w:val="0"/>
          <w:sz w:val="18"/>
          <w:szCs w:val="18"/>
          <w14:ligatures w14:val="none"/>
        </w:rPr>
        <w:t>嘱令保</w:t>
      </w:r>
      <w:r w:rsidRPr="008C0351">
        <w:rPr>
          <w:rFonts w:ascii="Microsoft YaHei" w:eastAsia="Microsoft YaHei" w:hAnsi="Microsoft YaHei" w:cs="SimSun"/>
          <w:kern w:val="0"/>
          <w:sz w:val="18"/>
          <w:szCs w:val="18"/>
          <w14:ligatures w14:val="none"/>
        </w:rPr>
        <w:t>护</w:t>
      </w:r>
    </w:p>
    <w:p w14:paraId="2278D7E8" w14:textId="77777777" w:rsidR="00335524" w:rsidRPr="008C0351" w:rsidRDefault="00335524" w:rsidP="002C301D">
      <w:pPr>
        <w:pStyle w:val="14"/>
        <w:rPr>
          <w:rFonts w:cs="Times New Roman"/>
          <w:color w:val="auto"/>
          <w:sz w:val="18"/>
        </w:rPr>
      </w:pPr>
      <w:r w:rsidRPr="008C0351">
        <w:rPr>
          <w:rFonts w:hint="eastAsia"/>
          <w:color w:val="auto"/>
          <w:sz w:val="18"/>
        </w:rPr>
        <w:t>汝等存心秉如来道，将此法门，于我灭后，传示末世，普令众生觉了斯义。无令见魔自作沉孽，保绥哀救，消息邪缘。令其身心入佛知见，从始成就，不遭歧路</w:t>
      </w:r>
      <w:r w:rsidRPr="008C0351">
        <w:rPr>
          <w:color w:val="auto"/>
          <w:sz w:val="18"/>
        </w:rPr>
        <w:t>。</w:t>
      </w:r>
    </w:p>
    <w:p w14:paraId="5C9C9F8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汝等存心秉如来道：</w:t>
      </w:r>
      <w:r w:rsidRPr="008C0351">
        <w:rPr>
          <w:rFonts w:ascii="Microsoft YaHei" w:eastAsia="Microsoft YaHei" w:hAnsi="Microsoft YaHei" w:cs="SimSun" w:hint="eastAsia"/>
          <w:kern w:val="0"/>
          <w:sz w:val="18"/>
          <w:szCs w:val="18"/>
          <w14:ligatures w14:val="none"/>
        </w:rPr>
        <w:t>阿难！你们这些在会的大菩萨、大阿罗汉、大比丘、大富长者等，秉承着如来所说的这个道理，</w:t>
      </w:r>
    </w:p>
    <w:p w14:paraId="4D7C141D" w14:textId="2C1C8164"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将此法门：</w:t>
      </w:r>
      <w:r w:rsidRPr="008C0351">
        <w:rPr>
          <w:rFonts w:ascii="Microsoft YaHei" w:eastAsia="Microsoft YaHei" w:hAnsi="Microsoft YaHei" w:cs="SimSun" w:hint="eastAsia"/>
          <w:kern w:val="0"/>
          <w:sz w:val="18"/>
          <w:szCs w:val="18"/>
          <w14:ligatures w14:val="none"/>
        </w:rPr>
        <w:t>把我《楞严经》所说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反闻闻自性，性成无上道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这种圆通法门，</w:t>
      </w:r>
    </w:p>
    <w:p w14:paraId="10FFA2B8" w14:textId="5D3821F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于我灭后，传示末世，普令众生觉了斯义：</w:t>
      </w:r>
      <w:r w:rsidRPr="008C0351">
        <w:rPr>
          <w:rFonts w:ascii="Microsoft YaHei" w:eastAsia="Microsoft YaHei" w:hAnsi="Microsoft YaHei" w:cs="SimSun" w:hint="eastAsia"/>
          <w:kern w:val="0"/>
          <w:sz w:val="18"/>
          <w:szCs w:val="18"/>
          <w14:ligatures w14:val="none"/>
        </w:rPr>
        <w:t>在我灭度之后，你们要天天传示末世，令所有的一切众生觉悟明了这种的道理</w:t>
      </w:r>
      <w:r w:rsidRPr="008C0351">
        <w:rPr>
          <w:rFonts w:ascii="Microsoft YaHei" w:eastAsia="Microsoft YaHei" w:hAnsi="Microsoft YaHei" w:cs="SimSun"/>
          <w:kern w:val="0"/>
          <w:sz w:val="18"/>
          <w:szCs w:val="18"/>
          <w14:ligatures w14:val="none"/>
        </w:rPr>
        <w:t>。</w:t>
      </w:r>
    </w:p>
    <w:p w14:paraId="6B7E095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无令见魔自作沉孽：</w:t>
      </w: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见魔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，又有见爱魔。见魔是见着境界被境界转了；有的见着就生出一种爱心，被这境界转；这都是见魔和见爱魔。你不要令见魔和见爱魔让你自己堕落。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，是堕落；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，是造的罪业，造的这种罪孽。</w:t>
      </w:r>
    </w:p>
    <w:p w14:paraId="2AF979F0" w14:textId="3FC7B52B"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保绥哀救：</w:t>
      </w:r>
      <w:r w:rsidRPr="008C0351">
        <w:rPr>
          <w:rFonts w:ascii="Microsoft YaHei" w:eastAsia="Microsoft YaHei" w:hAnsi="Microsoft YaHei" w:cs="SimSun" w:hint="eastAsia"/>
          <w:kern w:val="0"/>
          <w:sz w:val="18"/>
          <w:szCs w:val="18"/>
          <w14:ligatures w14:val="none"/>
        </w:rPr>
        <w:t>你保护而安绥这一切的众生，来哀怜救度他们，</w:t>
      </w:r>
    </w:p>
    <w:p w14:paraId="6528994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消息邪缘：</w:t>
      </w:r>
      <w:r w:rsidRPr="008C0351">
        <w:rPr>
          <w:rFonts w:ascii="Microsoft YaHei" w:eastAsia="Microsoft YaHei" w:hAnsi="Microsoft YaHei" w:cs="SimSun" w:hint="eastAsia"/>
          <w:kern w:val="0"/>
          <w:sz w:val="18"/>
          <w:szCs w:val="18"/>
          <w14:ligatures w14:val="none"/>
        </w:rPr>
        <w:t>把这种邪的、不正当的狂心野性、邪知邪见都停止了它，</w:t>
      </w:r>
    </w:p>
    <w:p w14:paraId="029F570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令其身心入佛知见：</w:t>
      </w:r>
      <w:r w:rsidRPr="008C0351">
        <w:rPr>
          <w:rFonts w:ascii="Microsoft YaHei" w:eastAsia="Microsoft YaHei" w:hAnsi="Microsoft YaHei" w:cs="SimSun" w:hint="eastAsia"/>
          <w:kern w:val="0"/>
          <w:sz w:val="18"/>
          <w:szCs w:val="18"/>
          <w14:ligatures w14:val="none"/>
        </w:rPr>
        <w:t>令他身和心到佛的知见这里边来。</w:t>
      </w:r>
    </w:p>
    <w:p w14:paraId="3A12329A" w14:textId="618D3E6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从始成就，不遭歧路：</w:t>
      </w:r>
      <w:r w:rsidRPr="008C0351">
        <w:rPr>
          <w:rFonts w:ascii="Microsoft YaHei" w:eastAsia="Microsoft YaHei" w:hAnsi="Microsoft YaHei" w:cs="SimSun" w:hint="eastAsia"/>
          <w:kern w:val="0"/>
          <w:sz w:val="18"/>
          <w:szCs w:val="18"/>
          <w14:ligatures w14:val="none"/>
        </w:rPr>
        <w:t>从一开始，乃至于到成就，不要遭受这个歧路。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，就是开始；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，就是末、终点。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歧路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，就是在正路上分出一条岔路</w:t>
      </w:r>
      <w:r w:rsidRPr="008C0351">
        <w:rPr>
          <w:rFonts w:ascii="Microsoft YaHei" w:eastAsia="Microsoft YaHei" w:hAnsi="Microsoft YaHei" w:cs="SimSun"/>
          <w:kern w:val="0"/>
          <w:sz w:val="18"/>
          <w:szCs w:val="18"/>
          <w14:ligatures w14:val="none"/>
        </w:rPr>
        <w:t>。</w:t>
      </w:r>
    </w:p>
    <w:p w14:paraId="6E1A1F2E"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672C1B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结示超证护持（分二）</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先示超证　</w:t>
      </w:r>
      <w:r w:rsidRPr="008C0351">
        <w:rPr>
          <w:rFonts w:ascii="Microsoft YaHei" w:eastAsia="Microsoft YaHei" w:hAnsi="Microsoft YaHei" w:cs="Times New Roman"/>
          <w:kern w:val="0"/>
          <w:sz w:val="18"/>
          <w:szCs w:val="18"/>
          <w14:ligatures w14:val="none"/>
        </w:rPr>
        <w:t xml:space="preserve"> G2</w:t>
      </w:r>
      <w:r w:rsidRPr="008C0351">
        <w:rPr>
          <w:rFonts w:ascii="Microsoft YaHei" w:eastAsia="Microsoft YaHei" w:hAnsi="Microsoft YaHei" w:cs="SimSun" w:hint="eastAsia"/>
          <w:kern w:val="0"/>
          <w:sz w:val="18"/>
          <w:szCs w:val="18"/>
          <w14:ligatures w14:val="none"/>
        </w:rPr>
        <w:t xml:space="preserve">后示护持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诸佛先证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识尽所超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圆证极果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22376495" w14:textId="77777777" w:rsidR="00335524" w:rsidRPr="008C0351" w:rsidRDefault="00335524" w:rsidP="002C301D">
      <w:pPr>
        <w:pStyle w:val="14"/>
        <w:rPr>
          <w:rFonts w:cs="Times New Roman"/>
          <w:color w:val="auto"/>
          <w:sz w:val="18"/>
        </w:rPr>
      </w:pPr>
      <w:r w:rsidRPr="008C0351">
        <w:rPr>
          <w:rFonts w:hint="eastAsia"/>
          <w:color w:val="auto"/>
          <w:sz w:val="18"/>
        </w:rPr>
        <w:t>如是法门，先过去世恒沙劫中微尘如来，乘此心开，得无上道</w:t>
      </w:r>
      <w:r w:rsidRPr="008C0351">
        <w:rPr>
          <w:color w:val="auto"/>
          <w:sz w:val="18"/>
        </w:rPr>
        <w:t>。</w:t>
      </w:r>
    </w:p>
    <w:p w14:paraId="5C8A0EA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如是法门，先过去世恒沙劫中微尘如来：</w:t>
      </w:r>
      <w:r w:rsidRPr="008C0351">
        <w:rPr>
          <w:rFonts w:ascii="Microsoft YaHei" w:eastAsia="Microsoft YaHei" w:hAnsi="Microsoft YaHei" w:cs="SimSun" w:hint="eastAsia"/>
          <w:kern w:val="0"/>
          <w:sz w:val="18"/>
          <w:szCs w:val="18"/>
          <w14:ligatures w14:val="none"/>
        </w:rPr>
        <w:t>像《楞严经》这个法门，这是过去世恒河沙数那么多的劫里边，像微尘那么多的如来，</w:t>
      </w:r>
    </w:p>
    <w:p w14:paraId="421A5EAD" w14:textId="44D28D7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乘此心开，得无上道：</w:t>
      </w:r>
      <w:r w:rsidRPr="008C0351">
        <w:rPr>
          <w:rFonts w:ascii="Microsoft YaHei" w:eastAsia="Microsoft YaHei" w:hAnsi="Microsoft YaHei" w:cs="SimSun" w:hint="eastAsia"/>
          <w:kern w:val="0"/>
          <w:sz w:val="18"/>
          <w:szCs w:val="18"/>
          <w14:ligatures w14:val="none"/>
        </w:rPr>
        <w:t>都是秉承着这个楞严大定的法门而得到心里开悟，成就无上的道果都是从这条路来的</w:t>
      </w:r>
      <w:r w:rsidRPr="008C0351">
        <w:rPr>
          <w:rFonts w:ascii="Microsoft YaHei" w:eastAsia="Microsoft YaHei" w:hAnsi="Microsoft YaHei" w:cs="SimSun"/>
          <w:kern w:val="0"/>
          <w:sz w:val="18"/>
          <w:szCs w:val="18"/>
          <w14:ligatures w14:val="none"/>
        </w:rPr>
        <w:t>。</w:t>
      </w:r>
    </w:p>
    <w:p w14:paraId="08AEF5A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现在我们也要研究这条路，把这条路修好了，我们才能成佛呢！不是一步也没有迈就走到佛那个果位上去了，没有这么容易的事。不要说成佛，你就是在世界上读书，得到个学士，要多少年的功夫；得到个硕士，又要多少年的功夫；得到个博士，又要多少年的功夫，何况得到一个出世的佛的果位？你一步也没有迈就成佛了？这说梦话也不要说得这么妙，说得这么没有边际呀</w:t>
      </w:r>
      <w:r w:rsidRPr="008C0351">
        <w:rPr>
          <w:rFonts w:ascii="Microsoft YaHei" w:eastAsia="Microsoft YaHei" w:hAnsi="Microsoft YaHei" w:cs="SimSun"/>
          <w:kern w:val="0"/>
          <w:sz w:val="18"/>
          <w:szCs w:val="18"/>
          <w14:ligatures w14:val="none"/>
        </w:rPr>
        <w:t>！</w:t>
      </w:r>
    </w:p>
    <w:p w14:paraId="3F7C46CA"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B13DE1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识尽所</w:t>
      </w:r>
      <w:r w:rsidRPr="008C0351">
        <w:rPr>
          <w:rFonts w:ascii="Microsoft YaHei" w:eastAsia="Microsoft YaHei" w:hAnsi="Microsoft YaHei" w:cs="SimSun"/>
          <w:kern w:val="0"/>
          <w:sz w:val="18"/>
          <w:szCs w:val="18"/>
          <w14:ligatures w14:val="none"/>
        </w:rPr>
        <w:t>超</w:t>
      </w:r>
    </w:p>
    <w:p w14:paraId="043BF5F2" w14:textId="77777777" w:rsidR="00335524" w:rsidRPr="008C0351" w:rsidRDefault="00335524" w:rsidP="002C301D">
      <w:pPr>
        <w:pStyle w:val="14"/>
        <w:rPr>
          <w:rFonts w:cs="Times New Roman"/>
          <w:color w:val="auto"/>
          <w:sz w:val="18"/>
        </w:rPr>
      </w:pPr>
      <w:r w:rsidRPr="008C0351">
        <w:rPr>
          <w:rFonts w:hint="eastAsia"/>
          <w:color w:val="auto"/>
          <w:sz w:val="18"/>
        </w:rPr>
        <w:t>识阴若尽，则汝现前诸根互用。从互用中，能入菩萨金刚干慧，圆明精心于中发化，如净琉璃内含宝月。如是乃超十信、十住、十行、十回向、四加行心，菩萨所行金刚十地、等觉圆明</w:t>
      </w:r>
      <w:r w:rsidRPr="008C0351">
        <w:rPr>
          <w:color w:val="auto"/>
          <w:sz w:val="18"/>
        </w:rPr>
        <w:t>。</w:t>
      </w:r>
    </w:p>
    <w:p w14:paraId="0B56F36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识阴若尽：</w:t>
      </w:r>
      <w:r w:rsidRPr="008C0351">
        <w:rPr>
          <w:rFonts w:ascii="Microsoft YaHei" w:eastAsia="Microsoft YaHei" w:hAnsi="Microsoft YaHei" w:cs="SimSun" w:hint="eastAsia"/>
          <w:kern w:val="0"/>
          <w:sz w:val="18"/>
          <w:szCs w:val="18"/>
          <w14:ligatures w14:val="none"/>
        </w:rPr>
        <w:t>在前边行阴尽了，到识阴上。识阴本来要是在八识的本位上，这时候已经可以看十方世界，好像净琉璃一个样子，无障无碍的。可是现在这个识阴并不是完全第八识，而是第七识这个微细的生灭还没有了。所以，如果第七识这个微细的常扰动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这种微细的动相没有了，就纯粹是第八识。这时看三千大千世界，犹如净琉璃一样，那么，再转这个第八识，就是佛的大圆镜智。但是在第七识没有破尽的时候，就不能有这种的境界</w:t>
      </w:r>
      <w:r w:rsidRPr="008C0351">
        <w:rPr>
          <w:rFonts w:ascii="Microsoft YaHei" w:eastAsia="Microsoft YaHei" w:hAnsi="Microsoft YaHei" w:cs="SimSun"/>
          <w:kern w:val="0"/>
          <w:sz w:val="18"/>
          <w:szCs w:val="18"/>
          <w14:ligatures w14:val="none"/>
        </w:rPr>
        <w:t>。</w:t>
      </w:r>
    </w:p>
    <w:p w14:paraId="21C34E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所以说识阴若尽，第七识这微细的动相如果没有了，</w:t>
      </w:r>
      <w:r w:rsidRPr="008C0351">
        <w:rPr>
          <w:rFonts w:ascii="Microsoft YaHei" w:eastAsia="Microsoft YaHei" w:hAnsi="Microsoft YaHei" w:cs="SimSun" w:hint="eastAsia"/>
          <w:b/>
          <w:bCs/>
          <w:kern w:val="0"/>
          <w:sz w:val="18"/>
          <w:szCs w:val="18"/>
          <w14:ligatures w14:val="none"/>
        </w:rPr>
        <w:t>则汝现前诸根互用：</w:t>
      </w:r>
      <w:r w:rsidRPr="008C0351">
        <w:rPr>
          <w:rFonts w:ascii="Microsoft YaHei" w:eastAsia="Microsoft YaHei" w:hAnsi="Microsoft YaHei" w:cs="SimSun" w:hint="eastAsia"/>
          <w:kern w:val="0"/>
          <w:sz w:val="18"/>
          <w:szCs w:val="18"/>
          <w14:ligatures w14:val="none"/>
        </w:rPr>
        <w:t>则你现前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诸根互用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诸根就是六根，就是以前所讲的六根互用，每一根都有六种的用途。眼睛本来是看东西的，但是它也可以听，也可以嗅，又可以尝滋味，又可以吃东西，又可以有触觉，又可以有思想。这六根互用，每一根都可以有这六种的用途，这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成就合开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，成就六根互用的这种能力</w:t>
      </w:r>
      <w:r w:rsidRPr="008C0351">
        <w:rPr>
          <w:rFonts w:ascii="Microsoft YaHei" w:eastAsia="Microsoft YaHei" w:hAnsi="Microsoft YaHei" w:cs="SimSun"/>
          <w:kern w:val="0"/>
          <w:sz w:val="18"/>
          <w:szCs w:val="18"/>
          <w14:ligatures w14:val="none"/>
        </w:rPr>
        <w:t>。</w:t>
      </w:r>
    </w:p>
    <w:p w14:paraId="45F1E18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从互用中，能入菩萨金刚干慧：</w:t>
      </w:r>
      <w:r w:rsidRPr="008C0351">
        <w:rPr>
          <w:rFonts w:ascii="Microsoft YaHei" w:eastAsia="Microsoft YaHei" w:hAnsi="Microsoft YaHei" w:cs="SimSun" w:hint="eastAsia"/>
          <w:kern w:val="0"/>
          <w:sz w:val="18"/>
          <w:szCs w:val="18"/>
          <w14:ligatures w14:val="none"/>
        </w:rPr>
        <w:t>从六根互用里边，能入到菩萨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金刚干慧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金刚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是不坏，不坏就是不退了。不退，是位不退、念不退、行不退，这证得三不退。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干慧</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是干慧地。</w:t>
      </w:r>
    </w:p>
    <w:p w14:paraId="5BB931A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圆明精心于中发化：</w:t>
      </w:r>
      <w:r w:rsidRPr="008C0351">
        <w:rPr>
          <w:rFonts w:ascii="Microsoft YaHei" w:eastAsia="Microsoft YaHei" w:hAnsi="Microsoft YaHei" w:cs="SimSun" w:hint="eastAsia"/>
          <w:kern w:val="0"/>
          <w:sz w:val="18"/>
          <w:szCs w:val="18"/>
          <w14:ligatures w14:val="none"/>
        </w:rPr>
        <w:t>得到这种圆明精心，在这个里头会发生一种的神通变化。这种神通变化像什么呢？</w:t>
      </w:r>
    </w:p>
    <w:p w14:paraId="3D7E5E2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如净琉璃内含宝月：</w:t>
      </w:r>
      <w:r w:rsidRPr="008C0351">
        <w:rPr>
          <w:rFonts w:ascii="Microsoft YaHei" w:eastAsia="Microsoft YaHei" w:hAnsi="Microsoft YaHei" w:cs="SimSun" w:hint="eastAsia"/>
          <w:kern w:val="0"/>
          <w:sz w:val="18"/>
          <w:szCs w:val="18"/>
          <w14:ligatures w14:val="none"/>
        </w:rPr>
        <w:t>好像没有尘垢的琉璃一样，在那琉璃之内又含着一个宝月。</w:t>
      </w:r>
    </w:p>
    <w:p w14:paraId="5CADB0B7" w14:textId="6AB1AE7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如是乃超十信、十住、十行、十回向、四加行心，菩萨所行金刚十地、等觉圆明：</w:t>
      </w:r>
      <w:r w:rsidRPr="008C0351">
        <w:rPr>
          <w:rFonts w:ascii="Microsoft YaHei" w:eastAsia="Microsoft YaHei" w:hAnsi="Microsoft YaHei" w:cs="SimSun" w:hint="eastAsia"/>
          <w:kern w:val="0"/>
          <w:sz w:val="18"/>
          <w:szCs w:val="18"/>
          <w14:ligatures w14:val="none"/>
        </w:rPr>
        <w:t>像这样子就超过去前边所讲的十信的位，和十住、十行、十回向、四加行位，加上菩萨所行的金刚十地，和等觉圆明这种的境界，这种的功夫。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四加行心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，各位记得不记得？是暖、顶、忍、世第一，这叫四加行位</w:t>
      </w:r>
      <w:r w:rsidRPr="008C0351">
        <w:rPr>
          <w:rFonts w:ascii="Microsoft YaHei" w:eastAsia="Microsoft YaHei" w:hAnsi="Microsoft YaHei" w:cs="SimSun"/>
          <w:kern w:val="0"/>
          <w:sz w:val="18"/>
          <w:szCs w:val="18"/>
          <w14:ligatures w14:val="none"/>
        </w:rPr>
        <w:t>。</w:t>
      </w:r>
    </w:p>
    <w:p w14:paraId="42A3BCEC"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0E6137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圆证极</w:t>
      </w:r>
      <w:r w:rsidRPr="008C0351">
        <w:rPr>
          <w:rFonts w:ascii="Microsoft YaHei" w:eastAsia="Microsoft YaHei" w:hAnsi="Microsoft YaHei" w:cs="SimSun"/>
          <w:kern w:val="0"/>
          <w:sz w:val="18"/>
          <w:szCs w:val="18"/>
          <w14:ligatures w14:val="none"/>
        </w:rPr>
        <w:t>果</w:t>
      </w:r>
    </w:p>
    <w:p w14:paraId="42ACF69E" w14:textId="77777777" w:rsidR="00335524" w:rsidRPr="008C0351" w:rsidRDefault="00335524" w:rsidP="002C301D">
      <w:pPr>
        <w:pStyle w:val="14"/>
        <w:rPr>
          <w:rFonts w:cs="Times New Roman"/>
          <w:color w:val="auto"/>
          <w:sz w:val="18"/>
        </w:rPr>
      </w:pPr>
      <w:r w:rsidRPr="008C0351">
        <w:rPr>
          <w:rFonts w:hint="eastAsia"/>
          <w:color w:val="auto"/>
          <w:sz w:val="18"/>
        </w:rPr>
        <w:t>入于如来妙庄严海，圆满菩提，归无所得</w:t>
      </w:r>
      <w:r w:rsidRPr="008C0351">
        <w:rPr>
          <w:color w:val="auto"/>
          <w:sz w:val="18"/>
        </w:rPr>
        <w:t>。</w:t>
      </w:r>
    </w:p>
    <w:p w14:paraId="007DD6DB"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入于如来妙庄严海，圆满菩提，归无所得：</w:t>
      </w:r>
      <w:r w:rsidRPr="008C0351">
        <w:rPr>
          <w:rFonts w:ascii="Microsoft YaHei" w:eastAsia="Microsoft YaHei" w:hAnsi="Microsoft YaHei" w:cs="SimSun" w:hint="eastAsia"/>
          <w:kern w:val="0"/>
          <w:sz w:val="18"/>
          <w:szCs w:val="18"/>
          <w14:ligatures w14:val="none"/>
        </w:rPr>
        <w:t>这种境界，就是入到如来的妙庄严海里边，圆满所修的这种菩提，最终就是无所得。为什么无所得呢？菩提本来是自有的，并不是从外来的；这个如来藏性不是从外边得来的，而是自己本有的，所以说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归无所得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1CCC68D6"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6A83FA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后示护持（分三）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首明遵古辨析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正令谙识护持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叮嘱钦古教范</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2F9F27C3" w14:textId="77777777" w:rsidR="00335524" w:rsidRPr="008C0351" w:rsidRDefault="00335524" w:rsidP="002C301D">
      <w:pPr>
        <w:pStyle w:val="14"/>
        <w:rPr>
          <w:rFonts w:cs="Times New Roman"/>
          <w:color w:val="auto"/>
          <w:sz w:val="18"/>
        </w:rPr>
      </w:pPr>
      <w:r w:rsidRPr="008C0351">
        <w:rPr>
          <w:rFonts w:hint="eastAsia"/>
          <w:color w:val="auto"/>
          <w:sz w:val="18"/>
        </w:rPr>
        <w:t>此是过去先佛世尊奢摩他中，毗婆舍那，觉明分析微细魔事</w:t>
      </w:r>
      <w:r w:rsidRPr="008C0351">
        <w:rPr>
          <w:color w:val="auto"/>
          <w:sz w:val="18"/>
        </w:rPr>
        <w:t>。</w:t>
      </w:r>
    </w:p>
    <w:p w14:paraId="1AEA9614"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以上所讲的是这个识里边十种的种子，十种的境界。</w:t>
      </w:r>
    </w:p>
    <w:p w14:paraId="040B1A1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此是过去先佛世尊：</w:t>
      </w:r>
      <w:r w:rsidRPr="008C0351">
        <w:rPr>
          <w:rFonts w:ascii="Microsoft YaHei" w:eastAsia="Microsoft YaHei" w:hAnsi="Microsoft YaHei" w:cs="SimSun" w:hint="eastAsia"/>
          <w:kern w:val="0"/>
          <w:sz w:val="18"/>
          <w:szCs w:val="18"/>
          <w14:ligatures w14:val="none"/>
        </w:rPr>
        <w:t>以前的佛世尊</w:t>
      </w:r>
      <w:r w:rsidRPr="008C0351">
        <w:rPr>
          <w:rFonts w:ascii="Microsoft YaHei" w:eastAsia="Microsoft YaHei" w:hAnsi="Microsoft YaHei" w:cs="SimSun" w:hint="eastAsia"/>
          <w:b/>
          <w:bCs/>
          <w:kern w:val="0"/>
          <w:sz w:val="18"/>
          <w:szCs w:val="18"/>
          <w14:ligatures w14:val="none"/>
        </w:rPr>
        <w:t>奢摩他中：</w:t>
      </w:r>
      <w:r w:rsidRPr="008C0351">
        <w:rPr>
          <w:rFonts w:ascii="Microsoft YaHei" w:eastAsia="Microsoft YaHei" w:hAnsi="Microsoft YaHei" w:cs="SimSun" w:hint="eastAsia"/>
          <w:kern w:val="0"/>
          <w:sz w:val="18"/>
          <w:szCs w:val="18"/>
          <w14:ligatures w14:val="none"/>
        </w:rPr>
        <w:t>奢摩他就是一个定，这个楞严妙定。</w:t>
      </w:r>
    </w:p>
    <w:p w14:paraId="36B7926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w:t>
      </w:r>
      <w:r w:rsidRPr="008C0351">
        <w:rPr>
          <w:rFonts w:ascii="Microsoft YaHei" w:eastAsia="Microsoft YaHei" w:hAnsi="Microsoft YaHei" w:cs="SimSun" w:hint="eastAsia"/>
          <w:b/>
          <w:bCs/>
          <w:kern w:val="0"/>
          <w:sz w:val="18"/>
          <w:szCs w:val="18"/>
          <w14:ligatures w14:val="none"/>
        </w:rPr>
        <w:t>毗婆舍那，觉明分析：</w:t>
      </w:r>
      <w:r w:rsidRPr="008C0351">
        <w:rPr>
          <w:rFonts w:ascii="Microsoft YaHei" w:eastAsia="Microsoft YaHei" w:hAnsi="Microsoft YaHei" w:cs="SimSun" w:hint="eastAsia"/>
          <w:kern w:val="0"/>
          <w:sz w:val="18"/>
          <w:szCs w:val="18"/>
          <w14:ligatures w14:val="none"/>
        </w:rPr>
        <w:t>那个微密观照的功夫，</w:t>
      </w:r>
    </w:p>
    <w:p w14:paraId="07C5427A" w14:textId="38F55480"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由这个觉明而分析</w:t>
      </w:r>
      <w:r w:rsidRPr="008C0351">
        <w:rPr>
          <w:rFonts w:ascii="Microsoft YaHei" w:eastAsia="Microsoft YaHei" w:hAnsi="Microsoft YaHei" w:cs="SimSun" w:hint="eastAsia"/>
          <w:b/>
          <w:bCs/>
          <w:kern w:val="0"/>
          <w:sz w:val="18"/>
          <w:szCs w:val="18"/>
          <w14:ligatures w14:val="none"/>
        </w:rPr>
        <w:t>微细魔事：</w:t>
      </w:r>
      <w:r w:rsidRPr="008C0351">
        <w:rPr>
          <w:rFonts w:ascii="Microsoft YaHei" w:eastAsia="Microsoft YaHei" w:hAnsi="Microsoft YaHei" w:cs="SimSun" w:hint="eastAsia"/>
          <w:kern w:val="0"/>
          <w:sz w:val="18"/>
          <w:szCs w:val="18"/>
          <w14:ligatures w14:val="none"/>
        </w:rPr>
        <w:t>这是微细的魔事，这种的境界很微细的，不是很容易觉察得到的</w:t>
      </w:r>
      <w:r w:rsidRPr="008C0351">
        <w:rPr>
          <w:rFonts w:ascii="Microsoft YaHei" w:eastAsia="Microsoft YaHei" w:hAnsi="Microsoft YaHei" w:cs="SimSun"/>
          <w:kern w:val="0"/>
          <w:sz w:val="18"/>
          <w:szCs w:val="18"/>
          <w14:ligatures w14:val="none"/>
        </w:rPr>
        <w:t>。</w:t>
      </w:r>
    </w:p>
    <w:p w14:paraId="1ABE7954"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59405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【编按】以下节自上人一九九二年十二月二日补</w:t>
      </w:r>
      <w:r w:rsidRPr="008C0351">
        <w:rPr>
          <w:rFonts w:ascii="Microsoft YaHei" w:eastAsia="Microsoft YaHei" w:hAnsi="Microsoft YaHei" w:cs="SimSun"/>
          <w:kern w:val="0"/>
          <w:sz w:val="18"/>
          <w:szCs w:val="18"/>
          <w14:ligatures w14:val="none"/>
        </w:rPr>
        <w:t>述</w:t>
      </w:r>
    </w:p>
    <w:p w14:paraId="0AA7E97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弟子：在这里说楞严妙定奢摩他，可是在前面说奢摩是三止三观</w:t>
      </w:r>
      <w:r w:rsidRPr="008C0351">
        <w:rPr>
          <w:rFonts w:ascii="Microsoft YaHei" w:eastAsia="Microsoft YaHei" w:hAnsi="Microsoft YaHei" w:cs="SimSun"/>
          <w:kern w:val="0"/>
          <w:sz w:val="18"/>
          <w:szCs w:val="18"/>
          <w14:ligatures w14:val="none"/>
        </w:rPr>
        <w:t>。</w:t>
      </w:r>
    </w:p>
    <w:p w14:paraId="66B56C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上人：三止三观，这都是一个比喻，道理差不多</w:t>
      </w:r>
      <w:r w:rsidRPr="008C0351">
        <w:rPr>
          <w:rFonts w:ascii="Microsoft YaHei" w:eastAsia="Microsoft YaHei" w:hAnsi="Microsoft YaHei" w:cs="SimSun"/>
          <w:kern w:val="0"/>
          <w:sz w:val="18"/>
          <w:szCs w:val="18"/>
          <w14:ligatures w14:val="none"/>
        </w:rPr>
        <w:t>。</w:t>
      </w:r>
    </w:p>
    <w:p w14:paraId="5922835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弟子：可是它并不是楞严妙定</w:t>
      </w:r>
      <w:r w:rsidRPr="008C0351">
        <w:rPr>
          <w:rFonts w:ascii="Microsoft YaHei" w:eastAsia="Microsoft YaHei" w:hAnsi="Microsoft YaHei" w:cs="SimSun"/>
          <w:kern w:val="0"/>
          <w:sz w:val="18"/>
          <w:szCs w:val="18"/>
          <w14:ligatures w14:val="none"/>
        </w:rPr>
        <w:t>。</w:t>
      </w:r>
    </w:p>
    <w:p w14:paraId="1C16911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在后面或者就证入这个楞严妙定。这一个道理，有的地方讲法不同，这都是观前后文有关连的，就是那又讲了深一层。一样的名词、一样的人，他那时候只是一个小孩子，以后长大了，那作用又不同了嘛！这都是变化的，没有什么，都是差不多的，所以这个地方这么讲，那个地方那么讲。你若一定执着那个，那就是不通嘛</w:t>
      </w:r>
      <w:r w:rsidRPr="008C0351">
        <w:rPr>
          <w:rFonts w:ascii="Microsoft YaHei" w:eastAsia="Microsoft YaHei" w:hAnsi="Microsoft YaHei" w:cs="SimSun"/>
          <w:kern w:val="0"/>
          <w:sz w:val="18"/>
          <w:szCs w:val="18"/>
          <w14:ligatures w14:val="none"/>
        </w:rPr>
        <w:t>！</w:t>
      </w:r>
    </w:p>
    <w:p w14:paraId="28C9782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弟子：可是要上人这样的智慧才有办法</w:t>
      </w:r>
      <w:r w:rsidRPr="008C0351">
        <w:rPr>
          <w:rFonts w:ascii="Microsoft YaHei" w:eastAsia="Microsoft YaHei" w:hAnsi="Microsoft YaHei" w:cs="SimSun"/>
          <w:kern w:val="0"/>
          <w:sz w:val="18"/>
          <w:szCs w:val="18"/>
          <w14:ligatures w14:val="none"/>
        </w:rPr>
        <w:t>。</w:t>
      </w:r>
    </w:p>
    <w:p w14:paraId="541229C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上人：好像我问那个禅宗里头说：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空手把锄头，步行骑水牛，人在桥上过，桥流水不流。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这什么意思？我讲过，你们都听过？这没有什么啊！当然空手才能把锄头嘛，你手里若拿着东西，怎么能把锄头呢！这一般人一看，说：空手怎么把锄头呢？就不懂，转不过来这个弯。禅宗就是这样的</w:t>
      </w:r>
      <w:r w:rsidRPr="008C0351">
        <w:rPr>
          <w:rFonts w:ascii="Microsoft YaHei" w:eastAsia="Microsoft YaHei" w:hAnsi="Microsoft YaHei" w:cs="SimSun"/>
          <w:kern w:val="0"/>
          <w:sz w:val="18"/>
          <w:szCs w:val="18"/>
          <w14:ligatures w14:val="none"/>
        </w:rPr>
        <w:t>。</w:t>
      </w:r>
    </w:p>
    <w:p w14:paraId="57D8D1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弟子：因为禅师们讲的话，一向古古怪怪的。其实他讲得不古怪了，很合逻辑的时候，也搞不清他讲什么</w:t>
      </w:r>
      <w:r w:rsidRPr="008C0351">
        <w:rPr>
          <w:rFonts w:ascii="Microsoft YaHei" w:eastAsia="Microsoft YaHei" w:hAnsi="Microsoft YaHei" w:cs="SimSun"/>
          <w:kern w:val="0"/>
          <w:sz w:val="18"/>
          <w:szCs w:val="18"/>
          <w14:ligatures w14:val="none"/>
        </w:rPr>
        <w:t>。</w:t>
      </w:r>
    </w:p>
    <w:p w14:paraId="33F9E11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上人：这个是对当时的机宜，你拿这来讲，就照葫芦画瓢描一描，那又走样了。那就是那个禅师故意这么说，教你不懂，不知他葫芦里卖的什么药</w:t>
      </w:r>
      <w:r w:rsidRPr="008C0351">
        <w:rPr>
          <w:rFonts w:ascii="Microsoft YaHei" w:eastAsia="Microsoft YaHei" w:hAnsi="Microsoft YaHei" w:cs="SimSun"/>
          <w:kern w:val="0"/>
          <w:sz w:val="18"/>
          <w:szCs w:val="18"/>
          <w14:ligatures w14:val="none"/>
        </w:rPr>
        <w:t>。</w:t>
      </w:r>
    </w:p>
    <w:p w14:paraId="143C019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弟子：那要对当事人的机，旁边不是当机的人</w:t>
      </w:r>
      <w:r w:rsidRPr="008C0351">
        <w:rPr>
          <w:rFonts w:ascii="Microsoft YaHei" w:eastAsia="Microsoft YaHei" w:hAnsi="Microsoft YaHei" w:cs="SimSun"/>
          <w:kern w:val="0"/>
          <w:sz w:val="18"/>
          <w:szCs w:val="18"/>
          <w14:ligatures w14:val="none"/>
        </w:rPr>
        <w:t>。</w:t>
      </w:r>
    </w:p>
    <w:p w14:paraId="5D161BC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上人：所以后人拿着它做公案来讲，这个都是在那儿说食数宝呢</w:t>
      </w:r>
      <w:r w:rsidRPr="008C0351">
        <w:rPr>
          <w:rFonts w:ascii="Microsoft YaHei" w:eastAsia="Microsoft YaHei" w:hAnsi="Microsoft YaHei" w:cs="SimSun"/>
          <w:kern w:val="0"/>
          <w:sz w:val="18"/>
          <w:szCs w:val="18"/>
          <w14:ligatures w14:val="none"/>
        </w:rPr>
        <w:t>！</w:t>
      </w:r>
    </w:p>
    <w:p w14:paraId="343583C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弟子：就好比说当时那个人快开悟了，那禅师打他一棒，他就开悟了，那以后人就随便打，也打不出开悟</w:t>
      </w:r>
      <w:r w:rsidRPr="008C0351">
        <w:rPr>
          <w:rFonts w:ascii="Microsoft YaHei" w:eastAsia="Microsoft YaHei" w:hAnsi="Microsoft YaHei" w:cs="SimSun"/>
          <w:kern w:val="0"/>
          <w:sz w:val="18"/>
          <w:szCs w:val="18"/>
          <w14:ligatures w14:val="none"/>
        </w:rPr>
        <w:t>？</w:t>
      </w:r>
    </w:p>
    <w:p w14:paraId="040D504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上人：一打，他就发脾气了。你用功用到了，磕着、碰着都开悟的；你不到的时候，你想开悟，那开不了的。愈想愈不开悟，因为只是妄想嘛，你不认识妄想，还顺着这个人心想想想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Times New Roman"/>
          <w:kern w:val="0"/>
          <w:sz w:val="18"/>
          <w:szCs w:val="18"/>
          <w14:ligatures w14:val="none"/>
        </w:rPr>
        <w:t xml:space="preserv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，想，想到什么时候也想不到的</w:t>
      </w:r>
      <w:r w:rsidRPr="008C0351">
        <w:rPr>
          <w:rFonts w:ascii="Microsoft YaHei" w:eastAsia="Microsoft YaHei" w:hAnsi="Microsoft YaHei" w:cs="SimSun"/>
          <w:kern w:val="0"/>
          <w:sz w:val="18"/>
          <w:szCs w:val="18"/>
          <w14:ligatures w14:val="none"/>
        </w:rPr>
        <w:t>。</w:t>
      </w:r>
    </w:p>
    <w:p w14:paraId="0DCC4A65"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上人一九九二年十二月二日补述至</w:t>
      </w:r>
      <w:r w:rsidRPr="008C0351">
        <w:rPr>
          <w:rFonts w:ascii="Microsoft YaHei" w:eastAsia="Microsoft YaHei" w:hAnsi="Microsoft YaHei" w:cs="SimSun"/>
          <w:b/>
          <w:bCs/>
          <w:kern w:val="0"/>
          <w:sz w:val="18"/>
          <w:szCs w:val="18"/>
          <w14:ligatures w14:val="none"/>
        </w:rPr>
        <w:t>此</w:t>
      </w:r>
    </w:p>
    <w:p w14:paraId="2F50857E" w14:textId="77777777" w:rsidR="008C0351" w:rsidRPr="008C0351" w:rsidRDefault="008C0351" w:rsidP="00335524">
      <w:pPr>
        <w:spacing w:after="0" w:line="240" w:lineRule="auto"/>
        <w:jc w:val="right"/>
        <w:rPr>
          <w:rFonts w:ascii="Microsoft YaHei" w:eastAsia="Microsoft YaHei" w:hAnsi="Microsoft YaHei" w:cs="SimSun"/>
          <w:b/>
          <w:bCs/>
          <w:kern w:val="0"/>
          <w:sz w:val="18"/>
          <w:szCs w:val="18"/>
          <w14:ligatures w14:val="none"/>
        </w:rPr>
      </w:pPr>
    </w:p>
    <w:p w14:paraId="1CE9079E"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714EBF6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正令谙识护</w:t>
      </w:r>
      <w:r w:rsidRPr="008C0351">
        <w:rPr>
          <w:rFonts w:ascii="Microsoft YaHei" w:eastAsia="Microsoft YaHei" w:hAnsi="Microsoft YaHei" w:cs="SimSun"/>
          <w:kern w:val="0"/>
          <w:sz w:val="18"/>
          <w:szCs w:val="18"/>
          <w14:ligatures w14:val="none"/>
        </w:rPr>
        <w:t>持</w:t>
      </w:r>
    </w:p>
    <w:p w14:paraId="7512EEBF" w14:textId="77777777" w:rsidR="00335524" w:rsidRPr="008C0351" w:rsidRDefault="00335524" w:rsidP="002C301D">
      <w:pPr>
        <w:pStyle w:val="14"/>
        <w:rPr>
          <w:rFonts w:cs="Times New Roman"/>
          <w:color w:val="auto"/>
          <w:sz w:val="18"/>
        </w:rPr>
      </w:pPr>
      <w:r w:rsidRPr="008C0351">
        <w:rPr>
          <w:rFonts w:hint="eastAsia"/>
          <w:color w:val="auto"/>
          <w:sz w:val="18"/>
        </w:rPr>
        <w:t>魔境现前，汝能谙识，心垢洗除，不落邪见。阴魔销灭，天魔摧碎，大力鬼神褫魄逃逝，魑魅魍魉无复出生。直至菩提，无诸少乏。下劣增进，于大涅槃心不迷闷。若诸末世愚钝众生，未识禅那，不知说法，乐修三昧。汝恐同邪，一心劝令，持我佛顶陀罗尼咒。若未能诵，写于禅堂，或带身上，一切诸魔所不能动</w:t>
      </w:r>
      <w:r w:rsidRPr="008C0351">
        <w:rPr>
          <w:color w:val="auto"/>
          <w:sz w:val="18"/>
        </w:rPr>
        <w:t>。</w:t>
      </w:r>
    </w:p>
    <w:p w14:paraId="725E051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魔境现前，汝能谙识：</w:t>
      </w:r>
      <w:r w:rsidRPr="008C0351">
        <w:rPr>
          <w:rFonts w:ascii="Microsoft YaHei" w:eastAsia="Microsoft YaHei" w:hAnsi="Microsoft YaHei" w:cs="SimSun" w:hint="eastAsia"/>
          <w:kern w:val="0"/>
          <w:sz w:val="18"/>
          <w:szCs w:val="18"/>
          <w14:ligatures w14:val="none"/>
        </w:rPr>
        <w:t>这个魔的境界现到你前面，你能认识这个境界，知道这是魔或者是佛。</w:t>
      </w:r>
      <w:r w:rsidRPr="008C0351">
        <w:rPr>
          <w:rFonts w:ascii="Microsoft YaHei" w:eastAsia="Microsoft YaHei" w:hAnsi="Microsoft YaHei" w:cs="SimSun" w:hint="eastAsia"/>
          <w:b/>
          <w:bCs/>
          <w:kern w:val="0"/>
          <w:sz w:val="18"/>
          <w:szCs w:val="18"/>
          <w14:ligatures w14:val="none"/>
        </w:rPr>
        <w:t>心垢洗除：</w:t>
      </w:r>
      <w:r w:rsidRPr="008C0351">
        <w:rPr>
          <w:rFonts w:ascii="Microsoft YaHei" w:eastAsia="Microsoft YaHei" w:hAnsi="Microsoft YaHei" w:cs="SimSun" w:hint="eastAsia"/>
          <w:kern w:val="0"/>
          <w:sz w:val="18"/>
          <w:szCs w:val="18"/>
          <w14:ligatures w14:val="none"/>
        </w:rPr>
        <w:t>这个境界有的是外魔，有的是内魔。外魔容易降伏，内魔很难降伏了；因为你起了邪知邪见，这不容易解除。所以你外魔认识了，你自己心里边这个心垢也要洗除。什么叫心垢呢？心里头的垢，最要紧的就是这个贪欲，讲来讲去还是这一个贪欲；这个贪欲，也就是淫欲。你要是淫欲心没有了，心垢洗除了，就不落邪见；如果淫欲心不洗除的话，你就很多的毛病都来了。这些个毛病都是由这种的贪欲生出来的，所以种种的问题，种种的烦恼、无明都生出来了；生出，就落邪见了。不落邪见：所以你如果把这个毛病洗除了，那邪见也没有了</w:t>
      </w:r>
      <w:r w:rsidRPr="008C0351">
        <w:rPr>
          <w:rFonts w:ascii="Microsoft YaHei" w:eastAsia="Microsoft YaHei" w:hAnsi="Microsoft YaHei" w:cs="SimSun"/>
          <w:kern w:val="0"/>
          <w:sz w:val="18"/>
          <w:szCs w:val="18"/>
          <w14:ligatures w14:val="none"/>
        </w:rPr>
        <w:t>。</w:t>
      </w:r>
    </w:p>
    <w:p w14:paraId="74099904"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阴魔销灭，天魔摧碎：</w:t>
      </w:r>
      <w:r w:rsidRPr="008C0351">
        <w:rPr>
          <w:rFonts w:ascii="Microsoft YaHei" w:eastAsia="Microsoft YaHei" w:hAnsi="Microsoft YaHei" w:cs="SimSun" w:hint="eastAsia"/>
          <w:kern w:val="0"/>
          <w:sz w:val="18"/>
          <w:szCs w:val="18"/>
          <w14:ligatures w14:val="none"/>
        </w:rPr>
        <w:t>以前所讲的五阴魔销灭了，你有了真正的智慧，不落邪见，那个天魔也摧碎了，把天魔的胆都吓落了。</w:t>
      </w:r>
    </w:p>
    <w:p w14:paraId="497095A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大力鬼神褫魄逃逝：</w:t>
      </w:r>
      <w:r w:rsidRPr="008C0351">
        <w:rPr>
          <w:rFonts w:ascii="Microsoft YaHei" w:eastAsia="Microsoft YaHei" w:hAnsi="Microsoft YaHei" w:cs="SimSun" w:hint="eastAsia"/>
          <w:kern w:val="0"/>
          <w:sz w:val="18"/>
          <w:szCs w:val="18"/>
          <w14:ligatures w14:val="none"/>
        </w:rPr>
        <w:t>乃至这个大力鬼神，他虽然力大，不是吗？他可以把须弥山用手一推都推崩了。可是你的正知正见现前，你有这楞严大定，那大力鬼神也就跑了，你把他那个魄也都给丧了。他一见到你呀，亡魂丧胆的，结果就那么恐惧逃跑了。</w:t>
      </w:r>
    </w:p>
    <w:p w14:paraId="1BF6B00E" w14:textId="2F401BA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魑魅魍魉无复出生：</w:t>
      </w:r>
      <w:r w:rsidRPr="008C0351">
        <w:rPr>
          <w:rFonts w:ascii="Microsoft YaHei" w:eastAsia="Microsoft YaHei" w:hAnsi="Microsoft YaHei" w:cs="SimSun" w:hint="eastAsia"/>
          <w:kern w:val="0"/>
          <w:sz w:val="18"/>
          <w:szCs w:val="18"/>
          <w14:ligatures w14:val="none"/>
        </w:rPr>
        <w:t>这个魑魅魍魉都是妖怪之类的，再也不会出生了，再也没有了</w:t>
      </w:r>
      <w:r w:rsidRPr="008C0351">
        <w:rPr>
          <w:rFonts w:ascii="Microsoft YaHei" w:eastAsia="Microsoft YaHei" w:hAnsi="Microsoft YaHei" w:cs="SimSun"/>
          <w:kern w:val="0"/>
          <w:sz w:val="18"/>
          <w:szCs w:val="18"/>
          <w14:ligatures w14:val="none"/>
        </w:rPr>
        <w:t>。</w:t>
      </w:r>
    </w:p>
    <w:p w14:paraId="63E83B44"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直至菩提，无诸少乏：</w:t>
      </w:r>
      <w:r w:rsidRPr="008C0351">
        <w:rPr>
          <w:rFonts w:ascii="Microsoft YaHei" w:eastAsia="Microsoft YaHei" w:hAnsi="Microsoft YaHei" w:cs="SimSun" w:hint="eastAsia"/>
          <w:kern w:val="0"/>
          <w:sz w:val="18"/>
          <w:szCs w:val="18"/>
          <w14:ligatures w14:val="none"/>
        </w:rPr>
        <w:t>一直就到佛的境界上，没有一点的困难，没有一点的问题，没有一点的麻烦。</w:t>
      </w:r>
    </w:p>
    <w:p w14:paraId="61CCDB6E" w14:textId="7F29066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下劣增进，于大涅槃心不迷闷：</w:t>
      </w:r>
      <w:r w:rsidRPr="008C0351">
        <w:rPr>
          <w:rFonts w:ascii="Microsoft YaHei" w:eastAsia="Microsoft YaHei" w:hAnsi="Microsoft YaHei" w:cs="SimSun" w:hint="eastAsia"/>
          <w:kern w:val="0"/>
          <w:sz w:val="18"/>
          <w:szCs w:val="18"/>
          <w14:ligatures w14:val="none"/>
        </w:rPr>
        <w:t>就是那种下劣的根性，也会向前增进去到这个地方，在大涅槃这个妙果上，心不会再像以前那种的迷闷了</w:t>
      </w:r>
      <w:r w:rsidRPr="008C0351">
        <w:rPr>
          <w:rFonts w:ascii="Microsoft YaHei" w:eastAsia="Microsoft YaHei" w:hAnsi="Microsoft YaHei" w:cs="SimSun"/>
          <w:kern w:val="0"/>
          <w:sz w:val="18"/>
          <w:szCs w:val="18"/>
          <w14:ligatures w14:val="none"/>
        </w:rPr>
        <w:t>。</w:t>
      </w:r>
    </w:p>
    <w:p w14:paraId="4D67DB8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若诸末世愚钝众生：</w:t>
      </w:r>
      <w:r w:rsidRPr="008C0351">
        <w:rPr>
          <w:rFonts w:ascii="Microsoft YaHei" w:eastAsia="Microsoft YaHei" w:hAnsi="Microsoft YaHei" w:cs="SimSun" w:hint="eastAsia"/>
          <w:kern w:val="0"/>
          <w:sz w:val="18"/>
          <w:szCs w:val="18"/>
          <w14:ligatures w14:val="none"/>
        </w:rPr>
        <w:t>假设这个世界在末法的时候，这个愚钝众生，你教他学好，你怎么样教他，他还往那个坏的路上走；你不教他学坏，但是他自己就向那个坏的路上走。学好，好像登天那么难；学不好，就好像下山那么容易。为什么？就是习气太重了，贪欲太多了，这一种的旧习气、旧毛病、旧业障、宿世的冤孽债太多了，所以你想往上走，它就往下拉你。学好就像登天那么难，学不好就像下山那么容易，为什么？众生就是没有智慧，就是愚钝。愚钝的众生，未识禅那，不知说法：他不知道修道这种重要性，不知道静虑是这样子的需要，他也不知道说法。</w:t>
      </w:r>
    </w:p>
    <w:p w14:paraId="0B0AFCB5" w14:textId="5F369E6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乐修三昧：</w:t>
      </w:r>
      <w:r w:rsidRPr="008C0351">
        <w:rPr>
          <w:rFonts w:ascii="Microsoft YaHei" w:eastAsia="Microsoft YaHei" w:hAnsi="Microsoft YaHei" w:cs="SimSun" w:hint="eastAsia"/>
          <w:kern w:val="0"/>
          <w:sz w:val="18"/>
          <w:szCs w:val="18"/>
          <w14:ligatures w14:val="none"/>
        </w:rPr>
        <w:t>虽然他不晓说法，不知道怎么修行用功打坐，不知道静虑，可是他乐修三昧，他欢喜修定；欢喜修定必须要明白道、明白法</w:t>
      </w:r>
      <w:r w:rsidRPr="008C0351">
        <w:rPr>
          <w:rFonts w:ascii="Microsoft YaHei" w:eastAsia="Microsoft YaHei" w:hAnsi="Microsoft YaHei" w:cs="SimSun"/>
          <w:kern w:val="0"/>
          <w:sz w:val="18"/>
          <w:szCs w:val="18"/>
          <w14:ligatures w14:val="none"/>
        </w:rPr>
        <w:t>。</w:t>
      </w:r>
    </w:p>
    <w:p w14:paraId="100F24A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汝恐同邪：</w:t>
      </w:r>
      <w:r w:rsidRPr="008C0351">
        <w:rPr>
          <w:rFonts w:ascii="Microsoft YaHei" w:eastAsia="Microsoft YaHei" w:hAnsi="Microsoft YaHei" w:cs="SimSun" w:hint="eastAsia"/>
          <w:kern w:val="0"/>
          <w:sz w:val="18"/>
          <w:szCs w:val="18"/>
          <w14:ligatures w14:val="none"/>
        </w:rPr>
        <w:t>你如果恐怕这种人入到邪知邪见去的话，</w:t>
      </w:r>
    </w:p>
    <w:p w14:paraId="3F8D54E4" w14:textId="02B25FB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一心劝令，持我佛顶陀罗尼咒：</w:t>
      </w:r>
      <w:r w:rsidRPr="008C0351">
        <w:rPr>
          <w:rFonts w:ascii="Microsoft YaHei" w:eastAsia="Microsoft YaHei" w:hAnsi="Microsoft YaHei" w:cs="SimSun" w:hint="eastAsia"/>
          <w:kern w:val="0"/>
          <w:sz w:val="18"/>
          <w:szCs w:val="18"/>
          <w14:ligatures w14:val="none"/>
        </w:rPr>
        <w:t>那你没有旁的办法，你就劝他，劝令什么呢？劝令他诵持〈佛顶陀罗尼咒〉，也就是〈楞严咒〉，你就劝他念〈楞严咒〉</w:t>
      </w:r>
      <w:r w:rsidRPr="008C0351">
        <w:rPr>
          <w:rFonts w:ascii="Microsoft YaHei" w:eastAsia="Microsoft YaHei" w:hAnsi="Microsoft YaHei" w:cs="SimSun"/>
          <w:kern w:val="0"/>
          <w:sz w:val="18"/>
          <w:szCs w:val="18"/>
          <w14:ligatures w14:val="none"/>
        </w:rPr>
        <w:t>。</w:t>
      </w:r>
    </w:p>
    <w:p w14:paraId="496D571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若未能诵：</w:t>
      </w:r>
      <w:r w:rsidRPr="008C0351">
        <w:rPr>
          <w:rFonts w:ascii="Microsoft YaHei" w:eastAsia="Microsoft YaHei" w:hAnsi="Microsoft YaHei" w:cs="SimSun" w:hint="eastAsia"/>
          <w:kern w:val="0"/>
          <w:sz w:val="18"/>
          <w:szCs w:val="18"/>
          <w14:ligatures w14:val="none"/>
        </w:rPr>
        <w:t>假设这个〈楞严咒〉，他念来念去也背不出，总要拿着本子来念。</w:t>
      </w:r>
    </w:p>
    <w:p w14:paraId="438A77F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你就教他</w:t>
      </w:r>
      <w:r w:rsidRPr="008C0351">
        <w:rPr>
          <w:rFonts w:ascii="Microsoft YaHei" w:eastAsia="Microsoft YaHei" w:hAnsi="Microsoft YaHei" w:cs="SimSun" w:hint="eastAsia"/>
          <w:b/>
          <w:bCs/>
          <w:kern w:val="0"/>
          <w:sz w:val="18"/>
          <w:szCs w:val="18"/>
          <w14:ligatures w14:val="none"/>
        </w:rPr>
        <w:t>写于禅堂，或带身上：</w:t>
      </w:r>
      <w:r w:rsidRPr="008C0351">
        <w:rPr>
          <w:rFonts w:ascii="Microsoft YaHei" w:eastAsia="Microsoft YaHei" w:hAnsi="Microsoft YaHei" w:cs="SimSun" w:hint="eastAsia"/>
          <w:kern w:val="0"/>
          <w:sz w:val="18"/>
          <w:szCs w:val="18"/>
          <w14:ligatures w14:val="none"/>
        </w:rPr>
        <w:t>写到他坐禅的房子里边，或者带到身上。怎么呢？因为经典所在之处皆为有佛，何况这个咒呢？这个咒在什么地方，这个地方就有金刚藏菩萨和他的眷属及一切的护法善神。</w:t>
      </w:r>
    </w:p>
    <w:p w14:paraId="2BFE7DF4" w14:textId="2FFE22D1"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一切诸魔，所不能动：</w:t>
      </w:r>
      <w:r w:rsidRPr="008C0351">
        <w:rPr>
          <w:rFonts w:ascii="Microsoft YaHei" w:eastAsia="Microsoft YaHei" w:hAnsi="Microsoft YaHei" w:cs="SimSun" w:hint="eastAsia"/>
          <w:kern w:val="0"/>
          <w:sz w:val="18"/>
          <w:szCs w:val="18"/>
          <w14:ligatures w14:val="none"/>
        </w:rPr>
        <w:t>你若带到身上，这一切的诸魔，他都没有法子你</w:t>
      </w:r>
      <w:r w:rsidRPr="008C0351">
        <w:rPr>
          <w:rFonts w:ascii="Microsoft YaHei" w:eastAsia="Microsoft YaHei" w:hAnsi="Microsoft YaHei" w:cs="SimSun"/>
          <w:kern w:val="0"/>
          <w:sz w:val="18"/>
          <w:szCs w:val="18"/>
          <w14:ligatures w14:val="none"/>
        </w:rPr>
        <w:t>。</w:t>
      </w:r>
    </w:p>
    <w:p w14:paraId="00F92BE3"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5D32CC4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【编按】以下节自上人一九八三年一月补</w:t>
      </w:r>
      <w:r w:rsidRPr="008C0351">
        <w:rPr>
          <w:rFonts w:ascii="Microsoft YaHei" w:eastAsia="Microsoft YaHei" w:hAnsi="Microsoft YaHei" w:cs="SimSun"/>
          <w:b/>
          <w:bCs/>
          <w:kern w:val="0"/>
          <w:sz w:val="18"/>
          <w:szCs w:val="18"/>
          <w14:ligatures w14:val="none"/>
        </w:rPr>
        <w:t>述</w:t>
      </w:r>
    </w:p>
    <w:p w14:paraId="00D3F3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至于说着魔的人，若能念〈楞严咒〉，魔会不会走？你能念〈楞严咒〉，什么魔都会走的，但是要专一其心来念；你若专一其心念，不打旁的妄想，没有什么贪心，什么魔都会远避的。只怕你一边念咒，还一边打妄想，这杀生的念也不断，偷盗的念也不断，邪淫的念也不断，打妄语也不停止，喝酒呢，更是心里总想着喝酒；这样子，你就念什么咒也都不会灵的</w:t>
      </w:r>
      <w:r w:rsidRPr="008C0351">
        <w:rPr>
          <w:rFonts w:ascii="Microsoft YaHei" w:eastAsia="Microsoft YaHei" w:hAnsi="Microsoft YaHei" w:cs="SimSun"/>
          <w:kern w:val="0"/>
          <w:sz w:val="18"/>
          <w:szCs w:val="18"/>
          <w14:ligatures w14:val="none"/>
        </w:rPr>
        <w:t>。</w:t>
      </w:r>
    </w:p>
    <w:p w14:paraId="5E3BB1F1"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7BBD5866" w14:textId="77777777" w:rsidR="008C0351" w:rsidRPr="008C0351" w:rsidRDefault="008C0351" w:rsidP="00335524">
      <w:pPr>
        <w:spacing w:after="0" w:line="240" w:lineRule="auto"/>
        <w:jc w:val="right"/>
        <w:rPr>
          <w:rFonts w:ascii="Microsoft YaHei" w:eastAsia="Microsoft YaHei" w:hAnsi="Microsoft YaHei" w:cs="SimSun"/>
          <w:b/>
          <w:bCs/>
          <w:kern w:val="0"/>
          <w:sz w:val="18"/>
          <w:szCs w:val="18"/>
          <w14:ligatures w14:val="none"/>
        </w:rPr>
      </w:pPr>
    </w:p>
    <w:p w14:paraId="3EBEAAC7" w14:textId="77777777" w:rsidR="008C0351" w:rsidRPr="008C0351" w:rsidRDefault="008C0351" w:rsidP="00335524">
      <w:pPr>
        <w:spacing w:after="0" w:line="240" w:lineRule="auto"/>
        <w:jc w:val="right"/>
        <w:rPr>
          <w:rFonts w:ascii="Microsoft YaHei" w:eastAsia="Microsoft YaHei" w:hAnsi="Microsoft YaHei" w:cs="SimSun"/>
          <w:b/>
          <w:bCs/>
          <w:kern w:val="0"/>
          <w:sz w:val="18"/>
          <w:szCs w:val="18"/>
          <w14:ligatures w14:val="none"/>
        </w:rPr>
      </w:pPr>
    </w:p>
    <w:p w14:paraId="372293D2"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3326618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H3</w:t>
      </w:r>
      <w:r w:rsidRPr="008C0351">
        <w:rPr>
          <w:rFonts w:ascii="Microsoft YaHei" w:eastAsia="Microsoft YaHei" w:hAnsi="Microsoft YaHei" w:cs="SimSun" w:hint="eastAsia"/>
          <w:kern w:val="0"/>
          <w:sz w:val="18"/>
          <w:szCs w:val="18"/>
          <w14:ligatures w14:val="none"/>
        </w:rPr>
        <w:t>叮嘱钦古教</w:t>
      </w:r>
      <w:r w:rsidRPr="008C0351">
        <w:rPr>
          <w:rFonts w:ascii="Microsoft YaHei" w:eastAsia="Microsoft YaHei" w:hAnsi="Microsoft YaHei" w:cs="SimSun"/>
          <w:kern w:val="0"/>
          <w:sz w:val="18"/>
          <w:szCs w:val="18"/>
          <w14:ligatures w14:val="none"/>
        </w:rPr>
        <w:t>范</w:t>
      </w:r>
    </w:p>
    <w:p w14:paraId="6278BB28" w14:textId="77777777" w:rsidR="00335524" w:rsidRPr="008C0351" w:rsidRDefault="00335524" w:rsidP="002C301D">
      <w:pPr>
        <w:pStyle w:val="14"/>
        <w:rPr>
          <w:rFonts w:cs="Times New Roman"/>
          <w:color w:val="auto"/>
          <w:sz w:val="18"/>
        </w:rPr>
      </w:pPr>
      <w:r w:rsidRPr="008C0351">
        <w:rPr>
          <w:rFonts w:hint="eastAsia"/>
          <w:color w:val="auto"/>
          <w:sz w:val="18"/>
        </w:rPr>
        <w:t>汝当恭钦，十方如来究竟修进，最后垂范</w:t>
      </w:r>
      <w:r w:rsidRPr="008C0351">
        <w:rPr>
          <w:color w:val="auto"/>
          <w:sz w:val="18"/>
        </w:rPr>
        <w:t>。</w:t>
      </w:r>
    </w:p>
    <w:p w14:paraId="0299A95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释迦牟尼佛悲心切切，殷勤咐嘱，告诉阿难说，</w:t>
      </w:r>
      <w:r w:rsidRPr="008C0351">
        <w:rPr>
          <w:rFonts w:ascii="Microsoft YaHei" w:eastAsia="Microsoft YaHei" w:hAnsi="Microsoft YaHei" w:cs="SimSun" w:hint="eastAsia"/>
          <w:b/>
          <w:bCs/>
          <w:kern w:val="0"/>
          <w:sz w:val="18"/>
          <w:szCs w:val="18"/>
          <w14:ligatures w14:val="none"/>
        </w:rPr>
        <w:t>汝当恭钦：</w:t>
      </w:r>
      <w:r w:rsidRPr="008C0351">
        <w:rPr>
          <w:rFonts w:ascii="Microsoft YaHei" w:eastAsia="Microsoft YaHei" w:hAnsi="Microsoft YaHei" w:cs="SimSun" w:hint="eastAsia"/>
          <w:kern w:val="0"/>
          <w:sz w:val="18"/>
          <w:szCs w:val="18"/>
          <w14:ligatures w14:val="none"/>
        </w:rPr>
        <w:t>对于楞严妙定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耳根圆通反闻闻自性这个法门，和〈楞严神咒〉这个〈佛顶陀罗尼〉总一切法、持无量义的法门，你应该恭敬而钦奉。</w:t>
      </w:r>
    </w:p>
    <w:p w14:paraId="3ECFBD9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十方如来究竟修进：</w:t>
      </w:r>
      <w:r w:rsidRPr="008C0351">
        <w:rPr>
          <w:rFonts w:ascii="Microsoft YaHei" w:eastAsia="Microsoft YaHei" w:hAnsi="Microsoft YaHei" w:cs="SimSun" w:hint="eastAsia"/>
          <w:kern w:val="0"/>
          <w:sz w:val="18"/>
          <w:szCs w:val="18"/>
          <w14:ligatures w14:val="none"/>
        </w:rPr>
        <w:t>这是十方如来的心，这就是十方如来的性，也就是十方如来的母亲，这是最究竟、最彻底、最微妙的一个修进法门。</w:t>
      </w:r>
    </w:p>
    <w:p w14:paraId="4CB0C712" w14:textId="5C01741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最后垂范：</w:t>
      </w:r>
      <w:r w:rsidRPr="008C0351">
        <w:rPr>
          <w:rFonts w:ascii="Microsoft YaHei" w:eastAsia="Microsoft YaHei" w:hAnsi="Microsoft YaHei" w:cs="SimSun" w:hint="eastAsia"/>
          <w:kern w:val="0"/>
          <w:sz w:val="18"/>
          <w:szCs w:val="18"/>
          <w14:ligatures w14:val="none"/>
        </w:rPr>
        <w:t>也是十方如来最后的垂范，最后所开示的最要紧的法门。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垂范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，这是最要紧的一个模范，最要紧的一种法则，最要紧的一种开示，令你得佛知见的这条道路</w:t>
      </w:r>
      <w:r w:rsidRPr="008C0351">
        <w:rPr>
          <w:rFonts w:ascii="Microsoft YaHei" w:eastAsia="Microsoft YaHei" w:hAnsi="Microsoft YaHei" w:cs="SimSun"/>
          <w:kern w:val="0"/>
          <w:sz w:val="18"/>
          <w:szCs w:val="18"/>
          <w14:ligatures w14:val="none"/>
        </w:rPr>
        <w:t>。</w:t>
      </w:r>
    </w:p>
    <w:p w14:paraId="0AB0C7ED"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4D1D9B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D2</w:t>
      </w:r>
      <w:r w:rsidRPr="008C0351">
        <w:rPr>
          <w:rFonts w:ascii="Microsoft YaHei" w:eastAsia="Microsoft YaHei" w:hAnsi="Microsoft YaHei" w:cs="SimSun" w:hint="eastAsia"/>
          <w:kern w:val="0"/>
          <w:sz w:val="18"/>
          <w:szCs w:val="18"/>
          <w14:ligatures w14:val="none"/>
        </w:rPr>
        <w:t>因请重明五阴生灭（分三）</w:t>
      </w:r>
      <w:r w:rsidRPr="008C0351">
        <w:rPr>
          <w:rFonts w:ascii="Microsoft YaHei" w:eastAsia="Microsoft YaHei" w:hAnsi="Microsoft YaHei" w:cs="Times New Roman"/>
          <w:kern w:val="0"/>
          <w:sz w:val="18"/>
          <w:szCs w:val="18"/>
          <w14:ligatures w14:val="none"/>
        </w:rPr>
        <w:br/>
        <w:t>E1</w:t>
      </w:r>
      <w:r w:rsidRPr="008C0351">
        <w:rPr>
          <w:rFonts w:ascii="Microsoft YaHei" w:eastAsia="Microsoft YaHei" w:hAnsi="Microsoft YaHei" w:cs="SimSun" w:hint="eastAsia"/>
          <w:kern w:val="0"/>
          <w:sz w:val="18"/>
          <w:szCs w:val="18"/>
          <w14:ligatures w14:val="none"/>
        </w:rPr>
        <w:t xml:space="preserve">蹑前请问　</w:t>
      </w: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 xml:space="preserve">具答三问　</w:t>
      </w: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结劝传示</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E1</w:t>
      </w:r>
    </w:p>
    <w:p w14:paraId="719991E6" w14:textId="77777777" w:rsidR="00335524" w:rsidRPr="008C0351" w:rsidRDefault="00335524" w:rsidP="002C301D">
      <w:pPr>
        <w:pStyle w:val="14"/>
        <w:rPr>
          <w:rFonts w:cs="Times New Roman"/>
          <w:color w:val="auto"/>
          <w:sz w:val="18"/>
        </w:rPr>
      </w:pPr>
      <w:r w:rsidRPr="008C0351">
        <w:rPr>
          <w:rFonts w:hint="eastAsia"/>
          <w:color w:val="auto"/>
          <w:sz w:val="18"/>
        </w:rPr>
        <w:t>阿难即从座起，闻佛示诲，顶礼钦奉，忆持无失。于大众中，重复白佛：如佛所言，五阴相中，五种虚妄为本想心。我等平常未蒙如来微细开示。又此五阴，为并销除，为次第尽？如是五重，诣何为界？惟愿如来，发宣大慈，为此大众清明心目，以为末世一切众生，作将来眼。</w:t>
      </w:r>
      <w:r w:rsidRPr="008C0351">
        <w:rPr>
          <w:rFonts w:cs="Cambria"/>
          <w:color w:val="auto"/>
          <w:sz w:val="18"/>
        </w:rPr>
        <w:t> </w:t>
      </w:r>
      <w:r w:rsidRPr="008C0351">
        <w:rPr>
          <w:rFonts w:hint="eastAsia"/>
          <w:color w:val="auto"/>
          <w:sz w:val="18"/>
        </w:rPr>
        <w:t>阿难即从座起：阿难听见释迦牟尼佛这样吩咐他，于是乎从他那个座位就站起来。闻佛示诲，顶礼钦奉：他听见佛所开示这种的教诲，就向佛叩头。阿难尊者这回可没有哭，以前哭了那么多次，这回不哭了，吃饱了；好像小孩子吃奶吃饱了，他就不哭了。你看那个小孩要糖，有糖了，也就不哭了。这回阿难也是得到甜头了，吃到甜东西了，所以也就不哭了。</w:t>
      </w:r>
      <w:r w:rsidRPr="008C0351">
        <w:rPr>
          <w:rFonts w:cs="Cambria"/>
          <w:color w:val="auto"/>
          <w:sz w:val="18"/>
        </w:rPr>
        <w:t>“</w:t>
      </w:r>
      <w:r w:rsidRPr="008C0351">
        <w:rPr>
          <w:rFonts w:hint="eastAsia"/>
          <w:color w:val="auto"/>
          <w:sz w:val="18"/>
        </w:rPr>
        <w:t>顶礼钦奉</w:t>
      </w:r>
      <w:r w:rsidRPr="008C0351">
        <w:rPr>
          <w:rFonts w:cs="Cambria"/>
          <w:color w:val="auto"/>
          <w:sz w:val="18"/>
        </w:rPr>
        <w:t>”</w:t>
      </w:r>
      <w:r w:rsidRPr="008C0351">
        <w:rPr>
          <w:rFonts w:hint="eastAsia"/>
          <w:color w:val="auto"/>
          <w:sz w:val="18"/>
        </w:rPr>
        <w:t>，他恭恭敬敬地顶礼奉持这个楞严大定的法门。忆持无失：他忆持这个〈楞严神咒〉，一个字都不错，一个字也都不漏，字字清楚、句句明白，口诵心惟。口里在念，心里就想这个咒，身上就不造恶业，身、口、意三业清净诵持〈楞严神咒〉</w:t>
      </w:r>
      <w:r w:rsidRPr="008C0351">
        <w:rPr>
          <w:color w:val="auto"/>
          <w:sz w:val="18"/>
        </w:rPr>
        <w:t>。</w:t>
      </w:r>
    </w:p>
    <w:p w14:paraId="69152EF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于大众中：</w:t>
      </w:r>
      <w:r w:rsidRPr="008C0351">
        <w:rPr>
          <w:rFonts w:ascii="Microsoft YaHei" w:eastAsia="Microsoft YaHei" w:hAnsi="Microsoft YaHei" w:cs="SimSun" w:hint="eastAsia"/>
          <w:kern w:val="0"/>
          <w:sz w:val="18"/>
          <w:szCs w:val="18"/>
          <w14:ligatures w14:val="none"/>
        </w:rPr>
        <w:t>他在大众里边，</w:t>
      </w:r>
    </w:p>
    <w:p w14:paraId="2B7F17A5" w14:textId="1662D86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重复白佛：</w:t>
      </w:r>
      <w:r w:rsidRPr="008C0351">
        <w:rPr>
          <w:rFonts w:ascii="Microsoft YaHei" w:eastAsia="Microsoft YaHei" w:hAnsi="Microsoft YaHei" w:cs="SimSun" w:hint="eastAsia"/>
          <w:kern w:val="0"/>
          <w:sz w:val="18"/>
          <w:szCs w:val="18"/>
          <w14:ligatures w14:val="none"/>
        </w:rPr>
        <w:t>可是大家不要误会，阿难这个于大众中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重复白佛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，并不是说想出风头，想要叫大家看看他，不是的。是怎么样呢？他为众生来求法，他不是为他自己，而是想到你我现在，他这些个同参道友。他说：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在美国将来有一个法会，有一个人讲《楞严经》，那么那些个人或者不太了解，我现在再给他们请一请法。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所以我们应该多谢阿难尊者</w:t>
      </w:r>
      <w:r w:rsidRPr="008C0351">
        <w:rPr>
          <w:rFonts w:ascii="Microsoft YaHei" w:eastAsia="Microsoft YaHei" w:hAnsi="Microsoft YaHei" w:cs="SimSun"/>
          <w:kern w:val="0"/>
          <w:sz w:val="18"/>
          <w:szCs w:val="18"/>
          <w14:ligatures w14:val="none"/>
        </w:rPr>
        <w:t>。</w:t>
      </w:r>
    </w:p>
    <w:p w14:paraId="310278B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如佛所言：五阴相中，五种虚妄为本想心：</w:t>
      </w:r>
      <w:r w:rsidRPr="008C0351">
        <w:rPr>
          <w:rFonts w:ascii="Microsoft YaHei" w:eastAsia="Microsoft YaHei" w:hAnsi="Microsoft YaHei" w:cs="SimSun" w:hint="eastAsia"/>
          <w:kern w:val="0"/>
          <w:sz w:val="18"/>
          <w:szCs w:val="18"/>
          <w14:ligatures w14:val="none"/>
        </w:rPr>
        <w:t>好像佛所说的，在色、受、想、行、识这五阴的相里边有五种的虚妄，这个就是本来的妄想心。这五种的虚妄，每一种就有十种的魔。</w:t>
      </w:r>
    </w:p>
    <w:p w14:paraId="7D007A5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w:t>
      </w:r>
      <w:r w:rsidRPr="008C0351">
        <w:rPr>
          <w:rFonts w:ascii="Microsoft YaHei" w:eastAsia="Microsoft YaHei" w:hAnsi="Microsoft YaHei" w:cs="SimSun" w:hint="eastAsia"/>
          <w:b/>
          <w:bCs/>
          <w:kern w:val="0"/>
          <w:sz w:val="18"/>
          <w:szCs w:val="18"/>
          <w14:ligatures w14:val="none"/>
        </w:rPr>
        <w:t>我等平常：</w:t>
      </w:r>
      <w:r w:rsidRPr="008C0351">
        <w:rPr>
          <w:rFonts w:ascii="Microsoft YaHei" w:eastAsia="Microsoft YaHei" w:hAnsi="Microsoft YaHei" w:cs="SimSun" w:hint="eastAsia"/>
          <w:kern w:val="0"/>
          <w:sz w:val="18"/>
          <w:szCs w:val="18"/>
          <w14:ligatures w14:val="none"/>
        </w:rPr>
        <w:t>我们现在大众在平时日用中，</w:t>
      </w:r>
    </w:p>
    <w:p w14:paraId="45BAEEC8" w14:textId="5A68AEA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未蒙如来微细开示：</w:t>
      </w:r>
      <w:r w:rsidRPr="008C0351">
        <w:rPr>
          <w:rFonts w:ascii="Microsoft YaHei" w:eastAsia="Microsoft YaHei" w:hAnsi="Microsoft YaHei" w:cs="SimSun" w:hint="eastAsia"/>
          <w:kern w:val="0"/>
          <w:sz w:val="18"/>
          <w:szCs w:val="18"/>
          <w14:ligatures w14:val="none"/>
        </w:rPr>
        <w:t>我们从来就没有听过佛讲出来这么微妙的道理开示我们，令我们简直是得未曾有，身心泰然，身心都安泰了</w:t>
      </w:r>
      <w:r w:rsidRPr="008C0351">
        <w:rPr>
          <w:rFonts w:ascii="Microsoft YaHei" w:eastAsia="Microsoft YaHei" w:hAnsi="Microsoft YaHei" w:cs="SimSun"/>
          <w:kern w:val="0"/>
          <w:sz w:val="18"/>
          <w:szCs w:val="18"/>
          <w14:ligatures w14:val="none"/>
        </w:rPr>
        <w:t>。</w:t>
      </w:r>
    </w:p>
    <w:p w14:paraId="1E5A88A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又此五阴，为并销除，为次第尽：</w:t>
      </w:r>
      <w:r w:rsidRPr="008C0351">
        <w:rPr>
          <w:rFonts w:ascii="Microsoft YaHei" w:eastAsia="Microsoft YaHei" w:hAnsi="Microsoft YaHei" w:cs="SimSun" w:hint="eastAsia"/>
          <w:kern w:val="0"/>
          <w:sz w:val="18"/>
          <w:szCs w:val="18"/>
          <w14:ligatures w14:val="none"/>
        </w:rPr>
        <w:t>又者，色、受、想、行、识这五种的阴，是一起同时就可以销除了，还是要一点一点地、有次第地，好像一重一重地销除呢？</w:t>
      </w:r>
    </w:p>
    <w:p w14:paraId="2F674054" w14:textId="46DCC41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如是五重，诣何为界：</w:t>
      </w:r>
      <w:r w:rsidRPr="008C0351">
        <w:rPr>
          <w:rFonts w:ascii="Microsoft YaHei" w:eastAsia="Microsoft YaHei" w:hAnsi="Microsoft YaHei" w:cs="SimSun" w:hint="eastAsia"/>
          <w:kern w:val="0"/>
          <w:sz w:val="18"/>
          <w:szCs w:val="18"/>
          <w14:ligatures w14:val="none"/>
        </w:rPr>
        <w:t>像这样子，这五阴以什么做它们一个一个的界限呢</w:t>
      </w:r>
      <w:r w:rsidRPr="008C0351">
        <w:rPr>
          <w:rFonts w:ascii="Microsoft YaHei" w:eastAsia="Microsoft YaHei" w:hAnsi="Microsoft YaHei" w:cs="SimSun"/>
          <w:kern w:val="0"/>
          <w:sz w:val="18"/>
          <w:szCs w:val="18"/>
          <w14:ligatures w14:val="none"/>
        </w:rPr>
        <w:t>？</w:t>
      </w:r>
    </w:p>
    <w:p w14:paraId="2D2D3611"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惟愿如来，发宣大慈：</w:t>
      </w:r>
      <w:r w:rsidRPr="008C0351">
        <w:rPr>
          <w:rFonts w:ascii="Microsoft YaHei" w:eastAsia="Microsoft YaHei" w:hAnsi="Microsoft YaHei" w:cs="SimSun" w:hint="eastAsia"/>
          <w:kern w:val="0"/>
          <w:sz w:val="18"/>
          <w:szCs w:val="18"/>
          <w14:ligatures w14:val="none"/>
        </w:rPr>
        <w:t>我现在惟独就愿意如来，发扬而宣露出你这个大慈悲心。</w:t>
      </w:r>
    </w:p>
    <w:p w14:paraId="271BAFE8" w14:textId="33AA73E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为此大众：</w:t>
      </w:r>
      <w:r w:rsidRPr="008C0351">
        <w:rPr>
          <w:rFonts w:ascii="Microsoft YaHei" w:eastAsia="Microsoft YaHei" w:hAnsi="Microsoft YaHei" w:cs="SimSun" w:hint="eastAsia"/>
          <w:kern w:val="0"/>
          <w:sz w:val="18"/>
          <w:szCs w:val="18"/>
          <w14:ligatures w14:val="none"/>
        </w:rPr>
        <w:t>为这在会的大众</w:t>
      </w:r>
      <w:r w:rsidRPr="008C0351">
        <w:rPr>
          <w:rFonts w:ascii="Microsoft YaHei" w:eastAsia="Microsoft YaHei" w:hAnsi="Microsoft YaHei" w:cs="SimSun" w:hint="eastAsia"/>
          <w:b/>
          <w:bCs/>
          <w:kern w:val="0"/>
          <w:sz w:val="18"/>
          <w:szCs w:val="18"/>
          <w14:ligatures w14:val="none"/>
        </w:rPr>
        <w:t>清明心目：</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，就是清理清净了；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，就是明白了。清净什么呢？清净心目。心若不明白，也不会修行；眼睛若看不清楚，要是有一些个染污在眼目里头，这也不会清净的，所以要清净大众的心目</w:t>
      </w:r>
      <w:r w:rsidRPr="008C0351">
        <w:rPr>
          <w:rFonts w:ascii="Microsoft YaHei" w:eastAsia="Microsoft YaHei" w:hAnsi="Microsoft YaHei" w:cs="SimSun"/>
          <w:kern w:val="0"/>
          <w:sz w:val="18"/>
          <w:szCs w:val="18"/>
          <w14:ligatures w14:val="none"/>
        </w:rPr>
        <w:t>。</w:t>
      </w:r>
    </w:p>
    <w:p w14:paraId="6C38258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不单清净大众的心目，</w:t>
      </w:r>
      <w:r w:rsidRPr="008C0351">
        <w:rPr>
          <w:rFonts w:ascii="Microsoft YaHei" w:eastAsia="Microsoft YaHei" w:hAnsi="Microsoft YaHei" w:cs="SimSun" w:hint="eastAsia"/>
          <w:b/>
          <w:bCs/>
          <w:kern w:val="0"/>
          <w:sz w:val="18"/>
          <w:szCs w:val="18"/>
          <w14:ligatures w14:val="none"/>
        </w:rPr>
        <w:t>以为末世一切众生：</w:t>
      </w:r>
      <w:r w:rsidRPr="008C0351">
        <w:rPr>
          <w:rFonts w:ascii="Microsoft YaHei" w:eastAsia="Microsoft YaHei" w:hAnsi="Microsoft YaHei" w:cs="SimSun" w:hint="eastAsia"/>
          <w:kern w:val="0"/>
          <w:sz w:val="18"/>
          <w:szCs w:val="18"/>
          <w14:ligatures w14:val="none"/>
        </w:rPr>
        <w:t>以做末世，就是现在你我这个时候。你看看，所以我说包括你、我、他都在内，这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嘛！你、我都在一切众生之内，他也没有跑到众生之外去，所以你我他都在这个里头了。我说这个你、我、他，也就是你、我、他谁都有了；也就是一切众生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你想跑到外边去，也跑不了的</w:t>
      </w:r>
      <w:r w:rsidRPr="008C0351">
        <w:rPr>
          <w:rFonts w:ascii="Microsoft YaHei" w:eastAsia="Microsoft YaHei" w:hAnsi="Microsoft YaHei" w:cs="SimSun"/>
          <w:kern w:val="0"/>
          <w:sz w:val="18"/>
          <w:szCs w:val="18"/>
          <w14:ligatures w14:val="none"/>
        </w:rPr>
        <w:t>。</w:t>
      </w:r>
    </w:p>
    <w:p w14:paraId="4103B7F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你说：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我不算数，我没有在这一切众生之内！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那你是个什么？你说，你想跑也跑不了的！真所谓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插翅难飞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，除非你跑到月球去。跑到月球也还是众生嘛！也不能变一个名，所以你就乖乖地承认，自己也就在我们这个团体之内就好啰，不要跑了</w:t>
      </w:r>
      <w:r w:rsidRPr="008C0351">
        <w:rPr>
          <w:rFonts w:ascii="Microsoft YaHei" w:eastAsia="Microsoft YaHei" w:hAnsi="Microsoft YaHei" w:cs="SimSun"/>
          <w:kern w:val="0"/>
          <w:sz w:val="18"/>
          <w:szCs w:val="18"/>
          <w14:ligatures w14:val="none"/>
        </w:rPr>
        <w:t>！</w:t>
      </w:r>
    </w:p>
    <w:p w14:paraId="46B5E4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乖乖地</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，懂不懂？乖乖地，就是不要耍脾气，不要发魔气，不要觉得心里总有点放不下，不要心里总觉得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滋滋喇喇的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那么难受。滋滋喇喇的，这是中国北方的土话，好像烙饼烙得糊了，它滋滋喇喇，这滋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那么一叫，心里滋滋喇喇的难受</w:t>
      </w:r>
      <w:r w:rsidRPr="008C0351">
        <w:rPr>
          <w:rFonts w:ascii="Microsoft YaHei" w:eastAsia="Microsoft YaHei" w:hAnsi="Microsoft YaHei" w:cs="SimSun"/>
          <w:kern w:val="0"/>
          <w:sz w:val="18"/>
          <w:szCs w:val="18"/>
          <w14:ligatures w14:val="none"/>
        </w:rPr>
        <w:t>。</w:t>
      </w:r>
    </w:p>
    <w:p w14:paraId="4B01B9A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w:t>
      </w:r>
      <w:r w:rsidRPr="008C0351">
        <w:rPr>
          <w:rFonts w:ascii="Microsoft YaHei" w:eastAsia="Microsoft YaHei" w:hAnsi="Microsoft YaHei" w:cs="SimSun" w:hint="eastAsia"/>
          <w:b/>
          <w:bCs/>
          <w:kern w:val="0"/>
          <w:sz w:val="18"/>
          <w:szCs w:val="18"/>
          <w14:ligatures w14:val="none"/>
        </w:rPr>
        <w:t>作将来眼：</w:t>
      </w:r>
      <w:r w:rsidRPr="008C0351">
        <w:rPr>
          <w:rFonts w:ascii="Microsoft YaHei" w:eastAsia="Microsoft YaHei" w:hAnsi="Microsoft YaHei" w:cs="SimSun" w:hint="eastAsia"/>
          <w:kern w:val="0"/>
          <w:sz w:val="18"/>
          <w:szCs w:val="18"/>
          <w14:ligatures w14:val="none"/>
        </w:rPr>
        <w:t>做我们将来的眼睛，也是做我们的眼睛。你看，这个风水到这儿还没有停止呢！这个将来眼，要到将来，将来是什么时候呢？就是还没有到来的那个时候。没有到来的时候是什么时候？就是未来的时候。未来是什么时候呢？未来就是未来的那个时候</w:t>
      </w:r>
      <w:r w:rsidRPr="008C0351">
        <w:rPr>
          <w:rFonts w:ascii="Microsoft YaHei" w:eastAsia="Microsoft YaHei" w:hAnsi="Microsoft YaHei" w:cs="SimSun"/>
          <w:kern w:val="0"/>
          <w:sz w:val="18"/>
          <w:szCs w:val="18"/>
          <w14:ligatures w14:val="none"/>
        </w:rPr>
        <w:t>。</w:t>
      </w:r>
    </w:p>
    <w:p w14:paraId="1C3BE5B5"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讲得你们听得怎么样？听得妙不妙？是没有意思？是有意思？你们这么笑，把他们笑得糊涂了，说：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讲的什么？你们这么笑啊？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那听不懂中文的人呢，又着急了，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w:t>
      </w:r>
      <w:r w:rsidRPr="008C0351">
        <w:rPr>
          <w:rFonts w:ascii="Microsoft YaHei" w:eastAsia="Microsoft YaHei" w:hAnsi="Microsoft YaHei" w:cs="Times New Roman"/>
          <w:kern w:val="0"/>
          <w:sz w:val="18"/>
          <w:szCs w:val="18"/>
          <w14:ligatures w14:val="none"/>
        </w:rPr>
        <w:t>Quickly translate !</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（赶快翻译！</w:t>
      </w:r>
      <w:r w:rsidRPr="008C0351">
        <w:rPr>
          <w:rFonts w:ascii="Microsoft YaHei" w:eastAsia="Microsoft YaHei" w:hAnsi="Microsoft YaHei" w:cs="SimSun"/>
          <w:kern w:val="0"/>
          <w:sz w:val="18"/>
          <w:szCs w:val="18"/>
          <w14:ligatures w14:val="none"/>
        </w:rPr>
        <w:t>）</w:t>
      </w:r>
    </w:p>
    <w:p w14:paraId="749818D4"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40E800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E2</w:t>
      </w:r>
      <w:r w:rsidRPr="008C0351">
        <w:rPr>
          <w:rFonts w:ascii="Microsoft YaHei" w:eastAsia="Microsoft YaHei" w:hAnsi="Microsoft YaHei" w:cs="SimSun" w:hint="eastAsia"/>
          <w:kern w:val="0"/>
          <w:sz w:val="18"/>
          <w:szCs w:val="18"/>
          <w14:ligatures w14:val="none"/>
        </w:rPr>
        <w:t>具答三问（分三）</w:t>
      </w:r>
      <w:r w:rsidRPr="008C0351">
        <w:rPr>
          <w:rFonts w:ascii="Microsoft YaHei" w:eastAsia="Microsoft YaHei" w:hAnsi="Microsoft YaHei" w:cs="Times New Roman"/>
          <w:kern w:val="0"/>
          <w:sz w:val="18"/>
          <w:szCs w:val="18"/>
          <w14:ligatures w14:val="none"/>
        </w:rPr>
        <w:br/>
        <w:t>F1</w:t>
      </w:r>
      <w:r w:rsidRPr="008C0351">
        <w:rPr>
          <w:rFonts w:ascii="Microsoft YaHei" w:eastAsia="Microsoft YaHei" w:hAnsi="Microsoft YaHei" w:cs="SimSun" w:hint="eastAsia"/>
          <w:kern w:val="0"/>
          <w:sz w:val="18"/>
          <w:szCs w:val="18"/>
          <w14:ligatures w14:val="none"/>
        </w:rPr>
        <w:t xml:space="preserve">答生起妄想　</w:t>
      </w: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 xml:space="preserve">答因界浅深　</w:t>
      </w: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 xml:space="preserve">答灭除顿渐　</w:t>
      </w:r>
      <w:r w:rsidRPr="008C0351">
        <w:rPr>
          <w:rFonts w:ascii="Microsoft YaHei" w:eastAsia="Microsoft YaHei" w:hAnsi="Microsoft YaHei" w:cs="Times New Roman"/>
          <w:kern w:val="0"/>
          <w:sz w:val="18"/>
          <w:szCs w:val="18"/>
          <w14:ligatures w14:val="none"/>
        </w:rPr>
        <w:t>F1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G1</w:t>
      </w:r>
      <w:r w:rsidRPr="008C0351">
        <w:rPr>
          <w:rFonts w:ascii="Microsoft YaHei" w:eastAsia="Microsoft YaHei" w:hAnsi="Microsoft YaHei" w:cs="SimSun" w:hint="eastAsia"/>
          <w:kern w:val="0"/>
          <w:sz w:val="18"/>
          <w:szCs w:val="18"/>
          <w14:ligatures w14:val="none"/>
        </w:rPr>
        <w:t xml:space="preserve">标说妄想之由　</w:t>
      </w: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 xml:space="preserve">详示五重妄想　</w:t>
      </w: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 xml:space="preserve">总结妄想所成　</w:t>
      </w:r>
      <w:r w:rsidRPr="008C0351">
        <w:rPr>
          <w:rFonts w:ascii="Microsoft YaHei" w:eastAsia="Microsoft YaHei" w:hAnsi="Microsoft YaHei" w:cs="Times New Roman"/>
          <w:kern w:val="0"/>
          <w:sz w:val="18"/>
          <w:szCs w:val="18"/>
          <w14:ligatures w14:val="none"/>
        </w:rPr>
        <w:t>G1</w:t>
      </w:r>
      <w:r w:rsidRPr="008C0351">
        <w:rPr>
          <w:rFonts w:ascii="Microsoft YaHei" w:eastAsia="Microsoft YaHei" w:hAnsi="Microsoft YaHei" w:cs="SimSun" w:hint="eastAsia"/>
          <w:kern w:val="0"/>
          <w:sz w:val="18"/>
          <w:szCs w:val="18"/>
          <w14:ligatures w14:val="none"/>
        </w:rPr>
        <w:t>分三</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推原生起元虚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判决倒计非是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结归故说妄想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H1</w:t>
      </w:r>
    </w:p>
    <w:p w14:paraId="1F6483B4" w14:textId="77777777" w:rsidR="00335524" w:rsidRPr="008C0351" w:rsidRDefault="00335524" w:rsidP="002C301D">
      <w:pPr>
        <w:pStyle w:val="14"/>
        <w:rPr>
          <w:rFonts w:cs="Times New Roman"/>
          <w:color w:val="auto"/>
          <w:sz w:val="18"/>
        </w:rPr>
      </w:pPr>
      <w:r w:rsidRPr="008C0351">
        <w:rPr>
          <w:rFonts w:hint="eastAsia"/>
          <w:color w:val="auto"/>
          <w:sz w:val="18"/>
        </w:rPr>
        <w:t>佛告阿难：精真妙明，本觉圆净，非留生死及诸尘垢，乃至虚空，皆因妄想之所生起。斯元本觉妙明精真，妄以发生诸器世间，如演若多迷头认影</w:t>
      </w:r>
      <w:r w:rsidRPr="008C0351">
        <w:rPr>
          <w:color w:val="auto"/>
          <w:sz w:val="18"/>
        </w:rPr>
        <w:t>。</w:t>
      </w:r>
    </w:p>
    <w:p w14:paraId="1BD8776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佛告阿难，在精真妙明，本觉圆净</w:t>
      </w:r>
      <w:r w:rsidRPr="008C0351">
        <w:rPr>
          <w:rFonts w:ascii="Microsoft YaHei" w:eastAsia="Microsoft YaHei" w:hAnsi="Microsoft YaHei" w:cs="SimSun" w:hint="eastAsia"/>
          <w:kern w:val="0"/>
          <w:sz w:val="18"/>
          <w:szCs w:val="18"/>
          <w14:ligatures w14:val="none"/>
        </w:rPr>
        <w:t>这个境界上，这个境界是什么样子呢？就是那个精真妙明本觉的圆净，就是这个样子，</w:t>
      </w:r>
    </w:p>
    <w:p w14:paraId="6E1D55C6" w14:textId="12387B2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非留生死及诸尘垢：</w:t>
      </w:r>
      <w:r w:rsidRPr="008C0351">
        <w:rPr>
          <w:rFonts w:ascii="Microsoft YaHei" w:eastAsia="Microsoft YaHei" w:hAnsi="Microsoft YaHei" w:cs="SimSun" w:hint="eastAsia"/>
          <w:kern w:val="0"/>
          <w:sz w:val="18"/>
          <w:szCs w:val="18"/>
          <w14:ligatures w14:val="none"/>
        </w:rPr>
        <w:t>这里头没有生死的，生死在这个地方是留不住的；不单生死留不住，这个精真妙明本觉圆净，尘垢也没有了。这个是什么？这就是如来藏性，就是真如的本体，也就是你我共有的佛性。不是你有，我没有；也不是我有，你没有。大家都是一样的，就是在这个地方，就是这个精真妙明本觉圆净，这个里头一尘不染、一法不立，什么都没有的。你要是能返本还原，返到这个地方，那时候你也没有无明，也没有淫欲，也没有贪欲，也没有这个痴心妄想，什么都没有了，乾而洁净。所以我们现在修，就是想回到本有的那个地方去，如果没有那个地方，人人都不要修了</w:t>
      </w:r>
      <w:r w:rsidRPr="008C0351">
        <w:rPr>
          <w:rFonts w:ascii="Microsoft YaHei" w:eastAsia="Microsoft YaHei" w:hAnsi="Microsoft YaHei" w:cs="SimSun"/>
          <w:kern w:val="0"/>
          <w:sz w:val="18"/>
          <w:szCs w:val="18"/>
          <w14:ligatures w14:val="none"/>
        </w:rPr>
        <w:t>。</w:t>
      </w:r>
    </w:p>
    <w:p w14:paraId="76706E6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乃至虚空，皆因妄想之所生起：</w:t>
      </w:r>
      <w:r w:rsidRPr="008C0351">
        <w:rPr>
          <w:rFonts w:ascii="Microsoft YaHei" w:eastAsia="Microsoft YaHei" w:hAnsi="Microsoft YaHei" w:cs="SimSun" w:hint="eastAsia"/>
          <w:kern w:val="0"/>
          <w:sz w:val="18"/>
          <w:szCs w:val="18"/>
          <w14:ligatures w14:val="none"/>
        </w:rPr>
        <w:t>我们人人都见到这个虚空，虚空是从什么地方来的呢？虚空就是在我们这个妄想里边生出来的。所以由这个妄想，而有五阴，又有五浊，又有六结，生出种种麻烦的东西来，这就是没有事情来找事情干。为的什么呢？就因为你没有工作了，要找一点工作。找一点工作，你若有代价也可以；可惜越做这个生意越亏本，给人家去打工，越做是越亏本。好像做生意越做越亏本，亏来亏去，亏得把你这如来藏性，就压到五阴山的底下了。于是乎就被六根、六尘这些个土匪据为己有了，他们就占据五阴山，做他们的巢穴了，各处去抢东西、打家劫舍；你看你招贼窝匪到现在</w:t>
      </w:r>
      <w:r w:rsidRPr="008C0351">
        <w:rPr>
          <w:rFonts w:ascii="Microsoft YaHei" w:eastAsia="Microsoft YaHei" w:hAnsi="Microsoft YaHei" w:cs="SimSun"/>
          <w:kern w:val="0"/>
          <w:sz w:val="18"/>
          <w:szCs w:val="18"/>
          <w14:ligatures w14:val="none"/>
        </w:rPr>
        <w:t>！</w:t>
      </w:r>
    </w:p>
    <w:p w14:paraId="5248981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先先你做生意做得蚀本了，然后现在人命又背上了；你这些个土匪各处去打家劫舍，焉能不杀人呢？就杀人！所以你这个自性压到五阴山底下，就有六根、六尘这些个土匪各处去打劫。明白吗？你明白这个道理了，我这一堂经就没有白讲；没有明白吗？没有明白，要慢慢去学</w:t>
      </w:r>
      <w:r w:rsidRPr="008C0351">
        <w:rPr>
          <w:rFonts w:ascii="Microsoft YaHei" w:eastAsia="Microsoft YaHei" w:hAnsi="Microsoft YaHei" w:cs="SimSun"/>
          <w:kern w:val="0"/>
          <w:sz w:val="18"/>
          <w:szCs w:val="18"/>
          <w14:ligatures w14:val="none"/>
        </w:rPr>
        <w:t>。</w:t>
      </w:r>
    </w:p>
    <w:p w14:paraId="46B993A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斯元本觉妙明精真：</w:t>
      </w:r>
      <w:r w:rsidRPr="008C0351">
        <w:rPr>
          <w:rFonts w:ascii="Microsoft YaHei" w:eastAsia="Microsoft YaHei" w:hAnsi="Microsoft YaHei" w:cs="SimSun" w:hint="eastAsia"/>
          <w:kern w:val="0"/>
          <w:sz w:val="18"/>
          <w:szCs w:val="18"/>
          <w14:ligatures w14:val="none"/>
        </w:rPr>
        <w:t>这个根元，一法不立、一法不生，这个精真妙明本觉的圆净是一个根本的本觉，这种由本觉发明这个妙明精真，</w:t>
      </w:r>
    </w:p>
    <w:p w14:paraId="4600BF58" w14:textId="6CB7155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妄以发生诸器世间：</w:t>
      </w:r>
      <w:r w:rsidRPr="008C0351">
        <w:rPr>
          <w:rFonts w:ascii="Microsoft YaHei" w:eastAsia="Microsoft YaHei" w:hAnsi="Microsoft YaHei" w:cs="SimSun" w:hint="eastAsia"/>
          <w:kern w:val="0"/>
          <w:sz w:val="18"/>
          <w:szCs w:val="18"/>
          <w14:ligatures w14:val="none"/>
        </w:rPr>
        <w:t>由这个时候就依真起妄了，在如来藏性上生出这种妄，就有了山河大地、房廊屋舍。有情世间，就是众生；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器世间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，就是山河大地、房廊屋舍</w:t>
      </w:r>
      <w:r w:rsidRPr="008C0351">
        <w:rPr>
          <w:rFonts w:ascii="Microsoft YaHei" w:eastAsia="Microsoft YaHei" w:hAnsi="Microsoft YaHei" w:cs="SimSun"/>
          <w:kern w:val="0"/>
          <w:sz w:val="18"/>
          <w:szCs w:val="18"/>
          <w14:ligatures w14:val="none"/>
        </w:rPr>
        <w:t>。</w:t>
      </w:r>
    </w:p>
    <w:p w14:paraId="25B963E5"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如演若多迷头认影：</w:t>
      </w:r>
      <w:r w:rsidRPr="008C0351">
        <w:rPr>
          <w:rFonts w:ascii="Microsoft YaHei" w:eastAsia="Microsoft YaHei" w:hAnsi="Microsoft YaHei" w:cs="SimSun" w:hint="eastAsia"/>
          <w:kern w:val="0"/>
          <w:sz w:val="18"/>
          <w:szCs w:val="18"/>
          <w14:ligatures w14:val="none"/>
        </w:rPr>
        <w:t>好像这个演若达多迷头狂走一样。他一早起，一照镜子，看着镜子里边这个人，有鼻子、有眼睛、有耳朵，又有嘴巴。他说：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噢，我怎么没有头呢？镜子里这个人有头，我怎么没有头呢？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所以就怖头狂走，各处去跑，找他的头。你说他这个头丢了没丢</w:t>
      </w:r>
      <w:r w:rsidRPr="008C0351">
        <w:rPr>
          <w:rFonts w:ascii="Microsoft YaHei" w:eastAsia="Microsoft YaHei" w:hAnsi="Microsoft YaHei" w:cs="SimSun"/>
          <w:kern w:val="0"/>
          <w:sz w:val="18"/>
          <w:szCs w:val="18"/>
          <w14:ligatures w14:val="none"/>
        </w:rPr>
        <w:t>？</w:t>
      </w:r>
    </w:p>
    <w:p w14:paraId="543A024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lastRenderedPageBreak/>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演若达多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以前讲过了，你们还记得吗？不记得就去想一想，若记得就讲出来。演若达多倒是怎么个样子，倒是怎么样一个人？他是个聪明人，是个愚痴人？是个有头的人，是没有头的人？如果你说那是没有头的人，你看见会不会认为他是个怪物？你想一想</w:t>
      </w:r>
      <w:r w:rsidRPr="008C0351">
        <w:rPr>
          <w:rFonts w:ascii="Microsoft YaHei" w:eastAsia="Microsoft YaHei" w:hAnsi="Microsoft YaHei" w:cs="SimSun"/>
          <w:kern w:val="0"/>
          <w:sz w:val="18"/>
          <w:szCs w:val="18"/>
          <w14:ligatures w14:val="none"/>
        </w:rPr>
        <w:t>！</w:t>
      </w:r>
    </w:p>
    <w:p w14:paraId="251A27AA" w14:textId="77777777" w:rsidR="002C301D" w:rsidRPr="008C0351" w:rsidRDefault="00335524" w:rsidP="00335524">
      <w:pP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卍　　　　　　　卍　　　　　　　卍</w:t>
      </w:r>
    </w:p>
    <w:p w14:paraId="50759569" w14:textId="58613AD0" w:rsidR="00335524" w:rsidRPr="008C0351" w:rsidRDefault="00335524" w:rsidP="002C301D">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今天是我们在座这些人新生命的开始，既然是新生命的开始，我们必须要洗涤身心，把以前那些个不清净的东西都放下，以后拿起来的东西都要清净。所谓清净，就是没有贪、瞋、痴、慢、疑这五钝使；你若能把这五钝使没有了，这就是清净了</w:t>
      </w:r>
      <w:r w:rsidRPr="008C0351">
        <w:rPr>
          <w:rFonts w:ascii="Microsoft YaHei" w:eastAsia="Microsoft YaHei" w:hAnsi="Microsoft YaHei" w:cs="SimSun"/>
          <w:kern w:val="0"/>
          <w:sz w:val="18"/>
          <w:szCs w:val="18"/>
          <w14:ligatures w14:val="none"/>
        </w:rPr>
        <w:t>。</w:t>
      </w:r>
    </w:p>
    <w:p w14:paraId="49F1CB8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今天授这个戒，在美国这国家，在美国人里头，这可以说是第一次，空前未有的，所以你们都是一些佛教的先进者。先进的人，没有什么好处，要吃苦的。为什么？因为在你以前没有，因此你也不知道怎么样去做？有时候就蒙头转向的，东西南北都不知道了，做了错事，自己也不知道。为什么？根本就不明白，也没有地方去学</w:t>
      </w:r>
      <w:r w:rsidRPr="008C0351">
        <w:rPr>
          <w:rFonts w:ascii="Microsoft YaHei" w:eastAsia="Microsoft YaHei" w:hAnsi="Microsoft YaHei" w:cs="SimSun"/>
          <w:kern w:val="0"/>
          <w:sz w:val="18"/>
          <w:szCs w:val="18"/>
          <w14:ligatures w14:val="none"/>
        </w:rPr>
        <w:t>。</w:t>
      </w:r>
    </w:p>
    <w:p w14:paraId="5C194FC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日本的佛法虽然传到美国来很久了，可是日本的佛法是一种化学的佛法，非常的化学。所谓化学是什么意思呢？就是虚无缥缈的。他们所行的，你说是佛法吗？又不像佛法。你说是世间法吗？他又说他是佛法。所以简直地认不清它是个什么？换一句话说，它可以说是四不像，似驴非驴，似马非马，似牛非牛，似羊非羊，不知道是个什么！这是为什么？因为他们根本也就没有什么根据</w:t>
      </w:r>
      <w:r w:rsidRPr="008C0351">
        <w:rPr>
          <w:rFonts w:ascii="Microsoft YaHei" w:eastAsia="Microsoft YaHei" w:hAnsi="Microsoft YaHei" w:cs="SimSun"/>
          <w:kern w:val="0"/>
          <w:sz w:val="18"/>
          <w:szCs w:val="18"/>
          <w14:ligatures w14:val="none"/>
        </w:rPr>
        <w:t>。</w:t>
      </w:r>
    </w:p>
    <w:p w14:paraId="52169AC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好像现在一个高丽的和尚，说他是曹溪派。你说你高丽怎么能生拉硬拽，把这个曹溪派拉到你高丽去了呢？这简直不是尽挂羊头卖狗肉吗？挂着曹溪水的招牌，卖他高丽那地方的沙和泥土，一点水都没有！一点水都没有，这你怎么能叫个曹溪？我并不是想要说这种的话，我看这一切的人太可怜了，以盲引盲；他说他是曹溪的，这些个聪明的美国人也跟着变成曹溪了。究竟曹溪怎么个来源？他不知道。曹溪是在什么地方？那地方怎么个样子？都不知道！这真是硬贴狗皮膏药，真是可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贴膏药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这个话，美国人恐怕不懂</w:t>
      </w:r>
      <w:r w:rsidRPr="008C0351">
        <w:rPr>
          <w:rFonts w:ascii="Microsoft YaHei" w:eastAsia="Microsoft YaHei" w:hAnsi="Microsoft YaHei" w:cs="SimSun"/>
          <w:kern w:val="0"/>
          <w:sz w:val="18"/>
          <w:szCs w:val="18"/>
          <w14:ligatures w14:val="none"/>
        </w:rPr>
        <w:t>。</w:t>
      </w:r>
    </w:p>
    <w:p w14:paraId="483C861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你们现在受到正宗佛教的戒律，正宗的佛法；不是那种旁门左道，藉道骗财，说：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我传给你个法，你给我六十五块钱！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的。我现在传给你一个衣（缦衣），你给的钱不是给我的，是给你那个衣的钱；那个衣是要买的，是不是啊？现在你搭着这个衣，以后每逢任何的法会，都应该搭着衣；搭衣表示恭敬佛、恭敬法、恭敬僧。我们这个法会明天就圆满了，以后有什么法会，搭衣的人要在前面站；没有搭衣就单单穿着袍的人，要在后边站；受戒久的人也是站到前边，初受戒的人站到后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这是佛教的一个次序！</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天恭喜你们各位，在这三个多月的期间，已经圆满你们的学业。学业圆满了，可是你们的工作要开始了。什么工作呢？要去把世界整个人类的痛苦解除了。因为人类的痛苦，必须要有人帮忙，然后才能解除。人类的痛苦，不是单单某一个国家有，是整个世界的人类都有痛苦。那么整个人类都有痛苦，必须要有大智慧的人来提醒每一个人这种痛苦，然后他才能知道寻求一种真正的快乐</w:t>
      </w:r>
      <w:r w:rsidRPr="008C0351">
        <w:rPr>
          <w:rFonts w:ascii="Microsoft YaHei" w:eastAsia="Microsoft YaHei" w:hAnsi="Microsoft YaHei" w:cs="SimSun"/>
          <w:kern w:val="0"/>
          <w:sz w:val="18"/>
          <w:szCs w:val="18"/>
          <w14:ligatures w14:val="none"/>
        </w:rPr>
        <w:t>。</w:t>
      </w:r>
    </w:p>
    <w:p w14:paraId="54F0998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人类最大的痛苦是什么呢？就是人类有一种贪心。有贪心，这是最苦恼的；有瞋心，也是最苦恼的一件事；有痴心，也是最苦恼的一件事。贪、瞋、痴这是三种毒药，每一个人都认为它是最好的朋友，所以和它就不脱离关系。为什么？就因为他没有明白。若明白了，那么人类的痛苦就没有了</w:t>
      </w:r>
      <w:r w:rsidRPr="008C0351">
        <w:rPr>
          <w:rFonts w:ascii="Microsoft YaHei" w:eastAsia="Microsoft YaHei" w:hAnsi="Microsoft YaHei" w:cs="SimSun"/>
          <w:kern w:val="0"/>
          <w:sz w:val="18"/>
          <w:szCs w:val="18"/>
          <w14:ligatures w14:val="none"/>
        </w:rPr>
        <w:t>。</w:t>
      </w:r>
    </w:p>
    <w:p w14:paraId="2D3F08A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次，这楞严讲习法会由六月十六日开始，每天早晨六点钟到晚间九点钟，这样不停地来修行，不停地来学习。这三个多月的时间是非常宝贵，可是现在这个宝贵的时间已经过去了，宝贵的学业也学到你们身上了。你们要把所学的佛法告诉整个世界，令世界上的人都能离苦得乐，得到真正的大智大慧；不要再去做一些个愚痴的事情，不要再去做一些个对人类无益的事情</w:t>
      </w:r>
      <w:r w:rsidRPr="008C0351">
        <w:rPr>
          <w:rFonts w:ascii="Microsoft YaHei" w:eastAsia="Microsoft YaHei" w:hAnsi="Microsoft YaHei" w:cs="SimSun"/>
          <w:kern w:val="0"/>
          <w:sz w:val="18"/>
          <w:szCs w:val="18"/>
          <w14:ligatures w14:val="none"/>
        </w:rPr>
        <w:t>。</w:t>
      </w:r>
    </w:p>
    <w:p w14:paraId="663C512D"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在整个世界上，这一次可以说是佛教的第一次，所谓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空前未有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，从来就没有的；因为讲经的时间是很多，可是没有这样一天到晚不休息地这样去做。你们现在把所学的这些佛教的道理去成就整个世界上在苦海里的人，令他们统统都离苦得乐，早成佛道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这是我所希望的</w:t>
      </w:r>
      <w:r w:rsidRPr="008C0351">
        <w:rPr>
          <w:rFonts w:ascii="Microsoft YaHei" w:eastAsia="Microsoft YaHei" w:hAnsi="Microsoft YaHei" w:cs="SimSun"/>
          <w:kern w:val="0"/>
          <w:sz w:val="18"/>
          <w:szCs w:val="18"/>
          <w14:ligatures w14:val="none"/>
        </w:rPr>
        <w:t>！</w:t>
      </w:r>
    </w:p>
    <w:p w14:paraId="5A8611E0"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1EE30248"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459EB746"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49CCCBE2"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04B2B992"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409C7521"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50C8299A"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303090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H2</w:t>
      </w:r>
      <w:r w:rsidRPr="008C0351">
        <w:rPr>
          <w:rFonts w:ascii="Microsoft YaHei" w:eastAsia="Microsoft YaHei" w:hAnsi="Microsoft YaHei" w:cs="SimSun" w:hint="eastAsia"/>
          <w:kern w:val="0"/>
          <w:sz w:val="18"/>
          <w:szCs w:val="18"/>
          <w14:ligatures w14:val="none"/>
        </w:rPr>
        <w:t>判决倒计非</w:t>
      </w:r>
      <w:r w:rsidRPr="008C0351">
        <w:rPr>
          <w:rFonts w:ascii="Microsoft YaHei" w:eastAsia="Microsoft YaHei" w:hAnsi="Microsoft YaHei" w:cs="SimSun"/>
          <w:kern w:val="0"/>
          <w:sz w:val="18"/>
          <w:szCs w:val="18"/>
          <w14:ligatures w14:val="none"/>
        </w:rPr>
        <w:t>是</w:t>
      </w:r>
    </w:p>
    <w:p w14:paraId="167D6D84" w14:textId="77777777" w:rsidR="00335524" w:rsidRPr="008C0351" w:rsidRDefault="00335524" w:rsidP="002C301D">
      <w:pPr>
        <w:pStyle w:val="14"/>
        <w:rPr>
          <w:rFonts w:cs="Times New Roman"/>
          <w:color w:val="auto"/>
          <w:sz w:val="18"/>
        </w:rPr>
      </w:pPr>
      <w:r w:rsidRPr="008C0351">
        <w:rPr>
          <w:rFonts w:hint="eastAsia"/>
          <w:color w:val="auto"/>
          <w:sz w:val="18"/>
        </w:rPr>
        <w:t>妄元无因，于妄想中，立因缘性；迷因缘者，称为自然。彼虚空性，犹实幻生；因缘自然，皆是众生妄心计度。阿难！知妄所起，说妄因缘；若妄元无，说妄因缘元无所有。何况不知，推自然者</w:t>
      </w:r>
      <w:r w:rsidRPr="008C0351">
        <w:rPr>
          <w:color w:val="auto"/>
          <w:sz w:val="18"/>
        </w:rPr>
        <w:t>？</w:t>
      </w:r>
    </w:p>
    <w:p w14:paraId="5732E9F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这一段文是说，我们这妄念的因缘。那么什么叫因缘呢？这个人不明白因缘，就惑为自然了，落到自然外道里边。所以才说</w:t>
      </w:r>
      <w:r w:rsidRPr="008C0351">
        <w:rPr>
          <w:rFonts w:ascii="Microsoft YaHei" w:eastAsia="Microsoft YaHei" w:hAnsi="Microsoft YaHei" w:cs="SimSun" w:hint="eastAsia"/>
          <w:b/>
          <w:bCs/>
          <w:kern w:val="0"/>
          <w:sz w:val="18"/>
          <w:szCs w:val="18"/>
          <w14:ligatures w14:val="none"/>
        </w:rPr>
        <w:t>妄元无因：</w:t>
      </w:r>
      <w:r w:rsidRPr="008C0351">
        <w:rPr>
          <w:rFonts w:ascii="Microsoft YaHei" w:eastAsia="Microsoft YaHei" w:hAnsi="Microsoft YaHei" w:cs="SimSun" w:hint="eastAsia"/>
          <w:kern w:val="0"/>
          <w:sz w:val="18"/>
          <w:szCs w:val="18"/>
          <w14:ligatures w14:val="none"/>
        </w:rPr>
        <w:t>妄想它的根元没有一个基础。没有基础，就是没有一个体性，所以这叫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妄元无因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p>
    <w:p w14:paraId="64DF27FC" w14:textId="62AE63A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于妄想中，立因缘性：</w:t>
      </w:r>
      <w:r w:rsidRPr="008C0351">
        <w:rPr>
          <w:rFonts w:ascii="Microsoft YaHei" w:eastAsia="Microsoft YaHei" w:hAnsi="Microsoft YaHei" w:cs="SimSun" w:hint="eastAsia"/>
          <w:kern w:val="0"/>
          <w:sz w:val="18"/>
          <w:szCs w:val="18"/>
          <w14:ligatures w14:val="none"/>
        </w:rPr>
        <w:t>那么在这个妄想里头，就妄立说它是有一种因缘性</w:t>
      </w:r>
      <w:r w:rsidRPr="008C0351">
        <w:rPr>
          <w:rFonts w:ascii="Microsoft YaHei" w:eastAsia="Microsoft YaHei" w:hAnsi="Microsoft YaHei" w:cs="SimSun"/>
          <w:kern w:val="0"/>
          <w:sz w:val="18"/>
          <w:szCs w:val="18"/>
          <w14:ligatures w14:val="none"/>
        </w:rPr>
        <w:t>。</w:t>
      </w:r>
    </w:p>
    <w:p w14:paraId="600DCFE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关于妄想，有人问我：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什么叫妄想？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你现在问的妄想就是妄想。你现在问的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什么是妄想？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这个妄想你到什么地方去找？它有没有一个根？过去就没有了。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就是虚妄，虚妄就是没有实体的一个东西。说是一个东西，已经不合这个题目了，根本就没有个东西，所以也不能说它是个东西了</w:t>
      </w:r>
      <w:r w:rsidRPr="008C0351">
        <w:rPr>
          <w:rFonts w:ascii="Microsoft YaHei" w:eastAsia="Microsoft YaHei" w:hAnsi="Microsoft YaHei" w:cs="SimSun"/>
          <w:kern w:val="0"/>
          <w:sz w:val="18"/>
          <w:szCs w:val="18"/>
          <w14:ligatures w14:val="none"/>
        </w:rPr>
        <w:t>。</w:t>
      </w:r>
    </w:p>
    <w:p w14:paraId="2F5B754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那么在这个妄想里头，</w:t>
      </w:r>
    </w:p>
    <w:p w14:paraId="0CECC2B5" w14:textId="22E7BD7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立因缘性，</w:t>
      </w:r>
      <w:r w:rsidRPr="008C0351">
        <w:rPr>
          <w:rFonts w:ascii="Microsoft YaHei" w:eastAsia="Microsoft YaHei" w:hAnsi="Microsoft YaHei" w:cs="SimSun" w:hint="eastAsia"/>
          <w:b/>
          <w:bCs/>
          <w:kern w:val="0"/>
          <w:sz w:val="18"/>
          <w:szCs w:val="18"/>
          <w14:ligatures w14:val="none"/>
        </w:rPr>
        <w:t>迷因缘者：</w:t>
      </w:r>
      <w:r w:rsidRPr="008C0351">
        <w:rPr>
          <w:rFonts w:ascii="Microsoft YaHei" w:eastAsia="Microsoft YaHei" w:hAnsi="Microsoft YaHei" w:cs="SimSun" w:hint="eastAsia"/>
          <w:kern w:val="0"/>
          <w:sz w:val="18"/>
          <w:szCs w:val="18"/>
          <w14:ligatures w14:val="none"/>
        </w:rPr>
        <w:t>你有一种因缘性，你若明白因缘，还没有毛病；可是这迷因缘者，根本就不明白什么叫因缘。说是：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那么，法师你讲这个因缘究竟是什么？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这前边讲了很多了。这个因缘就是破外道的一种法，是小乘的一种法。既然是小乘的法，本来没有什么深妙的道理，就是因缘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如是因、如是缘。那么不明白因缘的人，就</w:t>
      </w:r>
      <w:r w:rsidRPr="008C0351">
        <w:rPr>
          <w:rFonts w:ascii="Microsoft YaHei" w:eastAsia="Microsoft YaHei" w:hAnsi="Microsoft YaHei" w:cs="SimSun" w:hint="eastAsia"/>
          <w:b/>
          <w:bCs/>
          <w:kern w:val="0"/>
          <w:sz w:val="18"/>
          <w:szCs w:val="18"/>
          <w14:ligatures w14:val="none"/>
        </w:rPr>
        <w:t>称为自然：</w:t>
      </w:r>
      <w:r w:rsidRPr="008C0351">
        <w:rPr>
          <w:rFonts w:ascii="Microsoft YaHei" w:eastAsia="Microsoft YaHei" w:hAnsi="Microsoft YaHei" w:cs="SimSun" w:hint="eastAsia"/>
          <w:kern w:val="0"/>
          <w:sz w:val="18"/>
          <w:szCs w:val="18"/>
          <w14:ligatures w14:val="none"/>
        </w:rPr>
        <w:t>就称这个因缘就叫自然了，所以他就是囫囵吞个枣。什么叫囫囵吞个枣呢？这个枣，或者你们听不懂，就是囫囵吃个苹果，这个苹果你也没有嚼，也没有咬，就囫囵个吞下去了。究竟什么滋味，那不知道。所以这个迷因缘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不明白因缘的，就称为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自然</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，这是外道的一种理论</w:t>
      </w:r>
      <w:r w:rsidRPr="008C0351">
        <w:rPr>
          <w:rFonts w:ascii="Microsoft YaHei" w:eastAsia="Microsoft YaHei" w:hAnsi="Microsoft YaHei" w:cs="SimSun"/>
          <w:kern w:val="0"/>
          <w:sz w:val="18"/>
          <w:szCs w:val="18"/>
          <w14:ligatures w14:val="none"/>
        </w:rPr>
        <w:t>。</w:t>
      </w:r>
    </w:p>
    <w:p w14:paraId="1B26C7E6"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彼虚空性：</w:t>
      </w:r>
      <w:r w:rsidRPr="008C0351">
        <w:rPr>
          <w:rFonts w:ascii="Microsoft YaHei" w:eastAsia="Microsoft YaHei" w:hAnsi="Microsoft YaHei" w:cs="SimSun" w:hint="eastAsia"/>
          <w:kern w:val="0"/>
          <w:sz w:val="18"/>
          <w:szCs w:val="18"/>
          <w14:ligatures w14:val="none"/>
        </w:rPr>
        <w:t>现在也不讲因缘，也不讲自然，现在讲它那个虚空去了。虚空是什么呢？</w:t>
      </w:r>
    </w:p>
    <w:p w14:paraId="1A8CB425" w14:textId="4D46408A"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犹实幻生：</w:t>
      </w:r>
      <w:r w:rsidRPr="008C0351">
        <w:rPr>
          <w:rFonts w:ascii="Microsoft YaHei" w:eastAsia="Microsoft YaHei" w:hAnsi="Microsoft YaHei" w:cs="SimSun" w:hint="eastAsia"/>
          <w:kern w:val="0"/>
          <w:sz w:val="18"/>
          <w:szCs w:val="18"/>
          <w14:ligatures w14:val="none"/>
        </w:rPr>
        <w:t>虚空也是从你那个妄想里头生出来的。前边文殊师利菩萨那偈颂不是说过：</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空生大觉中，如海一沤发。</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这个空在大觉性里边，好像海里一个水泡沫一样，所以它是由妄想生出来的。</w:t>
      </w:r>
    </w:p>
    <w:p w14:paraId="71F656AB" w14:textId="525824E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因缘自然，皆是众生妄心计度：</w:t>
      </w:r>
      <w:r w:rsidRPr="008C0351">
        <w:rPr>
          <w:rFonts w:ascii="Microsoft YaHei" w:eastAsia="Microsoft YaHei" w:hAnsi="Microsoft YaHei" w:cs="SimSun" w:hint="eastAsia"/>
          <w:kern w:val="0"/>
          <w:sz w:val="18"/>
          <w:szCs w:val="18"/>
          <w14:ligatures w14:val="none"/>
        </w:rPr>
        <w:t>什么叫因缘？什么叫自然？因缘和自然这两种的说法，都是一切众生以这个妄想心去推度、想像出来的，都是由妄想生出来的。我说的不知道对不对？不过你们想一想看。这个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度</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字，读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堕</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音</w:t>
      </w:r>
      <w:r w:rsidRPr="008C0351">
        <w:rPr>
          <w:rFonts w:ascii="Microsoft YaHei" w:eastAsia="Microsoft YaHei" w:hAnsi="Microsoft YaHei" w:cs="SimSun"/>
          <w:kern w:val="0"/>
          <w:sz w:val="18"/>
          <w:szCs w:val="18"/>
          <w14:ligatures w14:val="none"/>
        </w:rPr>
        <w:t>。</w:t>
      </w:r>
    </w:p>
    <w:p w14:paraId="1267D1D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阿难！知妄所起，说妄因缘：</w:t>
      </w:r>
      <w:r w:rsidRPr="008C0351">
        <w:rPr>
          <w:rFonts w:ascii="Microsoft YaHei" w:eastAsia="Microsoft YaHei" w:hAnsi="Microsoft YaHei" w:cs="SimSun" w:hint="eastAsia"/>
          <w:kern w:val="0"/>
          <w:sz w:val="18"/>
          <w:szCs w:val="18"/>
          <w14:ligatures w14:val="none"/>
        </w:rPr>
        <w:t>你知道这个妄想怎么样生起的？怎么样有的？从什么地方来的？你知道吗？那么你知道这个妄想从什么地方来的，才可以真正说这个妄的因缘</w:t>
      </w:r>
      <w:r w:rsidRPr="008C0351">
        <w:rPr>
          <w:rFonts w:ascii="Microsoft YaHei" w:eastAsia="Microsoft YaHei" w:hAnsi="Microsoft YaHei" w:cs="SimSun"/>
          <w:kern w:val="0"/>
          <w:sz w:val="18"/>
          <w:szCs w:val="18"/>
          <w14:ligatures w14:val="none"/>
        </w:rPr>
        <w:t>。</w:t>
      </w:r>
    </w:p>
    <w:p w14:paraId="15A712A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若妄元无，说妄因缘元无所有：</w:t>
      </w:r>
      <w:r w:rsidRPr="008C0351">
        <w:rPr>
          <w:rFonts w:ascii="Microsoft YaHei" w:eastAsia="Microsoft YaHei" w:hAnsi="Microsoft YaHei" w:cs="SimSun" w:hint="eastAsia"/>
          <w:kern w:val="0"/>
          <w:sz w:val="18"/>
          <w:szCs w:val="18"/>
          <w14:ligatures w14:val="none"/>
        </w:rPr>
        <w:t>那么本来就没有一个妄，你再说这种妄想的因缘，从什么地方说起呢？因为这个妄没有体性；既然没有这个体性，这个妄就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元无所有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，一无所有，什么都没有的，是诸法空相。</w:t>
      </w:r>
    </w:p>
    <w:p w14:paraId="33E8DD6C" w14:textId="7AD34265"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既然没有这个妄元，它没有根本，</w:t>
      </w:r>
      <w:r w:rsidRPr="008C0351">
        <w:rPr>
          <w:rFonts w:ascii="Microsoft YaHei" w:eastAsia="Microsoft YaHei" w:hAnsi="Microsoft YaHei" w:cs="SimSun" w:hint="eastAsia"/>
          <w:b/>
          <w:bCs/>
          <w:kern w:val="0"/>
          <w:sz w:val="18"/>
          <w:szCs w:val="18"/>
          <w14:ligatures w14:val="none"/>
        </w:rPr>
        <w:t>何况不知，推自然者：</w:t>
      </w:r>
      <w:r w:rsidRPr="008C0351">
        <w:rPr>
          <w:rFonts w:ascii="Microsoft YaHei" w:eastAsia="Microsoft YaHei" w:hAnsi="Microsoft YaHei" w:cs="SimSun" w:hint="eastAsia"/>
          <w:kern w:val="0"/>
          <w:sz w:val="18"/>
          <w:szCs w:val="18"/>
          <w14:ligatures w14:val="none"/>
        </w:rPr>
        <w:t>何况又不知道的呢？连因缘都不知道，就推究是一个自然，这就落于自然外道，那又怎么可以呢？是不可以的</w:t>
      </w:r>
      <w:r w:rsidRPr="008C0351">
        <w:rPr>
          <w:rFonts w:ascii="Microsoft YaHei" w:eastAsia="Microsoft YaHei" w:hAnsi="Microsoft YaHei" w:cs="SimSun"/>
          <w:kern w:val="0"/>
          <w:sz w:val="18"/>
          <w:szCs w:val="18"/>
          <w14:ligatures w14:val="none"/>
        </w:rPr>
        <w:t>。</w:t>
      </w:r>
    </w:p>
    <w:p w14:paraId="1615833B"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07834F4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结归故说妄</w:t>
      </w:r>
      <w:r w:rsidRPr="008C0351">
        <w:rPr>
          <w:rFonts w:ascii="Microsoft YaHei" w:eastAsia="Microsoft YaHei" w:hAnsi="Microsoft YaHei" w:cs="SimSun"/>
          <w:kern w:val="0"/>
          <w:sz w:val="18"/>
          <w:szCs w:val="18"/>
          <w14:ligatures w14:val="none"/>
        </w:rPr>
        <w:t>想</w:t>
      </w:r>
    </w:p>
    <w:p w14:paraId="5386195C" w14:textId="77777777" w:rsidR="00335524" w:rsidRPr="008C0351" w:rsidRDefault="00335524" w:rsidP="002C301D">
      <w:pPr>
        <w:pStyle w:val="14"/>
        <w:rPr>
          <w:rFonts w:cs="Times New Roman"/>
          <w:color w:val="auto"/>
          <w:sz w:val="18"/>
        </w:rPr>
      </w:pPr>
      <w:r w:rsidRPr="008C0351">
        <w:rPr>
          <w:rFonts w:hint="eastAsia"/>
          <w:color w:val="auto"/>
          <w:sz w:val="18"/>
        </w:rPr>
        <w:t>是故如来与汝发明，五阴本因，同是妄想</w:t>
      </w:r>
      <w:r w:rsidRPr="008C0351">
        <w:rPr>
          <w:color w:val="auto"/>
          <w:sz w:val="18"/>
        </w:rPr>
        <w:t>。</w:t>
      </w:r>
    </w:p>
    <w:p w14:paraId="6A6AFA7C"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是故如来与汝发明：</w:t>
      </w:r>
      <w:r w:rsidRPr="008C0351">
        <w:rPr>
          <w:rFonts w:ascii="Microsoft YaHei" w:eastAsia="Microsoft YaHei" w:hAnsi="Microsoft YaHei" w:cs="SimSun" w:hint="eastAsia"/>
          <w:kern w:val="0"/>
          <w:sz w:val="18"/>
          <w:szCs w:val="18"/>
          <w14:ligatures w14:val="none"/>
        </w:rPr>
        <w:t>因为上边所讲这个道理，所以怎么样子呢？我给你讲，为你发挥明白，告诉你。告诉你什么呢？</w:t>
      </w:r>
    </w:p>
    <w:p w14:paraId="5A87B6D6" w14:textId="39CF8D42"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五阴本因：</w:t>
      </w:r>
      <w:r w:rsidRPr="008C0351">
        <w:rPr>
          <w:rFonts w:ascii="Microsoft YaHei" w:eastAsia="Microsoft YaHei" w:hAnsi="Microsoft YaHei" w:cs="SimSun" w:hint="eastAsia"/>
          <w:kern w:val="0"/>
          <w:sz w:val="18"/>
          <w:szCs w:val="18"/>
          <w14:ligatures w14:val="none"/>
        </w:rPr>
        <w:t>色、受、想、行、识这五阴的本因是什么？就是妄想！这个妄想，你若追究它，它没有自体的，五阴就是它的一个母亲，从那个地方来的。从哪个地方呢？就是从妄想那儿来的。五阴也是从妄想那儿来的，妄想也是从五阴那儿来的；这是依真起妄</w:t>
      </w:r>
      <w:r w:rsidRPr="008C0351">
        <w:rPr>
          <w:rFonts w:ascii="Microsoft YaHei" w:eastAsia="Microsoft YaHei" w:hAnsi="Microsoft YaHei" w:cs="SimSun"/>
          <w:kern w:val="0"/>
          <w:sz w:val="18"/>
          <w:szCs w:val="18"/>
          <w14:ligatures w14:val="none"/>
        </w:rPr>
        <w:t>。</w:t>
      </w:r>
    </w:p>
    <w:p w14:paraId="237E1679"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同是妄想：</w:t>
      </w:r>
      <w:r w:rsidRPr="008C0351">
        <w:rPr>
          <w:rFonts w:ascii="Microsoft YaHei" w:eastAsia="Microsoft YaHei" w:hAnsi="Microsoft YaHei" w:cs="SimSun" w:hint="eastAsia"/>
          <w:kern w:val="0"/>
          <w:sz w:val="18"/>
          <w:szCs w:val="18"/>
          <w14:ligatures w14:val="none"/>
        </w:rPr>
        <w:t>所以前边我没讲吗？这五阴山就把你压住了，又有了六贼，就在那个山上招兵买马、聚草屯粮、打家劫舍无所不为。这五阴山把你这个如来藏性遮盖着，露不出来了。单单有个五阴山，还不要紧，又来了六贼，六贼在那儿就做土匪，土匪周围去打家劫舍，所以就把如来藏性给埋没到里边了。你若能把这个六贼、五阴都降伏了，那你如来藏性也就显现了</w:t>
      </w:r>
      <w:r w:rsidRPr="008C0351">
        <w:rPr>
          <w:rFonts w:ascii="Microsoft YaHei" w:eastAsia="Microsoft YaHei" w:hAnsi="Microsoft YaHei" w:cs="SimSun"/>
          <w:kern w:val="0"/>
          <w:sz w:val="18"/>
          <w:szCs w:val="18"/>
          <w14:ligatures w14:val="none"/>
        </w:rPr>
        <w:t>。</w:t>
      </w:r>
    </w:p>
    <w:p w14:paraId="3271E89D"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2A5F1F69"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5F8A87FC"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730D48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6757390E"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我们天天在这儿研究佛法，要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朝于斯，夕于斯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，天天如是；一天不如是，就错过机会了。你就在那儿想，不知是哪一秒钟，就失去你所得到的利益</w:t>
      </w:r>
      <w:r w:rsidRPr="008C0351">
        <w:rPr>
          <w:rFonts w:ascii="Microsoft YaHei" w:eastAsia="Microsoft YaHei" w:hAnsi="Microsoft YaHei" w:cs="SimSun"/>
          <w:kern w:val="0"/>
          <w:sz w:val="18"/>
          <w:szCs w:val="18"/>
          <w14:ligatures w14:val="none"/>
        </w:rPr>
        <w:t>。</w:t>
      </w:r>
    </w:p>
    <w:p w14:paraId="1834B6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举一个譬喻，像什么呢？就像猫在那儿扑老鼠，在那儿等了几天，然后它就跑了。这猫没有忍耐心，就走了；它一走，老鼠出来了，没有被捉住，就是这么奇怪。又像钓鱼，在那儿钓了几天鱼，鱼也不上钩，因为小鱼被大鱼都给吃了；这个大鱼吃饱了小鱼，也不愿意再吃旁的东西，就在那儿睡觉了，所以几天也不吃东西；等到它刚刚饿了，出来了，这个渔翁没有忍耐心，走了，所以也没钓到鱼，一条鱼也没钓到</w:t>
      </w:r>
      <w:r w:rsidRPr="008C0351">
        <w:rPr>
          <w:rFonts w:ascii="Microsoft YaHei" w:eastAsia="Microsoft YaHei" w:hAnsi="Microsoft YaHei" w:cs="SimSun"/>
          <w:kern w:val="0"/>
          <w:sz w:val="18"/>
          <w:szCs w:val="18"/>
          <w14:ligatures w14:val="none"/>
        </w:rPr>
        <w:t>。</w:t>
      </w:r>
    </w:p>
    <w:p w14:paraId="3945C7C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本来都是杀生的事情，这钓鱼也是杀生，猫捉老鼠也是杀生，我们修道也是在这儿杀生。杀什么生呢？就杀眼、耳、鼻、舌、身、意这六个贼。眼、耳、鼻、舌、身、意这六个贼，那么看着、看着、看着它几天，六贼也不得便。刚刚懈怠了，喔，这六贼又作怪了，在那儿造反了，就这么厉害</w:t>
      </w:r>
      <w:r w:rsidRPr="008C0351">
        <w:rPr>
          <w:rFonts w:ascii="Microsoft YaHei" w:eastAsia="Microsoft YaHei" w:hAnsi="Microsoft YaHei" w:cs="SimSun"/>
          <w:kern w:val="0"/>
          <w:sz w:val="18"/>
          <w:szCs w:val="18"/>
          <w14:ligatures w14:val="none"/>
        </w:rPr>
        <w:t>！</w:t>
      </w:r>
    </w:p>
    <w:p w14:paraId="450F33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所以你修行，时时刻刻都要念玆在玆的，不能放逸，一秒钟也不可以放逸。你一放逸，那个魔也就来。不单现在我们修道那个魔是这样的，就佛住世的时候，人修道也是这样子，也是要谨谨慎慎地常常用功修行</w:t>
      </w:r>
      <w:r w:rsidRPr="008C0351">
        <w:rPr>
          <w:rFonts w:ascii="Microsoft YaHei" w:eastAsia="Microsoft YaHei" w:hAnsi="Microsoft YaHei" w:cs="SimSun"/>
          <w:kern w:val="0"/>
          <w:sz w:val="18"/>
          <w:szCs w:val="18"/>
          <w14:ligatures w14:val="none"/>
        </w:rPr>
        <w:t>。</w:t>
      </w:r>
    </w:p>
    <w:p w14:paraId="734522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什么证明佛在世的时候也有魔呢？你就看佛入涅槃之后，在结集经藏的时候，阿难尊者升法座，坐在法主坐的座位上。因为结集经藏要有一个人在那儿主持这法的法会，在这时候，阿难尊者相貌就现出来一种不可思议端严毕备的样子，下边那些阿罗汉也不知道是怎么回事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咦，怎么阿难成佛了？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又想：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怎么这是旁的地方来的佛吗？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有的阿罗汉又想：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喔，这是不是魔啊？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你们想一想，如果佛住世的时候没有魔出现，为何佛刚刚入涅槃，这些大阿罗汉怎么就生了这些个怀疑？一定在佛住世的时候，也就常常有魔的出现的，所以他们就生这种种的怀疑</w:t>
      </w:r>
      <w:r w:rsidRPr="008C0351">
        <w:rPr>
          <w:rFonts w:ascii="Microsoft YaHei" w:eastAsia="Microsoft YaHei" w:hAnsi="Microsoft YaHei" w:cs="SimSun"/>
          <w:kern w:val="0"/>
          <w:sz w:val="18"/>
          <w:szCs w:val="18"/>
          <w14:ligatures w14:val="none"/>
        </w:rPr>
        <w:t>。</w:t>
      </w:r>
    </w:p>
    <w:p w14:paraId="3E44206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所以各位想一想，我们用功修行，一时一刻也不可以马虎的，时时刻刻都要认真，脚踏实地来修行。我们是追求真理的，稍微一不用功啊，那个业障就现前了</w:t>
      </w:r>
      <w:r w:rsidRPr="008C0351">
        <w:rPr>
          <w:rFonts w:ascii="Microsoft YaHei" w:eastAsia="Microsoft YaHei" w:hAnsi="Microsoft YaHei" w:cs="SimSun"/>
          <w:kern w:val="0"/>
          <w:sz w:val="18"/>
          <w:szCs w:val="18"/>
          <w14:ligatures w14:val="none"/>
        </w:rPr>
        <w:t>。</w:t>
      </w:r>
    </w:p>
    <w:p w14:paraId="569BE85B"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06D07AE0"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362DDC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G2</w:t>
      </w:r>
      <w:r w:rsidRPr="008C0351">
        <w:rPr>
          <w:rFonts w:ascii="Microsoft YaHei" w:eastAsia="Microsoft YaHei" w:hAnsi="Microsoft YaHei" w:cs="SimSun" w:hint="eastAsia"/>
          <w:kern w:val="0"/>
          <w:sz w:val="18"/>
          <w:szCs w:val="18"/>
          <w14:ligatures w14:val="none"/>
        </w:rPr>
        <w:t>详示五重妄想（分五）</w:t>
      </w:r>
      <w:r w:rsidRPr="008C0351">
        <w:rPr>
          <w:rFonts w:ascii="Microsoft YaHei" w:eastAsia="Microsoft YaHei" w:hAnsi="Microsoft YaHei" w:cs="Times New Roman"/>
          <w:kern w:val="0"/>
          <w:sz w:val="18"/>
          <w:szCs w:val="18"/>
          <w14:ligatures w14:val="none"/>
        </w:rPr>
        <w:br/>
        <w:t>H1</w:t>
      </w:r>
      <w:r w:rsidRPr="008C0351">
        <w:rPr>
          <w:rFonts w:ascii="Microsoft YaHei" w:eastAsia="Microsoft YaHei" w:hAnsi="Microsoft YaHei" w:cs="SimSun" w:hint="eastAsia"/>
          <w:kern w:val="0"/>
          <w:sz w:val="18"/>
          <w:szCs w:val="18"/>
          <w14:ligatures w14:val="none"/>
        </w:rPr>
        <w:t xml:space="preserve">色阴妄想　</w:t>
      </w: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 xml:space="preserve">受阴妄想　</w:t>
      </w: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想阴妄想</w:t>
      </w:r>
      <w:r w:rsidRPr="008C0351">
        <w:rPr>
          <w:rFonts w:ascii="Microsoft YaHei" w:eastAsia="Microsoft YaHei" w:hAnsi="Microsoft YaHei" w:cs="Times New Roman"/>
          <w:kern w:val="0"/>
          <w:sz w:val="18"/>
          <w:szCs w:val="18"/>
          <w14:ligatures w14:val="none"/>
        </w:rPr>
        <w:br/>
        <w:t>H4</w:t>
      </w:r>
      <w:r w:rsidRPr="008C0351">
        <w:rPr>
          <w:rFonts w:ascii="Microsoft YaHei" w:eastAsia="Microsoft YaHei" w:hAnsi="Microsoft YaHei" w:cs="SimSun" w:hint="eastAsia"/>
          <w:kern w:val="0"/>
          <w:sz w:val="18"/>
          <w:szCs w:val="18"/>
          <w14:ligatures w14:val="none"/>
        </w:rPr>
        <w:t xml:space="preserve">行阴妄想　</w:t>
      </w:r>
      <w:r w:rsidRPr="008C0351">
        <w:rPr>
          <w:rFonts w:ascii="Microsoft YaHei" w:eastAsia="Microsoft YaHei" w:hAnsi="Microsoft YaHei" w:cs="Times New Roman"/>
          <w:kern w:val="0"/>
          <w:sz w:val="18"/>
          <w:szCs w:val="18"/>
          <w14:ligatures w14:val="none"/>
        </w:rPr>
        <w:t>H5</w:t>
      </w:r>
      <w:r w:rsidRPr="008C0351">
        <w:rPr>
          <w:rFonts w:ascii="Microsoft YaHei" w:eastAsia="Microsoft YaHei" w:hAnsi="Microsoft YaHei" w:cs="SimSun" w:hint="eastAsia"/>
          <w:kern w:val="0"/>
          <w:sz w:val="18"/>
          <w:szCs w:val="18"/>
          <w14:ligatures w14:val="none"/>
        </w:rPr>
        <w:t xml:space="preserve">识阴妄想　</w:t>
      </w:r>
      <w:r w:rsidRPr="008C0351">
        <w:rPr>
          <w:rFonts w:ascii="Microsoft YaHei" w:eastAsia="Microsoft YaHei" w:hAnsi="Microsoft YaHei" w:cs="Times New Roman"/>
          <w:kern w:val="0"/>
          <w:sz w:val="18"/>
          <w:szCs w:val="18"/>
          <w14:ligatures w14:val="none"/>
        </w:rPr>
        <w:t>H1</w:t>
      </w:r>
      <w:r w:rsidRPr="008C0351">
        <w:rPr>
          <w:rFonts w:ascii="Microsoft YaHei" w:eastAsia="Microsoft YaHei" w:hAnsi="Microsoft YaHei" w:cs="SimSun" w:hint="eastAsia"/>
          <w:kern w:val="0"/>
          <w:sz w:val="18"/>
          <w:szCs w:val="18"/>
          <w14:ligatures w14:val="none"/>
        </w:rPr>
        <w:t xml:space="preserve">分三　</w:t>
      </w:r>
      <w:r w:rsidRPr="008C0351">
        <w:rPr>
          <w:rFonts w:ascii="Microsoft YaHei" w:eastAsia="Microsoft YaHei" w:hAnsi="Microsoft YaHei" w:cs="Times New Roman"/>
          <w:kern w:val="0"/>
          <w:sz w:val="18"/>
          <w:szCs w:val="18"/>
          <w14:ligatures w14:val="none"/>
        </w:rPr>
        <w:t xml:space="preserve"> I1</w:t>
      </w:r>
      <w:r w:rsidRPr="008C0351">
        <w:rPr>
          <w:rFonts w:ascii="Microsoft YaHei" w:eastAsia="Microsoft YaHei" w:hAnsi="Microsoft YaHei" w:cs="SimSun" w:hint="eastAsia"/>
          <w:kern w:val="0"/>
          <w:sz w:val="18"/>
          <w:szCs w:val="18"/>
          <w14:ligatures w14:val="none"/>
        </w:rPr>
        <w:t xml:space="preserve">示体因想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引喻详释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结名妄想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18657502" w14:textId="77777777" w:rsidR="00335524" w:rsidRPr="008C0351" w:rsidRDefault="00335524" w:rsidP="002C301D">
      <w:pPr>
        <w:pStyle w:val="14"/>
        <w:rPr>
          <w:rFonts w:cs="Times New Roman"/>
          <w:color w:val="auto"/>
          <w:sz w:val="18"/>
        </w:rPr>
      </w:pPr>
      <w:r w:rsidRPr="008C0351">
        <w:rPr>
          <w:rFonts w:hint="eastAsia"/>
          <w:color w:val="auto"/>
          <w:sz w:val="18"/>
        </w:rPr>
        <w:t>汝体先因父母想生，汝心非想，则不能来，想中传命</w:t>
      </w:r>
      <w:r w:rsidRPr="008C0351">
        <w:rPr>
          <w:color w:val="auto"/>
          <w:sz w:val="18"/>
        </w:rPr>
        <w:t>。</w:t>
      </w:r>
    </w:p>
    <w:p w14:paraId="074697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汝体先因父母想生：</w:t>
      </w:r>
      <w:r w:rsidRPr="008C0351">
        <w:rPr>
          <w:rFonts w:ascii="Microsoft YaHei" w:eastAsia="Microsoft YaHei" w:hAnsi="Microsoft YaHei" w:cs="SimSun" w:hint="eastAsia"/>
          <w:kern w:val="0"/>
          <w:sz w:val="18"/>
          <w:szCs w:val="18"/>
          <w14:ligatures w14:val="none"/>
        </w:rPr>
        <w:t>释迦牟尼佛说，阿难！你现在这个身体，为什么有你这个身体呢？由什么来的？由你父亲母亲这种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，其实就是一种情，这是说得尤其明显一点。为什么说是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呢？卵因想生，胎因情有。阿难是胎生，并不是卵生，所以这个想就是个情字</w:t>
      </w:r>
      <w:r w:rsidRPr="008C0351">
        <w:rPr>
          <w:rFonts w:ascii="Microsoft YaHei" w:eastAsia="Microsoft YaHei" w:hAnsi="Microsoft YaHei" w:cs="SimSun"/>
          <w:kern w:val="0"/>
          <w:sz w:val="18"/>
          <w:szCs w:val="18"/>
          <w14:ligatures w14:val="none"/>
        </w:rPr>
        <w:t>。</w:t>
      </w:r>
    </w:p>
    <w:p w14:paraId="3A2D332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这往粗了说，就是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；往深一层说，就是个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；再往深了一层说，就是个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。这先因父母这个情生，怎么说是情呢？父亲母亲因为有这种欲心、情欲，所以就发生一种男女的问题，于是乎就有了小孩子；这岂不是因情而有的呢</w:t>
      </w:r>
      <w:r w:rsidRPr="008C0351">
        <w:rPr>
          <w:rFonts w:ascii="Microsoft YaHei" w:eastAsia="Microsoft YaHei" w:hAnsi="Microsoft YaHei" w:cs="SimSun"/>
          <w:kern w:val="0"/>
          <w:sz w:val="18"/>
          <w:szCs w:val="18"/>
          <w14:ligatures w14:val="none"/>
        </w:rPr>
        <w:t>？</w:t>
      </w:r>
    </w:p>
    <w:p w14:paraId="580D36FB"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汝心非想，则不能来：</w:t>
      </w:r>
      <w:r w:rsidRPr="008C0351">
        <w:rPr>
          <w:rFonts w:ascii="Microsoft YaHei" w:eastAsia="Microsoft YaHei" w:hAnsi="Microsoft YaHei" w:cs="SimSun" w:hint="eastAsia"/>
          <w:kern w:val="0"/>
          <w:sz w:val="18"/>
          <w:szCs w:val="18"/>
          <w14:ligatures w14:val="none"/>
        </w:rPr>
        <w:t>虽然你父母因为有情想，而有这种男女的问题，那么你在中阴身的时候，如果你没有一种情感，没有一种爱父憎母、或者爱母憎父的这种情感，也不会有你这个身体的。所以在你的中阴身的时候也是有这种情想，有你这种情想，所以你这中阴身才来投胎；你要是没有情想的话，你就不会来投胎的，不会有你这个身体的。这是一定的道理，你想不承认也不可以的。你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则不能来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这个语气说得很决定，这是决定辞。就是你若没有情想，就绝对没有你这个身体，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则不能来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。这个是怎么样？</w:t>
      </w:r>
    </w:p>
    <w:p w14:paraId="73103C3A" w14:textId="39F0703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想中传命：</w:t>
      </w:r>
      <w:r w:rsidRPr="008C0351">
        <w:rPr>
          <w:rFonts w:ascii="Microsoft YaHei" w:eastAsia="Microsoft YaHei" w:hAnsi="Microsoft YaHei" w:cs="SimSun" w:hint="eastAsia"/>
          <w:kern w:val="0"/>
          <w:sz w:val="18"/>
          <w:szCs w:val="18"/>
          <w14:ligatures w14:val="none"/>
        </w:rPr>
        <w:t>就是由这情想而传承接续你这个生命</w:t>
      </w:r>
      <w:r w:rsidRPr="008C0351">
        <w:rPr>
          <w:rFonts w:ascii="Microsoft YaHei" w:eastAsia="Microsoft YaHei" w:hAnsi="Microsoft YaHei" w:cs="SimSun"/>
          <w:kern w:val="0"/>
          <w:sz w:val="18"/>
          <w:szCs w:val="18"/>
          <w14:ligatures w14:val="none"/>
        </w:rPr>
        <w:t>。</w:t>
      </w:r>
    </w:p>
    <w:p w14:paraId="50E36DD6"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你有生命，都是由彼此的情想互相传递而有的，所以这叫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想中传命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传命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就是继续的意思，继续你的生命。你有这个想，才能继续你的生命；如果你没有这个想，你生死就了了。所以想阴断的时候，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远离颠倒梦想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，一切的梦想都没了。你若妄想没有了，生死也就了了。为什么你有生死呢？就因为你妄想太多了，前念灭、后念生；后念灭、后念又生，生生不已，如水波浪，川流不息。所以这川流不息，也就是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想中传命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的道理</w:t>
      </w:r>
      <w:r w:rsidRPr="008C0351">
        <w:rPr>
          <w:rFonts w:ascii="Microsoft YaHei" w:eastAsia="Microsoft YaHei" w:hAnsi="Microsoft YaHei" w:cs="SimSun"/>
          <w:kern w:val="0"/>
          <w:sz w:val="18"/>
          <w:szCs w:val="18"/>
          <w14:ligatures w14:val="none"/>
        </w:rPr>
        <w:t>。</w:t>
      </w:r>
    </w:p>
    <w:p w14:paraId="482B2327"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FF992D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引喻详</w:t>
      </w:r>
      <w:r w:rsidRPr="008C0351">
        <w:rPr>
          <w:rFonts w:ascii="Microsoft YaHei" w:eastAsia="Microsoft YaHei" w:hAnsi="Microsoft YaHei" w:cs="SimSun"/>
          <w:kern w:val="0"/>
          <w:sz w:val="18"/>
          <w:szCs w:val="18"/>
          <w14:ligatures w14:val="none"/>
        </w:rPr>
        <w:t>释</w:t>
      </w:r>
    </w:p>
    <w:p w14:paraId="6482413A" w14:textId="77777777" w:rsidR="00335524" w:rsidRPr="008C0351" w:rsidRDefault="00335524" w:rsidP="002C301D">
      <w:pPr>
        <w:pStyle w:val="14"/>
        <w:rPr>
          <w:rFonts w:cs="Times New Roman"/>
          <w:color w:val="auto"/>
          <w:sz w:val="18"/>
        </w:rPr>
      </w:pPr>
      <w:r w:rsidRPr="008C0351">
        <w:rPr>
          <w:rFonts w:hint="eastAsia"/>
          <w:color w:val="auto"/>
          <w:sz w:val="18"/>
        </w:rPr>
        <w:t>如我先言：心想醋味，口中涎生；心想登高，足心酸起。悬崖不有，醋物未来，汝体必非虚妄通伦，口水如何因谈醋出</w:t>
      </w:r>
      <w:r w:rsidRPr="008C0351">
        <w:rPr>
          <w:color w:val="auto"/>
          <w:sz w:val="18"/>
        </w:rPr>
        <w:t>？</w:t>
      </w:r>
    </w:p>
    <w:p w14:paraId="740D3E1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楞严经》这个哲理讲得是最彻底了！这是究竟的哲学、究竟的真理，可是究竟的真理也就是究竟的妄想，你不要把这个就说是究竟真理了。我说的这个真理，就是它讲就有这个情形，这个情形从什么地方来的？从妄想那儿来的。所以，我说它具有究竟的一个道理，这个道理从什么地方来的？从妄想那儿来的。你说出妄想，它就有了；没有妄想，就没有了</w:t>
      </w:r>
      <w:r w:rsidRPr="008C0351">
        <w:rPr>
          <w:rFonts w:ascii="Microsoft YaHei" w:eastAsia="Microsoft YaHei" w:hAnsi="Microsoft YaHei" w:cs="SimSun"/>
          <w:kern w:val="0"/>
          <w:sz w:val="18"/>
          <w:szCs w:val="18"/>
          <w14:ligatures w14:val="none"/>
        </w:rPr>
        <w:t>。</w:t>
      </w:r>
    </w:p>
    <w:p w14:paraId="667BD87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如我先言：</w:t>
      </w:r>
      <w:r w:rsidRPr="008C0351">
        <w:rPr>
          <w:rFonts w:ascii="Microsoft YaHei" w:eastAsia="Microsoft YaHei" w:hAnsi="Microsoft YaHei" w:cs="SimSun" w:hint="eastAsia"/>
          <w:kern w:val="0"/>
          <w:sz w:val="18"/>
          <w:szCs w:val="18"/>
          <w14:ligatures w14:val="none"/>
        </w:rPr>
        <w:t>阿难！像我以前告诉你的，记得吗？告诉你什么？</w:t>
      </w:r>
    </w:p>
    <w:p w14:paraId="3B13C109" w14:textId="75EB7F3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心想醋味，口中涎生：</w:t>
      </w:r>
      <w:r w:rsidRPr="008C0351">
        <w:rPr>
          <w:rFonts w:ascii="Microsoft YaHei" w:eastAsia="Microsoft YaHei" w:hAnsi="Microsoft YaHei" w:cs="SimSun" w:hint="eastAsia"/>
          <w:kern w:val="0"/>
          <w:sz w:val="18"/>
          <w:szCs w:val="18"/>
          <w14:ligatures w14:val="none"/>
        </w:rPr>
        <w:t>你心里这么想：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噢，这个醋啊，真酸！啧啧，真酸！这个酸梅呀，酸哪！一吃我这牙都倒了，也软牙了。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你这样一想酸的时候，这口里口水就出来了，就流口水了。这个口水不是馋出来的，而是想这酸味想出来的。所以无论谁，不要妒忌人，妒忌人在中国话就叫吃醋，不要吃醋；一吃醋就有酸味了</w:t>
      </w:r>
      <w:r w:rsidRPr="008C0351">
        <w:rPr>
          <w:rFonts w:ascii="Microsoft YaHei" w:eastAsia="Microsoft YaHei" w:hAnsi="Microsoft YaHei" w:cs="SimSun"/>
          <w:kern w:val="0"/>
          <w:sz w:val="18"/>
          <w:szCs w:val="18"/>
          <w14:ligatures w14:val="none"/>
        </w:rPr>
        <w:t>。</w:t>
      </w:r>
    </w:p>
    <w:p w14:paraId="7FE1579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心想登高，足心酸起：</w:t>
      </w:r>
      <w:r w:rsidRPr="008C0351">
        <w:rPr>
          <w:rFonts w:ascii="Microsoft YaHei" w:eastAsia="Microsoft YaHei" w:hAnsi="Microsoft YaHei" w:cs="SimSun" w:hint="eastAsia"/>
          <w:kern w:val="0"/>
          <w:sz w:val="18"/>
          <w:szCs w:val="18"/>
          <w14:ligatures w14:val="none"/>
        </w:rPr>
        <w:t>你一想登高，这足心这个酸味又起来了，足心就发酸了；发酸了，脚心也软了；脚心软了，就站不住了；站不住，就要跌到那个万丈悬崖里去了。你说危险不危险哪</w:t>
      </w:r>
      <w:r w:rsidRPr="008C0351">
        <w:rPr>
          <w:rFonts w:ascii="Microsoft YaHei" w:eastAsia="Microsoft YaHei" w:hAnsi="Microsoft YaHei" w:cs="SimSun"/>
          <w:kern w:val="0"/>
          <w:sz w:val="18"/>
          <w:szCs w:val="18"/>
          <w14:ligatures w14:val="none"/>
        </w:rPr>
        <w:t>？</w:t>
      </w:r>
    </w:p>
    <w:p w14:paraId="02EA86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悬崖不有：</w:t>
      </w:r>
      <w:r w:rsidRPr="008C0351">
        <w:rPr>
          <w:rFonts w:ascii="Microsoft YaHei" w:eastAsia="Microsoft YaHei" w:hAnsi="Microsoft YaHei" w:cs="SimSun" w:hint="eastAsia"/>
          <w:kern w:val="0"/>
          <w:sz w:val="18"/>
          <w:szCs w:val="18"/>
          <w14:ligatures w14:val="none"/>
        </w:rPr>
        <w:t>这个悬崖不是有的，只是心里这么想一想；心里这么想一想，这足就发酸了。以前想酸梅、想醋，是嘴酸；现在想悬崖，他腿酸了，足也酸了。你说这个足怎么也会酸呢</w:t>
      </w:r>
      <w:r w:rsidRPr="008C0351">
        <w:rPr>
          <w:rFonts w:ascii="Microsoft YaHei" w:eastAsia="Microsoft YaHei" w:hAnsi="Microsoft YaHei" w:cs="SimSun"/>
          <w:kern w:val="0"/>
          <w:sz w:val="18"/>
          <w:szCs w:val="18"/>
          <w14:ligatures w14:val="none"/>
        </w:rPr>
        <w:t>？</w:t>
      </w:r>
    </w:p>
    <w:p w14:paraId="7A467C1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有一个人就讲了：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我知道了！法师你不要讲这个道理了，我已经明白了，我已经开悟了。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开了什么悟呢？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你前面所讲的那个六根互用，每一根都有六根的作用，所以现在脚也会吃东西了，所以它就酸起来了。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是这个样子？啊？我不相信你这个开悟。你开这个悟，为什么我不相信呢？我还没有开这个悟呢，你就开了这个悟？那没有这个道理的。这个道理，我不承认的。那怎么样子呢？因为这就是个妄想，这个脚并不会吃东西，也不会听东西，也不会看东西。六根互用说是眼、耳、鼻、舌、身、意，并没有一个脚，所以你开的这个悟，我绝对不承认的</w:t>
      </w:r>
      <w:r w:rsidRPr="008C0351">
        <w:rPr>
          <w:rFonts w:ascii="Microsoft YaHei" w:eastAsia="Microsoft YaHei" w:hAnsi="Microsoft YaHei" w:cs="SimSun"/>
          <w:kern w:val="0"/>
          <w:sz w:val="18"/>
          <w:szCs w:val="18"/>
          <w14:ligatures w14:val="none"/>
        </w:rPr>
        <w:t>。</w:t>
      </w:r>
    </w:p>
    <w:p w14:paraId="7D12C02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悬崖不有，</w:t>
      </w:r>
      <w:r w:rsidRPr="008C0351">
        <w:rPr>
          <w:rFonts w:ascii="Microsoft YaHei" w:eastAsia="Microsoft YaHei" w:hAnsi="Microsoft YaHei" w:cs="SimSun" w:hint="eastAsia"/>
          <w:b/>
          <w:bCs/>
          <w:kern w:val="0"/>
          <w:sz w:val="18"/>
          <w:szCs w:val="18"/>
          <w14:ligatures w14:val="none"/>
        </w:rPr>
        <w:t>醋物未来：</w:t>
      </w:r>
      <w:r w:rsidRPr="008C0351">
        <w:rPr>
          <w:rFonts w:ascii="Microsoft YaHei" w:eastAsia="Microsoft YaHei" w:hAnsi="Microsoft YaHei" w:cs="SimSun" w:hint="eastAsia"/>
          <w:kern w:val="0"/>
          <w:sz w:val="18"/>
          <w:szCs w:val="18"/>
          <w14:ligatures w14:val="none"/>
        </w:rPr>
        <w:t>那么悬崖也不是有的，这个醋物也不是有的，只凭你一个妄想，嘴也流涎了，足也酸软了。</w:t>
      </w:r>
      <w:r w:rsidRPr="008C0351">
        <w:rPr>
          <w:rFonts w:ascii="Microsoft YaHei" w:eastAsia="Microsoft YaHei" w:hAnsi="Microsoft YaHei" w:cs="SimSun" w:hint="eastAsia"/>
          <w:b/>
          <w:bCs/>
          <w:kern w:val="0"/>
          <w:sz w:val="18"/>
          <w:szCs w:val="18"/>
          <w14:ligatures w14:val="none"/>
        </w:rPr>
        <w:t>汝体必非虚妄通伦：</w:t>
      </w:r>
      <w:r w:rsidRPr="008C0351">
        <w:rPr>
          <w:rFonts w:ascii="Microsoft YaHei" w:eastAsia="Microsoft YaHei" w:hAnsi="Microsoft YaHei" w:cs="SimSun" w:hint="eastAsia"/>
          <w:kern w:val="0"/>
          <w:sz w:val="18"/>
          <w:szCs w:val="18"/>
          <w14:ligatures w14:val="none"/>
        </w:rPr>
        <w:t>如果你这个身体不是由这个虚无的妄想来的，和妄想做朋友、做同类，不是由这个情想而有的话，</w:t>
      </w:r>
      <w:r w:rsidRPr="008C0351">
        <w:rPr>
          <w:rFonts w:ascii="Microsoft YaHei" w:eastAsia="Microsoft YaHei" w:hAnsi="Microsoft YaHei" w:cs="SimSun" w:hint="eastAsia"/>
          <w:b/>
          <w:bCs/>
          <w:kern w:val="0"/>
          <w:sz w:val="18"/>
          <w:szCs w:val="18"/>
          <w14:ligatures w14:val="none"/>
        </w:rPr>
        <w:t>口水如何因谈醋出：</w:t>
      </w:r>
      <w:r w:rsidRPr="008C0351">
        <w:rPr>
          <w:rFonts w:ascii="Microsoft YaHei" w:eastAsia="Microsoft YaHei" w:hAnsi="Microsoft YaHei" w:cs="SimSun" w:hint="eastAsia"/>
          <w:kern w:val="0"/>
          <w:sz w:val="18"/>
          <w:szCs w:val="18"/>
          <w14:ligatures w14:val="none"/>
        </w:rPr>
        <w:t>那么你口里流的口涎，这个口水，为什么我和你一讲这个醋，它就会出来？讲这个醋，这只不过讲一讲，并不是真有这个东西。讲一讲，这是虚妄的，不是真实的，为什么它酸味就出来了？就觉得口里也酸溜溜的，脚上也酸溜溜的。这么样子，你想不承认是妄想来的，可以吗？不可以的，那是从妄想来的</w:t>
      </w:r>
      <w:r w:rsidRPr="008C0351">
        <w:rPr>
          <w:rFonts w:ascii="Microsoft YaHei" w:eastAsia="Microsoft YaHei" w:hAnsi="Microsoft YaHei" w:cs="SimSun"/>
          <w:kern w:val="0"/>
          <w:sz w:val="18"/>
          <w:szCs w:val="18"/>
          <w14:ligatures w14:val="none"/>
        </w:rPr>
        <w:t>。</w:t>
      </w:r>
    </w:p>
    <w:p w14:paraId="6A5A6B0E"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5363055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结名妄</w:t>
      </w:r>
      <w:r w:rsidRPr="008C0351">
        <w:rPr>
          <w:rFonts w:ascii="Microsoft YaHei" w:eastAsia="Microsoft YaHei" w:hAnsi="Microsoft YaHei" w:cs="SimSun"/>
          <w:kern w:val="0"/>
          <w:sz w:val="18"/>
          <w:szCs w:val="18"/>
          <w14:ligatures w14:val="none"/>
        </w:rPr>
        <w:t>想</w:t>
      </w:r>
    </w:p>
    <w:p w14:paraId="18CFCA39" w14:textId="77777777" w:rsidR="00335524" w:rsidRPr="008C0351" w:rsidRDefault="00335524" w:rsidP="002C301D">
      <w:pPr>
        <w:pStyle w:val="14"/>
        <w:rPr>
          <w:rFonts w:cs="Times New Roman"/>
          <w:color w:val="auto"/>
          <w:sz w:val="18"/>
        </w:rPr>
      </w:pPr>
      <w:r w:rsidRPr="008C0351">
        <w:rPr>
          <w:rFonts w:hint="eastAsia"/>
          <w:color w:val="auto"/>
          <w:sz w:val="18"/>
        </w:rPr>
        <w:t>是故当知，汝现色身，名为坚固第一妄想</w:t>
      </w:r>
      <w:r w:rsidRPr="008C0351">
        <w:rPr>
          <w:color w:val="auto"/>
          <w:sz w:val="18"/>
        </w:rPr>
        <w:t>。</w:t>
      </w:r>
    </w:p>
    <w:p w14:paraId="4252D70F"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是故当知：</w:t>
      </w:r>
      <w:r w:rsidRPr="008C0351">
        <w:rPr>
          <w:rFonts w:ascii="Microsoft YaHei" w:eastAsia="Microsoft YaHei" w:hAnsi="Microsoft YaHei" w:cs="SimSun" w:hint="eastAsia"/>
          <w:kern w:val="0"/>
          <w:sz w:val="18"/>
          <w:szCs w:val="18"/>
          <w14:ligatures w14:val="none"/>
        </w:rPr>
        <w:t>因为上边所讲这个道理，所以你就应该知道。</w:t>
      </w:r>
    </w:p>
    <w:p w14:paraId="503861C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汝现色身：</w:t>
      </w:r>
      <w:r w:rsidRPr="008C0351">
        <w:rPr>
          <w:rFonts w:ascii="Microsoft YaHei" w:eastAsia="Microsoft YaHei" w:hAnsi="Microsoft YaHei" w:cs="SimSun" w:hint="eastAsia"/>
          <w:kern w:val="0"/>
          <w:sz w:val="18"/>
          <w:szCs w:val="18"/>
          <w14:ligatures w14:val="none"/>
        </w:rPr>
        <w:t>你现在这个色身，就是你这个身体，</w:t>
      </w:r>
    </w:p>
    <w:p w14:paraId="768D9F5B" w14:textId="7F1127FF"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名为坚固第一妄想：</w:t>
      </w:r>
      <w:r w:rsidRPr="008C0351">
        <w:rPr>
          <w:rFonts w:ascii="Microsoft YaHei" w:eastAsia="Microsoft YaHei" w:hAnsi="Microsoft YaHei" w:cs="SimSun" w:hint="eastAsia"/>
          <w:kern w:val="0"/>
          <w:sz w:val="18"/>
          <w:szCs w:val="18"/>
          <w14:ligatures w14:val="none"/>
        </w:rPr>
        <w:t>虽给它起个名字说它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坚固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，只不过是个名而已，其实这就是由你第一个妄想，由这色阴而造成的</w:t>
      </w:r>
      <w:r w:rsidRPr="008C0351">
        <w:rPr>
          <w:rFonts w:ascii="Microsoft YaHei" w:eastAsia="Microsoft YaHei" w:hAnsi="Microsoft YaHei" w:cs="SimSun"/>
          <w:kern w:val="0"/>
          <w:sz w:val="18"/>
          <w:szCs w:val="18"/>
          <w14:ligatures w14:val="none"/>
        </w:rPr>
        <w:t>。</w:t>
      </w:r>
    </w:p>
    <w:p w14:paraId="367D6F89"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2275E2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H2</w:t>
      </w:r>
      <w:r w:rsidRPr="008C0351">
        <w:rPr>
          <w:rFonts w:ascii="Microsoft YaHei" w:eastAsia="Microsoft YaHei" w:hAnsi="Microsoft YaHei" w:cs="SimSun" w:hint="eastAsia"/>
          <w:kern w:val="0"/>
          <w:sz w:val="18"/>
          <w:szCs w:val="18"/>
          <w14:ligatures w14:val="none"/>
        </w:rPr>
        <w:t>受阴妄想（分二）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转想成受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推广结名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2B54780E" w14:textId="77777777" w:rsidR="00335524" w:rsidRPr="008C0351" w:rsidRDefault="00335524" w:rsidP="002C301D">
      <w:pPr>
        <w:pStyle w:val="14"/>
        <w:rPr>
          <w:rFonts w:cs="Times New Roman"/>
          <w:color w:val="auto"/>
          <w:sz w:val="18"/>
        </w:rPr>
      </w:pPr>
      <w:r w:rsidRPr="008C0351">
        <w:rPr>
          <w:rFonts w:hint="eastAsia"/>
          <w:color w:val="auto"/>
          <w:sz w:val="18"/>
        </w:rPr>
        <w:t>即此所说，临高想心，能令汝形，真受酸涩</w:t>
      </w:r>
      <w:r w:rsidRPr="008C0351">
        <w:rPr>
          <w:color w:val="auto"/>
          <w:sz w:val="18"/>
        </w:rPr>
        <w:t>。</w:t>
      </w:r>
    </w:p>
    <w:p w14:paraId="7E8F28AF"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即此所说：</w:t>
      </w:r>
      <w:r w:rsidRPr="008C0351">
        <w:rPr>
          <w:rFonts w:ascii="Microsoft YaHei" w:eastAsia="Microsoft YaHei" w:hAnsi="Microsoft YaHei" w:cs="SimSun" w:hint="eastAsia"/>
          <w:kern w:val="0"/>
          <w:sz w:val="18"/>
          <w:szCs w:val="18"/>
          <w14:ligatures w14:val="none"/>
        </w:rPr>
        <w:t>就是上边我所说的这一段文。说的什么呢？</w:t>
      </w:r>
    </w:p>
    <w:p w14:paraId="31CEC10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临高想心：</w:t>
      </w:r>
      <w:r w:rsidRPr="008C0351">
        <w:rPr>
          <w:rFonts w:ascii="Microsoft YaHei" w:eastAsia="Microsoft YaHei" w:hAnsi="Microsoft YaHei" w:cs="SimSun" w:hint="eastAsia"/>
          <w:kern w:val="0"/>
          <w:sz w:val="18"/>
          <w:szCs w:val="18"/>
          <w14:ligatures w14:val="none"/>
        </w:rPr>
        <w:t>你做这么一个妄想，想自己站在那个万丈悬崖上。</w:t>
      </w:r>
    </w:p>
    <w:p w14:paraId="5057E66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就是这个妄想的心，</w:t>
      </w:r>
      <w:r w:rsidRPr="008C0351">
        <w:rPr>
          <w:rFonts w:ascii="Microsoft YaHei" w:eastAsia="Microsoft YaHei" w:hAnsi="Microsoft YaHei" w:cs="SimSun" w:hint="eastAsia"/>
          <w:b/>
          <w:bCs/>
          <w:kern w:val="0"/>
          <w:sz w:val="18"/>
          <w:szCs w:val="18"/>
          <w14:ligatures w14:val="none"/>
        </w:rPr>
        <w:t>能令汝形：</w:t>
      </w:r>
      <w:r w:rsidRPr="008C0351">
        <w:rPr>
          <w:rFonts w:ascii="Microsoft YaHei" w:eastAsia="Microsoft YaHei" w:hAnsi="Microsoft YaHei" w:cs="SimSun" w:hint="eastAsia"/>
          <w:kern w:val="0"/>
          <w:sz w:val="18"/>
          <w:szCs w:val="18"/>
          <w14:ligatures w14:val="none"/>
        </w:rPr>
        <w:t>它就可以使令你自己这个身体，</w:t>
      </w:r>
    </w:p>
    <w:p w14:paraId="628E8228" w14:textId="63D07CF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真受酸涩：</w:t>
      </w:r>
      <w:r w:rsidRPr="008C0351">
        <w:rPr>
          <w:rFonts w:ascii="Microsoft YaHei" w:eastAsia="Microsoft YaHei" w:hAnsi="Microsoft YaHei" w:cs="SimSun" w:hint="eastAsia"/>
          <w:kern w:val="0"/>
          <w:sz w:val="18"/>
          <w:szCs w:val="18"/>
          <w14:ligatures w14:val="none"/>
        </w:rPr>
        <w:t>就这么讲一讲，想一想，啊！你这个脚上就觉得酸，又觉得涩了。什么叫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呢？这个涩就是不光滑，就觉得很酸涩的，就觉得这个脚好像站不住了，要跌倒要跌倒那么样子。你走到那个万丈悬崖上去，往下一</w:t>
      </w:r>
      <w:r w:rsidRPr="008C0351">
        <w:rPr>
          <w:rFonts w:ascii="Microsoft YaHei" w:eastAsia="Microsoft YaHei" w:hAnsi="Microsoft YaHei" w:cs="SimSun" w:hint="eastAsia"/>
          <w:kern w:val="0"/>
          <w:sz w:val="18"/>
          <w:szCs w:val="18"/>
          <w14:ligatures w14:val="none"/>
        </w:rPr>
        <w:lastRenderedPageBreak/>
        <w:t>看，噢，看不见底，这个脚心就发软了！即刻就是不向下跌也要向下跌了。这什么道理？就因为你这个妄想做成的。你若没有这个妄想，同样的路，你在平地上走来走去，走多少路，这个脚心也不发软，也不发酸的</w:t>
      </w:r>
      <w:r w:rsidRPr="008C0351">
        <w:rPr>
          <w:rFonts w:ascii="Microsoft YaHei" w:eastAsia="Microsoft YaHei" w:hAnsi="Microsoft YaHei" w:cs="SimSun"/>
          <w:kern w:val="0"/>
          <w:sz w:val="18"/>
          <w:szCs w:val="18"/>
          <w14:ligatures w14:val="none"/>
        </w:rPr>
        <w:t>。</w:t>
      </w:r>
    </w:p>
    <w:p w14:paraId="102426E7"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你走一座独木桥，底下看着那个水流得清流湍急，噢，这一掉下去，就没命了，就会被水淹死了！不想，没有事；一想，这个脚就即刻迈不动步了，就软了；迈不动步，就跌下去了。这个就是你这一想的关系，你若没有这个妄想，闭着眼睛往前走，不知道有这么座独木桥的时候，反而没有事。那说我闭着眼睛走独木桥试一试，那也一样掉到里头去。为什么？你看不着，一脚就踩不住那个独木桥了。所以你看见，你若一打妄想，一知道下边是清流急湍，你也就生恐惧心了。可是你要是闭着眼睛走独木桥，也一样掉到水里去</w:t>
      </w:r>
      <w:r w:rsidRPr="008C0351">
        <w:rPr>
          <w:rFonts w:ascii="Microsoft YaHei" w:eastAsia="Microsoft YaHei" w:hAnsi="Microsoft YaHei" w:cs="SimSun"/>
          <w:kern w:val="0"/>
          <w:sz w:val="18"/>
          <w:szCs w:val="18"/>
          <w14:ligatures w14:val="none"/>
        </w:rPr>
        <w:t>。</w:t>
      </w:r>
    </w:p>
    <w:p w14:paraId="55F534B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所以不要睁着眼睛打妄想，也不要闭着眼睛死妄想。你若闭着眼睛死妄想，那也是行不通的，所以要紧的就在这个地方。你也不要闭着眼睛死妄想，怎么死妄想？把那个妄想死了。你睁着眼睛打妄想，生出这个妄想，也一样脚心发软；你闭着眼睛也一样掉到万丈悬崖里去；所以闭着眼睛，这也不是一个办法。因此，最难的就是在这个地方，怎么样呢？你最好就是不打妄想，那就没有事了</w:t>
      </w:r>
      <w:r w:rsidRPr="008C0351">
        <w:rPr>
          <w:rFonts w:ascii="Microsoft YaHei" w:eastAsia="Microsoft YaHei" w:hAnsi="Microsoft YaHei" w:cs="SimSun"/>
          <w:kern w:val="0"/>
          <w:sz w:val="18"/>
          <w:szCs w:val="18"/>
          <w14:ligatures w14:val="none"/>
        </w:rPr>
        <w:t>。</w:t>
      </w:r>
    </w:p>
    <w:p w14:paraId="1678559B"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AF572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推广结</w:t>
      </w:r>
      <w:r w:rsidRPr="008C0351">
        <w:rPr>
          <w:rFonts w:ascii="Microsoft YaHei" w:eastAsia="Microsoft YaHei" w:hAnsi="Microsoft YaHei" w:cs="SimSun"/>
          <w:kern w:val="0"/>
          <w:sz w:val="18"/>
          <w:szCs w:val="18"/>
          <w14:ligatures w14:val="none"/>
        </w:rPr>
        <w:t>名</w:t>
      </w:r>
    </w:p>
    <w:p w14:paraId="7536A703" w14:textId="77777777" w:rsidR="00335524" w:rsidRPr="008C0351" w:rsidRDefault="00335524" w:rsidP="002C301D">
      <w:pPr>
        <w:pStyle w:val="14"/>
        <w:rPr>
          <w:rFonts w:cs="Times New Roman"/>
          <w:color w:val="auto"/>
          <w:sz w:val="18"/>
        </w:rPr>
      </w:pPr>
      <w:r w:rsidRPr="008C0351">
        <w:rPr>
          <w:rFonts w:hint="eastAsia"/>
          <w:color w:val="auto"/>
          <w:sz w:val="18"/>
        </w:rPr>
        <w:t>由因受生，能动色体；汝今现前顺益违损，二现驱驰，名为虚明第二妄想</w:t>
      </w:r>
      <w:r w:rsidRPr="008C0351">
        <w:rPr>
          <w:color w:val="auto"/>
          <w:sz w:val="18"/>
        </w:rPr>
        <w:t>。</w:t>
      </w:r>
    </w:p>
    <w:p w14:paraId="26C375B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由因受生，能动色体：</w:t>
      </w:r>
      <w:r w:rsidRPr="008C0351">
        <w:rPr>
          <w:rFonts w:ascii="Microsoft YaHei" w:eastAsia="Microsoft YaHei" w:hAnsi="Microsoft YaHei" w:cs="SimSun" w:hint="eastAsia"/>
          <w:kern w:val="0"/>
          <w:sz w:val="18"/>
          <w:szCs w:val="18"/>
          <w14:ligatures w14:val="none"/>
        </w:rPr>
        <w:t>因为由想心而有受，才能牵动你这个色身，这有色质的形体。</w:t>
      </w:r>
    </w:p>
    <w:p w14:paraId="0BB165C5"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汝今现前顺益违损，二现驱驰：</w:t>
      </w:r>
      <w:r w:rsidRPr="008C0351">
        <w:rPr>
          <w:rFonts w:ascii="Microsoft YaHei" w:eastAsia="Microsoft YaHei" w:hAnsi="Microsoft YaHei" w:cs="SimSun" w:hint="eastAsia"/>
          <w:kern w:val="0"/>
          <w:sz w:val="18"/>
          <w:szCs w:val="18"/>
          <w14:ligatures w14:val="none"/>
        </w:rPr>
        <w:t>你现在现前，顺着对你有益的事情就欢喜，有损害你的事情就不欢喜，这两种的妄想互相驱驰。</w:t>
      </w:r>
    </w:p>
    <w:p w14:paraId="4CB20A5C" w14:textId="338836F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名为虚明第二妄想：</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是不实在的，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明</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就是光明；但是这个光明是不实在的光明，这就是你这个虚明，你第二种的妄想</w:t>
      </w:r>
      <w:r w:rsidRPr="008C0351">
        <w:rPr>
          <w:rFonts w:ascii="Microsoft YaHei" w:eastAsia="Microsoft YaHei" w:hAnsi="Microsoft YaHei" w:cs="SimSun"/>
          <w:kern w:val="0"/>
          <w:sz w:val="18"/>
          <w:szCs w:val="18"/>
          <w14:ligatures w14:val="none"/>
        </w:rPr>
        <w:t>。</w:t>
      </w:r>
    </w:p>
    <w:p w14:paraId="36593BE3"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6544576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H3</w:t>
      </w:r>
      <w:r w:rsidRPr="008C0351">
        <w:rPr>
          <w:rFonts w:ascii="Microsoft YaHei" w:eastAsia="Microsoft YaHei" w:hAnsi="Microsoft YaHei" w:cs="SimSun" w:hint="eastAsia"/>
          <w:kern w:val="0"/>
          <w:sz w:val="18"/>
          <w:szCs w:val="18"/>
          <w14:ligatures w14:val="none"/>
        </w:rPr>
        <w:t>想阴妄想（分二）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身念相应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推广结名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09D98DB8" w14:textId="77777777" w:rsidR="00335524" w:rsidRPr="008C0351" w:rsidRDefault="00335524" w:rsidP="002C301D">
      <w:pPr>
        <w:pStyle w:val="14"/>
        <w:rPr>
          <w:rFonts w:cs="Times New Roman"/>
          <w:color w:val="auto"/>
          <w:sz w:val="18"/>
        </w:rPr>
      </w:pPr>
      <w:r w:rsidRPr="008C0351">
        <w:rPr>
          <w:rFonts w:hint="eastAsia"/>
          <w:color w:val="auto"/>
          <w:sz w:val="18"/>
        </w:rPr>
        <w:t>由汝念虑，使汝色身。身非念伦，汝身何因随念所使，种种取像，心生形取，与念相应</w:t>
      </w:r>
      <w:r w:rsidRPr="008C0351">
        <w:rPr>
          <w:color w:val="auto"/>
          <w:sz w:val="18"/>
        </w:rPr>
        <w:t>。</w:t>
      </w:r>
    </w:p>
    <w:p w14:paraId="26D24CA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由汝念虑，使汝色身：</w:t>
      </w:r>
      <w:r w:rsidRPr="008C0351">
        <w:rPr>
          <w:rFonts w:ascii="Microsoft YaHei" w:eastAsia="Microsoft YaHei" w:hAnsi="Microsoft YaHei" w:cs="SimSun" w:hint="eastAsia"/>
          <w:kern w:val="0"/>
          <w:sz w:val="18"/>
          <w:szCs w:val="18"/>
          <w14:ligatures w14:val="none"/>
        </w:rPr>
        <w:t>因为你这种的妄念，役使你的色身。</w:t>
      </w:r>
    </w:p>
    <w:p w14:paraId="695BDDF7"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身非念伦：</w:t>
      </w:r>
      <w:r w:rsidRPr="008C0351">
        <w:rPr>
          <w:rFonts w:ascii="Microsoft YaHei" w:eastAsia="Microsoft YaHei" w:hAnsi="Microsoft YaHei" w:cs="SimSun" w:hint="eastAsia"/>
          <w:kern w:val="0"/>
          <w:sz w:val="18"/>
          <w:szCs w:val="18"/>
          <w14:ligatures w14:val="none"/>
        </w:rPr>
        <w:t>身并不是这个念；身和这个念不是同类的，可是它们为什么互相有一种的感觉？</w:t>
      </w:r>
    </w:p>
    <w:p w14:paraId="54B01A2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汝身何因随念所使：</w:t>
      </w:r>
      <w:r w:rsidRPr="008C0351">
        <w:rPr>
          <w:rFonts w:ascii="Microsoft YaHei" w:eastAsia="Microsoft YaHei" w:hAnsi="Microsoft YaHei" w:cs="SimSun" w:hint="eastAsia"/>
          <w:kern w:val="0"/>
          <w:sz w:val="18"/>
          <w:szCs w:val="18"/>
          <w14:ligatures w14:val="none"/>
        </w:rPr>
        <w:t>为什么你起一个念，你的身就随这个念来使用？被这个念来支配？</w:t>
      </w:r>
    </w:p>
    <w:p w14:paraId="3B5668E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种种取像：</w:t>
      </w:r>
      <w:r w:rsidRPr="008C0351">
        <w:rPr>
          <w:rFonts w:ascii="Microsoft YaHei" w:eastAsia="Microsoft YaHei" w:hAnsi="Microsoft YaHei" w:cs="SimSun" w:hint="eastAsia"/>
          <w:kern w:val="0"/>
          <w:sz w:val="18"/>
          <w:szCs w:val="18"/>
          <w14:ligatures w14:val="none"/>
        </w:rPr>
        <w:t>在种种的取像里边，</w:t>
      </w:r>
    </w:p>
    <w:p w14:paraId="7A1E7F04" w14:textId="02E8E2E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心生形取，与念相应：</w:t>
      </w:r>
      <w:r w:rsidRPr="008C0351">
        <w:rPr>
          <w:rFonts w:ascii="Microsoft YaHei" w:eastAsia="Microsoft YaHei" w:hAnsi="Microsoft YaHei" w:cs="SimSun" w:hint="eastAsia"/>
          <w:kern w:val="0"/>
          <w:sz w:val="18"/>
          <w:szCs w:val="18"/>
          <w14:ligatures w14:val="none"/>
        </w:rPr>
        <w:t>你心生一个念，形就想去取这个东西，身和念是相应的，是一致行动的，你的身为什么和念就会一致行动呢</w:t>
      </w:r>
      <w:r w:rsidRPr="008C0351">
        <w:rPr>
          <w:rFonts w:ascii="Microsoft YaHei" w:eastAsia="Microsoft YaHei" w:hAnsi="Microsoft YaHei" w:cs="SimSun"/>
          <w:kern w:val="0"/>
          <w:sz w:val="18"/>
          <w:szCs w:val="18"/>
          <w14:ligatures w14:val="none"/>
        </w:rPr>
        <w:t>？</w:t>
      </w:r>
    </w:p>
    <w:p w14:paraId="7EFBBEF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什么叫做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？念是想念。一念、二念、三念、四念、五念、六念、七念、八念、九念、十念，这个念就是一念。在《仁王护国般若经》上说，一念里边就有九十个刹那。刹那是很短很短的一个时间。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在一刹那里边，就有九百个生死。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有九百个生死，也就是九百个生灭，所以才说：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一念不生全体现，六根忽动被云遮。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你若能一念不生就全体现。什么全体呢？就是全体大用，也就是如来藏性，你本有的家珍，本地的风光，本来的面目现前了。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六根忽动被云遮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六根稍微一起的时候，就被云遮住了。所以才说修道的人能到一念不生，那时候鬼神都没有办法你了。你若能一念不生，就能一念不死；若不能一念不生，也就不能一念不死。这个地方很要紧的，你若把这个地方明白了，一念不生，你全体现了；你六根再一动，就又被乌云遮上了</w:t>
      </w:r>
      <w:r w:rsidRPr="008C0351">
        <w:rPr>
          <w:rFonts w:ascii="Microsoft YaHei" w:eastAsia="Microsoft YaHei" w:hAnsi="Microsoft YaHei" w:cs="SimSun"/>
          <w:kern w:val="0"/>
          <w:sz w:val="18"/>
          <w:szCs w:val="18"/>
          <w14:ligatures w14:val="none"/>
        </w:rPr>
        <w:t>。</w:t>
      </w:r>
    </w:p>
    <w:p w14:paraId="4E5CBA39"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30151F5"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7EB6F2DB"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653CACE9"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31E25C2C" w14:textId="77777777" w:rsidR="008C0351" w:rsidRPr="008C0351" w:rsidRDefault="008C0351" w:rsidP="00335524">
      <w:pPr>
        <w:spacing w:after="0" w:line="240" w:lineRule="auto"/>
        <w:rPr>
          <w:rFonts w:ascii="Microsoft YaHei" w:eastAsia="Microsoft YaHei" w:hAnsi="Microsoft YaHei" w:cs="SimSun"/>
          <w:kern w:val="0"/>
          <w:sz w:val="18"/>
          <w:szCs w:val="18"/>
          <w14:ligatures w14:val="none"/>
        </w:rPr>
      </w:pPr>
    </w:p>
    <w:p w14:paraId="7E6D00A3"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1ADA66D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I2</w:t>
      </w:r>
      <w:r w:rsidRPr="008C0351">
        <w:rPr>
          <w:rFonts w:ascii="Microsoft YaHei" w:eastAsia="Microsoft YaHei" w:hAnsi="Microsoft YaHei" w:cs="SimSun" w:hint="eastAsia"/>
          <w:kern w:val="0"/>
          <w:sz w:val="18"/>
          <w:szCs w:val="18"/>
          <w14:ligatures w14:val="none"/>
        </w:rPr>
        <w:t>推广结</w:t>
      </w:r>
      <w:r w:rsidRPr="008C0351">
        <w:rPr>
          <w:rFonts w:ascii="Microsoft YaHei" w:eastAsia="Microsoft YaHei" w:hAnsi="Microsoft YaHei" w:cs="SimSun"/>
          <w:kern w:val="0"/>
          <w:sz w:val="18"/>
          <w:szCs w:val="18"/>
          <w14:ligatures w14:val="none"/>
        </w:rPr>
        <w:t>名</w:t>
      </w:r>
    </w:p>
    <w:p w14:paraId="47A84735" w14:textId="77777777" w:rsidR="00335524" w:rsidRPr="008C0351" w:rsidRDefault="00335524" w:rsidP="002C301D">
      <w:pPr>
        <w:pStyle w:val="14"/>
        <w:rPr>
          <w:rFonts w:cs="Times New Roman"/>
          <w:color w:val="auto"/>
          <w:sz w:val="18"/>
        </w:rPr>
      </w:pPr>
      <w:r w:rsidRPr="008C0351">
        <w:rPr>
          <w:rFonts w:hint="eastAsia"/>
          <w:color w:val="auto"/>
          <w:sz w:val="18"/>
        </w:rPr>
        <w:t>寤即想心，寐为诸梦，则汝想念，摇动妄情，名为融通第三妄想</w:t>
      </w:r>
      <w:r w:rsidRPr="008C0351">
        <w:rPr>
          <w:color w:val="auto"/>
          <w:sz w:val="18"/>
        </w:rPr>
        <w:t>。</w:t>
      </w:r>
    </w:p>
    <w:p w14:paraId="1DC094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寤即想心：</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，就是醒着。前几天我不是讲过庄公寤生？他妈妈因为他寤生，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遂恶之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，就讨厌他。</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爱共叔段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，她欢喜第二个儿子共叔段，</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欲立之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她想立共叔段继承父亲的王位。所以武姜左一次右一次向郑武公请命，说是叫小儿子继位，不要大儿子继位。可是郑武公不准，所以还是庄公立了。庄公立，武姜就叫共叔段去造反，结果也失败了，这就是那个寤生的故事</w:t>
      </w:r>
      <w:r w:rsidRPr="008C0351">
        <w:rPr>
          <w:rFonts w:ascii="Microsoft YaHei" w:eastAsia="Microsoft YaHei" w:hAnsi="Microsoft YaHei" w:cs="SimSun"/>
          <w:kern w:val="0"/>
          <w:sz w:val="18"/>
          <w:szCs w:val="18"/>
          <w14:ligatures w14:val="none"/>
        </w:rPr>
        <w:t>。</w:t>
      </w:r>
    </w:p>
    <w:p w14:paraId="73F2824D"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就是没有睡觉。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寤即想心</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，醒着的时候，就是想阴当权的时候。</w:t>
      </w:r>
    </w:p>
    <w:p w14:paraId="001A0A98" w14:textId="09BB5D2F"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寐为诸梦：</w:t>
      </w:r>
      <w:r w:rsidRPr="008C0351">
        <w:rPr>
          <w:rFonts w:ascii="Microsoft YaHei" w:eastAsia="Microsoft YaHei" w:hAnsi="Microsoft YaHei" w:cs="SimSun" w:hint="eastAsia"/>
          <w:kern w:val="0"/>
          <w:sz w:val="18"/>
          <w:szCs w:val="18"/>
          <w14:ligatures w14:val="none"/>
        </w:rPr>
        <w:t>你要是睡着了，这就是梦，这个想阴就会有梦，会变梦。以前讲到想阴的时候，不是说他这儿睡着了，旁边在捣衣舂米的，他就听这是撞钟，或者敲鼓，也就是这个想阴；他睡着了，就有这种错觉</w:t>
      </w:r>
      <w:r w:rsidRPr="008C0351">
        <w:rPr>
          <w:rFonts w:ascii="Microsoft YaHei" w:eastAsia="Microsoft YaHei" w:hAnsi="Microsoft YaHei" w:cs="SimSun"/>
          <w:kern w:val="0"/>
          <w:sz w:val="18"/>
          <w:szCs w:val="18"/>
          <w14:ligatures w14:val="none"/>
        </w:rPr>
        <w:t>。</w:t>
      </w:r>
    </w:p>
    <w:p w14:paraId="3866F75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则汝想念，摇动妄情：</w:t>
      </w:r>
      <w:r w:rsidRPr="008C0351">
        <w:rPr>
          <w:rFonts w:ascii="Microsoft YaHei" w:eastAsia="Microsoft YaHei" w:hAnsi="Microsoft YaHei" w:cs="SimSun" w:hint="eastAsia"/>
          <w:kern w:val="0"/>
          <w:sz w:val="18"/>
          <w:szCs w:val="18"/>
          <w14:ligatures w14:val="none"/>
        </w:rPr>
        <w:t>那么在梦的时候，你这个想念摇动，就知道撞钟击鼓的这种妄情。</w:t>
      </w:r>
    </w:p>
    <w:p w14:paraId="02151595" w14:textId="38FF623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名为融通第三妄想：</w:t>
      </w:r>
      <w:r w:rsidRPr="008C0351">
        <w:rPr>
          <w:rFonts w:ascii="Microsoft YaHei" w:eastAsia="Microsoft YaHei" w:hAnsi="Microsoft YaHei" w:cs="SimSun" w:hint="eastAsia"/>
          <w:kern w:val="0"/>
          <w:sz w:val="18"/>
          <w:szCs w:val="18"/>
          <w14:ligatures w14:val="none"/>
        </w:rPr>
        <w:t>这个名字就叫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融通</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。融通，就是融而通之，通而融之；就是互相合作。我告诉你，无论醒着，或睡着了，这想阴现在的名词就叫互相合作；互相合作就是融通，这就是想阴的妄想，这是第三想阴</w:t>
      </w:r>
      <w:r w:rsidRPr="008C0351">
        <w:rPr>
          <w:rFonts w:ascii="Microsoft YaHei" w:eastAsia="Microsoft YaHei" w:hAnsi="Microsoft YaHei" w:cs="SimSun"/>
          <w:kern w:val="0"/>
          <w:sz w:val="18"/>
          <w:szCs w:val="18"/>
          <w14:ligatures w14:val="none"/>
        </w:rPr>
        <w:t>。</w:t>
      </w:r>
    </w:p>
    <w:p w14:paraId="4899AAE5"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DE9969F"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H4</w:t>
      </w:r>
      <w:r w:rsidRPr="008C0351">
        <w:rPr>
          <w:rFonts w:ascii="Microsoft YaHei" w:eastAsia="Microsoft YaHei" w:hAnsi="Microsoft YaHei" w:cs="SimSun" w:hint="eastAsia"/>
          <w:kern w:val="0"/>
          <w:sz w:val="18"/>
          <w:szCs w:val="18"/>
          <w14:ligatures w14:val="none"/>
        </w:rPr>
        <w:t>行阴妄想（分二）</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体迁不觉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结名妄想</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 1</w:t>
      </w:r>
    </w:p>
    <w:p w14:paraId="05444166" w14:textId="77777777" w:rsidR="00335524" w:rsidRPr="008C0351" w:rsidRDefault="00335524" w:rsidP="002C301D">
      <w:pPr>
        <w:pStyle w:val="14"/>
        <w:rPr>
          <w:rFonts w:cs="Times New Roman"/>
          <w:color w:val="auto"/>
          <w:sz w:val="18"/>
        </w:rPr>
      </w:pPr>
      <w:r w:rsidRPr="008C0351">
        <w:rPr>
          <w:rFonts w:hint="eastAsia"/>
          <w:color w:val="auto"/>
          <w:sz w:val="18"/>
        </w:rPr>
        <w:t>化理不住，运运密移，甲长发生，气销容皱，日夜相代，曾无觉悟。阿难！此若非汝，云何体迁？如必是真，汝何无觉</w:t>
      </w:r>
      <w:r w:rsidRPr="008C0351">
        <w:rPr>
          <w:color w:val="auto"/>
          <w:sz w:val="18"/>
        </w:rPr>
        <w:t>？</w:t>
      </w:r>
    </w:p>
    <w:p w14:paraId="46FA03B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化理不住：</w:t>
      </w:r>
      <w:r w:rsidRPr="008C0351">
        <w:rPr>
          <w:rFonts w:ascii="Microsoft YaHei" w:eastAsia="Microsoft YaHei" w:hAnsi="Microsoft YaHei" w:cs="SimSun" w:hint="eastAsia"/>
          <w:kern w:val="0"/>
          <w:sz w:val="18"/>
          <w:szCs w:val="18"/>
          <w14:ligatures w14:val="none"/>
        </w:rPr>
        <w:t>这就是行阴。行阴像水波浪似的，那么川流不息，它不停止的。也就是前念生，后念灭；后念灭，后念又生，这么互相生灭。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化理不住</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，它这种变化的道理不停止，总是这样地去工作，不停止、不休息。</w:t>
      </w:r>
    </w:p>
    <w:p w14:paraId="268D8C0C" w14:textId="4A3DFC0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运运密移：</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，就是运转的意思，运转运转就川流不息。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密移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，是你看不见，它这个是很轻微的，在你不知不觉地，它就搬家了；你不知不觉地，它就变样了</w:t>
      </w:r>
      <w:r w:rsidRPr="008C0351">
        <w:rPr>
          <w:rFonts w:ascii="Microsoft YaHei" w:eastAsia="Microsoft YaHei" w:hAnsi="Microsoft YaHei" w:cs="SimSun"/>
          <w:kern w:val="0"/>
          <w:sz w:val="18"/>
          <w:szCs w:val="18"/>
          <w14:ligatures w14:val="none"/>
        </w:rPr>
        <w:t>。</w:t>
      </w:r>
    </w:p>
    <w:p w14:paraId="1F425F5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什么</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运运密移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呢？好像</w:t>
      </w:r>
      <w:r w:rsidRPr="008C0351">
        <w:rPr>
          <w:rFonts w:ascii="Microsoft YaHei" w:eastAsia="Microsoft YaHei" w:hAnsi="Microsoft YaHei" w:cs="SimSun" w:hint="eastAsia"/>
          <w:b/>
          <w:bCs/>
          <w:kern w:val="0"/>
          <w:sz w:val="18"/>
          <w:szCs w:val="18"/>
          <w14:ligatures w14:val="none"/>
        </w:rPr>
        <w:t>甲长发生：</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甲</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指甲，指甲你两天不剪，它就长得有这么长；这三天不剪，它又长一点；四天不剪，它又长一点。它一天比一天长，一天比一天长，可是它怎么样长呢？每一分钟、每一秒钟长多少？你知道不知道？它怎么长出来的？你知道不知道呢？这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甲长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，长啊，就一天比一天长。</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发生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，你我这个头发一个月不剪，大约就有四分长。那一个月不剪有四分长，你知道它一天长得多少呢？也不知道！说：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那我可以统计一下。</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你统计，这不一定是正确的，你用电脑算术机算一算，看一看它知道不知道</w:t>
      </w:r>
      <w:r w:rsidRPr="008C0351">
        <w:rPr>
          <w:rFonts w:ascii="Microsoft YaHei" w:eastAsia="Microsoft YaHei" w:hAnsi="Microsoft YaHei" w:cs="SimSun"/>
          <w:kern w:val="0"/>
          <w:sz w:val="18"/>
          <w:szCs w:val="18"/>
          <w14:ligatures w14:val="none"/>
        </w:rPr>
        <w:t>？</w:t>
      </w:r>
    </w:p>
    <w:p w14:paraId="50510C5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气销容皱：</w:t>
      </w:r>
      <w:r w:rsidRPr="008C0351">
        <w:rPr>
          <w:rFonts w:ascii="Microsoft YaHei" w:eastAsia="Microsoft YaHei" w:hAnsi="Microsoft YaHei" w:cs="SimSun" w:hint="eastAsia"/>
          <w:kern w:val="0"/>
          <w:sz w:val="18"/>
          <w:szCs w:val="18"/>
          <w14:ligatures w14:val="none"/>
        </w:rPr>
        <w:t>气一天比一天就衰败了，这叫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气销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。好像青年的人，天真活泼；壮年的人就壮；老年的人，这气就销了。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不是当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没有了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这么讲，就是衰败了。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容皱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，这个面容也鸡皮鹤发了，面貌也老得不得了了，再想装一个后生的人，装一个年轻的人，也做不到了。你就怎么样化妆，八十岁的人也不能变成二十岁的男子，所以这叫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容皱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7BC7C54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日夜相代：</w:t>
      </w:r>
      <w:r w:rsidRPr="008C0351">
        <w:rPr>
          <w:rFonts w:ascii="Microsoft YaHei" w:eastAsia="Microsoft YaHei" w:hAnsi="Microsoft YaHei" w:cs="SimSun" w:hint="eastAsia"/>
          <w:kern w:val="0"/>
          <w:sz w:val="18"/>
          <w:szCs w:val="18"/>
          <w14:ligatures w14:val="none"/>
        </w:rPr>
        <w:t>这个甲长、发生、气销、容皱，白天晚间都一样工作的，它不停止它的工作，真是比钟表都勤力。钟表有的时候你不上链，它会停止呢；这个你不要给它上链，它也一样地工作。除非死了，死了就不工作了。</w:t>
      </w:r>
    </w:p>
    <w:p w14:paraId="505316C2" w14:textId="006D4A4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曾无觉悟：</w:t>
      </w:r>
      <w:r w:rsidRPr="008C0351">
        <w:rPr>
          <w:rFonts w:ascii="Microsoft YaHei" w:eastAsia="Microsoft YaHei" w:hAnsi="Microsoft YaHei" w:cs="SimSun" w:hint="eastAsia"/>
          <w:kern w:val="0"/>
          <w:sz w:val="18"/>
          <w:szCs w:val="18"/>
          <w14:ligatures w14:val="none"/>
        </w:rPr>
        <w:t>它就这样日夜相代</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日夜来催你，由少而壮，由壮而老，由老而死。死了再生，生了再死，这叫死死生生，生生死死，永远都不觉悟。永远在这里头迷迷糊糊地，糊涂而来，糊涂而去，这就是行阴的一种妄想</w:t>
      </w:r>
      <w:r w:rsidRPr="008C0351">
        <w:rPr>
          <w:rFonts w:ascii="Microsoft YaHei" w:eastAsia="Microsoft YaHei" w:hAnsi="Microsoft YaHei" w:cs="SimSun"/>
          <w:kern w:val="0"/>
          <w:sz w:val="18"/>
          <w:szCs w:val="18"/>
          <w14:ligatures w14:val="none"/>
        </w:rPr>
        <w:t>。</w:t>
      </w:r>
    </w:p>
    <w:p w14:paraId="1E9CF0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阿难！此若非汝，云何体迁：</w:t>
      </w:r>
      <w:r w:rsidRPr="008C0351">
        <w:rPr>
          <w:rFonts w:ascii="Microsoft YaHei" w:eastAsia="Microsoft YaHei" w:hAnsi="Microsoft YaHei" w:cs="SimSun" w:hint="eastAsia"/>
          <w:kern w:val="0"/>
          <w:sz w:val="18"/>
          <w:szCs w:val="18"/>
          <w14:ligatures w14:val="none"/>
        </w:rPr>
        <w:t>你这个身体甲长发生，气销容皱，如果不是你的话，怎么你这个身体会迁变呢？你若说这个指甲不是你的，它怎么在你身上长长呢？你说这个头发不是你的，它怎么在你头上长长呢？你说这个气不是你的，怎么你觉得气不足，就衰弱了呢？你这个面如果不是你的，它怎么会皱呢？你说这个容皱也不是你的，那么你的面怎么会自己皱呢？它怎么会在你身上变化呢？所以如果不是你的，怎么你这个身体会迁变呢？会由少年的时候就搬到中年的时候，由中年的时候又搬到老年的时候，由老年的时候又搬到死的时候。所以你不能说，不是你的</w:t>
      </w:r>
      <w:r w:rsidRPr="008C0351">
        <w:rPr>
          <w:rFonts w:ascii="Microsoft YaHei" w:eastAsia="Microsoft YaHei" w:hAnsi="Microsoft YaHei" w:cs="SimSun"/>
          <w:kern w:val="0"/>
          <w:sz w:val="18"/>
          <w:szCs w:val="18"/>
          <w14:ligatures w14:val="none"/>
        </w:rPr>
        <w:t>。</w:t>
      </w:r>
    </w:p>
    <w:p w14:paraId="3EA070BC"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如果这不是你的身体，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汝必非真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，那你就不是真的。</w:t>
      </w:r>
    </w:p>
    <w:p w14:paraId="05BBECC1" w14:textId="53F6D04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如必是真，汝何无觉：</w:t>
      </w:r>
      <w:r w:rsidRPr="008C0351">
        <w:rPr>
          <w:rFonts w:ascii="Microsoft YaHei" w:eastAsia="Microsoft YaHei" w:hAnsi="Microsoft YaHei" w:cs="SimSun" w:hint="eastAsia"/>
          <w:kern w:val="0"/>
          <w:sz w:val="18"/>
          <w:szCs w:val="18"/>
          <w14:ligatures w14:val="none"/>
        </w:rPr>
        <w:t>若说一定是你的，你怎么不知道呢？你为什么一点感觉都没有呢？甲长，你也没有感觉；发生，你也没有感觉；气销，也没有感觉；面皱，也没有感觉，你也不知道哪一天，它就变了样了</w:t>
      </w:r>
      <w:r w:rsidRPr="008C0351">
        <w:rPr>
          <w:rFonts w:ascii="Microsoft YaHei" w:eastAsia="Microsoft YaHei" w:hAnsi="Microsoft YaHei" w:cs="SimSun"/>
          <w:kern w:val="0"/>
          <w:sz w:val="18"/>
          <w:szCs w:val="18"/>
          <w14:ligatures w14:val="none"/>
        </w:rPr>
        <w:t>。</w:t>
      </w:r>
    </w:p>
    <w:p w14:paraId="15766ABA"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这是两边都给破了；你说是你的也不对，说不是你的又不对；这都不对了。那么你说这怎么办？就是妄想！就是在这个地方，由妄想造成的</w:t>
      </w:r>
      <w:r w:rsidRPr="008C0351">
        <w:rPr>
          <w:rFonts w:ascii="Microsoft YaHei" w:eastAsia="Microsoft YaHei" w:hAnsi="Microsoft YaHei" w:cs="SimSun"/>
          <w:kern w:val="0"/>
          <w:sz w:val="18"/>
          <w:szCs w:val="18"/>
          <w14:ligatures w14:val="none"/>
        </w:rPr>
        <w:t>。</w:t>
      </w:r>
    </w:p>
    <w:p w14:paraId="43E58345"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AE927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结名妄</w:t>
      </w:r>
      <w:r w:rsidRPr="008C0351">
        <w:rPr>
          <w:rFonts w:ascii="Microsoft YaHei" w:eastAsia="Microsoft YaHei" w:hAnsi="Microsoft YaHei" w:cs="SimSun"/>
          <w:kern w:val="0"/>
          <w:sz w:val="18"/>
          <w:szCs w:val="18"/>
          <w14:ligatures w14:val="none"/>
        </w:rPr>
        <w:t>想</w:t>
      </w:r>
    </w:p>
    <w:p w14:paraId="5D997F58" w14:textId="77777777" w:rsidR="00335524" w:rsidRPr="008C0351" w:rsidRDefault="00335524" w:rsidP="002C301D">
      <w:pPr>
        <w:pStyle w:val="14"/>
        <w:rPr>
          <w:rFonts w:cs="Times New Roman"/>
          <w:color w:val="auto"/>
          <w:sz w:val="18"/>
        </w:rPr>
      </w:pPr>
      <w:r w:rsidRPr="008C0351">
        <w:rPr>
          <w:rFonts w:hint="eastAsia"/>
          <w:color w:val="auto"/>
          <w:sz w:val="18"/>
        </w:rPr>
        <w:t>则汝诸行念念不停，名为幽隐第四妄想</w:t>
      </w:r>
      <w:r w:rsidRPr="008C0351">
        <w:rPr>
          <w:color w:val="auto"/>
          <w:sz w:val="18"/>
        </w:rPr>
        <w:t>。</w:t>
      </w:r>
    </w:p>
    <w:p w14:paraId="29461F3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则汝诸行念念不停：</w:t>
      </w:r>
      <w:r w:rsidRPr="008C0351">
        <w:rPr>
          <w:rFonts w:ascii="Microsoft YaHei" w:eastAsia="Microsoft YaHei" w:hAnsi="Microsoft YaHei" w:cs="SimSun" w:hint="eastAsia"/>
          <w:kern w:val="0"/>
          <w:sz w:val="18"/>
          <w:szCs w:val="18"/>
          <w14:ligatures w14:val="none"/>
        </w:rPr>
        <w:t>你的行阴它也是念念不停的。</w:t>
      </w:r>
    </w:p>
    <w:p w14:paraId="64B74695" w14:textId="397DC6F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名为幽隐第四妄想：</w:t>
      </w:r>
      <w:r w:rsidRPr="008C0351">
        <w:rPr>
          <w:rFonts w:ascii="Microsoft YaHei" w:eastAsia="Microsoft YaHei" w:hAnsi="Microsoft YaHei" w:cs="SimSun" w:hint="eastAsia"/>
          <w:kern w:val="0"/>
          <w:sz w:val="18"/>
          <w:szCs w:val="18"/>
          <w14:ligatures w14:val="none"/>
        </w:rPr>
        <w:t>这一种念念不停，不容易觉察得到的，它有微细的动相</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幽隐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，你不容易觉察得到的这种变化。变化密移，毫无感觉，一点感觉都没有，这就是第四种行阴的妄想</w:t>
      </w:r>
      <w:r w:rsidRPr="008C0351">
        <w:rPr>
          <w:rFonts w:ascii="Microsoft YaHei" w:eastAsia="Microsoft YaHei" w:hAnsi="Microsoft YaHei" w:cs="SimSun"/>
          <w:kern w:val="0"/>
          <w:sz w:val="18"/>
          <w:szCs w:val="18"/>
          <w14:ligatures w14:val="none"/>
        </w:rPr>
        <w:t>。</w:t>
      </w:r>
    </w:p>
    <w:p w14:paraId="7E03CFFA"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661BA66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H5</w:t>
      </w:r>
      <w:r w:rsidRPr="008C0351">
        <w:rPr>
          <w:rFonts w:ascii="Microsoft YaHei" w:eastAsia="Microsoft YaHei" w:hAnsi="Microsoft YaHei" w:cs="SimSun" w:hint="eastAsia"/>
          <w:kern w:val="0"/>
          <w:sz w:val="18"/>
          <w:szCs w:val="18"/>
          <w14:ligatures w14:val="none"/>
        </w:rPr>
        <w:t>识阴妄想（分四）</w:t>
      </w:r>
      <w:r w:rsidRPr="008C0351">
        <w:rPr>
          <w:rFonts w:ascii="Microsoft YaHei" w:eastAsia="Microsoft YaHei" w:hAnsi="Microsoft YaHei" w:cs="Times New Roman"/>
          <w:kern w:val="0"/>
          <w:sz w:val="18"/>
          <w:szCs w:val="18"/>
          <w14:ligatures w14:val="none"/>
        </w:rPr>
        <w:br/>
        <w:t>I1</w:t>
      </w:r>
      <w:r w:rsidRPr="008C0351">
        <w:rPr>
          <w:rFonts w:ascii="Microsoft YaHei" w:eastAsia="Microsoft YaHei" w:hAnsi="Microsoft YaHei" w:cs="SimSun" w:hint="eastAsia"/>
          <w:kern w:val="0"/>
          <w:sz w:val="18"/>
          <w:szCs w:val="18"/>
          <w14:ligatures w14:val="none"/>
        </w:rPr>
        <w:t xml:space="preserve">纵夺真妄　</w:t>
      </w: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 xml:space="preserve">正申喻示　</w:t>
      </w: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 xml:space="preserve">的指灭时　</w:t>
      </w:r>
      <w:r w:rsidRPr="008C0351">
        <w:rPr>
          <w:rFonts w:ascii="Microsoft YaHei" w:eastAsia="Microsoft YaHei" w:hAnsi="Microsoft YaHei" w:cs="Times New Roman"/>
          <w:kern w:val="0"/>
          <w:sz w:val="18"/>
          <w:szCs w:val="18"/>
          <w14:ligatures w14:val="none"/>
        </w:rPr>
        <w:t>I4</w:t>
      </w:r>
      <w:r w:rsidRPr="008C0351">
        <w:rPr>
          <w:rFonts w:ascii="Microsoft YaHei" w:eastAsia="Microsoft YaHei" w:hAnsi="Microsoft YaHei" w:cs="SimSun" w:hint="eastAsia"/>
          <w:kern w:val="0"/>
          <w:sz w:val="18"/>
          <w:szCs w:val="18"/>
          <w14:ligatures w14:val="none"/>
        </w:rPr>
        <w:t>推广结名</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I1</w:t>
      </w:r>
    </w:p>
    <w:p w14:paraId="4DCAD8CA" w14:textId="77777777" w:rsidR="00335524" w:rsidRPr="008C0351" w:rsidRDefault="00335524" w:rsidP="002C301D">
      <w:pPr>
        <w:pStyle w:val="14"/>
        <w:rPr>
          <w:rFonts w:cs="Times New Roman"/>
          <w:color w:val="auto"/>
          <w:sz w:val="18"/>
        </w:rPr>
      </w:pPr>
      <w:r w:rsidRPr="008C0351">
        <w:rPr>
          <w:rFonts w:hint="eastAsia"/>
          <w:color w:val="auto"/>
          <w:sz w:val="18"/>
        </w:rPr>
        <w:t>又汝精明湛不摇处，名恒常者，于身不出见闻觉知；若实精真，不容习妄。何因汝等曾于昔年睹一奇物，经历年岁忆忘俱无；于后忽然覆睹前异，记忆宛然，曾不遗失？则此精了湛不摇中，念念受熏，有何筹算</w:t>
      </w:r>
      <w:r w:rsidRPr="008C0351">
        <w:rPr>
          <w:color w:val="auto"/>
          <w:sz w:val="18"/>
        </w:rPr>
        <w:t>？</w:t>
      </w:r>
    </w:p>
    <w:p w14:paraId="66F4B5C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又汝精明湛不摇处，名恒常者：</w:t>
      </w:r>
      <w:r w:rsidRPr="008C0351">
        <w:rPr>
          <w:rFonts w:ascii="Microsoft YaHei" w:eastAsia="Microsoft YaHei" w:hAnsi="Microsoft YaHei" w:cs="SimSun" w:hint="eastAsia"/>
          <w:kern w:val="0"/>
          <w:sz w:val="18"/>
          <w:szCs w:val="18"/>
          <w14:ligatures w14:val="none"/>
        </w:rPr>
        <w:t>在你这个精明湛清而不摇动这个地方，这个名字如果叫它恒常的话，</w:t>
      </w:r>
    </w:p>
    <w:p w14:paraId="646009F9"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于身不出见闻觉知：</w:t>
      </w:r>
      <w:r w:rsidRPr="008C0351">
        <w:rPr>
          <w:rFonts w:ascii="Microsoft YaHei" w:eastAsia="Microsoft YaHei" w:hAnsi="Microsoft YaHei" w:cs="SimSun" w:hint="eastAsia"/>
          <w:kern w:val="0"/>
          <w:sz w:val="18"/>
          <w:szCs w:val="18"/>
          <w14:ligatures w14:val="none"/>
        </w:rPr>
        <w:t>然而在你身上仍然不出见、闻、觉、知。</w:t>
      </w:r>
    </w:p>
    <w:p w14:paraId="79EB9964" w14:textId="54EEB34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若实精真，不容习妄：</w:t>
      </w:r>
      <w:r w:rsidRPr="008C0351">
        <w:rPr>
          <w:rFonts w:ascii="Microsoft YaHei" w:eastAsia="Microsoft YaHei" w:hAnsi="Microsoft YaHei" w:cs="SimSun" w:hint="eastAsia"/>
          <w:kern w:val="0"/>
          <w:sz w:val="18"/>
          <w:szCs w:val="18"/>
          <w14:ligatures w14:val="none"/>
        </w:rPr>
        <w:t>假设它真是精真的话，就不会有这个习气和妄想发生了</w:t>
      </w:r>
      <w:r w:rsidRPr="008C0351">
        <w:rPr>
          <w:rFonts w:ascii="Microsoft YaHei" w:eastAsia="Microsoft YaHei" w:hAnsi="Microsoft YaHei" w:cs="SimSun"/>
          <w:kern w:val="0"/>
          <w:sz w:val="18"/>
          <w:szCs w:val="18"/>
          <w14:ligatures w14:val="none"/>
        </w:rPr>
        <w:t>。</w:t>
      </w:r>
    </w:p>
    <w:p w14:paraId="5E232B0D"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何因汝等曾于昔年睹一奇物，经历年岁忆忘俱无：</w:t>
      </w:r>
      <w:r w:rsidRPr="008C0351">
        <w:rPr>
          <w:rFonts w:ascii="Microsoft YaHei" w:eastAsia="Microsoft YaHei" w:hAnsi="Microsoft YaHei" w:cs="SimSun" w:hint="eastAsia"/>
          <w:kern w:val="0"/>
          <w:sz w:val="18"/>
          <w:szCs w:val="18"/>
          <w14:ligatures w14:val="none"/>
        </w:rPr>
        <w:t>那么是什么原因呢？你在以前看见一个很奇怪的东西，经历不知道多少年岁，这个忆也没有了，忘也没有了。你若有个忘，说我把什么事情给忘了，那还有个记忆呢。你现在</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忆忘俱无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，也没有记，也没有忘了。</w:t>
      </w:r>
    </w:p>
    <w:p w14:paraId="5E6893A0" w14:textId="536B803B"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于后忽然覆睹前异，记忆宛然，曾不遗失：</w:t>
      </w:r>
      <w:r w:rsidRPr="008C0351">
        <w:rPr>
          <w:rFonts w:ascii="Microsoft YaHei" w:eastAsia="Microsoft YaHei" w:hAnsi="Microsoft YaHei" w:cs="SimSun" w:hint="eastAsia"/>
          <w:kern w:val="0"/>
          <w:sz w:val="18"/>
          <w:szCs w:val="18"/>
          <w14:ligatures w14:val="none"/>
        </w:rPr>
        <w:t>以后忽然又看见以前所看过那种奇怪的东西，在这时候你就想起来了，啊，以前怎么样记忆的，怎么样遇到这个奇怪的东西，那时候怎么样见的，一点都不会忘的</w:t>
      </w:r>
      <w:r w:rsidRPr="008C0351">
        <w:rPr>
          <w:rFonts w:ascii="Microsoft YaHei" w:eastAsia="Microsoft YaHei" w:hAnsi="Microsoft YaHei" w:cs="SimSun"/>
          <w:kern w:val="0"/>
          <w:sz w:val="18"/>
          <w:szCs w:val="18"/>
          <w14:ligatures w14:val="none"/>
        </w:rPr>
        <w:t>！</w:t>
      </w:r>
    </w:p>
    <w:p w14:paraId="6CF45C88"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则此精了湛不摇中，念念受熏，有何筹算：</w:t>
      </w:r>
      <w:r w:rsidRPr="008C0351">
        <w:rPr>
          <w:rFonts w:ascii="Microsoft YaHei" w:eastAsia="Microsoft YaHei" w:hAnsi="Microsoft YaHei" w:cs="SimSun" w:hint="eastAsia"/>
          <w:kern w:val="0"/>
          <w:sz w:val="18"/>
          <w:szCs w:val="18"/>
          <w14:ligatures w14:val="none"/>
        </w:rPr>
        <w:t>那么这个能回忆以前的这种精了，在湛清不摇的里边，念念有这种熏习的情形，是怎么样子算计算计呢？怎么样想一想啊？怎么就已经忘了这件事情；然后再遇到这样的事情，就会又想起来了？那么没有再遇到这个事情的时候，已经忘了，想不起来了；遇到了之后，又随着就想起来了，这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有何筹算</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谁给记的账呢？谁给算计的呢？由这个证明，在你八识田里边记得，不过你说忘了，于是就想不起来了。那么你几时再见着它，就又回忆起来。这并没有一个人给记上账，就是在八识田里边，天然地在那儿存在着</w:t>
      </w:r>
      <w:r w:rsidRPr="008C0351">
        <w:rPr>
          <w:rFonts w:ascii="Microsoft YaHei" w:eastAsia="Microsoft YaHei" w:hAnsi="Microsoft YaHei" w:cs="SimSun"/>
          <w:kern w:val="0"/>
          <w:sz w:val="18"/>
          <w:szCs w:val="18"/>
          <w14:ligatures w14:val="none"/>
        </w:rPr>
        <w:t>。</w:t>
      </w:r>
    </w:p>
    <w:p w14:paraId="1B3C95EA"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58EAD7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I2</w:t>
      </w:r>
      <w:r w:rsidRPr="008C0351">
        <w:rPr>
          <w:rFonts w:ascii="Microsoft YaHei" w:eastAsia="Microsoft YaHei" w:hAnsi="Microsoft YaHei" w:cs="SimSun" w:hint="eastAsia"/>
          <w:kern w:val="0"/>
          <w:sz w:val="18"/>
          <w:szCs w:val="18"/>
          <w14:ligatures w14:val="none"/>
        </w:rPr>
        <w:t>正申喻</w:t>
      </w:r>
      <w:r w:rsidRPr="008C0351">
        <w:rPr>
          <w:rFonts w:ascii="Microsoft YaHei" w:eastAsia="Microsoft YaHei" w:hAnsi="Microsoft YaHei" w:cs="SimSun"/>
          <w:kern w:val="0"/>
          <w:sz w:val="18"/>
          <w:szCs w:val="18"/>
          <w14:ligatures w14:val="none"/>
        </w:rPr>
        <w:t>示</w:t>
      </w:r>
    </w:p>
    <w:p w14:paraId="7DA182F9" w14:textId="77777777" w:rsidR="00335524" w:rsidRPr="008C0351" w:rsidRDefault="00335524" w:rsidP="002C301D">
      <w:pPr>
        <w:pStyle w:val="14"/>
        <w:rPr>
          <w:rFonts w:cs="Times New Roman"/>
          <w:color w:val="auto"/>
          <w:sz w:val="18"/>
        </w:rPr>
      </w:pPr>
      <w:r w:rsidRPr="008C0351">
        <w:rPr>
          <w:rFonts w:hint="eastAsia"/>
          <w:color w:val="auto"/>
          <w:sz w:val="18"/>
        </w:rPr>
        <w:t>阿难当知，此湛非真，如急流水，望如恬静；流急不见，非是无流。若非想元，宁受妄习</w:t>
      </w:r>
      <w:r w:rsidRPr="008C0351">
        <w:rPr>
          <w:color w:val="auto"/>
          <w:sz w:val="18"/>
        </w:rPr>
        <w:t>？</w:t>
      </w:r>
    </w:p>
    <w:p w14:paraId="6EEF6B4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阿难当知：</w:t>
      </w:r>
      <w:r w:rsidRPr="008C0351">
        <w:rPr>
          <w:rFonts w:ascii="Microsoft YaHei" w:eastAsia="Microsoft YaHei" w:hAnsi="Microsoft YaHei" w:cs="SimSun" w:hint="eastAsia"/>
          <w:kern w:val="0"/>
          <w:sz w:val="18"/>
          <w:szCs w:val="18"/>
          <w14:ligatures w14:val="none"/>
        </w:rPr>
        <w:t>阿难！你应该知道，</w:t>
      </w:r>
      <w:r w:rsidRPr="008C0351">
        <w:rPr>
          <w:rFonts w:ascii="Microsoft YaHei" w:eastAsia="Microsoft YaHei" w:hAnsi="Microsoft YaHei" w:cs="SimSun" w:hint="eastAsia"/>
          <w:b/>
          <w:bCs/>
          <w:kern w:val="0"/>
          <w:sz w:val="18"/>
          <w:szCs w:val="18"/>
          <w14:ligatures w14:val="none"/>
        </w:rPr>
        <w:t>此湛非真，如急流水，望如恬静：</w:t>
      </w:r>
      <w:r w:rsidRPr="008C0351">
        <w:rPr>
          <w:rFonts w:ascii="Microsoft YaHei" w:eastAsia="Microsoft YaHei" w:hAnsi="Microsoft YaHei" w:cs="SimSun" w:hint="eastAsia"/>
          <w:kern w:val="0"/>
          <w:sz w:val="18"/>
          <w:szCs w:val="18"/>
          <w14:ligatures w14:val="none"/>
        </w:rPr>
        <w:t>前边</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湛不摇中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，这个湛不是真的。怎么说它不是真的呢？就好像急流水，它那个水流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望如恬静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，你看着它好像没有波浪，没有流。</w:t>
      </w:r>
    </w:p>
    <w:p w14:paraId="597CDF38" w14:textId="268C4994"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流急不见，非是无流：</w:t>
      </w:r>
      <w:r w:rsidRPr="008C0351">
        <w:rPr>
          <w:rFonts w:ascii="Microsoft YaHei" w:eastAsia="Microsoft YaHei" w:hAnsi="Microsoft YaHei" w:cs="SimSun" w:hint="eastAsia"/>
          <w:kern w:val="0"/>
          <w:sz w:val="18"/>
          <w:szCs w:val="18"/>
          <w14:ligatures w14:val="none"/>
        </w:rPr>
        <w:t>它那个水流因为没有波浪，它流你也看不见，这不是没有流。</w:t>
      </w:r>
    </w:p>
    <w:p w14:paraId="382A7515" w14:textId="7E4FE122"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若非想元，宁受妄习：</w:t>
      </w:r>
      <w:r w:rsidRPr="008C0351">
        <w:rPr>
          <w:rFonts w:ascii="Microsoft YaHei" w:eastAsia="Microsoft YaHei" w:hAnsi="Microsoft YaHei" w:cs="SimSun" w:hint="eastAsia"/>
          <w:kern w:val="0"/>
          <w:sz w:val="18"/>
          <w:szCs w:val="18"/>
          <w14:ligatures w14:val="none"/>
        </w:rPr>
        <w:t>前边是行阴，现在是识阴，这个识阴假设不是妄想根元的话，就不会受妄的习气来熏它了</w:t>
      </w:r>
      <w:r w:rsidRPr="008C0351">
        <w:rPr>
          <w:rFonts w:ascii="Microsoft YaHei" w:eastAsia="Microsoft YaHei" w:hAnsi="Microsoft YaHei" w:cs="SimSun"/>
          <w:kern w:val="0"/>
          <w:sz w:val="18"/>
          <w:szCs w:val="18"/>
          <w14:ligatures w14:val="none"/>
        </w:rPr>
        <w:t>。</w:t>
      </w:r>
    </w:p>
    <w:p w14:paraId="08F7504E"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4FDA6C6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I3</w:t>
      </w:r>
      <w:r w:rsidRPr="008C0351">
        <w:rPr>
          <w:rFonts w:ascii="Microsoft YaHei" w:eastAsia="Microsoft YaHei" w:hAnsi="Microsoft YaHei" w:cs="SimSun" w:hint="eastAsia"/>
          <w:kern w:val="0"/>
          <w:sz w:val="18"/>
          <w:szCs w:val="18"/>
          <w14:ligatures w14:val="none"/>
        </w:rPr>
        <w:t>的指灭</w:t>
      </w:r>
      <w:r w:rsidRPr="008C0351">
        <w:rPr>
          <w:rFonts w:ascii="Microsoft YaHei" w:eastAsia="Microsoft YaHei" w:hAnsi="Microsoft YaHei" w:cs="SimSun"/>
          <w:kern w:val="0"/>
          <w:sz w:val="18"/>
          <w:szCs w:val="18"/>
          <w14:ligatures w14:val="none"/>
        </w:rPr>
        <w:t>时</w:t>
      </w:r>
    </w:p>
    <w:p w14:paraId="097CEFEE" w14:textId="77777777" w:rsidR="00335524" w:rsidRPr="008C0351" w:rsidRDefault="00335524" w:rsidP="002C301D">
      <w:pPr>
        <w:pStyle w:val="14"/>
        <w:rPr>
          <w:rFonts w:cs="Times New Roman"/>
          <w:color w:val="auto"/>
          <w:sz w:val="18"/>
        </w:rPr>
      </w:pPr>
      <w:r w:rsidRPr="008C0351">
        <w:rPr>
          <w:rFonts w:hint="eastAsia"/>
          <w:color w:val="auto"/>
          <w:sz w:val="18"/>
        </w:rPr>
        <w:t>非汝六根互用开合，此之妄想无时得灭</w:t>
      </w:r>
      <w:r w:rsidRPr="008C0351">
        <w:rPr>
          <w:color w:val="auto"/>
          <w:sz w:val="18"/>
        </w:rPr>
        <w:t>。</w:t>
      </w:r>
    </w:p>
    <w:p w14:paraId="190D286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非汝六根互用开合，此之妄想无时得灭：</w:t>
      </w:r>
      <w:r w:rsidRPr="008C0351">
        <w:rPr>
          <w:rFonts w:ascii="Microsoft YaHei" w:eastAsia="Microsoft YaHei" w:hAnsi="Microsoft YaHei" w:cs="SimSun" w:hint="eastAsia"/>
          <w:kern w:val="0"/>
          <w:sz w:val="18"/>
          <w:szCs w:val="18"/>
          <w14:ligatures w14:val="none"/>
        </w:rPr>
        <w:t>如果不是到你六根能互用开合这种境界、这种程度上，这个妄想没有时候可以灭的。除非你到六根互用的境界上，这个妄想就消灭了</w:t>
      </w:r>
      <w:r w:rsidRPr="008C0351">
        <w:rPr>
          <w:rFonts w:ascii="Microsoft YaHei" w:eastAsia="Microsoft YaHei" w:hAnsi="Microsoft YaHei" w:cs="SimSun"/>
          <w:kern w:val="0"/>
          <w:sz w:val="18"/>
          <w:szCs w:val="18"/>
          <w14:ligatures w14:val="none"/>
        </w:rPr>
        <w:t>。</w:t>
      </w:r>
    </w:p>
    <w:p w14:paraId="28D3879B" w14:textId="65B1135C"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I4</w:t>
      </w:r>
      <w:r w:rsidRPr="008C0351">
        <w:rPr>
          <w:rFonts w:ascii="Microsoft YaHei" w:eastAsia="Microsoft YaHei" w:hAnsi="Microsoft YaHei" w:cs="SimSun" w:hint="eastAsia"/>
          <w:kern w:val="0"/>
          <w:sz w:val="18"/>
          <w:szCs w:val="18"/>
          <w14:ligatures w14:val="none"/>
        </w:rPr>
        <w:t>推广结</w:t>
      </w:r>
      <w:r w:rsidRPr="008C0351">
        <w:rPr>
          <w:rFonts w:ascii="Microsoft YaHei" w:eastAsia="Microsoft YaHei" w:hAnsi="Microsoft YaHei" w:cs="SimSun"/>
          <w:kern w:val="0"/>
          <w:sz w:val="18"/>
          <w:szCs w:val="18"/>
          <w14:ligatures w14:val="none"/>
        </w:rPr>
        <w:t>名</w:t>
      </w:r>
    </w:p>
    <w:p w14:paraId="560601C6" w14:textId="77777777" w:rsidR="00335524" w:rsidRPr="008C0351" w:rsidRDefault="00335524" w:rsidP="002C301D">
      <w:pPr>
        <w:pStyle w:val="14"/>
        <w:rPr>
          <w:rFonts w:cs="Times New Roman"/>
          <w:color w:val="auto"/>
          <w:sz w:val="18"/>
        </w:rPr>
      </w:pPr>
      <w:r w:rsidRPr="008C0351">
        <w:rPr>
          <w:rFonts w:hint="eastAsia"/>
          <w:color w:val="auto"/>
          <w:sz w:val="18"/>
        </w:rPr>
        <w:t>故汝现在，见闻觉知，中串习几。则湛了内，罔象虚无，第五颠倒微细精想</w:t>
      </w:r>
      <w:r w:rsidRPr="008C0351">
        <w:rPr>
          <w:color w:val="auto"/>
          <w:sz w:val="18"/>
        </w:rPr>
        <w:t>。</w:t>
      </w:r>
    </w:p>
    <w:p w14:paraId="0BEAF748"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故汝现在，见闻觉知：</w:t>
      </w:r>
      <w:r w:rsidRPr="008C0351">
        <w:rPr>
          <w:rFonts w:ascii="Microsoft YaHei" w:eastAsia="Microsoft YaHei" w:hAnsi="Microsoft YaHei" w:cs="SimSun" w:hint="eastAsia"/>
          <w:kern w:val="0"/>
          <w:sz w:val="18"/>
          <w:szCs w:val="18"/>
          <w14:ligatures w14:val="none"/>
        </w:rPr>
        <w:t>所以你现在见、闻、嗅、尝、觉、知，这种六根的知觉性里边，</w:t>
      </w:r>
    </w:p>
    <w:p w14:paraId="3B40B405" w14:textId="3C47072C"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中串习几：</w:t>
      </w:r>
      <w:r w:rsidRPr="008C0351">
        <w:rPr>
          <w:rFonts w:ascii="Microsoft YaHei" w:eastAsia="Microsoft YaHei" w:hAnsi="Microsoft YaHei" w:cs="SimSun" w:hint="eastAsia"/>
          <w:kern w:val="0"/>
          <w:sz w:val="18"/>
          <w:szCs w:val="18"/>
          <w14:ligatures w14:val="none"/>
        </w:rPr>
        <w:t>中间串合着最微细的习气，就好像用绳串起来一样。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，是习气；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几</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，是几微，最微细的这个地方，就是你不容易觉察得到，不容易看得见的。</w:t>
      </w:r>
    </w:p>
    <w:p w14:paraId="0E0F39A3"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则湛了内：</w:t>
      </w:r>
      <w:r w:rsidRPr="008C0351">
        <w:rPr>
          <w:rFonts w:ascii="Microsoft YaHei" w:eastAsia="Microsoft YaHei" w:hAnsi="Microsoft YaHei" w:cs="SimSun" w:hint="eastAsia"/>
          <w:kern w:val="0"/>
          <w:sz w:val="18"/>
          <w:szCs w:val="18"/>
          <w14:ligatures w14:val="none"/>
        </w:rPr>
        <w:t>就在你湛了这种性内，</w:t>
      </w:r>
    </w:p>
    <w:p w14:paraId="48475AA7" w14:textId="77777777" w:rsidR="008C0351"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罔象虚无：</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罔</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，你说它有嘛，它又没有；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象</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，你说它没有嘛，它又有。</w:t>
      </w:r>
    </w:p>
    <w:p w14:paraId="3F7EF92C" w14:textId="7922D4B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这一种虚无缥缈的情形，</w:t>
      </w:r>
      <w:r w:rsidRPr="008C0351">
        <w:rPr>
          <w:rFonts w:ascii="Microsoft YaHei" w:eastAsia="Microsoft YaHei" w:hAnsi="Microsoft YaHei" w:cs="SimSun" w:hint="eastAsia"/>
          <w:b/>
          <w:bCs/>
          <w:kern w:val="0"/>
          <w:sz w:val="18"/>
          <w:szCs w:val="18"/>
          <w14:ligatures w14:val="none"/>
        </w:rPr>
        <w:t>是第五颠倒微细精想：</w:t>
      </w:r>
      <w:r w:rsidRPr="008C0351">
        <w:rPr>
          <w:rFonts w:ascii="Microsoft YaHei" w:eastAsia="Microsoft YaHei" w:hAnsi="Microsoft YaHei" w:cs="SimSun" w:hint="eastAsia"/>
          <w:kern w:val="0"/>
          <w:sz w:val="18"/>
          <w:szCs w:val="18"/>
          <w14:ligatures w14:val="none"/>
        </w:rPr>
        <w:t>这就是第五种的颠倒微细精想，这是个微细不容易觉察得到的境界。</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精想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，这种妄想也是很细的，也是很不容易觉察到的</w:t>
      </w:r>
      <w:r w:rsidRPr="008C0351">
        <w:rPr>
          <w:rFonts w:ascii="Microsoft YaHei" w:eastAsia="Microsoft YaHei" w:hAnsi="Microsoft YaHei" w:cs="SimSun"/>
          <w:kern w:val="0"/>
          <w:sz w:val="18"/>
          <w:szCs w:val="18"/>
          <w14:ligatures w14:val="none"/>
        </w:rPr>
        <w:t>。</w:t>
      </w:r>
    </w:p>
    <w:p w14:paraId="64171544"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0529EA93" w14:textId="6CA07E38"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G3</w:t>
      </w:r>
      <w:r w:rsidRPr="008C0351">
        <w:rPr>
          <w:rFonts w:ascii="Microsoft YaHei" w:eastAsia="Microsoft YaHei" w:hAnsi="Microsoft YaHei" w:cs="SimSun" w:hint="eastAsia"/>
          <w:kern w:val="0"/>
          <w:sz w:val="18"/>
          <w:szCs w:val="18"/>
          <w14:ligatures w14:val="none"/>
        </w:rPr>
        <w:t>总结妄想所</w:t>
      </w:r>
      <w:r w:rsidRPr="008C0351">
        <w:rPr>
          <w:rFonts w:ascii="Microsoft YaHei" w:eastAsia="Microsoft YaHei" w:hAnsi="Microsoft YaHei" w:cs="SimSun"/>
          <w:kern w:val="0"/>
          <w:sz w:val="18"/>
          <w:szCs w:val="18"/>
          <w14:ligatures w14:val="none"/>
        </w:rPr>
        <w:t>成</w:t>
      </w:r>
    </w:p>
    <w:p w14:paraId="3418B7DC" w14:textId="77777777" w:rsidR="00335524" w:rsidRPr="008C0351" w:rsidRDefault="00335524" w:rsidP="002C301D">
      <w:pPr>
        <w:pStyle w:val="14"/>
        <w:rPr>
          <w:rFonts w:cs="Times New Roman"/>
          <w:color w:val="auto"/>
          <w:sz w:val="18"/>
        </w:rPr>
      </w:pPr>
      <w:r w:rsidRPr="008C0351">
        <w:rPr>
          <w:rFonts w:hint="eastAsia"/>
          <w:color w:val="auto"/>
          <w:sz w:val="18"/>
        </w:rPr>
        <w:t>阿难！是五受阴，五妄想成</w:t>
      </w:r>
      <w:r w:rsidRPr="008C0351">
        <w:rPr>
          <w:color w:val="auto"/>
          <w:sz w:val="18"/>
        </w:rPr>
        <w:t>。</w:t>
      </w:r>
    </w:p>
    <w:p w14:paraId="33523E13"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阿难！是五受阴，五妄想成：</w:t>
      </w:r>
      <w:r w:rsidRPr="008C0351">
        <w:rPr>
          <w:rFonts w:ascii="Microsoft YaHei" w:eastAsia="Microsoft YaHei" w:hAnsi="Microsoft YaHei" w:cs="SimSun" w:hint="eastAsia"/>
          <w:kern w:val="0"/>
          <w:sz w:val="18"/>
          <w:szCs w:val="18"/>
          <w14:ligatures w14:val="none"/>
        </w:rPr>
        <w:t>阿难哪！色、受、想、行、识这五种的阴，你都有领受的这种情形，所以五种的妄想也就发生出来了</w:t>
      </w:r>
      <w:r w:rsidRPr="008C0351">
        <w:rPr>
          <w:rFonts w:ascii="Microsoft YaHei" w:eastAsia="Microsoft YaHei" w:hAnsi="Microsoft YaHei" w:cs="SimSun"/>
          <w:kern w:val="0"/>
          <w:sz w:val="18"/>
          <w:szCs w:val="18"/>
          <w14:ligatures w14:val="none"/>
        </w:rPr>
        <w:t>。</w:t>
      </w:r>
    </w:p>
    <w:p w14:paraId="2CC506F6"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5243FD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F2</w:t>
      </w:r>
      <w:r w:rsidRPr="008C0351">
        <w:rPr>
          <w:rFonts w:ascii="Microsoft YaHei" w:eastAsia="Microsoft YaHei" w:hAnsi="Microsoft YaHei" w:cs="SimSun" w:hint="eastAsia"/>
          <w:kern w:val="0"/>
          <w:sz w:val="18"/>
          <w:szCs w:val="18"/>
          <w14:ligatures w14:val="none"/>
        </w:rPr>
        <w:t>答因界浅</w:t>
      </w:r>
      <w:r w:rsidRPr="008C0351">
        <w:rPr>
          <w:rFonts w:ascii="Microsoft YaHei" w:eastAsia="Microsoft YaHei" w:hAnsi="Microsoft YaHei" w:cs="SimSun"/>
          <w:kern w:val="0"/>
          <w:sz w:val="18"/>
          <w:szCs w:val="18"/>
          <w14:ligatures w14:val="none"/>
        </w:rPr>
        <w:t>深</w:t>
      </w:r>
    </w:p>
    <w:p w14:paraId="0AB2B66A" w14:textId="77777777" w:rsidR="00335524" w:rsidRPr="008C0351" w:rsidRDefault="00335524" w:rsidP="002C301D">
      <w:pPr>
        <w:pStyle w:val="14"/>
        <w:rPr>
          <w:rFonts w:cs="Times New Roman"/>
          <w:color w:val="auto"/>
          <w:sz w:val="18"/>
        </w:rPr>
      </w:pPr>
      <w:r w:rsidRPr="008C0351">
        <w:rPr>
          <w:rFonts w:hint="eastAsia"/>
          <w:color w:val="auto"/>
          <w:sz w:val="18"/>
        </w:rPr>
        <w:t>汝今欲知因界浅深，唯色与空，是色边际；唯触及离，是受边际；唯记与忘，是想边际；唯灭与生，是行边际；湛入合湛，归识边际</w:t>
      </w:r>
      <w:r w:rsidRPr="008C0351">
        <w:rPr>
          <w:color w:val="auto"/>
          <w:sz w:val="18"/>
        </w:rPr>
        <w:t>。</w:t>
      </w:r>
    </w:p>
    <w:p w14:paraId="2158B254"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汝今欲知因界浅深：</w:t>
      </w:r>
      <w:r w:rsidRPr="008C0351">
        <w:rPr>
          <w:rFonts w:ascii="Microsoft YaHei" w:eastAsia="Microsoft YaHei" w:hAnsi="Microsoft YaHei" w:cs="SimSun" w:hint="eastAsia"/>
          <w:kern w:val="0"/>
          <w:sz w:val="18"/>
          <w:szCs w:val="18"/>
          <w14:ligatures w14:val="none"/>
        </w:rPr>
        <w:t>你现在想要知道五阴这种妄想，每一个阴它的界限是浅、是深，是怎么个样子，它的边际在什么地方。我现在告诉你。</w:t>
      </w:r>
    </w:p>
    <w:p w14:paraId="3081D831"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唯色与空，是色边际：</w:t>
      </w:r>
      <w:r w:rsidRPr="008C0351">
        <w:rPr>
          <w:rFonts w:ascii="Microsoft YaHei" w:eastAsia="Microsoft YaHei" w:hAnsi="Microsoft YaHei" w:cs="SimSun" w:hint="eastAsia"/>
          <w:kern w:val="0"/>
          <w:sz w:val="18"/>
          <w:szCs w:val="18"/>
          <w14:ligatures w14:val="none"/>
        </w:rPr>
        <w:t>唯色而对空，就是色的边际。</w:t>
      </w:r>
    </w:p>
    <w:p w14:paraId="083D8C0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唯触及离，是受边际：</w:t>
      </w:r>
      <w:r w:rsidRPr="008C0351">
        <w:rPr>
          <w:rFonts w:ascii="Microsoft YaHei" w:eastAsia="Microsoft YaHei" w:hAnsi="Microsoft YaHei" w:cs="SimSun" w:hint="eastAsia"/>
          <w:kern w:val="0"/>
          <w:sz w:val="18"/>
          <w:szCs w:val="18"/>
          <w14:ligatures w14:val="none"/>
        </w:rPr>
        <w:t>这个触尘和离，就是受的边际。</w:t>
      </w:r>
    </w:p>
    <w:p w14:paraId="39A1F54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唯记与忘，是想边际：</w:t>
      </w:r>
      <w:r w:rsidRPr="008C0351">
        <w:rPr>
          <w:rFonts w:ascii="Microsoft YaHei" w:eastAsia="Microsoft YaHei" w:hAnsi="Microsoft YaHei" w:cs="SimSun" w:hint="eastAsia"/>
          <w:kern w:val="0"/>
          <w:sz w:val="18"/>
          <w:szCs w:val="18"/>
          <w14:ligatures w14:val="none"/>
        </w:rPr>
        <w:t>唯这个记和忘，是想的边际。</w:t>
      </w:r>
    </w:p>
    <w:p w14:paraId="6FEBC512"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唯灭与生，是行边际：</w:t>
      </w:r>
      <w:r w:rsidRPr="008C0351">
        <w:rPr>
          <w:rFonts w:ascii="Microsoft YaHei" w:eastAsia="Microsoft YaHei" w:hAnsi="Microsoft YaHei" w:cs="SimSun" w:hint="eastAsia"/>
          <w:kern w:val="0"/>
          <w:sz w:val="18"/>
          <w:szCs w:val="18"/>
          <w14:ligatures w14:val="none"/>
        </w:rPr>
        <w:t>唯灭和生，是行的边际。</w:t>
      </w:r>
    </w:p>
    <w:p w14:paraId="050CABBF" w14:textId="154AC17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湛入合湛，归识边际：</w:t>
      </w:r>
      <w:r w:rsidRPr="008C0351">
        <w:rPr>
          <w:rFonts w:ascii="Microsoft YaHei" w:eastAsia="Microsoft YaHei" w:hAnsi="Microsoft YaHei" w:cs="SimSun" w:hint="eastAsia"/>
          <w:kern w:val="0"/>
          <w:sz w:val="18"/>
          <w:szCs w:val="18"/>
          <w14:ligatures w14:val="none"/>
        </w:rPr>
        <w:t>你清净又合清净，这就是归八识的边际</w:t>
      </w:r>
      <w:r w:rsidRPr="008C0351">
        <w:rPr>
          <w:rFonts w:ascii="Microsoft YaHei" w:eastAsia="Microsoft YaHei" w:hAnsi="Microsoft YaHei" w:cs="SimSun"/>
          <w:kern w:val="0"/>
          <w:sz w:val="18"/>
          <w:szCs w:val="18"/>
          <w14:ligatures w14:val="none"/>
        </w:rPr>
        <w:t>。</w:t>
      </w:r>
    </w:p>
    <w:p w14:paraId="2B6834C8"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52256A72" w14:textId="42F42625"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F3</w:t>
      </w:r>
      <w:r w:rsidRPr="008C0351">
        <w:rPr>
          <w:rFonts w:ascii="Microsoft YaHei" w:eastAsia="Microsoft YaHei" w:hAnsi="Microsoft YaHei" w:cs="SimSun" w:hint="eastAsia"/>
          <w:kern w:val="0"/>
          <w:sz w:val="18"/>
          <w:szCs w:val="18"/>
          <w14:ligatures w14:val="none"/>
        </w:rPr>
        <w:t>答灭除顿</w:t>
      </w:r>
      <w:r w:rsidRPr="008C0351">
        <w:rPr>
          <w:rFonts w:ascii="Microsoft YaHei" w:eastAsia="Microsoft YaHei" w:hAnsi="Microsoft YaHei" w:cs="SimSun"/>
          <w:kern w:val="0"/>
          <w:sz w:val="18"/>
          <w:szCs w:val="18"/>
          <w14:ligatures w14:val="none"/>
        </w:rPr>
        <w:t>渐</w:t>
      </w:r>
    </w:p>
    <w:p w14:paraId="007169C4" w14:textId="77777777" w:rsidR="00335524" w:rsidRPr="008C0351" w:rsidRDefault="00335524" w:rsidP="002C301D">
      <w:pPr>
        <w:pStyle w:val="14"/>
        <w:rPr>
          <w:rFonts w:cs="Times New Roman"/>
          <w:color w:val="auto"/>
          <w:sz w:val="18"/>
        </w:rPr>
      </w:pPr>
      <w:r w:rsidRPr="008C0351">
        <w:rPr>
          <w:rFonts w:hint="eastAsia"/>
          <w:color w:val="auto"/>
          <w:sz w:val="18"/>
        </w:rPr>
        <w:t>此五阴元，重叠生起，生因识有，灭从色除。理则顿悟，乘悟并销；事非顿除，因次第尽。我已示汝劫波巾结，何所不明，再此询问</w:t>
      </w:r>
      <w:r w:rsidRPr="008C0351">
        <w:rPr>
          <w:color w:val="auto"/>
          <w:sz w:val="18"/>
        </w:rPr>
        <w:t>？</w:t>
      </w:r>
    </w:p>
    <w:p w14:paraId="1C6E08D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此五阴元，重叠生起：</w:t>
      </w:r>
      <w:r w:rsidRPr="008C0351">
        <w:rPr>
          <w:rFonts w:ascii="Microsoft YaHei" w:eastAsia="Microsoft YaHei" w:hAnsi="Microsoft YaHei" w:cs="SimSun" w:hint="eastAsia"/>
          <w:kern w:val="0"/>
          <w:sz w:val="18"/>
          <w:szCs w:val="18"/>
          <w14:ligatures w14:val="none"/>
        </w:rPr>
        <w:t>这五种阴的根本，它重复而重复地叠生，生了又生，这样地互相循环，互相帮助。</w:t>
      </w:r>
    </w:p>
    <w:p w14:paraId="34B46D3D" w14:textId="08CF86AB"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生因识有：</w:t>
      </w:r>
      <w:r w:rsidRPr="008C0351">
        <w:rPr>
          <w:rFonts w:ascii="Microsoft YaHei" w:eastAsia="Microsoft YaHei" w:hAnsi="Microsoft YaHei" w:cs="SimSun" w:hint="eastAsia"/>
          <w:kern w:val="0"/>
          <w:sz w:val="18"/>
          <w:szCs w:val="18"/>
          <w14:ligatures w14:val="none"/>
        </w:rPr>
        <w:t>那么这</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就因为识（识阴）才有的。</w:t>
      </w:r>
    </w:p>
    <w:p w14:paraId="19F32938" w14:textId="5D6988D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灭从色除：</w:t>
      </w:r>
      <w:r w:rsidRPr="008C0351">
        <w:rPr>
          <w:rFonts w:ascii="Microsoft YaHei" w:eastAsia="Microsoft YaHei" w:hAnsi="Microsoft YaHei" w:cs="SimSun" w:hint="eastAsia"/>
          <w:kern w:val="0"/>
          <w:sz w:val="18"/>
          <w:szCs w:val="18"/>
          <w14:ligatures w14:val="none"/>
        </w:rPr>
        <w:t>灭就从色（色阴）除。怎么会灭呢？因为有色。若灭色，它就归空，所以灭。因此，</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生</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，就由识生出来的；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灭</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，就由形色而灭</w:t>
      </w:r>
      <w:r w:rsidRPr="008C0351">
        <w:rPr>
          <w:rFonts w:ascii="Microsoft YaHei" w:eastAsia="Microsoft YaHei" w:hAnsi="Microsoft YaHei" w:cs="SimSun"/>
          <w:kern w:val="0"/>
          <w:sz w:val="18"/>
          <w:szCs w:val="18"/>
          <w14:ligatures w14:val="none"/>
        </w:rPr>
        <w:t>。</w:t>
      </w:r>
    </w:p>
    <w:p w14:paraId="5636E265"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理则顿悟：</w:t>
      </w:r>
      <w:r w:rsidRPr="008C0351">
        <w:rPr>
          <w:rFonts w:ascii="Microsoft YaHei" w:eastAsia="Microsoft YaHei" w:hAnsi="Microsoft YaHei" w:cs="SimSun" w:hint="eastAsia"/>
          <w:kern w:val="0"/>
          <w:sz w:val="18"/>
          <w:szCs w:val="18"/>
          <w14:ligatures w14:val="none"/>
        </w:rPr>
        <w:t>在理上来讲，这个道理你很明白了，</w:t>
      </w:r>
    </w:p>
    <w:p w14:paraId="7359C66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可是</w:t>
      </w:r>
      <w:r w:rsidRPr="008C0351">
        <w:rPr>
          <w:rFonts w:ascii="Microsoft YaHei" w:eastAsia="Microsoft YaHei" w:hAnsi="Microsoft YaHei" w:cs="SimSun" w:hint="eastAsia"/>
          <w:b/>
          <w:bCs/>
          <w:kern w:val="0"/>
          <w:sz w:val="18"/>
          <w:szCs w:val="18"/>
          <w14:ligatures w14:val="none"/>
        </w:rPr>
        <w:t>乘悟并销：</w:t>
      </w:r>
      <w:r w:rsidRPr="008C0351">
        <w:rPr>
          <w:rFonts w:ascii="Microsoft YaHei" w:eastAsia="Microsoft YaHei" w:hAnsi="Microsoft YaHei" w:cs="SimSun" w:hint="eastAsia"/>
          <w:kern w:val="0"/>
          <w:sz w:val="18"/>
          <w:szCs w:val="18"/>
          <w14:ligatures w14:val="none"/>
        </w:rPr>
        <w:t>你悟了，也没有这个乘，也没有悟了。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理则顿悟，乘悟并销</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，你若明白这个理了，那么你就连悟都销了。</w:t>
      </w:r>
    </w:p>
    <w:p w14:paraId="208118D9" w14:textId="12982F4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事非顿除，因次第尽：</w:t>
      </w:r>
      <w:r w:rsidRPr="008C0351">
        <w:rPr>
          <w:rFonts w:ascii="Microsoft YaHei" w:eastAsia="Microsoft YaHei" w:hAnsi="Microsoft YaHei" w:cs="SimSun" w:hint="eastAsia"/>
          <w:kern w:val="0"/>
          <w:sz w:val="18"/>
          <w:szCs w:val="18"/>
          <w14:ligatures w14:val="none"/>
        </w:rPr>
        <w:t>在理上讲，你是悟了；在事相上讲，你还要</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因次第尽</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，你要好像脱衣服，脱了第一层，又到第二层，然后脱第三层、第四层、第五层，所以你在事相上要由次第而尽。现在这个理你是明白了，但是你还没有修呢，还要修，才能把这五阴都破了</w:t>
      </w:r>
      <w:r w:rsidRPr="008C0351">
        <w:rPr>
          <w:rFonts w:ascii="Microsoft YaHei" w:eastAsia="Microsoft YaHei" w:hAnsi="Microsoft YaHei" w:cs="SimSun"/>
          <w:kern w:val="0"/>
          <w:sz w:val="18"/>
          <w:szCs w:val="18"/>
          <w14:ligatures w14:val="none"/>
        </w:rPr>
        <w:t>。</w:t>
      </w:r>
    </w:p>
    <w:p w14:paraId="37374F3F"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我已示汝劫波巾结：</w:t>
      </w:r>
      <w:r w:rsidRPr="008C0351">
        <w:rPr>
          <w:rFonts w:ascii="Microsoft YaHei" w:eastAsia="Microsoft YaHei" w:hAnsi="Microsoft YaHei" w:cs="SimSun" w:hint="eastAsia"/>
          <w:kern w:val="0"/>
          <w:sz w:val="18"/>
          <w:szCs w:val="18"/>
          <w14:ligatures w14:val="none"/>
        </w:rPr>
        <w:t>我以前已经告诉过你，我用那个巾结了六个结。</w:t>
      </w:r>
    </w:p>
    <w:p w14:paraId="13A2F119" w14:textId="561D2593"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何所不明，再此询问：</w:t>
      </w:r>
      <w:r w:rsidRPr="008C0351">
        <w:rPr>
          <w:rFonts w:ascii="Microsoft YaHei" w:eastAsia="Microsoft YaHei" w:hAnsi="Microsoft YaHei" w:cs="SimSun" w:hint="eastAsia"/>
          <w:kern w:val="0"/>
          <w:sz w:val="18"/>
          <w:szCs w:val="18"/>
          <w14:ligatures w14:val="none"/>
        </w:rPr>
        <w:t>你怎么还不明白呢？还来这么向我多问，又这么啰啰嗦嗦的</w:t>
      </w:r>
      <w:r w:rsidRPr="008C0351">
        <w:rPr>
          <w:rFonts w:ascii="Microsoft YaHei" w:eastAsia="Microsoft YaHei" w:hAnsi="Microsoft YaHei" w:cs="SimSun"/>
          <w:kern w:val="0"/>
          <w:sz w:val="18"/>
          <w:szCs w:val="18"/>
          <w14:ligatures w14:val="none"/>
        </w:rPr>
        <w:t>。</w:t>
      </w:r>
    </w:p>
    <w:p w14:paraId="5F3D59ED"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6D08070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【编按】以下节自上人一九八三年一月补</w:t>
      </w:r>
      <w:r w:rsidRPr="008C0351">
        <w:rPr>
          <w:rFonts w:ascii="Microsoft YaHei" w:eastAsia="Microsoft YaHei" w:hAnsi="Microsoft YaHei" w:cs="SimSun"/>
          <w:b/>
          <w:bCs/>
          <w:kern w:val="0"/>
          <w:sz w:val="18"/>
          <w:szCs w:val="18"/>
          <w14:ligatures w14:val="none"/>
        </w:rPr>
        <w:t>述</w:t>
      </w:r>
    </w:p>
    <w:p w14:paraId="6801E5C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在中午有人讲，以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穿五层衣服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来比喻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五蕴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，这个比喻不太恰当。因为《心经》上说：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照见五蕴皆空，度一切苦厄。</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如果像穿五层衣服似的，那五层衣服都剥下来，人就裸体了。所以果舟说：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这教人打妄想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，是真的</w:t>
      </w:r>
      <w:r w:rsidRPr="008C0351">
        <w:rPr>
          <w:rFonts w:ascii="Microsoft YaHei" w:eastAsia="Microsoft YaHei" w:hAnsi="Microsoft YaHei" w:cs="SimSun"/>
          <w:kern w:val="0"/>
          <w:sz w:val="18"/>
          <w:szCs w:val="18"/>
          <w14:ligatures w14:val="none"/>
        </w:rPr>
        <w:t>。</w:t>
      </w:r>
    </w:p>
    <w:p w14:paraId="2BD7EF5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不破这五蕴，还有这五层衣服遮着，人没有打那么多妄想。要是破了，裸体了，这怎么办呢？所以这比喻是有一点问题，难怪你说令你打妄想。那你说这怎么办？你对这有什么解释法没有？用五层衣服来比，这是一种有形的，而五蕴是没有形的，没有形和有形来比，这是不一样的</w:t>
      </w:r>
      <w:r w:rsidRPr="008C0351">
        <w:rPr>
          <w:rFonts w:ascii="Microsoft YaHei" w:eastAsia="Microsoft YaHei" w:hAnsi="Microsoft YaHei" w:cs="SimSun"/>
          <w:kern w:val="0"/>
          <w:sz w:val="18"/>
          <w:szCs w:val="18"/>
          <w14:ligatures w14:val="none"/>
        </w:rPr>
        <w:t>。</w:t>
      </w:r>
    </w:p>
    <w:p w14:paraId="16048D8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这五蕴只是一种阴气，这阴气也可以变成阳气，阴魔也可以变成阳魔，就看你会不会用。你若会用，在这修行上不被它所转，这个境界不是不好。你贪图神通，贪图好处、境界，这就被它所转了</w:t>
      </w:r>
      <w:r w:rsidRPr="008C0351">
        <w:rPr>
          <w:rFonts w:ascii="Microsoft YaHei" w:eastAsia="Microsoft YaHei" w:hAnsi="Microsoft YaHei" w:cs="SimSun"/>
          <w:kern w:val="0"/>
          <w:sz w:val="18"/>
          <w:szCs w:val="18"/>
          <w14:ligatures w14:val="none"/>
        </w:rPr>
        <w:t>。</w:t>
      </w:r>
    </w:p>
    <w:p w14:paraId="47B5659B"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所谓五阴，又叫五蕴。五阴是五种阴气，因为有阴气，所以就着魔了；有阳气，这就是菩萨了。不过，要紧的就是不执着。不执着了，就是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终日穿衣，未穿一缕纱</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，不要执着穿没穿衣服。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终日吃饭，未吃一粒米</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；真正用功的人，对这些都没有执着了。不一定就像五层衣服这么脱光了，没有衣服穿，那怎么办呢？这只是一个很浅显的比喻，就恐怕你不明白，所以才这么样说</w:t>
      </w:r>
      <w:r w:rsidRPr="008C0351">
        <w:rPr>
          <w:rFonts w:ascii="Microsoft YaHei" w:eastAsia="Microsoft YaHei" w:hAnsi="Microsoft YaHei" w:cs="SimSun"/>
          <w:kern w:val="0"/>
          <w:sz w:val="18"/>
          <w:szCs w:val="18"/>
          <w14:ligatures w14:val="none"/>
        </w:rPr>
        <w:t>。</w:t>
      </w:r>
    </w:p>
    <w:p w14:paraId="1507B9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其实五阴根本就是一股气在那儿作怪，这气有邪气、有正气；邪气就是阴气，正气就是阳气。你要是不会用它，就变成阴魔了；你要是会用它，就变成阳魔了。在这个时候，就是要用这个不思善、不思恶，你也不要贪好境界，也不要怕坏境界。就是遇到这种境界，还若无其事似的，不生一种执着心。我知道果舟对这五层衣服是不愿意脱，脱了就觉得很怕丑的，所以我今天提出来讲一讲</w:t>
      </w:r>
      <w:r w:rsidRPr="008C0351">
        <w:rPr>
          <w:rFonts w:ascii="Microsoft YaHei" w:eastAsia="Microsoft YaHei" w:hAnsi="Microsoft YaHei" w:cs="SimSun"/>
          <w:kern w:val="0"/>
          <w:sz w:val="18"/>
          <w:szCs w:val="18"/>
          <w14:ligatures w14:val="none"/>
        </w:rPr>
        <w:t>。</w:t>
      </w:r>
    </w:p>
    <w:p w14:paraId="646B4843"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上人一九八三年一月补述至</w:t>
      </w:r>
      <w:r w:rsidRPr="008C0351">
        <w:rPr>
          <w:rFonts w:ascii="Microsoft YaHei" w:eastAsia="Microsoft YaHei" w:hAnsi="Microsoft YaHei" w:cs="SimSun"/>
          <w:b/>
          <w:bCs/>
          <w:kern w:val="0"/>
          <w:sz w:val="18"/>
          <w:szCs w:val="18"/>
          <w14:ligatures w14:val="none"/>
        </w:rPr>
        <w:t>此</w:t>
      </w:r>
    </w:p>
    <w:p w14:paraId="2433BE8F"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02C01C71"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E3</w:t>
      </w:r>
      <w:r w:rsidRPr="008C0351">
        <w:rPr>
          <w:rFonts w:ascii="Microsoft YaHei" w:eastAsia="Microsoft YaHei" w:hAnsi="Microsoft YaHei" w:cs="SimSun" w:hint="eastAsia"/>
          <w:kern w:val="0"/>
          <w:sz w:val="18"/>
          <w:szCs w:val="18"/>
          <w14:ligatures w14:val="none"/>
        </w:rPr>
        <w:t>结劝传</w:t>
      </w:r>
      <w:r w:rsidRPr="008C0351">
        <w:rPr>
          <w:rFonts w:ascii="Microsoft YaHei" w:eastAsia="Microsoft YaHei" w:hAnsi="Microsoft YaHei" w:cs="SimSun"/>
          <w:kern w:val="0"/>
          <w:sz w:val="18"/>
          <w:szCs w:val="18"/>
          <w14:ligatures w14:val="none"/>
        </w:rPr>
        <w:t>示</w:t>
      </w:r>
    </w:p>
    <w:p w14:paraId="1F0FD652" w14:textId="77777777" w:rsidR="00335524" w:rsidRPr="008C0351" w:rsidRDefault="00335524" w:rsidP="002C301D">
      <w:pPr>
        <w:pStyle w:val="14"/>
        <w:rPr>
          <w:rFonts w:cs="Times New Roman"/>
          <w:color w:val="auto"/>
          <w:sz w:val="18"/>
        </w:rPr>
      </w:pPr>
      <w:r w:rsidRPr="008C0351">
        <w:rPr>
          <w:rFonts w:hint="eastAsia"/>
          <w:color w:val="auto"/>
          <w:sz w:val="18"/>
        </w:rPr>
        <w:t>汝应将此妄想根元，心得开通，传示将来末法之中诸修行者，令识虚妄，深厌自生，知有涅槃，不恋三界</w:t>
      </w:r>
      <w:r w:rsidRPr="008C0351">
        <w:rPr>
          <w:color w:val="auto"/>
          <w:sz w:val="18"/>
        </w:rPr>
        <w:t>。</w:t>
      </w:r>
    </w:p>
    <w:p w14:paraId="0F7B483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汝应将此妄想根元，心得开通：</w:t>
      </w:r>
      <w:r w:rsidRPr="008C0351">
        <w:rPr>
          <w:rFonts w:ascii="Microsoft YaHei" w:eastAsia="Microsoft YaHei" w:hAnsi="Microsoft YaHei" w:cs="SimSun" w:hint="eastAsia"/>
          <w:kern w:val="0"/>
          <w:sz w:val="18"/>
          <w:szCs w:val="18"/>
          <w14:ligatures w14:val="none"/>
        </w:rPr>
        <w:t>阿难！你应该将这种妄想生出来的根本来源，令一切的众生都明白、了悟这个道理。</w:t>
      </w:r>
    </w:p>
    <w:p w14:paraId="03A9DD6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传示将来末法之中诸修行者，令识虚妄，深厌自生：</w:t>
      </w:r>
      <w:r w:rsidRPr="008C0351">
        <w:rPr>
          <w:rFonts w:ascii="Microsoft YaHei" w:eastAsia="Microsoft YaHei" w:hAnsi="Microsoft YaHei" w:cs="SimSun" w:hint="eastAsia"/>
          <w:kern w:val="0"/>
          <w:sz w:val="18"/>
          <w:szCs w:val="18"/>
          <w14:ligatures w14:val="none"/>
        </w:rPr>
        <w:t>你再把这个道理传给将来末法的时候这一切修道的人，令他们也都知道这虚妄的妄想，是自己生出来的，令他们很明白、很了悟，知道这种妄想的来源和脉络，而生一种厌恶的心。</w:t>
      </w:r>
    </w:p>
    <w:p w14:paraId="3D9DD545" w14:textId="078E92F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知有涅槃，不恋三界：</w:t>
      </w:r>
      <w:r w:rsidRPr="008C0351">
        <w:rPr>
          <w:rFonts w:ascii="Microsoft YaHei" w:eastAsia="Microsoft YaHei" w:hAnsi="Microsoft YaHei" w:cs="SimSun" w:hint="eastAsia"/>
          <w:kern w:val="0"/>
          <w:sz w:val="18"/>
          <w:szCs w:val="18"/>
          <w14:ligatures w14:val="none"/>
        </w:rPr>
        <w:t>令一切的众生知道有涅槃可证，不留恋欲界、色界、无色界这三界火宅了</w:t>
      </w:r>
      <w:r w:rsidRPr="008C0351">
        <w:rPr>
          <w:rFonts w:ascii="Microsoft YaHei" w:eastAsia="Microsoft YaHei" w:hAnsi="Microsoft YaHei" w:cs="SimSun"/>
          <w:kern w:val="0"/>
          <w:sz w:val="18"/>
          <w:szCs w:val="18"/>
          <w14:ligatures w14:val="none"/>
        </w:rPr>
        <w:t>。</w:t>
      </w:r>
    </w:p>
    <w:p w14:paraId="6B0B7B8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三界无安，犹如火宅。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莲池大师是中国很有名的一位法师，他出家了，还总想回家看看他太太。左一次、右一次，看了很多次。他太太是一个很聪明的人，一想自己的丈夫出家也不修行，还有这一种的情爱放不下，老回到家里来，这不是一个好办法。于是乎她就在进门的地方挖了一个坑，上边用席子之类的东西遮上。这个坑里边放的什么呢？就放一些个火</w:t>
      </w:r>
      <w:r w:rsidRPr="008C0351">
        <w:rPr>
          <w:rFonts w:ascii="Microsoft YaHei" w:eastAsia="Microsoft YaHei" w:hAnsi="Microsoft YaHei" w:cs="SimSun"/>
          <w:kern w:val="0"/>
          <w:sz w:val="18"/>
          <w:szCs w:val="18"/>
          <w14:ligatures w14:val="none"/>
        </w:rPr>
        <w:t>。</w:t>
      </w:r>
    </w:p>
    <w:p w14:paraId="328DC99F" w14:textId="77777777"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那么莲池大师有一次又回来了，一迈步，就掉进这个火坑里了，他说：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啊，你这儿怎么弄个火坑呢？</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他太太说：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你知道是火坑，为什么你还回来？</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这一句话，他开悟了，以后再也不回来了。这也就表示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三界无安，犹如火宅</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，欲界、色界、无色界这三界都不是安乐的地方，就好像火宅那么样子</w:t>
      </w:r>
      <w:r w:rsidRPr="008C0351">
        <w:rPr>
          <w:rFonts w:ascii="Microsoft YaHei" w:eastAsia="Microsoft YaHei" w:hAnsi="Microsoft YaHei" w:cs="SimSun"/>
          <w:kern w:val="0"/>
          <w:sz w:val="18"/>
          <w:szCs w:val="18"/>
          <w14:ligatures w14:val="none"/>
        </w:rPr>
        <w:t>。</w:t>
      </w:r>
    </w:p>
    <w:p w14:paraId="5CCA4BC5"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047CB6CD"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A3</w:t>
      </w:r>
      <w:r w:rsidRPr="008C0351">
        <w:rPr>
          <w:rFonts w:ascii="Microsoft YaHei" w:eastAsia="Microsoft YaHei" w:hAnsi="Microsoft YaHei" w:cs="SimSun" w:hint="eastAsia"/>
          <w:kern w:val="0"/>
          <w:sz w:val="18"/>
          <w:szCs w:val="18"/>
          <w14:ligatures w14:val="none"/>
        </w:rPr>
        <w:t>流通分（分五）</w:t>
      </w:r>
      <w:r w:rsidRPr="008C0351">
        <w:rPr>
          <w:rFonts w:ascii="Microsoft YaHei" w:eastAsia="Microsoft YaHei" w:hAnsi="Microsoft YaHei" w:cs="Times New Roman"/>
          <w:kern w:val="0"/>
          <w:sz w:val="18"/>
          <w:szCs w:val="18"/>
          <w14:ligatures w14:val="none"/>
        </w:rPr>
        <w:br/>
        <w:t>B1</w:t>
      </w:r>
      <w:r w:rsidRPr="008C0351">
        <w:rPr>
          <w:rFonts w:ascii="Microsoft YaHei" w:eastAsia="Microsoft YaHei" w:hAnsi="Microsoft YaHei" w:cs="SimSun" w:hint="eastAsia"/>
          <w:kern w:val="0"/>
          <w:sz w:val="18"/>
          <w:szCs w:val="18"/>
          <w14:ligatures w14:val="none"/>
        </w:rPr>
        <w:t xml:space="preserve">较供佛之福　</w:t>
      </w:r>
      <w:r w:rsidRPr="008C0351">
        <w:rPr>
          <w:rFonts w:ascii="Microsoft YaHei" w:eastAsia="Microsoft YaHei" w:hAnsi="Microsoft YaHei" w:cs="Times New Roman"/>
          <w:kern w:val="0"/>
          <w:sz w:val="18"/>
          <w:szCs w:val="18"/>
          <w14:ligatures w14:val="none"/>
        </w:rPr>
        <w:t>B2</w:t>
      </w:r>
      <w:r w:rsidRPr="008C0351">
        <w:rPr>
          <w:rFonts w:ascii="Microsoft YaHei" w:eastAsia="Microsoft YaHei" w:hAnsi="Microsoft YaHei" w:cs="SimSun" w:hint="eastAsia"/>
          <w:kern w:val="0"/>
          <w:sz w:val="18"/>
          <w:szCs w:val="18"/>
          <w14:ligatures w14:val="none"/>
        </w:rPr>
        <w:t xml:space="preserve">答获福之多　</w:t>
      </w:r>
      <w:r w:rsidRPr="008C0351">
        <w:rPr>
          <w:rFonts w:ascii="Microsoft YaHei" w:eastAsia="Microsoft YaHei" w:hAnsi="Microsoft YaHei" w:cs="Times New Roman"/>
          <w:kern w:val="0"/>
          <w:sz w:val="18"/>
          <w:szCs w:val="18"/>
          <w14:ligatures w14:val="none"/>
        </w:rPr>
        <w:t>B3</w:t>
      </w:r>
      <w:r w:rsidRPr="008C0351">
        <w:rPr>
          <w:rFonts w:ascii="Microsoft YaHei" w:eastAsia="Microsoft YaHei" w:hAnsi="Microsoft YaHei" w:cs="SimSun" w:hint="eastAsia"/>
          <w:kern w:val="0"/>
          <w:sz w:val="18"/>
          <w:szCs w:val="18"/>
          <w14:ligatures w14:val="none"/>
        </w:rPr>
        <w:t xml:space="preserve">叹灭恶之功　</w:t>
      </w:r>
      <w:r w:rsidRPr="008C0351">
        <w:rPr>
          <w:rFonts w:ascii="Microsoft YaHei" w:eastAsia="Microsoft YaHei" w:hAnsi="Microsoft YaHei" w:cs="Times New Roman"/>
          <w:kern w:val="0"/>
          <w:sz w:val="18"/>
          <w:szCs w:val="18"/>
          <w14:ligatures w14:val="none"/>
        </w:rPr>
        <w:t>B4</w:t>
      </w:r>
      <w:r w:rsidRPr="008C0351">
        <w:rPr>
          <w:rFonts w:ascii="Microsoft YaHei" w:eastAsia="Microsoft YaHei" w:hAnsi="Microsoft YaHei" w:cs="SimSun" w:hint="eastAsia"/>
          <w:kern w:val="0"/>
          <w:sz w:val="18"/>
          <w:szCs w:val="18"/>
          <w14:ligatures w14:val="none"/>
        </w:rPr>
        <w:t xml:space="preserve">举两利之胜　</w:t>
      </w:r>
      <w:r w:rsidRPr="008C0351">
        <w:rPr>
          <w:rFonts w:ascii="Microsoft YaHei" w:eastAsia="Microsoft YaHei" w:hAnsi="Microsoft YaHei" w:cs="Times New Roman"/>
          <w:kern w:val="0"/>
          <w:sz w:val="18"/>
          <w:szCs w:val="18"/>
          <w14:ligatures w14:val="none"/>
        </w:rPr>
        <w:t>B5</w:t>
      </w:r>
      <w:r w:rsidRPr="008C0351">
        <w:rPr>
          <w:rFonts w:ascii="Microsoft YaHei" w:eastAsia="Microsoft YaHei" w:hAnsi="Microsoft YaHei" w:cs="SimSun" w:hint="eastAsia"/>
          <w:kern w:val="0"/>
          <w:sz w:val="18"/>
          <w:szCs w:val="18"/>
          <w14:ligatures w14:val="none"/>
        </w:rPr>
        <w:t>结大众法喜</w:t>
      </w:r>
      <w:r w:rsidRPr="008C0351">
        <w:rPr>
          <w:rFonts w:ascii="Microsoft YaHei" w:eastAsia="Microsoft YaHei" w:hAnsi="Microsoft YaHei" w:cs="Times New Roman"/>
          <w:kern w:val="0"/>
          <w:sz w:val="18"/>
          <w:szCs w:val="18"/>
          <w14:ligatures w14:val="none"/>
        </w:rPr>
        <w:br/>
      </w:r>
      <w:r w:rsidRPr="008C0351">
        <w:rPr>
          <w:rFonts w:ascii="Microsoft YaHei" w:eastAsia="Microsoft YaHei" w:hAnsi="Microsoft YaHei" w:cs="SimSun" w:hint="eastAsia"/>
          <w:kern w:val="0"/>
          <w:sz w:val="18"/>
          <w:szCs w:val="18"/>
          <w14:ligatures w14:val="none"/>
        </w:rPr>
        <w:t>今</w:t>
      </w:r>
      <w:r w:rsidRPr="008C0351">
        <w:rPr>
          <w:rFonts w:ascii="Microsoft YaHei" w:eastAsia="Microsoft YaHei" w:hAnsi="Microsoft YaHei" w:cs="Times New Roman"/>
          <w:kern w:val="0"/>
          <w:sz w:val="18"/>
          <w:szCs w:val="18"/>
          <w14:ligatures w14:val="none"/>
        </w:rPr>
        <w:t>B1</w:t>
      </w:r>
    </w:p>
    <w:p w14:paraId="3F7D8860" w14:textId="77777777" w:rsidR="00335524" w:rsidRPr="008C0351" w:rsidRDefault="00335524" w:rsidP="002C301D">
      <w:pPr>
        <w:pStyle w:val="14"/>
        <w:rPr>
          <w:rFonts w:cs="Times New Roman"/>
          <w:color w:val="auto"/>
          <w:sz w:val="18"/>
        </w:rPr>
      </w:pPr>
      <w:r w:rsidRPr="008C0351">
        <w:rPr>
          <w:rFonts w:hint="eastAsia"/>
          <w:color w:val="auto"/>
          <w:sz w:val="18"/>
        </w:rPr>
        <w:t>阿难！若复有人，遍满十方所有虚空盈满七宝，持以奉上微尘诸佛，承事供养，心无虚度。于意云何，是人以此施佛因缘，得福多不</w:t>
      </w:r>
      <w:r w:rsidRPr="008C0351">
        <w:rPr>
          <w:color w:val="auto"/>
          <w:sz w:val="18"/>
        </w:rPr>
        <w:t>？</w:t>
      </w:r>
    </w:p>
    <w:p w14:paraId="710D5C91"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阿难！若复有人，遍满十方所有虚空盈满七宝：</w:t>
      </w:r>
      <w:r w:rsidRPr="008C0351">
        <w:rPr>
          <w:rFonts w:ascii="Microsoft YaHei" w:eastAsia="Microsoft YaHei" w:hAnsi="Microsoft YaHei" w:cs="SimSun" w:hint="eastAsia"/>
          <w:kern w:val="0"/>
          <w:sz w:val="18"/>
          <w:szCs w:val="18"/>
          <w14:ligatures w14:val="none"/>
        </w:rPr>
        <w:t>阿难哪！假设有这么一个人，在十方世界所有的虚空里，装满了金、银、琉璃、玻璃、砗磲、赤珠、玛瑙这七种的宝物，</w:t>
      </w:r>
    </w:p>
    <w:p w14:paraId="1B4D2FD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lastRenderedPageBreak/>
        <w:t>持以奉上微尘诸佛：</w:t>
      </w:r>
      <w:r w:rsidRPr="008C0351">
        <w:rPr>
          <w:rFonts w:ascii="Microsoft YaHei" w:eastAsia="Microsoft YaHei" w:hAnsi="Microsoft YaHei" w:cs="SimSun" w:hint="eastAsia"/>
          <w:kern w:val="0"/>
          <w:sz w:val="18"/>
          <w:szCs w:val="18"/>
          <w14:ligatures w14:val="none"/>
        </w:rPr>
        <w:t>拿它来奉上供养无量无边微尘那么多的佛。</w:t>
      </w:r>
    </w:p>
    <w:p w14:paraId="4DE5A3AA" w14:textId="752B5AF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承事供养，心无虚度：</w:t>
      </w:r>
      <w:r w:rsidRPr="008C0351">
        <w:rPr>
          <w:rFonts w:ascii="Microsoft YaHei" w:eastAsia="Microsoft YaHei" w:hAnsi="Microsoft YaHei" w:cs="SimSun" w:hint="eastAsia"/>
          <w:kern w:val="0"/>
          <w:sz w:val="18"/>
          <w:szCs w:val="18"/>
          <w14:ligatures w14:val="none"/>
        </w:rPr>
        <w:t>又叩头、又礼拜、又供养，这个心没有一时一刻空过了</w:t>
      </w:r>
      <w:r w:rsidRPr="008C0351">
        <w:rPr>
          <w:rFonts w:ascii="Microsoft YaHei" w:eastAsia="Microsoft YaHei" w:hAnsi="Microsoft YaHei" w:cs="SimSun"/>
          <w:kern w:val="0"/>
          <w:sz w:val="18"/>
          <w:szCs w:val="18"/>
          <w14:ligatures w14:val="none"/>
        </w:rPr>
        <w:t>。</w:t>
      </w:r>
    </w:p>
    <w:p w14:paraId="5F45005A"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于意云何：</w:t>
      </w:r>
      <w:r w:rsidRPr="008C0351">
        <w:rPr>
          <w:rFonts w:ascii="Microsoft YaHei" w:eastAsia="Microsoft YaHei" w:hAnsi="Microsoft YaHei" w:cs="SimSun" w:hint="eastAsia"/>
          <w:kern w:val="0"/>
          <w:sz w:val="18"/>
          <w:szCs w:val="18"/>
          <w14:ligatures w14:val="none"/>
        </w:rPr>
        <w:t>在你的意思里怎么样呀？</w:t>
      </w:r>
    </w:p>
    <w:p w14:paraId="7DC493F6" w14:textId="28A50F3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是人以此施佛因缘，得福多不：</w:t>
      </w:r>
      <w:r w:rsidRPr="008C0351">
        <w:rPr>
          <w:rFonts w:ascii="Microsoft YaHei" w:eastAsia="Microsoft YaHei" w:hAnsi="Microsoft YaHei" w:cs="SimSun" w:hint="eastAsia"/>
          <w:kern w:val="0"/>
          <w:sz w:val="18"/>
          <w:szCs w:val="18"/>
          <w14:ligatures w14:val="none"/>
        </w:rPr>
        <w:t>这个人用这么多的七宝来供养佛，把他的七宝都供养给佛了，这种因缘，他所得的福报多不多啊？你讲一讲</w:t>
      </w:r>
      <w:r w:rsidRPr="008C0351">
        <w:rPr>
          <w:rFonts w:ascii="Microsoft YaHei" w:eastAsia="Microsoft YaHei" w:hAnsi="Microsoft YaHei" w:cs="SimSun"/>
          <w:kern w:val="0"/>
          <w:sz w:val="18"/>
          <w:szCs w:val="18"/>
          <w14:ligatures w14:val="none"/>
        </w:rPr>
        <w:t>。</w:t>
      </w:r>
    </w:p>
    <w:p w14:paraId="313165B2"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96D3116" w14:textId="77C08EC0"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B2</w:t>
      </w:r>
      <w:r w:rsidRPr="008C0351">
        <w:rPr>
          <w:rFonts w:ascii="Microsoft YaHei" w:eastAsia="Microsoft YaHei" w:hAnsi="Microsoft YaHei" w:cs="SimSun" w:hint="eastAsia"/>
          <w:kern w:val="0"/>
          <w:sz w:val="18"/>
          <w:szCs w:val="18"/>
          <w14:ligatures w14:val="none"/>
        </w:rPr>
        <w:t>答获福之</w:t>
      </w:r>
      <w:r w:rsidRPr="008C0351">
        <w:rPr>
          <w:rFonts w:ascii="Microsoft YaHei" w:eastAsia="Microsoft YaHei" w:hAnsi="Microsoft YaHei" w:cs="SimSun"/>
          <w:kern w:val="0"/>
          <w:sz w:val="18"/>
          <w:szCs w:val="18"/>
          <w14:ligatures w14:val="none"/>
        </w:rPr>
        <w:t>多</w:t>
      </w:r>
    </w:p>
    <w:p w14:paraId="6D010868" w14:textId="77777777" w:rsidR="00335524" w:rsidRPr="008C0351" w:rsidRDefault="00335524" w:rsidP="002C301D">
      <w:pPr>
        <w:pStyle w:val="14"/>
        <w:rPr>
          <w:rFonts w:cs="Times New Roman"/>
          <w:color w:val="auto"/>
          <w:sz w:val="18"/>
        </w:rPr>
      </w:pPr>
      <w:r w:rsidRPr="008C0351">
        <w:rPr>
          <w:rFonts w:hint="eastAsia"/>
          <w:color w:val="auto"/>
          <w:sz w:val="18"/>
        </w:rPr>
        <w:t>阿难答言：虚空无尽，珍宝无边。昔有众生，施佛七钱，舍身犹获转轮王位。况复现前，虚空既穷，佛土充遍，皆施珍宝？穷劫思议，尚不能及，是福云何更有边际</w:t>
      </w:r>
      <w:r w:rsidRPr="008C0351">
        <w:rPr>
          <w:color w:val="auto"/>
          <w:sz w:val="18"/>
        </w:rPr>
        <w:t>？</w:t>
      </w:r>
    </w:p>
    <w:p w14:paraId="130F1A1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阿难答言：</w:t>
      </w:r>
      <w:r w:rsidRPr="008C0351">
        <w:rPr>
          <w:rFonts w:ascii="Microsoft YaHei" w:eastAsia="Microsoft YaHei" w:hAnsi="Microsoft YaHei" w:cs="SimSun" w:hint="eastAsia"/>
          <w:kern w:val="0"/>
          <w:sz w:val="18"/>
          <w:szCs w:val="18"/>
          <w14:ligatures w14:val="none"/>
        </w:rPr>
        <w:t>阿难答覆佛这个问，就说了，</w:t>
      </w:r>
    </w:p>
    <w:p w14:paraId="31BBD785"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虚空无尽，珍宝无边：</w:t>
      </w:r>
      <w:r w:rsidRPr="008C0351">
        <w:rPr>
          <w:rFonts w:ascii="Microsoft YaHei" w:eastAsia="Microsoft YaHei" w:hAnsi="Microsoft YaHei" w:cs="SimSun" w:hint="eastAsia"/>
          <w:kern w:val="0"/>
          <w:sz w:val="18"/>
          <w:szCs w:val="18"/>
          <w14:ligatures w14:val="none"/>
        </w:rPr>
        <w:t>虚空是没有穷尽的，珍宝是无边的。昔有众生，</w:t>
      </w:r>
    </w:p>
    <w:p w14:paraId="5BAC81E1" w14:textId="45679494"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施佛七钱，舍身犹获转轮王位：</w:t>
      </w:r>
      <w:r w:rsidRPr="008C0351">
        <w:rPr>
          <w:rFonts w:ascii="Microsoft YaHei" w:eastAsia="Microsoft YaHei" w:hAnsi="Microsoft YaHei" w:cs="SimSun" w:hint="eastAsia"/>
          <w:kern w:val="0"/>
          <w:sz w:val="18"/>
          <w:szCs w:val="18"/>
          <w14:ligatures w14:val="none"/>
        </w:rPr>
        <w:t>以前有一个众生，就只布施佛七个钱，在他死后，尚且得到转轮圣王位。这转轮圣王有一千个儿子，那有几多个太太？没有讲。总而言之，有一千个儿子。这个转轮圣王有大威德，他有一种车，在一个时辰里头，可以周游四大部洲，比现在的火箭大约都还快，他有这种宝物</w:t>
      </w:r>
      <w:r w:rsidRPr="008C0351">
        <w:rPr>
          <w:rFonts w:ascii="Microsoft YaHei" w:eastAsia="Microsoft YaHei" w:hAnsi="Microsoft YaHei" w:cs="SimSun"/>
          <w:kern w:val="0"/>
          <w:sz w:val="18"/>
          <w:szCs w:val="18"/>
          <w14:ligatures w14:val="none"/>
        </w:rPr>
        <w:t>。</w:t>
      </w:r>
    </w:p>
    <w:p w14:paraId="74F99D30"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况复现前，虚空既穷，佛土充遍，皆施珍宝：</w:t>
      </w:r>
      <w:r w:rsidRPr="008C0351">
        <w:rPr>
          <w:rFonts w:ascii="Microsoft YaHei" w:eastAsia="Microsoft YaHei" w:hAnsi="Microsoft YaHei" w:cs="SimSun" w:hint="eastAsia"/>
          <w:kern w:val="0"/>
          <w:sz w:val="18"/>
          <w:szCs w:val="18"/>
          <w14:ligatures w14:val="none"/>
        </w:rPr>
        <w:t>那么这个人布施给佛七个钱都得到转轮圣王这么大的果位，况复现生在虚空也穷尽了，所有佛的国土都充满了，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皆施珍宝</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？他不只布施七个钱，他布施尽虚空、遍法界这么多的七宝。</w:t>
      </w:r>
    </w:p>
    <w:p w14:paraId="03FF7793" w14:textId="0E47D66C"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穷劫思议，尚不能及：</w:t>
      </w:r>
      <w:r w:rsidRPr="008C0351">
        <w:rPr>
          <w:rFonts w:ascii="Microsoft YaHei" w:eastAsia="Microsoft YaHei" w:hAnsi="Microsoft YaHei" w:cs="SimSun" w:hint="eastAsia"/>
          <w:kern w:val="0"/>
          <w:sz w:val="18"/>
          <w:szCs w:val="18"/>
          <w14:ligatures w14:val="none"/>
        </w:rPr>
        <w:t>这一种的功德，就是穷尽无量不可思议那么多的劫数，也是算不过来，算不尽他这个福德。</w:t>
      </w:r>
      <w:r w:rsidRPr="008C0351">
        <w:rPr>
          <w:rFonts w:ascii="Microsoft YaHei" w:eastAsia="Microsoft YaHei" w:hAnsi="Microsoft YaHei" w:cs="SimSun" w:hint="eastAsia"/>
          <w:b/>
          <w:bCs/>
          <w:kern w:val="0"/>
          <w:sz w:val="18"/>
          <w:szCs w:val="18"/>
          <w14:ligatures w14:val="none"/>
        </w:rPr>
        <w:t>是福云何更有边际：</w:t>
      </w:r>
      <w:r w:rsidRPr="008C0351">
        <w:rPr>
          <w:rFonts w:ascii="Microsoft YaHei" w:eastAsia="Microsoft YaHei" w:hAnsi="Microsoft YaHei" w:cs="SimSun" w:hint="eastAsia"/>
          <w:kern w:val="0"/>
          <w:sz w:val="18"/>
          <w:szCs w:val="18"/>
          <w14:ligatures w14:val="none"/>
        </w:rPr>
        <w:t>这个福，你怎么可以说它再有一种边际呢？它没有边际的</w:t>
      </w:r>
      <w:r w:rsidRPr="008C0351">
        <w:rPr>
          <w:rFonts w:ascii="Microsoft YaHei" w:eastAsia="Microsoft YaHei" w:hAnsi="Microsoft YaHei" w:cs="SimSun"/>
          <w:kern w:val="0"/>
          <w:sz w:val="18"/>
          <w:szCs w:val="18"/>
          <w14:ligatures w14:val="none"/>
        </w:rPr>
        <w:t>。</w:t>
      </w:r>
    </w:p>
    <w:p w14:paraId="3056A8FD"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7A9AE5E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B3</w:t>
      </w:r>
      <w:r w:rsidRPr="008C0351">
        <w:rPr>
          <w:rFonts w:ascii="Microsoft YaHei" w:eastAsia="Microsoft YaHei" w:hAnsi="Microsoft YaHei" w:cs="SimSun" w:hint="eastAsia"/>
          <w:kern w:val="0"/>
          <w:sz w:val="18"/>
          <w:szCs w:val="18"/>
          <w14:ligatures w14:val="none"/>
        </w:rPr>
        <w:t>叹灭恶之</w:t>
      </w:r>
      <w:r w:rsidRPr="008C0351">
        <w:rPr>
          <w:rFonts w:ascii="Microsoft YaHei" w:eastAsia="Microsoft YaHei" w:hAnsi="Microsoft YaHei" w:cs="SimSun"/>
          <w:kern w:val="0"/>
          <w:sz w:val="18"/>
          <w:szCs w:val="18"/>
          <w14:ligatures w14:val="none"/>
        </w:rPr>
        <w:t>功</w:t>
      </w:r>
    </w:p>
    <w:p w14:paraId="237345F5" w14:textId="77777777" w:rsidR="00335524" w:rsidRPr="008C0351" w:rsidRDefault="00335524" w:rsidP="002C301D">
      <w:pPr>
        <w:pStyle w:val="14"/>
        <w:rPr>
          <w:rFonts w:cs="Times New Roman"/>
          <w:color w:val="auto"/>
          <w:sz w:val="18"/>
        </w:rPr>
      </w:pPr>
      <w:r w:rsidRPr="008C0351">
        <w:rPr>
          <w:rFonts w:hint="eastAsia"/>
          <w:color w:val="auto"/>
          <w:sz w:val="18"/>
        </w:rPr>
        <w:t>佛告阿难：诸佛如来语无虚妄。若复有人身具四重、十波罗夷，瞬息即经此方他方阿鼻地狱，乃至穷尽十方无间，靡不经历。能以一念，将此法门，于末劫中开示未学，是人罪障应念消灭，变其所受地狱苦因成安乐国。得福超越前之施人百倍、千倍、千万亿倍，如是乃至算数譬喻所不能及</w:t>
      </w:r>
      <w:r w:rsidRPr="008C0351">
        <w:rPr>
          <w:color w:val="auto"/>
          <w:sz w:val="18"/>
        </w:rPr>
        <w:t>。</w:t>
      </w:r>
    </w:p>
    <w:p w14:paraId="09EEF68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佛告阿难：</w:t>
      </w:r>
      <w:r w:rsidRPr="008C0351">
        <w:rPr>
          <w:rFonts w:ascii="Microsoft YaHei" w:eastAsia="Microsoft YaHei" w:hAnsi="Microsoft YaHei" w:cs="SimSun" w:hint="eastAsia"/>
          <w:kern w:val="0"/>
          <w:sz w:val="18"/>
          <w:szCs w:val="18"/>
          <w14:ligatures w14:val="none"/>
        </w:rPr>
        <w:t>佛告诉阿难说，</w:t>
      </w:r>
    </w:p>
    <w:p w14:paraId="369565D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诸佛如来语无虚妄：</w:t>
      </w:r>
      <w:r w:rsidRPr="008C0351">
        <w:rPr>
          <w:rFonts w:ascii="Microsoft YaHei" w:eastAsia="Microsoft YaHei" w:hAnsi="Microsoft YaHei" w:cs="SimSun" w:hint="eastAsia"/>
          <w:kern w:val="0"/>
          <w:sz w:val="18"/>
          <w:szCs w:val="18"/>
          <w14:ligatures w14:val="none"/>
        </w:rPr>
        <w:t>诸佛不打妄语，不撒谎的，不讲假话的。</w:t>
      </w:r>
    </w:p>
    <w:p w14:paraId="184F9CE7" w14:textId="2F750033"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若复有人身具四重、十波罗夷：</w:t>
      </w:r>
      <w:r w:rsidRPr="008C0351">
        <w:rPr>
          <w:rFonts w:ascii="Microsoft YaHei" w:eastAsia="Microsoft YaHei" w:hAnsi="Microsoft YaHei" w:cs="SimSun" w:hint="eastAsia"/>
          <w:kern w:val="0"/>
          <w:sz w:val="18"/>
          <w:szCs w:val="18"/>
          <w14:ligatures w14:val="none"/>
        </w:rPr>
        <w:t>假设有人，身具四重和十波罗夷。四重是什么呢？就是杀、盗、淫、妄，这叫四重罪；在《楞严经》上，这叫〈四种清净明诲〉，前边你们都听过了。十种波罗夷，就是你受菩萨戒，那不有十重吗？就是那十种。犯波罗夷就是弃罪</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撇弃到佛法大海之外，不通忏悔的这十种罪。这十种罪，若是你想明白，就看看菩萨戒前边那十重，那就是十种波罗夷罪</w:t>
      </w:r>
      <w:r w:rsidRPr="008C0351">
        <w:rPr>
          <w:rFonts w:ascii="Microsoft YaHei" w:eastAsia="Microsoft YaHei" w:hAnsi="Microsoft YaHei" w:cs="SimSun"/>
          <w:kern w:val="0"/>
          <w:sz w:val="18"/>
          <w:szCs w:val="18"/>
          <w14:ligatures w14:val="none"/>
        </w:rPr>
        <w:t>。</w:t>
      </w:r>
    </w:p>
    <w:p w14:paraId="51B0E86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瞬息即经：</w:t>
      </w:r>
      <w:r w:rsidRPr="008C0351">
        <w:rPr>
          <w:rFonts w:ascii="Microsoft YaHei" w:eastAsia="Microsoft YaHei" w:hAnsi="Microsoft YaHei" w:cs="SimSun" w:hint="eastAsia"/>
          <w:kern w:val="0"/>
          <w:sz w:val="18"/>
          <w:szCs w:val="18"/>
          <w14:ligatures w14:val="none"/>
        </w:rPr>
        <w:t>这么一转眼就经过了，经过什么呢？</w:t>
      </w:r>
    </w:p>
    <w:p w14:paraId="4142F5AD" w14:textId="1C71B81D"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此方他方阿鼻地狱，乃至穷尽十方无间，靡不经历：</w:t>
      </w:r>
      <w:r w:rsidRPr="008C0351">
        <w:rPr>
          <w:rFonts w:ascii="Microsoft YaHei" w:eastAsia="Microsoft YaHei" w:hAnsi="Microsoft YaHei" w:cs="SimSun" w:hint="eastAsia"/>
          <w:kern w:val="0"/>
          <w:sz w:val="18"/>
          <w:szCs w:val="18"/>
          <w14:ligatures w14:val="none"/>
        </w:rPr>
        <w:t>经过这一方，又他一方的阿鼻地狱，乃至于到十方国土的无间地狱，任何地方的地狱，他都游遍了，受遍了这些罪，这叫</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靡不经历</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kern w:val="0"/>
          <w:sz w:val="18"/>
          <w:szCs w:val="18"/>
          <w14:ligatures w14:val="none"/>
        </w:rPr>
        <w:t>。</w:t>
      </w:r>
    </w:p>
    <w:p w14:paraId="298531C8"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能以一念，将此法门，于末劫中开示未学：</w:t>
      </w:r>
      <w:r w:rsidRPr="008C0351">
        <w:rPr>
          <w:rFonts w:ascii="Microsoft YaHei" w:eastAsia="Microsoft YaHei" w:hAnsi="Microsoft YaHei" w:cs="SimSun" w:hint="eastAsia"/>
          <w:kern w:val="0"/>
          <w:sz w:val="18"/>
          <w:szCs w:val="18"/>
          <w14:ligatures w14:val="none"/>
        </w:rPr>
        <w:t>你能以一念这么短暂的时间，将《楞严经》楞严大定这个法门，在末法的时代开示没有学过佛法这些个人。</w:t>
      </w:r>
    </w:p>
    <w:p w14:paraId="4E6D4CEB"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是人罪障应念消灭：</w:t>
      </w:r>
      <w:r w:rsidRPr="008C0351">
        <w:rPr>
          <w:rFonts w:ascii="Microsoft YaHei" w:eastAsia="Microsoft YaHei" w:hAnsi="Microsoft YaHei" w:cs="SimSun" w:hint="eastAsia"/>
          <w:kern w:val="0"/>
          <w:sz w:val="18"/>
          <w:szCs w:val="18"/>
          <w14:ligatures w14:val="none"/>
        </w:rPr>
        <w:t>这个人的罪业，应念就消灭了；也就是很短的时间，罪业就消灭了。</w:t>
      </w:r>
    </w:p>
    <w:p w14:paraId="40D7CAAF" w14:textId="75D3839E"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变其所受地狱苦因成安乐国：</w:t>
      </w:r>
      <w:r w:rsidRPr="008C0351">
        <w:rPr>
          <w:rFonts w:ascii="Microsoft YaHei" w:eastAsia="Microsoft YaHei" w:hAnsi="Microsoft YaHei" w:cs="SimSun" w:hint="eastAsia"/>
          <w:kern w:val="0"/>
          <w:sz w:val="18"/>
          <w:szCs w:val="18"/>
          <w14:ligatures w14:val="none"/>
        </w:rPr>
        <w:t>变他所受这个地狱的苦因成安乐国了，不会再有痛苦了</w:t>
      </w:r>
      <w:r w:rsidRPr="008C0351">
        <w:rPr>
          <w:rFonts w:ascii="Microsoft YaHei" w:eastAsia="Microsoft YaHei" w:hAnsi="Microsoft YaHei" w:cs="SimSun"/>
          <w:kern w:val="0"/>
          <w:sz w:val="18"/>
          <w:szCs w:val="18"/>
          <w14:ligatures w14:val="none"/>
        </w:rPr>
        <w:t>。</w:t>
      </w:r>
    </w:p>
    <w:p w14:paraId="16B8C565"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得福超越前之施人百倍、千倍、千万亿倍：</w:t>
      </w:r>
      <w:r w:rsidRPr="008C0351">
        <w:rPr>
          <w:rFonts w:ascii="Microsoft YaHei" w:eastAsia="Microsoft YaHei" w:hAnsi="Microsoft YaHei" w:cs="SimSun" w:hint="eastAsia"/>
          <w:kern w:val="0"/>
          <w:sz w:val="18"/>
          <w:szCs w:val="18"/>
          <w14:ligatures w14:val="none"/>
        </w:rPr>
        <w:t>这个讲《楞严经》的人，他所得的福报超越</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前之施人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就是前面用尽虚空、遍法界的七宝来布施给微尘数的如来、诸佛，供养承事的这个人。可是你能讲《楞严经》，能给不懂佛法的人说这种的法门，你所得的福报，就超越过这个人百倍、千倍、千万亿倍。</w:t>
      </w:r>
    </w:p>
    <w:p w14:paraId="31877770" w14:textId="522CAB69"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如是乃至算数譬喻所不能及：</w:t>
      </w:r>
      <w:r w:rsidRPr="008C0351">
        <w:rPr>
          <w:rFonts w:ascii="Microsoft YaHei" w:eastAsia="Microsoft YaHei" w:hAnsi="Microsoft YaHei" w:cs="SimSun" w:hint="eastAsia"/>
          <w:kern w:val="0"/>
          <w:sz w:val="18"/>
          <w:szCs w:val="18"/>
          <w14:ligatures w14:val="none"/>
        </w:rPr>
        <w:t>像这样子，重重加起来，乃至算数和譬喻也算不出来究竟是多少，没有法子算得出来</w:t>
      </w:r>
      <w:r w:rsidRPr="008C0351">
        <w:rPr>
          <w:rFonts w:ascii="Microsoft YaHei" w:eastAsia="Microsoft YaHei" w:hAnsi="Microsoft YaHei" w:cs="SimSun"/>
          <w:kern w:val="0"/>
          <w:sz w:val="18"/>
          <w:szCs w:val="18"/>
          <w14:ligatures w14:val="none"/>
        </w:rPr>
        <w:t>。</w:t>
      </w:r>
    </w:p>
    <w:p w14:paraId="54B948CA"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34FDD1B0"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lastRenderedPageBreak/>
        <w:t>B4</w:t>
      </w:r>
      <w:r w:rsidRPr="008C0351">
        <w:rPr>
          <w:rFonts w:ascii="Microsoft YaHei" w:eastAsia="Microsoft YaHei" w:hAnsi="Microsoft YaHei" w:cs="SimSun" w:hint="eastAsia"/>
          <w:kern w:val="0"/>
          <w:sz w:val="18"/>
          <w:szCs w:val="18"/>
          <w14:ligatures w14:val="none"/>
        </w:rPr>
        <w:t>举两利之</w:t>
      </w:r>
      <w:r w:rsidRPr="008C0351">
        <w:rPr>
          <w:rFonts w:ascii="Microsoft YaHei" w:eastAsia="Microsoft YaHei" w:hAnsi="Microsoft YaHei" w:cs="SimSun"/>
          <w:kern w:val="0"/>
          <w:sz w:val="18"/>
          <w:szCs w:val="18"/>
          <w14:ligatures w14:val="none"/>
        </w:rPr>
        <w:t>胜</w:t>
      </w:r>
    </w:p>
    <w:p w14:paraId="08622A27" w14:textId="77777777" w:rsidR="00335524" w:rsidRPr="008C0351" w:rsidRDefault="00335524" w:rsidP="002C301D">
      <w:pPr>
        <w:pStyle w:val="14"/>
        <w:rPr>
          <w:rFonts w:cs="Times New Roman"/>
          <w:color w:val="auto"/>
          <w:sz w:val="18"/>
        </w:rPr>
      </w:pPr>
      <w:r w:rsidRPr="008C0351">
        <w:rPr>
          <w:rFonts w:hint="eastAsia"/>
          <w:color w:val="auto"/>
          <w:sz w:val="18"/>
        </w:rPr>
        <w:t>阿难！若有众生，能诵此经，能持此咒，如我广说，穷劫不尽。依我教言，如教行道，直成菩提，无复魔业</w:t>
      </w:r>
      <w:r w:rsidRPr="008C0351">
        <w:rPr>
          <w:color w:val="auto"/>
          <w:sz w:val="18"/>
        </w:rPr>
        <w:t>。</w:t>
      </w:r>
    </w:p>
    <w:p w14:paraId="1B20DB93"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阿难！若有众生，能诵此经，能持此咒：</w:t>
      </w:r>
      <w:r w:rsidRPr="008C0351">
        <w:rPr>
          <w:rFonts w:ascii="Microsoft YaHei" w:eastAsia="Microsoft YaHei" w:hAnsi="Microsoft YaHei" w:cs="SimSun" w:hint="eastAsia"/>
          <w:kern w:val="0"/>
          <w:sz w:val="18"/>
          <w:szCs w:val="18"/>
          <w14:ligatures w14:val="none"/>
        </w:rPr>
        <w:t>将来若有众生，能读诵这部《楞严经》，能持诵这〈楞严咒〉。</w:t>
      </w:r>
    </w:p>
    <w:p w14:paraId="57FDCCA2" w14:textId="230F4042"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如我广说，穷劫不尽：</w:t>
      </w:r>
      <w:r w:rsidRPr="008C0351">
        <w:rPr>
          <w:rFonts w:ascii="Microsoft YaHei" w:eastAsia="Microsoft YaHei" w:hAnsi="Microsoft YaHei" w:cs="SimSun" w:hint="eastAsia"/>
          <w:kern w:val="0"/>
          <w:sz w:val="18"/>
          <w:szCs w:val="18"/>
          <w14:ligatures w14:val="none"/>
        </w:rPr>
        <w:t>假设我要是广说，详详细细地说，多少个大劫也说不完这种好处。</w:t>
      </w:r>
    </w:p>
    <w:p w14:paraId="38F7CC25" w14:textId="4759B83D" w:rsidR="00335524"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依我教言，如教行道，直成菩提，无复魔业：</w:t>
      </w:r>
      <w:r w:rsidRPr="008C0351">
        <w:rPr>
          <w:rFonts w:ascii="Microsoft YaHei" w:eastAsia="Microsoft YaHei" w:hAnsi="Microsoft YaHei" w:cs="SimSun" w:hint="eastAsia"/>
          <w:kern w:val="0"/>
          <w:sz w:val="18"/>
          <w:szCs w:val="18"/>
          <w14:ligatures w14:val="none"/>
        </w:rPr>
        <w:t>你们各位要依照我所教诲你们的这个话，照着这个方法去修行，直接就可以成就无上的菩提觉果，不会再有一切的魔业</w:t>
      </w:r>
      <w:r w:rsidRPr="008C0351">
        <w:rPr>
          <w:rFonts w:ascii="Microsoft YaHei" w:eastAsia="Microsoft YaHei" w:hAnsi="Microsoft YaHei" w:cs="SimSun"/>
          <w:kern w:val="0"/>
          <w:sz w:val="18"/>
          <w:szCs w:val="18"/>
          <w14:ligatures w14:val="none"/>
        </w:rPr>
        <w:t>。</w:t>
      </w:r>
    </w:p>
    <w:p w14:paraId="24BDDE8B" w14:textId="77777777" w:rsidR="002C301D" w:rsidRPr="008C0351" w:rsidRDefault="002C301D" w:rsidP="00335524">
      <w:pPr>
        <w:spacing w:after="0" w:line="240" w:lineRule="auto"/>
        <w:rPr>
          <w:rFonts w:ascii="Microsoft YaHei" w:eastAsia="Microsoft YaHei" w:hAnsi="Microsoft YaHei" w:cs="Times New Roman"/>
          <w:kern w:val="0"/>
          <w:sz w:val="18"/>
          <w:szCs w:val="18"/>
          <w14:ligatures w14:val="none"/>
        </w:rPr>
      </w:pPr>
    </w:p>
    <w:p w14:paraId="155F8734"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kern w:val="0"/>
          <w:sz w:val="18"/>
          <w:szCs w:val="18"/>
          <w14:ligatures w14:val="none"/>
        </w:rPr>
        <w:t>B5</w:t>
      </w:r>
      <w:r w:rsidRPr="008C0351">
        <w:rPr>
          <w:rFonts w:ascii="Microsoft YaHei" w:eastAsia="Microsoft YaHei" w:hAnsi="Microsoft YaHei" w:cs="SimSun" w:hint="eastAsia"/>
          <w:kern w:val="0"/>
          <w:sz w:val="18"/>
          <w:szCs w:val="18"/>
          <w14:ligatures w14:val="none"/>
        </w:rPr>
        <w:t>结大众法</w:t>
      </w:r>
      <w:r w:rsidRPr="008C0351">
        <w:rPr>
          <w:rFonts w:ascii="Microsoft YaHei" w:eastAsia="Microsoft YaHei" w:hAnsi="Microsoft YaHei" w:cs="SimSun"/>
          <w:kern w:val="0"/>
          <w:sz w:val="18"/>
          <w:szCs w:val="18"/>
          <w14:ligatures w14:val="none"/>
        </w:rPr>
        <w:t>喜</w:t>
      </w:r>
    </w:p>
    <w:p w14:paraId="0CD28E9D" w14:textId="77777777" w:rsidR="00335524" w:rsidRPr="008C0351" w:rsidRDefault="00335524" w:rsidP="002C301D">
      <w:pPr>
        <w:pStyle w:val="14"/>
        <w:rPr>
          <w:rFonts w:cs="Times New Roman"/>
          <w:color w:val="auto"/>
          <w:sz w:val="18"/>
        </w:rPr>
      </w:pPr>
      <w:r w:rsidRPr="008C0351">
        <w:rPr>
          <w:rFonts w:hint="eastAsia"/>
          <w:color w:val="auto"/>
          <w:sz w:val="18"/>
        </w:rPr>
        <w:t>佛说此经已，比丘、比丘尼、优婆塞、优婆夷，一切世间、天、人、阿修罗，及诸他方菩萨、二乘、圣仙童子，并初发心大力鬼神，皆大欢喜，作礼而去</w:t>
      </w:r>
      <w:r w:rsidRPr="008C0351">
        <w:rPr>
          <w:color w:val="auto"/>
          <w:sz w:val="18"/>
        </w:rPr>
        <w:t>。</w:t>
      </w:r>
    </w:p>
    <w:p w14:paraId="510BED26"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佛说此经已，比丘、比丘尼、优婆塞、优婆夷：</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优婆塞</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是梵语，就是男居士，翻译过来是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近事男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，就是近事佛的男人。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优婆夷</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就是近事女。佛说完了这部经，这一切的大比丘，和一切的比丘尼，</w:t>
      </w:r>
    </w:p>
    <w:p w14:paraId="04B5E3C5" w14:textId="247FAC91"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所有</w:t>
      </w:r>
      <w:r w:rsidRPr="008C0351">
        <w:rPr>
          <w:rFonts w:ascii="Microsoft YaHei" w:eastAsia="Microsoft YaHei" w:hAnsi="Microsoft YaHei" w:cs="SimSun" w:hint="eastAsia"/>
          <w:b/>
          <w:bCs/>
          <w:kern w:val="0"/>
          <w:sz w:val="18"/>
          <w:szCs w:val="18"/>
          <w14:ligatures w14:val="none"/>
        </w:rPr>
        <w:t>一切世间、天、人、阿修罗：</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天</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，天上的天人。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，人间的人。阿修罗你们也都认识了，他是脾气最大，好打架。我的一个弟子说他的狗是阿修罗，或者他那个人也是个阿修罗，我相信听过《楞严经》，就会变菩萨了，不会再有阿修罗的气了</w:t>
      </w:r>
      <w:r w:rsidRPr="008C0351">
        <w:rPr>
          <w:rFonts w:ascii="Microsoft YaHei" w:eastAsia="Microsoft YaHei" w:hAnsi="Microsoft YaHei" w:cs="SimSun"/>
          <w:kern w:val="0"/>
          <w:sz w:val="18"/>
          <w:szCs w:val="18"/>
          <w14:ligatures w14:val="none"/>
        </w:rPr>
        <w:t>。</w:t>
      </w:r>
    </w:p>
    <w:p w14:paraId="7527BC1E"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及诸他方菩萨：</w:t>
      </w:r>
      <w:r w:rsidRPr="008C0351">
        <w:rPr>
          <w:rFonts w:ascii="Microsoft YaHei" w:eastAsia="Microsoft YaHei" w:hAnsi="Microsoft YaHei" w:cs="SimSun" w:hint="eastAsia"/>
          <w:kern w:val="0"/>
          <w:sz w:val="18"/>
          <w:szCs w:val="18"/>
          <w14:ligatures w14:val="none"/>
        </w:rPr>
        <w:t>你看这菩萨就来了！</w:t>
      </w:r>
    </w:p>
    <w:p w14:paraId="39BD9C3C" w14:textId="77777777"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kern w:val="0"/>
          <w:sz w:val="18"/>
          <w:szCs w:val="18"/>
          <w14:ligatures w14:val="none"/>
        </w:rPr>
        <w:t>他方的菩萨和</w:t>
      </w:r>
      <w:r w:rsidRPr="008C0351">
        <w:rPr>
          <w:rFonts w:ascii="Microsoft YaHei" w:eastAsia="Microsoft YaHei" w:hAnsi="Microsoft YaHei" w:cs="SimSun" w:hint="eastAsia"/>
          <w:b/>
          <w:bCs/>
          <w:kern w:val="0"/>
          <w:sz w:val="18"/>
          <w:szCs w:val="18"/>
          <w14:ligatures w14:val="none"/>
        </w:rPr>
        <w:t>二乘、圣仙童子：</w:t>
      </w: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二乘</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，就是二乘的圣人</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声闻、缘觉。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童子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，就是童真入道的。</w:t>
      </w:r>
    </w:p>
    <w:p w14:paraId="1FC5D04D" w14:textId="02D4D35F" w:rsidR="002C301D" w:rsidRPr="008C0351" w:rsidRDefault="00335524" w:rsidP="00335524">
      <w:pPr>
        <w:spacing w:after="0" w:line="240" w:lineRule="auto"/>
        <w:rPr>
          <w:rFonts w:ascii="Microsoft YaHei" w:eastAsia="Microsoft YaHei" w:hAnsi="Microsoft YaHei" w:cs="SimSun"/>
          <w:kern w:val="0"/>
          <w:sz w:val="18"/>
          <w:szCs w:val="18"/>
          <w14:ligatures w14:val="none"/>
        </w:rPr>
      </w:pPr>
      <w:r w:rsidRPr="008C0351">
        <w:rPr>
          <w:rFonts w:ascii="Microsoft YaHei" w:eastAsia="Microsoft YaHei" w:hAnsi="Microsoft YaHei" w:cs="SimSun" w:hint="eastAsia"/>
          <w:b/>
          <w:bCs/>
          <w:kern w:val="0"/>
          <w:sz w:val="18"/>
          <w:szCs w:val="18"/>
          <w14:ligatures w14:val="none"/>
        </w:rPr>
        <w:t>并初发心大力鬼神：</w:t>
      </w:r>
      <w:r w:rsidRPr="008C0351">
        <w:rPr>
          <w:rFonts w:ascii="Microsoft YaHei" w:eastAsia="Microsoft YaHei" w:hAnsi="Microsoft YaHei" w:cs="SimSun" w:hint="eastAsia"/>
          <w:kern w:val="0"/>
          <w:sz w:val="18"/>
          <w:szCs w:val="18"/>
          <w14:ligatures w14:val="none"/>
        </w:rPr>
        <w:t>方才发心的这个最大力的鬼神，</w:t>
      </w:r>
    </w:p>
    <w:p w14:paraId="50EFC206" w14:textId="1068CE7A"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b/>
          <w:bCs/>
          <w:kern w:val="0"/>
          <w:sz w:val="18"/>
          <w:szCs w:val="18"/>
          <w14:ligatures w14:val="none"/>
        </w:rPr>
        <w:t>皆大欢喜，作礼而去：</w:t>
      </w:r>
      <w:r w:rsidRPr="008C0351">
        <w:rPr>
          <w:rFonts w:ascii="Microsoft YaHei" w:eastAsia="Microsoft YaHei" w:hAnsi="Microsoft YaHei" w:cs="SimSun" w:hint="eastAsia"/>
          <w:kern w:val="0"/>
          <w:sz w:val="18"/>
          <w:szCs w:val="18"/>
          <w14:ligatures w14:val="none"/>
        </w:rPr>
        <w:t>一起都高兴，作礼而去了</w:t>
      </w:r>
      <w:r w:rsidRPr="008C0351">
        <w:rPr>
          <w:rFonts w:ascii="Microsoft YaHei" w:eastAsia="Microsoft YaHei" w:hAnsi="Microsoft YaHei" w:cs="SimSun"/>
          <w:kern w:val="0"/>
          <w:sz w:val="18"/>
          <w:szCs w:val="18"/>
          <w14:ligatures w14:val="none"/>
        </w:rPr>
        <w:t>。</w:t>
      </w:r>
    </w:p>
    <w:p w14:paraId="2CD37D4B" w14:textId="067BA8B2" w:rsidR="008C0351" w:rsidRPr="008C0351" w:rsidRDefault="00335524" w:rsidP="0011423B">
      <w:pPr>
        <w:spacing w:after="0" w:line="240" w:lineRule="auto"/>
        <w:jc w:val="right"/>
        <w:rPr>
          <w:rFonts w:ascii="Microsoft YaHei" w:eastAsia="Microsoft YaHei" w:hAnsi="Microsoft YaHei" w:cs="SimSun" w:hint="eastAsia"/>
          <w:kern w:val="0"/>
          <w:sz w:val="18"/>
          <w:szCs w:val="18"/>
          <w14:ligatures w14:val="none"/>
        </w:rPr>
      </w:pPr>
      <w:r w:rsidRPr="008C0351">
        <w:rPr>
          <w:rFonts w:ascii="Microsoft YaHei" w:eastAsia="Microsoft YaHei" w:hAnsi="Microsoft YaHei" w:cs="Times New Roman"/>
          <w:kern w:val="0"/>
          <w:sz w:val="18"/>
          <w:szCs w:val="18"/>
          <w14:ligatures w14:val="none"/>
        </w:rPr>
        <w:t>──</w:t>
      </w:r>
      <w:r w:rsidRPr="008C0351">
        <w:rPr>
          <w:rFonts w:ascii="Microsoft YaHei" w:eastAsia="Microsoft YaHei" w:hAnsi="Microsoft YaHei" w:cs="SimSun" w:hint="eastAsia"/>
          <w:kern w:val="0"/>
          <w:sz w:val="18"/>
          <w:szCs w:val="18"/>
          <w14:ligatures w14:val="none"/>
        </w:rPr>
        <w:t>全经</w:t>
      </w:r>
      <w:r w:rsidRPr="008C0351">
        <w:rPr>
          <w:rFonts w:ascii="Microsoft YaHei" w:eastAsia="Microsoft YaHei" w:hAnsi="Microsoft YaHei" w:cs="SimSun"/>
          <w:kern w:val="0"/>
          <w:sz w:val="18"/>
          <w:szCs w:val="18"/>
          <w14:ligatures w14:val="none"/>
        </w:rPr>
        <w:t>终</w:t>
      </w:r>
    </w:p>
    <w:p w14:paraId="632CEDDE" w14:textId="77777777" w:rsidR="002C301D" w:rsidRPr="008C0351" w:rsidRDefault="002C301D" w:rsidP="0011423B">
      <w:pPr>
        <w:spacing w:after="0" w:line="240" w:lineRule="auto"/>
        <w:ind w:right="360"/>
        <w:jc w:val="right"/>
        <w:rPr>
          <w:rFonts w:ascii="Microsoft YaHei" w:eastAsia="Microsoft YaHei" w:hAnsi="Microsoft YaHei" w:cs="Times New Roman"/>
          <w:kern w:val="0"/>
          <w:sz w:val="18"/>
          <w:szCs w:val="18"/>
          <w14:ligatures w14:val="none"/>
        </w:rPr>
      </w:pPr>
    </w:p>
    <w:p w14:paraId="30683E83" w14:textId="77777777" w:rsidR="002C301D" w:rsidRPr="008C0351" w:rsidRDefault="00335524" w:rsidP="00335524">
      <w:pP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卍　　　　　　　卍　　　　　　　卍</w:t>
      </w:r>
    </w:p>
    <w:p w14:paraId="48362A45" w14:textId="4DAE3D08" w:rsidR="00335524" w:rsidRPr="008C0351" w:rsidRDefault="00335524" w:rsidP="00335524">
      <w:pPr>
        <w:spacing w:after="0" w:line="240" w:lineRule="auto"/>
        <w:jc w:val="center"/>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现在我们听完了这部经，无论是谁，是天上的人、人间的人、是阿修罗、是地狱、饿鬼、畜生，无论哪一类的众生，都要发菩萨心，都要行菩萨道了，都要做一个菩萨。不要再去做那些其他因的众生，要种菩萨因，要种佛因，结菩萨果，结佛果，将来是成佛的。我们所有一切众生，释迦牟尼佛早就给我们授记了，说是</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一称南无佛，皆共成佛道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，你不要说念多了，就说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南无佛</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，将来可不知道在什么时候，一定会成佛的</w:t>
      </w:r>
      <w:r w:rsidRPr="008C0351">
        <w:rPr>
          <w:rFonts w:ascii="Microsoft YaHei" w:eastAsia="Microsoft YaHei" w:hAnsi="Microsoft YaHei" w:cs="SimSun"/>
          <w:kern w:val="0"/>
          <w:sz w:val="18"/>
          <w:szCs w:val="18"/>
          <w14:ligatures w14:val="none"/>
        </w:rPr>
        <w:t>。</w:t>
      </w:r>
    </w:p>
    <w:p w14:paraId="6100747A"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我们现在听了这部《楞严经》，你明白了很多的佛法，这个功德不可思议，所以说你就用满十方虚空的七宝来供养佛，都没有你讲《楞严经》这个功德大。所以我们这次把这部《楞严经》也讲完了，你们苦也都了了，我的苦也没有了。为什么？不必这么辛苦了。那么将来去行菩萨道，或者那时候还有苦；不过那时你自己愿意受了，不是人家勉强叫你受的。那时候你自己就愿意去接受这种的问题了</w:t>
      </w:r>
      <w:r w:rsidRPr="008C0351">
        <w:rPr>
          <w:rFonts w:ascii="Microsoft YaHei" w:eastAsia="Microsoft YaHei" w:hAnsi="Microsoft YaHei" w:cs="SimSun"/>
          <w:kern w:val="0"/>
          <w:sz w:val="18"/>
          <w:szCs w:val="18"/>
          <w14:ligatures w14:val="none"/>
        </w:rPr>
        <w:t>。</w:t>
      </w:r>
    </w:p>
    <w:p w14:paraId="69815D3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法会圆满之后，要休息二个礼拜，再继续讲〈普门品〉。这观音出家日就快来了，是中国的阴历九月十九，今天是八月初一，还有一个月零十九天。〈普门品〉就是《法华经》的第二十五品，〈普门品〉讲完了，如果有人真心想要听，就可以讲《法华经》。在休息的这两个礼拜期间，无论谁想要到这佛堂来研究佛法，还可以照常来。现在果前在这儿，大家也可以和果前来互相研究，只要愿意学佛法，随时都可以来的。我或者还有一些事情没办的，要处理处理。再过两个礼拜之后，我想叫果地也辛苦辛苦，请他为大家研究一点佛法，不过现在还没有决定研究什么</w:t>
      </w:r>
      <w:r w:rsidRPr="008C0351">
        <w:rPr>
          <w:rFonts w:ascii="Microsoft YaHei" w:eastAsia="Microsoft YaHei" w:hAnsi="Microsoft YaHei" w:cs="SimSun"/>
          <w:kern w:val="0"/>
          <w:sz w:val="18"/>
          <w:szCs w:val="18"/>
          <w14:ligatures w14:val="none"/>
        </w:rPr>
        <w:t>。</w:t>
      </w:r>
    </w:p>
    <w:p w14:paraId="22E2BCBC"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果璞（</w:t>
      </w:r>
      <w:r w:rsidRPr="008C0351">
        <w:rPr>
          <w:rFonts w:ascii="Microsoft YaHei" w:eastAsia="Microsoft YaHei" w:hAnsi="Microsoft YaHei" w:cs="Times New Roman"/>
          <w:kern w:val="0"/>
          <w:sz w:val="18"/>
          <w:szCs w:val="18"/>
          <w14:ligatures w14:val="none"/>
        </w:rPr>
        <w:t>Paul</w:t>
      </w:r>
      <w:r w:rsidRPr="008C0351">
        <w:rPr>
          <w:rFonts w:ascii="Microsoft YaHei" w:eastAsia="Microsoft YaHei" w:hAnsi="Microsoft YaHei" w:cs="SimSun" w:hint="eastAsia"/>
          <w:kern w:val="0"/>
          <w:sz w:val="18"/>
          <w:szCs w:val="18"/>
          <w14:ligatures w14:val="none"/>
        </w:rPr>
        <w:t>）也发发菩萨心，为大家再把这《楞严经》再往深的来研究一层，因为他会中文，他都懂。中文虽然懂，把中文的意思翻译成英文，这是很难的一件事，也是很容易的一件事。因为他明白了，就很容易；他若不明白，就很难的。所以要发发菩萨心，行菩萨道，我希望我们听过这《楞严经》之后，每一个人都发菩萨心。现在我再说一遍，无论是什么，是天上的人、人间的人，是阿修罗和地狱、饿鬼、畜生，都要发这觉悟的心，不要再迷了。觉者就是佛，迷者就是众生，我们现在都希望快一点觉悟</w:t>
      </w:r>
      <w:r w:rsidRPr="008C0351">
        <w:rPr>
          <w:rFonts w:ascii="Microsoft YaHei" w:eastAsia="Microsoft YaHei" w:hAnsi="Microsoft YaHei" w:cs="SimSun"/>
          <w:kern w:val="0"/>
          <w:sz w:val="18"/>
          <w:szCs w:val="18"/>
          <w14:ligatures w14:val="none"/>
        </w:rPr>
        <w:t>！</w:t>
      </w:r>
    </w:p>
    <w:p w14:paraId="6F6F4E63" w14:textId="77777777" w:rsidR="00335524" w:rsidRPr="008C0351" w:rsidRDefault="00335524" w:rsidP="00335524">
      <w:pPr>
        <w:spacing w:after="0" w:line="240" w:lineRule="auto"/>
        <w:jc w:val="right"/>
        <w:rPr>
          <w:rFonts w:ascii="Microsoft YaHei" w:eastAsia="Microsoft YaHei" w:hAnsi="Microsoft YaHei" w:cs="SimSun"/>
          <w:b/>
          <w:bCs/>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上人一九六八年九月二十二日结经开</w:t>
      </w:r>
      <w:r w:rsidRPr="008C0351">
        <w:rPr>
          <w:rFonts w:ascii="Microsoft YaHei" w:eastAsia="Microsoft YaHei" w:hAnsi="Microsoft YaHei" w:cs="SimSun"/>
          <w:b/>
          <w:bCs/>
          <w:kern w:val="0"/>
          <w:sz w:val="18"/>
          <w:szCs w:val="18"/>
          <w14:ligatures w14:val="none"/>
        </w:rPr>
        <w:t>示</w:t>
      </w:r>
    </w:p>
    <w:p w14:paraId="19EA76CF" w14:textId="77777777" w:rsidR="002C301D" w:rsidRPr="008C0351" w:rsidRDefault="002C301D" w:rsidP="00335524">
      <w:pPr>
        <w:spacing w:after="0" w:line="240" w:lineRule="auto"/>
        <w:jc w:val="right"/>
        <w:rPr>
          <w:rFonts w:ascii="Microsoft YaHei" w:eastAsia="Microsoft YaHei" w:hAnsi="Microsoft YaHei" w:cs="Times New Roman"/>
          <w:kern w:val="0"/>
          <w:sz w:val="18"/>
          <w:szCs w:val="18"/>
          <w14:ligatures w14:val="none"/>
        </w:rPr>
      </w:pPr>
    </w:p>
    <w:p w14:paraId="0204280D" w14:textId="77777777" w:rsidR="002C301D" w:rsidRPr="008C0351" w:rsidRDefault="00335524" w:rsidP="00335524">
      <w:pPr>
        <w:spacing w:after="0" w:line="240" w:lineRule="auto"/>
        <w:jc w:val="center"/>
        <w:rPr>
          <w:rFonts w:ascii="Microsoft YaHei" w:eastAsia="Microsoft YaHei" w:hAnsi="Microsoft YaHei" w:cs="SimSun"/>
          <w:b/>
          <w:bCs/>
          <w:kern w:val="0"/>
          <w:sz w:val="18"/>
          <w:szCs w:val="18"/>
          <w14:ligatures w14:val="none"/>
        </w:rPr>
      </w:pPr>
      <w:r w:rsidRPr="008C0351">
        <w:rPr>
          <w:rFonts w:ascii="Microsoft YaHei" w:eastAsia="Microsoft YaHei" w:hAnsi="Microsoft YaHei" w:cs="SimSun" w:hint="eastAsia"/>
          <w:b/>
          <w:bCs/>
          <w:kern w:val="0"/>
          <w:sz w:val="18"/>
          <w:szCs w:val="18"/>
          <w14:ligatures w14:val="none"/>
        </w:rPr>
        <w:t>卍　　　　　　　卍　　　　　　　卍</w:t>
      </w:r>
    </w:p>
    <w:p w14:paraId="1C1F20DB" w14:textId="2A3302EE" w:rsidR="00335524" w:rsidRPr="008C0351" w:rsidRDefault="00335524" w:rsidP="002C301D">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光阴过得非常快的，不知不觉把暑假的时间就过去了。在中国孔子说过，这个人生就好像流水似的，川流不息，过去时光就不会再回来了。古人又说：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一寸光阴一寸金，寸金难买寸光阴。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说这一寸的光阴，就好像一寸黄金那么样宝贵。这黄金，你若丢了，还可以想法子再把它找回来；可是这光阴过去了，就没有法子再把它找回来了；由这样看来，这光阴比黄金更贵重。在佛教里说，一寸时光，就是一寸的命光，这个时光已经过去了，这个命光也就少一点；所以才说：</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时光减处命光微。</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时光减少了，命光也就少一点了；因此我们对这时间一定要看重了，不要把它随随便便地就放过去了</w:t>
      </w:r>
      <w:r w:rsidRPr="008C0351">
        <w:rPr>
          <w:rFonts w:ascii="Microsoft YaHei" w:eastAsia="Microsoft YaHei" w:hAnsi="Microsoft YaHei" w:cs="SimSun"/>
          <w:kern w:val="0"/>
          <w:sz w:val="18"/>
          <w:szCs w:val="18"/>
          <w14:ligatures w14:val="none"/>
        </w:rPr>
        <w:t>。</w:t>
      </w:r>
    </w:p>
    <w:p w14:paraId="713C32D2"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我们这个暑假的时间，由早晨六点钟就开始，或者打坐，或者研究佛经。那么由早晨到晚间九点钟这段时间，每一个人都很认真地去用功修行；我相信这个期间，比黄金更贵重，比钻石也更有价值。所以大家能以在一起闻熏闻修，在我们每个人生命里头，这可以说是最宝贵、最有价值的一段时间；可惜这个时间不太长，转眼之间就过去了。过去了，可是我们每一个人所学的佛法，在每一个人的脑筋里头，在每一个人的八识田里边，都种下去一个宝贵的金刚种子；这个种子种下去了，等到将来一定会结金刚不坏的果，金刚不坏的果就是佛果，就是成佛</w:t>
      </w:r>
      <w:r w:rsidRPr="008C0351">
        <w:rPr>
          <w:rFonts w:ascii="Microsoft YaHei" w:eastAsia="Microsoft YaHei" w:hAnsi="Microsoft YaHei" w:cs="SimSun"/>
          <w:kern w:val="0"/>
          <w:sz w:val="18"/>
          <w:szCs w:val="18"/>
          <w14:ligatures w14:val="none"/>
        </w:rPr>
        <w:t>。</w:t>
      </w:r>
    </w:p>
    <w:p w14:paraId="2D768426"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那么在什么时候成呢？这就看我们每一个人自己的耕耘灌溉。这个种子种下去了，好像种田种到地里头，你必须要给它灌一点水，除一除草，把这个地耕得掀腾起来。那么你把这个地的杂草除去，怎么样叫除这个杂草呢？就我们每一个人要时时刻刻</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防微杜渐</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防微，就是防备这个微细处，防备这个很微细的念头生起来。杜渐，就是杜绝这一切的妄想，这个妄想把它没有了。所以，我们的心念不要打妄想，不要令它生很多杂念；不要有妄想，不要有杂念，这叫防微杜渐</w:t>
      </w:r>
      <w:r w:rsidRPr="008C0351">
        <w:rPr>
          <w:rFonts w:ascii="Microsoft YaHei" w:eastAsia="Microsoft YaHei" w:hAnsi="Microsoft YaHei" w:cs="SimSun"/>
          <w:kern w:val="0"/>
          <w:sz w:val="18"/>
          <w:szCs w:val="18"/>
          <w14:ligatures w14:val="none"/>
        </w:rPr>
        <w:t>。</w:t>
      </w:r>
    </w:p>
    <w:p w14:paraId="36B861F9"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这是每一天这样地用功，每一天这样去修行，栽培灌溉。好像种田，灌一点水，再把这个地收拾得没有草，那么一天一天的，你这个金刚种子种到地里去，就生这菩提的芽；你菩提芽生出来了，这就是菩提树长出来了；菩提树生长出来，将来就结菩提果。可是你要保护这个菩提芽，保护这个菩提果，你不要不管它，若不灌水，也不去栽培，那么它就会枯槁了，会乾了。你能以灌溉</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怎么叫灌溉呢？你就天天学习佛法，用佛法的法水来灌溉这个菩提芽；久而久之，你这个金刚的果也就会成就了</w:t>
      </w:r>
      <w:r w:rsidRPr="008C0351">
        <w:rPr>
          <w:rFonts w:ascii="Microsoft YaHei" w:eastAsia="Microsoft YaHei" w:hAnsi="Microsoft YaHei" w:cs="SimSun"/>
          <w:kern w:val="0"/>
          <w:sz w:val="18"/>
          <w:szCs w:val="18"/>
          <w14:ligatures w14:val="none"/>
        </w:rPr>
        <w:t>。</w:t>
      </w:r>
    </w:p>
    <w:p w14:paraId="5A9361D3"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如果你过去了这个时间，就不继续理它，这个金刚的种子种是种下去了，它也不容易生出来的。你必须要好好地保护着你这个金刚的种子，不要再做以前所欢喜做的事情；就是要守规矩，要循规蹈矩，不要再像以前那么样子不守规矩，做一些个不守规矩的事情。你守规矩，这就合佛法；不守规矩就不合佛法。所以我们做人一定要循规蹈矩，要依照规矩去做去，不要太放逸了，不要太浪漫了！这是我对每一个人的期望都是这样子</w:t>
      </w:r>
      <w:r w:rsidRPr="008C0351">
        <w:rPr>
          <w:rFonts w:ascii="Microsoft YaHei" w:eastAsia="Microsoft YaHei" w:hAnsi="Microsoft YaHei" w:cs="SimSun"/>
          <w:kern w:val="0"/>
          <w:sz w:val="18"/>
          <w:szCs w:val="18"/>
          <w14:ligatures w14:val="none"/>
        </w:rPr>
        <w:t>。</w:t>
      </w:r>
    </w:p>
    <w:p w14:paraId="631CC9B8" w14:textId="77777777" w:rsidR="00335524" w:rsidRPr="008C0351" w:rsidRDefault="00335524" w:rsidP="00335524">
      <w:pPr>
        <w:spacing w:after="0" w:line="240" w:lineRule="auto"/>
        <w:rPr>
          <w:rFonts w:ascii="Microsoft YaHei" w:eastAsia="Microsoft YaHei" w:hAnsi="Microsoft YaHei" w:cs="Times New Roman"/>
          <w:kern w:val="0"/>
          <w:sz w:val="18"/>
          <w:szCs w:val="18"/>
          <w14:ligatures w14:val="none"/>
        </w:rPr>
      </w:pPr>
      <w:r w:rsidRPr="008C0351">
        <w:rPr>
          <w:rFonts w:ascii="Microsoft YaHei" w:eastAsia="Microsoft YaHei" w:hAnsi="Microsoft YaHei" w:cs="SimSun" w:hint="eastAsia"/>
          <w:kern w:val="0"/>
          <w:sz w:val="18"/>
          <w:szCs w:val="18"/>
          <w14:ligatures w14:val="none"/>
        </w:rPr>
        <w:t>在这个暑假的期间，讲这《楞严经》，这一定是所谓</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一历耳根，永为道种</w:t>
      </w:r>
      <w:r w:rsidRPr="008C0351">
        <w:rPr>
          <w:rFonts w:ascii="Microsoft YaHei" w:eastAsia="Microsoft YaHei" w:hAnsi="Microsoft YaHei" w:cs="Cambria"/>
          <w:kern w:val="0"/>
          <w:sz w:val="18"/>
          <w:szCs w:val="18"/>
          <w14:ligatures w14:val="none"/>
        </w:rPr>
        <w:t>”</w:t>
      </w:r>
      <w:r w:rsidRPr="008C0351">
        <w:rPr>
          <w:rFonts w:ascii="Microsoft YaHei" w:eastAsia="Microsoft YaHei" w:hAnsi="Microsoft YaHei" w:cs="SimSun" w:hint="eastAsia"/>
          <w:kern w:val="0"/>
          <w:sz w:val="18"/>
          <w:szCs w:val="18"/>
          <w14:ligatures w14:val="none"/>
        </w:rPr>
        <w:t>；经耳朵一听这个经典的道理，永远在你八识田里边，有这种菩提的种子</w:t>
      </w:r>
      <w:r w:rsidRPr="008C0351">
        <w:rPr>
          <w:rFonts w:ascii="Microsoft YaHei" w:eastAsia="Microsoft YaHei" w:hAnsi="Microsoft YaHei" w:cs="SimSun"/>
          <w:kern w:val="0"/>
          <w:sz w:val="18"/>
          <w:szCs w:val="18"/>
          <w14:ligatures w14:val="none"/>
        </w:rPr>
        <w:t>！</w:t>
      </w:r>
    </w:p>
    <w:p w14:paraId="62739187" w14:textId="77777777" w:rsidR="00335524" w:rsidRPr="008C0351" w:rsidRDefault="00335524" w:rsidP="00335524">
      <w:pPr>
        <w:spacing w:after="0" w:line="240" w:lineRule="auto"/>
        <w:jc w:val="right"/>
        <w:rPr>
          <w:rFonts w:ascii="Microsoft YaHei" w:eastAsia="Microsoft YaHei" w:hAnsi="Microsoft YaHei" w:cs="Times New Roman"/>
          <w:kern w:val="0"/>
          <w:sz w:val="18"/>
          <w:szCs w:val="18"/>
          <w14:ligatures w14:val="none"/>
        </w:rPr>
      </w:pPr>
      <w:r w:rsidRPr="008C0351">
        <w:rPr>
          <w:rFonts w:ascii="Microsoft YaHei" w:eastAsia="Microsoft YaHei" w:hAnsi="Microsoft YaHei" w:cs="Times New Roman"/>
          <w:b/>
          <w:bCs/>
          <w:kern w:val="0"/>
          <w:sz w:val="18"/>
          <w:szCs w:val="18"/>
          <w14:ligatures w14:val="none"/>
        </w:rPr>
        <w:t>──</w:t>
      </w:r>
      <w:r w:rsidRPr="008C0351">
        <w:rPr>
          <w:rFonts w:ascii="Microsoft YaHei" w:eastAsia="Microsoft YaHei" w:hAnsi="Microsoft YaHei" w:cs="SimSun" w:hint="eastAsia"/>
          <w:b/>
          <w:bCs/>
          <w:kern w:val="0"/>
          <w:sz w:val="18"/>
          <w:szCs w:val="18"/>
          <w14:ligatures w14:val="none"/>
        </w:rPr>
        <w:t>上人一九六八年九月二十九日开</w:t>
      </w:r>
      <w:r w:rsidRPr="008C0351">
        <w:rPr>
          <w:rFonts w:ascii="Microsoft YaHei" w:eastAsia="Microsoft YaHei" w:hAnsi="Microsoft YaHei" w:cs="SimSun"/>
          <w:b/>
          <w:bCs/>
          <w:kern w:val="0"/>
          <w:sz w:val="18"/>
          <w:szCs w:val="18"/>
          <w14:ligatures w14:val="none"/>
        </w:rPr>
        <w:t>示</w:t>
      </w:r>
    </w:p>
    <w:p w14:paraId="7EE22BE5" w14:textId="77777777" w:rsidR="00863D1B" w:rsidRPr="008C0351" w:rsidRDefault="00863D1B">
      <w:pPr>
        <w:rPr>
          <w:sz w:val="18"/>
          <w:szCs w:val="18"/>
        </w:rPr>
      </w:pPr>
    </w:p>
    <w:sectPr w:rsidR="00863D1B" w:rsidRPr="008C03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EE1A2" w14:textId="77777777" w:rsidR="00330E81" w:rsidRDefault="00330E81" w:rsidP="003D7EB3">
      <w:pPr>
        <w:spacing w:after="0" w:line="240" w:lineRule="auto"/>
      </w:pPr>
      <w:r>
        <w:separator/>
      </w:r>
    </w:p>
  </w:endnote>
  <w:endnote w:type="continuationSeparator" w:id="0">
    <w:p w14:paraId="5F2D7364" w14:textId="77777777" w:rsidR="00330E81" w:rsidRDefault="00330E81" w:rsidP="003D7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9215588"/>
      <w:docPartObj>
        <w:docPartGallery w:val="Page Numbers (Bottom of Page)"/>
        <w:docPartUnique/>
      </w:docPartObj>
    </w:sdtPr>
    <w:sdtContent>
      <w:p w14:paraId="1084790A" w14:textId="197970F2" w:rsidR="003D7EB3" w:rsidRDefault="003D7EB3">
        <w:pPr>
          <w:pStyle w:val="af2"/>
          <w:jc w:val="center"/>
        </w:pPr>
        <w:r>
          <w:fldChar w:fldCharType="begin"/>
        </w:r>
        <w:r>
          <w:instrText>PAGE   \* MERGEFORMAT</w:instrText>
        </w:r>
        <w:r>
          <w:fldChar w:fldCharType="separate"/>
        </w:r>
        <w:r>
          <w:rPr>
            <w:lang w:val="zh-CN"/>
          </w:rPr>
          <w:t>2</w:t>
        </w:r>
        <w:r>
          <w:fldChar w:fldCharType="end"/>
        </w:r>
      </w:p>
    </w:sdtContent>
  </w:sdt>
  <w:p w14:paraId="276D085B" w14:textId="77777777" w:rsidR="003D7EB3" w:rsidRDefault="003D7EB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57EDA" w14:textId="77777777" w:rsidR="00330E81" w:rsidRDefault="00330E81" w:rsidP="003D7EB3">
      <w:pPr>
        <w:spacing w:after="0" w:line="240" w:lineRule="auto"/>
      </w:pPr>
      <w:r>
        <w:separator/>
      </w:r>
    </w:p>
  </w:footnote>
  <w:footnote w:type="continuationSeparator" w:id="0">
    <w:p w14:paraId="7B2AA2D7" w14:textId="77777777" w:rsidR="00330E81" w:rsidRDefault="00330E81" w:rsidP="003D7E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524"/>
    <w:rsid w:val="000269FE"/>
    <w:rsid w:val="0006290E"/>
    <w:rsid w:val="000F1F50"/>
    <w:rsid w:val="0011423B"/>
    <w:rsid w:val="00125CA7"/>
    <w:rsid w:val="001462D5"/>
    <w:rsid w:val="00186D59"/>
    <w:rsid w:val="001B744F"/>
    <w:rsid w:val="002829D1"/>
    <w:rsid w:val="00292ACA"/>
    <w:rsid w:val="002C301D"/>
    <w:rsid w:val="002E45F8"/>
    <w:rsid w:val="00330E81"/>
    <w:rsid w:val="00335524"/>
    <w:rsid w:val="003D7EB3"/>
    <w:rsid w:val="00441A64"/>
    <w:rsid w:val="004E0D56"/>
    <w:rsid w:val="00515E72"/>
    <w:rsid w:val="005463A1"/>
    <w:rsid w:val="00677D3E"/>
    <w:rsid w:val="00691AED"/>
    <w:rsid w:val="006F718D"/>
    <w:rsid w:val="00710ABF"/>
    <w:rsid w:val="00746F6E"/>
    <w:rsid w:val="007A54A5"/>
    <w:rsid w:val="007F33D1"/>
    <w:rsid w:val="00863D1B"/>
    <w:rsid w:val="00883024"/>
    <w:rsid w:val="008B40E0"/>
    <w:rsid w:val="008C0351"/>
    <w:rsid w:val="009246A9"/>
    <w:rsid w:val="009727C6"/>
    <w:rsid w:val="00A8454F"/>
    <w:rsid w:val="00AA4B88"/>
    <w:rsid w:val="00AF794A"/>
    <w:rsid w:val="00B148AD"/>
    <w:rsid w:val="00D36CC2"/>
    <w:rsid w:val="00D81AE6"/>
    <w:rsid w:val="00E25A9D"/>
    <w:rsid w:val="00EE3935"/>
    <w:rsid w:val="00EE7BFB"/>
    <w:rsid w:val="00F05A6D"/>
    <w:rsid w:val="00F74C9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7D86"/>
  <w15:chartTrackingRefBased/>
  <w15:docId w15:val="{8386B719-B71C-4773-A1A3-6354420B1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35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335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3552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3552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3552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552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3552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552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3552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35524"/>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rsid w:val="00335524"/>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335524"/>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335524"/>
    <w:rPr>
      <w:rFonts w:eastAsiaTheme="majorEastAsia" w:cstheme="majorBidi"/>
      <w:i/>
      <w:iCs/>
      <w:color w:val="0F4761" w:themeColor="accent1" w:themeShade="BF"/>
    </w:rPr>
  </w:style>
  <w:style w:type="character" w:customStyle="1" w:styleId="50">
    <w:name w:val="标题 5 字符"/>
    <w:basedOn w:val="a0"/>
    <w:link w:val="5"/>
    <w:uiPriority w:val="9"/>
    <w:semiHidden/>
    <w:rsid w:val="00335524"/>
    <w:rPr>
      <w:rFonts w:eastAsiaTheme="majorEastAsia" w:cstheme="majorBidi"/>
      <w:color w:val="0F4761" w:themeColor="accent1" w:themeShade="BF"/>
    </w:rPr>
  </w:style>
  <w:style w:type="character" w:customStyle="1" w:styleId="60">
    <w:name w:val="标题 6 字符"/>
    <w:basedOn w:val="a0"/>
    <w:link w:val="6"/>
    <w:uiPriority w:val="9"/>
    <w:semiHidden/>
    <w:rsid w:val="00335524"/>
    <w:rPr>
      <w:rFonts w:eastAsiaTheme="majorEastAsia" w:cstheme="majorBidi"/>
      <w:i/>
      <w:iCs/>
      <w:color w:val="595959" w:themeColor="text1" w:themeTint="A6"/>
    </w:rPr>
  </w:style>
  <w:style w:type="character" w:customStyle="1" w:styleId="70">
    <w:name w:val="标题 7 字符"/>
    <w:basedOn w:val="a0"/>
    <w:link w:val="7"/>
    <w:uiPriority w:val="9"/>
    <w:semiHidden/>
    <w:rsid w:val="00335524"/>
    <w:rPr>
      <w:rFonts w:eastAsiaTheme="majorEastAsia" w:cstheme="majorBidi"/>
      <w:color w:val="595959" w:themeColor="text1" w:themeTint="A6"/>
    </w:rPr>
  </w:style>
  <w:style w:type="character" w:customStyle="1" w:styleId="80">
    <w:name w:val="标题 8 字符"/>
    <w:basedOn w:val="a0"/>
    <w:link w:val="8"/>
    <w:uiPriority w:val="9"/>
    <w:semiHidden/>
    <w:rsid w:val="00335524"/>
    <w:rPr>
      <w:rFonts w:eastAsiaTheme="majorEastAsia" w:cstheme="majorBidi"/>
      <w:i/>
      <w:iCs/>
      <w:color w:val="272727" w:themeColor="text1" w:themeTint="D8"/>
    </w:rPr>
  </w:style>
  <w:style w:type="character" w:customStyle="1" w:styleId="90">
    <w:name w:val="标题 9 字符"/>
    <w:basedOn w:val="a0"/>
    <w:link w:val="9"/>
    <w:uiPriority w:val="9"/>
    <w:semiHidden/>
    <w:rsid w:val="00335524"/>
    <w:rPr>
      <w:rFonts w:eastAsiaTheme="majorEastAsia" w:cstheme="majorBidi"/>
      <w:color w:val="272727" w:themeColor="text1" w:themeTint="D8"/>
    </w:rPr>
  </w:style>
  <w:style w:type="paragraph" w:styleId="a3">
    <w:name w:val="Title"/>
    <w:basedOn w:val="a"/>
    <w:next w:val="a"/>
    <w:link w:val="a4"/>
    <w:uiPriority w:val="10"/>
    <w:qFormat/>
    <w:rsid w:val="003355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355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5524"/>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33552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35524"/>
    <w:pPr>
      <w:spacing w:before="160"/>
      <w:jc w:val="center"/>
    </w:pPr>
    <w:rPr>
      <w:i/>
      <w:iCs/>
      <w:color w:val="404040" w:themeColor="text1" w:themeTint="BF"/>
    </w:rPr>
  </w:style>
  <w:style w:type="character" w:customStyle="1" w:styleId="a8">
    <w:name w:val="引用 字符"/>
    <w:basedOn w:val="a0"/>
    <w:link w:val="a7"/>
    <w:uiPriority w:val="29"/>
    <w:rsid w:val="00335524"/>
    <w:rPr>
      <w:i/>
      <w:iCs/>
      <w:color w:val="404040" w:themeColor="text1" w:themeTint="BF"/>
    </w:rPr>
  </w:style>
  <w:style w:type="paragraph" w:styleId="a9">
    <w:name w:val="List Paragraph"/>
    <w:basedOn w:val="a"/>
    <w:uiPriority w:val="34"/>
    <w:qFormat/>
    <w:rsid w:val="00335524"/>
    <w:pPr>
      <w:ind w:left="720"/>
      <w:contextualSpacing/>
    </w:pPr>
  </w:style>
  <w:style w:type="character" w:styleId="aa">
    <w:name w:val="Intense Emphasis"/>
    <w:basedOn w:val="a0"/>
    <w:uiPriority w:val="21"/>
    <w:qFormat/>
    <w:rsid w:val="00335524"/>
    <w:rPr>
      <w:i/>
      <w:iCs/>
      <w:color w:val="0F4761" w:themeColor="accent1" w:themeShade="BF"/>
    </w:rPr>
  </w:style>
  <w:style w:type="paragraph" w:styleId="ab">
    <w:name w:val="Intense Quote"/>
    <w:basedOn w:val="a"/>
    <w:next w:val="a"/>
    <w:link w:val="ac"/>
    <w:uiPriority w:val="30"/>
    <w:qFormat/>
    <w:rsid w:val="00335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35524"/>
    <w:rPr>
      <w:i/>
      <w:iCs/>
      <w:color w:val="0F4761" w:themeColor="accent1" w:themeShade="BF"/>
    </w:rPr>
  </w:style>
  <w:style w:type="character" w:styleId="ad">
    <w:name w:val="Intense Reference"/>
    <w:basedOn w:val="a0"/>
    <w:uiPriority w:val="32"/>
    <w:qFormat/>
    <w:rsid w:val="00335524"/>
    <w:rPr>
      <w:b/>
      <w:bCs/>
      <w:smallCaps/>
      <w:color w:val="0F4761" w:themeColor="accent1" w:themeShade="BF"/>
      <w:spacing w:val="5"/>
    </w:rPr>
  </w:style>
  <w:style w:type="paragraph" w:customStyle="1" w:styleId="11">
    <w:name w:val="标题1"/>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t1">
    <w:name w:val="t1"/>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verse2">
    <w:name w:val="verse2"/>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commentary">
    <w:name w:val="commentary"/>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sutra">
    <w:name w:val="sutra"/>
    <w:basedOn w:val="a"/>
    <w:link w:val="sutra0"/>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t3c">
    <w:name w:val="t3c"/>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12">
    <w:name w:val="副标题1"/>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verse3">
    <w:name w:val="verse3"/>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numbering" w:customStyle="1" w:styleId="13">
    <w:name w:val="无列表1"/>
    <w:next w:val="a2"/>
    <w:uiPriority w:val="99"/>
    <w:semiHidden/>
    <w:unhideWhenUsed/>
    <w:rsid w:val="00335524"/>
  </w:style>
  <w:style w:type="paragraph" w:customStyle="1" w:styleId="msonormal0">
    <w:name w:val="msonormal"/>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t3b">
    <w:name w:val="t3b"/>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t7">
    <w:name w:val="t7"/>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Hyperlink"/>
    <w:basedOn w:val="a0"/>
    <w:uiPriority w:val="99"/>
    <w:semiHidden/>
    <w:unhideWhenUsed/>
    <w:rsid w:val="00335524"/>
    <w:rPr>
      <w:color w:val="0000FF"/>
      <w:u w:val="single"/>
    </w:rPr>
  </w:style>
  <w:style w:type="character" w:styleId="af">
    <w:name w:val="FollowedHyperlink"/>
    <w:basedOn w:val="a0"/>
    <w:uiPriority w:val="99"/>
    <w:semiHidden/>
    <w:unhideWhenUsed/>
    <w:rsid w:val="00335524"/>
    <w:rPr>
      <w:color w:val="800080"/>
      <w:u w:val="single"/>
    </w:rPr>
  </w:style>
  <w:style w:type="numbering" w:customStyle="1" w:styleId="21">
    <w:name w:val="无列表2"/>
    <w:next w:val="a2"/>
    <w:uiPriority w:val="99"/>
    <w:semiHidden/>
    <w:unhideWhenUsed/>
    <w:rsid w:val="00335524"/>
  </w:style>
  <w:style w:type="numbering" w:customStyle="1" w:styleId="31">
    <w:name w:val="无列表3"/>
    <w:next w:val="a2"/>
    <w:uiPriority w:val="99"/>
    <w:semiHidden/>
    <w:unhideWhenUsed/>
    <w:rsid w:val="00335524"/>
  </w:style>
  <w:style w:type="paragraph" w:styleId="af0">
    <w:name w:val="header"/>
    <w:basedOn w:val="a"/>
    <w:link w:val="af1"/>
    <w:uiPriority w:val="99"/>
    <w:unhideWhenUsed/>
    <w:rsid w:val="00335524"/>
    <w:pPr>
      <w:tabs>
        <w:tab w:val="center" w:pos="4536"/>
        <w:tab w:val="right" w:pos="9072"/>
      </w:tabs>
      <w:spacing w:after="0" w:line="240" w:lineRule="auto"/>
    </w:pPr>
  </w:style>
  <w:style w:type="character" w:customStyle="1" w:styleId="af1">
    <w:name w:val="页眉 字符"/>
    <w:basedOn w:val="a0"/>
    <w:link w:val="af0"/>
    <w:uiPriority w:val="99"/>
    <w:rsid w:val="00335524"/>
  </w:style>
  <w:style w:type="paragraph" w:styleId="af2">
    <w:name w:val="footer"/>
    <w:basedOn w:val="a"/>
    <w:link w:val="af3"/>
    <w:uiPriority w:val="99"/>
    <w:unhideWhenUsed/>
    <w:rsid w:val="00335524"/>
    <w:pPr>
      <w:tabs>
        <w:tab w:val="center" w:pos="4536"/>
        <w:tab w:val="right" w:pos="9072"/>
      </w:tabs>
      <w:spacing w:after="0" w:line="240" w:lineRule="auto"/>
    </w:pPr>
  </w:style>
  <w:style w:type="character" w:customStyle="1" w:styleId="af3">
    <w:name w:val="页脚 字符"/>
    <w:basedOn w:val="a0"/>
    <w:link w:val="af2"/>
    <w:uiPriority w:val="99"/>
    <w:rsid w:val="00335524"/>
  </w:style>
  <w:style w:type="numbering" w:customStyle="1" w:styleId="41">
    <w:name w:val="无列表4"/>
    <w:next w:val="a2"/>
    <w:uiPriority w:val="99"/>
    <w:semiHidden/>
    <w:unhideWhenUsed/>
    <w:rsid w:val="00335524"/>
  </w:style>
  <w:style w:type="numbering" w:customStyle="1" w:styleId="51">
    <w:name w:val="无列表5"/>
    <w:next w:val="a2"/>
    <w:uiPriority w:val="99"/>
    <w:semiHidden/>
    <w:unhideWhenUsed/>
    <w:rsid w:val="00335524"/>
  </w:style>
  <w:style w:type="paragraph" w:customStyle="1" w:styleId="title2">
    <w:name w:val="title2"/>
    <w:basedOn w:val="a"/>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numbering" w:customStyle="1" w:styleId="61">
    <w:name w:val="无列表6"/>
    <w:next w:val="a2"/>
    <w:uiPriority w:val="99"/>
    <w:semiHidden/>
    <w:unhideWhenUsed/>
    <w:rsid w:val="00335524"/>
  </w:style>
  <w:style w:type="numbering" w:customStyle="1" w:styleId="71">
    <w:name w:val="无列表7"/>
    <w:next w:val="a2"/>
    <w:uiPriority w:val="99"/>
    <w:semiHidden/>
    <w:unhideWhenUsed/>
    <w:rsid w:val="00335524"/>
  </w:style>
  <w:style w:type="paragraph" w:styleId="af4">
    <w:name w:val="Normal (Web)"/>
    <w:basedOn w:val="a"/>
    <w:uiPriority w:val="99"/>
    <w:semiHidden/>
    <w:unhideWhenUsed/>
    <w:rsid w:val="00335524"/>
    <w:pPr>
      <w:spacing w:before="100" w:beforeAutospacing="1" w:after="100" w:afterAutospacing="1" w:line="240" w:lineRule="auto"/>
    </w:pPr>
    <w:rPr>
      <w:rFonts w:ascii="Times New Roman" w:eastAsia="Times New Roman" w:hAnsi="Times New Roman" w:cs="Times New Roman"/>
      <w:kern w:val="0"/>
      <w14:ligatures w14:val="none"/>
    </w:rPr>
  </w:style>
  <w:style w:type="numbering" w:customStyle="1" w:styleId="81">
    <w:name w:val="无列表8"/>
    <w:next w:val="a2"/>
    <w:uiPriority w:val="99"/>
    <w:semiHidden/>
    <w:unhideWhenUsed/>
    <w:rsid w:val="00335524"/>
  </w:style>
  <w:style w:type="paragraph" w:customStyle="1" w:styleId="14">
    <w:name w:val="样式1"/>
    <w:basedOn w:val="sutra"/>
    <w:link w:val="15"/>
    <w:qFormat/>
    <w:rsid w:val="00335524"/>
    <w:pPr>
      <w:spacing w:before="120" w:beforeAutospacing="0" w:after="120" w:afterAutospacing="0"/>
      <w:ind w:left="454" w:right="454"/>
    </w:pPr>
    <w:rPr>
      <w:rFonts w:ascii="Microsoft YaHei" w:eastAsia="Microsoft YaHei" w:hAnsi="Microsoft YaHei" w:cs="SimSun"/>
      <w:b/>
      <w:bCs/>
      <w:color w:val="000000"/>
      <w:sz w:val="20"/>
      <w:szCs w:val="18"/>
    </w:rPr>
  </w:style>
  <w:style w:type="character" w:customStyle="1" w:styleId="sutra0">
    <w:name w:val="sutra 字符"/>
    <w:basedOn w:val="a0"/>
    <w:link w:val="sutra"/>
    <w:rsid w:val="00335524"/>
    <w:rPr>
      <w:rFonts w:ascii="Times New Roman" w:eastAsia="Times New Roman" w:hAnsi="Times New Roman" w:cs="Times New Roman"/>
      <w:kern w:val="0"/>
      <w14:ligatures w14:val="none"/>
    </w:rPr>
  </w:style>
  <w:style w:type="character" w:customStyle="1" w:styleId="15">
    <w:name w:val="样式1 字符"/>
    <w:basedOn w:val="sutra0"/>
    <w:link w:val="14"/>
    <w:rsid w:val="00335524"/>
    <w:rPr>
      <w:rFonts w:ascii="Microsoft YaHei" w:eastAsia="Microsoft YaHei" w:hAnsi="Microsoft YaHei" w:cs="SimSun"/>
      <w:b/>
      <w:bCs/>
      <w:color w:val="000000"/>
      <w:kern w:val="0"/>
      <w:sz w:val="20"/>
      <w:szCs w:val="18"/>
      <w14:ligatures w14:val="none"/>
    </w:rPr>
  </w:style>
  <w:style w:type="paragraph" w:styleId="af5">
    <w:name w:val="No Spacing"/>
    <w:link w:val="af6"/>
    <w:uiPriority w:val="1"/>
    <w:qFormat/>
    <w:rsid w:val="00E25A9D"/>
    <w:pPr>
      <w:spacing w:after="0" w:line="240" w:lineRule="auto"/>
    </w:pPr>
    <w:rPr>
      <w:kern w:val="0"/>
      <w:sz w:val="22"/>
      <w:szCs w:val="22"/>
      <w14:ligatures w14:val="none"/>
    </w:rPr>
  </w:style>
  <w:style w:type="character" w:customStyle="1" w:styleId="af6">
    <w:name w:val="无间隔 字符"/>
    <w:basedOn w:val="a0"/>
    <w:link w:val="af5"/>
    <w:uiPriority w:val="1"/>
    <w:rsid w:val="00E25A9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9183500C4F3475689C5E29FC240581E"/>
        <w:category>
          <w:name w:val="常规"/>
          <w:gallery w:val="placeholder"/>
        </w:category>
        <w:types>
          <w:type w:val="bbPlcHdr"/>
        </w:types>
        <w:behaviors>
          <w:behavior w:val="content"/>
        </w:behaviors>
        <w:guid w:val="{61D9D6F5-EC63-4F14-AF97-31DCBC69F7CD}"/>
      </w:docPartPr>
      <w:docPartBody>
        <w:p w:rsidR="00000000" w:rsidRDefault="00322B58" w:rsidP="00322B58">
          <w:pPr>
            <w:pStyle w:val="59183500C4F3475689C5E29FC240581E"/>
          </w:pPr>
          <w:r>
            <w:rPr>
              <w:rFonts w:asciiTheme="majorHAnsi" w:eastAsiaTheme="majorEastAsia" w:hAnsiTheme="majorHAnsi" w:cstheme="majorBidi"/>
              <w:caps/>
              <w:color w:val="156082" w:themeColor="accent1"/>
              <w:sz w:val="80"/>
              <w:szCs w:val="80"/>
              <w:lang w:val="zh-CN"/>
            </w:rPr>
            <w:t>[</w:t>
          </w:r>
          <w:r>
            <w:rPr>
              <w:rFonts w:asciiTheme="majorHAnsi" w:eastAsiaTheme="majorEastAsia" w:hAnsiTheme="majorHAnsi" w:cstheme="majorBidi"/>
              <w:caps/>
              <w:color w:val="156082" w:themeColor="accent1"/>
              <w:sz w:val="80"/>
              <w:szCs w:val="80"/>
              <w:lang w:val="zh-CN"/>
            </w:rPr>
            <w:t>文档标题</w:t>
          </w:r>
          <w:r>
            <w:rPr>
              <w:rFonts w:asciiTheme="majorHAnsi" w:eastAsiaTheme="majorEastAsia" w:hAnsiTheme="majorHAnsi" w:cstheme="majorBidi"/>
              <w:caps/>
              <w:color w:val="156082" w:themeColor="accent1"/>
              <w:sz w:val="80"/>
              <w:szCs w:val="80"/>
              <w:lang w:val="zh-CN"/>
            </w:rPr>
            <w:t>]</w:t>
          </w:r>
        </w:p>
      </w:docPartBody>
    </w:docPart>
    <w:docPart>
      <w:docPartPr>
        <w:name w:val="626EA63EF85646D8BE000C138338D205"/>
        <w:category>
          <w:name w:val="常规"/>
          <w:gallery w:val="placeholder"/>
        </w:category>
        <w:types>
          <w:type w:val="bbPlcHdr"/>
        </w:types>
        <w:behaviors>
          <w:behavior w:val="content"/>
        </w:behaviors>
        <w:guid w:val="{6F24CCA8-A225-451E-BADC-0778CA73401B}"/>
      </w:docPartPr>
      <w:docPartBody>
        <w:p w:rsidR="00000000" w:rsidRDefault="00322B58" w:rsidP="00322B58">
          <w:pPr>
            <w:pStyle w:val="626EA63EF85646D8BE000C138338D205"/>
          </w:pPr>
          <w:r>
            <w:rPr>
              <w:color w:val="156082" w:themeColor="accent1"/>
              <w:sz w:val="28"/>
              <w:szCs w:val="28"/>
              <w:lang w:val="zh-CN"/>
            </w:rPr>
            <w:t>[</w:t>
          </w:r>
          <w:r>
            <w:rPr>
              <w:color w:val="156082" w:themeColor="accent1"/>
              <w:sz w:val="28"/>
              <w:szCs w:val="28"/>
              <w:lang w:val="zh-CN"/>
            </w:rPr>
            <w:t>文档副标题</w:t>
          </w:r>
          <w:r>
            <w:rPr>
              <w:color w:val="156082" w:themeColor="accent1"/>
              <w:sz w:val="28"/>
              <w:szCs w:val="28"/>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58"/>
    <w:rsid w:val="00322B58"/>
    <w:rsid w:val="006F718D"/>
    <w:rsid w:val="0075311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9183500C4F3475689C5E29FC240581E">
    <w:name w:val="59183500C4F3475689C5E29FC240581E"/>
    <w:rsid w:val="00322B58"/>
  </w:style>
  <w:style w:type="paragraph" w:customStyle="1" w:styleId="626EA63EF85646D8BE000C138338D205">
    <w:name w:val="626EA63EF85646D8BE000C138338D205"/>
    <w:rsid w:val="00322B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364</Pages>
  <Words>78924</Words>
  <Characters>434086</Characters>
  <Application>Microsoft Office Word</Application>
  <DocSecurity>0</DocSecurity>
  <Lines>3617</Lines>
  <Paragraphs>1023</Paragraphs>
  <ScaleCrop>false</ScaleCrop>
  <Company/>
  <LinksUpToDate>false</LinksUpToDate>
  <CharactersWithSpaces>511987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大佛顶首楞严经浅释</dc:title>
  <dc:subject>（下）</dc:subject>
  <dc:creator>j x</dc:creator>
  <cp:keywords/>
  <dc:description/>
  <cp:lastModifiedBy>j x</cp:lastModifiedBy>
  <cp:revision>10</cp:revision>
  <cp:lastPrinted>2024-06-30T08:48:00Z</cp:lastPrinted>
  <dcterms:created xsi:type="dcterms:W3CDTF">2024-06-29T09:16:00Z</dcterms:created>
  <dcterms:modified xsi:type="dcterms:W3CDTF">2024-06-30T09:11:00Z</dcterms:modified>
</cp:coreProperties>
</file>